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>Финансовые показатели ГРБС</w:t>
      </w:r>
      <w:r w:rsidR="003D495A">
        <w:rPr>
          <w:rFonts w:ascii="Times New Roman" w:hAnsi="Times New Roman"/>
          <w:b/>
          <w:sz w:val="28"/>
          <w:szCs w:val="28"/>
          <w:lang w:eastAsia="ru-RU"/>
        </w:rPr>
        <w:t xml:space="preserve"> -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E3848">
        <w:rPr>
          <w:rFonts w:ascii="Times New Roman" w:hAnsi="Times New Roman"/>
          <w:b/>
          <w:sz w:val="28"/>
          <w:szCs w:val="28"/>
        </w:rPr>
        <w:t>администрация</w:t>
      </w:r>
      <w:r w:rsidRPr="003433CB">
        <w:rPr>
          <w:rFonts w:ascii="Times New Roman" w:hAnsi="Times New Roman"/>
          <w:b/>
          <w:sz w:val="28"/>
          <w:szCs w:val="28"/>
        </w:rPr>
        <w:t xml:space="preserve">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6343D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FD59D1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</w:t>
      </w:r>
      <w:r w:rsidR="00FD59D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FD5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33717E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05689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DC505E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89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3 674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2 737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2 822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</w:tr>
      <w:tr w:rsidR="00E13912" w:rsidRPr="00D05689" w:rsidTr="0033717E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0634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342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06343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362 772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247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3 313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FD59D1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063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634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06343D" w:rsidP="00063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5B117D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A204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42" w:rsidRPr="00D05689" w:rsidRDefault="00DA2042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Pr="00D05689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2042" w:rsidRDefault="00DA204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Default="00FD59D1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042" w:rsidRPr="00D05689" w:rsidRDefault="0033717E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5E6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33717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  <w:r w:rsidR="005E60D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33717E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33717E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 год</w:t>
            </w:r>
          </w:p>
        </w:tc>
      </w:tr>
      <w:tr w:rsidR="007F3A9D" w:rsidRPr="00D05689" w:rsidTr="0033717E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вида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подгруппы вида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элемента вида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33717E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33717E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703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B117D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17D" w:rsidRPr="00D05689" w:rsidRDefault="005B117D" w:rsidP="004E3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7D" w:rsidRPr="00D05689" w:rsidRDefault="005B117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  <w:r w:rsidR="0047033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337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D59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FD59D1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47033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337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E13912" w:rsidRPr="00D05689" w:rsidTr="0033717E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06343D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526 588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337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37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197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343D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3D36"/>
    <w:rsid w:val="000D70C1"/>
    <w:rsid w:val="000E2782"/>
    <w:rsid w:val="000E5E65"/>
    <w:rsid w:val="000F32F0"/>
    <w:rsid w:val="000F43E5"/>
    <w:rsid w:val="000F4ECA"/>
    <w:rsid w:val="000F51AE"/>
    <w:rsid w:val="0010151C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C43D0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3717E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87B6B"/>
    <w:rsid w:val="003A4A01"/>
    <w:rsid w:val="003A60C9"/>
    <w:rsid w:val="003B050C"/>
    <w:rsid w:val="003B26EE"/>
    <w:rsid w:val="003B310E"/>
    <w:rsid w:val="003C1377"/>
    <w:rsid w:val="003C232B"/>
    <w:rsid w:val="003C58B3"/>
    <w:rsid w:val="003D495A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0D06"/>
    <w:rsid w:val="004250E5"/>
    <w:rsid w:val="00431377"/>
    <w:rsid w:val="00433942"/>
    <w:rsid w:val="00435CD0"/>
    <w:rsid w:val="00444BD2"/>
    <w:rsid w:val="00454757"/>
    <w:rsid w:val="00464A08"/>
    <w:rsid w:val="00466084"/>
    <w:rsid w:val="00470332"/>
    <w:rsid w:val="00470CC5"/>
    <w:rsid w:val="00481464"/>
    <w:rsid w:val="004825AE"/>
    <w:rsid w:val="00484332"/>
    <w:rsid w:val="004853CF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3848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086C"/>
    <w:rsid w:val="005A6994"/>
    <w:rsid w:val="005B117D"/>
    <w:rsid w:val="005D50D5"/>
    <w:rsid w:val="005E581F"/>
    <w:rsid w:val="005E60DA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64D2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2295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6504E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53D39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A1858"/>
    <w:rsid w:val="00DA2042"/>
    <w:rsid w:val="00DB6B20"/>
    <w:rsid w:val="00DC505E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1456"/>
    <w:rsid w:val="00E24390"/>
    <w:rsid w:val="00E27EB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122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6423"/>
    <w:rsid w:val="00FD165B"/>
    <w:rsid w:val="00FD1EC4"/>
    <w:rsid w:val="00FD59D1"/>
    <w:rsid w:val="00FE2ABD"/>
    <w:rsid w:val="00FE701C"/>
    <w:rsid w:val="00FF1A9A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2018-04-03T12:06:00Z</cp:lastPrinted>
  <dcterms:created xsi:type="dcterms:W3CDTF">2016-02-16T06:24:00Z</dcterms:created>
  <dcterms:modified xsi:type="dcterms:W3CDTF">2018-04-03T12:09:00Z</dcterms:modified>
</cp:coreProperties>
</file>