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42" w:rsidRPr="0058278A" w:rsidRDefault="00AF0D42" w:rsidP="00AF0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>График публичных отчетов</w:t>
      </w:r>
    </w:p>
    <w:p w:rsidR="00AF0D42" w:rsidRDefault="00AF0D42" w:rsidP="00AF0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>о деятельности муниципальных учреждений</w:t>
      </w:r>
      <w:r w:rsidR="006D0494">
        <w:rPr>
          <w:rFonts w:ascii="Times New Roman" w:hAnsi="Times New Roman" w:cs="Times New Roman"/>
          <w:b/>
          <w:sz w:val="28"/>
          <w:szCs w:val="28"/>
        </w:rPr>
        <w:t xml:space="preserve"> культуры и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находящихся </w:t>
      </w:r>
    </w:p>
    <w:p w:rsidR="00AF0D42" w:rsidRDefault="00AF0D42" w:rsidP="00AF0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ведомственном подчинении департамента культуры </w:t>
      </w:r>
      <w:r w:rsidRPr="0058278A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6295">
        <w:rPr>
          <w:rFonts w:ascii="Times New Roman" w:hAnsi="Times New Roman" w:cs="Times New Roman"/>
          <w:b/>
          <w:sz w:val="28"/>
          <w:szCs w:val="28"/>
        </w:rPr>
        <w:t>3</w:t>
      </w:r>
      <w:r w:rsidRPr="005827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43B8" w:rsidRPr="00485806">
        <w:rPr>
          <w:rFonts w:ascii="Times New Roman" w:hAnsi="Times New Roman" w:cs="Times New Roman"/>
          <w:b/>
          <w:sz w:val="28"/>
          <w:szCs w:val="28"/>
        </w:rPr>
        <w:t>*</w:t>
      </w:r>
    </w:p>
    <w:p w:rsidR="00AF0D42" w:rsidRDefault="00AF0D42" w:rsidP="00AF0D42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588" w:type="dxa"/>
        <w:tblLayout w:type="fixed"/>
        <w:tblLook w:val="04A0"/>
      </w:tblPr>
      <w:tblGrid>
        <w:gridCol w:w="562"/>
        <w:gridCol w:w="1418"/>
        <w:gridCol w:w="2835"/>
        <w:gridCol w:w="3118"/>
        <w:gridCol w:w="1560"/>
        <w:gridCol w:w="3827"/>
        <w:gridCol w:w="2268"/>
      </w:tblGrid>
      <w:tr w:rsidR="006C7D9A" w:rsidRPr="00AD0FBE" w:rsidTr="00B3308C">
        <w:tc>
          <w:tcPr>
            <w:tcW w:w="562" w:type="dxa"/>
          </w:tcPr>
          <w:p w:rsidR="00AD0FBE" w:rsidRPr="00AD0FBE" w:rsidRDefault="00AD0FBE" w:rsidP="00AD0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представляющего отчет</w:t>
            </w:r>
          </w:p>
        </w:tc>
        <w:tc>
          <w:tcPr>
            <w:tcW w:w="3118" w:type="dxa"/>
          </w:tcPr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Место и формат проведения </w:t>
            </w:r>
          </w:p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3827" w:type="dxa"/>
          </w:tcPr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размещение презентации/ доклада/ видеозаписи </w:t>
            </w:r>
          </w:p>
          <w:p w:rsidR="00AD0FBE" w:rsidRPr="00AD0FBE" w:rsidRDefault="00AD0FBE" w:rsidP="00736F4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отчета </w:t>
            </w:r>
          </w:p>
        </w:tc>
        <w:tc>
          <w:tcPr>
            <w:tcW w:w="2268" w:type="dxa"/>
          </w:tcPr>
          <w:p w:rsidR="00AD0FBE" w:rsidRPr="00AD0FBE" w:rsidRDefault="00AD0FBE" w:rsidP="00E9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лица</w:t>
            </w:r>
          </w:p>
        </w:tc>
      </w:tr>
      <w:tr w:rsidR="006C7D9A" w:rsidRPr="00AD0FBE" w:rsidTr="00B3308C">
        <w:tc>
          <w:tcPr>
            <w:tcW w:w="562" w:type="dxa"/>
          </w:tcPr>
          <w:p w:rsidR="00AD0FBE" w:rsidRPr="00AD0FBE" w:rsidRDefault="00AD0FBE" w:rsidP="00B10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марта</w:t>
            </w: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FBE" w:rsidRPr="00AD0FBE" w:rsidRDefault="00C11EC9" w:rsidP="00B1086C">
            <w:r>
              <w:t>МБУК</w:t>
            </w:r>
          </w:p>
          <w:p w:rsidR="00AD0FBE" w:rsidRPr="00AD0FBE" w:rsidRDefault="00AD0FBE" w:rsidP="00B1086C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>«Объединение детских библиотек»</w:t>
            </w:r>
          </w:p>
        </w:tc>
        <w:tc>
          <w:tcPr>
            <w:tcW w:w="3118" w:type="dxa"/>
          </w:tcPr>
          <w:p w:rsidR="00AD0FBE" w:rsidRPr="00AD0FBE" w:rsidRDefault="00ED5296" w:rsidP="00B1086C">
            <w:pPr>
              <w:rPr>
                <w:rStyle w:val="a6"/>
                <w:b/>
                <w:bCs/>
              </w:rPr>
            </w:pPr>
            <w:hyperlink r:id="rId5" w:history="1">
              <w:r w:rsidR="00AD0FBE" w:rsidRPr="00AD0FBE">
                <w:rPr>
                  <w:rStyle w:val="a6"/>
                  <w:b/>
                  <w:bCs/>
                </w:rPr>
                <w:t>child-lib.ru</w:t>
              </w:r>
            </w:hyperlink>
          </w:p>
          <w:p w:rsidR="00AD0FBE" w:rsidRPr="00AD0FBE" w:rsidRDefault="00AD0FBE" w:rsidP="00B1086C">
            <w:r w:rsidRPr="00AD0FBE">
              <w:t>дистанционный</w:t>
            </w:r>
          </w:p>
          <w:p w:rsidR="00AD0FBE" w:rsidRPr="00C11EC9" w:rsidRDefault="00AD0FBE" w:rsidP="00B1086C">
            <w:pPr>
              <w:rPr>
                <w:sz w:val="16"/>
                <w:szCs w:val="16"/>
              </w:rPr>
            </w:pPr>
          </w:p>
          <w:p w:rsidR="00AD0FBE" w:rsidRPr="00AD0FBE" w:rsidRDefault="00AD0FBE" w:rsidP="00B1086C">
            <w:pPr>
              <w:rPr>
                <w:noProof/>
              </w:rPr>
            </w:pPr>
            <w:r w:rsidRPr="00AD0FBE">
              <w:rPr>
                <w:noProof/>
              </w:rPr>
              <w:t>Планируется трансляция «Вконтакте»:</w:t>
            </w:r>
          </w:p>
          <w:p w:rsidR="00AD0FBE" w:rsidRPr="00AD0FBE" w:rsidRDefault="00ED5296" w:rsidP="00B1086C">
            <w:hyperlink r:id="rId6" w:history="1">
              <w:r w:rsidR="00AD0FBE" w:rsidRPr="00AD0FBE">
                <w:rPr>
                  <w:rStyle w:val="a6"/>
                </w:rPr>
                <w:t>https://vk.com/odb_tol</w:t>
              </w:r>
            </w:hyperlink>
          </w:p>
        </w:tc>
        <w:tc>
          <w:tcPr>
            <w:tcW w:w="1560" w:type="dxa"/>
          </w:tcPr>
          <w:p w:rsidR="00AD0FBE" w:rsidRPr="00AD0FBE" w:rsidRDefault="00AD0FBE" w:rsidP="00B1086C">
            <w:r w:rsidRPr="00AD0FBE">
              <w:t>2000 просмотров</w:t>
            </w:r>
          </w:p>
        </w:tc>
        <w:tc>
          <w:tcPr>
            <w:tcW w:w="3827" w:type="dxa"/>
          </w:tcPr>
          <w:p w:rsidR="00AD0FBE" w:rsidRPr="00AD0FBE" w:rsidRDefault="00AD0FBE" w:rsidP="00B1086C">
            <w:r w:rsidRPr="00AD0FBE">
              <w:t>Сайт МБУК «ОДБ»:</w:t>
            </w:r>
          </w:p>
          <w:p w:rsidR="00AD0FBE" w:rsidRPr="00AD0FBE" w:rsidRDefault="00ED5296" w:rsidP="00B1086C">
            <w:hyperlink r:id="rId7" w:history="1">
              <w:r w:rsidR="00AD0FBE" w:rsidRPr="00AD0FBE">
                <w:rPr>
                  <w:rStyle w:val="a6"/>
                </w:rPr>
                <w:t>child-lib.ru/</w:t>
              </w:r>
            </w:hyperlink>
            <w:r w:rsidR="00AD0FBE" w:rsidRPr="00AD0FBE">
              <w:t>,</w:t>
            </w:r>
          </w:p>
          <w:p w:rsidR="00AD0FBE" w:rsidRPr="00AD0FBE" w:rsidRDefault="00AD0FBE" w:rsidP="00B1086C">
            <w:r w:rsidRPr="00AD0FBE">
              <w:t>группа во «ВКонтакте»:</w:t>
            </w:r>
          </w:p>
          <w:p w:rsidR="00AD0FBE" w:rsidRPr="00AD0FBE" w:rsidRDefault="00ED5296" w:rsidP="00B1086C">
            <w:pPr>
              <w:rPr>
                <w:noProof/>
              </w:rPr>
            </w:pPr>
            <w:hyperlink r:id="rId8" w:history="1">
              <w:r w:rsidR="00AD0FBE" w:rsidRPr="00AD0FBE">
                <w:rPr>
                  <w:rStyle w:val="a6"/>
                </w:rPr>
                <w:t>https://vk.com/odb_tol</w:t>
              </w:r>
            </w:hyperlink>
          </w:p>
        </w:tc>
        <w:tc>
          <w:tcPr>
            <w:tcW w:w="2268" w:type="dxa"/>
          </w:tcPr>
          <w:p w:rsidR="00AD0FBE" w:rsidRPr="00AD0FBE" w:rsidRDefault="00AD0FBE" w:rsidP="00B1086C">
            <w:r w:rsidRPr="00AD0FBE">
              <w:t xml:space="preserve">Боровкова Тамара Леонидовна, </w:t>
            </w:r>
            <w:r w:rsidRPr="00AD0FBE">
              <w:br/>
              <w:t>77-73-95</w:t>
            </w:r>
          </w:p>
        </w:tc>
      </w:tr>
      <w:tr w:rsidR="006C7D9A" w:rsidRPr="00AD0FBE" w:rsidTr="00B3308C">
        <w:trPr>
          <w:trHeight w:val="983"/>
        </w:trPr>
        <w:tc>
          <w:tcPr>
            <w:tcW w:w="562" w:type="dxa"/>
          </w:tcPr>
          <w:p w:rsidR="00AD0FBE" w:rsidRPr="00AD0FBE" w:rsidRDefault="00AD0FBE" w:rsidP="00B10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марта</w:t>
            </w:r>
          </w:p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AD0FBE" w:rsidRPr="00AD0FBE" w:rsidRDefault="00AD0FBE" w:rsidP="00B33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835" w:type="dxa"/>
          </w:tcPr>
          <w:p w:rsidR="00AD0FBE" w:rsidRPr="00AD0FBE" w:rsidRDefault="00C11EC9" w:rsidP="00B1086C">
            <w:r>
              <w:t>МБУК</w:t>
            </w:r>
            <w:r w:rsidR="00AD0FBE" w:rsidRPr="00AD0FBE">
              <w:rPr>
                <w:b/>
                <w:bCs/>
              </w:rPr>
              <w:t>«Городской музейный комплекс «Наследие» (экомузей)</w:t>
            </w:r>
          </w:p>
        </w:tc>
        <w:tc>
          <w:tcPr>
            <w:tcW w:w="3118" w:type="dxa"/>
          </w:tcPr>
          <w:p w:rsidR="00AD0FBE" w:rsidRPr="00AD0FBE" w:rsidRDefault="00AD0FBE" w:rsidP="00B1086C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>ул. К.Маркса,27</w:t>
            </w:r>
          </w:p>
          <w:p w:rsidR="00AD0FBE" w:rsidRPr="00AD0FBE" w:rsidRDefault="00AD0FBE" w:rsidP="00B1086C">
            <w:r w:rsidRPr="00AD0FBE">
              <w:t>(КДЦ «Буревестник), очный</w:t>
            </w:r>
          </w:p>
        </w:tc>
        <w:tc>
          <w:tcPr>
            <w:tcW w:w="1560" w:type="dxa"/>
          </w:tcPr>
          <w:p w:rsidR="00AD0FBE" w:rsidRPr="00AD0FBE" w:rsidRDefault="00AD0FBE" w:rsidP="00B1086C">
            <w:r w:rsidRPr="00AD0FBE">
              <w:t>1</w:t>
            </w:r>
            <w:r w:rsidR="00A20A32">
              <w:t>80</w:t>
            </w:r>
          </w:p>
        </w:tc>
        <w:tc>
          <w:tcPr>
            <w:tcW w:w="3827" w:type="dxa"/>
          </w:tcPr>
          <w:p w:rsidR="00AD0FBE" w:rsidRPr="00AD0FBE" w:rsidRDefault="00ED5296" w:rsidP="00B1086C">
            <w:pPr>
              <w:rPr>
                <w:noProof/>
              </w:rPr>
            </w:pPr>
            <w:hyperlink r:id="rId9" w:history="1">
              <w:r w:rsidR="00AD0FBE" w:rsidRPr="00AD0FBE">
                <w:rPr>
                  <w:rStyle w:val="a6"/>
                  <w:noProof/>
                </w:rPr>
                <w:t>https://vk.com/id367468624</w:t>
              </w:r>
            </w:hyperlink>
          </w:p>
          <w:p w:rsidR="00AD0FBE" w:rsidRPr="00AD0FBE" w:rsidRDefault="00ED5296" w:rsidP="00B1086C">
            <w:pPr>
              <w:rPr>
                <w:noProof/>
              </w:rPr>
            </w:pPr>
            <w:hyperlink r:id="rId10" w:history="1">
              <w:r w:rsidR="00AD0FBE" w:rsidRPr="00AD0FBE">
                <w:rPr>
                  <w:rStyle w:val="a6"/>
                  <w:noProof/>
                </w:rPr>
                <w:t>https://vk.com/museum_nasledie_tlt</w:t>
              </w:r>
            </w:hyperlink>
          </w:p>
          <w:p w:rsidR="00AD0FBE" w:rsidRPr="00AD0FBE" w:rsidRDefault="00ED5296" w:rsidP="00B1086C">
            <w:hyperlink r:id="rId11" w:history="1">
              <w:r w:rsidR="00AD0FBE" w:rsidRPr="00AD0FBE">
                <w:rPr>
                  <w:rStyle w:val="a6"/>
                  <w:noProof/>
                </w:rPr>
                <w:t>https://ok.ru/profile/568132597074</w:t>
              </w:r>
            </w:hyperlink>
          </w:p>
        </w:tc>
        <w:tc>
          <w:tcPr>
            <w:tcW w:w="2268" w:type="dxa"/>
          </w:tcPr>
          <w:p w:rsidR="00AD0FBE" w:rsidRPr="00AD0FBE" w:rsidRDefault="00AD0FBE" w:rsidP="00B1086C">
            <w:r w:rsidRPr="00AD0FBE">
              <w:t>Клевакина Елена Ивановна,</w:t>
            </w:r>
          </w:p>
          <w:p w:rsidR="00AD0FBE" w:rsidRPr="00AD0FBE" w:rsidRDefault="00AD0FBE" w:rsidP="00B1086C">
            <w:r w:rsidRPr="00AD0FBE">
              <w:t>89372141504</w:t>
            </w:r>
          </w:p>
        </w:tc>
      </w:tr>
      <w:tr w:rsidR="006C7D9A" w:rsidRPr="00AD0FBE" w:rsidTr="00B3308C">
        <w:tc>
          <w:tcPr>
            <w:tcW w:w="562" w:type="dxa"/>
          </w:tcPr>
          <w:p w:rsidR="00AD0FBE" w:rsidRPr="00AD0FBE" w:rsidRDefault="00AD0FBE" w:rsidP="00B10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марта</w:t>
            </w: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AD0FBE" w:rsidRPr="00AD0FBE" w:rsidRDefault="00AD0FBE" w:rsidP="00B1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AD0FBE" w:rsidRPr="00AD0FBE" w:rsidRDefault="00C11EC9" w:rsidP="00B1086C">
            <w:r>
              <w:t>МБУИ</w:t>
            </w:r>
            <w:r w:rsidR="00AD0FBE" w:rsidRPr="00AD0FBE">
              <w:rPr>
                <w:b/>
                <w:bCs/>
              </w:rPr>
              <w:t>«Молодежный драматический театр»</w:t>
            </w:r>
          </w:p>
          <w:p w:rsidR="00AD0FBE" w:rsidRPr="00AD0FBE" w:rsidRDefault="00AD0FBE" w:rsidP="00B1086C"/>
        </w:tc>
        <w:tc>
          <w:tcPr>
            <w:tcW w:w="3118" w:type="dxa"/>
          </w:tcPr>
          <w:p w:rsidR="00AD0FBE" w:rsidRPr="00AD0FBE" w:rsidRDefault="00AD0FBE" w:rsidP="00B1086C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>ул. Л.Чайкиной,65</w:t>
            </w:r>
          </w:p>
          <w:p w:rsidR="00AD0FBE" w:rsidRPr="00AD0FBE" w:rsidRDefault="00AD0FBE" w:rsidP="00B1086C">
            <w:r w:rsidRPr="00AD0FBE">
              <w:t>(МДТ), очный</w:t>
            </w:r>
          </w:p>
        </w:tc>
        <w:tc>
          <w:tcPr>
            <w:tcW w:w="1560" w:type="dxa"/>
          </w:tcPr>
          <w:p w:rsidR="00AD0FBE" w:rsidRPr="00AD0FBE" w:rsidRDefault="00AD0FBE" w:rsidP="00B1086C">
            <w:r w:rsidRPr="00AD0FBE">
              <w:t>60</w:t>
            </w:r>
          </w:p>
        </w:tc>
        <w:tc>
          <w:tcPr>
            <w:tcW w:w="3827" w:type="dxa"/>
          </w:tcPr>
          <w:p w:rsidR="00AD0FBE" w:rsidRPr="00AD0FBE" w:rsidRDefault="00ED5296" w:rsidP="00B1086C">
            <w:hyperlink r:id="rId12" w:history="1">
              <w:r w:rsidR="00AD0FBE" w:rsidRPr="00AD0FBE">
                <w:rPr>
                  <w:rStyle w:val="a6"/>
                </w:rPr>
                <w:t>https://vk.com/public214908127</w:t>
              </w:r>
            </w:hyperlink>
          </w:p>
          <w:p w:rsidR="00AD0FBE" w:rsidRPr="00AD0FBE" w:rsidRDefault="00AD0FBE" w:rsidP="00B1086C">
            <w:pPr>
              <w:rPr>
                <w:noProof/>
              </w:rPr>
            </w:pPr>
          </w:p>
        </w:tc>
        <w:tc>
          <w:tcPr>
            <w:tcW w:w="2268" w:type="dxa"/>
          </w:tcPr>
          <w:p w:rsidR="00AD0FBE" w:rsidRPr="00AD0FBE" w:rsidRDefault="00AD0FBE" w:rsidP="00B1086C">
            <w:r w:rsidRPr="00AD0FBE">
              <w:t>Смирнов Вячеслав Анатольевич,</w:t>
            </w:r>
          </w:p>
          <w:p w:rsidR="00AD0FBE" w:rsidRPr="00AD0FBE" w:rsidRDefault="00AD0FBE" w:rsidP="00B1086C">
            <w:r w:rsidRPr="00AD0FBE">
              <w:t>89277817661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Default="00A20A32" w:rsidP="00A20A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</w:p>
          <w:p w:rsidR="00A20A32" w:rsidRPr="00612E03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A20A32" w:rsidRPr="00612E03" w:rsidRDefault="00A20A32" w:rsidP="00A20A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A20A32" w:rsidRDefault="00A20A32" w:rsidP="00A20A32">
            <w:r>
              <w:t>МАУ «</w:t>
            </w:r>
            <w:r w:rsidRPr="00612E03">
              <w:rPr>
                <w:b/>
                <w:bCs/>
              </w:rPr>
              <w:t>Культурно-досуговый центр «Буревестник»</w:t>
            </w:r>
          </w:p>
        </w:tc>
        <w:tc>
          <w:tcPr>
            <w:tcW w:w="3118" w:type="dxa"/>
          </w:tcPr>
          <w:p w:rsidR="00A20A32" w:rsidRPr="00AD0FBE" w:rsidRDefault="00A20A32" w:rsidP="00A20A32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>ул. К.Маркса,27</w:t>
            </w:r>
          </w:p>
          <w:p w:rsidR="00A20A32" w:rsidRPr="00AD0FBE" w:rsidRDefault="00A20A32" w:rsidP="00A20A32">
            <w:pPr>
              <w:rPr>
                <w:b/>
                <w:bCs/>
              </w:rPr>
            </w:pPr>
            <w:r w:rsidRPr="00AD0FBE">
              <w:t>(КДЦ «Буревестник), очный</w:t>
            </w:r>
          </w:p>
        </w:tc>
        <w:tc>
          <w:tcPr>
            <w:tcW w:w="1560" w:type="dxa"/>
          </w:tcPr>
          <w:p w:rsidR="00A20A32" w:rsidRPr="00AD0FBE" w:rsidRDefault="00A20A32" w:rsidP="00A20A32">
            <w:r>
              <w:t>180</w:t>
            </w:r>
          </w:p>
        </w:tc>
        <w:tc>
          <w:tcPr>
            <w:tcW w:w="3827" w:type="dxa"/>
          </w:tcPr>
          <w:p w:rsidR="00A20A32" w:rsidRDefault="00A20A32" w:rsidP="00A20A32">
            <w:r w:rsidRPr="00AD0FBE">
              <w:t>Не планируется</w:t>
            </w:r>
          </w:p>
        </w:tc>
        <w:tc>
          <w:tcPr>
            <w:tcW w:w="2268" w:type="dxa"/>
          </w:tcPr>
          <w:p w:rsidR="00A20A32" w:rsidRDefault="00A20A32" w:rsidP="00A20A32">
            <w:r>
              <w:t>Алексеев Андрей Анатольевич</w:t>
            </w:r>
          </w:p>
          <w:p w:rsidR="00A20A32" w:rsidRPr="00AD0FBE" w:rsidRDefault="00A20A32" w:rsidP="00A20A32">
            <w:r>
              <w:t>89277807800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марта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A20A32" w:rsidRPr="00AD0FBE" w:rsidRDefault="00A20A32" w:rsidP="00A20A32">
            <w:r>
              <w:t>МБУИ</w:t>
            </w:r>
            <w:r w:rsidRPr="00AD0FBE">
              <w:rPr>
                <w:b/>
                <w:bCs/>
              </w:rPr>
              <w:t>«Тольяттинский театр кукол»</w:t>
            </w:r>
          </w:p>
        </w:tc>
        <w:tc>
          <w:tcPr>
            <w:tcW w:w="3118" w:type="dxa"/>
          </w:tcPr>
          <w:p w:rsidR="00A20A32" w:rsidRPr="00AD0FBE" w:rsidRDefault="00A20A32" w:rsidP="00A20A32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>Пл</w:t>
            </w:r>
            <w:r>
              <w:rPr>
                <w:b/>
                <w:bCs/>
              </w:rPr>
              <w:t>.</w:t>
            </w:r>
            <w:r w:rsidRPr="00AD0FBE">
              <w:rPr>
                <w:b/>
                <w:bCs/>
              </w:rPr>
              <w:t xml:space="preserve"> Свободы, 2</w:t>
            </w:r>
          </w:p>
          <w:p w:rsidR="00A20A32" w:rsidRPr="00AD0FBE" w:rsidRDefault="00A20A32" w:rsidP="00A20A32">
            <w:r w:rsidRPr="00AD0FBE">
              <w:t>(Театр кукол),</w:t>
            </w:r>
          </w:p>
          <w:p w:rsidR="00A20A32" w:rsidRPr="00AD0FBE" w:rsidRDefault="00A20A32" w:rsidP="00A20A32">
            <w:r w:rsidRPr="00AD0FBE">
              <w:t xml:space="preserve">очный </w:t>
            </w:r>
          </w:p>
        </w:tc>
        <w:tc>
          <w:tcPr>
            <w:tcW w:w="1560" w:type="dxa"/>
          </w:tcPr>
          <w:p w:rsidR="00A20A32" w:rsidRPr="00AD0FBE" w:rsidRDefault="00A20A32" w:rsidP="00A20A32">
            <w:r w:rsidRPr="00AD0FBE">
              <w:t>60</w:t>
            </w:r>
          </w:p>
        </w:tc>
        <w:tc>
          <w:tcPr>
            <w:tcW w:w="3827" w:type="dxa"/>
          </w:tcPr>
          <w:p w:rsidR="00A20A32" w:rsidRPr="00AD0FBE" w:rsidRDefault="00ED5296" w:rsidP="00A20A32">
            <w:pPr>
              <w:rPr>
                <w:noProof/>
              </w:rPr>
            </w:pPr>
            <w:hyperlink r:id="rId13" w:history="1">
              <w:r w:rsidR="00A20A32" w:rsidRPr="00AD0FBE">
                <w:rPr>
                  <w:rStyle w:val="a6"/>
                  <w:noProof/>
                </w:rPr>
                <w:t>https://vk.com/teatrkukol.piligrim</w:t>
              </w:r>
            </w:hyperlink>
          </w:p>
          <w:p w:rsidR="00A20A32" w:rsidRPr="00AD0FBE" w:rsidRDefault="00ED5296" w:rsidP="00A20A32">
            <w:hyperlink r:id="rId14" w:history="1">
              <w:r w:rsidR="00A20A32" w:rsidRPr="00AD0FBE">
                <w:rPr>
                  <w:rStyle w:val="a6"/>
                </w:rPr>
                <w:t>https://www.tlteatrkukol.ru/</w:t>
              </w:r>
            </w:hyperlink>
          </w:p>
        </w:tc>
        <w:tc>
          <w:tcPr>
            <w:tcW w:w="2268" w:type="dxa"/>
          </w:tcPr>
          <w:p w:rsidR="00A20A32" w:rsidRPr="00AD0FBE" w:rsidRDefault="00A20A32" w:rsidP="00A20A32">
            <w:r w:rsidRPr="00AD0FBE">
              <w:t>Булюкина Надежда Валентиновна, 89376638872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марта</w:t>
            </w:r>
            <w:r w:rsidRPr="00AD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г.</w:t>
            </w:r>
          </w:p>
          <w:p w:rsidR="00A20A32" w:rsidRPr="00AD0FBE" w:rsidRDefault="00A20A32" w:rsidP="00B33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A20A32" w:rsidRPr="00AD0FBE" w:rsidRDefault="00A20A32" w:rsidP="00A20A32">
            <w:r>
              <w:t>МБУК</w:t>
            </w:r>
            <w:r w:rsidRPr="00AD0FBE">
              <w:rPr>
                <w:b/>
                <w:bCs/>
              </w:rPr>
              <w:t>«Досуговый центр «Русич»</w:t>
            </w:r>
          </w:p>
        </w:tc>
        <w:tc>
          <w:tcPr>
            <w:tcW w:w="3118" w:type="dxa"/>
          </w:tcPr>
          <w:p w:rsidR="00A20A32" w:rsidRPr="00AD0FBE" w:rsidRDefault="00A20A32" w:rsidP="00A20A32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>ул. Носова, 10</w:t>
            </w:r>
          </w:p>
          <w:p w:rsidR="00A20A32" w:rsidRPr="00AD0FBE" w:rsidRDefault="00A20A32" w:rsidP="00A20A32">
            <w:r w:rsidRPr="00AD0FBE">
              <w:t>(ДЦ «Русич»),</w:t>
            </w:r>
          </w:p>
          <w:p w:rsidR="00A20A32" w:rsidRPr="00AD0FBE" w:rsidRDefault="00A20A32" w:rsidP="00A20A32">
            <w:r w:rsidRPr="00AD0FBE">
              <w:t>очный</w:t>
            </w:r>
          </w:p>
        </w:tc>
        <w:tc>
          <w:tcPr>
            <w:tcW w:w="1560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</w:tcPr>
          <w:p w:rsidR="00A20A32" w:rsidRPr="00AD0FBE" w:rsidRDefault="00A20A32" w:rsidP="00A20A32">
            <w:r w:rsidRPr="00AD0FBE">
              <w:t>Не планируется</w:t>
            </w:r>
          </w:p>
        </w:tc>
        <w:tc>
          <w:tcPr>
            <w:tcW w:w="2268" w:type="dxa"/>
          </w:tcPr>
          <w:p w:rsidR="00A20A32" w:rsidRPr="00AD0FBE" w:rsidRDefault="00A20A32" w:rsidP="00A20A32">
            <w:pPr>
              <w:rPr>
                <w:color w:val="000000"/>
              </w:rPr>
            </w:pPr>
            <w:r w:rsidRPr="00AD0FBE">
              <w:rPr>
                <w:color w:val="000000"/>
              </w:rPr>
              <w:t xml:space="preserve">Галкина Елена Борисовна, </w:t>
            </w:r>
          </w:p>
          <w:p w:rsidR="00A20A32" w:rsidRPr="00AD0FBE" w:rsidRDefault="00A20A32" w:rsidP="00A20A32">
            <w:r w:rsidRPr="00AD0FBE">
              <w:rPr>
                <w:color w:val="000000"/>
              </w:rPr>
              <w:t>77-12-31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марта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A20A32" w:rsidRPr="00AD0FBE" w:rsidRDefault="00A20A32" w:rsidP="00A20A32">
            <w:r>
              <w:t>МАУИ</w:t>
            </w:r>
            <w:r w:rsidRPr="00AD0FBE">
              <w:rPr>
                <w:b/>
                <w:bCs/>
              </w:rPr>
              <w:t>«Драматический театр «Колесо» им. народного артиста России Г.Б.Дроздова</w:t>
            </w:r>
          </w:p>
        </w:tc>
        <w:tc>
          <w:tcPr>
            <w:tcW w:w="3118" w:type="dxa"/>
          </w:tcPr>
          <w:p w:rsidR="00A20A32" w:rsidRPr="00AD0FBE" w:rsidRDefault="00A20A32" w:rsidP="00A20A32">
            <w:r w:rsidRPr="00AD0FBE">
              <w:rPr>
                <w:b/>
                <w:bCs/>
              </w:rPr>
              <w:t>ул.Ленинградская,31</w:t>
            </w:r>
          </w:p>
          <w:p w:rsidR="00A20A32" w:rsidRPr="00AD0FBE" w:rsidRDefault="00A20A32" w:rsidP="00A20A32">
            <w:r w:rsidRPr="00AD0FBE">
              <w:t xml:space="preserve">(ДТ «Колесо»), </w:t>
            </w:r>
          </w:p>
          <w:p w:rsidR="00A20A32" w:rsidRPr="00AD0FBE" w:rsidRDefault="00A20A32" w:rsidP="00A20A32">
            <w:r w:rsidRPr="00AD0FBE">
              <w:t>очный</w:t>
            </w:r>
          </w:p>
        </w:tc>
        <w:tc>
          <w:tcPr>
            <w:tcW w:w="1560" w:type="dxa"/>
          </w:tcPr>
          <w:p w:rsidR="00A20A32" w:rsidRPr="00AD0FBE" w:rsidRDefault="00A20A32" w:rsidP="00A20A32">
            <w:r w:rsidRPr="00AD0FBE">
              <w:rPr>
                <w:lang w:val="en-US"/>
              </w:rPr>
              <w:t>60</w:t>
            </w:r>
          </w:p>
        </w:tc>
        <w:tc>
          <w:tcPr>
            <w:tcW w:w="3827" w:type="dxa"/>
          </w:tcPr>
          <w:p w:rsidR="00A20A32" w:rsidRPr="00AD0FBE" w:rsidRDefault="00ED5296" w:rsidP="00A20A32">
            <w:pPr>
              <w:rPr>
                <w:noProof/>
              </w:rPr>
            </w:pPr>
            <w:hyperlink r:id="rId15" w:history="1">
              <w:r w:rsidR="00A20A32" w:rsidRPr="00AD0FBE">
                <w:rPr>
                  <w:rStyle w:val="a6"/>
                  <w:noProof/>
                </w:rPr>
                <w:t>https://m.vk.com/koleso_tlt</w:t>
              </w:r>
            </w:hyperlink>
          </w:p>
          <w:p w:rsidR="00A20A32" w:rsidRPr="00AD0FBE" w:rsidRDefault="00ED5296" w:rsidP="00A20A32">
            <w:pPr>
              <w:rPr>
                <w:noProof/>
              </w:rPr>
            </w:pPr>
            <w:hyperlink r:id="rId16" w:history="1">
              <w:r w:rsidR="00A20A32" w:rsidRPr="00AD0FBE">
                <w:rPr>
                  <w:rStyle w:val="a6"/>
                  <w:noProof/>
                </w:rPr>
                <w:t>https://teatr-koleso.ru/</w:t>
              </w:r>
            </w:hyperlink>
          </w:p>
          <w:p w:rsidR="00A20A32" w:rsidRPr="00AD0FBE" w:rsidRDefault="00A20A32" w:rsidP="00A20A32">
            <w:pPr>
              <w:rPr>
                <w:noProof/>
              </w:rPr>
            </w:pPr>
          </w:p>
        </w:tc>
        <w:tc>
          <w:tcPr>
            <w:tcW w:w="2268" w:type="dxa"/>
          </w:tcPr>
          <w:p w:rsidR="00A20A32" w:rsidRPr="00AD0FBE" w:rsidRDefault="00A20A32" w:rsidP="00A20A32">
            <w:r w:rsidRPr="00AD0FBE">
              <w:t>Быков</w:t>
            </w:r>
          </w:p>
          <w:p w:rsidR="00A20A32" w:rsidRPr="00AD0FBE" w:rsidRDefault="00A20A32" w:rsidP="00A20A32">
            <w:r w:rsidRPr="00AD0FBE">
              <w:t xml:space="preserve"> Евгений Владимирович,</w:t>
            </w:r>
          </w:p>
          <w:p w:rsidR="00A20A32" w:rsidRPr="00AD0FBE" w:rsidRDefault="00A20A32" w:rsidP="00A20A32">
            <w:r w:rsidRPr="00AD0FBE">
              <w:t>55-15-99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 марта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г. 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A20A32" w:rsidRPr="00AD0FBE" w:rsidRDefault="00A20A32" w:rsidP="00A20A32">
            <w:r>
              <w:t>МБУК</w:t>
            </w:r>
            <w:r w:rsidRPr="00AD0FBE">
              <w:rPr>
                <w:b/>
                <w:bCs/>
              </w:rPr>
              <w:t>«Тольяттинский краеведческий музей»</w:t>
            </w:r>
          </w:p>
        </w:tc>
        <w:tc>
          <w:tcPr>
            <w:tcW w:w="3118" w:type="dxa"/>
          </w:tcPr>
          <w:p w:rsidR="00A20A32" w:rsidRPr="00AD0FBE" w:rsidRDefault="00A20A32" w:rsidP="00A20A32">
            <w:r w:rsidRPr="00AD0FBE">
              <w:rPr>
                <w:b/>
                <w:bCs/>
              </w:rPr>
              <w:t>б-р Ленина, 22,</w:t>
            </w:r>
            <w:r w:rsidRPr="00AD0FBE">
              <w:t xml:space="preserve"> (конференц-зал ТКМ), очный</w:t>
            </w:r>
          </w:p>
        </w:tc>
        <w:tc>
          <w:tcPr>
            <w:tcW w:w="1560" w:type="dxa"/>
          </w:tcPr>
          <w:p w:rsidR="00A20A32" w:rsidRPr="00AD0FBE" w:rsidRDefault="00A20A32" w:rsidP="00A20A32">
            <w:r w:rsidRPr="00AD0FBE">
              <w:t>50</w:t>
            </w:r>
          </w:p>
        </w:tc>
        <w:tc>
          <w:tcPr>
            <w:tcW w:w="3827" w:type="dxa"/>
          </w:tcPr>
          <w:p w:rsidR="00A20A32" w:rsidRPr="00AD0FBE" w:rsidRDefault="00ED5296" w:rsidP="00A20A32">
            <w:pPr>
              <w:rPr>
                <w:noProof/>
              </w:rPr>
            </w:pPr>
            <w:hyperlink r:id="rId17" w:history="1">
              <w:r w:rsidR="00A20A32" w:rsidRPr="00AD0FBE">
                <w:rPr>
                  <w:rStyle w:val="a6"/>
                  <w:noProof/>
                </w:rPr>
                <w:t>https://vk.com/museum_tlt</w:t>
              </w:r>
            </w:hyperlink>
          </w:p>
          <w:p w:rsidR="00A20A32" w:rsidRPr="00AD0FBE" w:rsidRDefault="00ED5296" w:rsidP="00A20A32">
            <w:hyperlink r:id="rId18" w:history="1">
              <w:r w:rsidR="00A20A32" w:rsidRPr="00AD0FBE">
                <w:rPr>
                  <w:rStyle w:val="a6"/>
                  <w:noProof/>
                </w:rPr>
                <w:t>https://vk.com/tltmuseum</w:t>
              </w:r>
            </w:hyperlink>
          </w:p>
        </w:tc>
        <w:tc>
          <w:tcPr>
            <w:tcW w:w="2268" w:type="dxa"/>
          </w:tcPr>
          <w:p w:rsidR="00A20A32" w:rsidRPr="00AD0FBE" w:rsidRDefault="00A20A32" w:rsidP="00A20A32">
            <w:r w:rsidRPr="00AD0FBE">
              <w:t xml:space="preserve">Ткаченко Татьяна Юрьевна, </w:t>
            </w:r>
          </w:p>
          <w:p w:rsidR="00A20A32" w:rsidRPr="00AD0FBE" w:rsidRDefault="00A20A32" w:rsidP="00A20A32">
            <w:r w:rsidRPr="00AD0FBE">
              <w:t>48-55-63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</w:t>
            </w: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A20A32" w:rsidRPr="00AD0FBE" w:rsidRDefault="00A20A32" w:rsidP="00A20A32">
            <w:r>
              <w:t>МАУ</w:t>
            </w:r>
            <w:r w:rsidRPr="00AD0FBE">
              <w:rPr>
                <w:b/>
                <w:bCs/>
              </w:rPr>
              <w:t>«Культурный центр «Автоград</w:t>
            </w:r>
          </w:p>
        </w:tc>
        <w:tc>
          <w:tcPr>
            <w:tcW w:w="3118" w:type="dxa"/>
          </w:tcPr>
          <w:p w:rsidR="00A20A32" w:rsidRPr="00AD0FBE" w:rsidRDefault="00A20A32" w:rsidP="00A20A32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>ул. Юбилейная,8</w:t>
            </w:r>
          </w:p>
          <w:p w:rsidR="00A20A32" w:rsidRPr="00AD0FBE" w:rsidRDefault="00A20A32" w:rsidP="00A20A32">
            <w:r w:rsidRPr="00AD0FBE">
              <w:t>(малый зал КЦ «Автоград»), очный</w:t>
            </w:r>
          </w:p>
        </w:tc>
        <w:tc>
          <w:tcPr>
            <w:tcW w:w="1560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7" w:type="dxa"/>
          </w:tcPr>
          <w:p w:rsidR="00A20A32" w:rsidRPr="00AD0FBE" w:rsidRDefault="00ED5296" w:rsidP="00A20A32">
            <w:pPr>
              <w:rPr>
                <w:noProof/>
              </w:rPr>
            </w:pPr>
            <w:hyperlink r:id="rId19" w:history="1">
              <w:r w:rsidR="00A20A32" w:rsidRPr="00AD0FBE">
                <w:rPr>
                  <w:rStyle w:val="a6"/>
                  <w:noProof/>
                </w:rPr>
                <w:t>https://vk.com/avtogradcc</w:t>
              </w:r>
            </w:hyperlink>
          </w:p>
          <w:p w:rsidR="00A20A32" w:rsidRPr="00AD0FBE" w:rsidRDefault="00ED5296" w:rsidP="00A20A32">
            <w:pPr>
              <w:rPr>
                <w:noProof/>
              </w:rPr>
            </w:pPr>
            <w:hyperlink r:id="rId20" w:history="1">
              <w:r w:rsidR="00A20A32" w:rsidRPr="00AD0FBE">
                <w:rPr>
                  <w:rStyle w:val="a6"/>
                  <w:noProof/>
                </w:rPr>
                <w:t>https://t.me/avtogradcc</w:t>
              </w:r>
            </w:hyperlink>
          </w:p>
          <w:p w:rsidR="00A20A32" w:rsidRPr="00AD0FBE" w:rsidRDefault="00ED5296" w:rsidP="00A20A32">
            <w:pPr>
              <w:rPr>
                <w:noProof/>
              </w:rPr>
            </w:pPr>
            <w:hyperlink r:id="rId21" w:history="1">
              <w:r w:rsidR="00A20A32" w:rsidRPr="00AD0FBE">
                <w:rPr>
                  <w:rStyle w:val="a6"/>
                  <w:noProof/>
                </w:rPr>
                <w:t>https://ok.ru/avtogradcc</w:t>
              </w:r>
            </w:hyperlink>
          </w:p>
        </w:tc>
        <w:tc>
          <w:tcPr>
            <w:tcW w:w="2268" w:type="dxa"/>
          </w:tcPr>
          <w:p w:rsidR="00A20A32" w:rsidRPr="00AD0FBE" w:rsidRDefault="00A20A32" w:rsidP="00A20A32">
            <w:r w:rsidRPr="00AD0FBE">
              <w:t>Лоскутов Дмитрий Юрьевич,</w:t>
            </w:r>
          </w:p>
          <w:p w:rsidR="00A20A32" w:rsidRPr="00AD0FBE" w:rsidRDefault="00A20A32" w:rsidP="00A20A32">
            <w:r w:rsidRPr="00AD0FBE">
              <w:t>89608374366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апреля</w:t>
            </w: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20A32" w:rsidRPr="00AD0FBE" w:rsidRDefault="00A20A32" w:rsidP="00A20A32"/>
        </w:tc>
        <w:tc>
          <w:tcPr>
            <w:tcW w:w="2835" w:type="dxa"/>
          </w:tcPr>
          <w:p w:rsidR="00A20A32" w:rsidRPr="00AD0FBE" w:rsidRDefault="00A20A32" w:rsidP="00A20A32">
            <w:r>
              <w:t>МАУИ</w:t>
            </w:r>
            <w:r w:rsidRPr="00AD0FBE">
              <w:rPr>
                <w:b/>
                <w:bCs/>
              </w:rPr>
              <w:t>«Театр юного зрителя «Дилижанс»</w:t>
            </w:r>
          </w:p>
        </w:tc>
        <w:tc>
          <w:tcPr>
            <w:tcW w:w="3118" w:type="dxa"/>
          </w:tcPr>
          <w:p w:rsidR="00A20A32" w:rsidRPr="00AD0FBE" w:rsidRDefault="00A20A32" w:rsidP="00A20A32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 xml:space="preserve">пр. Степана Разина,93 </w:t>
            </w:r>
          </w:p>
          <w:p w:rsidR="00A20A32" w:rsidRPr="00AD0FBE" w:rsidRDefault="00A20A32" w:rsidP="00A20A32">
            <w:r w:rsidRPr="00AD0FBE">
              <w:t>(ТЮЗ «Дилижанс»), очный</w:t>
            </w:r>
          </w:p>
          <w:p w:rsidR="00A20A32" w:rsidRPr="00C11EC9" w:rsidRDefault="00A20A32" w:rsidP="00A20A32">
            <w:pPr>
              <w:rPr>
                <w:noProof/>
                <w:sz w:val="16"/>
                <w:szCs w:val="16"/>
              </w:rPr>
            </w:pPr>
          </w:p>
          <w:p w:rsidR="00A20A32" w:rsidRPr="00AD0FBE" w:rsidRDefault="00A20A32" w:rsidP="00A20A32">
            <w:r w:rsidRPr="00AD0FBE">
              <w:rPr>
                <w:noProof/>
              </w:rPr>
              <w:t xml:space="preserve">Планируется трансляция «Вконтакте»: </w:t>
            </w:r>
            <w:hyperlink r:id="rId22" w:history="1">
              <w:r w:rsidRPr="00AD0FBE">
                <w:rPr>
                  <w:rStyle w:val="a6"/>
                  <w:noProof/>
                </w:rPr>
                <w:t>https://vk.com/theater_diligence</w:t>
              </w:r>
            </w:hyperlink>
          </w:p>
        </w:tc>
        <w:tc>
          <w:tcPr>
            <w:tcW w:w="1560" w:type="dxa"/>
          </w:tcPr>
          <w:p w:rsidR="00A20A32" w:rsidRPr="00AD0FBE" w:rsidRDefault="00A20A32" w:rsidP="00A20A32">
            <w:r w:rsidRPr="00AD0FBE">
              <w:t>50</w:t>
            </w:r>
          </w:p>
        </w:tc>
        <w:tc>
          <w:tcPr>
            <w:tcW w:w="3827" w:type="dxa"/>
          </w:tcPr>
          <w:p w:rsidR="00A20A32" w:rsidRPr="00AD0FBE" w:rsidRDefault="00ED5296" w:rsidP="00A20A32">
            <w:hyperlink r:id="rId23" w:history="1">
              <w:r w:rsidR="00A20A32" w:rsidRPr="004F06E5">
                <w:rPr>
                  <w:rStyle w:val="a6"/>
                  <w:noProof/>
                </w:rPr>
                <w:t>https://vk.com/theater_diligence</w:t>
              </w:r>
            </w:hyperlink>
          </w:p>
        </w:tc>
        <w:tc>
          <w:tcPr>
            <w:tcW w:w="2268" w:type="dxa"/>
          </w:tcPr>
          <w:p w:rsidR="00A20A32" w:rsidRPr="00AD0FBE" w:rsidRDefault="00A20A32" w:rsidP="00A20A32">
            <w:r w:rsidRPr="00AD0FBE">
              <w:t>Кабилова Елена Сергеевна,</w:t>
            </w:r>
          </w:p>
          <w:p w:rsidR="00A20A32" w:rsidRPr="00AD0FBE" w:rsidRDefault="00A20A32" w:rsidP="00A20A32">
            <w:r w:rsidRPr="00AD0FBE">
              <w:t>345201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апреля</w:t>
            </w: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 2024  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A20A32" w:rsidRPr="00AD0FBE" w:rsidRDefault="00A20A32" w:rsidP="00A20A32">
            <w:r>
              <w:t>МБУК</w:t>
            </w:r>
            <w:r w:rsidRPr="00AD0FBE">
              <w:rPr>
                <w:b/>
                <w:bCs/>
              </w:rPr>
              <w:t>«Тольяттинский художественный музей»</w:t>
            </w:r>
          </w:p>
        </w:tc>
        <w:tc>
          <w:tcPr>
            <w:tcW w:w="3118" w:type="dxa"/>
          </w:tcPr>
          <w:p w:rsidR="00A20A32" w:rsidRPr="00AD0FBE" w:rsidRDefault="00A20A32" w:rsidP="00A20A32">
            <w:pPr>
              <w:rPr>
                <w:b/>
                <w:bCs/>
              </w:rPr>
            </w:pPr>
            <w:r w:rsidRPr="00AD0FBE">
              <w:rPr>
                <w:b/>
                <w:bCs/>
              </w:rPr>
              <w:t xml:space="preserve">б-р Ленина, 22, </w:t>
            </w:r>
          </w:p>
          <w:p w:rsidR="00A20A32" w:rsidRPr="00AD0FBE" w:rsidRDefault="00A20A32" w:rsidP="00A20A32">
            <w:r w:rsidRPr="00B1086C">
              <w:t>правое крыло</w:t>
            </w:r>
            <w:r w:rsidRPr="00AD0FBE">
              <w:t xml:space="preserve"> (ТХМ), очный </w:t>
            </w:r>
          </w:p>
        </w:tc>
        <w:tc>
          <w:tcPr>
            <w:tcW w:w="1560" w:type="dxa"/>
          </w:tcPr>
          <w:p w:rsidR="00A20A32" w:rsidRPr="00AD0FBE" w:rsidRDefault="00A20A32" w:rsidP="00A20A32">
            <w:r w:rsidRPr="00AD0FBE">
              <w:t>50</w:t>
            </w:r>
          </w:p>
        </w:tc>
        <w:tc>
          <w:tcPr>
            <w:tcW w:w="3827" w:type="dxa"/>
          </w:tcPr>
          <w:p w:rsidR="00A20A32" w:rsidRPr="00AD0FBE" w:rsidRDefault="00ED5296" w:rsidP="00A20A32">
            <w:pPr>
              <w:rPr>
                <w:noProof/>
              </w:rPr>
            </w:pPr>
            <w:hyperlink r:id="rId24" w:history="1">
              <w:r w:rsidR="00A20A32" w:rsidRPr="00AD0FBE">
                <w:rPr>
                  <w:rStyle w:val="a6"/>
                  <w:noProof/>
                </w:rPr>
                <w:t>https://vk.com/togliatty.art.museum</w:t>
              </w:r>
            </w:hyperlink>
          </w:p>
        </w:tc>
        <w:tc>
          <w:tcPr>
            <w:tcW w:w="2268" w:type="dxa"/>
          </w:tcPr>
          <w:p w:rsidR="00A20A32" w:rsidRPr="00AD0FBE" w:rsidRDefault="00A20A32" w:rsidP="00A20A32">
            <w:r w:rsidRPr="00AD0FBE">
              <w:t>Москвитина Лариса Ивановна,</w:t>
            </w:r>
          </w:p>
          <w:p w:rsidR="00A20A32" w:rsidRPr="00AD0FBE" w:rsidRDefault="00A20A32" w:rsidP="00A20A32">
            <w:r w:rsidRPr="00AD0FBE">
              <w:t>77-20-89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марта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A32" w:rsidRPr="00AD0FBE" w:rsidRDefault="00A20A32" w:rsidP="00A20A32">
            <w:r>
              <w:t>МБУК</w:t>
            </w:r>
            <w:r w:rsidRPr="00AD0FBE">
              <w:rPr>
                <w:b/>
                <w:bCs/>
                <w:lang w:eastAsia="en-US"/>
              </w:rPr>
              <w:t>«Библиотеки Тольятти»</w:t>
            </w:r>
          </w:p>
        </w:tc>
        <w:tc>
          <w:tcPr>
            <w:tcW w:w="3118" w:type="dxa"/>
          </w:tcPr>
          <w:p w:rsidR="00A20A32" w:rsidRPr="00AD0FBE" w:rsidRDefault="00A20A32" w:rsidP="00A20A32">
            <w:pPr>
              <w:rPr>
                <w:lang w:eastAsia="en-US"/>
              </w:rPr>
            </w:pPr>
            <w:r w:rsidRPr="00AD0FBE">
              <w:rPr>
                <w:b/>
                <w:bCs/>
                <w:lang w:eastAsia="en-US"/>
              </w:rPr>
              <w:t>б-р Ленина, 10</w:t>
            </w:r>
            <w:r w:rsidRPr="00AD0FBE">
              <w:rPr>
                <w:lang w:eastAsia="en-US"/>
              </w:rPr>
              <w:t xml:space="preserve"> (модельная центральная библиотека им. В.Н. Татищева), очный</w:t>
            </w:r>
          </w:p>
          <w:p w:rsidR="00A20A32" w:rsidRPr="00C11EC9" w:rsidRDefault="00A20A32" w:rsidP="00A20A32">
            <w:pPr>
              <w:rPr>
                <w:sz w:val="16"/>
                <w:szCs w:val="16"/>
                <w:lang w:eastAsia="en-US"/>
              </w:rPr>
            </w:pPr>
          </w:p>
          <w:p w:rsidR="00A20A32" w:rsidRPr="00AD0FBE" w:rsidRDefault="00A20A32" w:rsidP="00A20A32">
            <w:r w:rsidRPr="00AD0FBE">
              <w:rPr>
                <w:lang w:eastAsia="en-US"/>
              </w:rPr>
              <w:t xml:space="preserve">Планируются точки подключения в МБ «Фолиант» (ул. 40 лет Победы,114) и библиотеке №13 (ул. Чайкиной, 71а) </w:t>
            </w:r>
          </w:p>
        </w:tc>
        <w:tc>
          <w:tcPr>
            <w:tcW w:w="1560" w:type="dxa"/>
          </w:tcPr>
          <w:p w:rsidR="00A20A32" w:rsidRPr="00AD0FBE" w:rsidRDefault="00A20A32" w:rsidP="00A20A32">
            <w:r w:rsidRPr="00AD0FBE">
              <w:t>80</w:t>
            </w:r>
          </w:p>
        </w:tc>
        <w:tc>
          <w:tcPr>
            <w:tcW w:w="3827" w:type="dxa"/>
          </w:tcPr>
          <w:p w:rsidR="00A20A32" w:rsidRPr="00AD0FBE" w:rsidRDefault="00ED5296" w:rsidP="00A20A32">
            <w:pPr>
              <w:rPr>
                <w:noProof/>
                <w:lang w:eastAsia="en-US"/>
              </w:rPr>
            </w:pPr>
            <w:hyperlink r:id="rId25" w:history="1">
              <w:r w:rsidR="00A20A32" w:rsidRPr="00AD0FBE">
                <w:rPr>
                  <w:rStyle w:val="a6"/>
                  <w:noProof/>
                  <w:lang w:eastAsia="en-US"/>
                </w:rPr>
                <w:t>https://vk.com/bibltlt</w:t>
              </w:r>
            </w:hyperlink>
          </w:p>
          <w:p w:rsidR="00A20A32" w:rsidRPr="00AD0FBE" w:rsidRDefault="00ED5296" w:rsidP="00A20A32">
            <w:pPr>
              <w:rPr>
                <w:noProof/>
                <w:lang w:eastAsia="en-US"/>
              </w:rPr>
            </w:pPr>
            <w:hyperlink r:id="rId26" w:history="1">
              <w:r w:rsidR="00A20A32" w:rsidRPr="00AD0FBE">
                <w:rPr>
                  <w:rStyle w:val="a6"/>
                  <w:noProof/>
                  <w:lang w:eastAsia="en-US"/>
                </w:rPr>
                <w:t>https://</w:t>
              </w:r>
              <w:r w:rsidR="00A20A32" w:rsidRPr="00AD0FBE">
                <w:rPr>
                  <w:rStyle w:val="a6"/>
                  <w:noProof/>
                  <w:lang w:val="en-US" w:eastAsia="en-US"/>
                </w:rPr>
                <w:t>cls</w:t>
              </w:r>
              <w:r w:rsidR="00A20A32" w:rsidRPr="00AD0FBE">
                <w:rPr>
                  <w:rStyle w:val="a6"/>
                  <w:noProof/>
                  <w:lang w:eastAsia="en-US"/>
                </w:rPr>
                <w:t>.</w:t>
              </w:r>
              <w:r w:rsidR="00A20A32" w:rsidRPr="00AD0FBE">
                <w:rPr>
                  <w:rStyle w:val="a6"/>
                  <w:noProof/>
                  <w:lang w:val="en-US" w:eastAsia="en-US"/>
                </w:rPr>
                <w:t>tgl</w:t>
              </w:r>
              <w:r w:rsidR="00A20A32" w:rsidRPr="00AD0FBE">
                <w:rPr>
                  <w:rStyle w:val="a6"/>
                  <w:noProof/>
                  <w:lang w:eastAsia="en-US"/>
                </w:rPr>
                <w:t>.</w:t>
              </w:r>
              <w:r w:rsidR="00A20A32" w:rsidRPr="00AD0FBE">
                <w:rPr>
                  <w:rStyle w:val="a6"/>
                  <w:noProof/>
                  <w:lang w:val="en-US" w:eastAsia="en-US"/>
                </w:rPr>
                <w:t>ru</w:t>
              </w:r>
            </w:hyperlink>
          </w:p>
          <w:p w:rsidR="00A20A32" w:rsidRPr="00AD0FBE" w:rsidRDefault="00A20A32" w:rsidP="00A20A32"/>
        </w:tc>
        <w:tc>
          <w:tcPr>
            <w:tcW w:w="2268" w:type="dxa"/>
          </w:tcPr>
          <w:p w:rsidR="00A20A32" w:rsidRPr="00AD0FBE" w:rsidRDefault="00A20A32" w:rsidP="00A20A32">
            <w:pPr>
              <w:rPr>
                <w:lang w:eastAsia="en-US"/>
              </w:rPr>
            </w:pPr>
            <w:r w:rsidRPr="00AD0FBE">
              <w:rPr>
                <w:lang w:eastAsia="en-US"/>
              </w:rPr>
              <w:t xml:space="preserve">Каледина Светлана Юрьевна, </w:t>
            </w:r>
          </w:p>
          <w:p w:rsidR="00A20A32" w:rsidRPr="00AD0FBE" w:rsidRDefault="00A20A32" w:rsidP="00A20A32">
            <w:r w:rsidRPr="00AD0FBE">
              <w:rPr>
                <w:lang w:eastAsia="en-US"/>
              </w:rPr>
              <w:t>26-03-81</w:t>
            </w:r>
          </w:p>
        </w:tc>
      </w:tr>
      <w:tr w:rsidR="00A20A32" w:rsidRPr="00AD0FBE" w:rsidTr="00B3308C">
        <w:tc>
          <w:tcPr>
            <w:tcW w:w="562" w:type="dxa"/>
          </w:tcPr>
          <w:p w:rsidR="00A20A32" w:rsidRPr="00AD0FBE" w:rsidRDefault="00A20A32" w:rsidP="00A20A3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мая</w:t>
            </w:r>
          </w:p>
          <w:p w:rsidR="00A20A32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2024  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2" w:rsidRPr="00AD0FBE" w:rsidRDefault="00A20A32" w:rsidP="00A2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A32" w:rsidRPr="00AD0FBE" w:rsidRDefault="00A20A32" w:rsidP="00A20A32">
            <w:pPr>
              <w:rPr>
                <w:lang w:eastAsia="en-US"/>
              </w:rPr>
            </w:pPr>
            <w:r>
              <w:t xml:space="preserve">МАУК </w:t>
            </w:r>
            <w:r w:rsidRPr="006C7D9A">
              <w:rPr>
                <w:b/>
                <w:bCs/>
              </w:rPr>
              <w:t>«Парковый комплекс истории техники имени К.Г.Сахарова»</w:t>
            </w:r>
          </w:p>
        </w:tc>
        <w:tc>
          <w:tcPr>
            <w:tcW w:w="3118" w:type="dxa"/>
          </w:tcPr>
          <w:p w:rsidR="00A20A32" w:rsidRDefault="00A20A32" w:rsidP="00A20A32">
            <w:r w:rsidRPr="00B4545F">
              <w:rPr>
                <w:b/>
                <w:bCs/>
              </w:rPr>
              <w:t>Южное шоссе, 137</w:t>
            </w:r>
            <w:r w:rsidRPr="00AD0FBE">
              <w:t xml:space="preserve"> (ПКИТ), очный</w:t>
            </w:r>
          </w:p>
          <w:p w:rsidR="00A20A32" w:rsidRDefault="00A20A32" w:rsidP="00A20A32">
            <w:pPr>
              <w:rPr>
                <w:noProof/>
              </w:rPr>
            </w:pPr>
            <w:r w:rsidRPr="00AD0FBE">
              <w:rPr>
                <w:noProof/>
              </w:rPr>
              <w:t>Планируется трансляция «Вконтакте»:</w:t>
            </w:r>
          </w:p>
          <w:p w:rsidR="00A20A32" w:rsidRPr="00AD0FBE" w:rsidRDefault="00ED5296" w:rsidP="00A20A32">
            <w:pPr>
              <w:rPr>
                <w:lang w:eastAsia="en-US"/>
              </w:rPr>
            </w:pPr>
            <w:hyperlink r:id="rId27" w:history="1">
              <w:r w:rsidR="00A20A32" w:rsidRPr="004F06E5">
                <w:rPr>
                  <w:rStyle w:val="a6"/>
                  <w:noProof/>
                </w:rPr>
                <w:t>https://m.vk.com/tehmuseum</w:t>
              </w:r>
            </w:hyperlink>
          </w:p>
        </w:tc>
        <w:tc>
          <w:tcPr>
            <w:tcW w:w="1560" w:type="dxa"/>
          </w:tcPr>
          <w:p w:rsidR="00A20A32" w:rsidRPr="00AD0FBE" w:rsidRDefault="00A20A32" w:rsidP="00A20A32">
            <w:r w:rsidRPr="00AD0FBE">
              <w:t>100</w:t>
            </w:r>
          </w:p>
        </w:tc>
        <w:tc>
          <w:tcPr>
            <w:tcW w:w="3827" w:type="dxa"/>
          </w:tcPr>
          <w:p w:rsidR="00A20A32" w:rsidRPr="00AD0FBE" w:rsidRDefault="00ED5296" w:rsidP="00A20A32">
            <w:pPr>
              <w:rPr>
                <w:noProof/>
              </w:rPr>
            </w:pPr>
            <w:hyperlink r:id="rId28" w:history="1">
              <w:r w:rsidR="00A20A32" w:rsidRPr="00AD0FBE">
                <w:rPr>
                  <w:rStyle w:val="a6"/>
                  <w:noProof/>
                </w:rPr>
                <w:t>https://m.vk.com/tehmuseum</w:t>
              </w:r>
            </w:hyperlink>
          </w:p>
          <w:p w:rsidR="00A20A32" w:rsidRPr="00AD0FBE" w:rsidRDefault="00ED5296" w:rsidP="00A20A32">
            <w:pPr>
              <w:rPr>
                <w:noProof/>
                <w:lang w:eastAsia="en-US"/>
              </w:rPr>
            </w:pPr>
            <w:hyperlink r:id="rId29" w:history="1">
              <w:r w:rsidR="00A20A32" w:rsidRPr="00AD0FBE">
                <w:rPr>
                  <w:rStyle w:val="a6"/>
                  <w:noProof/>
                  <w:lang w:eastAsia="en-US"/>
                </w:rPr>
                <w:t>https://pkitis.tltsu.ru/</w:t>
              </w:r>
            </w:hyperlink>
          </w:p>
        </w:tc>
        <w:tc>
          <w:tcPr>
            <w:tcW w:w="2268" w:type="dxa"/>
          </w:tcPr>
          <w:p w:rsidR="00A20A32" w:rsidRPr="00AD0FBE" w:rsidRDefault="00A20A32" w:rsidP="00A20A32">
            <w:r w:rsidRPr="00AD0FBE">
              <w:t>Никитин Дмитрий Валерьевич,</w:t>
            </w:r>
          </w:p>
          <w:p w:rsidR="00A20A32" w:rsidRPr="00AD0FBE" w:rsidRDefault="00A20A32" w:rsidP="00A20A32">
            <w:pPr>
              <w:rPr>
                <w:lang w:eastAsia="en-US"/>
              </w:rPr>
            </w:pPr>
            <w:r w:rsidRPr="00AD0FBE">
              <w:t>89879748868</w:t>
            </w:r>
          </w:p>
        </w:tc>
      </w:tr>
    </w:tbl>
    <w:p w:rsidR="00824E41" w:rsidRDefault="00824E41"/>
    <w:p w:rsidR="00A643B8" w:rsidRDefault="00A643B8">
      <w:r>
        <w:rPr>
          <w:sz w:val="26"/>
          <w:szCs w:val="26"/>
        </w:rPr>
        <w:t xml:space="preserve">* </w:t>
      </w:r>
      <w:r w:rsidRPr="00306ECC">
        <w:rPr>
          <w:sz w:val="26"/>
          <w:szCs w:val="26"/>
        </w:rPr>
        <w:t>в график могут быть внесены изменения, информация об изменениях будет размещаться непосредственно на сайте соответствующего муниципального учреждения</w:t>
      </w:r>
    </w:p>
    <w:sectPr w:rsidR="00A643B8" w:rsidSect="00575368">
      <w:pgSz w:w="16838" w:h="11906" w:orient="landscape"/>
      <w:pgMar w:top="107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017"/>
    <w:multiLevelType w:val="hybridMultilevel"/>
    <w:tmpl w:val="CA92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3EE"/>
    <w:multiLevelType w:val="hybridMultilevel"/>
    <w:tmpl w:val="2ABA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42"/>
    <w:rsid w:val="00113393"/>
    <w:rsid w:val="00160C57"/>
    <w:rsid w:val="001B3643"/>
    <w:rsid w:val="001C065F"/>
    <w:rsid w:val="00485806"/>
    <w:rsid w:val="0054347B"/>
    <w:rsid w:val="00575368"/>
    <w:rsid w:val="00576F89"/>
    <w:rsid w:val="00612E03"/>
    <w:rsid w:val="006547CD"/>
    <w:rsid w:val="006C7D9A"/>
    <w:rsid w:val="006D0494"/>
    <w:rsid w:val="00736F48"/>
    <w:rsid w:val="00787656"/>
    <w:rsid w:val="0081334C"/>
    <w:rsid w:val="00824E41"/>
    <w:rsid w:val="008B6946"/>
    <w:rsid w:val="008D40EE"/>
    <w:rsid w:val="009979D9"/>
    <w:rsid w:val="00A20A32"/>
    <w:rsid w:val="00A41383"/>
    <w:rsid w:val="00A643B8"/>
    <w:rsid w:val="00A9102A"/>
    <w:rsid w:val="00AD0FBE"/>
    <w:rsid w:val="00AF0D42"/>
    <w:rsid w:val="00B1086C"/>
    <w:rsid w:val="00B3308C"/>
    <w:rsid w:val="00B4545F"/>
    <w:rsid w:val="00BA0E9C"/>
    <w:rsid w:val="00C11EC9"/>
    <w:rsid w:val="00C33D8E"/>
    <w:rsid w:val="00C53B9E"/>
    <w:rsid w:val="00D07E17"/>
    <w:rsid w:val="00E96295"/>
    <w:rsid w:val="00ED5296"/>
    <w:rsid w:val="00F2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D42"/>
    <w:pPr>
      <w:spacing w:after="0" w:line="240" w:lineRule="auto"/>
    </w:pPr>
  </w:style>
  <w:style w:type="table" w:styleId="a5">
    <w:name w:val="Table Grid"/>
    <w:basedOn w:val="a1"/>
    <w:rsid w:val="00AF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F0D42"/>
  </w:style>
  <w:style w:type="character" w:styleId="a6">
    <w:name w:val="Hyperlink"/>
    <w:basedOn w:val="a0"/>
    <w:uiPriority w:val="99"/>
    <w:unhideWhenUsed/>
    <w:rsid w:val="00AF0D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94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6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db_tol" TargetMode="External"/><Relationship Id="rId13" Type="http://schemas.openxmlformats.org/officeDocument/2006/relationships/hyperlink" Target="https://vk.com/teatrkukol.piligrim" TargetMode="External"/><Relationship Id="rId18" Type="http://schemas.openxmlformats.org/officeDocument/2006/relationships/hyperlink" Target="https://vk.com/tltmuseum" TargetMode="External"/><Relationship Id="rId26" Type="http://schemas.openxmlformats.org/officeDocument/2006/relationships/hyperlink" Target="https://cls.tg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avtogradcc" TargetMode="External"/><Relationship Id="rId7" Type="http://schemas.openxmlformats.org/officeDocument/2006/relationships/hyperlink" Target="https://child-lib.ru/" TargetMode="External"/><Relationship Id="rId12" Type="http://schemas.openxmlformats.org/officeDocument/2006/relationships/hyperlink" Target="https://vk.com/public214908127" TargetMode="External"/><Relationship Id="rId17" Type="http://schemas.openxmlformats.org/officeDocument/2006/relationships/hyperlink" Target="https://vk.com/museum_tlt" TargetMode="External"/><Relationship Id="rId25" Type="http://schemas.openxmlformats.org/officeDocument/2006/relationships/hyperlink" Target="https://vk.com/biblt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tr-koleso.ru/" TargetMode="External"/><Relationship Id="rId20" Type="http://schemas.openxmlformats.org/officeDocument/2006/relationships/hyperlink" Target="https://t.me/avtogradcc" TargetMode="External"/><Relationship Id="rId29" Type="http://schemas.openxmlformats.org/officeDocument/2006/relationships/hyperlink" Target="https://pkitis.tlt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odb_tol" TargetMode="External"/><Relationship Id="rId11" Type="http://schemas.openxmlformats.org/officeDocument/2006/relationships/hyperlink" Target="https://ok.ru/profile/568132597074" TargetMode="External"/><Relationship Id="rId24" Type="http://schemas.openxmlformats.org/officeDocument/2006/relationships/hyperlink" Target="https://vk.com/togliatty.art.museum" TargetMode="External"/><Relationship Id="rId5" Type="http://schemas.openxmlformats.org/officeDocument/2006/relationships/hyperlink" Target="https://child-lib.ru/" TargetMode="External"/><Relationship Id="rId15" Type="http://schemas.openxmlformats.org/officeDocument/2006/relationships/hyperlink" Target="https://m.vk.com/koleso_tlt" TargetMode="External"/><Relationship Id="rId23" Type="http://schemas.openxmlformats.org/officeDocument/2006/relationships/hyperlink" Target="https://vk.com/theater_diligence" TargetMode="External"/><Relationship Id="rId28" Type="http://schemas.openxmlformats.org/officeDocument/2006/relationships/hyperlink" Target="https://m.vk.com/tehmuseum" TargetMode="External"/><Relationship Id="rId10" Type="http://schemas.openxmlformats.org/officeDocument/2006/relationships/hyperlink" Target="https://vk.com/museum_nasledie_tlt" TargetMode="External"/><Relationship Id="rId19" Type="http://schemas.openxmlformats.org/officeDocument/2006/relationships/hyperlink" Target="https://vk.com/avtogradc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367468624" TargetMode="External"/><Relationship Id="rId14" Type="http://schemas.openxmlformats.org/officeDocument/2006/relationships/hyperlink" Target="https://www.tlteatrkukol.ru/" TargetMode="External"/><Relationship Id="rId22" Type="http://schemas.openxmlformats.org/officeDocument/2006/relationships/hyperlink" Target="https://vk.com/theater_diligence" TargetMode="External"/><Relationship Id="rId27" Type="http://schemas.openxmlformats.org/officeDocument/2006/relationships/hyperlink" Target="https://m.vk.com/tehmuseu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Надежда Ивановна</dc:creator>
  <cp:lastModifiedBy>karamysheva.ea</cp:lastModifiedBy>
  <cp:revision>2</cp:revision>
  <cp:lastPrinted>2024-02-29T11:17:00Z</cp:lastPrinted>
  <dcterms:created xsi:type="dcterms:W3CDTF">2024-03-14T09:41:00Z</dcterms:created>
  <dcterms:modified xsi:type="dcterms:W3CDTF">2024-03-14T09:41:00Z</dcterms:modified>
</cp:coreProperties>
</file>