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38" w:rsidRPr="00D329F3" w:rsidRDefault="00D54DB4" w:rsidP="00EF0B9A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ИНФОРМАЦИЯ</w:t>
      </w:r>
    </w:p>
    <w:p w:rsidR="006D3E38" w:rsidRPr="00D329F3" w:rsidRDefault="006D3E38" w:rsidP="00EF0B9A">
      <w:pPr>
        <w:spacing w:line="276" w:lineRule="auto"/>
        <w:jc w:val="center"/>
        <w:rPr>
          <w:b/>
          <w:sz w:val="28"/>
          <w:szCs w:val="26"/>
        </w:rPr>
      </w:pPr>
      <w:r w:rsidRPr="00D329F3">
        <w:rPr>
          <w:b/>
          <w:sz w:val="28"/>
          <w:szCs w:val="26"/>
        </w:rPr>
        <w:t xml:space="preserve">о работе пассажирского транспорта на время проведения </w:t>
      </w:r>
      <w:r w:rsidR="00602813">
        <w:rPr>
          <w:b/>
          <w:sz w:val="28"/>
          <w:szCs w:val="26"/>
        </w:rPr>
        <w:t>аварийных</w:t>
      </w:r>
      <w:r w:rsidRPr="00D329F3">
        <w:rPr>
          <w:b/>
          <w:sz w:val="28"/>
          <w:szCs w:val="26"/>
        </w:rPr>
        <w:t xml:space="preserve"> работ </w:t>
      </w:r>
      <w:r w:rsidR="00602813">
        <w:rPr>
          <w:b/>
          <w:sz w:val="28"/>
          <w:szCs w:val="26"/>
        </w:rPr>
        <w:t>на кольцевой развязке от ул. 40 лет Победы до ул. Жукова</w:t>
      </w:r>
    </w:p>
    <w:p w:rsidR="006D3E38" w:rsidRPr="00D329F3" w:rsidRDefault="006D3E38" w:rsidP="00D54DB4">
      <w:pPr>
        <w:spacing w:line="276" w:lineRule="auto"/>
        <w:jc w:val="center"/>
        <w:rPr>
          <w:sz w:val="28"/>
          <w:szCs w:val="26"/>
        </w:rPr>
      </w:pPr>
    </w:p>
    <w:p w:rsidR="00602813" w:rsidRDefault="00602813" w:rsidP="00C92E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связи с проведением аварийных</w:t>
      </w:r>
      <w:r w:rsidR="00D54DB4">
        <w:rPr>
          <w:sz w:val="28"/>
        </w:rPr>
        <w:t xml:space="preserve"> ремонтных</w:t>
      </w:r>
      <w:r>
        <w:rPr>
          <w:sz w:val="28"/>
        </w:rPr>
        <w:t xml:space="preserve"> работ</w:t>
      </w:r>
      <w:r w:rsidR="00D54DB4">
        <w:rPr>
          <w:sz w:val="28"/>
        </w:rPr>
        <w:t xml:space="preserve"> на магистральной </w:t>
      </w:r>
      <w:r w:rsidR="00C92EE6">
        <w:rPr>
          <w:sz w:val="28"/>
        </w:rPr>
        <w:t>тепло</w:t>
      </w:r>
      <w:r w:rsidR="00D54DB4">
        <w:rPr>
          <w:sz w:val="28"/>
        </w:rPr>
        <w:t>сети в районе</w:t>
      </w:r>
      <w:r w:rsidRPr="00602813">
        <w:rPr>
          <w:sz w:val="28"/>
        </w:rPr>
        <w:t xml:space="preserve"> кольцевой</w:t>
      </w:r>
      <w:r w:rsidR="00C92EE6">
        <w:rPr>
          <w:sz w:val="28"/>
        </w:rPr>
        <w:t xml:space="preserve"> транспортной</w:t>
      </w:r>
      <w:r w:rsidRPr="00602813">
        <w:rPr>
          <w:sz w:val="28"/>
        </w:rPr>
        <w:t xml:space="preserve"> развязк</w:t>
      </w:r>
      <w:r w:rsidR="00D54DB4">
        <w:rPr>
          <w:sz w:val="28"/>
        </w:rPr>
        <w:t>и</w:t>
      </w:r>
      <w:r w:rsidRPr="00602813">
        <w:rPr>
          <w:sz w:val="28"/>
        </w:rPr>
        <w:t xml:space="preserve"> 40 лет Победы</w:t>
      </w:r>
      <w:r w:rsidR="00C92EE6">
        <w:rPr>
          <w:sz w:val="28"/>
        </w:rPr>
        <w:t xml:space="preserve"> – </w:t>
      </w:r>
      <w:r>
        <w:rPr>
          <w:sz w:val="28"/>
        </w:rPr>
        <w:t>Ленинский</w:t>
      </w:r>
      <w:r w:rsidR="00C92EE6">
        <w:rPr>
          <w:sz w:val="28"/>
        </w:rPr>
        <w:t xml:space="preserve"> – </w:t>
      </w:r>
      <w:r>
        <w:rPr>
          <w:sz w:val="28"/>
        </w:rPr>
        <w:t>Ворошилова</w:t>
      </w:r>
      <w:r w:rsidR="00C92EE6">
        <w:rPr>
          <w:sz w:val="28"/>
        </w:rPr>
        <w:t xml:space="preserve"> - </w:t>
      </w:r>
      <w:r>
        <w:rPr>
          <w:sz w:val="28"/>
        </w:rPr>
        <w:t>Жукова</w:t>
      </w:r>
      <w:r w:rsidRPr="00602813">
        <w:rPr>
          <w:sz w:val="28"/>
        </w:rPr>
        <w:t xml:space="preserve"> </w:t>
      </w:r>
      <w:r>
        <w:rPr>
          <w:sz w:val="28"/>
        </w:rPr>
        <w:t xml:space="preserve">с 31.05.2019г. будет перекрыто </w:t>
      </w:r>
      <w:r w:rsidRPr="00A666FA">
        <w:rPr>
          <w:sz w:val="28"/>
        </w:rPr>
        <w:t>движение</w:t>
      </w:r>
      <w:r>
        <w:rPr>
          <w:sz w:val="28"/>
        </w:rPr>
        <w:t xml:space="preserve"> </w:t>
      </w:r>
      <w:r w:rsidR="00AA1AAC">
        <w:rPr>
          <w:sz w:val="28"/>
        </w:rPr>
        <w:t>автобусов МП «ТПАТП №3» и троллейбусов МП «ТТУ»</w:t>
      </w:r>
      <w:r>
        <w:rPr>
          <w:sz w:val="28"/>
        </w:rPr>
        <w:t xml:space="preserve"> с</w:t>
      </w:r>
      <w:r w:rsidR="004B5707">
        <w:rPr>
          <w:sz w:val="28"/>
        </w:rPr>
        <w:t xml:space="preserve"> ул</w:t>
      </w:r>
      <w:r w:rsidR="00D54DB4">
        <w:rPr>
          <w:sz w:val="28"/>
        </w:rPr>
        <w:t>.</w:t>
      </w:r>
      <w:r>
        <w:rPr>
          <w:sz w:val="28"/>
        </w:rPr>
        <w:t xml:space="preserve"> 40 лет</w:t>
      </w:r>
      <w:r w:rsidR="004B5707">
        <w:rPr>
          <w:sz w:val="28"/>
        </w:rPr>
        <w:t xml:space="preserve"> Победы и Ворошилова в сторону Ленинского </w:t>
      </w:r>
      <w:proofErr w:type="spellStart"/>
      <w:r w:rsidR="004B5707">
        <w:rPr>
          <w:sz w:val="28"/>
        </w:rPr>
        <w:t>пр</w:t>
      </w:r>
      <w:proofErr w:type="spellEnd"/>
      <w:r w:rsidR="004B5707">
        <w:rPr>
          <w:sz w:val="28"/>
        </w:rPr>
        <w:t>-та и ул. Жукова.</w:t>
      </w:r>
    </w:p>
    <w:p w:rsidR="004B5707" w:rsidRDefault="004B5707" w:rsidP="00C92E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период проведения работ муниципальные </w:t>
      </w:r>
      <w:r w:rsidRPr="00D54DB4">
        <w:rPr>
          <w:b/>
          <w:sz w:val="28"/>
        </w:rPr>
        <w:t>маршруты</w:t>
      </w:r>
      <w:r>
        <w:rPr>
          <w:sz w:val="28"/>
        </w:rPr>
        <w:t>:</w:t>
      </w:r>
    </w:p>
    <w:p w:rsidR="00D54DB4" w:rsidRPr="00D54DB4" w:rsidRDefault="00D54DB4" w:rsidP="00C92EE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троллейбусы маршрута </w:t>
      </w:r>
      <w:r w:rsidRPr="00D54DB4">
        <w:rPr>
          <w:b/>
          <w:sz w:val="28"/>
        </w:rPr>
        <w:t>№ 13</w:t>
      </w:r>
      <w:r w:rsidRPr="00D54DB4">
        <w:rPr>
          <w:sz w:val="28"/>
        </w:rPr>
        <w:t xml:space="preserve"> буд</w:t>
      </w:r>
      <w:r w:rsidR="00C92EE6">
        <w:rPr>
          <w:sz w:val="28"/>
        </w:rPr>
        <w:t>у</w:t>
      </w:r>
      <w:r w:rsidRPr="00D54DB4">
        <w:rPr>
          <w:sz w:val="28"/>
        </w:rPr>
        <w:t xml:space="preserve">т следовать по схеме: </w:t>
      </w:r>
      <w:proofErr w:type="gramStart"/>
      <w:r>
        <w:rPr>
          <w:sz w:val="28"/>
        </w:rPr>
        <w:t xml:space="preserve">Приморский – Революционная – Воскресенская – Заставная – Дзержинского – </w:t>
      </w:r>
      <w:r w:rsidR="00991839">
        <w:rPr>
          <w:sz w:val="28"/>
        </w:rPr>
        <w:t>левый</w:t>
      </w:r>
      <w:r>
        <w:rPr>
          <w:sz w:val="28"/>
        </w:rPr>
        <w:t xml:space="preserve"> поворот на ул. Ботаническая – разворот на кольцевой развязке Южное шоссе/Ботаническая – Ст. Разина.</w:t>
      </w:r>
      <w:proofErr w:type="gramEnd"/>
      <w:r>
        <w:rPr>
          <w:sz w:val="28"/>
        </w:rPr>
        <w:t xml:space="preserve"> Схема движения</w:t>
      </w:r>
      <w:r w:rsidR="00C92EE6">
        <w:rPr>
          <w:sz w:val="28"/>
        </w:rPr>
        <w:t xml:space="preserve"> троллейбусов</w:t>
      </w:r>
      <w:r>
        <w:rPr>
          <w:sz w:val="28"/>
        </w:rPr>
        <w:t xml:space="preserve"> маршрута № 14 </w:t>
      </w:r>
      <w:r w:rsidRPr="00D54DB4">
        <w:rPr>
          <w:b/>
          <w:sz w:val="28"/>
        </w:rPr>
        <w:t>не изменится</w:t>
      </w:r>
      <w:r>
        <w:rPr>
          <w:b/>
          <w:sz w:val="28"/>
        </w:rPr>
        <w:t>;</w:t>
      </w:r>
    </w:p>
    <w:p w:rsidR="00AA1AAC" w:rsidRDefault="00D54DB4" w:rsidP="00C92EE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автобусы маршрута </w:t>
      </w:r>
      <w:r w:rsidR="00AA1AAC" w:rsidRPr="00D54DB4">
        <w:rPr>
          <w:b/>
          <w:sz w:val="28"/>
        </w:rPr>
        <w:t>№ 27</w:t>
      </w:r>
      <w:r w:rsidR="00AA1AAC">
        <w:rPr>
          <w:sz w:val="28"/>
        </w:rPr>
        <w:t xml:space="preserve"> при движении от ОП «</w:t>
      </w:r>
      <w:r w:rsidR="00FF550B">
        <w:rPr>
          <w:sz w:val="28"/>
        </w:rPr>
        <w:t>ЦЗЧ-2</w:t>
      </w:r>
      <w:r w:rsidR="00AA1AAC">
        <w:rPr>
          <w:sz w:val="28"/>
        </w:rPr>
        <w:t>»</w:t>
      </w:r>
      <w:r w:rsidR="00AA1AAC" w:rsidRPr="004B5707">
        <w:rPr>
          <w:sz w:val="28"/>
        </w:rPr>
        <w:t xml:space="preserve"> буд</w:t>
      </w:r>
      <w:r w:rsidR="00554064">
        <w:rPr>
          <w:sz w:val="28"/>
        </w:rPr>
        <w:t>у</w:t>
      </w:r>
      <w:r w:rsidR="00AA1AAC" w:rsidRPr="004B5707">
        <w:rPr>
          <w:sz w:val="28"/>
        </w:rPr>
        <w:t xml:space="preserve">т следовать по схеме: </w:t>
      </w:r>
      <w:r w:rsidR="00AA1AAC">
        <w:rPr>
          <w:sz w:val="28"/>
        </w:rPr>
        <w:t>Северная – Цеховая – Вокзальная – Борковская –</w:t>
      </w:r>
      <w:r w:rsidR="00FF550B">
        <w:rPr>
          <w:sz w:val="28"/>
        </w:rPr>
        <w:t xml:space="preserve"> Дзержинского –</w:t>
      </w:r>
      <w:r w:rsidR="00AA1AAC">
        <w:rPr>
          <w:sz w:val="28"/>
        </w:rPr>
        <w:t xml:space="preserve"> Ст. Разина – </w:t>
      </w:r>
      <w:r w:rsidR="00FF550B">
        <w:rPr>
          <w:sz w:val="28"/>
        </w:rPr>
        <w:t>Фрунзе</w:t>
      </w:r>
      <w:r w:rsidR="00AA1AAC">
        <w:rPr>
          <w:sz w:val="28"/>
        </w:rPr>
        <w:t xml:space="preserve"> – Жукова – Спортивная. </w:t>
      </w:r>
      <w:r w:rsidR="00AA1AAC" w:rsidRPr="00AA1AAC">
        <w:rPr>
          <w:b/>
          <w:sz w:val="28"/>
        </w:rPr>
        <w:t>При движении от ОП «</w:t>
      </w:r>
      <w:r w:rsidR="00FF550B">
        <w:rPr>
          <w:b/>
          <w:sz w:val="28"/>
        </w:rPr>
        <w:t>Набережная</w:t>
      </w:r>
      <w:r w:rsidR="00AA1AAC" w:rsidRPr="00AA1AAC">
        <w:rPr>
          <w:b/>
          <w:sz w:val="28"/>
        </w:rPr>
        <w:t>» схема движения не изменится</w:t>
      </w:r>
      <w:r w:rsidR="00AA1AAC">
        <w:rPr>
          <w:sz w:val="28"/>
        </w:rPr>
        <w:t>;</w:t>
      </w:r>
    </w:p>
    <w:p w:rsidR="00AA1AAC" w:rsidRDefault="00D54DB4" w:rsidP="00C92EE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автобусы маршрута </w:t>
      </w:r>
      <w:r w:rsidR="00AA1AAC" w:rsidRPr="00D54DB4">
        <w:rPr>
          <w:b/>
          <w:sz w:val="28"/>
        </w:rPr>
        <w:t>№ 28</w:t>
      </w:r>
      <w:r w:rsidR="00AA1AAC">
        <w:rPr>
          <w:sz w:val="28"/>
        </w:rPr>
        <w:t xml:space="preserve"> при движении от ОП «КВЦ»</w:t>
      </w:r>
      <w:r w:rsidR="00AA1AAC" w:rsidRPr="004B5707">
        <w:rPr>
          <w:sz w:val="28"/>
        </w:rPr>
        <w:t xml:space="preserve"> буд</w:t>
      </w:r>
      <w:r w:rsidR="00C92EE6">
        <w:rPr>
          <w:sz w:val="28"/>
        </w:rPr>
        <w:t>у</w:t>
      </w:r>
      <w:r w:rsidR="00AA1AAC" w:rsidRPr="004B5707">
        <w:rPr>
          <w:sz w:val="28"/>
        </w:rPr>
        <w:t xml:space="preserve">т следовать по схеме: </w:t>
      </w:r>
      <w:r w:rsidR="00FF550B">
        <w:rPr>
          <w:sz w:val="28"/>
        </w:rPr>
        <w:t>Южное шоссе</w:t>
      </w:r>
      <w:r w:rsidR="00AA1AAC">
        <w:rPr>
          <w:sz w:val="28"/>
        </w:rPr>
        <w:t xml:space="preserve"> </w:t>
      </w:r>
      <w:r w:rsidR="00FF550B">
        <w:rPr>
          <w:sz w:val="28"/>
        </w:rPr>
        <w:t xml:space="preserve">– Воскресенская – Дзержинского </w:t>
      </w:r>
      <w:r w:rsidR="00AA1AAC">
        <w:rPr>
          <w:sz w:val="28"/>
        </w:rPr>
        <w:t xml:space="preserve">– Ст. Разина – </w:t>
      </w:r>
      <w:r w:rsidR="00FF550B">
        <w:rPr>
          <w:sz w:val="28"/>
        </w:rPr>
        <w:t xml:space="preserve">Фрунзе – Жукова </w:t>
      </w:r>
      <w:r w:rsidR="00AA1AAC">
        <w:rPr>
          <w:sz w:val="28"/>
        </w:rPr>
        <w:t xml:space="preserve">– Спортивная. </w:t>
      </w:r>
      <w:r w:rsidR="00AA1AAC" w:rsidRPr="00AA1AAC">
        <w:rPr>
          <w:b/>
          <w:sz w:val="28"/>
        </w:rPr>
        <w:t>При движении от ОП «</w:t>
      </w:r>
      <w:r w:rsidR="00FF550B">
        <w:rPr>
          <w:b/>
          <w:sz w:val="28"/>
        </w:rPr>
        <w:t>Набережная</w:t>
      </w:r>
      <w:r w:rsidR="00AA1AAC" w:rsidRPr="00AA1AAC">
        <w:rPr>
          <w:b/>
          <w:sz w:val="28"/>
        </w:rPr>
        <w:t>» схема движения не изменится</w:t>
      </w:r>
      <w:r w:rsidR="00AA1AAC">
        <w:rPr>
          <w:sz w:val="28"/>
        </w:rPr>
        <w:t>;</w:t>
      </w:r>
    </w:p>
    <w:p w:rsidR="00AA1AAC" w:rsidRDefault="00D54DB4" w:rsidP="00C92EE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автобусы маршрута </w:t>
      </w:r>
      <w:r w:rsidR="00FF550B" w:rsidRPr="00D54DB4">
        <w:rPr>
          <w:b/>
          <w:sz w:val="28"/>
        </w:rPr>
        <w:t>№ 35</w:t>
      </w:r>
      <w:r w:rsidR="00FF550B">
        <w:rPr>
          <w:sz w:val="28"/>
        </w:rPr>
        <w:t xml:space="preserve"> при движении от ОП «</w:t>
      </w:r>
      <w:r w:rsidR="00C92EE6">
        <w:rPr>
          <w:sz w:val="28"/>
        </w:rPr>
        <w:t>ЦЗЧ-2</w:t>
      </w:r>
      <w:r w:rsidR="00FF550B">
        <w:rPr>
          <w:sz w:val="28"/>
        </w:rPr>
        <w:t>»</w:t>
      </w:r>
      <w:r w:rsidR="00FF550B" w:rsidRPr="004B5707">
        <w:rPr>
          <w:sz w:val="28"/>
        </w:rPr>
        <w:t xml:space="preserve"> буд</w:t>
      </w:r>
      <w:r w:rsidR="00C92EE6">
        <w:rPr>
          <w:sz w:val="28"/>
        </w:rPr>
        <w:t>у</w:t>
      </w:r>
      <w:r w:rsidR="00FF550B" w:rsidRPr="004B5707">
        <w:rPr>
          <w:sz w:val="28"/>
        </w:rPr>
        <w:t xml:space="preserve">т следовать по схеме: </w:t>
      </w:r>
      <w:proofErr w:type="gramStart"/>
      <w:r w:rsidR="00FF550B" w:rsidRPr="00FF550B">
        <w:rPr>
          <w:sz w:val="28"/>
        </w:rPr>
        <w:t>Северная – Цеховая – Вокзальная – Борковская – Южное шоссе –</w:t>
      </w:r>
      <w:r w:rsidR="00FF550B">
        <w:rPr>
          <w:sz w:val="28"/>
        </w:rPr>
        <w:t xml:space="preserve"> Полякова – </w:t>
      </w:r>
      <w:r w:rsidR="00FF550B" w:rsidRPr="00FF550B">
        <w:rPr>
          <w:sz w:val="28"/>
        </w:rPr>
        <w:t>70 лет Октября</w:t>
      </w:r>
      <w:r w:rsidR="00554064">
        <w:rPr>
          <w:sz w:val="28"/>
        </w:rPr>
        <w:t xml:space="preserve"> </w:t>
      </w:r>
      <w:r w:rsidR="00554064" w:rsidRPr="00FF550B">
        <w:rPr>
          <w:sz w:val="28"/>
        </w:rPr>
        <w:t>–</w:t>
      </w:r>
      <w:r w:rsidR="00FF550B" w:rsidRPr="00FF550B">
        <w:rPr>
          <w:sz w:val="28"/>
        </w:rPr>
        <w:t xml:space="preserve"> </w:t>
      </w:r>
      <w:r w:rsidR="00554064">
        <w:rPr>
          <w:sz w:val="28"/>
        </w:rPr>
        <w:t xml:space="preserve">Автостроителей </w:t>
      </w:r>
      <w:r w:rsidR="00FF550B" w:rsidRPr="00FF550B">
        <w:rPr>
          <w:sz w:val="28"/>
        </w:rPr>
        <w:t xml:space="preserve">– </w:t>
      </w:r>
      <w:r w:rsidR="00B279CA">
        <w:rPr>
          <w:sz w:val="28"/>
        </w:rPr>
        <w:t>40 лет Победы</w:t>
      </w:r>
      <w:r w:rsidR="00FF550B" w:rsidRPr="00FF550B">
        <w:rPr>
          <w:sz w:val="28"/>
        </w:rPr>
        <w:t xml:space="preserve"> </w:t>
      </w:r>
      <w:r w:rsidR="00B279CA">
        <w:rPr>
          <w:sz w:val="28"/>
        </w:rPr>
        <w:t>до ОП «Детская больница»</w:t>
      </w:r>
      <w:r w:rsidR="00FF550B" w:rsidRPr="00FF550B">
        <w:rPr>
          <w:sz w:val="28"/>
        </w:rPr>
        <w:t>.</w:t>
      </w:r>
      <w:proofErr w:type="gramEnd"/>
      <w:r w:rsidR="00FF550B" w:rsidRPr="00FF550B">
        <w:rPr>
          <w:sz w:val="28"/>
        </w:rPr>
        <w:t xml:space="preserve"> </w:t>
      </w:r>
      <w:r w:rsidR="00B279CA">
        <w:rPr>
          <w:b/>
          <w:sz w:val="28"/>
        </w:rPr>
        <w:t xml:space="preserve">Отправление на ПАО «АВТОВАЗ» будет осуществляться </w:t>
      </w:r>
      <w:proofErr w:type="gramStart"/>
      <w:r w:rsidR="00554064">
        <w:rPr>
          <w:b/>
          <w:sz w:val="28"/>
        </w:rPr>
        <w:t>от</w:t>
      </w:r>
      <w:proofErr w:type="gramEnd"/>
      <w:r w:rsidR="00B279CA">
        <w:rPr>
          <w:b/>
          <w:sz w:val="28"/>
        </w:rPr>
        <w:t xml:space="preserve"> </w:t>
      </w:r>
      <w:r w:rsidR="00B279CA" w:rsidRPr="00FF550B">
        <w:rPr>
          <w:b/>
          <w:sz w:val="28"/>
        </w:rPr>
        <w:t>ОП «</w:t>
      </w:r>
      <w:r w:rsidR="00B279CA">
        <w:rPr>
          <w:b/>
          <w:sz w:val="28"/>
        </w:rPr>
        <w:t>Детская больница</w:t>
      </w:r>
      <w:r w:rsidR="00B279CA" w:rsidRPr="00FF550B">
        <w:rPr>
          <w:b/>
          <w:sz w:val="28"/>
        </w:rPr>
        <w:t>»</w:t>
      </w:r>
      <w:r w:rsidR="00FF550B" w:rsidRPr="00FF550B">
        <w:rPr>
          <w:sz w:val="28"/>
        </w:rPr>
        <w:t>;</w:t>
      </w:r>
    </w:p>
    <w:p w:rsidR="00FF550B" w:rsidRPr="00FF550B" w:rsidRDefault="00D54DB4" w:rsidP="00C92EE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автобусы маршрута </w:t>
      </w:r>
      <w:r w:rsidR="00FF550B" w:rsidRPr="00D54DB4">
        <w:rPr>
          <w:b/>
          <w:sz w:val="28"/>
        </w:rPr>
        <w:t>№ 36</w:t>
      </w:r>
      <w:r w:rsidR="00FF550B">
        <w:rPr>
          <w:sz w:val="28"/>
        </w:rPr>
        <w:t xml:space="preserve"> при движении от ОП «КВЦ»</w:t>
      </w:r>
      <w:r w:rsidR="00FF550B" w:rsidRPr="004B5707">
        <w:rPr>
          <w:sz w:val="28"/>
        </w:rPr>
        <w:t xml:space="preserve"> буд</w:t>
      </w:r>
      <w:r w:rsidR="00C92EE6">
        <w:rPr>
          <w:sz w:val="28"/>
        </w:rPr>
        <w:t>у</w:t>
      </w:r>
      <w:r w:rsidR="00FF550B" w:rsidRPr="004B5707">
        <w:rPr>
          <w:sz w:val="28"/>
        </w:rPr>
        <w:t xml:space="preserve">т следовать по схеме: </w:t>
      </w:r>
      <w:r w:rsidR="00FF550B" w:rsidRPr="00FF550B">
        <w:rPr>
          <w:sz w:val="28"/>
        </w:rPr>
        <w:t>Южное шоссе –</w:t>
      </w:r>
      <w:r w:rsidR="00FF550B">
        <w:rPr>
          <w:sz w:val="28"/>
        </w:rPr>
        <w:t xml:space="preserve"> Полякова – </w:t>
      </w:r>
      <w:r w:rsidR="00FF550B" w:rsidRPr="00FF550B">
        <w:rPr>
          <w:sz w:val="28"/>
        </w:rPr>
        <w:t xml:space="preserve">70 лет Октября – </w:t>
      </w:r>
      <w:r w:rsidR="00FF550B" w:rsidRPr="00FF550B">
        <w:rPr>
          <w:sz w:val="28"/>
        </w:rPr>
        <w:lastRenderedPageBreak/>
        <w:t xml:space="preserve">Автостроителей – </w:t>
      </w:r>
      <w:r w:rsidR="00B279CA">
        <w:rPr>
          <w:sz w:val="28"/>
        </w:rPr>
        <w:t>40 лет Победы</w:t>
      </w:r>
      <w:r w:rsidR="00B279CA" w:rsidRPr="00FF550B">
        <w:rPr>
          <w:sz w:val="28"/>
        </w:rPr>
        <w:t xml:space="preserve"> </w:t>
      </w:r>
      <w:proofErr w:type="gramStart"/>
      <w:r w:rsidR="00B279CA">
        <w:rPr>
          <w:sz w:val="28"/>
        </w:rPr>
        <w:t>до</w:t>
      </w:r>
      <w:proofErr w:type="gramEnd"/>
      <w:r w:rsidR="00B279CA">
        <w:rPr>
          <w:sz w:val="28"/>
        </w:rPr>
        <w:t xml:space="preserve"> ОП «Детская больница»</w:t>
      </w:r>
      <w:r w:rsidR="00FF550B" w:rsidRPr="00FF550B">
        <w:rPr>
          <w:sz w:val="28"/>
        </w:rPr>
        <w:t xml:space="preserve">. </w:t>
      </w:r>
      <w:r w:rsidR="00B279CA">
        <w:rPr>
          <w:b/>
          <w:sz w:val="28"/>
        </w:rPr>
        <w:t xml:space="preserve">Отправление на ПАО «АВТОВАЗ» будет осуществляться </w:t>
      </w:r>
      <w:proofErr w:type="gramStart"/>
      <w:r w:rsidR="00554064">
        <w:rPr>
          <w:b/>
          <w:sz w:val="28"/>
        </w:rPr>
        <w:t>от</w:t>
      </w:r>
      <w:proofErr w:type="gramEnd"/>
      <w:r w:rsidR="00B279CA">
        <w:rPr>
          <w:b/>
          <w:sz w:val="28"/>
        </w:rPr>
        <w:t xml:space="preserve"> </w:t>
      </w:r>
      <w:r w:rsidR="00FF550B" w:rsidRPr="00FF550B">
        <w:rPr>
          <w:b/>
          <w:sz w:val="28"/>
        </w:rPr>
        <w:t>ОП «</w:t>
      </w:r>
      <w:r w:rsidR="00B279CA">
        <w:rPr>
          <w:b/>
          <w:sz w:val="28"/>
        </w:rPr>
        <w:t>Детская больница</w:t>
      </w:r>
      <w:r w:rsidR="00FF550B" w:rsidRPr="00FF550B">
        <w:rPr>
          <w:b/>
          <w:sz w:val="28"/>
        </w:rPr>
        <w:t>»</w:t>
      </w:r>
      <w:r w:rsidR="00FF550B" w:rsidRPr="00FF550B">
        <w:rPr>
          <w:sz w:val="28"/>
        </w:rPr>
        <w:t>;</w:t>
      </w:r>
    </w:p>
    <w:p w:rsidR="00C92EE6" w:rsidRDefault="00D54DB4" w:rsidP="00C92EE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автобусы маршрута </w:t>
      </w:r>
      <w:r w:rsidR="003C1426" w:rsidRPr="00C92EE6">
        <w:rPr>
          <w:b/>
          <w:sz w:val="28"/>
        </w:rPr>
        <w:t xml:space="preserve">№ </w:t>
      </w:r>
      <w:r w:rsidR="004B5707" w:rsidRPr="00C92EE6">
        <w:rPr>
          <w:b/>
          <w:sz w:val="28"/>
        </w:rPr>
        <w:t>73</w:t>
      </w:r>
      <w:r w:rsidR="004B5707" w:rsidRPr="004B5707">
        <w:rPr>
          <w:sz w:val="28"/>
        </w:rPr>
        <w:t xml:space="preserve"> </w:t>
      </w:r>
      <w:r w:rsidR="00AA1AAC">
        <w:rPr>
          <w:sz w:val="28"/>
        </w:rPr>
        <w:t xml:space="preserve">в прямом и обратном направлениях </w:t>
      </w:r>
      <w:r w:rsidR="004B5707" w:rsidRPr="004B5707">
        <w:rPr>
          <w:sz w:val="28"/>
        </w:rPr>
        <w:t>буд</w:t>
      </w:r>
      <w:r w:rsidR="00C92EE6">
        <w:rPr>
          <w:sz w:val="28"/>
        </w:rPr>
        <w:t>у</w:t>
      </w:r>
      <w:r w:rsidR="004B5707" w:rsidRPr="004B5707">
        <w:rPr>
          <w:sz w:val="28"/>
        </w:rPr>
        <w:t>т следовать по</w:t>
      </w:r>
      <w:r w:rsidR="00C92EE6">
        <w:rPr>
          <w:sz w:val="28"/>
        </w:rPr>
        <w:t xml:space="preserve"> измененной</w:t>
      </w:r>
      <w:r w:rsidR="004B5707" w:rsidRPr="004B5707">
        <w:rPr>
          <w:sz w:val="28"/>
        </w:rPr>
        <w:t xml:space="preserve"> схеме</w:t>
      </w:r>
      <w:r w:rsidR="00554064">
        <w:rPr>
          <w:sz w:val="28"/>
        </w:rPr>
        <w:t xml:space="preserve"> движения</w:t>
      </w:r>
      <w:r w:rsidR="00C92EE6">
        <w:rPr>
          <w:sz w:val="28"/>
        </w:rPr>
        <w:t xml:space="preserve"> полностью через ул. Свердлова (минуя аварийный участок): Дзержинского – </w:t>
      </w:r>
      <w:r w:rsidR="00C92EE6" w:rsidRPr="004B5707">
        <w:rPr>
          <w:sz w:val="28"/>
        </w:rPr>
        <w:t xml:space="preserve">Автостроителей – </w:t>
      </w:r>
      <w:r w:rsidR="00C92EE6" w:rsidRPr="00C92EE6">
        <w:rPr>
          <w:b/>
          <w:sz w:val="28"/>
        </w:rPr>
        <w:t>Свердлова</w:t>
      </w:r>
      <w:r w:rsidR="00C92EE6" w:rsidRPr="004B5707">
        <w:rPr>
          <w:sz w:val="28"/>
        </w:rPr>
        <w:t xml:space="preserve"> –</w:t>
      </w:r>
      <w:r w:rsidR="00C92EE6">
        <w:rPr>
          <w:sz w:val="28"/>
        </w:rPr>
        <w:t xml:space="preserve"> </w:t>
      </w:r>
      <w:proofErr w:type="gramStart"/>
      <w:r w:rsidR="00C92EE6" w:rsidRPr="004B5707">
        <w:rPr>
          <w:sz w:val="28"/>
        </w:rPr>
        <w:t>Московский</w:t>
      </w:r>
      <w:proofErr w:type="gramEnd"/>
      <w:r w:rsidR="00C92EE6" w:rsidRPr="004B5707">
        <w:rPr>
          <w:sz w:val="28"/>
        </w:rPr>
        <w:t xml:space="preserve"> –</w:t>
      </w:r>
      <w:r w:rsidR="00C92EE6">
        <w:rPr>
          <w:sz w:val="28"/>
        </w:rPr>
        <w:t xml:space="preserve"> </w:t>
      </w:r>
      <w:r w:rsidR="00C92EE6" w:rsidRPr="004B5707">
        <w:rPr>
          <w:sz w:val="28"/>
        </w:rPr>
        <w:t>Приморский –</w:t>
      </w:r>
      <w:r w:rsidR="00C92EE6">
        <w:rPr>
          <w:sz w:val="28"/>
        </w:rPr>
        <w:t xml:space="preserve"> </w:t>
      </w:r>
      <w:r w:rsidR="00C92EE6" w:rsidRPr="004B5707">
        <w:rPr>
          <w:sz w:val="28"/>
        </w:rPr>
        <w:t>Ст. Разина –</w:t>
      </w:r>
      <w:r w:rsidR="00C92EE6">
        <w:rPr>
          <w:sz w:val="28"/>
        </w:rPr>
        <w:t xml:space="preserve"> </w:t>
      </w:r>
      <w:r w:rsidR="00C92EE6" w:rsidRPr="004B5707">
        <w:rPr>
          <w:sz w:val="28"/>
        </w:rPr>
        <w:t>Спортивная</w:t>
      </w:r>
      <w:r w:rsidR="00C92EE6">
        <w:rPr>
          <w:sz w:val="28"/>
        </w:rPr>
        <w:t>.</w:t>
      </w:r>
    </w:p>
    <w:p w:rsidR="00C92EE6" w:rsidRPr="00C92EE6" w:rsidRDefault="00C92EE6" w:rsidP="00C92EE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автобусы маршрута </w:t>
      </w:r>
      <w:r w:rsidRPr="00C92EE6">
        <w:rPr>
          <w:b/>
          <w:sz w:val="28"/>
        </w:rPr>
        <w:t xml:space="preserve">№ </w:t>
      </w:r>
      <w:r>
        <w:rPr>
          <w:b/>
          <w:sz w:val="28"/>
        </w:rPr>
        <w:t xml:space="preserve">136 </w:t>
      </w:r>
      <w:r w:rsidRPr="00C92EE6">
        <w:rPr>
          <w:sz w:val="28"/>
        </w:rPr>
        <w:t>при движении</w:t>
      </w:r>
      <w:r>
        <w:rPr>
          <w:b/>
          <w:sz w:val="28"/>
        </w:rPr>
        <w:t xml:space="preserve"> </w:t>
      </w:r>
      <w:proofErr w:type="gramStart"/>
      <w:r w:rsidRPr="00C92EE6">
        <w:rPr>
          <w:sz w:val="28"/>
        </w:rPr>
        <w:t>от</w:t>
      </w:r>
      <w:proofErr w:type="gramEnd"/>
      <w:r w:rsidRPr="00C92EE6">
        <w:rPr>
          <w:sz w:val="28"/>
        </w:rPr>
        <w:t xml:space="preserve"> </w:t>
      </w:r>
      <w:r>
        <w:rPr>
          <w:sz w:val="28"/>
        </w:rPr>
        <w:t>ОП «</w:t>
      </w:r>
      <w:r w:rsidR="007D570E">
        <w:rPr>
          <w:sz w:val="28"/>
        </w:rPr>
        <w:t>Жигулевская долина</w:t>
      </w:r>
      <w:r>
        <w:rPr>
          <w:sz w:val="28"/>
        </w:rPr>
        <w:t xml:space="preserve">» будут следовать по измененной схеме: </w:t>
      </w:r>
      <w:proofErr w:type="gramStart"/>
      <w:r>
        <w:rPr>
          <w:sz w:val="28"/>
        </w:rPr>
        <w:t xml:space="preserve">Южное шоссе – Заставная – Московский – Свердлова </w:t>
      </w:r>
      <w:r w:rsidR="00DD52B5">
        <w:rPr>
          <w:sz w:val="28"/>
        </w:rPr>
        <w:t xml:space="preserve">– Ст. Разина </w:t>
      </w:r>
      <w:r>
        <w:rPr>
          <w:sz w:val="28"/>
        </w:rPr>
        <w:t>–</w:t>
      </w:r>
      <w:r w:rsidR="00DD52B5">
        <w:rPr>
          <w:sz w:val="28"/>
        </w:rPr>
        <w:t xml:space="preserve"> Фрунзе –</w:t>
      </w:r>
      <w:r>
        <w:rPr>
          <w:sz w:val="28"/>
        </w:rPr>
        <w:t xml:space="preserve"> </w:t>
      </w:r>
      <w:r w:rsidR="00DD52B5">
        <w:rPr>
          <w:sz w:val="28"/>
        </w:rPr>
        <w:t>Жукова</w:t>
      </w:r>
      <w:r>
        <w:rPr>
          <w:sz w:val="28"/>
        </w:rPr>
        <w:t xml:space="preserve"> – 40 лет Победы и далее по существующей схеме.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 движении от </w:t>
      </w:r>
      <w:r w:rsidR="007D570E">
        <w:rPr>
          <w:sz w:val="28"/>
        </w:rPr>
        <w:t>ОП «Южное шоссе» автобусы будут следовать по схеме:</w:t>
      </w:r>
      <w:proofErr w:type="gramEnd"/>
      <w:r w:rsidR="007D570E">
        <w:rPr>
          <w:sz w:val="28"/>
        </w:rPr>
        <w:t xml:space="preserve"> Южное шоссе – Л. Яшина – 70 лет Октября – Тополиная – 40 лет Победы – </w:t>
      </w:r>
      <w:r w:rsidR="00DD52B5">
        <w:rPr>
          <w:sz w:val="28"/>
        </w:rPr>
        <w:t>Жукова – Фрунзе – Ст</w:t>
      </w:r>
      <w:proofErr w:type="gramStart"/>
      <w:r w:rsidR="00DD52B5">
        <w:rPr>
          <w:sz w:val="28"/>
        </w:rPr>
        <w:t>.Р</w:t>
      </w:r>
      <w:proofErr w:type="gramEnd"/>
      <w:r w:rsidR="00DD52B5">
        <w:rPr>
          <w:sz w:val="28"/>
        </w:rPr>
        <w:t>азина</w:t>
      </w:r>
      <w:bookmarkStart w:id="0" w:name="_GoBack"/>
      <w:bookmarkEnd w:id="0"/>
      <w:r w:rsidR="007D570E">
        <w:rPr>
          <w:sz w:val="28"/>
        </w:rPr>
        <w:t xml:space="preserve"> – Свердлова и далее по существующей схеме.</w:t>
      </w:r>
    </w:p>
    <w:p w:rsidR="00D54DB4" w:rsidRPr="00991839" w:rsidRDefault="00D54DB4" w:rsidP="00C92EE6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b/>
          <w:sz w:val="22"/>
          <w:u w:val="single"/>
        </w:rPr>
      </w:pPr>
    </w:p>
    <w:p w:rsidR="00D54DB4" w:rsidRPr="00D54DB4" w:rsidRDefault="00D54DB4" w:rsidP="00C92EE6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u w:val="single"/>
        </w:rPr>
      </w:pPr>
      <w:r w:rsidRPr="00D54DB4">
        <w:rPr>
          <w:b/>
          <w:sz w:val="28"/>
          <w:u w:val="single"/>
        </w:rPr>
        <w:t>Схема движения автобус</w:t>
      </w:r>
      <w:r w:rsidR="00C92EE6">
        <w:rPr>
          <w:b/>
          <w:sz w:val="28"/>
          <w:u w:val="single"/>
        </w:rPr>
        <w:t>ных маршрутов №№ 115, 126, 127</w:t>
      </w:r>
      <w:r w:rsidRPr="00D54DB4">
        <w:rPr>
          <w:b/>
          <w:sz w:val="28"/>
          <w:u w:val="single"/>
        </w:rPr>
        <w:t xml:space="preserve"> не изменится</w:t>
      </w:r>
      <w:r w:rsidR="00554064">
        <w:rPr>
          <w:b/>
          <w:sz w:val="28"/>
          <w:u w:val="single"/>
        </w:rPr>
        <w:t xml:space="preserve">, но </w:t>
      </w:r>
      <w:r w:rsidR="00C92EE6">
        <w:rPr>
          <w:b/>
          <w:sz w:val="28"/>
          <w:u w:val="single"/>
        </w:rPr>
        <w:t>будет проходить через кольцевую транспортную развязку по</w:t>
      </w:r>
      <w:r w:rsidR="00554064">
        <w:rPr>
          <w:b/>
          <w:sz w:val="28"/>
          <w:u w:val="single"/>
        </w:rPr>
        <w:t xml:space="preserve"> </w:t>
      </w:r>
      <w:r w:rsidR="00C92EE6">
        <w:rPr>
          <w:b/>
          <w:sz w:val="28"/>
          <w:u w:val="single"/>
        </w:rPr>
        <w:t>временной объездной дороге.</w:t>
      </w:r>
    </w:p>
    <w:p w:rsidR="00CF1B5C" w:rsidRDefault="00CF1B5C" w:rsidP="006D3E38">
      <w:pPr>
        <w:ind w:firstLine="708"/>
        <w:jc w:val="both"/>
        <w:rPr>
          <w:sz w:val="28"/>
          <w:szCs w:val="26"/>
        </w:rPr>
      </w:pPr>
    </w:p>
    <w:p w:rsidR="00C92EE6" w:rsidRDefault="00C92EE6" w:rsidP="006D3E38">
      <w:pPr>
        <w:ind w:firstLine="708"/>
        <w:jc w:val="both"/>
        <w:rPr>
          <w:sz w:val="28"/>
          <w:szCs w:val="26"/>
        </w:rPr>
      </w:pPr>
    </w:p>
    <w:p w:rsidR="00C92EE6" w:rsidRDefault="00C92EE6" w:rsidP="006D3E38">
      <w:pPr>
        <w:ind w:firstLine="708"/>
        <w:jc w:val="both"/>
        <w:rPr>
          <w:sz w:val="28"/>
          <w:szCs w:val="26"/>
        </w:rPr>
      </w:pPr>
    </w:p>
    <w:p w:rsidR="00C92EE6" w:rsidRDefault="00C92EE6" w:rsidP="006D3E38">
      <w:pPr>
        <w:ind w:firstLine="708"/>
        <w:jc w:val="both"/>
        <w:rPr>
          <w:sz w:val="28"/>
          <w:szCs w:val="26"/>
        </w:rPr>
      </w:pPr>
    </w:p>
    <w:p w:rsidR="00C92EE6" w:rsidRDefault="00C92EE6" w:rsidP="006D3E38">
      <w:pPr>
        <w:ind w:firstLine="708"/>
        <w:jc w:val="both"/>
        <w:rPr>
          <w:sz w:val="28"/>
          <w:szCs w:val="26"/>
        </w:rPr>
      </w:pPr>
    </w:p>
    <w:p w:rsidR="00C92EE6" w:rsidRDefault="00C92EE6" w:rsidP="006D3E38">
      <w:pPr>
        <w:ind w:firstLine="708"/>
        <w:jc w:val="both"/>
        <w:rPr>
          <w:sz w:val="28"/>
          <w:szCs w:val="26"/>
        </w:rPr>
      </w:pPr>
    </w:p>
    <w:p w:rsidR="006D3E38" w:rsidRPr="00D329F3" w:rsidRDefault="006D3E38" w:rsidP="006D3E38">
      <w:pPr>
        <w:ind w:firstLine="708"/>
        <w:jc w:val="right"/>
        <w:rPr>
          <w:sz w:val="28"/>
          <w:szCs w:val="26"/>
        </w:rPr>
      </w:pPr>
      <w:r w:rsidRPr="00D329F3">
        <w:rPr>
          <w:sz w:val="28"/>
          <w:szCs w:val="26"/>
        </w:rPr>
        <w:t>Департамент дорожного хозяйства и транспорта</w:t>
      </w:r>
    </w:p>
    <w:p w:rsidR="006D3E38" w:rsidRPr="00D329F3" w:rsidRDefault="006D3E38" w:rsidP="006D3E38">
      <w:pPr>
        <w:ind w:firstLine="708"/>
        <w:jc w:val="right"/>
        <w:rPr>
          <w:sz w:val="28"/>
          <w:szCs w:val="26"/>
        </w:rPr>
      </w:pPr>
      <w:r w:rsidRPr="00D329F3">
        <w:rPr>
          <w:sz w:val="28"/>
          <w:szCs w:val="26"/>
        </w:rPr>
        <w:t>администрации городского округа Тольятти</w:t>
      </w:r>
    </w:p>
    <w:sectPr w:rsidR="006D3E38" w:rsidRPr="00D329F3" w:rsidSect="00C92EE6"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D9" w:rsidRDefault="009712D9" w:rsidP="00D009CE">
      <w:r>
        <w:separator/>
      </w:r>
    </w:p>
  </w:endnote>
  <w:endnote w:type="continuationSeparator" w:id="0">
    <w:p w:rsidR="009712D9" w:rsidRDefault="009712D9" w:rsidP="00D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D9" w:rsidRDefault="009712D9" w:rsidP="00D009CE">
      <w:r>
        <w:separator/>
      </w:r>
    </w:p>
  </w:footnote>
  <w:footnote w:type="continuationSeparator" w:id="0">
    <w:p w:rsidR="009712D9" w:rsidRDefault="009712D9" w:rsidP="00D0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563"/>
      <w:docPartObj>
        <w:docPartGallery w:val="Page Numbers (Top of Page)"/>
        <w:docPartUnique/>
      </w:docPartObj>
    </w:sdtPr>
    <w:sdtEndPr/>
    <w:sdtContent>
      <w:p w:rsidR="00AA06A3" w:rsidRDefault="007549D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6A3" w:rsidRDefault="00AA06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99"/>
    <w:multiLevelType w:val="hybridMultilevel"/>
    <w:tmpl w:val="DA72FF5A"/>
    <w:lvl w:ilvl="0" w:tplc="0F64EB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DD32E8"/>
    <w:multiLevelType w:val="multilevel"/>
    <w:tmpl w:val="7BDC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2E33666"/>
    <w:multiLevelType w:val="hybridMultilevel"/>
    <w:tmpl w:val="2EB2F2F0"/>
    <w:lvl w:ilvl="0" w:tplc="3BC099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3DC"/>
    <w:rsid w:val="000107EB"/>
    <w:rsid w:val="000119D7"/>
    <w:rsid w:val="00013130"/>
    <w:rsid w:val="0001421D"/>
    <w:rsid w:val="00042D60"/>
    <w:rsid w:val="000431F6"/>
    <w:rsid w:val="00052755"/>
    <w:rsid w:val="00052C9C"/>
    <w:rsid w:val="0005520C"/>
    <w:rsid w:val="00070200"/>
    <w:rsid w:val="0008670B"/>
    <w:rsid w:val="000964B0"/>
    <w:rsid w:val="000C5B12"/>
    <w:rsid w:val="000D1667"/>
    <w:rsid w:val="000D17E9"/>
    <w:rsid w:val="000D2FE9"/>
    <w:rsid w:val="000D3305"/>
    <w:rsid w:val="000E1807"/>
    <w:rsid w:val="000F3623"/>
    <w:rsid w:val="000F5196"/>
    <w:rsid w:val="000F5D96"/>
    <w:rsid w:val="00112645"/>
    <w:rsid w:val="00113E3D"/>
    <w:rsid w:val="00135137"/>
    <w:rsid w:val="00142B6B"/>
    <w:rsid w:val="001518CD"/>
    <w:rsid w:val="00164034"/>
    <w:rsid w:val="001678D9"/>
    <w:rsid w:val="00172919"/>
    <w:rsid w:val="00172C09"/>
    <w:rsid w:val="00174F79"/>
    <w:rsid w:val="00193DA3"/>
    <w:rsid w:val="0019452D"/>
    <w:rsid w:val="001A511D"/>
    <w:rsid w:val="001A5CB8"/>
    <w:rsid w:val="001B1B69"/>
    <w:rsid w:val="001B4086"/>
    <w:rsid w:val="001B417A"/>
    <w:rsid w:val="001D5845"/>
    <w:rsid w:val="001E0B2F"/>
    <w:rsid w:val="001F24BD"/>
    <w:rsid w:val="00204CC3"/>
    <w:rsid w:val="0021144E"/>
    <w:rsid w:val="00214840"/>
    <w:rsid w:val="00233DBE"/>
    <w:rsid w:val="0024287B"/>
    <w:rsid w:val="00245E12"/>
    <w:rsid w:val="00260D14"/>
    <w:rsid w:val="002649FE"/>
    <w:rsid w:val="00266F04"/>
    <w:rsid w:val="00286C38"/>
    <w:rsid w:val="002A6751"/>
    <w:rsid w:val="002B2CEA"/>
    <w:rsid w:val="002C38BE"/>
    <w:rsid w:val="002D2DDA"/>
    <w:rsid w:val="002E1596"/>
    <w:rsid w:val="002E3648"/>
    <w:rsid w:val="00307063"/>
    <w:rsid w:val="00312CFC"/>
    <w:rsid w:val="00316D21"/>
    <w:rsid w:val="003173F5"/>
    <w:rsid w:val="00327710"/>
    <w:rsid w:val="00341942"/>
    <w:rsid w:val="00342ABA"/>
    <w:rsid w:val="0035060F"/>
    <w:rsid w:val="00351ACF"/>
    <w:rsid w:val="00363E06"/>
    <w:rsid w:val="0037360F"/>
    <w:rsid w:val="0037383F"/>
    <w:rsid w:val="003A49AC"/>
    <w:rsid w:val="003B1F76"/>
    <w:rsid w:val="003C1426"/>
    <w:rsid w:val="003C25F7"/>
    <w:rsid w:val="003D41D0"/>
    <w:rsid w:val="003E69FE"/>
    <w:rsid w:val="003F39B2"/>
    <w:rsid w:val="00417513"/>
    <w:rsid w:val="00417DFE"/>
    <w:rsid w:val="00433B78"/>
    <w:rsid w:val="00433CF5"/>
    <w:rsid w:val="00452B89"/>
    <w:rsid w:val="00476D22"/>
    <w:rsid w:val="00476E3E"/>
    <w:rsid w:val="00494F76"/>
    <w:rsid w:val="00495C36"/>
    <w:rsid w:val="004A5431"/>
    <w:rsid w:val="004B5707"/>
    <w:rsid w:val="004E318B"/>
    <w:rsid w:val="004E320B"/>
    <w:rsid w:val="004F0665"/>
    <w:rsid w:val="004F7C7A"/>
    <w:rsid w:val="0053257E"/>
    <w:rsid w:val="0054194C"/>
    <w:rsid w:val="005528EF"/>
    <w:rsid w:val="00554064"/>
    <w:rsid w:val="00565359"/>
    <w:rsid w:val="0057040D"/>
    <w:rsid w:val="005776AA"/>
    <w:rsid w:val="00582B60"/>
    <w:rsid w:val="00584EEC"/>
    <w:rsid w:val="00595A96"/>
    <w:rsid w:val="005A2CE7"/>
    <w:rsid w:val="005A6175"/>
    <w:rsid w:val="005B0286"/>
    <w:rsid w:val="005B5D44"/>
    <w:rsid w:val="00602813"/>
    <w:rsid w:val="00620BEE"/>
    <w:rsid w:val="006343E0"/>
    <w:rsid w:val="006423D0"/>
    <w:rsid w:val="006628FE"/>
    <w:rsid w:val="0066658B"/>
    <w:rsid w:val="00672FC7"/>
    <w:rsid w:val="00682F95"/>
    <w:rsid w:val="006838FF"/>
    <w:rsid w:val="00686130"/>
    <w:rsid w:val="00691766"/>
    <w:rsid w:val="006A0502"/>
    <w:rsid w:val="006B44B6"/>
    <w:rsid w:val="006C6787"/>
    <w:rsid w:val="006D3E38"/>
    <w:rsid w:val="006E76C2"/>
    <w:rsid w:val="006F1552"/>
    <w:rsid w:val="006F7DC5"/>
    <w:rsid w:val="007159BA"/>
    <w:rsid w:val="007227CE"/>
    <w:rsid w:val="00737DFD"/>
    <w:rsid w:val="007430B0"/>
    <w:rsid w:val="007475CE"/>
    <w:rsid w:val="007549D8"/>
    <w:rsid w:val="00762BF7"/>
    <w:rsid w:val="00794C6E"/>
    <w:rsid w:val="007D4D47"/>
    <w:rsid w:val="007D570E"/>
    <w:rsid w:val="007D7358"/>
    <w:rsid w:val="00815F0D"/>
    <w:rsid w:val="00823941"/>
    <w:rsid w:val="008244F6"/>
    <w:rsid w:val="00832D61"/>
    <w:rsid w:val="008416AB"/>
    <w:rsid w:val="00847D8E"/>
    <w:rsid w:val="00850AF9"/>
    <w:rsid w:val="008519AF"/>
    <w:rsid w:val="00854E4F"/>
    <w:rsid w:val="008C2A41"/>
    <w:rsid w:val="008C66AD"/>
    <w:rsid w:val="008E45B0"/>
    <w:rsid w:val="009023DC"/>
    <w:rsid w:val="00912C0F"/>
    <w:rsid w:val="00922324"/>
    <w:rsid w:val="00924314"/>
    <w:rsid w:val="00934A30"/>
    <w:rsid w:val="00935624"/>
    <w:rsid w:val="009609FB"/>
    <w:rsid w:val="009712D9"/>
    <w:rsid w:val="00972676"/>
    <w:rsid w:val="00984AEC"/>
    <w:rsid w:val="0099070D"/>
    <w:rsid w:val="00991839"/>
    <w:rsid w:val="00993AC0"/>
    <w:rsid w:val="00995170"/>
    <w:rsid w:val="009A3D53"/>
    <w:rsid w:val="009C3877"/>
    <w:rsid w:val="009C531F"/>
    <w:rsid w:val="009C58B7"/>
    <w:rsid w:val="009C5C2B"/>
    <w:rsid w:val="009D16A6"/>
    <w:rsid w:val="009D58A7"/>
    <w:rsid w:val="009E3BBE"/>
    <w:rsid w:val="009F067D"/>
    <w:rsid w:val="00A01E3B"/>
    <w:rsid w:val="00A07B74"/>
    <w:rsid w:val="00A1249B"/>
    <w:rsid w:val="00A15BB1"/>
    <w:rsid w:val="00A227BB"/>
    <w:rsid w:val="00A26265"/>
    <w:rsid w:val="00A43265"/>
    <w:rsid w:val="00A72D9A"/>
    <w:rsid w:val="00A7361E"/>
    <w:rsid w:val="00A90544"/>
    <w:rsid w:val="00AA06A3"/>
    <w:rsid w:val="00AA1AAC"/>
    <w:rsid w:val="00AB2736"/>
    <w:rsid w:val="00AB6DAE"/>
    <w:rsid w:val="00AD7A39"/>
    <w:rsid w:val="00AD7C89"/>
    <w:rsid w:val="00B0755B"/>
    <w:rsid w:val="00B22AFA"/>
    <w:rsid w:val="00B279CA"/>
    <w:rsid w:val="00B304DE"/>
    <w:rsid w:val="00B82654"/>
    <w:rsid w:val="00B94ED3"/>
    <w:rsid w:val="00B974AC"/>
    <w:rsid w:val="00BA2B70"/>
    <w:rsid w:val="00BB47A6"/>
    <w:rsid w:val="00BC7248"/>
    <w:rsid w:val="00BD4E81"/>
    <w:rsid w:val="00BE05C7"/>
    <w:rsid w:val="00BE23E5"/>
    <w:rsid w:val="00C245BF"/>
    <w:rsid w:val="00C25C10"/>
    <w:rsid w:val="00C2671F"/>
    <w:rsid w:val="00C575D3"/>
    <w:rsid w:val="00C6398D"/>
    <w:rsid w:val="00C67126"/>
    <w:rsid w:val="00C726B5"/>
    <w:rsid w:val="00C751EC"/>
    <w:rsid w:val="00C76B06"/>
    <w:rsid w:val="00C84B5F"/>
    <w:rsid w:val="00C90643"/>
    <w:rsid w:val="00C92B17"/>
    <w:rsid w:val="00C92EE6"/>
    <w:rsid w:val="00C932EE"/>
    <w:rsid w:val="00C97359"/>
    <w:rsid w:val="00CB6364"/>
    <w:rsid w:val="00CC23A7"/>
    <w:rsid w:val="00CC44DD"/>
    <w:rsid w:val="00CD2C5D"/>
    <w:rsid w:val="00CD5829"/>
    <w:rsid w:val="00CE4547"/>
    <w:rsid w:val="00CF1B5C"/>
    <w:rsid w:val="00CF3D78"/>
    <w:rsid w:val="00CF440F"/>
    <w:rsid w:val="00CF6A7B"/>
    <w:rsid w:val="00D00674"/>
    <w:rsid w:val="00D008C7"/>
    <w:rsid w:val="00D009CE"/>
    <w:rsid w:val="00D35850"/>
    <w:rsid w:val="00D431DF"/>
    <w:rsid w:val="00D50046"/>
    <w:rsid w:val="00D53805"/>
    <w:rsid w:val="00D54DB4"/>
    <w:rsid w:val="00D62BD7"/>
    <w:rsid w:val="00D838D8"/>
    <w:rsid w:val="00D90926"/>
    <w:rsid w:val="00DB4DFC"/>
    <w:rsid w:val="00DB6B77"/>
    <w:rsid w:val="00DD2FDF"/>
    <w:rsid w:val="00DD52B5"/>
    <w:rsid w:val="00DD646C"/>
    <w:rsid w:val="00DF5721"/>
    <w:rsid w:val="00E47A86"/>
    <w:rsid w:val="00E47EB0"/>
    <w:rsid w:val="00E516DD"/>
    <w:rsid w:val="00E562FD"/>
    <w:rsid w:val="00E80BCE"/>
    <w:rsid w:val="00E80DBA"/>
    <w:rsid w:val="00EA2520"/>
    <w:rsid w:val="00EA548A"/>
    <w:rsid w:val="00EA70C3"/>
    <w:rsid w:val="00EC3694"/>
    <w:rsid w:val="00EE137D"/>
    <w:rsid w:val="00EF0B9A"/>
    <w:rsid w:val="00EF15DB"/>
    <w:rsid w:val="00F040D4"/>
    <w:rsid w:val="00F237C4"/>
    <w:rsid w:val="00F23974"/>
    <w:rsid w:val="00F70FB9"/>
    <w:rsid w:val="00F7718C"/>
    <w:rsid w:val="00F91C2C"/>
    <w:rsid w:val="00F9483B"/>
    <w:rsid w:val="00F9533C"/>
    <w:rsid w:val="00F95634"/>
    <w:rsid w:val="00F95ACC"/>
    <w:rsid w:val="00F96C3C"/>
    <w:rsid w:val="00F96E18"/>
    <w:rsid w:val="00FA58C2"/>
    <w:rsid w:val="00FA76F5"/>
    <w:rsid w:val="00FC3107"/>
    <w:rsid w:val="00FD0738"/>
    <w:rsid w:val="00FD4703"/>
    <w:rsid w:val="00FE7E0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974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974"/>
    <w:pPr>
      <w:keepNext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F2397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974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F23974"/>
    <w:pPr>
      <w:jc w:val="center"/>
    </w:pPr>
    <w:rPr>
      <w:b/>
      <w:sz w:val="32"/>
      <w:szCs w:val="20"/>
    </w:rPr>
  </w:style>
  <w:style w:type="paragraph" w:styleId="a7">
    <w:name w:val="Body Text"/>
    <w:basedOn w:val="a"/>
    <w:semiHidden/>
    <w:rsid w:val="00F23974"/>
    <w:pPr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023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3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32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00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09C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09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09C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0926"/>
    <w:rPr>
      <w:sz w:val="32"/>
    </w:rPr>
  </w:style>
  <w:style w:type="character" w:customStyle="1" w:styleId="70">
    <w:name w:val="Заголовок 7 Знак"/>
    <w:basedOn w:val="a0"/>
    <w:link w:val="7"/>
    <w:rsid w:val="00D90926"/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D90926"/>
    <w:rPr>
      <w:sz w:val="28"/>
    </w:rPr>
  </w:style>
  <w:style w:type="character" w:customStyle="1" w:styleId="a6">
    <w:name w:val="Подзаголовок Знак"/>
    <w:basedOn w:val="a0"/>
    <w:link w:val="a5"/>
    <w:rsid w:val="00D90926"/>
    <w:rPr>
      <w:b/>
      <w:sz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E18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2B2CEA"/>
    <w:rPr>
      <w:b/>
      <w:bCs/>
    </w:rPr>
  </w:style>
  <w:style w:type="character" w:styleId="af0">
    <w:name w:val="Hyperlink"/>
    <w:basedOn w:val="a0"/>
    <w:uiPriority w:val="99"/>
    <w:unhideWhenUsed/>
    <w:rsid w:val="00BA2B70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A2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5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transport</Company>
  <LinksUpToDate>false</LinksUpToDate>
  <CharactersWithSpaces>2747</CharactersWithSpaces>
  <SharedDoc>false</SharedDoc>
  <HLinks>
    <vt:vector size="6" baseType="variant">
      <vt:variant>
        <vt:i4>65570</vt:i4>
      </vt:variant>
      <vt:variant>
        <vt:i4>1024</vt:i4>
      </vt:variant>
      <vt:variant>
        <vt:i4>1025</vt:i4>
      </vt:variant>
      <vt:variant>
        <vt:i4>1</vt:i4>
      </vt:variant>
      <vt:variant>
        <vt:lpwstr>Gerb_tlt5[1]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lastModifiedBy>user</cp:lastModifiedBy>
  <cp:revision>37</cp:revision>
  <cp:lastPrinted>2019-05-31T07:56:00Z</cp:lastPrinted>
  <dcterms:created xsi:type="dcterms:W3CDTF">2015-11-02T05:01:00Z</dcterms:created>
  <dcterms:modified xsi:type="dcterms:W3CDTF">2019-05-31T11:15:00Z</dcterms:modified>
</cp:coreProperties>
</file>