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38" w:rsidRPr="00D329F3" w:rsidRDefault="006D3E38" w:rsidP="00EF0B9A">
      <w:pPr>
        <w:spacing w:line="276" w:lineRule="auto"/>
        <w:jc w:val="center"/>
        <w:rPr>
          <w:b/>
          <w:sz w:val="28"/>
          <w:szCs w:val="26"/>
        </w:rPr>
      </w:pPr>
      <w:bookmarkStart w:id="0" w:name="_GoBack"/>
      <w:bookmarkEnd w:id="0"/>
      <w:r w:rsidRPr="00D329F3">
        <w:rPr>
          <w:b/>
          <w:sz w:val="28"/>
          <w:szCs w:val="26"/>
        </w:rPr>
        <w:t>И</w:t>
      </w:r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Н</w:t>
      </w:r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Ф</w:t>
      </w:r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О</w:t>
      </w:r>
      <w:r>
        <w:rPr>
          <w:b/>
          <w:sz w:val="28"/>
          <w:szCs w:val="26"/>
        </w:rPr>
        <w:t xml:space="preserve"> </w:t>
      </w:r>
      <w:proofErr w:type="gramStart"/>
      <w:r w:rsidRPr="00D329F3">
        <w:rPr>
          <w:b/>
          <w:sz w:val="28"/>
          <w:szCs w:val="26"/>
        </w:rPr>
        <w:t>Р</w:t>
      </w:r>
      <w:proofErr w:type="gramEnd"/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М</w:t>
      </w:r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А</w:t>
      </w:r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Ц</w:t>
      </w:r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И</w:t>
      </w:r>
      <w:r>
        <w:rPr>
          <w:b/>
          <w:sz w:val="28"/>
          <w:szCs w:val="26"/>
        </w:rPr>
        <w:t xml:space="preserve"> </w:t>
      </w:r>
      <w:r w:rsidRPr="00D329F3">
        <w:rPr>
          <w:b/>
          <w:sz w:val="28"/>
          <w:szCs w:val="26"/>
        </w:rPr>
        <w:t>Я</w:t>
      </w:r>
    </w:p>
    <w:p w:rsidR="006D3E38" w:rsidRDefault="006D3E38" w:rsidP="00EF0B9A">
      <w:pPr>
        <w:spacing w:line="276" w:lineRule="auto"/>
        <w:jc w:val="center"/>
        <w:rPr>
          <w:b/>
          <w:sz w:val="28"/>
          <w:szCs w:val="26"/>
        </w:rPr>
      </w:pPr>
      <w:r w:rsidRPr="00D329F3">
        <w:rPr>
          <w:b/>
          <w:sz w:val="28"/>
          <w:szCs w:val="26"/>
        </w:rPr>
        <w:t xml:space="preserve">о работе пассажирского транспорта на время проведения </w:t>
      </w:r>
    </w:p>
    <w:p w:rsidR="006D3E38" w:rsidRPr="00D329F3" w:rsidRDefault="006D3E38" w:rsidP="00EF0B9A">
      <w:pPr>
        <w:spacing w:line="276" w:lineRule="auto"/>
        <w:jc w:val="center"/>
        <w:rPr>
          <w:b/>
          <w:sz w:val="28"/>
          <w:szCs w:val="26"/>
        </w:rPr>
      </w:pPr>
      <w:r w:rsidRPr="00D329F3">
        <w:rPr>
          <w:b/>
          <w:sz w:val="28"/>
          <w:szCs w:val="26"/>
        </w:rPr>
        <w:t xml:space="preserve">ремонтных работ </w:t>
      </w:r>
      <w:r w:rsidR="003C1426">
        <w:rPr>
          <w:b/>
          <w:sz w:val="28"/>
          <w:szCs w:val="26"/>
        </w:rPr>
        <w:t>по ул. Ленина</w:t>
      </w:r>
    </w:p>
    <w:p w:rsidR="006D3E38" w:rsidRPr="00D329F3" w:rsidRDefault="006D3E38" w:rsidP="006D3E38">
      <w:pPr>
        <w:spacing w:line="360" w:lineRule="auto"/>
        <w:jc w:val="center"/>
        <w:rPr>
          <w:sz w:val="28"/>
          <w:szCs w:val="26"/>
        </w:rPr>
      </w:pPr>
    </w:p>
    <w:p w:rsidR="00F9483B" w:rsidRDefault="00F9483B" w:rsidP="00F948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A666FA">
        <w:rPr>
          <w:sz w:val="28"/>
        </w:rPr>
        <w:t xml:space="preserve"> связи</w:t>
      </w:r>
      <w:r>
        <w:rPr>
          <w:sz w:val="28"/>
        </w:rPr>
        <w:t xml:space="preserve"> с</w:t>
      </w:r>
      <w:r w:rsidRPr="00A666FA">
        <w:rPr>
          <w:sz w:val="28"/>
        </w:rPr>
        <w:t xml:space="preserve"> выполнением </w:t>
      </w:r>
      <w:r w:rsidR="003C1426">
        <w:rPr>
          <w:sz w:val="28"/>
        </w:rPr>
        <w:t xml:space="preserve">ремонтных </w:t>
      </w:r>
      <w:r w:rsidRPr="00A666FA">
        <w:rPr>
          <w:sz w:val="28"/>
        </w:rPr>
        <w:t xml:space="preserve">работ по </w:t>
      </w:r>
      <w:r w:rsidR="003C1426">
        <w:rPr>
          <w:sz w:val="28"/>
        </w:rPr>
        <w:t xml:space="preserve">ликвидации подтопления на пересечении автомобильных дорог ул. Ленина и </w:t>
      </w:r>
      <w:proofErr w:type="gramStart"/>
      <w:r w:rsidR="003C1426">
        <w:rPr>
          <w:sz w:val="28"/>
        </w:rPr>
        <w:t>б-</w:t>
      </w:r>
      <w:proofErr w:type="spellStart"/>
      <w:r w:rsidR="003C1426">
        <w:rPr>
          <w:sz w:val="28"/>
        </w:rPr>
        <w:t>ра</w:t>
      </w:r>
      <w:proofErr w:type="spellEnd"/>
      <w:proofErr w:type="gramEnd"/>
      <w:r w:rsidR="003C1426">
        <w:rPr>
          <w:sz w:val="28"/>
        </w:rPr>
        <w:t xml:space="preserve"> 50 лет Октября</w:t>
      </w:r>
      <w:r w:rsidRPr="00A666FA">
        <w:rPr>
          <w:sz w:val="28"/>
        </w:rPr>
        <w:t xml:space="preserve"> </w:t>
      </w:r>
      <w:r w:rsidRPr="00A666FA">
        <w:rPr>
          <w:b/>
          <w:sz w:val="28"/>
        </w:rPr>
        <w:t xml:space="preserve">с </w:t>
      </w:r>
      <w:r w:rsidR="003C1426">
        <w:rPr>
          <w:b/>
          <w:sz w:val="28"/>
        </w:rPr>
        <w:t>13</w:t>
      </w:r>
      <w:r w:rsidRPr="00A666FA">
        <w:rPr>
          <w:b/>
          <w:sz w:val="28"/>
        </w:rPr>
        <w:t>.0</w:t>
      </w:r>
      <w:r w:rsidR="003C1426">
        <w:rPr>
          <w:b/>
          <w:sz w:val="28"/>
        </w:rPr>
        <w:t>7</w:t>
      </w:r>
      <w:r w:rsidRPr="00A666FA">
        <w:rPr>
          <w:b/>
          <w:sz w:val="28"/>
        </w:rPr>
        <w:t xml:space="preserve">.2018г. </w:t>
      </w:r>
      <w:r>
        <w:rPr>
          <w:b/>
          <w:sz w:val="28"/>
        </w:rPr>
        <w:t xml:space="preserve">и до окончания выполнения работ </w:t>
      </w:r>
      <w:r w:rsidRPr="00BE05C7">
        <w:rPr>
          <w:sz w:val="28"/>
        </w:rPr>
        <w:t xml:space="preserve">(ориентировочно </w:t>
      </w:r>
      <w:r w:rsidR="003C1426">
        <w:rPr>
          <w:sz w:val="28"/>
        </w:rPr>
        <w:t>19</w:t>
      </w:r>
      <w:r w:rsidRPr="00BE05C7">
        <w:rPr>
          <w:sz w:val="28"/>
        </w:rPr>
        <w:t>.07.2018 г.)</w:t>
      </w:r>
      <w:r w:rsidRPr="00A666FA">
        <w:rPr>
          <w:sz w:val="28"/>
        </w:rPr>
        <w:t xml:space="preserve"> будет перекрыто движение на автомобильной дороге по </w:t>
      </w:r>
      <w:r w:rsidR="003C1426">
        <w:rPr>
          <w:sz w:val="28"/>
        </w:rPr>
        <w:t>ул. Ленина на участке от ул. Ларина до б-</w:t>
      </w:r>
      <w:proofErr w:type="spellStart"/>
      <w:r w:rsidR="003C1426">
        <w:rPr>
          <w:sz w:val="28"/>
        </w:rPr>
        <w:t>ра</w:t>
      </w:r>
      <w:proofErr w:type="spellEnd"/>
      <w:r w:rsidR="003C1426">
        <w:rPr>
          <w:sz w:val="28"/>
        </w:rPr>
        <w:t xml:space="preserve"> 50 лет Октября</w:t>
      </w:r>
      <w:r>
        <w:rPr>
          <w:sz w:val="28"/>
        </w:rPr>
        <w:t>.</w:t>
      </w:r>
    </w:p>
    <w:p w:rsidR="003C1426" w:rsidRDefault="00F9483B" w:rsidP="00F9483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период проведения работ муниципальные автобусн</w:t>
      </w:r>
      <w:r w:rsidR="003C1426">
        <w:rPr>
          <w:sz w:val="28"/>
        </w:rPr>
        <w:t>ые маршруты:</w:t>
      </w:r>
    </w:p>
    <w:p w:rsidR="003C1426" w:rsidRDefault="003C1426" w:rsidP="003C1426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 w:rsidRPr="003C1426">
        <w:rPr>
          <w:sz w:val="28"/>
        </w:rPr>
        <w:t>№ 2</w:t>
      </w:r>
      <w:r w:rsidR="00582B60">
        <w:rPr>
          <w:sz w:val="28"/>
        </w:rPr>
        <w:t>, 22, 22*</w:t>
      </w:r>
      <w:r w:rsidRPr="003C1426">
        <w:rPr>
          <w:sz w:val="28"/>
        </w:rPr>
        <w:t xml:space="preserve"> </w:t>
      </w:r>
      <w:r>
        <w:rPr>
          <w:sz w:val="28"/>
        </w:rPr>
        <w:t>будет следовать по следующей схеме: Автозаводское шоссе – 50 лет Октября – Ленина и далее по существующей схеме движения со всеми остановками;</w:t>
      </w:r>
    </w:p>
    <w:p w:rsidR="003C1426" w:rsidRDefault="003C1426" w:rsidP="003C1426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№</w:t>
      </w:r>
      <w:r w:rsidR="00582B60">
        <w:rPr>
          <w:sz w:val="28"/>
        </w:rPr>
        <w:t xml:space="preserve">№ </w:t>
      </w:r>
      <w:r>
        <w:rPr>
          <w:sz w:val="28"/>
        </w:rPr>
        <w:t xml:space="preserve">52, 93, 131 будут следовать по следующей схеме: Ленина </w:t>
      </w:r>
      <w:r w:rsidR="00CF1B5C">
        <w:rPr>
          <w:sz w:val="28"/>
        </w:rPr>
        <w:t>–</w:t>
      </w:r>
      <w:r>
        <w:rPr>
          <w:sz w:val="28"/>
        </w:rPr>
        <w:t xml:space="preserve"> </w:t>
      </w:r>
      <w:r w:rsidR="00CF1B5C">
        <w:rPr>
          <w:sz w:val="28"/>
        </w:rPr>
        <w:t>Ларина – Герцена – 50 лет Октября – Ленина и далее по существующей схеме движения со всеми остановками;</w:t>
      </w:r>
    </w:p>
    <w:p w:rsidR="00CF1B5C" w:rsidRPr="003C1426" w:rsidRDefault="00CF1B5C" w:rsidP="003C1426">
      <w:pPr>
        <w:pStyle w:val="a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№ 114 будет следовать по следующей схеме: Ленина – Ларина – Герцена – 50 лет Октября – Победы и далее по существующей схеме движения со всеми остановками.</w:t>
      </w:r>
    </w:p>
    <w:p w:rsidR="006D3E38" w:rsidRDefault="006D3E38" w:rsidP="006D3E38">
      <w:pPr>
        <w:ind w:firstLine="708"/>
        <w:jc w:val="both"/>
        <w:rPr>
          <w:sz w:val="28"/>
          <w:szCs w:val="26"/>
        </w:rPr>
      </w:pPr>
    </w:p>
    <w:p w:rsidR="00CF1B5C" w:rsidRDefault="00CF1B5C" w:rsidP="006D3E38">
      <w:pPr>
        <w:ind w:firstLine="708"/>
        <w:jc w:val="both"/>
        <w:rPr>
          <w:sz w:val="28"/>
          <w:szCs w:val="26"/>
        </w:rPr>
      </w:pPr>
    </w:p>
    <w:p w:rsidR="006D3E38" w:rsidRDefault="006D3E38" w:rsidP="006D3E38">
      <w:pPr>
        <w:ind w:firstLine="708"/>
        <w:jc w:val="both"/>
        <w:rPr>
          <w:sz w:val="28"/>
          <w:szCs w:val="26"/>
        </w:rPr>
      </w:pPr>
    </w:p>
    <w:p w:rsidR="00CF1B5C" w:rsidRPr="00D329F3" w:rsidRDefault="00CF1B5C" w:rsidP="006D3E38">
      <w:pPr>
        <w:ind w:firstLine="708"/>
        <w:jc w:val="both"/>
        <w:rPr>
          <w:sz w:val="28"/>
          <w:szCs w:val="26"/>
        </w:rPr>
      </w:pPr>
    </w:p>
    <w:p w:rsidR="006D3E38" w:rsidRPr="00D329F3" w:rsidRDefault="006D3E38" w:rsidP="006D3E38">
      <w:pPr>
        <w:ind w:firstLine="708"/>
        <w:jc w:val="right"/>
        <w:rPr>
          <w:sz w:val="28"/>
          <w:szCs w:val="26"/>
        </w:rPr>
      </w:pPr>
      <w:r w:rsidRPr="00D329F3">
        <w:rPr>
          <w:sz w:val="28"/>
          <w:szCs w:val="26"/>
        </w:rPr>
        <w:t>Департамент дорожного хозяйства и транспорта</w:t>
      </w:r>
    </w:p>
    <w:p w:rsidR="006D3E38" w:rsidRPr="00D329F3" w:rsidRDefault="006D3E38" w:rsidP="006D3E38">
      <w:pPr>
        <w:ind w:firstLine="708"/>
        <w:jc w:val="right"/>
        <w:rPr>
          <w:sz w:val="28"/>
          <w:szCs w:val="26"/>
        </w:rPr>
      </w:pPr>
      <w:r w:rsidRPr="00D329F3">
        <w:rPr>
          <w:sz w:val="28"/>
          <w:szCs w:val="26"/>
        </w:rPr>
        <w:t>администрации городского округа Тольятти</w:t>
      </w:r>
    </w:p>
    <w:sectPr w:rsidR="006D3E38" w:rsidRPr="00D329F3" w:rsidSect="00582B60">
      <w:headerReference w:type="first" r:id="rId8"/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4F" w:rsidRDefault="00854E4F" w:rsidP="00D009CE">
      <w:r>
        <w:separator/>
      </w:r>
    </w:p>
  </w:endnote>
  <w:endnote w:type="continuationSeparator" w:id="0">
    <w:p w:rsidR="00854E4F" w:rsidRDefault="00854E4F" w:rsidP="00D0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4F" w:rsidRDefault="00854E4F" w:rsidP="00D009CE">
      <w:r>
        <w:separator/>
      </w:r>
    </w:p>
  </w:footnote>
  <w:footnote w:type="continuationSeparator" w:id="0">
    <w:p w:rsidR="00854E4F" w:rsidRDefault="00854E4F" w:rsidP="00D0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563"/>
      <w:docPartObj>
        <w:docPartGallery w:val="Page Numbers (Top of Page)"/>
        <w:docPartUnique/>
      </w:docPartObj>
    </w:sdtPr>
    <w:sdtEndPr/>
    <w:sdtContent>
      <w:p w:rsidR="00AA06A3" w:rsidRDefault="007549D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6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6A3" w:rsidRDefault="00AA06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199"/>
    <w:multiLevelType w:val="hybridMultilevel"/>
    <w:tmpl w:val="DA72FF5A"/>
    <w:lvl w:ilvl="0" w:tplc="0F64EB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DD32E8"/>
    <w:multiLevelType w:val="multilevel"/>
    <w:tmpl w:val="7BDC3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2E33666"/>
    <w:multiLevelType w:val="hybridMultilevel"/>
    <w:tmpl w:val="47C6CC42"/>
    <w:lvl w:ilvl="0" w:tplc="3BC099D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3DC"/>
    <w:rsid w:val="000107EB"/>
    <w:rsid w:val="000119D7"/>
    <w:rsid w:val="00013130"/>
    <w:rsid w:val="0001421D"/>
    <w:rsid w:val="00042D60"/>
    <w:rsid w:val="000431F6"/>
    <w:rsid w:val="00052755"/>
    <w:rsid w:val="00052C9C"/>
    <w:rsid w:val="0005520C"/>
    <w:rsid w:val="00070200"/>
    <w:rsid w:val="0008670B"/>
    <w:rsid w:val="000964B0"/>
    <w:rsid w:val="000C5B12"/>
    <w:rsid w:val="000D1667"/>
    <w:rsid w:val="000D17E9"/>
    <w:rsid w:val="000D2FE9"/>
    <w:rsid w:val="000D3305"/>
    <w:rsid w:val="000E1807"/>
    <w:rsid w:val="000F3623"/>
    <w:rsid w:val="000F5196"/>
    <w:rsid w:val="000F5D96"/>
    <w:rsid w:val="00112645"/>
    <w:rsid w:val="00113E3D"/>
    <w:rsid w:val="00135137"/>
    <w:rsid w:val="00142B6B"/>
    <w:rsid w:val="001518CD"/>
    <w:rsid w:val="00164034"/>
    <w:rsid w:val="001678D9"/>
    <w:rsid w:val="00172919"/>
    <w:rsid w:val="00172C09"/>
    <w:rsid w:val="00174F79"/>
    <w:rsid w:val="00193DA3"/>
    <w:rsid w:val="0019452D"/>
    <w:rsid w:val="001A511D"/>
    <w:rsid w:val="001A5CB8"/>
    <w:rsid w:val="001B1B69"/>
    <w:rsid w:val="001B4086"/>
    <w:rsid w:val="001B417A"/>
    <w:rsid w:val="001D5845"/>
    <w:rsid w:val="001E0B2F"/>
    <w:rsid w:val="001F24BD"/>
    <w:rsid w:val="00204CC3"/>
    <w:rsid w:val="0021144E"/>
    <w:rsid w:val="00214840"/>
    <w:rsid w:val="00233DBE"/>
    <w:rsid w:val="0024287B"/>
    <w:rsid w:val="00245E12"/>
    <w:rsid w:val="00260D14"/>
    <w:rsid w:val="002649FE"/>
    <w:rsid w:val="00266F04"/>
    <w:rsid w:val="00286C38"/>
    <w:rsid w:val="002A6751"/>
    <w:rsid w:val="002B2CEA"/>
    <w:rsid w:val="002C38BE"/>
    <w:rsid w:val="002D2DDA"/>
    <w:rsid w:val="002E1596"/>
    <w:rsid w:val="002E3648"/>
    <w:rsid w:val="00307063"/>
    <w:rsid w:val="00312CFC"/>
    <w:rsid w:val="00316D21"/>
    <w:rsid w:val="003173F5"/>
    <w:rsid w:val="00327710"/>
    <w:rsid w:val="00341942"/>
    <w:rsid w:val="00342ABA"/>
    <w:rsid w:val="0035060F"/>
    <w:rsid w:val="00351ACF"/>
    <w:rsid w:val="00363E06"/>
    <w:rsid w:val="0037360F"/>
    <w:rsid w:val="0037383F"/>
    <w:rsid w:val="003A49AC"/>
    <w:rsid w:val="003B1F76"/>
    <w:rsid w:val="003C1426"/>
    <w:rsid w:val="003C25F7"/>
    <w:rsid w:val="003D41D0"/>
    <w:rsid w:val="003E69FE"/>
    <w:rsid w:val="003F39B2"/>
    <w:rsid w:val="00417513"/>
    <w:rsid w:val="00417DFE"/>
    <w:rsid w:val="00433B78"/>
    <w:rsid w:val="00433CF5"/>
    <w:rsid w:val="00452B89"/>
    <w:rsid w:val="00476D22"/>
    <w:rsid w:val="00476E3E"/>
    <w:rsid w:val="00494F76"/>
    <w:rsid w:val="00495C36"/>
    <w:rsid w:val="004A5431"/>
    <w:rsid w:val="004E318B"/>
    <w:rsid w:val="004E320B"/>
    <w:rsid w:val="004F0665"/>
    <w:rsid w:val="004F7C7A"/>
    <w:rsid w:val="0053257E"/>
    <w:rsid w:val="0054194C"/>
    <w:rsid w:val="005528EF"/>
    <w:rsid w:val="00565359"/>
    <w:rsid w:val="0057040D"/>
    <w:rsid w:val="005776AA"/>
    <w:rsid w:val="00582B60"/>
    <w:rsid w:val="00584EEC"/>
    <w:rsid w:val="00595A96"/>
    <w:rsid w:val="005A2CE7"/>
    <w:rsid w:val="005A6175"/>
    <w:rsid w:val="005B0286"/>
    <w:rsid w:val="005B5D44"/>
    <w:rsid w:val="00620BEE"/>
    <w:rsid w:val="006343E0"/>
    <w:rsid w:val="006423D0"/>
    <w:rsid w:val="006628FE"/>
    <w:rsid w:val="00672FC7"/>
    <w:rsid w:val="00682F95"/>
    <w:rsid w:val="006838FF"/>
    <w:rsid w:val="00686130"/>
    <w:rsid w:val="00691766"/>
    <w:rsid w:val="006A0502"/>
    <w:rsid w:val="006B44B6"/>
    <w:rsid w:val="006C6787"/>
    <w:rsid w:val="006D3E38"/>
    <w:rsid w:val="006E76C2"/>
    <w:rsid w:val="006F1552"/>
    <w:rsid w:val="006F7DC5"/>
    <w:rsid w:val="007159BA"/>
    <w:rsid w:val="00737DFD"/>
    <w:rsid w:val="007430B0"/>
    <w:rsid w:val="007475CE"/>
    <w:rsid w:val="007549D8"/>
    <w:rsid w:val="00762BF7"/>
    <w:rsid w:val="00794C6E"/>
    <w:rsid w:val="007D4D47"/>
    <w:rsid w:val="007D7358"/>
    <w:rsid w:val="00815F0D"/>
    <w:rsid w:val="008244F6"/>
    <w:rsid w:val="00832D61"/>
    <w:rsid w:val="008416AB"/>
    <w:rsid w:val="00847D8E"/>
    <w:rsid w:val="00850AF9"/>
    <w:rsid w:val="008519AF"/>
    <w:rsid w:val="00854E4F"/>
    <w:rsid w:val="008C2A41"/>
    <w:rsid w:val="008C66AD"/>
    <w:rsid w:val="008E45B0"/>
    <w:rsid w:val="009023DC"/>
    <w:rsid w:val="00912C0F"/>
    <w:rsid w:val="00922324"/>
    <w:rsid w:val="00924314"/>
    <w:rsid w:val="00934A30"/>
    <w:rsid w:val="00935624"/>
    <w:rsid w:val="00972676"/>
    <w:rsid w:val="00984AEC"/>
    <w:rsid w:val="0099070D"/>
    <w:rsid w:val="00993AC0"/>
    <w:rsid w:val="00995170"/>
    <w:rsid w:val="009A3D53"/>
    <w:rsid w:val="009C531F"/>
    <w:rsid w:val="009C58B7"/>
    <w:rsid w:val="009C5C2B"/>
    <w:rsid w:val="009D16A6"/>
    <w:rsid w:val="009D58A7"/>
    <w:rsid w:val="009E3BBE"/>
    <w:rsid w:val="009F067D"/>
    <w:rsid w:val="00A01E3B"/>
    <w:rsid w:val="00A07B74"/>
    <w:rsid w:val="00A1249B"/>
    <w:rsid w:val="00A15BB1"/>
    <w:rsid w:val="00A227BB"/>
    <w:rsid w:val="00A26265"/>
    <w:rsid w:val="00A43265"/>
    <w:rsid w:val="00A72D9A"/>
    <w:rsid w:val="00A7361E"/>
    <w:rsid w:val="00A90544"/>
    <w:rsid w:val="00AA06A3"/>
    <w:rsid w:val="00AB2736"/>
    <w:rsid w:val="00AD7A39"/>
    <w:rsid w:val="00AD7C89"/>
    <w:rsid w:val="00B0755B"/>
    <w:rsid w:val="00B22AFA"/>
    <w:rsid w:val="00B304DE"/>
    <w:rsid w:val="00B82654"/>
    <w:rsid w:val="00B94ED3"/>
    <w:rsid w:val="00B974AC"/>
    <w:rsid w:val="00BA2B70"/>
    <w:rsid w:val="00BB47A6"/>
    <w:rsid w:val="00BC7248"/>
    <w:rsid w:val="00BD4E81"/>
    <w:rsid w:val="00BE05C7"/>
    <w:rsid w:val="00BE23E5"/>
    <w:rsid w:val="00C245BF"/>
    <w:rsid w:val="00C25C10"/>
    <w:rsid w:val="00C2671F"/>
    <w:rsid w:val="00C575D3"/>
    <w:rsid w:val="00C6398D"/>
    <w:rsid w:val="00C67126"/>
    <w:rsid w:val="00C726B5"/>
    <w:rsid w:val="00C751EC"/>
    <w:rsid w:val="00C76B06"/>
    <w:rsid w:val="00C84B5F"/>
    <w:rsid w:val="00C90643"/>
    <w:rsid w:val="00C92B17"/>
    <w:rsid w:val="00C932EE"/>
    <w:rsid w:val="00C97359"/>
    <w:rsid w:val="00CB6364"/>
    <w:rsid w:val="00CC23A7"/>
    <w:rsid w:val="00CC44DD"/>
    <w:rsid w:val="00CD2C5D"/>
    <w:rsid w:val="00CD5829"/>
    <w:rsid w:val="00CE4547"/>
    <w:rsid w:val="00CF1B5C"/>
    <w:rsid w:val="00CF3D78"/>
    <w:rsid w:val="00CF440F"/>
    <w:rsid w:val="00CF6A7B"/>
    <w:rsid w:val="00D00674"/>
    <w:rsid w:val="00D008C7"/>
    <w:rsid w:val="00D009CE"/>
    <w:rsid w:val="00D35850"/>
    <w:rsid w:val="00D431DF"/>
    <w:rsid w:val="00D50046"/>
    <w:rsid w:val="00D53805"/>
    <w:rsid w:val="00D62BD7"/>
    <w:rsid w:val="00D838D8"/>
    <w:rsid w:val="00D90926"/>
    <w:rsid w:val="00DB4DFC"/>
    <w:rsid w:val="00DB6B77"/>
    <w:rsid w:val="00DD2FDF"/>
    <w:rsid w:val="00DD646C"/>
    <w:rsid w:val="00DF5721"/>
    <w:rsid w:val="00E47A86"/>
    <w:rsid w:val="00E47EB0"/>
    <w:rsid w:val="00E516DD"/>
    <w:rsid w:val="00E562FD"/>
    <w:rsid w:val="00E80BCE"/>
    <w:rsid w:val="00E80DBA"/>
    <w:rsid w:val="00EA2520"/>
    <w:rsid w:val="00EA548A"/>
    <w:rsid w:val="00EA70C3"/>
    <w:rsid w:val="00EC3694"/>
    <w:rsid w:val="00EE137D"/>
    <w:rsid w:val="00EF0B9A"/>
    <w:rsid w:val="00EF15DB"/>
    <w:rsid w:val="00F040D4"/>
    <w:rsid w:val="00F237C4"/>
    <w:rsid w:val="00F23974"/>
    <w:rsid w:val="00F70FB9"/>
    <w:rsid w:val="00F7718C"/>
    <w:rsid w:val="00F91C2C"/>
    <w:rsid w:val="00F9483B"/>
    <w:rsid w:val="00F9533C"/>
    <w:rsid w:val="00F95634"/>
    <w:rsid w:val="00F95ACC"/>
    <w:rsid w:val="00F96C3C"/>
    <w:rsid w:val="00F96E18"/>
    <w:rsid w:val="00FA58C2"/>
    <w:rsid w:val="00FA76F5"/>
    <w:rsid w:val="00FC3107"/>
    <w:rsid w:val="00FD0738"/>
    <w:rsid w:val="00FD4703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974"/>
    <w:pPr>
      <w:keepNext/>
      <w:jc w:val="center"/>
      <w:outlineLvl w:val="0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974"/>
    <w:pPr>
      <w:keepNext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F23974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974"/>
    <w:pPr>
      <w:jc w:val="center"/>
    </w:pPr>
    <w:rPr>
      <w:sz w:val="28"/>
      <w:szCs w:val="20"/>
    </w:rPr>
  </w:style>
  <w:style w:type="paragraph" w:styleId="a5">
    <w:name w:val="Subtitle"/>
    <w:basedOn w:val="a"/>
    <w:link w:val="a6"/>
    <w:qFormat/>
    <w:rsid w:val="00F23974"/>
    <w:pPr>
      <w:jc w:val="center"/>
    </w:pPr>
    <w:rPr>
      <w:b/>
      <w:sz w:val="32"/>
      <w:szCs w:val="20"/>
    </w:rPr>
  </w:style>
  <w:style w:type="paragraph" w:styleId="a7">
    <w:name w:val="Body Text"/>
    <w:basedOn w:val="a"/>
    <w:semiHidden/>
    <w:rsid w:val="00F23974"/>
    <w:pPr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9023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3D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326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009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09C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09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09C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0926"/>
    <w:rPr>
      <w:sz w:val="32"/>
    </w:rPr>
  </w:style>
  <w:style w:type="character" w:customStyle="1" w:styleId="70">
    <w:name w:val="Заголовок 7 Знак"/>
    <w:basedOn w:val="a0"/>
    <w:link w:val="7"/>
    <w:rsid w:val="00D90926"/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D90926"/>
    <w:rPr>
      <w:sz w:val="28"/>
    </w:rPr>
  </w:style>
  <w:style w:type="character" w:customStyle="1" w:styleId="a6">
    <w:name w:val="Подзаголовок Знак"/>
    <w:basedOn w:val="a0"/>
    <w:link w:val="a5"/>
    <w:rsid w:val="00D90926"/>
    <w:rPr>
      <w:b/>
      <w:sz w:val="32"/>
    </w:rPr>
  </w:style>
  <w:style w:type="character" w:customStyle="1" w:styleId="60">
    <w:name w:val="Заголовок 6 Знак"/>
    <w:basedOn w:val="a0"/>
    <w:link w:val="6"/>
    <w:uiPriority w:val="9"/>
    <w:semiHidden/>
    <w:rsid w:val="000E180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f">
    <w:name w:val="Strong"/>
    <w:basedOn w:val="a0"/>
    <w:uiPriority w:val="22"/>
    <w:qFormat/>
    <w:rsid w:val="002B2CEA"/>
    <w:rPr>
      <w:b/>
      <w:bCs/>
    </w:rPr>
  </w:style>
  <w:style w:type="character" w:styleId="af0">
    <w:name w:val="Hyperlink"/>
    <w:basedOn w:val="a0"/>
    <w:uiPriority w:val="99"/>
    <w:unhideWhenUsed/>
    <w:rsid w:val="00BA2B70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BA2B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transport</Company>
  <LinksUpToDate>false</LinksUpToDate>
  <CharactersWithSpaces>1053</CharactersWithSpaces>
  <SharedDoc>false</SharedDoc>
  <HLinks>
    <vt:vector size="6" baseType="variant">
      <vt:variant>
        <vt:i4>65570</vt:i4>
      </vt:variant>
      <vt:variant>
        <vt:i4>1024</vt:i4>
      </vt:variant>
      <vt:variant>
        <vt:i4>1025</vt:i4>
      </vt:variant>
      <vt:variant>
        <vt:i4>1</vt:i4>
      </vt:variant>
      <vt:variant>
        <vt:lpwstr>Gerb_tlt5[1]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dc:description/>
  <cp:lastModifiedBy>user</cp:lastModifiedBy>
  <cp:revision>29</cp:revision>
  <cp:lastPrinted>2018-07-11T11:41:00Z</cp:lastPrinted>
  <dcterms:created xsi:type="dcterms:W3CDTF">2015-11-02T05:01:00Z</dcterms:created>
  <dcterms:modified xsi:type="dcterms:W3CDTF">2018-07-12T06:46:00Z</dcterms:modified>
</cp:coreProperties>
</file>