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6D" w:rsidRDefault="00D3186D" w:rsidP="00D3186D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D3186D" w:rsidRDefault="00D3186D" w:rsidP="00D3186D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  <w:lang w:eastAsia="ru-RU"/>
        </w:rPr>
      </w:pPr>
    </w:p>
    <w:p w:rsidR="00D3186D" w:rsidRDefault="00D3186D" w:rsidP="00D3186D">
      <w:pPr>
        <w:shd w:val="clear" w:color="auto" w:fill="FFFFFF"/>
        <w:spacing w:line="30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30.06.2016г. с 16.30 часов до 17.20 часов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пройдёт</w:t>
      </w:r>
      <w:r>
        <w:rPr>
          <w:rFonts w:ascii="Times New Roman" w:hAnsi="Times New Roman"/>
          <w:sz w:val="28"/>
          <w:szCs w:val="28"/>
          <w:lang w:eastAsia="ru-RU"/>
        </w:rPr>
        <w:t xml:space="preserve"> шествие выпускников Поволжского государственного университета сервиса. Шествие проследует:  </w:t>
      </w:r>
    </w:p>
    <w:p w:rsidR="00D3186D" w:rsidRDefault="00D3186D" w:rsidP="00D3186D">
      <w:pPr>
        <w:shd w:val="clear" w:color="auto" w:fill="FFFFFF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по ул. Гагарина  от  ул. Карла Маркса до ул. Победы;</w:t>
      </w:r>
    </w:p>
    <w:p w:rsidR="00D3186D" w:rsidRDefault="00D3186D" w:rsidP="00D3186D">
      <w:pPr>
        <w:shd w:val="clear" w:color="auto" w:fill="FFFFFF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ул. Мира от ул. Карла Маркса до ул. Победы.</w:t>
      </w:r>
    </w:p>
    <w:p w:rsidR="00D3186D" w:rsidRDefault="00D3186D" w:rsidP="00D3186D">
      <w:pPr>
        <w:shd w:val="clear" w:color="auto" w:fill="FFFFFF"/>
        <w:spacing w:line="30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время шествия выпускников движение всех видов транспорта будет закрыто, в связи с чем, возможна задержка в движении пассажирского транспорта</w:t>
      </w:r>
      <w:bookmarkStart w:id="0" w:name="_GoBack"/>
      <w:bookmarkEnd w:id="0"/>
    </w:p>
    <w:p w:rsidR="00D3186D" w:rsidRDefault="00D3186D" w:rsidP="00D3186D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  <w:lang w:eastAsia="ru-RU"/>
        </w:rPr>
      </w:pPr>
    </w:p>
    <w:p w:rsidR="00D3186D" w:rsidRDefault="00D3186D" w:rsidP="00D3186D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  <w:lang w:eastAsia="ru-RU"/>
        </w:rPr>
      </w:pPr>
    </w:p>
    <w:p w:rsidR="00D3186D" w:rsidRDefault="00D3186D" w:rsidP="00D318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186D" w:rsidRDefault="00D3186D" w:rsidP="00D318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транспорта </w:t>
      </w:r>
    </w:p>
    <w:p w:rsidR="00D3186D" w:rsidRDefault="00D3186D" w:rsidP="00D318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дорожного хозяйства и  </w:t>
      </w:r>
    </w:p>
    <w:p w:rsidR="00D3186D" w:rsidRDefault="00D3186D" w:rsidP="00D3186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мэрии г.о. Тольятти</w:t>
      </w:r>
    </w:p>
    <w:p w:rsidR="00620D48" w:rsidRDefault="00620D48"/>
    <w:sectPr w:rsidR="0062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6D"/>
    <w:rsid w:val="00620D48"/>
    <w:rsid w:val="00D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6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6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2016-06-27T09:54:00Z</dcterms:created>
  <dcterms:modified xsi:type="dcterms:W3CDTF">2016-06-27T09:57:00Z</dcterms:modified>
</cp:coreProperties>
</file>