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A" w:rsidRPr="00C10597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>Информация об итогах работы Комиссии</w:t>
      </w:r>
    </w:p>
    <w:p w:rsidR="008947EA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>при мэрии городского округа Тольятти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4"/>
          <w:szCs w:val="24"/>
        </w:rPr>
        <w:t xml:space="preserve"> </w:t>
      </w:r>
      <w:r w:rsidRPr="00C10597">
        <w:rPr>
          <w:b/>
          <w:sz w:val="24"/>
          <w:szCs w:val="24"/>
        </w:rPr>
        <w:t xml:space="preserve">за </w:t>
      </w:r>
      <w:r w:rsidRPr="00C10597">
        <w:rPr>
          <w:b/>
          <w:sz w:val="24"/>
          <w:szCs w:val="24"/>
          <w:lang w:val="en-US"/>
        </w:rPr>
        <w:t>I</w:t>
      </w:r>
      <w:r w:rsidR="007F2440">
        <w:rPr>
          <w:b/>
          <w:sz w:val="24"/>
          <w:szCs w:val="24"/>
          <w:lang w:val="en-US"/>
        </w:rPr>
        <w:t>I</w:t>
      </w:r>
      <w:r w:rsidRPr="00C10597">
        <w:rPr>
          <w:b/>
          <w:sz w:val="24"/>
          <w:szCs w:val="24"/>
        </w:rPr>
        <w:t xml:space="preserve"> полугодие 201</w:t>
      </w:r>
      <w:r>
        <w:rPr>
          <w:b/>
          <w:sz w:val="24"/>
          <w:szCs w:val="24"/>
        </w:rPr>
        <w:t>4</w:t>
      </w:r>
      <w:r w:rsidRPr="00C10597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(</w:t>
      </w:r>
      <w:r w:rsidR="007F2440">
        <w:rPr>
          <w:b/>
          <w:sz w:val="24"/>
          <w:szCs w:val="24"/>
        </w:rPr>
        <w:t>за период с 01.08.2014 года по 31.12.2014 года)</w:t>
      </w:r>
      <w:r w:rsidRPr="00C10597">
        <w:rPr>
          <w:b/>
          <w:sz w:val="24"/>
          <w:szCs w:val="24"/>
        </w:rPr>
        <w:tab/>
      </w:r>
    </w:p>
    <w:p w:rsidR="008947EA" w:rsidRPr="00C10597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8947EA" w:rsidRPr="00C10597" w:rsidRDefault="00461D7D" w:rsidP="008947EA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hyperlink r:id="rId5" w:history="1">
        <w:r w:rsidR="008947EA" w:rsidRPr="00C10597">
          <w:rPr>
            <w:bCs/>
            <w:iCs/>
            <w:sz w:val="24"/>
            <w:szCs w:val="24"/>
          </w:rPr>
          <w:t xml:space="preserve">Распоряжение Мэрии городского округа Тольятти от 29.03.2010 № 3773-р/1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="008947EA" w:rsidRPr="00C1059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4"/>
        <w:tblW w:w="14983" w:type="dxa"/>
        <w:tblLook w:val="04A0"/>
      </w:tblPr>
      <w:tblGrid>
        <w:gridCol w:w="1268"/>
        <w:gridCol w:w="1206"/>
        <w:gridCol w:w="2071"/>
        <w:gridCol w:w="2941"/>
        <w:gridCol w:w="2530"/>
        <w:gridCol w:w="2248"/>
        <w:gridCol w:w="2719"/>
      </w:tblGrid>
      <w:tr w:rsidR="008947EA" w:rsidRPr="005C22C5" w:rsidTr="004C743E">
        <w:tc>
          <w:tcPr>
            <w:tcW w:w="1272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№ протокола</w:t>
            </w:r>
          </w:p>
        </w:tc>
        <w:tc>
          <w:tcPr>
            <w:tcW w:w="1206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дата</w:t>
            </w:r>
          </w:p>
        </w:tc>
        <w:tc>
          <w:tcPr>
            <w:tcW w:w="1873" w:type="dxa"/>
          </w:tcPr>
          <w:p w:rsidR="008947EA" w:rsidRPr="005C22C5" w:rsidRDefault="008947EA" w:rsidP="007F2440">
            <w:pPr>
              <w:jc w:val="center"/>
              <w:rPr>
                <w:b/>
              </w:rPr>
            </w:pPr>
            <w:r w:rsidRPr="005C22C5">
              <w:rPr>
                <w:b/>
              </w:rPr>
              <w:t xml:space="preserve">Количество уведомлений муниципальных служащих мэрии </w:t>
            </w:r>
            <w:r w:rsidR="007F2440" w:rsidRPr="005C22C5">
              <w:rPr>
                <w:b/>
              </w:rPr>
              <w:t xml:space="preserve">о даче согласия на замещение должности в коммерческой или некоммерческой организации, если отдельные функции по </w:t>
            </w:r>
            <w:r w:rsidR="007F2440">
              <w:rPr>
                <w:b/>
              </w:rPr>
              <w:t>а</w:t>
            </w:r>
            <w:r w:rsidR="007F2440" w:rsidRPr="005C22C5">
              <w:rPr>
                <w:b/>
              </w:rPr>
              <w:t>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87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proofErr w:type="gramStart"/>
            <w:r w:rsidRPr="005C22C5">
              <w:rPr>
                <w:b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(ред. от 12.09.2012г.)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</w:t>
            </w:r>
            <w:proofErr w:type="gramEnd"/>
            <w:r w:rsidRPr="005C22C5">
              <w:rPr>
                <w:b/>
              </w:rPr>
              <w:t xml:space="preserve">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мэрии мер по предупреждению коррупции</w:t>
            </w:r>
          </w:p>
        </w:tc>
        <w:tc>
          <w:tcPr>
            <w:tcW w:w="2826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Иное</w:t>
            </w:r>
          </w:p>
        </w:tc>
      </w:tr>
      <w:tr w:rsidR="008947EA" w:rsidRPr="00C10597" w:rsidTr="004C743E">
        <w:tc>
          <w:tcPr>
            <w:tcW w:w="1272" w:type="dxa"/>
          </w:tcPr>
          <w:p w:rsidR="007F2440" w:rsidRPr="00C10597" w:rsidRDefault="007F2440" w:rsidP="007F2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</w:t>
            </w:r>
          </w:p>
        </w:tc>
        <w:tc>
          <w:tcPr>
            <w:tcW w:w="1873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06" w:type="dxa"/>
          </w:tcPr>
          <w:p w:rsidR="008947EA" w:rsidRPr="00C10597" w:rsidRDefault="007F2440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06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06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06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06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29.12.2014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CC4EB4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  <w:r w:rsidRPr="00C105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6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CC4EB4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8947EA" w:rsidRPr="00C10597" w:rsidRDefault="00CC4EB4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947EA" w:rsidRPr="00C10597" w:rsidRDefault="008947EA" w:rsidP="008947EA">
      <w:pPr>
        <w:jc w:val="both"/>
        <w:rPr>
          <w:sz w:val="22"/>
          <w:szCs w:val="22"/>
        </w:rPr>
      </w:pPr>
    </w:p>
    <w:p w:rsidR="008947EA" w:rsidRPr="00C10597" w:rsidRDefault="008947EA" w:rsidP="008947EA">
      <w:pPr>
        <w:ind w:firstLine="708"/>
        <w:jc w:val="both"/>
        <w:rPr>
          <w:i/>
          <w:sz w:val="22"/>
          <w:szCs w:val="22"/>
        </w:rPr>
      </w:pPr>
    </w:p>
    <w:p w:rsidR="00631C3C" w:rsidRPr="008947EA" w:rsidRDefault="00631C3C" w:rsidP="008947EA"/>
    <w:sectPr w:rsidR="00631C3C" w:rsidRPr="008947EA" w:rsidSect="004C743E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601"/>
    <w:multiLevelType w:val="hybridMultilevel"/>
    <w:tmpl w:val="491E90D2"/>
    <w:lvl w:ilvl="0" w:tplc="3EA80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834F80"/>
    <w:multiLevelType w:val="hybridMultilevel"/>
    <w:tmpl w:val="EE6A074A"/>
    <w:lvl w:ilvl="0" w:tplc="49ACAA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05C1C"/>
    <w:rsid w:val="00011E5F"/>
    <w:rsid w:val="000A6C54"/>
    <w:rsid w:val="00145BDF"/>
    <w:rsid w:val="00187B3F"/>
    <w:rsid w:val="001A093D"/>
    <w:rsid w:val="00205406"/>
    <w:rsid w:val="002A7727"/>
    <w:rsid w:val="002E4BB5"/>
    <w:rsid w:val="003572EC"/>
    <w:rsid w:val="003A4315"/>
    <w:rsid w:val="0041125C"/>
    <w:rsid w:val="00461D7D"/>
    <w:rsid w:val="004C743E"/>
    <w:rsid w:val="00631C3C"/>
    <w:rsid w:val="00643038"/>
    <w:rsid w:val="00647BD9"/>
    <w:rsid w:val="0067146A"/>
    <w:rsid w:val="0067592F"/>
    <w:rsid w:val="006F1F93"/>
    <w:rsid w:val="0077407E"/>
    <w:rsid w:val="007F2440"/>
    <w:rsid w:val="00826A35"/>
    <w:rsid w:val="00862EF6"/>
    <w:rsid w:val="008947EA"/>
    <w:rsid w:val="008A46C3"/>
    <w:rsid w:val="008E4DA8"/>
    <w:rsid w:val="00A32131"/>
    <w:rsid w:val="00A5254E"/>
    <w:rsid w:val="00AD0486"/>
    <w:rsid w:val="00B7064A"/>
    <w:rsid w:val="00C350C6"/>
    <w:rsid w:val="00C8028C"/>
    <w:rsid w:val="00C81AF4"/>
    <w:rsid w:val="00C90E44"/>
    <w:rsid w:val="00CA7A87"/>
    <w:rsid w:val="00CB2D4E"/>
    <w:rsid w:val="00CC4EB4"/>
    <w:rsid w:val="00CF2F02"/>
    <w:rsid w:val="00D05C1C"/>
    <w:rsid w:val="00D65268"/>
    <w:rsid w:val="00D740CB"/>
    <w:rsid w:val="00E51CEC"/>
    <w:rsid w:val="00E60268"/>
    <w:rsid w:val="00E837E5"/>
    <w:rsid w:val="00EA7B88"/>
    <w:rsid w:val="00ED1CBC"/>
    <w:rsid w:val="00F76C18"/>
    <w:rsid w:val="00FB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09"/>
    <w:pPr>
      <w:ind w:left="720"/>
      <w:contextualSpacing/>
    </w:pPr>
  </w:style>
  <w:style w:type="table" w:styleId="a4">
    <w:name w:val="Table Grid"/>
    <w:basedOn w:val="a1"/>
    <w:uiPriority w:val="59"/>
    <w:rsid w:val="0089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2015-03-17T12:11:00Z</cp:lastPrinted>
  <dcterms:created xsi:type="dcterms:W3CDTF">2015-03-17T10:21:00Z</dcterms:created>
  <dcterms:modified xsi:type="dcterms:W3CDTF">2015-03-17T12:34:00Z</dcterms:modified>
</cp:coreProperties>
</file>