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7" w:rsidRPr="00254B27" w:rsidRDefault="00254B27" w:rsidP="00B9109A">
      <w:pPr>
        <w:spacing w:after="0"/>
        <w:jc w:val="center"/>
        <w:rPr>
          <w:rFonts w:ascii="Times New Roman" w:hAnsi="Times New Roman" w:cs="Times New Roman"/>
          <w:sz w:val="32"/>
          <w:szCs w:val="26"/>
        </w:rPr>
      </w:pPr>
      <w:r w:rsidRPr="00254B27">
        <w:rPr>
          <w:rFonts w:ascii="Times New Roman" w:hAnsi="Times New Roman" w:cs="Times New Roman"/>
          <w:sz w:val="32"/>
          <w:szCs w:val="26"/>
        </w:rPr>
        <w:t xml:space="preserve">ИНФОРМАЦИЯ </w:t>
      </w:r>
    </w:p>
    <w:p w:rsidR="00254B27" w:rsidRDefault="00254B27" w:rsidP="00B910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4B27">
        <w:rPr>
          <w:rFonts w:ascii="Times New Roman" w:hAnsi="Times New Roman" w:cs="Times New Roman"/>
          <w:sz w:val="26"/>
          <w:szCs w:val="26"/>
        </w:rPr>
        <w:t xml:space="preserve">об экспериментальном изменении схем движения </w:t>
      </w:r>
    </w:p>
    <w:p w:rsidR="00254B27" w:rsidRPr="00254B27" w:rsidRDefault="00254B27" w:rsidP="00B910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4B27">
        <w:rPr>
          <w:rFonts w:ascii="Times New Roman" w:hAnsi="Times New Roman" w:cs="Times New Roman"/>
          <w:sz w:val="26"/>
          <w:szCs w:val="26"/>
        </w:rPr>
        <w:t>троллейбусных маршрутов №№ 13, 14</w:t>
      </w:r>
    </w:p>
    <w:p w:rsidR="00254B27" w:rsidRDefault="00254B27" w:rsidP="00402A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A30" w:rsidRDefault="00402A30" w:rsidP="0025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12.02.2018 г. </w:t>
      </w:r>
      <w:r w:rsidR="00C86443">
        <w:rPr>
          <w:rFonts w:ascii="Times New Roman" w:hAnsi="Times New Roman" w:cs="Times New Roman"/>
          <w:sz w:val="26"/>
          <w:szCs w:val="26"/>
        </w:rPr>
        <w:t xml:space="preserve">по 26.12.2018 г. </w:t>
      </w:r>
      <w:r>
        <w:rPr>
          <w:rFonts w:ascii="Times New Roman" w:hAnsi="Times New Roman" w:cs="Times New Roman"/>
          <w:sz w:val="26"/>
          <w:szCs w:val="26"/>
        </w:rPr>
        <w:t>в качестве эксперимента для изучения потребности в транспортной доступности ул. Дзержинского (2 квартал Автозаводского района) частично изменяются схемы троллейбусных маршрутов № 13 и № 14.</w:t>
      </w:r>
    </w:p>
    <w:p w:rsidR="00402A30" w:rsidRDefault="00402A30" w:rsidP="0025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Троллейбусы маршрута № 13 с ул. Революционной будут следовать по улицам Воскресенская – Заставная – Дзержинского и далее по сущест</w:t>
      </w:r>
      <w:r w:rsidR="00C8644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ующей схеме.</w:t>
      </w:r>
      <w:proofErr w:type="gramEnd"/>
    </w:p>
    <w:p w:rsidR="00402A30" w:rsidRDefault="00402A30" w:rsidP="0025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Троллейбусы маршрута № 14 будут следовать по ул. Дзержинская до ул. Заставная далее по ул. Воскресенская на ул. Революционная и </w:t>
      </w:r>
      <w:r w:rsidR="00C86443">
        <w:rPr>
          <w:rFonts w:ascii="Times New Roman" w:hAnsi="Times New Roman" w:cs="Times New Roman"/>
          <w:sz w:val="26"/>
          <w:szCs w:val="26"/>
        </w:rPr>
        <w:t>по действующей схеме.</w:t>
      </w:r>
    </w:p>
    <w:p w:rsidR="00C86443" w:rsidRPr="00402A30" w:rsidRDefault="00C86443" w:rsidP="00254B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по работе троллейбусных маршрутов № 13 и № 14 после окончания эксперимента (возврат работы по прежним схемам или продолжения работы по предлагаемым схемам) можно направлять по телефонам 54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31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54 или 54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39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09 (с 08:00 до 12:00 и с 13:00 до 17:00) или оставить сообщение на автоответчике телефон 54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46</w:t>
      </w:r>
      <w:r w:rsidR="00254B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60 (круглосуточно). Также можно отправить сообщение по электронной почте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aliv</w:t>
      </w:r>
      <w:proofErr w:type="spellEnd"/>
      <w:r w:rsidRPr="00C8644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Pr="00C864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8644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67A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67A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67A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 дорожного хозяйства и транспорта </w:t>
      </w:r>
    </w:p>
    <w:p w:rsidR="008D467A" w:rsidRDefault="008D467A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г.о. Тольятти</w:t>
      </w: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52CC5" w:rsidRDefault="00952CC5" w:rsidP="001F15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95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4F"/>
    <w:rsid w:val="00112D4F"/>
    <w:rsid w:val="00170CD3"/>
    <w:rsid w:val="001D7096"/>
    <w:rsid w:val="001F1526"/>
    <w:rsid w:val="00254B27"/>
    <w:rsid w:val="003A1C2A"/>
    <w:rsid w:val="00402A30"/>
    <w:rsid w:val="004769C7"/>
    <w:rsid w:val="004C7E86"/>
    <w:rsid w:val="006A5810"/>
    <w:rsid w:val="0070643D"/>
    <w:rsid w:val="008D467A"/>
    <w:rsid w:val="00952CC5"/>
    <w:rsid w:val="00A53DAD"/>
    <w:rsid w:val="00A709A0"/>
    <w:rsid w:val="00AE360B"/>
    <w:rsid w:val="00AE4E99"/>
    <w:rsid w:val="00B9109A"/>
    <w:rsid w:val="00C86443"/>
    <w:rsid w:val="00ED4E0C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2017-08-21T09:08:00Z</cp:lastPrinted>
  <dcterms:created xsi:type="dcterms:W3CDTF">2018-02-06T12:30:00Z</dcterms:created>
  <dcterms:modified xsi:type="dcterms:W3CDTF">2018-02-06T12:50:00Z</dcterms:modified>
</cp:coreProperties>
</file>