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9C" w:rsidRPr="00D2412F" w:rsidRDefault="0077069C" w:rsidP="0077069C">
      <w:pPr>
        <w:jc w:val="center"/>
        <w:rPr>
          <w:b/>
          <w:sz w:val="32"/>
          <w:szCs w:val="26"/>
        </w:rPr>
      </w:pPr>
      <w:r w:rsidRPr="00D2412F">
        <w:rPr>
          <w:b/>
          <w:sz w:val="32"/>
          <w:szCs w:val="26"/>
        </w:rPr>
        <w:t>Информация</w:t>
      </w:r>
    </w:p>
    <w:p w:rsidR="0077069C" w:rsidRPr="00D2412F" w:rsidRDefault="0077069C" w:rsidP="0077069C">
      <w:pPr>
        <w:jc w:val="center"/>
        <w:rPr>
          <w:b/>
          <w:sz w:val="32"/>
          <w:szCs w:val="26"/>
        </w:rPr>
      </w:pPr>
      <w:r w:rsidRPr="00D2412F">
        <w:rPr>
          <w:b/>
          <w:sz w:val="32"/>
          <w:szCs w:val="26"/>
        </w:rPr>
        <w:t xml:space="preserve">о работе пассажирского транспорта </w:t>
      </w:r>
    </w:p>
    <w:p w:rsidR="0077069C" w:rsidRPr="00D2412F" w:rsidRDefault="0077069C" w:rsidP="0077069C">
      <w:pPr>
        <w:jc w:val="both"/>
        <w:rPr>
          <w:sz w:val="32"/>
          <w:szCs w:val="26"/>
        </w:rPr>
      </w:pPr>
    </w:p>
    <w:p w:rsidR="009C1251" w:rsidRDefault="0077069C" w:rsidP="00CC09B6">
      <w:pPr>
        <w:spacing w:line="360" w:lineRule="auto"/>
        <w:ind w:firstLine="708"/>
        <w:jc w:val="both"/>
        <w:rPr>
          <w:sz w:val="28"/>
          <w:szCs w:val="28"/>
        </w:rPr>
      </w:pPr>
      <w:r w:rsidRPr="00F11BBF">
        <w:rPr>
          <w:sz w:val="28"/>
          <w:szCs w:val="28"/>
        </w:rPr>
        <w:t xml:space="preserve">Департамент дорожного хозяйства и транспорта мэрии городского округа Тольятти информирует жителей города о том, что </w:t>
      </w:r>
      <w:r w:rsidR="009C1251">
        <w:rPr>
          <w:sz w:val="28"/>
          <w:szCs w:val="28"/>
        </w:rPr>
        <w:t>с 04</w:t>
      </w:r>
      <w:r w:rsidR="00CC09B6" w:rsidRPr="00F11BBF">
        <w:rPr>
          <w:sz w:val="28"/>
          <w:szCs w:val="28"/>
        </w:rPr>
        <w:t xml:space="preserve">.06.2016г. автобусный маршрут №84 "ОП "ул. Есенина"  - ОП "ул. Олимпийская" будет следовать по </w:t>
      </w:r>
      <w:r w:rsidR="009C1251">
        <w:rPr>
          <w:sz w:val="28"/>
          <w:szCs w:val="28"/>
        </w:rPr>
        <w:t xml:space="preserve">следующей </w:t>
      </w:r>
      <w:r w:rsidR="00CC09B6" w:rsidRPr="00F11BBF">
        <w:rPr>
          <w:sz w:val="28"/>
          <w:szCs w:val="28"/>
        </w:rPr>
        <w:t>схеме движения</w:t>
      </w:r>
      <w:r w:rsidR="009C1251">
        <w:rPr>
          <w:sz w:val="28"/>
          <w:szCs w:val="28"/>
        </w:rPr>
        <w:t>:</w:t>
      </w:r>
    </w:p>
    <w:p w:rsidR="00A55E8F" w:rsidRDefault="00A55E8F" w:rsidP="00CC09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сторону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Поволжский</w:t>
      </w:r>
      <w:proofErr w:type="gramEnd"/>
      <w:r>
        <w:rPr>
          <w:sz w:val="28"/>
          <w:szCs w:val="28"/>
        </w:rPr>
        <w:t xml:space="preserve"> – через Поволжское шоссе;</w:t>
      </w:r>
    </w:p>
    <w:p w:rsidR="00A55E8F" w:rsidRDefault="00A55E8F" w:rsidP="00CC09B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обратном направлении – через Трассу М-5.</w:t>
      </w:r>
    </w:p>
    <w:p w:rsidR="00C8095B" w:rsidRPr="00F11BBF" w:rsidRDefault="00C8095B" w:rsidP="00F11BBF">
      <w:pPr>
        <w:spacing w:line="360" w:lineRule="auto"/>
        <w:contextualSpacing/>
        <w:jc w:val="both"/>
        <w:rPr>
          <w:sz w:val="28"/>
          <w:szCs w:val="28"/>
        </w:rPr>
      </w:pPr>
    </w:p>
    <w:p w:rsidR="00483A93" w:rsidRPr="00DB2636" w:rsidRDefault="00483A93" w:rsidP="006772E1">
      <w:pPr>
        <w:spacing w:line="276" w:lineRule="auto"/>
        <w:contextualSpacing/>
        <w:jc w:val="center"/>
        <w:rPr>
          <w:sz w:val="26"/>
          <w:szCs w:val="26"/>
        </w:rPr>
      </w:pPr>
    </w:p>
    <w:p w:rsidR="002C6295" w:rsidRDefault="002C6295" w:rsidP="00483A93">
      <w:pPr>
        <w:spacing w:line="360" w:lineRule="auto"/>
        <w:contextualSpacing/>
        <w:jc w:val="center"/>
        <w:rPr>
          <w:sz w:val="28"/>
          <w:szCs w:val="28"/>
        </w:rPr>
      </w:pPr>
    </w:p>
    <w:p w:rsidR="00723B21" w:rsidRDefault="00723B21" w:rsidP="00483A93">
      <w:pPr>
        <w:spacing w:line="360" w:lineRule="auto"/>
        <w:contextualSpacing/>
        <w:jc w:val="center"/>
        <w:rPr>
          <w:sz w:val="28"/>
          <w:szCs w:val="28"/>
        </w:rPr>
      </w:pPr>
    </w:p>
    <w:p w:rsidR="00904124" w:rsidRDefault="00904124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p w:rsidR="0077069C" w:rsidRPr="00D2412F" w:rsidRDefault="0077069C" w:rsidP="0077069C">
      <w:pPr>
        <w:ind w:firstLine="708"/>
        <w:jc w:val="right"/>
        <w:rPr>
          <w:sz w:val="28"/>
          <w:szCs w:val="28"/>
        </w:rPr>
      </w:pPr>
      <w:r w:rsidRPr="00D2412F">
        <w:rPr>
          <w:sz w:val="28"/>
          <w:szCs w:val="28"/>
        </w:rPr>
        <w:t>Департамент дорожного хозяйства</w:t>
      </w:r>
    </w:p>
    <w:p w:rsidR="0077069C" w:rsidRPr="00D2412F" w:rsidRDefault="0077069C" w:rsidP="0077069C">
      <w:pPr>
        <w:ind w:firstLine="708"/>
        <w:jc w:val="right"/>
        <w:rPr>
          <w:sz w:val="28"/>
          <w:szCs w:val="28"/>
        </w:rPr>
      </w:pPr>
      <w:r w:rsidRPr="00D2412F">
        <w:rPr>
          <w:sz w:val="28"/>
          <w:szCs w:val="28"/>
        </w:rPr>
        <w:t xml:space="preserve"> и  транспорта мэрии   </w:t>
      </w:r>
    </w:p>
    <w:p w:rsidR="0077069C" w:rsidRPr="00D2412F" w:rsidRDefault="0077069C" w:rsidP="0077069C">
      <w:pPr>
        <w:ind w:firstLine="708"/>
        <w:jc w:val="right"/>
        <w:rPr>
          <w:sz w:val="28"/>
          <w:szCs w:val="28"/>
        </w:rPr>
      </w:pPr>
      <w:r w:rsidRPr="00D2412F">
        <w:rPr>
          <w:sz w:val="28"/>
          <w:szCs w:val="28"/>
        </w:rPr>
        <w:t xml:space="preserve"> городского округа Тольятти</w:t>
      </w:r>
    </w:p>
    <w:p w:rsidR="002A1F68" w:rsidRDefault="002A1F68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p w:rsidR="00A06F7D" w:rsidRDefault="00A06F7D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p w:rsidR="00572B94" w:rsidRDefault="00572B94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p w:rsidR="00572B94" w:rsidRDefault="00572B94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p w:rsidR="00C35D8F" w:rsidRDefault="00C35D8F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p w:rsidR="00A06F7D" w:rsidRPr="006772E1" w:rsidRDefault="00A06F7D" w:rsidP="00904124">
      <w:pPr>
        <w:pStyle w:val="ae"/>
        <w:autoSpaceDE w:val="0"/>
        <w:autoSpaceDN w:val="0"/>
        <w:adjustRightInd w:val="0"/>
        <w:spacing w:line="276" w:lineRule="auto"/>
        <w:ind w:left="0"/>
        <w:rPr>
          <w:sz w:val="26"/>
          <w:szCs w:val="26"/>
        </w:rPr>
      </w:pPr>
    </w:p>
    <w:sectPr w:rsidR="00A06F7D" w:rsidRPr="006772E1" w:rsidSect="00497AC7">
      <w:headerReference w:type="default" r:id="rId7"/>
      <w:pgSz w:w="11906" w:h="16838"/>
      <w:pgMar w:top="1134" w:right="851" w:bottom="1134" w:left="1701" w:header="567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9B" w:rsidRDefault="00D4639B" w:rsidP="009E35A6">
      <w:r>
        <w:separator/>
      </w:r>
    </w:p>
  </w:endnote>
  <w:endnote w:type="continuationSeparator" w:id="0">
    <w:p w:rsidR="00D4639B" w:rsidRDefault="00D4639B" w:rsidP="009E3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9B" w:rsidRDefault="00D4639B" w:rsidP="009E35A6">
      <w:r>
        <w:separator/>
      </w:r>
    </w:p>
  </w:footnote>
  <w:footnote w:type="continuationSeparator" w:id="0">
    <w:p w:rsidR="00D4639B" w:rsidRDefault="00D4639B" w:rsidP="009E3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08105249"/>
      <w:docPartObj>
        <w:docPartGallery w:val="Page Numbers (Top of Page)"/>
        <w:docPartUnique/>
      </w:docPartObj>
    </w:sdtPr>
    <w:sdtContent>
      <w:p w:rsidR="006F526F" w:rsidRPr="00C35D8F" w:rsidRDefault="00483831" w:rsidP="00904124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35D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F526F" w:rsidRPr="00C35D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5D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12C3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35D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00B3"/>
    <w:multiLevelType w:val="hybridMultilevel"/>
    <w:tmpl w:val="939098E2"/>
    <w:lvl w:ilvl="0" w:tplc="2536E4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0B"/>
    <w:rsid w:val="00010D03"/>
    <w:rsid w:val="00014A16"/>
    <w:rsid w:val="00032F19"/>
    <w:rsid w:val="0004149A"/>
    <w:rsid w:val="00046DEC"/>
    <w:rsid w:val="00096FA4"/>
    <w:rsid w:val="000A5EBF"/>
    <w:rsid w:val="000A62DC"/>
    <w:rsid w:val="000B00FC"/>
    <w:rsid w:val="000C5D5E"/>
    <w:rsid w:val="000E0121"/>
    <w:rsid w:val="00120F80"/>
    <w:rsid w:val="00121DC6"/>
    <w:rsid w:val="0012220B"/>
    <w:rsid w:val="00153AA2"/>
    <w:rsid w:val="00155E35"/>
    <w:rsid w:val="00160231"/>
    <w:rsid w:val="00171600"/>
    <w:rsid w:val="00180FEB"/>
    <w:rsid w:val="0018589D"/>
    <w:rsid w:val="001872B5"/>
    <w:rsid w:val="001934B8"/>
    <w:rsid w:val="001B0984"/>
    <w:rsid w:val="001B3644"/>
    <w:rsid w:val="00201491"/>
    <w:rsid w:val="002029F2"/>
    <w:rsid w:val="00204F9A"/>
    <w:rsid w:val="002276F8"/>
    <w:rsid w:val="0024475A"/>
    <w:rsid w:val="00282C6C"/>
    <w:rsid w:val="002853ED"/>
    <w:rsid w:val="00287F3F"/>
    <w:rsid w:val="002A1F68"/>
    <w:rsid w:val="002C2F0B"/>
    <w:rsid w:val="002C6295"/>
    <w:rsid w:val="002D50B2"/>
    <w:rsid w:val="002D6334"/>
    <w:rsid w:val="002E2E15"/>
    <w:rsid w:val="00300154"/>
    <w:rsid w:val="00304D01"/>
    <w:rsid w:val="00322FE2"/>
    <w:rsid w:val="0034105F"/>
    <w:rsid w:val="00343F11"/>
    <w:rsid w:val="003471DE"/>
    <w:rsid w:val="00347DC4"/>
    <w:rsid w:val="0035347E"/>
    <w:rsid w:val="00361A6B"/>
    <w:rsid w:val="00375191"/>
    <w:rsid w:val="003758CA"/>
    <w:rsid w:val="0038003B"/>
    <w:rsid w:val="003810DA"/>
    <w:rsid w:val="00385E09"/>
    <w:rsid w:val="0039315D"/>
    <w:rsid w:val="00393597"/>
    <w:rsid w:val="003A27CA"/>
    <w:rsid w:val="003A2EE7"/>
    <w:rsid w:val="003A7770"/>
    <w:rsid w:val="003C1684"/>
    <w:rsid w:val="003F13FB"/>
    <w:rsid w:val="003F2BC0"/>
    <w:rsid w:val="0043279D"/>
    <w:rsid w:val="00435A2F"/>
    <w:rsid w:val="004361E7"/>
    <w:rsid w:val="00445E17"/>
    <w:rsid w:val="00445E7C"/>
    <w:rsid w:val="00451F16"/>
    <w:rsid w:val="004648DC"/>
    <w:rsid w:val="0047295C"/>
    <w:rsid w:val="00476B77"/>
    <w:rsid w:val="00476CB5"/>
    <w:rsid w:val="004807BC"/>
    <w:rsid w:val="00483831"/>
    <w:rsid w:val="00483A93"/>
    <w:rsid w:val="00491A7E"/>
    <w:rsid w:val="0049214F"/>
    <w:rsid w:val="00497AC7"/>
    <w:rsid w:val="004A142D"/>
    <w:rsid w:val="004C4529"/>
    <w:rsid w:val="004C4C3A"/>
    <w:rsid w:val="004C5007"/>
    <w:rsid w:val="004D11D4"/>
    <w:rsid w:val="004D319D"/>
    <w:rsid w:val="004E3E21"/>
    <w:rsid w:val="004F0A48"/>
    <w:rsid w:val="004F2139"/>
    <w:rsid w:val="004F73B9"/>
    <w:rsid w:val="005012B1"/>
    <w:rsid w:val="00514A00"/>
    <w:rsid w:val="005172EA"/>
    <w:rsid w:val="005260B2"/>
    <w:rsid w:val="00572B94"/>
    <w:rsid w:val="00581919"/>
    <w:rsid w:val="005A0F8C"/>
    <w:rsid w:val="005C2B4D"/>
    <w:rsid w:val="005E3139"/>
    <w:rsid w:val="005F3FB6"/>
    <w:rsid w:val="00611950"/>
    <w:rsid w:val="00633C05"/>
    <w:rsid w:val="00643AD2"/>
    <w:rsid w:val="00664D0F"/>
    <w:rsid w:val="0067131D"/>
    <w:rsid w:val="0067458D"/>
    <w:rsid w:val="006772E1"/>
    <w:rsid w:val="00692E85"/>
    <w:rsid w:val="006B1314"/>
    <w:rsid w:val="006B3E1A"/>
    <w:rsid w:val="006C4515"/>
    <w:rsid w:val="006E1658"/>
    <w:rsid w:val="006E2F5E"/>
    <w:rsid w:val="006E32AE"/>
    <w:rsid w:val="006F526F"/>
    <w:rsid w:val="00707D1D"/>
    <w:rsid w:val="00723B21"/>
    <w:rsid w:val="00730195"/>
    <w:rsid w:val="007330E9"/>
    <w:rsid w:val="00741FDF"/>
    <w:rsid w:val="00742419"/>
    <w:rsid w:val="0075086A"/>
    <w:rsid w:val="007578A4"/>
    <w:rsid w:val="0077069C"/>
    <w:rsid w:val="00771A72"/>
    <w:rsid w:val="007A47FC"/>
    <w:rsid w:val="007C52E4"/>
    <w:rsid w:val="007D084E"/>
    <w:rsid w:val="007E2847"/>
    <w:rsid w:val="007F35FA"/>
    <w:rsid w:val="00806AE6"/>
    <w:rsid w:val="00807B87"/>
    <w:rsid w:val="00810F3F"/>
    <w:rsid w:val="008126FA"/>
    <w:rsid w:val="00846919"/>
    <w:rsid w:val="0085432A"/>
    <w:rsid w:val="00854D81"/>
    <w:rsid w:val="00860C36"/>
    <w:rsid w:val="00861A82"/>
    <w:rsid w:val="00862CDC"/>
    <w:rsid w:val="0088219F"/>
    <w:rsid w:val="00895FAF"/>
    <w:rsid w:val="008A2DEE"/>
    <w:rsid w:val="008B235C"/>
    <w:rsid w:val="008B6803"/>
    <w:rsid w:val="008C1EF1"/>
    <w:rsid w:val="008D0D68"/>
    <w:rsid w:val="008D3BE4"/>
    <w:rsid w:val="008F1158"/>
    <w:rsid w:val="008F5FFF"/>
    <w:rsid w:val="00904124"/>
    <w:rsid w:val="009047E1"/>
    <w:rsid w:val="00924C10"/>
    <w:rsid w:val="00931550"/>
    <w:rsid w:val="0096775A"/>
    <w:rsid w:val="00977A55"/>
    <w:rsid w:val="00980FD1"/>
    <w:rsid w:val="00996EB0"/>
    <w:rsid w:val="009A4CC1"/>
    <w:rsid w:val="009B1EEF"/>
    <w:rsid w:val="009B7FF4"/>
    <w:rsid w:val="009C1251"/>
    <w:rsid w:val="009C597A"/>
    <w:rsid w:val="009D05B0"/>
    <w:rsid w:val="009D05D5"/>
    <w:rsid w:val="009E0FF7"/>
    <w:rsid w:val="009E35A6"/>
    <w:rsid w:val="009F69D8"/>
    <w:rsid w:val="00A00D32"/>
    <w:rsid w:val="00A031E4"/>
    <w:rsid w:val="00A06F7D"/>
    <w:rsid w:val="00A252D2"/>
    <w:rsid w:val="00A260C2"/>
    <w:rsid w:val="00A33F62"/>
    <w:rsid w:val="00A55E8F"/>
    <w:rsid w:val="00A83D67"/>
    <w:rsid w:val="00A97C5B"/>
    <w:rsid w:val="00AA07C3"/>
    <w:rsid w:val="00AB028C"/>
    <w:rsid w:val="00AB38CD"/>
    <w:rsid w:val="00AE2B50"/>
    <w:rsid w:val="00AE73A1"/>
    <w:rsid w:val="00B177D2"/>
    <w:rsid w:val="00B17C7C"/>
    <w:rsid w:val="00B31A0B"/>
    <w:rsid w:val="00B406E1"/>
    <w:rsid w:val="00B43CB7"/>
    <w:rsid w:val="00B468D7"/>
    <w:rsid w:val="00B56DD1"/>
    <w:rsid w:val="00B619AD"/>
    <w:rsid w:val="00B67FE0"/>
    <w:rsid w:val="00B8079F"/>
    <w:rsid w:val="00B93C11"/>
    <w:rsid w:val="00B943B0"/>
    <w:rsid w:val="00BA1655"/>
    <w:rsid w:val="00BE0784"/>
    <w:rsid w:val="00C036D5"/>
    <w:rsid w:val="00C07AD8"/>
    <w:rsid w:val="00C336CB"/>
    <w:rsid w:val="00C35D8F"/>
    <w:rsid w:val="00C42475"/>
    <w:rsid w:val="00C432A5"/>
    <w:rsid w:val="00C44088"/>
    <w:rsid w:val="00C640DA"/>
    <w:rsid w:val="00C67E83"/>
    <w:rsid w:val="00C74775"/>
    <w:rsid w:val="00C8095B"/>
    <w:rsid w:val="00CB5E52"/>
    <w:rsid w:val="00CB7FEE"/>
    <w:rsid w:val="00CC09B6"/>
    <w:rsid w:val="00CC4A24"/>
    <w:rsid w:val="00CC5122"/>
    <w:rsid w:val="00CF251D"/>
    <w:rsid w:val="00CF6DA7"/>
    <w:rsid w:val="00D06FC1"/>
    <w:rsid w:val="00D15A16"/>
    <w:rsid w:val="00D22DE6"/>
    <w:rsid w:val="00D2339B"/>
    <w:rsid w:val="00D2412F"/>
    <w:rsid w:val="00D24764"/>
    <w:rsid w:val="00D45B0C"/>
    <w:rsid w:val="00D45E4D"/>
    <w:rsid w:val="00D4639B"/>
    <w:rsid w:val="00D53B26"/>
    <w:rsid w:val="00D930A2"/>
    <w:rsid w:val="00D9615F"/>
    <w:rsid w:val="00DA2F78"/>
    <w:rsid w:val="00DB0598"/>
    <w:rsid w:val="00DB2636"/>
    <w:rsid w:val="00DB70EF"/>
    <w:rsid w:val="00DC3633"/>
    <w:rsid w:val="00DE3F9A"/>
    <w:rsid w:val="00DE5059"/>
    <w:rsid w:val="00E12C30"/>
    <w:rsid w:val="00E17FFE"/>
    <w:rsid w:val="00E2094D"/>
    <w:rsid w:val="00E2610C"/>
    <w:rsid w:val="00E31E14"/>
    <w:rsid w:val="00E62E85"/>
    <w:rsid w:val="00E67D69"/>
    <w:rsid w:val="00E9706E"/>
    <w:rsid w:val="00EA6CBA"/>
    <w:rsid w:val="00EA73D5"/>
    <w:rsid w:val="00EB1BCD"/>
    <w:rsid w:val="00EB367D"/>
    <w:rsid w:val="00EC1423"/>
    <w:rsid w:val="00EC32CD"/>
    <w:rsid w:val="00EC376B"/>
    <w:rsid w:val="00ED2F21"/>
    <w:rsid w:val="00EE3F76"/>
    <w:rsid w:val="00F10539"/>
    <w:rsid w:val="00F11BBF"/>
    <w:rsid w:val="00F208E0"/>
    <w:rsid w:val="00F306E4"/>
    <w:rsid w:val="00F43753"/>
    <w:rsid w:val="00F6142A"/>
    <w:rsid w:val="00F64552"/>
    <w:rsid w:val="00F7326C"/>
    <w:rsid w:val="00F75C87"/>
    <w:rsid w:val="00FA0537"/>
    <w:rsid w:val="00FA4236"/>
    <w:rsid w:val="00FB73BA"/>
    <w:rsid w:val="00FC330E"/>
    <w:rsid w:val="00FE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A0B"/>
    <w:pPr>
      <w:keepNext/>
      <w:jc w:val="center"/>
      <w:outlineLvl w:val="0"/>
    </w:pPr>
    <w:rPr>
      <w:sz w:val="32"/>
      <w:szCs w:val="20"/>
    </w:rPr>
  </w:style>
  <w:style w:type="paragraph" w:styleId="7">
    <w:name w:val="heading 7"/>
    <w:basedOn w:val="a"/>
    <w:next w:val="a"/>
    <w:link w:val="70"/>
    <w:qFormat/>
    <w:rsid w:val="00B31A0B"/>
    <w:pPr>
      <w:keepNext/>
      <w:outlineLvl w:val="6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A0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1A0B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A0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31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1A0B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B31A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B31A0B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35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E35A6"/>
  </w:style>
  <w:style w:type="paragraph" w:styleId="aa">
    <w:name w:val="footer"/>
    <w:basedOn w:val="a"/>
    <w:link w:val="ab"/>
    <w:uiPriority w:val="99"/>
    <w:unhideWhenUsed/>
    <w:rsid w:val="009E35A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E35A6"/>
  </w:style>
  <w:style w:type="paragraph" w:styleId="ac">
    <w:name w:val="Balloon Text"/>
    <w:basedOn w:val="a"/>
    <w:link w:val="ad"/>
    <w:uiPriority w:val="99"/>
    <w:semiHidden/>
    <w:unhideWhenUsed/>
    <w:rsid w:val="00DA2F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2F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578A4"/>
    <w:pPr>
      <w:ind w:left="720"/>
      <w:contextualSpacing/>
    </w:pPr>
  </w:style>
  <w:style w:type="character" w:styleId="af">
    <w:name w:val="Hyperlink"/>
    <w:uiPriority w:val="99"/>
    <w:unhideWhenUsed/>
    <w:rsid w:val="004F0A48"/>
    <w:rPr>
      <w:color w:val="0000FF"/>
      <w:u w:val="single"/>
    </w:rPr>
  </w:style>
  <w:style w:type="paragraph" w:styleId="af0">
    <w:name w:val="Body Text"/>
    <w:basedOn w:val="a"/>
    <w:link w:val="af1"/>
    <w:semiHidden/>
    <w:rsid w:val="007A47FC"/>
    <w:pPr>
      <w:jc w:val="both"/>
    </w:pPr>
  </w:style>
  <w:style w:type="character" w:customStyle="1" w:styleId="af1">
    <w:name w:val="Основной текст Знак"/>
    <w:basedOn w:val="a0"/>
    <w:link w:val="af0"/>
    <w:semiHidden/>
    <w:rsid w:val="007A4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1934B8"/>
    <w:rPr>
      <w:color w:val="800080" w:themeColor="followed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B09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Транспортное управление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Торги</cp:lastModifiedBy>
  <cp:revision>47</cp:revision>
  <cp:lastPrinted>2016-06-03T05:55:00Z</cp:lastPrinted>
  <dcterms:created xsi:type="dcterms:W3CDTF">2015-12-30T10:22:00Z</dcterms:created>
  <dcterms:modified xsi:type="dcterms:W3CDTF">2016-05-30T12:27:00Z</dcterms:modified>
</cp:coreProperties>
</file>