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C648A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C2DC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60856,34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37585,73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5F6C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 Лариса Вячеславовна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10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04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 Викторовна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36" w:rsidRPr="00DD7E74" w:rsidTr="00DB5A1D">
        <w:tc>
          <w:tcPr>
            <w:tcW w:w="4077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Ольга Владимировна</w:t>
            </w:r>
          </w:p>
        </w:tc>
        <w:tc>
          <w:tcPr>
            <w:tcW w:w="3261" w:type="dxa"/>
          </w:tcPr>
          <w:p w:rsidR="008A4336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33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54986,26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40482,92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51280,81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4D" w:rsidRPr="00DD7E74" w:rsidRDefault="0002044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56238,00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39689,00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23722,00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79151,00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34060,00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30441,00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39377,00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55404,00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70303,00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33804,00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48763,00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100222,42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45249,33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45850,00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62279,25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34335,03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46843,42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40618,92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B787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66325,00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40003,00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41952,00</w:t>
            </w:r>
          </w:p>
        </w:tc>
      </w:tr>
      <w:tr w:rsidR="00AB787A" w:rsidRPr="00DD7E74" w:rsidTr="00F34692"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AB787A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30351,00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40619,00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44592,00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96901,00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63272,00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39988,00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63507,00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41082,00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40460,00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33934,00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30948,00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35281,00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31099,00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47535,00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87264,56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50991,51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41502,54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25148,79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30005,32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70612,97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68658,00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36679,00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36088,00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35053,00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26094,00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ИТ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31569,00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39388,00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94992,00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50908,00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31371,00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49936,00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63731,00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59303,00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42434,00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45969,00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40766,00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26602,00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45910,00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46036,00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Ашенбренер</w:t>
            </w:r>
            <w:proofErr w:type="spellEnd"/>
            <w:r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29701,00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28707,00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26230,00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18203,00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E62B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26594,00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63874,00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30017,00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32841,00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25063,00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32991,00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93842,92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58631,64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42694,50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50589,38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52689,02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37320,12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51458,42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BE9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108728,00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41216,00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33722,00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41598,00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34268,00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59683,00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70242,00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41206,00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46317,00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50373,00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45256,00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43715,00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49030,00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39580,00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47387,00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44162,00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Киршен</w:t>
            </w:r>
            <w:proofErr w:type="spellEnd"/>
            <w:r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40436,00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42384,00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50119,00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7144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59810,00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29467,00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24596,00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27417,00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56820,00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37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81425,00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31644,00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28758,00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34175,00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53897,00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23175,00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07E7A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</w:t>
            </w:r>
            <w:r w:rsidR="003748AF">
              <w:rPr>
                <w:rStyle w:val="pt-a0-000002"/>
              </w:rPr>
              <w:t>8587,00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62917,00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Галимова</w:t>
            </w:r>
            <w:proofErr w:type="spellEnd"/>
            <w:r>
              <w:rPr>
                <w:rStyle w:val="pt-a0-000002"/>
              </w:rPr>
              <w:t xml:space="preserve"> Лилия </w:t>
            </w:r>
            <w:proofErr w:type="spellStart"/>
            <w:r>
              <w:rPr>
                <w:rStyle w:val="pt-a0-000002"/>
              </w:rPr>
              <w:t>Гусмановна</w:t>
            </w:r>
            <w:proofErr w:type="spellEnd"/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39321,00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37147,00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40129,00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43800,00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47756,00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36243,00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43882,00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34388,00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36790,00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69122,00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38378,00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37731,00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44627,00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94778,00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50597,00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41363,00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45302,00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59330,00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54269,00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72366,00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57861,00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67267,00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38888,00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2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E7F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85983,00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45442,00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67514,00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94689,00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58940,00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35802,00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51013,00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50922,00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41254,00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26878,00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37275,00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55714,00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48676,00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36519,00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28650,00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28780,00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33209,00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57428,00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32447,00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32059,00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23346,00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30564,00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34968,00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134259,00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63682,00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36702,00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45120,00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51877,00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72983,00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44410,00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44220,00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32113,00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45108,00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38140,00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32197,00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25573,00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43675,00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77126,00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50269,00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38620,00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33362,00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59503,00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74196,24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48924,39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37045,17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33820,31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34871,49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Pr="00DD7E74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55481,85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30426,46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44739,08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49970,33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28151,15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47031,19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92000,51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48475,40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41275,97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33674,54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47735,84</w:t>
            </w:r>
          </w:p>
        </w:tc>
      </w:tr>
      <w:tr w:rsidR="00F07E7A" w:rsidRPr="00DD7E74" w:rsidTr="00F07E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46937,21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54536,00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76761,00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55374,00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49585,00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44658,00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4F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100745,00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65275,00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67777,00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68470,00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58293,00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55022,00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69213,00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59602,00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2E585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38391,00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66824,00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67487,00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75635,00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48266,00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47731,00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32358,00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40028,00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53978,00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64773,00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21646,00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39410,00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E5854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Арончик</w:t>
            </w:r>
            <w:proofErr w:type="spellEnd"/>
            <w:r>
              <w:rPr>
                <w:rStyle w:val="pt-a0-000002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35705,00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35037,00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42060,00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57169,00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44239,00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44317,00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44538,00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29075,00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43627,00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75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47859,42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21890,76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43954,15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22599,22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32288,62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38636,34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40912,20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41149,37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75141,00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33348,00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34623,00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106720,00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56127,00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54510,00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50192,00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47186,00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Кучко</w:t>
            </w:r>
            <w:proofErr w:type="spellEnd"/>
            <w:r>
              <w:rPr>
                <w:rStyle w:val="pt-a0-000002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39824,00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52263,00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C1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102653,72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37675,10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46478,14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43077,30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44572,37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29314,07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Ермиков</w:t>
            </w:r>
            <w:proofErr w:type="spellEnd"/>
            <w:r>
              <w:rPr>
                <w:rStyle w:val="pt-a0-000002"/>
              </w:rPr>
              <w:t xml:space="preserve"> Вадим Николаевич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31513,44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28914,73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32152,30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72559,15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Pr="00DD7E74" w:rsidRDefault="008C66A7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47237,00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37212,00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46271,00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A7" w:rsidRDefault="008C66A7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C11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36802,00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УХЧ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39890,00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54377,00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41859,00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46830,00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C39B1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56231,00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55571,00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44782,00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49567,00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41953,00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E2" w:rsidRPr="00DD7E74" w:rsidRDefault="00417EE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58265,06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51481,12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50684,73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61346,89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51551,80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33611,25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47289,15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68816,80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56518,00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60503,00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34445,00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33148,00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38175,00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46816,00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40309,00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31640,00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29576,00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19272,00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82878,00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52762,00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4B3C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46372,00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27958,00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41984,00</w:t>
            </w:r>
          </w:p>
        </w:tc>
      </w:tr>
      <w:tr w:rsidR="00C2743D" w:rsidRPr="00DD7E74" w:rsidTr="00C2743D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37091,00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54776,00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48597,00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70193,00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27745,36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16768,84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26013,70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55329,00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50281,00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49746,00</w:t>
            </w:r>
          </w:p>
        </w:tc>
      </w:tr>
      <w:tr w:rsidR="00C2743D" w:rsidRPr="00DD7E74" w:rsidTr="00C2743D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73889,00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37442,00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40162,00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66982,00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35084,00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29475,00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33510,00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110807,00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63460,00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34422,00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56262,00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27787,00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29465,00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54982,00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19618,00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27869,00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26856,00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4584,00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135094,00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80484,00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52787,00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48033,00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77512,00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Андронова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 w:rsidRPr="00DD7E74">
              <w:rPr>
                <w:rFonts w:ascii="Times New Roman" w:hAnsi="Times New Roman" w:cs="Times New Roman"/>
                <w:bCs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24047,46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32439,94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35413,61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29241,80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Pr="00DD7E74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58055,02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33421,79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39504,46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32671,24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48645,32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8B159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76299,80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35240,00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34683,00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51023,00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32437,00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8B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22235,00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9" w:rsidRPr="00DD7E74" w:rsidRDefault="00672B69" w:rsidP="0067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35264,00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43963,10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27869,96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38748,00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42663,00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46595,00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42124,00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32586,00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39543,17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25497,91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32730,49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54925,00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32102,00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48012,00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47694,00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31462,00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30936,00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32101,00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51081,00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47166,00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43074,00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21701,00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45545,00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 Вера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39541,00</w:t>
            </w:r>
          </w:p>
        </w:tc>
      </w:tr>
      <w:tr w:rsidR="00C85EAC" w:rsidRPr="00DD7E74" w:rsidTr="00AC23BD">
        <w:trPr>
          <w:trHeight w:val="268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40765,00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20919,00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35406,00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40881,00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39712,00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29647,00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29992,00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30272,00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28011,00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39483,00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32642,00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46002,00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46836,00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21793,00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36444,00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69784,00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Буравлева</w:t>
            </w:r>
            <w:proofErr w:type="spellEnd"/>
            <w:r>
              <w:rPr>
                <w:rStyle w:val="pt-a0-000002"/>
              </w:rPr>
              <w:t xml:space="preserve"> Ася </w:t>
            </w:r>
            <w:proofErr w:type="spellStart"/>
            <w:r>
              <w:rPr>
                <w:rStyle w:val="pt-a0-000002"/>
              </w:rPr>
              <w:t>Ниязовна</w:t>
            </w:r>
            <w:proofErr w:type="spellEnd"/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39980,00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41141,00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39105,00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22360,00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48088,00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48083,55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29201,25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31198,75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38923,00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36314,00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39424,00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43024,25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29506,49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22045,43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31618,68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21918,00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31078,00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33325,00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40443,00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09D" w:rsidRDefault="00EE109D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40071,00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35036,00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41110,44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33929,13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34234,65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33880,53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46612,00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29679,00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Гордеева Наталья </w:t>
            </w:r>
            <w:proofErr w:type="spellStart"/>
            <w:r>
              <w:rPr>
                <w:rStyle w:val="pt-a0-000002"/>
              </w:rPr>
              <w:t>Брониславовна</w:t>
            </w:r>
            <w:proofErr w:type="spellEnd"/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21424,00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82339,00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51600,00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54076,00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36191,00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68192,00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Горелова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52018,00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33148,00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3EB3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965,00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39887,00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42622,00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27047,00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33442,00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55712,00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37401,00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41586,00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27151,00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21908,00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28392,00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39917,29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29378,84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40746,92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41629,82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Лабуркин</w:t>
            </w:r>
            <w:proofErr w:type="spellEnd"/>
            <w:r>
              <w:rPr>
                <w:rStyle w:val="pt-a0-000002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25445,42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31474,00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32922,00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48776,00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27571,00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Дударева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4577,00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53184,00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43635,00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41746,00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49603,00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45420,00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46648,00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47253,00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48711,00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23996,00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47439,00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41410,43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32056,24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30227,74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24803,25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28686,00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30366,00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35914,00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28283,00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21014,00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27307,00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37905,00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30916,00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26050,00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54083,09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37595,13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38218,86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32720,35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49342,91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58874,00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46450,00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47455,00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42985,00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49622,00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36656,00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27168,00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25394,00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43479,00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35449,00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41839,00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33765,00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30352,00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40452,00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36863,00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35541,00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87617,00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39625,00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45217,00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46813,00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99826,00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  <w:r w:rsidR="005F6C73">
              <w:rPr>
                <w:rStyle w:val="pt-a0-000002"/>
              </w:rPr>
              <w:t xml:space="preserve"> по 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47265,00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39212,00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58854,00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14BEF"/>
    <w:rsid w:val="000201BC"/>
    <w:rsid w:val="0002044D"/>
    <w:rsid w:val="00020C52"/>
    <w:rsid w:val="00021E07"/>
    <w:rsid w:val="00025757"/>
    <w:rsid w:val="000309EB"/>
    <w:rsid w:val="00031FD7"/>
    <w:rsid w:val="000320CE"/>
    <w:rsid w:val="00033271"/>
    <w:rsid w:val="00050B87"/>
    <w:rsid w:val="00055696"/>
    <w:rsid w:val="000652F1"/>
    <w:rsid w:val="00071444"/>
    <w:rsid w:val="000753DE"/>
    <w:rsid w:val="00082471"/>
    <w:rsid w:val="0008510D"/>
    <w:rsid w:val="000A124B"/>
    <w:rsid w:val="000A48FA"/>
    <w:rsid w:val="000A6B1C"/>
    <w:rsid w:val="000C0DFB"/>
    <w:rsid w:val="000D3B30"/>
    <w:rsid w:val="000E2B81"/>
    <w:rsid w:val="000E4F9E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8700F"/>
    <w:rsid w:val="00194F16"/>
    <w:rsid w:val="001A0EB1"/>
    <w:rsid w:val="001A1E7F"/>
    <w:rsid w:val="001B167E"/>
    <w:rsid w:val="001D0438"/>
    <w:rsid w:val="001D1E1A"/>
    <w:rsid w:val="001D201A"/>
    <w:rsid w:val="001D3863"/>
    <w:rsid w:val="001E1986"/>
    <w:rsid w:val="001F7946"/>
    <w:rsid w:val="0020283A"/>
    <w:rsid w:val="00207587"/>
    <w:rsid w:val="00211290"/>
    <w:rsid w:val="002249ED"/>
    <w:rsid w:val="0025145A"/>
    <w:rsid w:val="002748C5"/>
    <w:rsid w:val="002831CD"/>
    <w:rsid w:val="002841E6"/>
    <w:rsid w:val="00284389"/>
    <w:rsid w:val="00297F03"/>
    <w:rsid w:val="002A0497"/>
    <w:rsid w:val="002B1641"/>
    <w:rsid w:val="002C130C"/>
    <w:rsid w:val="002D3EB3"/>
    <w:rsid w:val="002D7423"/>
    <w:rsid w:val="002E00EC"/>
    <w:rsid w:val="002E5854"/>
    <w:rsid w:val="002F29FE"/>
    <w:rsid w:val="002F4B3C"/>
    <w:rsid w:val="00321B10"/>
    <w:rsid w:val="00325B70"/>
    <w:rsid w:val="00341000"/>
    <w:rsid w:val="00356A91"/>
    <w:rsid w:val="003748AF"/>
    <w:rsid w:val="0038516E"/>
    <w:rsid w:val="00386EB9"/>
    <w:rsid w:val="003966C2"/>
    <w:rsid w:val="003A179F"/>
    <w:rsid w:val="003A328A"/>
    <w:rsid w:val="003E14B6"/>
    <w:rsid w:val="003F2F9F"/>
    <w:rsid w:val="003F3BB2"/>
    <w:rsid w:val="00417890"/>
    <w:rsid w:val="00417EE2"/>
    <w:rsid w:val="00432213"/>
    <w:rsid w:val="00432843"/>
    <w:rsid w:val="00434BB7"/>
    <w:rsid w:val="004363A2"/>
    <w:rsid w:val="00441FB5"/>
    <w:rsid w:val="00455074"/>
    <w:rsid w:val="0049330C"/>
    <w:rsid w:val="0049396C"/>
    <w:rsid w:val="00496A42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6C73"/>
    <w:rsid w:val="0060001B"/>
    <w:rsid w:val="00640113"/>
    <w:rsid w:val="006404F2"/>
    <w:rsid w:val="0064235F"/>
    <w:rsid w:val="00653F7E"/>
    <w:rsid w:val="006710B8"/>
    <w:rsid w:val="00672B69"/>
    <w:rsid w:val="00685156"/>
    <w:rsid w:val="00686234"/>
    <w:rsid w:val="00696BCC"/>
    <w:rsid w:val="00697982"/>
    <w:rsid w:val="006D478C"/>
    <w:rsid w:val="006E03A2"/>
    <w:rsid w:val="006E71F6"/>
    <w:rsid w:val="0070595D"/>
    <w:rsid w:val="00725C1A"/>
    <w:rsid w:val="00733E5A"/>
    <w:rsid w:val="00736404"/>
    <w:rsid w:val="00750FA4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006E5"/>
    <w:rsid w:val="0081340B"/>
    <w:rsid w:val="00821D9D"/>
    <w:rsid w:val="0082304B"/>
    <w:rsid w:val="008264E6"/>
    <w:rsid w:val="00833090"/>
    <w:rsid w:val="00845AA1"/>
    <w:rsid w:val="00847E3B"/>
    <w:rsid w:val="00864106"/>
    <w:rsid w:val="00870EE6"/>
    <w:rsid w:val="008766F7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66A7"/>
    <w:rsid w:val="008C7B78"/>
    <w:rsid w:val="008E2CC5"/>
    <w:rsid w:val="008E7F7D"/>
    <w:rsid w:val="008F6EB5"/>
    <w:rsid w:val="0090519D"/>
    <w:rsid w:val="009069D3"/>
    <w:rsid w:val="00926B6A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B6E68"/>
    <w:rsid w:val="009D6237"/>
    <w:rsid w:val="009E01ED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90BE9"/>
    <w:rsid w:val="00AA15B6"/>
    <w:rsid w:val="00AA28C4"/>
    <w:rsid w:val="00AA42F9"/>
    <w:rsid w:val="00AB747E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532F0"/>
    <w:rsid w:val="00B62907"/>
    <w:rsid w:val="00B65C81"/>
    <w:rsid w:val="00B81DA7"/>
    <w:rsid w:val="00B83490"/>
    <w:rsid w:val="00BA0A38"/>
    <w:rsid w:val="00BA151D"/>
    <w:rsid w:val="00BB1A0C"/>
    <w:rsid w:val="00BC0585"/>
    <w:rsid w:val="00BE5F72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90630"/>
    <w:rsid w:val="00CA3507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472F"/>
    <w:rsid w:val="00DB59F8"/>
    <w:rsid w:val="00DB5A1D"/>
    <w:rsid w:val="00DB607E"/>
    <w:rsid w:val="00DB62D2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1F92"/>
    <w:rsid w:val="00E6290D"/>
    <w:rsid w:val="00E62B9D"/>
    <w:rsid w:val="00E67D43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D5E2C"/>
    <w:rsid w:val="00EE109D"/>
    <w:rsid w:val="00EF0E03"/>
    <w:rsid w:val="00EF4E12"/>
    <w:rsid w:val="00F07E7A"/>
    <w:rsid w:val="00F2343C"/>
    <w:rsid w:val="00F263C4"/>
    <w:rsid w:val="00F34692"/>
    <w:rsid w:val="00F3591F"/>
    <w:rsid w:val="00F40DF2"/>
    <w:rsid w:val="00F4321E"/>
    <w:rsid w:val="00F611C7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A52C-C43C-4EC8-83EC-EF3C88E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141</Pages>
  <Words>15230</Words>
  <Characters>86814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38</cp:revision>
  <dcterms:created xsi:type="dcterms:W3CDTF">2018-03-27T10:31:00Z</dcterms:created>
  <dcterms:modified xsi:type="dcterms:W3CDTF">2019-02-20T09:09:00Z</dcterms:modified>
</cp:coreProperties>
</file>