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Pr="00FA636C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36C"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BF0287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66718">
        <w:rPr>
          <w:rFonts w:ascii="Times New Roman" w:hAnsi="Times New Roman" w:cs="Times New Roman"/>
          <w:sz w:val="24"/>
          <w:szCs w:val="24"/>
        </w:rPr>
        <w:t>1</w:t>
      </w:r>
      <w:r w:rsidR="0019250D" w:rsidRPr="00FA636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A636C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29 180</w:t>
            </w:r>
          </w:p>
        </w:tc>
      </w:tr>
      <w:tr w:rsidR="00FA636C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BF0287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49 731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Pr="005D1627" w:rsidRDefault="00066718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36 274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Блудов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Pr="005D1627" w:rsidRDefault="00066718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30 381</w:t>
            </w:r>
          </w:p>
        </w:tc>
      </w:tr>
      <w:tr w:rsidR="00FA636C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39 413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19250D" w:rsidRPr="00D34174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34174">
        <w:rPr>
          <w:rFonts w:ascii="Times New Roman" w:hAnsi="Times New Roman" w:cs="Times New Roman"/>
          <w:sz w:val="24"/>
          <w:szCs w:val="24"/>
        </w:rPr>
        <w:t>Тольятти «</w:t>
      </w:r>
      <w:r w:rsidR="00AE5405" w:rsidRPr="00AE5405">
        <w:rPr>
          <w:rFonts w:ascii="Times New Roman" w:hAnsi="Times New Roman" w:cs="Times New Roman"/>
          <w:sz w:val="24"/>
          <w:szCs w:val="24"/>
        </w:rPr>
        <w:t>Центр профилактики правонарушений</w:t>
      </w:r>
      <w:r w:rsidRPr="00D34174">
        <w:rPr>
          <w:rFonts w:ascii="Times New Roman" w:hAnsi="Times New Roman" w:cs="Times New Roman"/>
          <w:sz w:val="24"/>
          <w:szCs w:val="24"/>
        </w:rPr>
        <w:t>»</w:t>
      </w:r>
    </w:p>
    <w:p w:rsidR="0019250D" w:rsidRPr="00A67D41" w:rsidRDefault="00362F89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66718">
        <w:rPr>
          <w:rFonts w:ascii="Times New Roman" w:hAnsi="Times New Roman" w:cs="Times New Roman"/>
          <w:sz w:val="24"/>
          <w:szCs w:val="24"/>
        </w:rPr>
        <w:t>1</w:t>
      </w:r>
      <w:r w:rsidR="0019250D" w:rsidRPr="00D341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41 540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58 707</w:t>
            </w:r>
          </w:p>
        </w:tc>
      </w:tr>
      <w:tr w:rsidR="00D861B9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D861B9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D861B9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066718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42 540</w:t>
            </w:r>
          </w:p>
        </w:tc>
      </w:tr>
      <w:tr w:rsidR="00D861B9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42 887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45 774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55 224</w:t>
            </w:r>
          </w:p>
        </w:tc>
      </w:tr>
      <w:tr w:rsidR="00D861B9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44 613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5B1A6B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66718">
        <w:rPr>
          <w:rFonts w:ascii="Times New Roman" w:hAnsi="Times New Roman" w:cs="Times New Roman"/>
          <w:sz w:val="24"/>
          <w:szCs w:val="24"/>
        </w:rPr>
        <w:t>1</w:t>
      </w:r>
      <w:r w:rsidR="0019250D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68 437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69 913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Материкина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69 111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50D"/>
    <w:rsid w:val="00022F20"/>
    <w:rsid w:val="00066718"/>
    <w:rsid w:val="0019250D"/>
    <w:rsid w:val="00197579"/>
    <w:rsid w:val="002B1641"/>
    <w:rsid w:val="002B3342"/>
    <w:rsid w:val="002E717E"/>
    <w:rsid w:val="00325B70"/>
    <w:rsid w:val="00362F89"/>
    <w:rsid w:val="003A0A1C"/>
    <w:rsid w:val="00406333"/>
    <w:rsid w:val="005B1A6B"/>
    <w:rsid w:val="006A4DB8"/>
    <w:rsid w:val="006D1DF7"/>
    <w:rsid w:val="007A0775"/>
    <w:rsid w:val="007B14E6"/>
    <w:rsid w:val="00846E92"/>
    <w:rsid w:val="00871714"/>
    <w:rsid w:val="00AE5405"/>
    <w:rsid w:val="00B42C3B"/>
    <w:rsid w:val="00B513B0"/>
    <w:rsid w:val="00B80782"/>
    <w:rsid w:val="00BF0287"/>
    <w:rsid w:val="00C83A31"/>
    <w:rsid w:val="00D34174"/>
    <w:rsid w:val="00D64BB6"/>
    <w:rsid w:val="00D861B9"/>
    <w:rsid w:val="00DC2762"/>
    <w:rsid w:val="00E721ED"/>
    <w:rsid w:val="00E8499D"/>
    <w:rsid w:val="00FA636C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18</cp:revision>
  <dcterms:created xsi:type="dcterms:W3CDTF">2017-03-27T07:42:00Z</dcterms:created>
  <dcterms:modified xsi:type="dcterms:W3CDTF">2023-10-04T09:05:00Z</dcterms:modified>
</cp:coreProperties>
</file>