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0395B" w14:textId="7139ABE0" w:rsidR="00A71FFF" w:rsidRDefault="00A71FFF" w:rsidP="00A71FFF">
      <w:pPr>
        <w:pStyle w:val="ConsPlusTitle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A71FFF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округа Тольятти от 14 сентября 2020 г. № 2733-п/1 «Об организации системы внутреннего обеспечения соответствия требованиям антимонопольного законодательства деятельности администрации городского округа Тольятти (антимонопольный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FFF">
        <w:rPr>
          <w:rFonts w:ascii="Times New Roman" w:hAnsi="Times New Roman" w:cs="Times New Roman"/>
          <w:sz w:val="24"/>
          <w:szCs w:val="24"/>
        </w:rPr>
        <w:t>комплаенс)»</w:t>
      </w:r>
    </w:p>
    <w:p w14:paraId="2231208C" w14:textId="71DE0E72" w:rsidR="00A71FFF" w:rsidRPr="00A71FFF" w:rsidRDefault="00A71FFF" w:rsidP="00A71FFF">
      <w:pPr>
        <w:pStyle w:val="ConsPlusTitle"/>
        <w:ind w:firstLine="142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A71FFF">
        <w:rPr>
          <w:rFonts w:ascii="Times New Roman" w:hAnsi="Times New Roman" w:cs="Times New Roman"/>
          <w:b w:val="0"/>
          <w:bCs/>
          <w:sz w:val="24"/>
          <w:szCs w:val="24"/>
        </w:rPr>
        <w:t>(в ред. постановления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>. Тольятти</w:t>
      </w:r>
      <w:r w:rsidRPr="00A71FFF">
        <w:rPr>
          <w:rFonts w:ascii="Times New Roman" w:hAnsi="Times New Roman" w:cs="Times New Roman"/>
          <w:b w:val="0"/>
          <w:bCs/>
          <w:sz w:val="24"/>
          <w:szCs w:val="24"/>
        </w:rPr>
        <w:t xml:space="preserve"> от 27.12.2021 № 3930-п/1)</w:t>
      </w:r>
    </w:p>
    <w:p w14:paraId="460529CE" w14:textId="77777777" w:rsidR="00A71FFF" w:rsidRPr="00A71FFF" w:rsidRDefault="00A71FFF">
      <w:pPr>
        <w:pStyle w:val="ConsPlusNormal"/>
        <w:spacing w:after="1"/>
        <w:rPr>
          <w:rFonts w:ascii="Times New Roman" w:hAnsi="Times New Roman" w:cs="Times New Roman"/>
          <w:sz w:val="20"/>
          <w:szCs w:val="20"/>
        </w:rPr>
      </w:pPr>
    </w:p>
    <w:p w14:paraId="452E43E9" w14:textId="77777777" w:rsidR="00A71FFF" w:rsidRPr="00A71FFF" w:rsidRDefault="00A71FFF" w:rsidP="00A71FFF">
      <w:pPr>
        <w:pStyle w:val="ConsPlusNormal"/>
        <w:jc w:val="both"/>
        <w:rPr>
          <w:rFonts w:ascii="Times New Roman" w:hAnsi="Times New Roman" w:cs="Times New Roman"/>
        </w:rPr>
      </w:pPr>
    </w:p>
    <w:p w14:paraId="1AF015A4" w14:textId="77777777" w:rsidR="00A71FFF" w:rsidRPr="00A71FFF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71FFF">
        <w:rPr>
          <w:rFonts w:ascii="Times New Roman" w:hAnsi="Times New Roman" w:cs="Times New Roman"/>
          <w:color w:val="000000" w:themeColor="text1"/>
        </w:rPr>
        <w:t xml:space="preserve">В целях реализации </w:t>
      </w:r>
      <w:hyperlink r:id="rId5">
        <w:r w:rsidRPr="00A71FFF">
          <w:rPr>
            <w:rFonts w:ascii="Times New Roman" w:hAnsi="Times New Roman" w:cs="Times New Roman"/>
            <w:color w:val="000000" w:themeColor="text1"/>
          </w:rPr>
          <w:t>Указа</w:t>
        </w:r>
      </w:hyperlink>
      <w:r w:rsidRPr="00A71FFF">
        <w:rPr>
          <w:rFonts w:ascii="Times New Roman" w:hAnsi="Times New Roman" w:cs="Times New Roman"/>
          <w:color w:val="000000" w:themeColor="text1"/>
        </w:rPr>
        <w:t xml:space="preserve"> Президента Российской Федерации от 21.12.2017 N 618 "Об основных направлениях государственной политики по развитию конкуренции", в соответствии с Методическими </w:t>
      </w:r>
      <w:hyperlink r:id="rId6">
        <w:r w:rsidRPr="00A71FFF">
          <w:rPr>
            <w:rFonts w:ascii="Times New Roman" w:hAnsi="Times New Roman" w:cs="Times New Roman"/>
            <w:color w:val="000000" w:themeColor="text1"/>
          </w:rPr>
          <w:t>рекомендациями</w:t>
        </w:r>
      </w:hyperlink>
      <w:r w:rsidRPr="00A71FFF">
        <w:rPr>
          <w:rFonts w:ascii="Times New Roman" w:hAnsi="Times New Roman" w:cs="Times New Roman"/>
          <w:color w:val="000000" w:themeColor="text1"/>
        </w:rP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</w:t>
      </w:r>
      <w:proofErr w:type="spellStart"/>
      <w:r w:rsidRPr="00A71FFF">
        <w:rPr>
          <w:rFonts w:ascii="Times New Roman" w:hAnsi="Times New Roman" w:cs="Times New Roman"/>
          <w:color w:val="000000" w:themeColor="text1"/>
        </w:rPr>
        <w:t>утвержденными</w:t>
      </w:r>
      <w:proofErr w:type="spellEnd"/>
      <w:r w:rsidRPr="00A71FFF">
        <w:rPr>
          <w:rFonts w:ascii="Times New Roman" w:hAnsi="Times New Roman" w:cs="Times New Roman"/>
          <w:color w:val="000000" w:themeColor="text1"/>
        </w:rPr>
        <w:t xml:space="preserve"> Распоряжением Правительства Российской Федерации от 18.10.2018 N 2258-р, </w:t>
      </w:r>
      <w:hyperlink r:id="rId7">
        <w:r w:rsidRPr="00A71FFF">
          <w:rPr>
            <w:rFonts w:ascii="Times New Roman" w:hAnsi="Times New Roman" w:cs="Times New Roman"/>
            <w:color w:val="000000" w:themeColor="text1"/>
          </w:rPr>
          <w:t>распоряжением</w:t>
        </w:r>
      </w:hyperlink>
      <w:r w:rsidRPr="00A71FFF">
        <w:rPr>
          <w:rFonts w:ascii="Times New Roman" w:hAnsi="Times New Roman" w:cs="Times New Roman"/>
          <w:color w:val="000000" w:themeColor="text1"/>
        </w:rPr>
        <w:t xml:space="preserve"> Губернатора Самарской области от 07.02.2019 N 46-р "О мерах, направленных на создание и организацию системы внутреннего обеспечения соответствия требованиям антимонопольного законодательства деятельности органов исполнительной власти Самарской области", руководствуясь </w:t>
      </w:r>
      <w:hyperlink r:id="rId8">
        <w:r w:rsidRPr="00A71FFF">
          <w:rPr>
            <w:rFonts w:ascii="Times New Roman" w:hAnsi="Times New Roman" w:cs="Times New Roman"/>
            <w:color w:val="000000" w:themeColor="text1"/>
          </w:rPr>
          <w:t>Уставом</w:t>
        </w:r>
      </w:hyperlink>
      <w:r w:rsidRPr="00A71FFF">
        <w:rPr>
          <w:rFonts w:ascii="Times New Roman" w:hAnsi="Times New Roman" w:cs="Times New Roman"/>
          <w:color w:val="000000" w:themeColor="text1"/>
        </w:rPr>
        <w:t xml:space="preserve"> городского округа Тольятти, администрация городского округа Тольятти постановляет:</w:t>
      </w:r>
    </w:p>
    <w:p w14:paraId="077AFFCF" w14:textId="77777777" w:rsidR="00A71FFF" w:rsidRPr="00A71FFF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71FFF">
        <w:rPr>
          <w:rFonts w:ascii="Times New Roman" w:hAnsi="Times New Roman" w:cs="Times New Roman"/>
          <w:color w:val="000000" w:themeColor="text1"/>
        </w:rPr>
        <w:t>1. Организовать в администрации городского округа Тольятти систему внутреннего обеспечения соответствия требованиям антимонопольного законодательства (антимонопольный комплаенс).</w:t>
      </w:r>
    </w:p>
    <w:p w14:paraId="14B469C4" w14:textId="77777777" w:rsidR="00A71FFF" w:rsidRPr="00A71FFF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71FFF">
        <w:rPr>
          <w:rFonts w:ascii="Times New Roman" w:hAnsi="Times New Roman" w:cs="Times New Roman"/>
          <w:color w:val="000000" w:themeColor="text1"/>
        </w:rPr>
        <w:t xml:space="preserve">2. Утвердить прилагаемое </w:t>
      </w:r>
      <w:hyperlink w:anchor="P40">
        <w:r w:rsidRPr="00A71FFF">
          <w:rPr>
            <w:rFonts w:ascii="Times New Roman" w:hAnsi="Times New Roman" w:cs="Times New Roman"/>
            <w:color w:val="000000" w:themeColor="text1"/>
          </w:rPr>
          <w:t>Положение</w:t>
        </w:r>
      </w:hyperlink>
      <w:r w:rsidRPr="00A71FFF">
        <w:rPr>
          <w:rFonts w:ascii="Times New Roman" w:hAnsi="Times New Roman" w:cs="Times New Roman"/>
          <w:color w:val="000000" w:themeColor="text1"/>
        </w:rPr>
        <w:t xml:space="preserve"> об организации системы внутреннего обеспечения соответствия требованиям антимонопольного законодательства деятельности администрации городского округа Тольятти (антимонопольный комплаенс).</w:t>
      </w:r>
    </w:p>
    <w:p w14:paraId="684A3534" w14:textId="77777777" w:rsidR="00A71FFF" w:rsidRPr="00A71FFF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71FFF">
        <w:rPr>
          <w:rFonts w:ascii="Times New Roman" w:hAnsi="Times New Roman" w:cs="Times New Roman"/>
          <w:color w:val="000000" w:themeColor="text1"/>
        </w:rPr>
        <w:t>3. Органам администрации городского округа Тольятти в течение двух месяцев с момента опубликования настоящего Постановления, обеспечить работу по внесению соответствующих изменений в положения об органах администрации городского округа Тольятти, в должностные инструкции руководителей и специалистов органов администрации городского округа Тольятти в части обеспечения требований антимонопольного законодательства (антимонопольный комплаенс).</w:t>
      </w:r>
    </w:p>
    <w:p w14:paraId="01E80428" w14:textId="77777777" w:rsidR="00A71FFF" w:rsidRPr="00A71FFF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71FFF">
        <w:rPr>
          <w:rFonts w:ascii="Times New Roman" w:hAnsi="Times New Roman" w:cs="Times New Roman"/>
          <w:color w:val="000000" w:themeColor="text1"/>
        </w:rPr>
        <w:t>4. Департаменту экономического развития администрации городского округа Тольятти (Базаева Е.В.) в течение двух месяцев с момента опубликования настоящего Постановления подготовить:</w:t>
      </w:r>
    </w:p>
    <w:p w14:paraId="3CF4141A" w14:textId="77777777" w:rsidR="00A71FFF" w:rsidRPr="00A71FFF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71FFF">
        <w:rPr>
          <w:rFonts w:ascii="Times New Roman" w:hAnsi="Times New Roman" w:cs="Times New Roman"/>
          <w:color w:val="000000" w:themeColor="text1"/>
        </w:rPr>
        <w:t>- проект постановления администрации городского округа Тольятти "Об утверждении карты комплаенс-рисков нарушения антимонопольного законодательства в администрации городского округа Тольятти на 2020 год";</w:t>
      </w:r>
    </w:p>
    <w:p w14:paraId="7AB3EB4E" w14:textId="77777777" w:rsidR="00A71FFF" w:rsidRPr="00A71FFF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71FFF">
        <w:rPr>
          <w:rFonts w:ascii="Times New Roman" w:hAnsi="Times New Roman" w:cs="Times New Roman"/>
          <w:color w:val="000000" w:themeColor="text1"/>
        </w:rPr>
        <w:t>- проект постановления администрации городского округа Тольятти "Об утверждении плана мероприятий ("дорожная карта") по снижению комплаенс-рисков нарушения антимонопольного законодательства в администрации городского округа Тольятти на 2020 год".</w:t>
      </w:r>
    </w:p>
    <w:p w14:paraId="63571994" w14:textId="77777777" w:rsidR="00A71FFF" w:rsidRPr="00A71FFF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71FFF">
        <w:rPr>
          <w:rFonts w:ascii="Times New Roman" w:hAnsi="Times New Roman" w:cs="Times New Roman"/>
          <w:color w:val="000000" w:themeColor="text1"/>
        </w:rPr>
        <w:t xml:space="preserve">5. Заместителю главы городского округа - руководителю аппарата городского округа Тольятти Блиновой Т.В. организовать работу по внесению в </w:t>
      </w:r>
      <w:hyperlink r:id="rId9">
        <w:r w:rsidRPr="00A71FFF">
          <w:rPr>
            <w:rFonts w:ascii="Times New Roman" w:hAnsi="Times New Roman" w:cs="Times New Roman"/>
            <w:color w:val="000000" w:themeColor="text1"/>
          </w:rPr>
          <w:t>Регламент</w:t>
        </w:r>
      </w:hyperlink>
      <w:r w:rsidRPr="00A71FFF">
        <w:rPr>
          <w:rFonts w:ascii="Times New Roman" w:hAnsi="Times New Roman" w:cs="Times New Roman"/>
          <w:color w:val="000000" w:themeColor="text1"/>
        </w:rPr>
        <w:t xml:space="preserve"> делопроизводства и документооборота в администрации городского округа Тольятти, </w:t>
      </w:r>
      <w:proofErr w:type="spellStart"/>
      <w:r w:rsidRPr="00A71FFF">
        <w:rPr>
          <w:rFonts w:ascii="Times New Roman" w:hAnsi="Times New Roman" w:cs="Times New Roman"/>
          <w:color w:val="000000" w:themeColor="text1"/>
        </w:rPr>
        <w:t>утвержденный</w:t>
      </w:r>
      <w:proofErr w:type="spellEnd"/>
      <w:r w:rsidRPr="00A71FFF">
        <w:rPr>
          <w:rFonts w:ascii="Times New Roman" w:hAnsi="Times New Roman" w:cs="Times New Roman"/>
          <w:color w:val="000000" w:themeColor="text1"/>
        </w:rPr>
        <w:t xml:space="preserve"> распоряжением администрации городского округа Тольятти от 04.10.2019 N 8376-р/1, соответствующих изменений в части обеспечения требований антимонопольного законодательства (антимонопольный комплаенс) в течение двух месяцев с момента опубликования настоящего Постановления.</w:t>
      </w:r>
    </w:p>
    <w:p w14:paraId="1F7D218D" w14:textId="77777777" w:rsidR="00A71FFF" w:rsidRPr="00A71FFF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71FFF">
        <w:rPr>
          <w:rFonts w:ascii="Times New Roman" w:hAnsi="Times New Roman" w:cs="Times New Roman"/>
          <w:color w:val="000000" w:themeColor="text1"/>
        </w:rPr>
        <w:t>6. Организационному управлению администрации городского округа Тольятти (Власов В.А.) опубликовать настоящее Постановление в газете "Городские ведомости".</w:t>
      </w:r>
    </w:p>
    <w:p w14:paraId="1E7CEF73" w14:textId="77777777" w:rsidR="00A71FFF" w:rsidRPr="00A71FFF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71FFF">
        <w:rPr>
          <w:rFonts w:ascii="Times New Roman" w:hAnsi="Times New Roman" w:cs="Times New Roman"/>
          <w:color w:val="000000" w:themeColor="text1"/>
        </w:rPr>
        <w:t>7. Настоящее Постановление вступает в силу по истечении двух месяцев после дня его официального опубликования.</w:t>
      </w:r>
    </w:p>
    <w:p w14:paraId="39FABE5C" w14:textId="77777777" w:rsidR="00A71FFF" w:rsidRPr="00A71FFF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71FFF">
        <w:rPr>
          <w:rFonts w:ascii="Times New Roman" w:hAnsi="Times New Roman" w:cs="Times New Roman"/>
          <w:color w:val="000000" w:themeColor="text1"/>
        </w:rPr>
        <w:t>8. Контроль за исполнением настоящего Постановления оставляю за собой.</w:t>
      </w:r>
    </w:p>
    <w:p w14:paraId="63659002" w14:textId="77777777" w:rsidR="00A71FFF" w:rsidRPr="00A71FFF" w:rsidRDefault="00A71FF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4A528C98" w14:textId="77777777" w:rsidR="00A71FFF" w:rsidRPr="00A71FFF" w:rsidRDefault="00A71FF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71FFF">
        <w:rPr>
          <w:rFonts w:ascii="Times New Roman" w:hAnsi="Times New Roman" w:cs="Times New Roman"/>
          <w:sz w:val="20"/>
          <w:szCs w:val="20"/>
        </w:rPr>
        <w:t>Глава</w:t>
      </w:r>
    </w:p>
    <w:p w14:paraId="5BE88453" w14:textId="77777777" w:rsidR="00A71FFF" w:rsidRPr="00A71FFF" w:rsidRDefault="00A71FF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71FFF">
        <w:rPr>
          <w:rFonts w:ascii="Times New Roman" w:hAnsi="Times New Roman" w:cs="Times New Roman"/>
          <w:sz w:val="20"/>
          <w:szCs w:val="20"/>
        </w:rPr>
        <w:t>городского округа</w:t>
      </w:r>
    </w:p>
    <w:p w14:paraId="02294D95" w14:textId="77777777" w:rsidR="00A71FFF" w:rsidRPr="00A71FFF" w:rsidRDefault="00A71FF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71FFF">
        <w:rPr>
          <w:rFonts w:ascii="Times New Roman" w:hAnsi="Times New Roman" w:cs="Times New Roman"/>
          <w:sz w:val="20"/>
          <w:szCs w:val="20"/>
        </w:rPr>
        <w:t>С.А.АНТАШЕВ</w:t>
      </w:r>
    </w:p>
    <w:p w14:paraId="0591F00D" w14:textId="77777777" w:rsidR="00A71FFF" w:rsidRPr="00A71FFF" w:rsidRDefault="00A71FF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4AB2C890" w14:textId="77777777" w:rsidR="00A71FFF" w:rsidRPr="00A71FFF" w:rsidRDefault="00A71FF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47C522BB" w14:textId="77777777" w:rsidR="00A71FFF" w:rsidRDefault="00A71FF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75473CB7" w14:textId="77777777" w:rsidR="00A71FFF" w:rsidRDefault="00A71FF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6957A079" w14:textId="77777777" w:rsidR="00A71FFF" w:rsidRDefault="00A71FF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5A3E5D5E" w14:textId="77777777" w:rsidR="00A71FFF" w:rsidRDefault="00A71FF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3FAA8A54" w14:textId="77777777" w:rsidR="00A71FFF" w:rsidRPr="00A71FFF" w:rsidRDefault="00A71FF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70D23619" w14:textId="1325713A" w:rsidR="00A71FFF" w:rsidRPr="00A71FFF" w:rsidRDefault="00A71FF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4B7258F0" w14:textId="77777777" w:rsidR="00A71FFF" w:rsidRPr="00A71FFF" w:rsidRDefault="00A71FF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7CCAD2C4" w14:textId="77777777" w:rsidR="00A71FFF" w:rsidRPr="00A71FFF" w:rsidRDefault="00A71FFF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A71FFF">
        <w:rPr>
          <w:rFonts w:ascii="Times New Roman" w:hAnsi="Times New Roman" w:cs="Times New Roman"/>
          <w:sz w:val="20"/>
          <w:szCs w:val="20"/>
        </w:rPr>
        <w:lastRenderedPageBreak/>
        <w:t>Утверждено</w:t>
      </w:r>
    </w:p>
    <w:p w14:paraId="0C049268" w14:textId="77777777" w:rsidR="00A71FFF" w:rsidRPr="00A71FFF" w:rsidRDefault="00A71FF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71FFF">
        <w:rPr>
          <w:rFonts w:ascii="Times New Roman" w:hAnsi="Times New Roman" w:cs="Times New Roman"/>
          <w:sz w:val="20"/>
          <w:szCs w:val="20"/>
        </w:rPr>
        <w:t>Постановлением</w:t>
      </w:r>
    </w:p>
    <w:p w14:paraId="26715428" w14:textId="77777777" w:rsidR="00A71FFF" w:rsidRPr="00A71FFF" w:rsidRDefault="00A71FF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71FFF">
        <w:rPr>
          <w:rFonts w:ascii="Times New Roman" w:hAnsi="Times New Roman" w:cs="Times New Roman"/>
          <w:sz w:val="20"/>
          <w:szCs w:val="20"/>
        </w:rPr>
        <w:t>администрации городского округа Тольятти</w:t>
      </w:r>
    </w:p>
    <w:p w14:paraId="64B65B18" w14:textId="77777777" w:rsidR="00A71FFF" w:rsidRPr="00A71FFF" w:rsidRDefault="00A71FF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71FFF">
        <w:rPr>
          <w:rFonts w:ascii="Times New Roman" w:hAnsi="Times New Roman" w:cs="Times New Roman"/>
          <w:sz w:val="20"/>
          <w:szCs w:val="20"/>
        </w:rPr>
        <w:t>от 14 сентября 2020 г. N 2733-п/1</w:t>
      </w:r>
    </w:p>
    <w:p w14:paraId="42D19C62" w14:textId="77777777" w:rsidR="00A71FFF" w:rsidRPr="00A71FFF" w:rsidRDefault="00A71FF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7E692E52" w14:textId="77777777" w:rsidR="00A71FFF" w:rsidRPr="004B33C5" w:rsidRDefault="00A71F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 w:rsidRPr="004B33C5">
        <w:rPr>
          <w:rFonts w:ascii="Times New Roman" w:hAnsi="Times New Roman" w:cs="Times New Roman"/>
          <w:sz w:val="24"/>
          <w:szCs w:val="24"/>
        </w:rPr>
        <w:t>ПОЛОЖЕНИЕ</w:t>
      </w:r>
    </w:p>
    <w:p w14:paraId="1FEFE4F1" w14:textId="5C769721" w:rsidR="00A71FFF" w:rsidRPr="004B33C5" w:rsidRDefault="00A71F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33C5">
        <w:rPr>
          <w:rFonts w:ascii="Times New Roman" w:hAnsi="Times New Roman" w:cs="Times New Roman"/>
          <w:sz w:val="24"/>
          <w:szCs w:val="24"/>
        </w:rPr>
        <w:t>ОБ ОРГАНИЗАЦИИ СИСТЕМЫ ВНУТРЕННЕГО ОБЕСПЕЧЕНИЯ СООТВЕТСТВИЯ ТРЕБОВАНИЯМ АНТИМОНОПОЛЬНОГО ЗАКОНОДАТЕЛЬСТВА ДЕЯТЕЛЬНОСТИ АДМИНИСТРАЦИИ ГОРОДСКОГО ОКРУГА ТОЛЬЯТТИ (АНТИМОНОПОЛЬНЫЙ КОМПЛАЕНС)</w:t>
      </w:r>
    </w:p>
    <w:p w14:paraId="57261572" w14:textId="77777777" w:rsidR="00A71FFF" w:rsidRPr="004B33C5" w:rsidRDefault="00A71FFF" w:rsidP="00A71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11A89A" w14:textId="77777777" w:rsidR="00A71FFF" w:rsidRPr="004B33C5" w:rsidRDefault="00A71FFF" w:rsidP="00A71FFF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4B33C5">
        <w:rPr>
          <w:rFonts w:ascii="Times New Roman" w:hAnsi="Times New Roman" w:cs="Times New Roman"/>
          <w:color w:val="000000" w:themeColor="text1"/>
        </w:rPr>
        <w:t>1. Общие положения</w:t>
      </w:r>
    </w:p>
    <w:p w14:paraId="43023B73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1.1. Положение об организации системы внутреннего обеспечения соответствия требованиям антимонопольного законодательства деятельности администрации городского округа Тольятти (антимонопольный комплаенс) (далее - Положение) разработано в целях обеспечения соответствия деятельности Администрации городского округа Тольятти (далее - Администрация) требованиям антимонопольного законодательства и профилактики нарушений антимонопольного законодательства в деятельности Администрации.</w:t>
      </w:r>
    </w:p>
    <w:p w14:paraId="47AF86A4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1.2. Целями антимонопольного комплаенса являются:</w:t>
      </w:r>
    </w:p>
    <w:p w14:paraId="33CD0F94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1.2.1. Обеспечение соответствия деятельности Администрации требованиям антимонопольного законодательства.</w:t>
      </w:r>
    </w:p>
    <w:p w14:paraId="5CDB7DFA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1.2.2. Профилактика нарушения требований антимонопольного законодательства в деятельности Администрации.</w:t>
      </w:r>
    </w:p>
    <w:p w14:paraId="6B7CB829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1.3. Задачи антимонопольного комплаенса:</w:t>
      </w:r>
    </w:p>
    <w:p w14:paraId="2AB1DCA8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1.3.1. Выявление рисков нарушения антимонопольного законодательства.</w:t>
      </w:r>
    </w:p>
    <w:p w14:paraId="046AD1E8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1.3.2. Управление рисками нарушения антимонопольного законодательства.</w:t>
      </w:r>
    </w:p>
    <w:p w14:paraId="11035F97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1.3.3. Контроль за соответствием деятельности Администрации требованиям антимонопольного законодательства.</w:t>
      </w:r>
    </w:p>
    <w:p w14:paraId="4976E112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1.3.4. Оценка эффективности функционирования в Администрации антимонопольного комплаенса.</w:t>
      </w:r>
    </w:p>
    <w:p w14:paraId="70A558BC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1.4. При разработке и внедрении антимонопольного комплаенса Администрация руководствуется следующими принципами:</w:t>
      </w:r>
    </w:p>
    <w:p w14:paraId="124A2567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1.4.1. Заинтересованности руководства администрации городского округа Тольятти в эффективности и результативности антимонопольного комплаенса.</w:t>
      </w:r>
    </w:p>
    <w:p w14:paraId="418992B2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1.4.2. Регулярности оценки рисков нарушения антимонопольного законодательства.</w:t>
      </w:r>
    </w:p>
    <w:p w14:paraId="55CD8BEE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1.4.3. Обеспечения информационной открытости функционирования в Администрации антимонопольного комплаенса.</w:t>
      </w:r>
    </w:p>
    <w:p w14:paraId="497E1E6C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1.4.4. Непрерывности функционирования антимонопольного комплаенса.</w:t>
      </w:r>
    </w:p>
    <w:p w14:paraId="066203D5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1.4.5. Совершенствования антимонопольного комплаенса.</w:t>
      </w:r>
    </w:p>
    <w:p w14:paraId="7939B9BF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1.4.6. Достаточности полномочий и ресурсов, необходимых для выполнения своих задач уполномоченным подразделением.</w:t>
      </w:r>
    </w:p>
    <w:p w14:paraId="3697DD82" w14:textId="77777777" w:rsidR="00A71FFF" w:rsidRPr="004B33C5" w:rsidRDefault="00A71FFF" w:rsidP="00A71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198749" w14:textId="77777777" w:rsidR="00A71FFF" w:rsidRPr="004B33C5" w:rsidRDefault="00A71FFF" w:rsidP="00A71FFF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2. Организация антимонопольного комплаенса</w:t>
      </w:r>
    </w:p>
    <w:p w14:paraId="36B5769C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2.1. Общий контроль за организацией и функционированием в Администрации антимонопольного комплаенса осуществляется главой городского округа Тольятти, который:</w:t>
      </w:r>
    </w:p>
    <w:p w14:paraId="6A941C08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2.1.1. </w:t>
      </w:r>
      <w:proofErr w:type="spellStart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Издает</w:t>
      </w:r>
      <w:proofErr w:type="spellEnd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 администрации городского округа Тольятти об антимонопольном комплаенсе, вносит в него изменения, а также принимает внутренние документы, регламентирующие функционирование антимонопольного комплаенса в Администрации.</w:t>
      </w:r>
    </w:p>
    <w:p w14:paraId="4F04452F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2.1.2. Применяет предусмотренные законодательством Российской Федерации меры ответственности за нарушение муниципальными служащими Администрации норм антимонопольного законодательства.</w:t>
      </w:r>
    </w:p>
    <w:p w14:paraId="71DEF396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2.1.3. Рассматривает результаты оценок эффективности функционирования антимонопольного комплаенса и принимает меры, направленные на устранение выявленных недостатков.</w:t>
      </w:r>
    </w:p>
    <w:p w14:paraId="1133C7B1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2.1.4. </w:t>
      </w:r>
      <w:proofErr w:type="spellStart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Издает</w:t>
      </w:r>
      <w:proofErr w:type="spellEnd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 администрации городского округа Тольятти об утверждении карты комплаенс-рисков нарушения антимонопольного законодательства в администрации городского округа Тольятти (далее - Карта комплаенс-рисков).</w:t>
      </w:r>
    </w:p>
    <w:p w14:paraId="0A809111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2.1.5. </w:t>
      </w:r>
      <w:proofErr w:type="spellStart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Издает</w:t>
      </w:r>
      <w:proofErr w:type="spellEnd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 администрации городского округа Тольятти об утверждении плана мероприятий ("дорожная карта") по снижению комплаенс-рисков нарушения антимонопольного законодательства в администрации городского округа Тольятти (далее - План мероприятий).</w:t>
      </w:r>
    </w:p>
    <w:p w14:paraId="014A02C2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2.1.6. Осуществляет контроль за устранением выявленных недостатков антимонопольного комплаенса.</w:t>
      </w:r>
    </w:p>
    <w:p w14:paraId="0F588E31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2.1.7. Подписывает доклад об антимонопольном комплаенсе, утверждаемый коллегиальным органом.</w:t>
      </w:r>
    </w:p>
    <w:p w14:paraId="5353ACBE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2.2. Уполномоченными подразделениями являются: департамент экономического развития, правовой департамент, управление муниципальной службы и кадровой политики.</w:t>
      </w:r>
    </w:p>
    <w:p w14:paraId="4C16CA2E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2.3. К компетенции департамента экономического развития относятся следующие функции:</w:t>
      </w:r>
    </w:p>
    <w:p w14:paraId="21571E14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2.3.1. Подготовка проекта постановления администрации городского округа Тольятти об антимонопольном комплаенсе, о внесении в него изменений.</w:t>
      </w:r>
    </w:p>
    <w:p w14:paraId="2629B72A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2.3.2. Выявление и оценка рисков нарушения антимонопольного законодательства, </w:t>
      </w:r>
      <w:proofErr w:type="spellStart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учет</w:t>
      </w:r>
      <w:proofErr w:type="spellEnd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законодательства.</w:t>
      </w:r>
    </w:p>
    <w:p w14:paraId="29648E31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2.3.3. Подготовка проекта постановления администрации городского округа Тольятти об утверждении Карты комплаенс-рисков.</w:t>
      </w:r>
    </w:p>
    <w:p w14:paraId="11AFAFAA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2.3.4. Подготовка проекта постановления администрации городского округа Тольятти об утверждении Плана мероприятий.</w:t>
      </w:r>
    </w:p>
    <w:p w14:paraId="1BF2D9A3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2.3.5. Мониторинг исполнения Плана мероприятий,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14:paraId="4E9403A0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2.3.6. Анализ достижения ключевых показателей эффективности антимонопольного комплаенса в Администрации.</w:t>
      </w:r>
    </w:p>
    <w:p w14:paraId="1F5C00EC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2.3.7. Информирование главы городского округа Тольятти об обстоятельствах и фактах, которые могут повлечь нарушение антимонопольного законодательства.</w:t>
      </w:r>
    </w:p>
    <w:p w14:paraId="279C1183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2.3.8. Подготовка проекта доклада об антимонопольном комплаенсе для подписания главой городского округа Тольятти и утверждения коллегиальным органом.</w:t>
      </w:r>
    </w:p>
    <w:p w14:paraId="295895C6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2.3.9. Размещение на официальном портале Администрации в информационно-телекоммуникационной сети Интернет (далее - портал Администрации) </w:t>
      </w:r>
      <w:proofErr w:type="spellStart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утвержденного</w:t>
      </w:r>
      <w:proofErr w:type="spellEnd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коллегиальным органом доклада об антимонопольном комплаенсе.</w:t>
      </w:r>
    </w:p>
    <w:p w14:paraId="467695D6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2.3.10. Координация деятельности органов Администрации по вопросам, связанным с антимонопольным комплаенсом.</w:t>
      </w:r>
    </w:p>
    <w:p w14:paraId="4E5F0277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2.3.11. Взаимодействие с антимонопольным органом и организация содействия ему в части, касающейся вопросов, связанных с проводимыми проверками.</w:t>
      </w:r>
    </w:p>
    <w:p w14:paraId="2DEE7343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2.3.12. Взаимодействие с Министерством экономического развития и инвестиций Самарской области по вопросам, касающимся организации и функционирования в Администрации антимонопольного комплаенса.</w:t>
      </w:r>
    </w:p>
    <w:p w14:paraId="2FC897A0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2.3.13. Консультирование муниципальных служащих Администрации по вопросам, связанным с соблюдением антимонопольного законодательства и антимонопольным комплаенсом.</w:t>
      </w:r>
    </w:p>
    <w:p w14:paraId="3D6D9723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2.3.14. Организация взаимодействия с коллегиальным органом по вопросам функционирования антимонопольного комплаенса.</w:t>
      </w:r>
    </w:p>
    <w:p w14:paraId="304BF487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2.4. К компетенции правового департамента относятся следующие функции:</w:t>
      </w:r>
    </w:p>
    <w:p w14:paraId="6CF0BE93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2.4.1. Анализ результатов рассмотрения органами Администрации предложений и замечаний организаций и граждан и оценка обоснования необходимости (отсутствия необходимости) внесения изменений в постановления Администрации;</w:t>
      </w:r>
    </w:p>
    <w:p w14:paraId="6ACBFDF1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2.4.2. Анализ результатов рассмотрения органами Администрации предложений и замечаний организаций и граждан и оценка обоснования необходимости (отсутствия необходимости) внесения изменений в проекты постановлений Администрации;</w:t>
      </w:r>
    </w:p>
    <w:p w14:paraId="2EDA0029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2.4.3. Мониторинг и анализ правоприменительной практики применения Администрацией антимонопольного законодательства;</w:t>
      </w:r>
    </w:p>
    <w:p w14:paraId="7C44F73D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2.4.4. Консультирование муниципальных служащих Администрации по вопросам, связанным с соблюдением антимонопольного законодательства и антимонопольным комплаенсом.</w:t>
      </w:r>
    </w:p>
    <w:p w14:paraId="7CCDD0E6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2.5. К компетенции управления муниципальной службы и кадровой политики относятся следующие функции:</w:t>
      </w:r>
    </w:p>
    <w:p w14:paraId="7ED3FD90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2.5.1. Ознакомление муниципальных служащих и граждан Российской Федерации, при поступлении на муниципальную службу в Администрацию, с настоящим Положением под роспись.</w:t>
      </w:r>
    </w:p>
    <w:p w14:paraId="25B380D0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2.5.2. Выявление конфликта интересов в деятельности муниципальных служащих и органов Администрации, разработка предложений по их исключению;</w:t>
      </w:r>
    </w:p>
    <w:p w14:paraId="72617D02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2.5.3. Проведение по поручению главы городского округа Тольятти внутренних расследований, связанных с нарушениями, выявленными в ходе контроля соответствия деятельности муниципальных служащих Администрации требованиям антимонопольного законодательства в порядке, установленном действующим законодательством, участие в них.</w:t>
      </w:r>
    </w:p>
    <w:p w14:paraId="2105A094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2.5.4. Организация совместно с департаментом экономического развития систематического обучения муниципальных служащих Администрации требованиям антимонопольного законодательства и антимонопольного комплаенса. Систематическое обучение муниципальных служащих Администрации осуществляется </w:t>
      </w:r>
      <w:proofErr w:type="spellStart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путем</w:t>
      </w:r>
      <w:proofErr w:type="spellEnd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проведения обучающих мероприятий (курсы повышения квалификации, семинары и т.п.).</w:t>
      </w:r>
    </w:p>
    <w:p w14:paraId="6FEE0223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Обучающие мероприятия проводятся при изменении антимонопольного законодательства, но не реже одного раза в 3 года.</w:t>
      </w:r>
    </w:p>
    <w:p w14:paraId="18D4F7A5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2.6. Все органы Администрации осуществляют следующие функции в части организации антимонопольного комплаенса, его функционирования в Администрации:</w:t>
      </w:r>
    </w:p>
    <w:p w14:paraId="3D2D4364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2.6.1. Анализ своей деятельности на предмет выявления нарушений антимонопольного законодательства и обеспечения соблюдения требований антимонопольного законодательства;</w:t>
      </w:r>
    </w:p>
    <w:p w14:paraId="0C7F33FD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2.6.2. Анализ (в течение </w:t>
      </w:r>
      <w:proofErr w:type="spellStart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отчетного</w:t>
      </w:r>
      <w:proofErr w:type="spellEnd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года) подготовленных органом Администрации проектов постановлений администрации городского округа Тольятти на предмет выявления нарушений антимонопольного законодательства;</w:t>
      </w:r>
    </w:p>
    <w:p w14:paraId="06FA3087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2.6.3. Анализ (не реже одного раза в год) постановлений администрации городского округа Тольятти на предмет выявления нарушений антимонопольного законодательства.</w:t>
      </w:r>
    </w:p>
    <w:p w14:paraId="472466B0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2.7. Функции коллегиального органа, осуществляющего оценку эффективности организации и функционирования антимонопольного комплаенса в Администрации, возлагаются на Общественный Совет по развитию предпринимательства и улучшению инвестиционного климата при администрации городского округа Тольятти.</w:t>
      </w:r>
    </w:p>
    <w:p w14:paraId="5A8437E4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К функциям коллегиального органа относятся:</w:t>
      </w:r>
    </w:p>
    <w:p w14:paraId="1D610A62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- рассмотрение и оценка эффективности мероприятий в части, касающейся функционирования антимонопольного комплаенса в Администрации;</w:t>
      </w:r>
    </w:p>
    <w:p w14:paraId="2ED8224D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- рассмотрение и утверждение доклада об антимонопольном комплаенсе.</w:t>
      </w:r>
    </w:p>
    <w:p w14:paraId="34A8AF80" w14:textId="77777777" w:rsidR="00A71FFF" w:rsidRPr="004B33C5" w:rsidRDefault="00A71FFF" w:rsidP="00A71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1B2412" w14:textId="41E9A9ED" w:rsidR="00A71FFF" w:rsidRPr="004B33C5" w:rsidRDefault="00A71FFF" w:rsidP="00A71FFF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3. Выявление и оценка рисков нарушения антимонопольного законодательства</w:t>
      </w:r>
    </w:p>
    <w:p w14:paraId="32754609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3.1. В целях выявления и оценки рисков нарушения антимонопольного законодательства проводится:</w:t>
      </w:r>
    </w:p>
    <w:p w14:paraId="580C8370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анализ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жалоб, </w:t>
      </w:r>
      <w:proofErr w:type="spellStart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возбужденных</w:t>
      </w:r>
      <w:proofErr w:type="spellEnd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дел);</w:t>
      </w:r>
    </w:p>
    <w:p w14:paraId="731B340E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б) анализ постановлений администрации городского округа Тольятти на предмет выявления нарушений антимонопольного законодательства;</w:t>
      </w:r>
    </w:p>
    <w:p w14:paraId="75A8EB27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в) анализ проектов постановлений администрации городского округа Тольятти на предмет выявления нарушений антимонопольного законодательства;</w:t>
      </w:r>
    </w:p>
    <w:p w14:paraId="6C5230ED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г) мониторинг и анализ правоприменительной практики применения Администрацией антимонопольного законодательства;</w:t>
      </w:r>
    </w:p>
    <w:p w14:paraId="282BD462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14:paraId="347F76D0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При проведении (не реже одного раза в год) анализа выявленных нарушений антимонопольного законодательства за предыдущие 3 года (наличие предостережений, предупреждений, штрафов, жалоб, </w:t>
      </w:r>
      <w:proofErr w:type="spellStart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возбужденных</w:t>
      </w:r>
      <w:proofErr w:type="spellEnd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дел) департамент экономического развития реализовывает следующие мероприятия:</w:t>
      </w:r>
    </w:p>
    <w:p w14:paraId="18FDE0C8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3.2.1. Осуществление сбора в органах Администрации сведений о наличии нарушений антимонопольного законодательства.</w:t>
      </w:r>
    </w:p>
    <w:p w14:paraId="5EA51C9D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3.2.2. Составление перечня нарушений антимонопольного законодательства в Администрации, содержащий классифицированные по сферам деятельности Администрации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Администрацией, на недопущение повторного нарушения.</w:t>
      </w:r>
    </w:p>
    <w:p w14:paraId="7F47A991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126"/>
      <w:bookmarkEnd w:id="1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3.3. Анализу на предмет выявления нарушений антимонопольного законодательства подлежат постановления администрации городского округа Тольятти, носящие нормативный правовой характер (далее - постановления Администрации). Анализ постановлений администрации осуществляется в соответствии с Планом проведения анализа действующих нормативных правовых актов органа администрации городского округа Тольятти на предмет выявления нарушений антимонопольного законодательства, утверждаемым приказом руководителя органа Администрации, которым определяются срок проведения анализа и период издания анализируемых постановлений Администрации.</w:t>
      </w:r>
    </w:p>
    <w:p w14:paraId="7B412D83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Проведение анализа постановлений Администрации реализуется органами Администрации </w:t>
      </w:r>
      <w:proofErr w:type="spellStart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путем</w:t>
      </w:r>
      <w:proofErr w:type="spellEnd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проведения следующих мероприятий:</w:t>
      </w:r>
    </w:p>
    <w:p w14:paraId="0E7BF4F3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3.3.1. Размещение в целях </w:t>
      </w:r>
      <w:proofErr w:type="spellStart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приема</w:t>
      </w:r>
      <w:proofErr w:type="spellEnd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предложений и замечаний организаций и граждан на портале Администрации перечня постановлений Администрации, с приложением к нему текстов таких актов, за исключением постановлений, содержащих сведения, относящиеся к охраняемой законом тайне.</w:t>
      </w:r>
    </w:p>
    <w:p w14:paraId="4470D995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3.3.2. Размещение на портале Администрации </w:t>
      </w:r>
      <w:hyperlink w:anchor="P239">
        <w:r w:rsidRPr="004B33C5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уведомления</w:t>
        </w:r>
      </w:hyperlink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проведении сбора предложений и замечаний организаций и граждан о соответствии антимонопольному законодательству постановлений Администрации (далее - уведомление), составленного по форме, согласно приложению N 1 к настоящему Положению.</w:t>
      </w:r>
    </w:p>
    <w:p w14:paraId="3857F1A9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проведения сбора предложений и замечаний составляет 30 рабочих дней со дня размещения на портале Администрации </w:t>
      </w:r>
      <w:hyperlink w:anchor="P239">
        <w:r w:rsidRPr="004B33C5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уведомления</w:t>
        </w:r>
      </w:hyperlink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0DEB3A4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280">
        <w:r w:rsidRPr="004B33C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Предложения</w:t>
        </w:r>
      </w:hyperlink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замечания, изложенные по форме согласно приложению N 2 к настоящему Положению, принимаются по адресу, указанному на портале Администрации при размещении перечня постановлений Администрации. Предложения и замечания носят рекомендательный характер.</w:t>
      </w:r>
    </w:p>
    <w:p w14:paraId="1A9E6CDA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3.3.3. По окончании срока </w:t>
      </w:r>
      <w:proofErr w:type="spellStart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приема</w:t>
      </w:r>
      <w:proofErr w:type="spellEnd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предложений и замечаний органом Администрации подготавливается </w:t>
      </w:r>
      <w:hyperlink w:anchor="P317">
        <w:r w:rsidRPr="004B33C5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свод</w:t>
        </w:r>
      </w:hyperlink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предложений и замечаний на предмет соответствия требованиям антимонопольного законодательства постановлений Администрации по форме согласно приложению N 3 к настоящему Положению, и проводится их анализ.</w:t>
      </w:r>
    </w:p>
    <w:p w14:paraId="4AC2AB9B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3.3.4. В течение 30 рабочих дней со дня окончания срока </w:t>
      </w:r>
      <w:proofErr w:type="spellStart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приема</w:t>
      </w:r>
      <w:proofErr w:type="spellEnd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предложений и замечаний органом Администрации составляется и представляется в Правовой департамент заключение с обоснованием необходимости (отсутствия необходимости) внесения изменений в постановления Администрации.</w:t>
      </w:r>
    </w:p>
    <w:p w14:paraId="293E2CEE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3.3.5. Правовой департамент анализирует результаты рассмотрения органом Администрации предложений и замечаний организаций и граждан и </w:t>
      </w:r>
      <w:proofErr w:type="spellStart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дает</w:t>
      </w:r>
      <w:proofErr w:type="spellEnd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оценку обоснования необходимости (отсутствия необходимости) внесения изменений в постановления Администрации.</w:t>
      </w:r>
    </w:p>
    <w:p w14:paraId="514E7536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135"/>
      <w:bookmarkEnd w:id="2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3.4. В целях проведения анализа проектов постановлений администрации городского округа Тольятти, носящих нормативный правовой характер (далее - Проект), на предмет выявления нарушений антимонопольного законодательства орган Администрации - разработчик Проекта до направления Проекта на согласование в Правовой департамент осуществляет следующие мероприятия:</w:t>
      </w:r>
    </w:p>
    <w:p w14:paraId="49F36EC9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3.4.1. Размещение в целях сбора предложений и замечаний организаций и граждан на портале Администрации Проекта с пояснительной запиской, содержащей обоснование реализации предлагаемых решений, в том числе их влияние на конкуренцию, и </w:t>
      </w:r>
      <w:hyperlink w:anchor="P239">
        <w:r w:rsidRPr="004B33C5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уведомления</w:t>
        </w:r>
      </w:hyperlink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проведении сбора предложений и замечаний организаций и граждан о соответствии антимонопольному законодательству Проекта, составленного по форме согласно приложению N 1 к настоящему Положению.</w:t>
      </w:r>
    </w:p>
    <w:p w14:paraId="1AEDEA84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Срок проведения сбора предложений и замечаний составляет 10 календарных дней со дня размещения на портале Администрации Проекта.</w:t>
      </w:r>
    </w:p>
    <w:p w14:paraId="344A8718" w14:textId="06474D56" w:rsidR="00A71FFF" w:rsidRPr="004B33C5" w:rsidRDefault="00A71FFF" w:rsidP="00A71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0">
        <w:r w:rsidRPr="004B33C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городского округа Тольятти от 27.12.2021 N 3930-п/1)</w:t>
      </w:r>
    </w:p>
    <w:p w14:paraId="2A2D85F4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3.4.2. </w:t>
      </w:r>
      <w:hyperlink w:anchor="P280">
        <w:r w:rsidRPr="004B33C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Предложения</w:t>
        </w:r>
      </w:hyperlink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замечания по Проекту, изложенные по форме согласно приложению N 2 к настоящему Положению, принимаются по адресу, указанному на портале Администрации. Предложения и замечания носят рекомендательный характер.</w:t>
      </w:r>
    </w:p>
    <w:p w14:paraId="2F789A23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окончании срока проведения </w:t>
      </w:r>
      <w:proofErr w:type="spellStart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приема</w:t>
      </w:r>
      <w:proofErr w:type="spellEnd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предложений и замечаний подготавливается </w:t>
      </w:r>
      <w:hyperlink w:anchor="P317">
        <w:r w:rsidRPr="004B33C5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свод</w:t>
        </w:r>
      </w:hyperlink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предложений и замечаний на предмет соответствия требованиям антимонопольного законодательства Проекта (далее - Свод) по форме согласно приложению N 3 к настоящему Положению, поступивших от организаций и граждан, проводится их оценка на предмет целесообразности (нецелесообразности) </w:t>
      </w:r>
      <w:proofErr w:type="spellStart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учета</w:t>
      </w:r>
      <w:proofErr w:type="spellEnd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данных предложений и замечаний. При наличии обоснованных предложений и замечаний по Проекту они учитываются при доработке данного Проекта до его направления на согласование в Правовой департамент.</w:t>
      </w:r>
    </w:p>
    <w:p w14:paraId="40BE08E8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Правовой департамент анализирует результат рассмотрения органом Администрации предложений и замечаний организаций и граждан и </w:t>
      </w:r>
      <w:proofErr w:type="spellStart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дает</w:t>
      </w:r>
      <w:proofErr w:type="spellEnd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оценку обоснования необходимости (отсутствия необходимости) внесения изменений в проект постановления Администрации.</w:t>
      </w:r>
    </w:p>
    <w:p w14:paraId="55687E1A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После согласования Проекта Правовым департаментом орган Администрации - разработчик Проекта размещает Свод на портале Администрации.</w:t>
      </w:r>
    </w:p>
    <w:p w14:paraId="24BA92C6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3.5. При проведении мониторинга и анализа правоприменительной практики применения антимонопольного законодательства в Администрации правовой департамент осуществляет:</w:t>
      </w:r>
    </w:p>
    <w:p w14:paraId="249D7BEA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3.5.1. Сбор на постоянной основе сведений о правоприменительной практике в Администрации.</w:t>
      </w:r>
    </w:p>
    <w:p w14:paraId="48A78C82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3.5.2. Подготовку по итогам сбора информации о правоприменительной практике в Администрации аналитической справки об изменениях и основных аспектах правоприменительной практики в Администрации.</w:t>
      </w:r>
    </w:p>
    <w:p w14:paraId="5EC64286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3.5.3. Проведение (не реже одного раза в год, при условии вынесения Управлением Федеральной антимонопольной службы по Самарской области в </w:t>
      </w:r>
      <w:proofErr w:type="spellStart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отчетном</w:t>
      </w:r>
      <w:proofErr w:type="spellEnd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актов проверки) рабочих совещаний по обсуждению результатов правоприменительной практики в Администрации.</w:t>
      </w:r>
    </w:p>
    <w:p w14:paraId="76F2ECB6" w14:textId="786E9DBA" w:rsidR="00A71FFF" w:rsidRPr="004B33C5" w:rsidRDefault="00A71FFF" w:rsidP="00A71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1">
        <w:r w:rsidRPr="004B33C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городского округа Тольятти от 27.12.2021 N 3930-п/1)</w:t>
      </w:r>
    </w:p>
    <w:p w14:paraId="607000BF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3.6. При проведении систематической оценки эффективности разработанных и реализуемых мероприятий по снижению рисков нарушения антимонопольного законодательства департамент экономического развития осуществляет:</w:t>
      </w:r>
    </w:p>
    <w:p w14:paraId="43D97854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3.6.1. Разработку мероприятий по снижению рисков нарушения антимонопольного законодательства, включаемых в План мероприятий.</w:t>
      </w:r>
    </w:p>
    <w:p w14:paraId="08E9F94C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3.6.2. Мониторинг исполнения мероприятий по снижению рисков нарушения антимонопольного законодательства.</w:t>
      </w:r>
    </w:p>
    <w:p w14:paraId="130D96BA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3.7. Органами администрации предоставляется следующая информация:</w:t>
      </w:r>
    </w:p>
    <w:p w14:paraId="0B5C274E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3.7.1. О проведении мероприятий, предусмотренных настоящей главой - в департамент экономического развития для включения в доклад об антимонопольном комплаенсе на основании запроса.</w:t>
      </w:r>
    </w:p>
    <w:p w14:paraId="695C849F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3.7.2. О правоприменительной практике применения антимонопольного законодательства в Администрации - в Правовой департамент для проведения мониторинга и анализа правоприменительной практики Администрации.</w:t>
      </w:r>
    </w:p>
    <w:p w14:paraId="1D58A4D3" w14:textId="77777777" w:rsidR="00A71FFF" w:rsidRPr="004B33C5" w:rsidRDefault="00A71FFF" w:rsidP="00A71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B7FD0E" w14:textId="77777777" w:rsidR="00A71FFF" w:rsidRPr="004B33C5" w:rsidRDefault="00A71FFF" w:rsidP="00A71FFF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4. Карта комплаенс-рисков</w:t>
      </w:r>
    </w:p>
    <w:p w14:paraId="1EE82C54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На основании проведения оценки рисков, выявленных по результатам </w:t>
      </w:r>
      <w:proofErr w:type="spellStart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проведенных</w:t>
      </w:r>
      <w:proofErr w:type="spellEnd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 антимонопольного комплаенса, ежегодно составляется Карта комплаенс-рисков.</w:t>
      </w:r>
    </w:p>
    <w:p w14:paraId="4BF9604A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Выявляемые риски нарушения антимонопольного законодательства распределяются по уровням с присвоением каждому риску нарушения антимонопольного законодательства соответствующего уровня согласно </w:t>
      </w:r>
      <w:hyperlink w:anchor="P360">
        <w:r w:rsidRPr="004B33C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Приложению N 4</w:t>
        </w:r>
      </w:hyperlink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Положению.</w:t>
      </w:r>
    </w:p>
    <w:p w14:paraId="38EFE58D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 </w:t>
      </w:r>
      <w:proofErr w:type="spellStart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Утвержденная</w:t>
      </w:r>
      <w:proofErr w:type="spellEnd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карта комплаенс-рисков на следующий год размещается на портале Администрации не позднее 10 декабря текущего года.</w:t>
      </w:r>
    </w:p>
    <w:p w14:paraId="664636ED" w14:textId="77777777" w:rsidR="00A71FFF" w:rsidRPr="004B33C5" w:rsidRDefault="00A71FFF" w:rsidP="00A71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B600BC" w14:textId="77777777" w:rsidR="00A71FFF" w:rsidRPr="004B33C5" w:rsidRDefault="00A71FFF" w:rsidP="00A71FFF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5. План мероприятий</w:t>
      </w:r>
    </w:p>
    <w:p w14:paraId="17620551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5.1. В целях снижения рисков нарушения антимонопольного законодательства ежегодно разрабатывается План мероприятий.</w:t>
      </w:r>
    </w:p>
    <w:p w14:paraId="2672B444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5.2. План мероприятий на следующий год утверждается в срок не позднее 10 декабря текущего года.</w:t>
      </w:r>
    </w:p>
    <w:p w14:paraId="197A6541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5.3. Департамент экономического развития на постоянной основе осуществляет мониторинг исполнения Плана мероприятий.</w:t>
      </w:r>
    </w:p>
    <w:p w14:paraId="078B2C35" w14:textId="77777777" w:rsidR="00A71FFF" w:rsidRPr="004B33C5" w:rsidRDefault="00A71FFF" w:rsidP="00A71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88232D" w14:textId="78953101" w:rsidR="00A71FFF" w:rsidRPr="004B33C5" w:rsidRDefault="00A71FFF" w:rsidP="00A71FFF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6. Оценка эффективности функционирования антимонопольного комплаенса</w:t>
      </w:r>
    </w:p>
    <w:p w14:paraId="38D402CA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6.1. В целях оценки эффективности функционирования антимонопольного комплаенса в Администрации устанавливаются следующие ключевые показатели эффективности функционирования антимонопольного комплаенса:</w:t>
      </w:r>
    </w:p>
    <w:p w14:paraId="387BBED4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а) коэффициент снижения количества нарушений антимонопольного законодательства со стороны Администрации (по сравнению с 2017 годом);</w:t>
      </w:r>
    </w:p>
    <w:p w14:paraId="7E54A6F3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б) доля проектов постановлений Администрации, в которых выявлены риски нарушения антимонопольного законодательства;</w:t>
      </w:r>
    </w:p>
    <w:p w14:paraId="1095B39D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в) доля постановлений Администрации, в которых выявлены риски нарушения антимонопольного законодательства;</w:t>
      </w:r>
    </w:p>
    <w:p w14:paraId="5A1840E9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г) доля сотрудников Администрации, в отношении которых были проведены обучающие мероприятия по антимонопольному законодательству и антимонопольному комплаенсу.</w:t>
      </w:r>
    </w:p>
    <w:p w14:paraId="6F7F114B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 </w:t>
      </w:r>
      <w:proofErr w:type="spellStart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Расчет</w:t>
      </w:r>
      <w:proofErr w:type="spellEnd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ключевых показателей эффективности функционирования антимонопольного комплаенса производится по следующей методике:</w:t>
      </w:r>
    </w:p>
    <w:p w14:paraId="78C7649A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6.2.1. Коэффициент снижения количества нарушений антимонопольного законодательства со стороны Администрации (по сравнению с 2017 годом) рассчитывается по формуле:</w:t>
      </w:r>
    </w:p>
    <w:p w14:paraId="146B599D" w14:textId="77777777" w:rsidR="00A71FFF" w:rsidRPr="004B33C5" w:rsidRDefault="00A71FFF" w:rsidP="00A71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59A4A3" w14:textId="77777777" w:rsidR="00A71FFF" w:rsidRPr="004B33C5" w:rsidRDefault="00A71FFF" w:rsidP="00A71F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noProof/>
          <w:color w:val="000000" w:themeColor="text1"/>
          <w:position w:val="-22"/>
          <w:sz w:val="24"/>
          <w:szCs w:val="24"/>
        </w:rPr>
        <w:drawing>
          <wp:inline distT="0" distB="0" distL="0" distR="0" wp14:anchorId="06B6893E" wp14:editId="23BBB703">
            <wp:extent cx="1519555" cy="42989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E01CC" w14:textId="77777777" w:rsidR="00A71FFF" w:rsidRPr="004B33C5" w:rsidRDefault="00A71FFF" w:rsidP="00A71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6796E6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КСН - коэффициент снижения количества нарушений антимонопольного законодательства со стороны Администрации по сравнению с 2017 годом;</w:t>
      </w:r>
    </w:p>
    <w:p w14:paraId="2814BA57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КН 2017 - количество нарушений антимонопольного законодательства со стороны Администрации в 2017 году;</w:t>
      </w:r>
    </w:p>
    <w:p w14:paraId="3E3D6BB4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КНоп</w:t>
      </w:r>
      <w:proofErr w:type="spellEnd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количество нарушений антимонопольного законодательства со стороны Администрации в </w:t>
      </w:r>
      <w:proofErr w:type="spellStart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отчетном</w:t>
      </w:r>
      <w:proofErr w:type="spellEnd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периоде.</w:t>
      </w:r>
    </w:p>
    <w:p w14:paraId="5559B8E6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</w:t>
      </w:r>
      <w:proofErr w:type="spellStart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расчете</w:t>
      </w:r>
      <w:proofErr w:type="spellEnd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коэффициента снижения количества нарушений антимонопольного законодательства со стороны Администрации под нарушением антимонопольного законодательства понимаются:</w:t>
      </w:r>
    </w:p>
    <w:p w14:paraId="6E172798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возбужденные</w:t>
      </w:r>
      <w:proofErr w:type="spellEnd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антимонопольным органом в отношении Администрации антимонопольные дела;</w:t>
      </w:r>
    </w:p>
    <w:p w14:paraId="0956DC79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выданные антимонопольным органом Администрации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14:paraId="6454B0F2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направленные антимонопольным органом Администрации предостережения о недопустимости совершения действий, которые могут привести к нарушению антимонопольного законодательства.</w:t>
      </w:r>
    </w:p>
    <w:p w14:paraId="20152D73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6.2.2. Доля постановлений Администрации, в которых выявлены риски нарушения антимонопольного законодательства, рассчитывается по формуле:</w:t>
      </w:r>
    </w:p>
    <w:p w14:paraId="677D6014" w14:textId="77777777" w:rsidR="00A71FFF" w:rsidRPr="004B33C5" w:rsidRDefault="00A71FFF" w:rsidP="00A71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DBCE29" w14:textId="77777777" w:rsidR="00A71FFF" w:rsidRPr="004B33C5" w:rsidRDefault="00A71FFF" w:rsidP="00A71F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noProof/>
          <w:color w:val="000000" w:themeColor="text1"/>
          <w:position w:val="-22"/>
          <w:sz w:val="24"/>
          <w:szCs w:val="24"/>
        </w:rPr>
        <w:drawing>
          <wp:inline distT="0" distB="0" distL="0" distR="0" wp14:anchorId="7368BD5C" wp14:editId="1435795F">
            <wp:extent cx="1351915" cy="429895"/>
            <wp:effectExtent l="0" t="0" r="0" b="0"/>
            <wp:docPr id="73622043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0CE24" w14:textId="77777777" w:rsidR="00A71FFF" w:rsidRPr="004B33C5" w:rsidRDefault="00A71FFF" w:rsidP="00A71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710D59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Днпа</w:t>
      </w:r>
      <w:proofErr w:type="spellEnd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доля постановлений Администрации, в которых выявлены риски нарушения антимонопольного законодательства;</w:t>
      </w:r>
    </w:p>
    <w:p w14:paraId="0219FA1C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Кнпа</w:t>
      </w:r>
      <w:proofErr w:type="spellEnd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количество постановлений Администрации, в которых в соответствии с </w:t>
      </w:r>
      <w:hyperlink w:anchor="P126">
        <w:r w:rsidRPr="004B33C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3.3</w:t>
        </w:r>
      </w:hyperlink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 выявлены риски нарушения антимонопольного законодательства за </w:t>
      </w:r>
      <w:proofErr w:type="spellStart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отчетный</w:t>
      </w:r>
      <w:proofErr w:type="spellEnd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период;</w:t>
      </w:r>
    </w:p>
    <w:p w14:paraId="399CB181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КНоп</w:t>
      </w:r>
      <w:proofErr w:type="spellEnd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количество постановлений Администрации, в которых антимонопольным органом выявлены нарушения антимонопольного законодательства за </w:t>
      </w:r>
      <w:proofErr w:type="spellStart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отчетный</w:t>
      </w:r>
      <w:proofErr w:type="spellEnd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период.</w:t>
      </w:r>
    </w:p>
    <w:p w14:paraId="4B527795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6.2.3. Доля проектов постановлений Администрации, в которых выявлены риски нарушения антимонопольного законодательства, рассчитывается по формуле:</w:t>
      </w:r>
    </w:p>
    <w:p w14:paraId="35C2782E" w14:textId="77777777" w:rsidR="00A71FFF" w:rsidRPr="004B33C5" w:rsidRDefault="00A71FFF" w:rsidP="00A71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894984" w14:textId="77777777" w:rsidR="00A71FFF" w:rsidRPr="004B33C5" w:rsidRDefault="00A71FFF" w:rsidP="00A71F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noProof/>
          <w:color w:val="000000" w:themeColor="text1"/>
          <w:position w:val="-22"/>
          <w:sz w:val="24"/>
          <w:szCs w:val="24"/>
        </w:rPr>
        <w:drawing>
          <wp:inline distT="0" distB="0" distL="0" distR="0" wp14:anchorId="627DEA3B" wp14:editId="138FC688">
            <wp:extent cx="1508760" cy="429895"/>
            <wp:effectExtent l="0" t="0" r="0" b="0"/>
            <wp:docPr id="156607673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60766" w14:textId="77777777" w:rsidR="00A71FFF" w:rsidRPr="004B33C5" w:rsidRDefault="00A71FFF" w:rsidP="00A71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E6A19C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Дпнпа</w:t>
      </w:r>
      <w:proofErr w:type="spellEnd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доля проектов постановлений Администрации, в которых выявлены риски нарушения антимонопольного законодательства;</w:t>
      </w:r>
    </w:p>
    <w:p w14:paraId="58D29C93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Кпнпа</w:t>
      </w:r>
      <w:proofErr w:type="spellEnd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количество проектов постановлений Администрации, в которых в соответствии с </w:t>
      </w:r>
      <w:hyperlink w:anchor="P135">
        <w:r w:rsidRPr="004B33C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3.4</w:t>
        </w:r>
      </w:hyperlink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 выявлены риски нарушения антимонопольного законодательства за </w:t>
      </w:r>
      <w:proofErr w:type="spellStart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отчетный</w:t>
      </w:r>
      <w:proofErr w:type="spellEnd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период;</w:t>
      </w:r>
    </w:p>
    <w:p w14:paraId="22CD8CC2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КНоп</w:t>
      </w:r>
      <w:proofErr w:type="spellEnd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количество постановлений Администрации, в которых антимонопольным органом выявлены нарушения антимонопольного законодательства за </w:t>
      </w:r>
      <w:proofErr w:type="spellStart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отчетный</w:t>
      </w:r>
      <w:proofErr w:type="spellEnd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период.</w:t>
      </w:r>
    </w:p>
    <w:p w14:paraId="429DA613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6.2.4. Доля сотрудников Администрации, в отношении которых были проведены обучающие мероприятия по антимонопольному законодательству и антимонопольному комплаенсу, рассчитывается по формуле:</w:t>
      </w:r>
    </w:p>
    <w:p w14:paraId="34F8F833" w14:textId="77777777" w:rsidR="00A71FFF" w:rsidRPr="004B33C5" w:rsidRDefault="00A71FFF" w:rsidP="00A71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569970" w14:textId="77777777" w:rsidR="00A71FFF" w:rsidRPr="004B33C5" w:rsidRDefault="00A71FFF" w:rsidP="00A71F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noProof/>
          <w:color w:val="000000" w:themeColor="text1"/>
          <w:position w:val="-24"/>
          <w:sz w:val="24"/>
          <w:szCs w:val="24"/>
        </w:rPr>
        <w:drawing>
          <wp:inline distT="0" distB="0" distL="0" distR="0" wp14:anchorId="0DC014DE" wp14:editId="1CED4ABD">
            <wp:extent cx="1414780" cy="450850"/>
            <wp:effectExtent l="0" t="0" r="0" b="0"/>
            <wp:docPr id="75602911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94084" w14:textId="77777777" w:rsidR="00A71FFF" w:rsidRPr="004B33C5" w:rsidRDefault="00A71FFF" w:rsidP="00A71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3CF831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ДСо</w:t>
      </w:r>
      <w:proofErr w:type="spellEnd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доля сотрудников Администрации, с которыми были проведены обучающие мероприятия по антимонопольному законодательству и антимонопольному комплаенсу;</w:t>
      </w:r>
    </w:p>
    <w:p w14:paraId="620A73E6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КСо</w:t>
      </w:r>
      <w:proofErr w:type="spellEnd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количество сотрудников Администрации, с которыми были проведены обучающие мероприятия по антимонопольному законодательству и антимонопольному комплаенсу;</w:t>
      </w:r>
    </w:p>
    <w:p w14:paraId="460D2163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КСобщ</w:t>
      </w:r>
      <w:proofErr w:type="spellEnd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общее количество сотрудников Администрации,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14:paraId="00C69CD9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6.3. Оценка достижения ключевых показателей эффективности антимонопольного комплаенса в Администрации осуществляется не позднее 15 февраля года, следующего за </w:t>
      </w:r>
      <w:proofErr w:type="spellStart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отчетным</w:t>
      </w:r>
      <w:proofErr w:type="spellEnd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E7BE80D" w14:textId="77777777" w:rsidR="00A71FFF" w:rsidRPr="004B33C5" w:rsidRDefault="00A71FFF" w:rsidP="00A71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8235E8" w14:textId="77777777" w:rsidR="00A71FFF" w:rsidRPr="004B33C5" w:rsidRDefault="00A71FFF" w:rsidP="00A71FFF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7. Доклад об антимонопольном комплаенсе</w:t>
      </w:r>
    </w:p>
    <w:p w14:paraId="00B2DF80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7.1. Доклад об антимонопольном комплаенсе должен содержать информацию:</w:t>
      </w:r>
    </w:p>
    <w:p w14:paraId="6934D5EA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7.1.1. О результатах </w:t>
      </w:r>
      <w:proofErr w:type="spellStart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проведенной</w:t>
      </w:r>
      <w:proofErr w:type="spellEnd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оценки рисков нарушения Администрацией антимонопольного законодательства;</w:t>
      </w:r>
    </w:p>
    <w:p w14:paraId="2AFF567D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7.1.2. Об исполнении Плана мероприятий по снижению рисков нарушения антимонопольного законодательства;</w:t>
      </w:r>
    </w:p>
    <w:p w14:paraId="20A5CE9B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7.1.3. О достижении ключевых показателей эффективности антимонопольного комплаенса в Администрации;</w:t>
      </w:r>
    </w:p>
    <w:p w14:paraId="13F3D7F1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7.1.4. О проведении ознакомления муниципальных служащих с настоящим Положением, а также о проведении обучающих мероприятий.</w:t>
      </w:r>
    </w:p>
    <w:p w14:paraId="0CB004E8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7.2. Проект доклада об антимонопольном комплаенсе в срок до 1 марта года, следующего за </w:t>
      </w:r>
      <w:proofErr w:type="spellStart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отчетным</w:t>
      </w:r>
      <w:proofErr w:type="spellEnd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, представляется для подписания главе городского округа Тольятти.</w:t>
      </w:r>
    </w:p>
    <w:p w14:paraId="57B8EF47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10 рабочих дней после подписания главой городского округа Тольятти, доклад об антимонопольном комплаенсе представляется в коллегиальный орган на утверждение.</w:t>
      </w:r>
    </w:p>
    <w:p w14:paraId="6CC05D11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Коллегиальный орган рассматривает и утверждает доклад об антимонопольном комплаенсе в срок не позднее 1 апреля года, следующего за </w:t>
      </w:r>
      <w:proofErr w:type="spellStart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отчетным</w:t>
      </w:r>
      <w:proofErr w:type="spellEnd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ABF530F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7.3. Доклад об антимонопольном комплаенсе, </w:t>
      </w:r>
      <w:proofErr w:type="spellStart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утвержденный</w:t>
      </w:r>
      <w:proofErr w:type="spellEnd"/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коллегиальным органом, размещается на портале Администрации в течение 5 рабочих дней с момента его утверждения.</w:t>
      </w:r>
    </w:p>
    <w:p w14:paraId="08E21FEC" w14:textId="77777777" w:rsidR="00A71FFF" w:rsidRPr="004B33C5" w:rsidRDefault="00A71FFF" w:rsidP="00A71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EF606C" w14:textId="77777777" w:rsidR="00A71FFF" w:rsidRPr="004B33C5" w:rsidRDefault="00A71FFF" w:rsidP="00A71FFF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8. Ответственность</w:t>
      </w:r>
    </w:p>
    <w:p w14:paraId="2908F574" w14:textId="77777777" w:rsidR="00A71FFF" w:rsidRPr="004B33C5" w:rsidRDefault="00A71FFF" w:rsidP="00A71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C5">
        <w:rPr>
          <w:rFonts w:ascii="Times New Roman" w:hAnsi="Times New Roman" w:cs="Times New Roman"/>
          <w:color w:val="000000" w:themeColor="text1"/>
          <w:sz w:val="24"/>
          <w:szCs w:val="24"/>
        </w:rPr>
        <w:t>8.1. Муниципальные служащие Администрации несут дисциплинарную ответственность в соответствии с законодательством Российской Федерации за неисполнение требований настоящего Положения и внутренних документов, регламентирующих процедуры антимонопольного комплаенса и нарушение требований антимонопольного законодательства.</w:t>
      </w:r>
    </w:p>
    <w:p w14:paraId="57BD21B4" w14:textId="77777777" w:rsidR="00A71FFF" w:rsidRDefault="00A71FFF" w:rsidP="00A71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63357EB" w14:textId="77777777" w:rsidR="004B33C5" w:rsidRDefault="004B33C5" w:rsidP="00A71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36F16BC" w14:textId="77777777" w:rsidR="004B33C5" w:rsidRDefault="004B33C5" w:rsidP="00A71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E81ADD3" w14:textId="77777777" w:rsidR="004B33C5" w:rsidRDefault="004B33C5" w:rsidP="00A71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C66C97C" w14:textId="77777777" w:rsidR="004B33C5" w:rsidRDefault="004B33C5" w:rsidP="00A71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235491B" w14:textId="77777777" w:rsidR="004B33C5" w:rsidRDefault="004B33C5" w:rsidP="00A71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EF911D5" w14:textId="77777777" w:rsidR="004B33C5" w:rsidRDefault="004B33C5" w:rsidP="00A71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54FB660" w14:textId="77777777" w:rsidR="004B33C5" w:rsidRDefault="004B33C5" w:rsidP="00A71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A7397FB" w14:textId="77777777" w:rsidR="004B33C5" w:rsidRDefault="004B33C5" w:rsidP="00A71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4767ACD" w14:textId="77777777" w:rsidR="004B33C5" w:rsidRDefault="004B33C5" w:rsidP="00A71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B723F22" w14:textId="77777777" w:rsidR="004B33C5" w:rsidRDefault="004B33C5" w:rsidP="00A71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BE1C257" w14:textId="77777777" w:rsidR="004B33C5" w:rsidRDefault="004B33C5" w:rsidP="00A71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BF75609" w14:textId="77777777" w:rsidR="004B33C5" w:rsidRDefault="004B33C5" w:rsidP="00A71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730D1AE" w14:textId="77777777" w:rsidR="004B33C5" w:rsidRDefault="004B33C5" w:rsidP="00A71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8D4D203" w14:textId="77777777" w:rsidR="004B33C5" w:rsidRDefault="004B33C5" w:rsidP="00A71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75E3862" w14:textId="77777777" w:rsidR="004B33C5" w:rsidRDefault="004B33C5" w:rsidP="00A71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4BEE32C" w14:textId="77777777" w:rsidR="004B33C5" w:rsidRDefault="004B33C5" w:rsidP="00A71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699ADEB" w14:textId="77777777" w:rsidR="004B33C5" w:rsidRDefault="004B33C5" w:rsidP="00A71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9C84E02" w14:textId="77777777" w:rsidR="004B33C5" w:rsidRDefault="004B33C5" w:rsidP="00A71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648AE36" w14:textId="77777777" w:rsidR="004B33C5" w:rsidRDefault="004B33C5" w:rsidP="00A71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DA8D90" w14:textId="77777777" w:rsidR="004B33C5" w:rsidRDefault="004B33C5" w:rsidP="00A71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32F2013" w14:textId="77777777" w:rsidR="004B33C5" w:rsidRDefault="004B33C5" w:rsidP="00A71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FD4CA18" w14:textId="77777777" w:rsidR="004B33C5" w:rsidRDefault="004B33C5" w:rsidP="00A71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98510F1" w14:textId="77777777" w:rsidR="004B33C5" w:rsidRDefault="004B33C5" w:rsidP="00A71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61881AB" w14:textId="77777777" w:rsidR="004B33C5" w:rsidRDefault="004B33C5" w:rsidP="00A71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8ED42F7" w14:textId="77777777" w:rsidR="004B33C5" w:rsidRDefault="004B33C5" w:rsidP="00A71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19179DA" w14:textId="77777777" w:rsidR="004B33C5" w:rsidRDefault="004B33C5" w:rsidP="00A71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46122C3" w14:textId="77777777" w:rsidR="004B33C5" w:rsidRDefault="004B33C5" w:rsidP="00A71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B738CA6" w14:textId="77777777" w:rsidR="004B33C5" w:rsidRDefault="004B33C5" w:rsidP="00A71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5DBC8B2" w14:textId="77777777" w:rsidR="004B33C5" w:rsidRDefault="004B33C5" w:rsidP="00A71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C9A6563" w14:textId="77777777" w:rsidR="004B33C5" w:rsidRDefault="004B33C5" w:rsidP="00A71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B9D006A" w14:textId="77777777" w:rsidR="004B33C5" w:rsidRDefault="004B33C5" w:rsidP="00A71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0DF86D6" w14:textId="77777777" w:rsidR="004B33C5" w:rsidRDefault="004B33C5" w:rsidP="00A71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0AB9581" w14:textId="77777777" w:rsidR="004B33C5" w:rsidRDefault="004B33C5" w:rsidP="00A71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EBB37A8" w14:textId="77777777" w:rsidR="004B33C5" w:rsidRDefault="004B33C5" w:rsidP="00A71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93781D6" w14:textId="77777777" w:rsidR="004B33C5" w:rsidRDefault="004B33C5" w:rsidP="00A71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F7A7C02" w14:textId="77777777" w:rsidR="004B33C5" w:rsidRDefault="004B33C5" w:rsidP="00A71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EE52CB9" w14:textId="77777777" w:rsidR="004B33C5" w:rsidRDefault="004B33C5" w:rsidP="00A71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52ECF4C" w14:textId="77777777" w:rsidR="004B33C5" w:rsidRDefault="004B33C5" w:rsidP="00A71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D685F22" w14:textId="77777777" w:rsidR="004B33C5" w:rsidRDefault="004B33C5" w:rsidP="00A71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D113336" w14:textId="77777777" w:rsidR="004B33C5" w:rsidRDefault="004B33C5" w:rsidP="00A71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A81DB0" w14:textId="77777777" w:rsidR="004B33C5" w:rsidRDefault="004B33C5" w:rsidP="00A71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AB01BD7" w14:textId="77777777" w:rsidR="004B33C5" w:rsidRDefault="004B33C5" w:rsidP="00A71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72822A5" w14:textId="77777777" w:rsidR="004B33C5" w:rsidRDefault="004B33C5" w:rsidP="00A71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E110BDA" w14:textId="77777777" w:rsidR="004B33C5" w:rsidRDefault="004B33C5" w:rsidP="00A71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B89877F" w14:textId="77777777" w:rsidR="004B33C5" w:rsidRDefault="004B33C5" w:rsidP="00A71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D861605" w14:textId="77777777" w:rsidR="004B33C5" w:rsidRDefault="004B33C5" w:rsidP="00A71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0D22EF8" w14:textId="77777777" w:rsidR="004B33C5" w:rsidRDefault="004B33C5" w:rsidP="00A71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26CAB38" w14:textId="77777777" w:rsidR="004B33C5" w:rsidRDefault="004B33C5" w:rsidP="00A71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9CC85DC" w14:textId="77777777" w:rsidR="004B33C5" w:rsidRDefault="004B33C5" w:rsidP="00A71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F42E8B" w14:textId="77777777" w:rsidR="004B33C5" w:rsidRPr="00A71FFF" w:rsidRDefault="004B33C5" w:rsidP="00A71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DC2E9EF" w14:textId="77777777" w:rsidR="00A71FFF" w:rsidRPr="00A71FFF" w:rsidRDefault="00A71FF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11C73BCB" w14:textId="77777777" w:rsidR="004B33C5" w:rsidRDefault="004B33C5" w:rsidP="004B33C5">
      <w:pPr>
        <w:pStyle w:val="ConsPlusNormal"/>
        <w:ind w:left="4536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14:paraId="234DA886" w14:textId="77777777" w:rsidR="004B33C5" w:rsidRDefault="004B33C5" w:rsidP="004B33C5">
      <w:pPr>
        <w:pStyle w:val="ConsPlusNormal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Положению об организации администрацией городского округа Тольятти системы внутреннего обеспечения соответствия требованиям антимонопольного законодательства (антимонопольный комплаенс) </w:t>
      </w:r>
    </w:p>
    <w:p w14:paraId="7546E4FC" w14:textId="77777777" w:rsidR="004B33C5" w:rsidRDefault="004B33C5" w:rsidP="004B33C5">
      <w:pPr>
        <w:pStyle w:val="ConsPlusNormal"/>
        <w:jc w:val="both"/>
        <w:rPr>
          <w:rFonts w:ascii="Times New Roman" w:hAnsi="Times New Roman" w:cs="Times New Roman"/>
        </w:rPr>
      </w:pPr>
    </w:p>
    <w:p w14:paraId="3BCB7C40" w14:textId="77777777" w:rsidR="004B33C5" w:rsidRDefault="004B33C5" w:rsidP="004B33C5">
      <w:pPr>
        <w:pStyle w:val="ConsPlusNormal"/>
        <w:jc w:val="center"/>
        <w:rPr>
          <w:rFonts w:ascii="Times New Roman" w:hAnsi="Times New Roman" w:cs="Times New Roman"/>
        </w:rPr>
      </w:pPr>
      <w:bookmarkStart w:id="3" w:name="P230"/>
      <w:bookmarkEnd w:id="3"/>
    </w:p>
    <w:p w14:paraId="7905A4BF" w14:textId="77777777" w:rsidR="004B33C5" w:rsidRDefault="004B33C5" w:rsidP="004B3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</w:t>
      </w:r>
    </w:p>
    <w:p w14:paraId="688E37EF" w14:textId="77777777" w:rsidR="004B33C5" w:rsidRDefault="004B33C5" w:rsidP="004B3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3304B21A" w14:textId="77777777" w:rsidR="004B33C5" w:rsidRDefault="004B33C5" w:rsidP="004B3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14:paraId="563166F6" w14:textId="77777777" w:rsidR="004B33C5" w:rsidRPr="00EA3164" w:rsidRDefault="004B33C5" w:rsidP="004B3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3164">
        <w:rPr>
          <w:rFonts w:ascii="Times New Roman" w:hAnsi="Times New Roman" w:cs="Times New Roman"/>
          <w:sz w:val="20"/>
          <w:szCs w:val="20"/>
        </w:rPr>
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</w:r>
    </w:p>
    <w:p w14:paraId="4047CB33" w14:textId="77777777" w:rsidR="004B33C5" w:rsidRDefault="004B33C5" w:rsidP="004B3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82D8DDB" w14:textId="77777777" w:rsidR="004B33C5" w:rsidRDefault="004B33C5" w:rsidP="004B3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5788B94" w14:textId="5C09A0AC" w:rsidR="004B33C5" w:rsidRDefault="004B33C5" w:rsidP="004B33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>
        <w:rPr>
          <w:rFonts w:ascii="Times New Roman" w:hAnsi="Times New Roman" w:cs="Times New Roman"/>
        </w:rPr>
        <w:t>___________________</w:t>
      </w:r>
    </w:p>
    <w:p w14:paraId="46A7EF7D" w14:textId="4CFE5E68" w:rsidR="004B33C5" w:rsidRDefault="004B33C5" w:rsidP="004B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14:paraId="339B5B96" w14:textId="212EB918" w:rsidR="004B33C5" w:rsidRPr="00EA3164" w:rsidRDefault="004B33C5" w:rsidP="004B3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3164">
        <w:rPr>
          <w:rFonts w:ascii="Times New Roman" w:hAnsi="Times New Roman" w:cs="Times New Roman"/>
          <w:sz w:val="20"/>
          <w:szCs w:val="20"/>
        </w:rPr>
        <w:t xml:space="preserve">(наименование проекта постановления администрации городского округа Тольятти/перечень постановлений </w:t>
      </w:r>
      <w:r w:rsidR="00EA3164">
        <w:rPr>
          <w:rFonts w:ascii="Times New Roman" w:hAnsi="Times New Roman" w:cs="Times New Roman"/>
          <w:sz w:val="20"/>
          <w:szCs w:val="20"/>
        </w:rPr>
        <w:t>а</w:t>
      </w:r>
      <w:r w:rsidRPr="00EA3164">
        <w:rPr>
          <w:rFonts w:ascii="Times New Roman" w:hAnsi="Times New Roman" w:cs="Times New Roman"/>
          <w:sz w:val="20"/>
          <w:szCs w:val="20"/>
        </w:rPr>
        <w:t>дминистрации городского округа Тольятти за соответствующий период)</w:t>
      </w:r>
    </w:p>
    <w:p w14:paraId="5214BF9A" w14:textId="77777777" w:rsidR="004B33C5" w:rsidRDefault="004B33C5" w:rsidP="004B3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1075296" w14:textId="77777777" w:rsidR="004B33C5" w:rsidRDefault="004B33C5" w:rsidP="004B33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заинтересованные лица могут направить свои предложения и замечания на электронную почту: __________________________________________________;</w:t>
      </w:r>
    </w:p>
    <w:p w14:paraId="10F7FD97" w14:textId="77777777" w:rsidR="004B33C5" w:rsidRDefault="004B33C5" w:rsidP="004B3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4C84D12" w14:textId="77777777" w:rsidR="004B33C5" w:rsidRDefault="004B33C5" w:rsidP="004B3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Сроки </w:t>
      </w:r>
      <w:proofErr w:type="spellStart"/>
      <w:r>
        <w:rPr>
          <w:rFonts w:ascii="Times New Roman" w:hAnsi="Times New Roman" w:cs="Times New Roman"/>
        </w:rPr>
        <w:t>приема</w:t>
      </w:r>
      <w:proofErr w:type="spellEnd"/>
      <w:r>
        <w:rPr>
          <w:rFonts w:ascii="Times New Roman" w:hAnsi="Times New Roman" w:cs="Times New Roman"/>
        </w:rPr>
        <w:t xml:space="preserve"> предложений и замечаний: с _________ по __________.</w:t>
      </w:r>
    </w:p>
    <w:p w14:paraId="634167E4" w14:textId="77777777" w:rsidR="004B33C5" w:rsidRDefault="004B33C5" w:rsidP="004B3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3B8ECC" w14:textId="77777777" w:rsidR="004B33C5" w:rsidRDefault="004B33C5" w:rsidP="004B3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AE21F19" w14:textId="77777777" w:rsidR="004B33C5" w:rsidRDefault="004B33C5" w:rsidP="004B3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Приложения:</w:t>
      </w:r>
    </w:p>
    <w:p w14:paraId="1FCFC6A5" w14:textId="21949340" w:rsidR="004B33C5" w:rsidRDefault="004B33C5" w:rsidP="004B33C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  <w:r w:rsidR="00EA3164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</w:t>
      </w:r>
    </w:p>
    <w:p w14:paraId="01046324" w14:textId="1420710B" w:rsidR="004B33C5" w:rsidRPr="00EA3164" w:rsidRDefault="004B33C5" w:rsidP="004B33C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EA3164">
        <w:rPr>
          <w:rFonts w:ascii="Times New Roman" w:hAnsi="Times New Roman" w:cs="Times New Roman"/>
          <w:sz w:val="18"/>
          <w:szCs w:val="18"/>
        </w:rPr>
        <w:t xml:space="preserve">     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</w:r>
    </w:p>
    <w:p w14:paraId="205BFC3A" w14:textId="77777777" w:rsidR="004B33C5" w:rsidRDefault="004B33C5" w:rsidP="004B33C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Пояснительная записка к проекту постановления Администрации;</w:t>
      </w:r>
    </w:p>
    <w:p w14:paraId="03E7EDA1" w14:textId="77777777" w:rsidR="004B33C5" w:rsidRDefault="004B33C5" w:rsidP="004B33C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предложений и замечаний.</w:t>
      </w:r>
    </w:p>
    <w:p w14:paraId="7393ED13" w14:textId="77777777" w:rsidR="004B33C5" w:rsidRDefault="004B33C5" w:rsidP="004B3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CFAE136" w14:textId="77777777" w:rsidR="004B33C5" w:rsidRDefault="004B33C5" w:rsidP="004B3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ФИО, должность: __________________________________</w:t>
      </w:r>
    </w:p>
    <w:p w14:paraId="0F9E94AF" w14:textId="77777777" w:rsidR="004B33C5" w:rsidRDefault="004B33C5" w:rsidP="004B3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1BABCAA" w14:textId="77777777" w:rsidR="004B33C5" w:rsidRDefault="004B33C5" w:rsidP="004B3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Тел.: __________________________________</w:t>
      </w:r>
    </w:p>
    <w:p w14:paraId="03E49D5A" w14:textId="77777777" w:rsidR="004B33C5" w:rsidRDefault="004B33C5" w:rsidP="004B3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4754621" w14:textId="77777777" w:rsidR="004B33C5" w:rsidRDefault="004B33C5" w:rsidP="004B33C5">
      <w:pPr>
        <w:pStyle w:val="ConsPlusNormal"/>
        <w:jc w:val="both"/>
      </w:pPr>
    </w:p>
    <w:p w14:paraId="52106848" w14:textId="77777777" w:rsidR="004B33C5" w:rsidRDefault="004B33C5" w:rsidP="004B33C5">
      <w:pPr>
        <w:pStyle w:val="ConsPlusNormal"/>
        <w:jc w:val="both"/>
      </w:pPr>
    </w:p>
    <w:p w14:paraId="5A7D7B94" w14:textId="77777777" w:rsidR="004B33C5" w:rsidRDefault="004B33C5" w:rsidP="004B33C5">
      <w:pPr>
        <w:pStyle w:val="ConsPlusNormal"/>
        <w:jc w:val="both"/>
      </w:pPr>
    </w:p>
    <w:p w14:paraId="1AFACC69" w14:textId="77777777" w:rsidR="004B33C5" w:rsidRDefault="004B33C5" w:rsidP="004B33C5">
      <w:pPr>
        <w:pStyle w:val="ConsPlusNormal"/>
        <w:jc w:val="both"/>
      </w:pPr>
    </w:p>
    <w:p w14:paraId="2280A459" w14:textId="77777777" w:rsidR="004B33C5" w:rsidRDefault="004B33C5" w:rsidP="004B33C5">
      <w:pPr>
        <w:pStyle w:val="ConsPlusNormal"/>
        <w:jc w:val="both"/>
      </w:pPr>
    </w:p>
    <w:p w14:paraId="3C2DB9C2" w14:textId="77777777" w:rsidR="004B33C5" w:rsidRDefault="004B33C5" w:rsidP="004B33C5">
      <w:pPr>
        <w:pStyle w:val="ConsPlusNormal"/>
        <w:jc w:val="both"/>
      </w:pPr>
    </w:p>
    <w:p w14:paraId="413C0FA2" w14:textId="77777777" w:rsidR="004B33C5" w:rsidRDefault="004B33C5" w:rsidP="004B33C5">
      <w:pPr>
        <w:pStyle w:val="ConsPlusNormal"/>
        <w:jc w:val="both"/>
      </w:pPr>
    </w:p>
    <w:p w14:paraId="3830909F" w14:textId="77777777" w:rsidR="004B33C5" w:rsidRDefault="004B33C5" w:rsidP="004B33C5">
      <w:pPr>
        <w:pStyle w:val="ConsPlusNormal"/>
        <w:jc w:val="both"/>
      </w:pPr>
    </w:p>
    <w:p w14:paraId="3A28E447" w14:textId="77777777" w:rsidR="004B33C5" w:rsidRDefault="004B33C5" w:rsidP="004B33C5">
      <w:pPr>
        <w:pStyle w:val="ConsPlusNormal"/>
        <w:jc w:val="both"/>
      </w:pPr>
    </w:p>
    <w:p w14:paraId="4DCA3A54" w14:textId="77777777" w:rsidR="004B33C5" w:rsidRDefault="004B33C5" w:rsidP="004B33C5">
      <w:pPr>
        <w:pStyle w:val="ConsPlusNormal"/>
        <w:jc w:val="both"/>
      </w:pPr>
    </w:p>
    <w:p w14:paraId="622C8DBE" w14:textId="77777777" w:rsidR="004B33C5" w:rsidRDefault="004B33C5" w:rsidP="004B33C5">
      <w:pPr>
        <w:pStyle w:val="ConsPlusNormal"/>
        <w:jc w:val="both"/>
      </w:pPr>
    </w:p>
    <w:p w14:paraId="490A90E3" w14:textId="77777777" w:rsidR="004B33C5" w:rsidRDefault="004B33C5" w:rsidP="004B33C5">
      <w:pPr>
        <w:pStyle w:val="ConsPlusNormal"/>
        <w:jc w:val="both"/>
      </w:pPr>
    </w:p>
    <w:p w14:paraId="05AE3803" w14:textId="77777777" w:rsidR="004B33C5" w:rsidRDefault="004B33C5" w:rsidP="004B33C5">
      <w:pPr>
        <w:pStyle w:val="ConsPlusNormal"/>
        <w:jc w:val="both"/>
      </w:pPr>
    </w:p>
    <w:p w14:paraId="3F9E1320" w14:textId="77777777" w:rsidR="004B33C5" w:rsidRDefault="004B33C5" w:rsidP="004B33C5">
      <w:pPr>
        <w:pStyle w:val="ConsPlusNormal"/>
        <w:jc w:val="both"/>
      </w:pPr>
    </w:p>
    <w:p w14:paraId="73B67158" w14:textId="77777777" w:rsidR="00EA3164" w:rsidRDefault="00EA3164" w:rsidP="004B33C5">
      <w:pPr>
        <w:pStyle w:val="ConsPlusNormal"/>
        <w:jc w:val="both"/>
      </w:pPr>
    </w:p>
    <w:p w14:paraId="610D1B37" w14:textId="77777777" w:rsidR="004B33C5" w:rsidRDefault="004B33C5" w:rsidP="004B33C5">
      <w:pPr>
        <w:pStyle w:val="ConsPlusNormal"/>
        <w:jc w:val="both"/>
      </w:pPr>
    </w:p>
    <w:p w14:paraId="62469B12" w14:textId="77777777" w:rsidR="004B33C5" w:rsidRDefault="004B33C5" w:rsidP="004B33C5">
      <w:pPr>
        <w:pStyle w:val="ConsPlusNormal"/>
        <w:jc w:val="both"/>
      </w:pPr>
    </w:p>
    <w:p w14:paraId="49B7F4B4" w14:textId="77777777" w:rsidR="004B33C5" w:rsidRDefault="004B33C5" w:rsidP="004B33C5">
      <w:pPr>
        <w:pStyle w:val="ConsPlusNormal"/>
        <w:ind w:left="4536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14:paraId="31337E33" w14:textId="77777777" w:rsidR="004B33C5" w:rsidRDefault="004B33C5" w:rsidP="004B33C5">
      <w:pPr>
        <w:pStyle w:val="ConsPlusNormal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Положению об организации администрацией городского округа Тольятти системы внутреннего обеспечения соответствия требованиям антимонопольного законодательства (антимонопольный комплаенс) </w:t>
      </w:r>
    </w:p>
    <w:p w14:paraId="1F7D3815" w14:textId="77777777" w:rsidR="004B33C5" w:rsidRDefault="004B33C5" w:rsidP="004B33C5">
      <w:pPr>
        <w:pStyle w:val="ConsPlusNormal"/>
        <w:jc w:val="both"/>
      </w:pPr>
    </w:p>
    <w:p w14:paraId="21DD3108" w14:textId="77777777" w:rsidR="004B33C5" w:rsidRDefault="004B33C5" w:rsidP="004B33C5">
      <w:pPr>
        <w:pStyle w:val="ConsPlusNormal"/>
        <w:jc w:val="center"/>
        <w:rPr>
          <w:rFonts w:ascii="Times New Roman" w:hAnsi="Times New Roman" w:cs="Times New Roman"/>
        </w:rPr>
      </w:pPr>
      <w:bookmarkStart w:id="4" w:name="P464"/>
      <w:bookmarkEnd w:id="4"/>
    </w:p>
    <w:p w14:paraId="3DAECA9C" w14:textId="77777777" w:rsidR="004B33C5" w:rsidRDefault="004B33C5" w:rsidP="004B33C5">
      <w:pPr>
        <w:pStyle w:val="ConsPlusNormal"/>
        <w:jc w:val="both"/>
      </w:pPr>
    </w:p>
    <w:p w14:paraId="759FA02E" w14:textId="77777777" w:rsidR="004B33C5" w:rsidRDefault="004B33C5" w:rsidP="004B33C5">
      <w:pPr>
        <w:pStyle w:val="ConsPlusNormal"/>
        <w:jc w:val="both"/>
      </w:pPr>
    </w:p>
    <w:p w14:paraId="07D0F8EE" w14:textId="77777777" w:rsidR="004B33C5" w:rsidRDefault="004B33C5" w:rsidP="004B3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и замечания </w:t>
      </w:r>
    </w:p>
    <w:p w14:paraId="76EA6B72" w14:textId="77777777" w:rsidR="004B33C5" w:rsidRDefault="004B33C5" w:rsidP="004B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A28DBF8" w14:textId="77777777" w:rsidR="004B33C5" w:rsidRDefault="004B33C5" w:rsidP="004B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2C8B6DC5" w14:textId="77777777" w:rsidR="004B33C5" w:rsidRDefault="004B33C5" w:rsidP="004B3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7BFEECA3" w14:textId="77777777" w:rsidR="004B33C5" w:rsidRDefault="004B33C5" w:rsidP="004B3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Сфера деятельности</w:t>
      </w:r>
      <w:r>
        <w:rPr>
          <w:rFonts w:ascii="Times New Roman" w:hAnsi="Times New Roman" w:cs="Times New Roman"/>
          <w:sz w:val="20"/>
          <w:szCs w:val="20"/>
        </w:rPr>
        <w:t>: __________________________________________________________________</w:t>
      </w:r>
    </w:p>
    <w:p w14:paraId="7DC933C1" w14:textId="77777777" w:rsidR="004B33C5" w:rsidRDefault="004B33C5" w:rsidP="004B3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AD36DC6" w14:textId="77777777" w:rsidR="004B33C5" w:rsidRDefault="004B33C5" w:rsidP="004B3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 </w:t>
      </w:r>
      <w:proofErr w:type="gramStart"/>
      <w:r>
        <w:rPr>
          <w:rFonts w:ascii="Times New Roman" w:hAnsi="Times New Roman" w:cs="Times New Roman"/>
        </w:rPr>
        <w:t>телефона:_</w:t>
      </w:r>
      <w:proofErr w:type="gramEnd"/>
      <w:r>
        <w:rPr>
          <w:rFonts w:ascii="Times New Roman" w:hAnsi="Times New Roman" w:cs="Times New Roman"/>
        </w:rPr>
        <w:t>_______________________</w:t>
      </w:r>
    </w:p>
    <w:p w14:paraId="0C2705BF" w14:textId="77777777" w:rsidR="004B33C5" w:rsidRDefault="004B33C5" w:rsidP="004B3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14286F" w14:textId="77777777" w:rsidR="004B33C5" w:rsidRDefault="004B33C5" w:rsidP="004B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электронной </w:t>
      </w:r>
      <w:proofErr w:type="gramStart"/>
      <w:r>
        <w:rPr>
          <w:rFonts w:ascii="Times New Roman" w:hAnsi="Times New Roman" w:cs="Times New Roman"/>
        </w:rPr>
        <w:t>почты:_</w:t>
      </w:r>
      <w:proofErr w:type="gramEnd"/>
      <w:r>
        <w:rPr>
          <w:rFonts w:ascii="Times New Roman" w:hAnsi="Times New Roman" w:cs="Times New Roman"/>
        </w:rPr>
        <w:t>_____________________</w:t>
      </w:r>
    </w:p>
    <w:p w14:paraId="305FFF12" w14:textId="77777777" w:rsidR="004B33C5" w:rsidRDefault="004B33C5" w:rsidP="004B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постановления/проекта постановления: ______________________________________</w:t>
      </w:r>
    </w:p>
    <w:p w14:paraId="6DC919B9" w14:textId="77777777" w:rsidR="004B33C5" w:rsidRDefault="004B33C5" w:rsidP="004B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6ECB349" w14:textId="77777777" w:rsidR="004B33C5" w:rsidRDefault="004B33C5" w:rsidP="004B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1A6D2B5" w14:textId="62B1146B" w:rsidR="004B33C5" w:rsidRDefault="004B33C5" w:rsidP="004B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(отсутствие) в постановлении/проекте постановления норм, противоречащих антимонопольному законодательству: ____________________________________________________</w:t>
      </w:r>
      <w:r w:rsidR="00EA3164">
        <w:rPr>
          <w:rFonts w:ascii="Times New Roman" w:hAnsi="Times New Roman" w:cs="Times New Roman"/>
        </w:rPr>
        <w:t>_______________________</w:t>
      </w:r>
    </w:p>
    <w:p w14:paraId="5AF74C24" w14:textId="399DCF39" w:rsidR="004B33C5" w:rsidRDefault="004B33C5" w:rsidP="004B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14:paraId="5C30D60C" w14:textId="77777777" w:rsidR="004B33C5" w:rsidRDefault="004B33C5" w:rsidP="004B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906373" w14:textId="77777777" w:rsidR="004B33C5" w:rsidRDefault="004B33C5" w:rsidP="004B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Предложения и замечания по постановлению/проекту постановления: _________________________</w:t>
      </w:r>
    </w:p>
    <w:p w14:paraId="36440B7E" w14:textId="77777777" w:rsidR="004B33C5" w:rsidRDefault="004B33C5" w:rsidP="004B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14:paraId="6B79BD02" w14:textId="77777777" w:rsidR="004B33C5" w:rsidRDefault="004B33C5" w:rsidP="004B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14:paraId="3854E692" w14:textId="77777777" w:rsidR="004B33C5" w:rsidRDefault="004B33C5" w:rsidP="004B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C1E37CC" w14:textId="77777777" w:rsidR="004B33C5" w:rsidRDefault="004B33C5" w:rsidP="004B33C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1E4F4EE6" w14:textId="77777777" w:rsidR="004B33C5" w:rsidRDefault="004B33C5" w:rsidP="004B33C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63929376" w14:textId="77777777" w:rsidR="004B33C5" w:rsidRDefault="004B33C5" w:rsidP="004B33C5">
      <w:pPr>
        <w:pStyle w:val="ConsPlusNormal"/>
        <w:jc w:val="both"/>
        <w:rPr>
          <w:szCs w:val="20"/>
        </w:rPr>
      </w:pPr>
    </w:p>
    <w:p w14:paraId="093001C5" w14:textId="77777777" w:rsidR="004B33C5" w:rsidRDefault="004B33C5" w:rsidP="004B33C5">
      <w:pPr>
        <w:pStyle w:val="ConsPlusNormal"/>
        <w:jc w:val="both"/>
      </w:pPr>
    </w:p>
    <w:p w14:paraId="11C08543" w14:textId="77777777" w:rsidR="004B33C5" w:rsidRDefault="004B33C5" w:rsidP="004B33C5">
      <w:pPr>
        <w:pStyle w:val="ConsPlusNormal"/>
        <w:jc w:val="both"/>
      </w:pPr>
    </w:p>
    <w:p w14:paraId="21C512A4" w14:textId="77777777" w:rsidR="004B33C5" w:rsidRDefault="004B33C5" w:rsidP="004B33C5">
      <w:pPr>
        <w:pStyle w:val="ConsPlusNormal"/>
        <w:jc w:val="both"/>
      </w:pPr>
    </w:p>
    <w:p w14:paraId="2068D301" w14:textId="77777777" w:rsidR="004B33C5" w:rsidRDefault="004B33C5" w:rsidP="004B33C5">
      <w:pPr>
        <w:pStyle w:val="ConsPlusNormal"/>
        <w:jc w:val="both"/>
      </w:pPr>
    </w:p>
    <w:p w14:paraId="70739465" w14:textId="77777777" w:rsidR="004B33C5" w:rsidRDefault="004B33C5" w:rsidP="004B33C5">
      <w:pPr>
        <w:pStyle w:val="ConsPlusNormal"/>
        <w:jc w:val="both"/>
      </w:pPr>
    </w:p>
    <w:p w14:paraId="1D10C807" w14:textId="77777777" w:rsidR="004B33C5" w:rsidRDefault="004B33C5" w:rsidP="004B33C5">
      <w:pPr>
        <w:pStyle w:val="ConsPlusNormal"/>
        <w:jc w:val="both"/>
      </w:pPr>
    </w:p>
    <w:p w14:paraId="27D66639" w14:textId="77777777" w:rsidR="004B33C5" w:rsidRDefault="004B33C5" w:rsidP="004B33C5">
      <w:pPr>
        <w:pStyle w:val="ConsPlusNormal"/>
        <w:jc w:val="both"/>
      </w:pPr>
    </w:p>
    <w:p w14:paraId="671C5C97" w14:textId="77777777" w:rsidR="004B33C5" w:rsidRDefault="004B33C5" w:rsidP="004B33C5">
      <w:pPr>
        <w:pStyle w:val="ConsPlusNormal"/>
        <w:jc w:val="both"/>
      </w:pPr>
    </w:p>
    <w:p w14:paraId="4618FC6C" w14:textId="77777777" w:rsidR="004B33C5" w:rsidRDefault="004B33C5" w:rsidP="004B33C5">
      <w:pPr>
        <w:pStyle w:val="ConsPlusNormal"/>
        <w:jc w:val="both"/>
      </w:pPr>
    </w:p>
    <w:p w14:paraId="4798A6D5" w14:textId="77777777" w:rsidR="004B33C5" w:rsidRDefault="004B33C5" w:rsidP="004B33C5">
      <w:pPr>
        <w:pStyle w:val="ConsPlusNormal"/>
        <w:jc w:val="both"/>
      </w:pPr>
    </w:p>
    <w:p w14:paraId="46450CED" w14:textId="77777777" w:rsidR="004B33C5" w:rsidRDefault="004B33C5" w:rsidP="004B33C5">
      <w:pPr>
        <w:pStyle w:val="ConsPlusNormal"/>
        <w:jc w:val="both"/>
      </w:pPr>
    </w:p>
    <w:p w14:paraId="620DA7E1" w14:textId="77777777" w:rsidR="004B33C5" w:rsidRDefault="004B33C5" w:rsidP="004B33C5">
      <w:pPr>
        <w:pStyle w:val="ConsPlusNormal"/>
        <w:jc w:val="both"/>
      </w:pPr>
    </w:p>
    <w:p w14:paraId="40EE3D07" w14:textId="77777777" w:rsidR="004B33C5" w:rsidRDefault="004B33C5" w:rsidP="004B33C5">
      <w:pPr>
        <w:pStyle w:val="ConsPlusNormal"/>
        <w:jc w:val="both"/>
      </w:pPr>
    </w:p>
    <w:p w14:paraId="0EA80AAA" w14:textId="77777777" w:rsidR="004B33C5" w:rsidRDefault="004B33C5" w:rsidP="004B33C5">
      <w:pPr>
        <w:pStyle w:val="ConsPlusNormal"/>
        <w:jc w:val="both"/>
      </w:pPr>
    </w:p>
    <w:p w14:paraId="5FADDC6B" w14:textId="77777777" w:rsidR="004B33C5" w:rsidRDefault="004B33C5" w:rsidP="004B33C5">
      <w:pPr>
        <w:pStyle w:val="ConsPlusNormal"/>
        <w:jc w:val="both"/>
      </w:pPr>
    </w:p>
    <w:p w14:paraId="2BEDEBB5" w14:textId="77777777" w:rsidR="004B33C5" w:rsidRDefault="004B33C5" w:rsidP="004B33C5">
      <w:pPr>
        <w:pStyle w:val="ConsPlusNormal"/>
        <w:jc w:val="both"/>
      </w:pPr>
    </w:p>
    <w:p w14:paraId="61785BBD" w14:textId="77777777" w:rsidR="004B33C5" w:rsidRDefault="004B33C5" w:rsidP="004B33C5">
      <w:pPr>
        <w:pStyle w:val="ConsPlusNormal"/>
        <w:jc w:val="both"/>
      </w:pPr>
    </w:p>
    <w:p w14:paraId="62F6462D" w14:textId="77777777" w:rsidR="00EA3164" w:rsidRDefault="00EA3164" w:rsidP="004B33C5">
      <w:pPr>
        <w:pStyle w:val="ConsPlusNormal"/>
        <w:jc w:val="both"/>
      </w:pPr>
    </w:p>
    <w:p w14:paraId="61644B75" w14:textId="77777777" w:rsidR="004B33C5" w:rsidRDefault="004B33C5" w:rsidP="004B33C5">
      <w:pPr>
        <w:pStyle w:val="ConsPlusNormal"/>
        <w:jc w:val="both"/>
      </w:pPr>
    </w:p>
    <w:p w14:paraId="5FAFB3A0" w14:textId="77777777" w:rsidR="004B33C5" w:rsidRDefault="004B33C5" w:rsidP="004B33C5">
      <w:pPr>
        <w:pStyle w:val="ConsPlusNormal"/>
        <w:jc w:val="both"/>
      </w:pPr>
    </w:p>
    <w:p w14:paraId="728ADF15" w14:textId="77777777" w:rsidR="004B33C5" w:rsidRDefault="004B33C5" w:rsidP="004B33C5">
      <w:pPr>
        <w:pStyle w:val="ConsPlusNormal"/>
        <w:jc w:val="both"/>
      </w:pPr>
    </w:p>
    <w:p w14:paraId="19870BCF" w14:textId="77777777" w:rsidR="004B33C5" w:rsidRDefault="004B33C5" w:rsidP="004B33C5">
      <w:pPr>
        <w:pStyle w:val="ConsPlusNormal"/>
        <w:jc w:val="both"/>
      </w:pPr>
    </w:p>
    <w:p w14:paraId="549D204A" w14:textId="77777777" w:rsidR="004B33C5" w:rsidRDefault="004B33C5" w:rsidP="004B33C5">
      <w:pPr>
        <w:pStyle w:val="ConsPlusNormal"/>
        <w:jc w:val="both"/>
      </w:pPr>
    </w:p>
    <w:p w14:paraId="2AEC93DF" w14:textId="77777777" w:rsidR="004B33C5" w:rsidRDefault="004B33C5" w:rsidP="004B33C5">
      <w:pPr>
        <w:pStyle w:val="ConsPlusNormal"/>
        <w:ind w:left="4536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14:paraId="50F19572" w14:textId="77777777" w:rsidR="004B33C5" w:rsidRDefault="004B33C5" w:rsidP="004B33C5">
      <w:pPr>
        <w:pStyle w:val="ConsPlusNormal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Положению об организации администрацией городского округа Тольятти системы внутреннего обеспечения соответствия требованиям антимонопольного законодательства (антимонопольный комплаенс) </w:t>
      </w:r>
    </w:p>
    <w:p w14:paraId="5EFF2289" w14:textId="77777777" w:rsidR="004B33C5" w:rsidRDefault="004B33C5" w:rsidP="004B33C5">
      <w:pPr>
        <w:pStyle w:val="ConsPlusNormal"/>
        <w:jc w:val="both"/>
      </w:pPr>
    </w:p>
    <w:p w14:paraId="7CDCBFBA" w14:textId="77777777" w:rsidR="004B33C5" w:rsidRDefault="004B33C5" w:rsidP="004B3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BB43A3B" w14:textId="77777777" w:rsidR="004B33C5" w:rsidRDefault="004B33C5" w:rsidP="004B3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C2AC66C" w14:textId="77777777" w:rsidR="004B33C5" w:rsidRDefault="004B33C5" w:rsidP="004B33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14:paraId="600AE0AB" w14:textId="77777777" w:rsidR="004B33C5" w:rsidRDefault="004B33C5" w:rsidP="004B33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 </w:t>
      </w:r>
    </w:p>
    <w:p w14:paraId="1C59EC3F" w14:textId="77777777" w:rsidR="004B33C5" w:rsidRDefault="004B33C5" w:rsidP="004B33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предложений и замечаний на предмет соответствия требованиям антимонопольного законодательства </w:t>
      </w:r>
    </w:p>
    <w:p w14:paraId="40C8E47C" w14:textId="77777777" w:rsidR="004B33C5" w:rsidRDefault="004B33C5" w:rsidP="004B33C5">
      <w:pPr>
        <w:pStyle w:val="ConsPlusNormal"/>
        <w:jc w:val="center"/>
        <w:rPr>
          <w:szCs w:val="20"/>
        </w:rPr>
      </w:pPr>
      <w:r>
        <w:t>________________________________________________________________________________</w:t>
      </w:r>
    </w:p>
    <w:p w14:paraId="75F23A57" w14:textId="77777777" w:rsidR="004B33C5" w:rsidRDefault="004B33C5" w:rsidP="004B33C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20"/>
        </w:rPr>
        <w:t>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</w:t>
      </w:r>
      <w:r>
        <w:rPr>
          <w:rFonts w:ascii="Times New Roman" w:hAnsi="Times New Roman" w:cs="Times New Roman"/>
        </w:rPr>
        <w:t>)</w:t>
      </w:r>
    </w:p>
    <w:p w14:paraId="68B51EE1" w14:textId="77777777" w:rsidR="004B33C5" w:rsidRDefault="004B33C5" w:rsidP="004B33C5">
      <w:pPr>
        <w:pStyle w:val="ConsPlusNormal"/>
        <w:jc w:val="both"/>
        <w:rPr>
          <w:szCs w:val="20"/>
        </w:rPr>
      </w:pPr>
    </w:p>
    <w:p w14:paraId="076E8093" w14:textId="77777777" w:rsidR="004B33C5" w:rsidRDefault="004B33C5" w:rsidP="004B33C5">
      <w:pPr>
        <w:pStyle w:val="ConsPlusNormal"/>
        <w:tabs>
          <w:tab w:val="left" w:pos="79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5472AEB" w14:textId="77777777" w:rsidR="004B33C5" w:rsidRDefault="004B33C5" w:rsidP="004B33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Срок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предложения и замечаний</w:t>
      </w:r>
    </w:p>
    <w:p w14:paraId="064656F6" w14:textId="77777777" w:rsidR="004B33C5" w:rsidRDefault="004B33C5" w:rsidP="004B33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«___» ______________ 20_ г.</w:t>
      </w:r>
    </w:p>
    <w:p w14:paraId="5382C9D2" w14:textId="77777777" w:rsidR="004B33C5" w:rsidRDefault="004B33C5" w:rsidP="004B33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«___» ____________ 20_ г.</w:t>
      </w:r>
    </w:p>
    <w:p w14:paraId="5B856ECE" w14:textId="77777777" w:rsidR="004B33C5" w:rsidRDefault="004B33C5" w:rsidP="004B33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28F8B5CB" w14:textId="77777777" w:rsidR="004B33C5" w:rsidRDefault="004B33C5" w:rsidP="004B33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Поступившие предложения и замечания:</w:t>
      </w:r>
    </w:p>
    <w:p w14:paraId="6863083B" w14:textId="77777777" w:rsidR="004B33C5" w:rsidRDefault="004B33C5" w:rsidP="004B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2400"/>
        <w:gridCol w:w="4404"/>
      </w:tblGrid>
      <w:tr w:rsidR="004B33C5" w14:paraId="029CF5E4" w14:textId="77777777" w:rsidTr="00EA31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B752" w14:textId="77777777" w:rsidR="004B33C5" w:rsidRPr="00EA3164" w:rsidRDefault="004B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16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903E" w14:textId="77777777" w:rsidR="004B33C5" w:rsidRPr="00EA3164" w:rsidRDefault="004B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164">
              <w:rPr>
                <w:rFonts w:ascii="Times New Roman" w:hAnsi="Times New Roman" w:cs="Times New Roman"/>
              </w:rPr>
              <w:t>Наименование лиц, представивших предложения и замечания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70FD" w14:textId="77777777" w:rsidR="004B33C5" w:rsidRPr="00EA3164" w:rsidRDefault="004B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164">
              <w:rPr>
                <w:rFonts w:ascii="Times New Roman" w:hAnsi="Times New Roman" w:cs="Times New Roman"/>
              </w:rPr>
              <w:t>Предложения и замечания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8B46" w14:textId="77777777" w:rsidR="004B33C5" w:rsidRPr="00EA3164" w:rsidRDefault="004B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164">
              <w:rPr>
                <w:rFonts w:ascii="Times New Roman" w:hAnsi="Times New Roman" w:cs="Times New Roman"/>
              </w:rPr>
              <w:t xml:space="preserve">Анализ (оценка) поступивших предложений и замечаний, решение по их </w:t>
            </w:r>
            <w:proofErr w:type="spellStart"/>
            <w:r w:rsidRPr="00EA3164">
              <w:rPr>
                <w:rFonts w:ascii="Times New Roman" w:hAnsi="Times New Roman" w:cs="Times New Roman"/>
              </w:rPr>
              <w:t>учету</w:t>
            </w:r>
            <w:proofErr w:type="spellEnd"/>
            <w:r w:rsidRPr="00EA3164">
              <w:rPr>
                <w:rFonts w:ascii="Times New Roman" w:hAnsi="Times New Roman" w:cs="Times New Roman"/>
              </w:rPr>
              <w:t xml:space="preserve">/не </w:t>
            </w:r>
            <w:proofErr w:type="spellStart"/>
            <w:r w:rsidRPr="00EA3164">
              <w:rPr>
                <w:rFonts w:ascii="Times New Roman" w:hAnsi="Times New Roman" w:cs="Times New Roman"/>
              </w:rPr>
              <w:t>учету</w:t>
            </w:r>
            <w:proofErr w:type="spellEnd"/>
          </w:p>
        </w:tc>
      </w:tr>
      <w:tr w:rsidR="004B33C5" w14:paraId="3B731D34" w14:textId="77777777" w:rsidTr="00EA31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F03D" w14:textId="77777777" w:rsidR="004B33C5" w:rsidRDefault="004B3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27C9" w14:textId="77777777" w:rsidR="004B33C5" w:rsidRDefault="004B3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0969" w14:textId="77777777" w:rsidR="004B33C5" w:rsidRDefault="004B3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CE3F" w14:textId="77777777" w:rsidR="004B33C5" w:rsidRDefault="004B3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3C5" w14:paraId="209F9099" w14:textId="77777777" w:rsidTr="00EA31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3752" w14:textId="77777777" w:rsidR="004B33C5" w:rsidRDefault="004B3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200D" w14:textId="77777777" w:rsidR="004B33C5" w:rsidRDefault="004B3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75B5" w14:textId="77777777" w:rsidR="004B33C5" w:rsidRDefault="004B3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5235" w14:textId="77777777" w:rsidR="004B33C5" w:rsidRDefault="004B3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7B1327" w14:textId="77777777" w:rsidR="004B33C5" w:rsidRDefault="004B33C5" w:rsidP="004B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A8348" w14:textId="77777777" w:rsidR="004B33C5" w:rsidRDefault="004B33C5" w:rsidP="004B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B18E7" w14:textId="77777777" w:rsidR="004B33C5" w:rsidRDefault="004B33C5" w:rsidP="004B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                                               __________________________</w:t>
      </w:r>
    </w:p>
    <w:p w14:paraId="58E73527" w14:textId="77777777" w:rsidR="004B33C5" w:rsidRDefault="004B33C5" w:rsidP="004B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подпись руководителя органа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администрации)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(расшифровка подписи)</w:t>
      </w:r>
    </w:p>
    <w:p w14:paraId="38EEEDD6" w14:textId="77777777" w:rsidR="004B33C5" w:rsidRDefault="004B33C5" w:rsidP="004B33C5">
      <w:pPr>
        <w:pStyle w:val="ConsPlusNormal"/>
        <w:jc w:val="both"/>
        <w:rPr>
          <w:szCs w:val="20"/>
        </w:rPr>
      </w:pPr>
    </w:p>
    <w:p w14:paraId="41270E52" w14:textId="77777777" w:rsidR="004B33C5" w:rsidRDefault="004B33C5" w:rsidP="004B33C5">
      <w:pPr>
        <w:pStyle w:val="ConsPlusNormal"/>
        <w:jc w:val="both"/>
      </w:pPr>
    </w:p>
    <w:p w14:paraId="125D48FE" w14:textId="77777777" w:rsidR="004B33C5" w:rsidRDefault="004B33C5" w:rsidP="004B33C5">
      <w:pPr>
        <w:pStyle w:val="ConsPlusNormal"/>
        <w:jc w:val="both"/>
      </w:pPr>
    </w:p>
    <w:p w14:paraId="1FC5ECA7" w14:textId="77777777" w:rsidR="004B33C5" w:rsidRDefault="004B33C5" w:rsidP="004B33C5">
      <w:pPr>
        <w:pStyle w:val="ConsPlusNormal"/>
        <w:jc w:val="both"/>
      </w:pPr>
    </w:p>
    <w:p w14:paraId="071474E0" w14:textId="77777777" w:rsidR="004B33C5" w:rsidRDefault="004B33C5" w:rsidP="004B33C5">
      <w:pPr>
        <w:pStyle w:val="ConsPlusNormal"/>
        <w:jc w:val="both"/>
      </w:pPr>
    </w:p>
    <w:p w14:paraId="36D45D50" w14:textId="77777777" w:rsidR="004B33C5" w:rsidRDefault="004B33C5" w:rsidP="004B33C5">
      <w:pPr>
        <w:pStyle w:val="ConsPlusNormal"/>
        <w:jc w:val="both"/>
      </w:pPr>
    </w:p>
    <w:p w14:paraId="0C0C98C9" w14:textId="77777777" w:rsidR="004B33C5" w:rsidRDefault="004B33C5" w:rsidP="004B33C5">
      <w:pPr>
        <w:pStyle w:val="ConsPlusNormal"/>
        <w:jc w:val="both"/>
      </w:pPr>
    </w:p>
    <w:p w14:paraId="5A4E1EE0" w14:textId="77777777" w:rsidR="004B33C5" w:rsidRDefault="004B33C5" w:rsidP="004B33C5">
      <w:pPr>
        <w:pStyle w:val="ConsPlusNormal"/>
        <w:jc w:val="both"/>
      </w:pPr>
    </w:p>
    <w:p w14:paraId="020358A3" w14:textId="77777777" w:rsidR="004B33C5" w:rsidRDefault="004B33C5" w:rsidP="004B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6C0FD9" w14:textId="77777777" w:rsidR="004B33C5" w:rsidRDefault="004B33C5" w:rsidP="004B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DA8DF3D" w14:textId="77777777" w:rsidR="004B33C5" w:rsidRDefault="004B33C5" w:rsidP="004B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288E4C0" w14:textId="77777777" w:rsidR="004B33C5" w:rsidRDefault="004B33C5" w:rsidP="004B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8BC7F6E" w14:textId="77777777" w:rsidR="004B33C5" w:rsidRDefault="004B33C5" w:rsidP="004B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2716519" w14:textId="77777777" w:rsidR="004B33C5" w:rsidRDefault="004B33C5" w:rsidP="004B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EB7F595" w14:textId="4C517858" w:rsidR="004B33C5" w:rsidRDefault="004B33C5" w:rsidP="004B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F752717" w14:textId="77777777" w:rsidR="004B33C5" w:rsidRDefault="004B33C5" w:rsidP="004B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06E294E" w14:textId="6C829BE3" w:rsidR="00A71FFF" w:rsidRDefault="00A71FF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3691BE1D" w14:textId="77777777" w:rsidR="00EA3164" w:rsidRDefault="00EA3164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3218A56F" w14:textId="77777777" w:rsidR="00EA3164" w:rsidRDefault="00EA3164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77D190A0" w14:textId="77777777" w:rsidR="00EA3164" w:rsidRDefault="00EA3164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2D1CE5AE" w14:textId="77777777" w:rsidR="00EA3164" w:rsidRPr="00A71FFF" w:rsidRDefault="00EA3164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1D3356FA" w14:textId="77777777" w:rsidR="00A71FFF" w:rsidRPr="00A71FFF" w:rsidRDefault="00A71FF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2D909A19" w14:textId="77777777" w:rsidR="00A71FFF" w:rsidRPr="00A71FFF" w:rsidRDefault="00A71FF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1F747F89" w14:textId="5ACE4E25" w:rsidR="00A71FFF" w:rsidRPr="00A71FFF" w:rsidRDefault="00A71FFF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A71FFF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EA3164">
        <w:rPr>
          <w:rFonts w:ascii="Times New Roman" w:hAnsi="Times New Roman" w:cs="Times New Roman"/>
          <w:sz w:val="20"/>
          <w:szCs w:val="20"/>
        </w:rPr>
        <w:t>№</w:t>
      </w:r>
      <w:r w:rsidRPr="00A71FFF">
        <w:rPr>
          <w:rFonts w:ascii="Times New Roman" w:hAnsi="Times New Roman" w:cs="Times New Roman"/>
          <w:sz w:val="20"/>
          <w:szCs w:val="20"/>
        </w:rPr>
        <w:t xml:space="preserve"> 4</w:t>
      </w:r>
    </w:p>
    <w:p w14:paraId="5B2AFCCA" w14:textId="7C5FDAA7" w:rsidR="00A71FFF" w:rsidRPr="00A71FFF" w:rsidRDefault="00A71FF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71FFF">
        <w:rPr>
          <w:rFonts w:ascii="Times New Roman" w:hAnsi="Times New Roman" w:cs="Times New Roman"/>
          <w:sz w:val="20"/>
          <w:szCs w:val="20"/>
        </w:rPr>
        <w:t>к Положению</w:t>
      </w:r>
      <w:r w:rsidR="004B33C5">
        <w:rPr>
          <w:rFonts w:ascii="Times New Roman" w:hAnsi="Times New Roman" w:cs="Times New Roman"/>
          <w:sz w:val="20"/>
          <w:szCs w:val="20"/>
        </w:rPr>
        <w:t xml:space="preserve"> </w:t>
      </w:r>
      <w:r w:rsidRPr="00A71FFF">
        <w:rPr>
          <w:rFonts w:ascii="Times New Roman" w:hAnsi="Times New Roman" w:cs="Times New Roman"/>
          <w:sz w:val="20"/>
          <w:szCs w:val="20"/>
        </w:rPr>
        <w:t>об организации администрацией</w:t>
      </w:r>
    </w:p>
    <w:p w14:paraId="1B30B364" w14:textId="57662EEC" w:rsidR="00A71FFF" w:rsidRPr="00A71FFF" w:rsidRDefault="00A71FF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71FFF">
        <w:rPr>
          <w:rFonts w:ascii="Times New Roman" w:hAnsi="Times New Roman" w:cs="Times New Roman"/>
          <w:sz w:val="20"/>
          <w:szCs w:val="20"/>
        </w:rPr>
        <w:t>городского округа Тольятти системы</w:t>
      </w:r>
      <w:r w:rsidR="004B33C5" w:rsidRPr="004B33C5">
        <w:rPr>
          <w:rFonts w:ascii="Times New Roman" w:hAnsi="Times New Roman" w:cs="Times New Roman"/>
          <w:sz w:val="20"/>
          <w:szCs w:val="20"/>
        </w:rPr>
        <w:t xml:space="preserve"> </w:t>
      </w:r>
      <w:r w:rsidR="004B33C5" w:rsidRPr="00A71FFF">
        <w:rPr>
          <w:rFonts w:ascii="Times New Roman" w:hAnsi="Times New Roman" w:cs="Times New Roman"/>
          <w:sz w:val="20"/>
          <w:szCs w:val="20"/>
        </w:rPr>
        <w:t>внутреннего</w:t>
      </w:r>
    </w:p>
    <w:p w14:paraId="6DF627B5" w14:textId="052EF002" w:rsidR="00A71FFF" w:rsidRPr="00A71FFF" w:rsidRDefault="00A71FF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71FFF">
        <w:rPr>
          <w:rFonts w:ascii="Times New Roman" w:hAnsi="Times New Roman" w:cs="Times New Roman"/>
          <w:sz w:val="20"/>
          <w:szCs w:val="20"/>
        </w:rPr>
        <w:t>обеспечения соответствия</w:t>
      </w:r>
      <w:r w:rsidR="004B33C5">
        <w:rPr>
          <w:rFonts w:ascii="Times New Roman" w:hAnsi="Times New Roman" w:cs="Times New Roman"/>
          <w:sz w:val="20"/>
          <w:szCs w:val="20"/>
        </w:rPr>
        <w:t xml:space="preserve"> </w:t>
      </w:r>
      <w:r w:rsidRPr="00A71FFF">
        <w:rPr>
          <w:rFonts w:ascii="Times New Roman" w:hAnsi="Times New Roman" w:cs="Times New Roman"/>
          <w:sz w:val="20"/>
          <w:szCs w:val="20"/>
        </w:rPr>
        <w:t>требованиям антимонопольного</w:t>
      </w:r>
    </w:p>
    <w:p w14:paraId="160FBA88" w14:textId="2764BAB8" w:rsidR="00A71FFF" w:rsidRPr="00A71FFF" w:rsidRDefault="00A71FF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71FFF">
        <w:rPr>
          <w:rFonts w:ascii="Times New Roman" w:hAnsi="Times New Roman" w:cs="Times New Roman"/>
          <w:sz w:val="20"/>
          <w:szCs w:val="20"/>
        </w:rPr>
        <w:t>законодательства (антимонопольный</w:t>
      </w:r>
      <w:r w:rsidR="004B33C5">
        <w:rPr>
          <w:rFonts w:ascii="Times New Roman" w:hAnsi="Times New Roman" w:cs="Times New Roman"/>
          <w:sz w:val="20"/>
          <w:szCs w:val="20"/>
        </w:rPr>
        <w:t xml:space="preserve"> </w:t>
      </w:r>
      <w:r w:rsidRPr="00A71FFF">
        <w:rPr>
          <w:rFonts w:ascii="Times New Roman" w:hAnsi="Times New Roman" w:cs="Times New Roman"/>
          <w:sz w:val="20"/>
          <w:szCs w:val="20"/>
        </w:rPr>
        <w:t>комплаенс)</w:t>
      </w:r>
    </w:p>
    <w:p w14:paraId="7473B172" w14:textId="77777777" w:rsidR="00A71FFF" w:rsidRPr="00A71FFF" w:rsidRDefault="00A71FF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156B4B8B" w14:textId="77777777" w:rsidR="00A71FFF" w:rsidRPr="00A71FFF" w:rsidRDefault="00A71FFF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bookmarkStart w:id="5" w:name="P360"/>
      <w:bookmarkEnd w:id="5"/>
      <w:r w:rsidRPr="00A71FFF">
        <w:rPr>
          <w:rFonts w:ascii="Times New Roman" w:hAnsi="Times New Roman" w:cs="Times New Roman"/>
          <w:sz w:val="20"/>
          <w:szCs w:val="20"/>
        </w:rPr>
        <w:t>УРОВНИ</w:t>
      </w:r>
    </w:p>
    <w:p w14:paraId="503DC0FA" w14:textId="77777777" w:rsidR="00A71FFF" w:rsidRPr="00A71FFF" w:rsidRDefault="00A71FFF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A71FFF">
        <w:rPr>
          <w:rFonts w:ascii="Times New Roman" w:hAnsi="Times New Roman" w:cs="Times New Roman"/>
          <w:sz w:val="20"/>
          <w:szCs w:val="20"/>
        </w:rPr>
        <w:t>РИСКОВ НАРУШЕНИЯ АНТИМОНОПОЛЬНОГО ЗАКОНОДАТЕЛЬСТВА</w:t>
      </w:r>
    </w:p>
    <w:p w14:paraId="6C211A79" w14:textId="77777777" w:rsidR="00A71FFF" w:rsidRPr="00A71FFF" w:rsidRDefault="00A71FF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8221"/>
      </w:tblGrid>
      <w:tr w:rsidR="00A71FFF" w:rsidRPr="00A71FFF" w14:paraId="1F318156" w14:textId="77777777" w:rsidTr="004B33C5">
        <w:tc>
          <w:tcPr>
            <w:tcW w:w="2694" w:type="dxa"/>
          </w:tcPr>
          <w:p w14:paraId="4D018420" w14:textId="77777777" w:rsidR="00A71FFF" w:rsidRPr="00A71FFF" w:rsidRDefault="00A7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FFF">
              <w:rPr>
                <w:rFonts w:ascii="Times New Roman" w:hAnsi="Times New Roman" w:cs="Times New Roman"/>
                <w:sz w:val="20"/>
                <w:szCs w:val="20"/>
              </w:rPr>
              <w:t>Уровень риска</w:t>
            </w:r>
          </w:p>
        </w:tc>
        <w:tc>
          <w:tcPr>
            <w:tcW w:w="8221" w:type="dxa"/>
          </w:tcPr>
          <w:p w14:paraId="4E369651" w14:textId="77777777" w:rsidR="00A71FFF" w:rsidRPr="00A71FFF" w:rsidRDefault="00A7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FFF">
              <w:rPr>
                <w:rFonts w:ascii="Times New Roman" w:hAnsi="Times New Roman" w:cs="Times New Roman"/>
                <w:sz w:val="20"/>
                <w:szCs w:val="20"/>
              </w:rPr>
              <w:t>Описание риска</w:t>
            </w:r>
          </w:p>
        </w:tc>
      </w:tr>
      <w:tr w:rsidR="00A71FFF" w:rsidRPr="00A71FFF" w14:paraId="6EA3245A" w14:textId="77777777" w:rsidTr="004B33C5">
        <w:tc>
          <w:tcPr>
            <w:tcW w:w="2694" w:type="dxa"/>
          </w:tcPr>
          <w:p w14:paraId="493B86E6" w14:textId="77777777" w:rsidR="00A71FFF" w:rsidRPr="00A71FFF" w:rsidRDefault="00A7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FFF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  <w:tc>
          <w:tcPr>
            <w:tcW w:w="8221" w:type="dxa"/>
          </w:tcPr>
          <w:p w14:paraId="0BB30A69" w14:textId="77777777" w:rsidR="00A71FFF" w:rsidRPr="00A71FFF" w:rsidRDefault="00A71F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71FFF">
              <w:rPr>
                <w:rFonts w:ascii="Times New Roman" w:hAnsi="Times New Roman" w:cs="Times New Roman"/>
                <w:sz w:val="20"/>
                <w:szCs w:val="20"/>
              </w:rPr>
              <w:t>Отрицательное влияние на отношение институтов гражданского общества к деятельности Администрации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A71FFF" w:rsidRPr="00A71FFF" w14:paraId="17B41E66" w14:textId="77777777" w:rsidTr="004B33C5">
        <w:tc>
          <w:tcPr>
            <w:tcW w:w="2694" w:type="dxa"/>
          </w:tcPr>
          <w:p w14:paraId="03B6721B" w14:textId="77777777" w:rsidR="00A71FFF" w:rsidRPr="00A71FFF" w:rsidRDefault="00A7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FFF">
              <w:rPr>
                <w:rFonts w:ascii="Times New Roman" w:hAnsi="Times New Roman" w:cs="Times New Roman"/>
                <w:sz w:val="20"/>
                <w:szCs w:val="20"/>
              </w:rPr>
              <w:t>Незначительный уровень</w:t>
            </w:r>
          </w:p>
        </w:tc>
        <w:tc>
          <w:tcPr>
            <w:tcW w:w="8221" w:type="dxa"/>
          </w:tcPr>
          <w:p w14:paraId="09442E62" w14:textId="77777777" w:rsidR="00A71FFF" w:rsidRPr="00A71FFF" w:rsidRDefault="00A71F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71FFF">
              <w:rPr>
                <w:rFonts w:ascii="Times New Roman" w:hAnsi="Times New Roman" w:cs="Times New Roman"/>
                <w:sz w:val="20"/>
                <w:szCs w:val="20"/>
              </w:rPr>
              <w:t>Вероятность выдачи Администрации предупреждения</w:t>
            </w:r>
          </w:p>
        </w:tc>
      </w:tr>
      <w:tr w:rsidR="00A71FFF" w:rsidRPr="00A71FFF" w14:paraId="05EF9764" w14:textId="77777777" w:rsidTr="004B33C5">
        <w:tc>
          <w:tcPr>
            <w:tcW w:w="2694" w:type="dxa"/>
          </w:tcPr>
          <w:p w14:paraId="73FEFCC1" w14:textId="77777777" w:rsidR="00A71FFF" w:rsidRPr="00A71FFF" w:rsidRDefault="00A7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FFF">
              <w:rPr>
                <w:rFonts w:ascii="Times New Roman" w:hAnsi="Times New Roman" w:cs="Times New Roman"/>
                <w:sz w:val="20"/>
                <w:szCs w:val="20"/>
              </w:rPr>
              <w:t>Существенный уровень</w:t>
            </w:r>
          </w:p>
        </w:tc>
        <w:tc>
          <w:tcPr>
            <w:tcW w:w="8221" w:type="dxa"/>
          </w:tcPr>
          <w:p w14:paraId="18335FD1" w14:textId="77777777" w:rsidR="00A71FFF" w:rsidRPr="00A71FFF" w:rsidRDefault="00A71F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71FFF">
              <w:rPr>
                <w:rFonts w:ascii="Times New Roman" w:hAnsi="Times New Roman" w:cs="Times New Roman"/>
                <w:sz w:val="20"/>
                <w:szCs w:val="20"/>
              </w:rPr>
              <w:t xml:space="preserve">Вероятность выдачи Администрации предупреждения и возбуждения в отношении </w:t>
            </w:r>
            <w:proofErr w:type="spellStart"/>
            <w:r w:rsidRPr="00A71FFF">
              <w:rPr>
                <w:rFonts w:ascii="Times New Roman" w:hAnsi="Times New Roman" w:cs="Times New Roman"/>
                <w:sz w:val="20"/>
                <w:szCs w:val="20"/>
              </w:rPr>
              <w:t>нее</w:t>
            </w:r>
            <w:proofErr w:type="spellEnd"/>
            <w:r w:rsidRPr="00A71FFF">
              <w:rPr>
                <w:rFonts w:ascii="Times New Roman" w:hAnsi="Times New Roman" w:cs="Times New Roman"/>
                <w:sz w:val="20"/>
                <w:szCs w:val="20"/>
              </w:rPr>
              <w:t xml:space="preserve"> дела о нарушении антимонопольного законодательства</w:t>
            </w:r>
          </w:p>
        </w:tc>
      </w:tr>
      <w:tr w:rsidR="00A71FFF" w:rsidRPr="00A71FFF" w14:paraId="6AEF062A" w14:textId="77777777" w:rsidTr="004B33C5">
        <w:tc>
          <w:tcPr>
            <w:tcW w:w="2694" w:type="dxa"/>
          </w:tcPr>
          <w:p w14:paraId="538F8F39" w14:textId="77777777" w:rsidR="00A71FFF" w:rsidRPr="00A71FFF" w:rsidRDefault="00A7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FFF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</w:p>
        </w:tc>
        <w:tc>
          <w:tcPr>
            <w:tcW w:w="8221" w:type="dxa"/>
          </w:tcPr>
          <w:p w14:paraId="45766AE1" w14:textId="77777777" w:rsidR="00A71FFF" w:rsidRPr="00A71FFF" w:rsidRDefault="00A71F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71FFF">
              <w:rPr>
                <w:rFonts w:ascii="Times New Roman" w:hAnsi="Times New Roman" w:cs="Times New Roman"/>
                <w:sz w:val="20"/>
                <w:szCs w:val="20"/>
              </w:rPr>
              <w:t xml:space="preserve">Вероятность выдачи Администрации предупреждения, возбуждения в отношении </w:t>
            </w:r>
            <w:proofErr w:type="spellStart"/>
            <w:r w:rsidRPr="00A71FFF">
              <w:rPr>
                <w:rFonts w:ascii="Times New Roman" w:hAnsi="Times New Roman" w:cs="Times New Roman"/>
                <w:sz w:val="20"/>
                <w:szCs w:val="20"/>
              </w:rPr>
              <w:t>нее</w:t>
            </w:r>
            <w:proofErr w:type="spellEnd"/>
            <w:r w:rsidRPr="00A71FFF">
              <w:rPr>
                <w:rFonts w:ascii="Times New Roman" w:hAnsi="Times New Roman" w:cs="Times New Roman"/>
                <w:sz w:val="20"/>
                <w:szCs w:val="20"/>
              </w:rPr>
              <w:t xml:space="preserve"> дела о нарушении антимонопольного законодательства и привлечения </w:t>
            </w:r>
            <w:proofErr w:type="spellStart"/>
            <w:r w:rsidRPr="00A71FFF">
              <w:rPr>
                <w:rFonts w:ascii="Times New Roman" w:hAnsi="Times New Roman" w:cs="Times New Roman"/>
                <w:sz w:val="20"/>
                <w:szCs w:val="20"/>
              </w:rPr>
              <w:t>ее</w:t>
            </w:r>
            <w:proofErr w:type="spellEnd"/>
            <w:r w:rsidRPr="00A71FFF">
              <w:rPr>
                <w:rFonts w:ascii="Times New Roman" w:hAnsi="Times New Roman" w:cs="Times New Roman"/>
                <w:sz w:val="20"/>
                <w:szCs w:val="20"/>
              </w:rPr>
              <w:t xml:space="preserve"> к административной ответственности (штраф, дисквалификация)</w:t>
            </w:r>
          </w:p>
        </w:tc>
      </w:tr>
    </w:tbl>
    <w:p w14:paraId="62AF2360" w14:textId="77777777" w:rsidR="00A71FFF" w:rsidRPr="00A71FFF" w:rsidRDefault="00A71FFF">
      <w:pPr>
        <w:rPr>
          <w:rFonts w:ascii="Times New Roman" w:hAnsi="Times New Roman" w:cs="Times New Roman"/>
          <w:sz w:val="20"/>
          <w:szCs w:val="20"/>
        </w:rPr>
      </w:pPr>
    </w:p>
    <w:sectPr w:rsidR="00A71FFF" w:rsidRPr="00A71FFF" w:rsidSect="00A71FFF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06481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FF"/>
    <w:rsid w:val="004B33C5"/>
    <w:rsid w:val="00A71FFF"/>
    <w:rsid w:val="00EA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09EB"/>
  <w15:chartTrackingRefBased/>
  <w15:docId w15:val="{3F7EF3FE-5A3D-43AC-8D5D-ECC9DAC1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3C5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F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71F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71F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4B3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7DE09DB20FBA2A862EC11A8C9562A2A25362E3B8ADC03EAF2BDE8C302EEA361A73DF749F1EE6621D17F835C8EB545CE3DC111F8C87F3C43DD51E32g9qDG" TargetMode="External"/><Relationship Id="rId13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7DE09DB20FBA2A862EC11A8C9562A2A25362E3B8AAC731AE2EDE8C302EEA361A73DF748D1EBE6E1D14E636CDFE020DA5g8qAG" TargetMode="Externa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7DE09DB20FBA2A862EDF179AF93EAAA75835EDB1ACCC6EF279D8DB6F7EEC635A33D921DC5AEB63191CAC6688B50D0DA4971D1E919BF2C7g2q0G" TargetMode="External"/><Relationship Id="rId11" Type="http://schemas.openxmlformats.org/officeDocument/2006/relationships/hyperlink" Target="consultantplus://offline/ref=B67DE09DB20FBA2A862EC11A8C9562A2A25362E3B8ADC63EAD24DE8C302EEA361A73DF749F1EE6621D17F837CBEB545CE3DC111F8C87F3C43DD51E32g9qDG" TargetMode="External"/><Relationship Id="rId5" Type="http://schemas.openxmlformats.org/officeDocument/2006/relationships/hyperlink" Target="consultantplus://offline/ref=B67DE09DB20FBA2A862EDF179AF93EAAA65039E9B0AECC6EF279D8DB6F7EEC635A33D921DC5AEB671F1CAC6688B50D0DA4971D1E919BF2C7g2q0G" TargetMode="External"/><Relationship Id="rId15" Type="http://schemas.openxmlformats.org/officeDocument/2006/relationships/image" Target="media/image4.wmf"/><Relationship Id="rId10" Type="http://schemas.openxmlformats.org/officeDocument/2006/relationships/hyperlink" Target="consultantplus://offline/ref=B67DE09DB20FBA2A862EC11A8C9562A2A25362E3B8ADC63EAD24DE8C302EEA361A73DF749F1EE6621D17F837CAEB545CE3DC111F8C87F3C43DD51E32g9q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7DE09DB20FBA2A862EC11A8C9562A2A25362E3B8AFC63CAE2ADE8C302EEA361A73DF749F1EE6621D17F835CAEB545CE3DC111F8C87F3C43DD51E32g9qDG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5168</Words>
  <Characters>29463</Characters>
  <Application>Microsoft Office Word</Application>
  <DocSecurity>0</DocSecurity>
  <Lines>245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Утверждено</vt:lpstr>
      <vt:lpstr>    1. Общие положения</vt:lpstr>
      <vt:lpstr>    2. Организация антимонопольного комплаенса</vt:lpstr>
      <vt:lpstr>    3. Выявление и оценка рисков нарушения антимонопольного законодательства</vt:lpstr>
      <vt:lpstr>    4. Карта комплаенс-рисков</vt:lpstr>
      <vt:lpstr>    5. План мероприятий</vt:lpstr>
      <vt:lpstr>    6. Оценка эффективности функционирования антимонопольного комплаенса</vt:lpstr>
      <vt:lpstr>    7. Доклад об антимонопольном комплаенсе</vt:lpstr>
      <vt:lpstr>    8. Ответственность</vt:lpstr>
      <vt:lpstr>    Приложение №1</vt:lpstr>
      <vt:lpstr>    Приложение № 2</vt:lpstr>
      <vt:lpstr>    Приложение № 3</vt:lpstr>
      <vt:lpstr/>
      <vt:lpstr>    Приложение N 4</vt:lpstr>
    </vt:vector>
  </TitlesOfParts>
  <Company/>
  <LinksUpToDate>false</LinksUpToDate>
  <CharactersWithSpaces>34562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Лариса Павловна</dc:creator>
  <cp:keywords/>
  <dc:description/>
  <cp:lastModifiedBy>Спиридонова Лариса Павловна</cp:lastModifiedBy>
  <cp:revision>2</cp:revision>
  <dcterms:created xsi:type="dcterms:W3CDTF">2023-11-03T06:42:00Z</dcterms:created>
  <dcterms:modified xsi:type="dcterms:W3CDTF">2023-11-03T07:06:00Z</dcterms:modified>
</cp:coreProperties>
</file>