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325" w:rsidRDefault="00237325" w:rsidP="004937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7325" w:rsidRDefault="00237325" w:rsidP="004937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792C" w:rsidRPr="00F02D4D" w:rsidRDefault="00075EDF" w:rsidP="004937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2D4D">
        <w:rPr>
          <w:rFonts w:ascii="Times New Roman" w:hAnsi="Times New Roman" w:cs="Times New Roman"/>
          <w:sz w:val="24"/>
          <w:szCs w:val="24"/>
        </w:rPr>
        <w:t>Реестр муниципальных маршрутов регулярных перевозок городско</w:t>
      </w:r>
      <w:r w:rsidR="00A0422F" w:rsidRPr="00F02D4D">
        <w:rPr>
          <w:rFonts w:ascii="Times New Roman" w:hAnsi="Times New Roman" w:cs="Times New Roman"/>
          <w:sz w:val="24"/>
          <w:szCs w:val="24"/>
        </w:rPr>
        <w:t>го</w:t>
      </w:r>
      <w:r w:rsidRPr="00F02D4D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A0422F" w:rsidRPr="00F02D4D">
        <w:rPr>
          <w:rFonts w:ascii="Times New Roman" w:hAnsi="Times New Roman" w:cs="Times New Roman"/>
          <w:sz w:val="24"/>
          <w:szCs w:val="24"/>
        </w:rPr>
        <w:t>а</w:t>
      </w:r>
      <w:r w:rsidRPr="00F02D4D">
        <w:rPr>
          <w:rFonts w:ascii="Times New Roman" w:hAnsi="Times New Roman" w:cs="Times New Roman"/>
          <w:sz w:val="24"/>
          <w:szCs w:val="24"/>
        </w:rPr>
        <w:t xml:space="preserve"> Тольятти</w:t>
      </w:r>
    </w:p>
    <w:p w:rsidR="00202468" w:rsidRPr="00F02D4D" w:rsidRDefault="00202468" w:rsidP="00493743">
      <w:pPr>
        <w:jc w:val="center"/>
        <w:rPr>
          <w:rFonts w:ascii="Times New Roman" w:hAnsi="Times New Roman" w:cs="Times New Roman"/>
          <w:sz w:val="24"/>
          <w:szCs w:val="24"/>
        </w:rPr>
      </w:pPr>
      <w:r w:rsidRPr="00F02D4D">
        <w:rPr>
          <w:rFonts w:ascii="Times New Roman" w:hAnsi="Times New Roman" w:cs="Times New Roman"/>
          <w:sz w:val="24"/>
          <w:szCs w:val="24"/>
        </w:rPr>
        <w:t>Муниципальные мар</w:t>
      </w:r>
      <w:r w:rsidR="005B60A6" w:rsidRPr="00F02D4D">
        <w:rPr>
          <w:rFonts w:ascii="Times New Roman" w:hAnsi="Times New Roman" w:cs="Times New Roman"/>
          <w:sz w:val="24"/>
          <w:szCs w:val="24"/>
        </w:rPr>
        <w:t>шруты автомобильного транспорта</w:t>
      </w:r>
    </w:p>
    <w:tbl>
      <w:tblPr>
        <w:tblStyle w:val="a3"/>
        <w:tblW w:w="15903" w:type="dxa"/>
        <w:tblLayout w:type="fixed"/>
        <w:tblCellMar>
          <w:top w:w="28" w:type="dxa"/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2125"/>
        <w:gridCol w:w="3798"/>
        <w:gridCol w:w="2041"/>
        <w:gridCol w:w="709"/>
        <w:gridCol w:w="823"/>
        <w:gridCol w:w="567"/>
        <w:gridCol w:w="1020"/>
        <w:gridCol w:w="850"/>
        <w:gridCol w:w="1134"/>
        <w:gridCol w:w="1702"/>
      </w:tblGrid>
      <w:tr w:rsidR="006703BB" w:rsidRPr="00343E8B" w:rsidTr="00CE5B5D">
        <w:trPr>
          <w:trHeight w:val="1653"/>
        </w:trPr>
        <w:tc>
          <w:tcPr>
            <w:tcW w:w="567" w:type="dxa"/>
            <w:textDirection w:val="btLr"/>
            <w:vAlign w:val="center"/>
          </w:tcPr>
          <w:p w:rsidR="00A526CE" w:rsidRDefault="006703BB" w:rsidP="00A526C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Регистрационный</w:t>
            </w:r>
          </w:p>
          <w:p w:rsidR="006703BB" w:rsidRPr="00343E8B" w:rsidRDefault="006703BB" w:rsidP="00A526C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 № маршрута</w:t>
            </w:r>
          </w:p>
        </w:tc>
        <w:tc>
          <w:tcPr>
            <w:tcW w:w="567" w:type="dxa"/>
          </w:tcPr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Номер мар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рута</w:t>
            </w:r>
          </w:p>
        </w:tc>
        <w:tc>
          <w:tcPr>
            <w:tcW w:w="2125" w:type="dxa"/>
          </w:tcPr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маршрута</w:t>
            </w:r>
          </w:p>
        </w:tc>
        <w:tc>
          <w:tcPr>
            <w:tcW w:w="3798" w:type="dxa"/>
          </w:tcPr>
          <w:p w:rsidR="006703BB" w:rsidRPr="00343E8B" w:rsidRDefault="006703BB" w:rsidP="00683CB9">
            <w:pPr>
              <w:ind w:left="2" w:right="75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6703BB" w:rsidRPr="00343E8B" w:rsidRDefault="006703BB" w:rsidP="00683CB9">
            <w:pPr>
              <w:ind w:left="2" w:right="75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промежуточных ОП</w:t>
            </w:r>
          </w:p>
        </w:tc>
        <w:tc>
          <w:tcPr>
            <w:tcW w:w="2041" w:type="dxa"/>
          </w:tcPr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265B4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улиц, по которым</w:t>
            </w:r>
          </w:p>
          <w:p w:rsidR="00265B4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осуществляется</w:t>
            </w:r>
          </w:p>
          <w:p w:rsidR="00265B4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движение ТС </w:t>
            </w:r>
            <w:proofErr w:type="gramStart"/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между</w:t>
            </w:r>
            <w:proofErr w:type="gramEnd"/>
          </w:p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ОП по маршруту</w:t>
            </w:r>
          </w:p>
        </w:tc>
        <w:tc>
          <w:tcPr>
            <w:tcW w:w="709" w:type="dxa"/>
            <w:textDirection w:val="btLr"/>
            <w:vAlign w:val="center"/>
          </w:tcPr>
          <w:p w:rsidR="006703BB" w:rsidRPr="00343E8B" w:rsidRDefault="00152A2E" w:rsidP="00E77D8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Протяжённость</w:t>
            </w:r>
            <w:r w:rsidR="006703BB"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 маршрута, </w:t>
            </w:r>
            <w:proofErr w:type="gramStart"/>
            <w:r w:rsidR="006703BB" w:rsidRPr="00343E8B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823" w:type="dxa"/>
            <w:textDirection w:val="btLr"/>
            <w:vAlign w:val="center"/>
          </w:tcPr>
          <w:p w:rsidR="006703BB" w:rsidRPr="00343E8B" w:rsidRDefault="006703BB" w:rsidP="00E77D8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Порядок</w:t>
            </w:r>
          </w:p>
          <w:p w:rsidR="006703BB" w:rsidRPr="00343E8B" w:rsidRDefault="006703BB" w:rsidP="00E77D8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посадки и выса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ки пассажиров</w:t>
            </w:r>
          </w:p>
        </w:tc>
        <w:tc>
          <w:tcPr>
            <w:tcW w:w="567" w:type="dxa"/>
            <w:textDirection w:val="btLr"/>
            <w:vAlign w:val="center"/>
          </w:tcPr>
          <w:p w:rsidR="00D40444" w:rsidRDefault="006703BB" w:rsidP="00E77D8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gramStart"/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регулярных</w:t>
            </w:r>
            <w:proofErr w:type="gramEnd"/>
            <w:r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703BB" w:rsidRPr="00343E8B" w:rsidRDefault="006703BB" w:rsidP="00E77D8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перевозок</w:t>
            </w:r>
          </w:p>
        </w:tc>
        <w:tc>
          <w:tcPr>
            <w:tcW w:w="1020" w:type="dxa"/>
          </w:tcPr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Вид ТС</w:t>
            </w:r>
          </w:p>
          <w:p w:rsidR="00265B4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и классы ТС,</w:t>
            </w:r>
          </w:p>
          <w:p w:rsidR="006703BB" w:rsidRPr="00343E8B" w:rsidRDefault="00073B4A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максимал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r w:rsidR="00D925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колич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ство</w:t>
            </w:r>
            <w:r w:rsidR="006703BB"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 ТС</w:t>
            </w:r>
            <w:r w:rsidR="00D925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703BB" w:rsidRPr="00343E8B">
              <w:rPr>
                <w:rFonts w:ascii="Times New Roman" w:hAnsi="Times New Roman" w:cs="Times New Roman"/>
                <w:sz w:val="18"/>
                <w:szCs w:val="18"/>
              </w:rPr>
              <w:t>каждого класса</w:t>
            </w:r>
          </w:p>
        </w:tc>
        <w:tc>
          <w:tcPr>
            <w:tcW w:w="850" w:type="dxa"/>
          </w:tcPr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Эколог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ческие характ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ристики ТС</w:t>
            </w:r>
          </w:p>
        </w:tc>
        <w:tc>
          <w:tcPr>
            <w:tcW w:w="1134" w:type="dxa"/>
          </w:tcPr>
          <w:p w:rsidR="00265B4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начала </w:t>
            </w:r>
            <w:r w:rsidR="00073B4A" w:rsidRPr="00343E8B">
              <w:rPr>
                <w:rFonts w:ascii="Times New Roman" w:hAnsi="Times New Roman" w:cs="Times New Roman"/>
                <w:sz w:val="18"/>
                <w:szCs w:val="18"/>
              </w:rPr>
              <w:t>ос</w:t>
            </w:r>
            <w:r w:rsidR="00073B4A" w:rsidRPr="00343E8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073B4A" w:rsidRPr="00343E8B">
              <w:rPr>
                <w:rFonts w:ascii="Times New Roman" w:hAnsi="Times New Roman" w:cs="Times New Roman"/>
                <w:sz w:val="18"/>
                <w:szCs w:val="18"/>
              </w:rPr>
              <w:t>ществления</w:t>
            </w:r>
          </w:p>
          <w:p w:rsidR="006703BB" w:rsidRPr="00343E8B" w:rsidRDefault="00073B4A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регулярных</w:t>
            </w:r>
            <w:r w:rsidR="006703BB"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 перевозок</w:t>
            </w:r>
          </w:p>
        </w:tc>
        <w:tc>
          <w:tcPr>
            <w:tcW w:w="1702" w:type="dxa"/>
          </w:tcPr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Наименование, место нахождения юрид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ческого лица или</w:t>
            </w:r>
          </w:p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2776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2776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2776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 ИП,</w:t>
            </w:r>
          </w:p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осуществляющего</w:t>
            </w:r>
            <w:proofErr w:type="gramEnd"/>
            <w:r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 перевозки по мар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руту</w:t>
            </w:r>
          </w:p>
        </w:tc>
      </w:tr>
      <w:tr w:rsidR="00F02D4D" w:rsidRPr="006C0F9F" w:rsidTr="00CE5B5D">
        <w:trPr>
          <w:cantSplit/>
          <w:trHeight w:val="170"/>
        </w:trPr>
        <w:tc>
          <w:tcPr>
            <w:tcW w:w="567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5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98" w:type="dxa"/>
          </w:tcPr>
          <w:p w:rsidR="00F02D4D" w:rsidRPr="006C0F9F" w:rsidRDefault="00F02D4D" w:rsidP="00683CB9">
            <w:pPr>
              <w:ind w:left="2" w:right="75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1" w:type="dxa"/>
          </w:tcPr>
          <w:p w:rsidR="00F02D4D" w:rsidRPr="006C0F9F" w:rsidRDefault="00F02D4D" w:rsidP="00075F26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3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0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2" w:type="dxa"/>
          </w:tcPr>
          <w:p w:rsidR="00F02D4D" w:rsidRPr="006C0F9F" w:rsidRDefault="00F02D4D" w:rsidP="00075F2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06EDD" w:rsidRPr="0094238B" w:rsidTr="00CE5B5D">
        <w:trPr>
          <w:cantSplit/>
          <w:trHeight w:val="1134"/>
        </w:trPr>
        <w:tc>
          <w:tcPr>
            <w:tcW w:w="567" w:type="dxa"/>
          </w:tcPr>
          <w:p w:rsidR="001022EF" w:rsidRPr="0094238B" w:rsidRDefault="001022EF" w:rsidP="00A52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22EF" w:rsidRPr="0094238B" w:rsidRDefault="003E2A2A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1022EF" w:rsidRPr="009423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5" w:type="dxa"/>
          </w:tcPr>
          <w:p w:rsidR="00BA12A7" w:rsidRPr="0094238B" w:rsidRDefault="001022EF" w:rsidP="00493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ул.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Белорусская</w:t>
            </w:r>
            <w:proofErr w:type="gramEnd"/>
            <w:r w:rsid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3E13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Западный пляж</w:t>
            </w:r>
          </w:p>
        </w:tc>
        <w:tc>
          <w:tcPr>
            <w:tcW w:w="3798" w:type="dxa"/>
          </w:tcPr>
          <w:p w:rsidR="001022EF" w:rsidRPr="0094238B" w:rsidRDefault="00C22E8F" w:rsidP="00683CB9">
            <w:pPr>
              <w:ind w:left="2" w:right="75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ул. Белорусская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Ст</w:t>
            </w:r>
            <w:r w:rsidR="00A0422F" w:rsidRPr="00277620">
              <w:rPr>
                <w:rFonts w:ascii="Times New Roman" w:hAnsi="Times New Roman" w:cs="Times New Roman"/>
                <w:sz w:val="20"/>
                <w:szCs w:val="20"/>
              </w:rPr>
              <w:t>адион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товокзал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ТПИ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F5AF3" w:rsidRPr="0027762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еатр Колесо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Больница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Дом быта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r w:rsidR="001E4667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2E3208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 </w:t>
            </w:r>
            <w:r w:rsidR="001E4667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(о</w:t>
            </w:r>
            <w:r w:rsidR="001E4667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 w:rsidR="001E4667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ратно к/т Космос),</w:t>
            </w:r>
            <w:r w:rsidR="00277620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BA12A7" w:rsidRPr="0027762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л. Гагарина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Дворец </w:t>
            </w:r>
            <w:proofErr w:type="spellStart"/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моло</w:t>
            </w:r>
            <w:r w:rsidR="00A0422F" w:rsidRPr="00277620">
              <w:rPr>
                <w:rFonts w:ascii="Times New Roman" w:hAnsi="Times New Roman" w:cs="Times New Roman"/>
                <w:sz w:val="20"/>
                <w:szCs w:val="20"/>
              </w:rPr>
              <w:t>дежи</w:t>
            </w:r>
            <w:proofErr w:type="spellEnd"/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0422F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ул. М. 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Горького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Детский мир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Техучилище</w:t>
            </w:r>
            <w:proofErr w:type="spellEnd"/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Школа № 27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2E76" w:rsidRPr="00277620"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12A7" w:rsidRPr="0027762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л. Маяковского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ул. Мичурина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КВД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Авт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заводское шоссе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 Южное шоссе,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Тр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угольник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21 квартал</w:t>
            </w:r>
            <w:r w:rsidR="006849AF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(обратное напра</w:t>
            </w:r>
            <w:r w:rsidR="006849AF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6849AF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ление)</w:t>
            </w:r>
            <w:r w:rsidR="001E4667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Северо-</w:t>
            </w:r>
            <w:r w:rsidR="00EB5638" w:rsidRPr="00277620">
              <w:rPr>
                <w:rFonts w:ascii="Times New Roman" w:hAnsi="Times New Roman" w:cs="Times New Roman"/>
                <w:sz w:val="20"/>
                <w:szCs w:val="20"/>
              </w:rPr>
              <w:t>Восточная</w:t>
            </w:r>
            <w:r w:rsidR="00BA12A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ул. Л. Яшина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B5638" w:rsidRPr="00277620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70 лет Октября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Рябино</w:t>
            </w:r>
            <w:r w:rsidR="00990A0C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вый б-р, </w:t>
            </w:r>
            <w:r w:rsidR="00183E13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ул.</w:t>
            </w:r>
            <w:r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Тополиная</w:t>
            </w:r>
            <w:r w:rsidR="00C51A94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</w:t>
            </w:r>
            <w:r w:rsidR="001E4667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C51A94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Магазин</w:t>
            </w:r>
            <w:proofErr w:type="gramEnd"/>
            <w:r w:rsid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="00C51A94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Мир продуктов (обратное направление), </w:t>
            </w:r>
            <w:r w:rsidR="00A5381C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Цветной б-р, </w:t>
            </w:r>
            <w:r w:rsidR="00C51A94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19 квартал (обратное направление), </w:t>
            </w:r>
            <w:r w:rsidR="00BF5AF3" w:rsidRPr="00277620">
              <w:rPr>
                <w:rFonts w:ascii="Times New Roman" w:hAnsi="Times New Roman" w:cs="Times New Roman"/>
                <w:sz w:val="20"/>
                <w:szCs w:val="20"/>
              </w:rPr>
              <w:t>Студенческая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F5AF3" w:rsidRPr="0027762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афе Встр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Дом офицеров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15 квартал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ТВВКИСУ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Лесо</w:t>
            </w:r>
            <w:r w:rsidR="000030FB">
              <w:rPr>
                <w:rFonts w:ascii="Times New Roman" w:hAnsi="Times New Roman" w:cs="Times New Roman"/>
                <w:sz w:val="20"/>
                <w:szCs w:val="20"/>
              </w:rPr>
              <w:t>питомник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Театральная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4 квартал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к/т Ставрополь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>, Т</w:t>
            </w:r>
            <w:r w:rsidR="00197C56" w:rsidRPr="00277620">
              <w:rPr>
                <w:rFonts w:ascii="Times New Roman" w:hAnsi="Times New Roman" w:cs="Times New Roman"/>
                <w:sz w:val="20"/>
                <w:szCs w:val="20"/>
              </w:rPr>
              <w:t>елецентр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3б квартал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7 квартал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Детский мир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8 квартал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б-р </w:t>
            </w:r>
            <w:proofErr w:type="spellStart"/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денного</w:t>
            </w:r>
            <w:proofErr w:type="spellEnd"/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Дворец Спорта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ул. Революцио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0422F" w:rsidRPr="00277620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0422F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Стадио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н Торпедо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СК Олимп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Запа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ный пляж</w:t>
            </w:r>
            <w:proofErr w:type="gramEnd"/>
          </w:p>
        </w:tc>
        <w:tc>
          <w:tcPr>
            <w:tcW w:w="2041" w:type="dxa"/>
          </w:tcPr>
          <w:p w:rsidR="0044370F" w:rsidRDefault="001022E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Баныкина –</w:t>
            </w:r>
          </w:p>
          <w:p w:rsidR="00183E13" w:rsidRPr="0094238B" w:rsidRDefault="001022E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Родины –</w:t>
            </w:r>
          </w:p>
          <w:p w:rsidR="00E001E2" w:rsidRDefault="001022E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Республиканская – </w:t>
            </w:r>
          </w:p>
          <w:p w:rsidR="00A0422F" w:rsidRPr="0094238B" w:rsidRDefault="001022E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Белорусская </w:t>
            </w:r>
            <w:r w:rsidR="00A0422F" w:rsidRPr="0094238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190741" w:rsidRDefault="001022E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– </w:t>
            </w:r>
          </w:p>
          <w:p w:rsidR="004836AD" w:rsidRDefault="001022E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="00190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Маркса –</w:t>
            </w:r>
          </w:p>
          <w:p w:rsidR="009A0062" w:rsidRDefault="00990A0C" w:rsidP="00F479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0A0C">
              <w:rPr>
                <w:rFonts w:ascii="Times New Roman" w:hAnsi="Times New Roman" w:cs="Times New Roman"/>
                <w:i/>
                <w:sz w:val="20"/>
                <w:szCs w:val="20"/>
              </w:rPr>
              <w:t>Мира –</w:t>
            </w:r>
          </w:p>
          <w:p w:rsidR="004836AD" w:rsidRDefault="001022EF" w:rsidP="00F479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i/>
                <w:sz w:val="20"/>
                <w:szCs w:val="20"/>
              </w:rPr>
              <w:t>Победы –</w:t>
            </w:r>
          </w:p>
          <w:p w:rsidR="0044370F" w:rsidRDefault="001022EF" w:rsidP="00F479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i/>
                <w:sz w:val="20"/>
                <w:szCs w:val="20"/>
              </w:rPr>
              <w:t>Гагарина</w:t>
            </w:r>
          </w:p>
          <w:p w:rsidR="0044370F" w:rsidRDefault="00C07C18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i/>
                <w:sz w:val="20"/>
                <w:szCs w:val="20"/>
              </w:rPr>
              <w:t>(обратно Гагарина – К.</w:t>
            </w:r>
            <w:r w:rsidR="001907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i/>
                <w:sz w:val="20"/>
                <w:szCs w:val="20"/>
              </w:rPr>
              <w:t>Маркса</w:t>
            </w:r>
            <w:proofErr w:type="gramStart"/>
            <w:r w:rsidR="005E34EF" w:rsidRPr="001907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proofErr w:type="gramEnd"/>
            <w:r w:rsidR="001022EF" w:rsidRPr="0094238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44370F" w:rsidRDefault="001022E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Ленина –</w:t>
            </w:r>
          </w:p>
          <w:p w:rsidR="00B7329D" w:rsidRDefault="001022E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Мичурина –</w:t>
            </w:r>
          </w:p>
          <w:p w:rsidR="00190741" w:rsidRDefault="001022E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Автозаводское шоссе – Южное шоссе </w:t>
            </w:r>
            <w:r w:rsidR="005B60A6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3E13" w:rsidRPr="0094238B" w:rsidRDefault="00C22E8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="00190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Яшина –</w:t>
            </w:r>
          </w:p>
          <w:p w:rsidR="00A0422F" w:rsidRPr="0094238B" w:rsidRDefault="00C22E8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70 лет Октября –</w:t>
            </w:r>
          </w:p>
          <w:p w:rsidR="00A0422F" w:rsidRPr="0094238B" w:rsidRDefault="00C22E8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Ворошилова –</w:t>
            </w:r>
          </w:p>
          <w:p w:rsidR="00250B10" w:rsidRDefault="00C22E8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B7329D" w:rsidRDefault="00C22E8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  <w:r w:rsidR="00250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Разина –</w:t>
            </w:r>
          </w:p>
          <w:p w:rsidR="00A0422F" w:rsidRPr="0094238B" w:rsidRDefault="00C22E8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</w:p>
          <w:p w:rsidR="001022EF" w:rsidRPr="0094238B" w:rsidRDefault="00C22E8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Спор</w:t>
            </w:r>
            <w:r w:rsidR="00F00360" w:rsidRPr="0094238B">
              <w:rPr>
                <w:rFonts w:ascii="Times New Roman" w:hAnsi="Times New Roman" w:cs="Times New Roman"/>
                <w:sz w:val="20"/>
                <w:szCs w:val="20"/>
              </w:rPr>
              <w:t>тивная</w:t>
            </w:r>
          </w:p>
        </w:tc>
        <w:tc>
          <w:tcPr>
            <w:tcW w:w="709" w:type="dxa"/>
          </w:tcPr>
          <w:p w:rsidR="001022EF" w:rsidRPr="0094238B" w:rsidRDefault="00E9022B" w:rsidP="00E34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823" w:type="dxa"/>
            <w:textDirection w:val="btLr"/>
            <w:vAlign w:val="center"/>
          </w:tcPr>
          <w:p w:rsidR="001022EF" w:rsidRPr="0094238B" w:rsidRDefault="001022EF" w:rsidP="006C0F9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1022EF" w:rsidRPr="0094238B" w:rsidRDefault="001022EF" w:rsidP="006C0F9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 w:rsidR="00332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1022EF" w:rsidRPr="0094238B" w:rsidRDefault="001022EF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E8322E" w:rsidRPr="0094238B" w:rsidRDefault="00306EDD" w:rsidP="00987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1022EF" w:rsidRPr="0094238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92B1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8322E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СК – </w:t>
            </w:r>
            <w:r w:rsidR="00292B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87D5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E9022B" w:rsidRPr="00D0233B" w:rsidRDefault="00D0233B" w:rsidP="00D023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4" w:type="dxa"/>
          </w:tcPr>
          <w:p w:rsidR="001022EF" w:rsidRPr="0094238B" w:rsidRDefault="00410121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2" w:type="dxa"/>
          </w:tcPr>
          <w:p w:rsidR="005B60A6" w:rsidRDefault="00D81223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A0422F" w:rsidRPr="0094238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E5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22C0" w:rsidRDefault="00F00360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81223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Тольяттинское </w:t>
            </w:r>
          </w:p>
          <w:p w:rsidR="00D81223" w:rsidRPr="0094238B" w:rsidRDefault="00D81223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3258D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сажирское 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тотранспортное предприятие № 3</w:t>
            </w:r>
            <w:r w:rsidR="00F00360" w:rsidRPr="009423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81223" w:rsidRPr="0094238B" w:rsidRDefault="00D81223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D81223" w:rsidRPr="0094238B" w:rsidRDefault="00D81223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D81223" w:rsidRPr="0094238B" w:rsidRDefault="00D81223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183E13" w:rsidRDefault="00D81223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  <w:p w:rsidR="00BC5DA9" w:rsidRPr="0094238B" w:rsidRDefault="00BC5DA9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D4D" w:rsidRPr="0094238B" w:rsidTr="00CE5B5D">
        <w:trPr>
          <w:trHeight w:val="1134"/>
        </w:trPr>
        <w:tc>
          <w:tcPr>
            <w:tcW w:w="567" w:type="dxa"/>
          </w:tcPr>
          <w:p w:rsidR="00F02D4D" w:rsidRPr="0094238B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02D4D" w:rsidRPr="0094238B" w:rsidRDefault="00F952DA" w:rsidP="00F9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</w:t>
            </w:r>
          </w:p>
        </w:tc>
        <w:tc>
          <w:tcPr>
            <w:tcW w:w="2125" w:type="dxa"/>
          </w:tcPr>
          <w:p w:rsidR="00F02D4D" w:rsidRPr="0094238B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Бетонная –</w:t>
            </w:r>
          </w:p>
          <w:p w:rsidR="00F02D4D" w:rsidRPr="0094238B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Фосфор</w:t>
            </w:r>
          </w:p>
        </w:tc>
        <w:tc>
          <w:tcPr>
            <w:tcW w:w="3798" w:type="dxa"/>
          </w:tcPr>
          <w:p w:rsidR="00F02D4D" w:rsidRPr="0044370F" w:rsidRDefault="00F02D4D" w:rsidP="00683CB9">
            <w:pPr>
              <w:ind w:left="2" w:right="75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Бетонная, Опытный завод,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конова,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Гидротех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ическая, </w:t>
            </w:r>
            <w:r w:rsidRPr="00D176AD">
              <w:rPr>
                <w:rFonts w:ascii="Times New Roman" w:hAnsi="Times New Roman" w:cs="Times New Roman"/>
                <w:i/>
                <w:sz w:val="20"/>
                <w:szCs w:val="20"/>
              </w:rPr>
              <w:t>Вертикаль (прямое направ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</w:t>
            </w:r>
            <w:r w:rsidRPr="00D176AD">
              <w:rPr>
                <w:rFonts w:ascii="Times New Roman" w:hAnsi="Times New Roman" w:cs="Times New Roman"/>
                <w:i/>
                <w:sz w:val="20"/>
                <w:szCs w:val="20"/>
              </w:rPr>
              <w:t>ение),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карова,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Вокзальная,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Куйбышева, Шк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ла №14,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 w:rsidR="00F83E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Жигулевско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море, УТЭП, Рынок, АТК </w:t>
            </w:r>
            <w:r w:rsidR="00F83E3B">
              <w:rPr>
                <w:rFonts w:ascii="Times New Roman" w:hAnsi="Times New Roman" w:cs="Times New Roman"/>
                <w:sz w:val="20"/>
                <w:szCs w:val="20"/>
              </w:rPr>
              <w:t>КуЭСП, Молокоза</w:t>
            </w:r>
            <w:r w:rsidR="00E001E2" w:rsidRPr="0044370F">
              <w:rPr>
                <w:rFonts w:ascii="Times New Roman" w:hAnsi="Times New Roman" w:cs="Times New Roman"/>
                <w:sz w:val="20"/>
                <w:szCs w:val="20"/>
              </w:rPr>
              <w:t>вод,</w:t>
            </w:r>
            <w:r w:rsidR="00E001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01E2"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E001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01E2" w:rsidRPr="0044370F">
              <w:rPr>
                <w:rFonts w:ascii="Times New Roman" w:hAnsi="Times New Roman" w:cs="Times New Roman"/>
                <w:sz w:val="20"/>
                <w:szCs w:val="20"/>
              </w:rPr>
              <w:t>Громо</w:t>
            </w:r>
            <w:r w:rsidR="00493743">
              <w:rPr>
                <w:rFonts w:ascii="Times New Roman" w:hAnsi="Times New Roman" w:cs="Times New Roman"/>
                <w:sz w:val="20"/>
                <w:szCs w:val="20"/>
              </w:rPr>
              <w:t xml:space="preserve">вой, </w:t>
            </w:r>
            <w:r w:rsidR="00493743"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4937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3743"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Механизаторов, </w:t>
            </w:r>
            <w:proofErr w:type="spellStart"/>
            <w:r w:rsidR="00493743" w:rsidRPr="0044370F">
              <w:rPr>
                <w:rFonts w:ascii="Times New Roman" w:hAnsi="Times New Roman" w:cs="Times New Roman"/>
                <w:sz w:val="20"/>
                <w:szCs w:val="20"/>
              </w:rPr>
              <w:t>Спецавт</w:t>
            </w:r>
            <w:r w:rsidR="00493743"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93743" w:rsidRPr="0044370F">
              <w:rPr>
                <w:rFonts w:ascii="Times New Roman" w:hAnsi="Times New Roman" w:cs="Times New Roman"/>
                <w:sz w:val="20"/>
                <w:szCs w:val="20"/>
              </w:rPr>
              <w:t>хозяй</w:t>
            </w:r>
            <w:r w:rsidR="00237325">
              <w:rPr>
                <w:rFonts w:ascii="Times New Roman" w:hAnsi="Times New Roman" w:cs="Times New Roman"/>
                <w:sz w:val="20"/>
                <w:szCs w:val="20"/>
              </w:rPr>
              <w:t>-ство</w:t>
            </w:r>
            <w:proofErr w:type="spellEnd"/>
            <w:r w:rsidR="00237325">
              <w:rPr>
                <w:rFonts w:ascii="Times New Roman" w:hAnsi="Times New Roman" w:cs="Times New Roman"/>
                <w:sz w:val="20"/>
                <w:szCs w:val="20"/>
              </w:rPr>
              <w:t xml:space="preserve">, НТБ, </w:t>
            </w:r>
            <w:proofErr w:type="spellStart"/>
            <w:r w:rsidR="00237325">
              <w:rPr>
                <w:rFonts w:ascii="Times New Roman" w:hAnsi="Times New Roman" w:cs="Times New Roman"/>
                <w:sz w:val="20"/>
                <w:szCs w:val="20"/>
              </w:rPr>
              <w:t>Информцентр</w:t>
            </w:r>
            <w:proofErr w:type="spellEnd"/>
            <w:r w:rsidR="00237325">
              <w:rPr>
                <w:rFonts w:ascii="Times New Roman" w:hAnsi="Times New Roman" w:cs="Times New Roman"/>
                <w:sz w:val="20"/>
                <w:szCs w:val="20"/>
              </w:rPr>
              <w:t>, Полите</w:t>
            </w:r>
            <w:r w:rsidR="0023732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237325">
              <w:rPr>
                <w:rFonts w:ascii="Times New Roman" w:hAnsi="Times New Roman" w:cs="Times New Roman"/>
                <w:sz w:val="20"/>
                <w:szCs w:val="20"/>
              </w:rPr>
              <w:t xml:space="preserve">нический колледж, </w:t>
            </w:r>
            <w:proofErr w:type="spellStart"/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>Военпроект</w:t>
            </w:r>
            <w:proofErr w:type="spellEnd"/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>, ВЦМ, 3-я про</w:t>
            </w:r>
            <w:r w:rsidR="0023732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 xml:space="preserve">одная ВЦМ, </w:t>
            </w:r>
            <w:r w:rsidR="00237325">
              <w:rPr>
                <w:rFonts w:ascii="Times New Roman" w:hAnsi="Times New Roman" w:cs="Times New Roman"/>
                <w:sz w:val="20"/>
                <w:szCs w:val="20"/>
              </w:rPr>
              <w:t xml:space="preserve">Хим. колледж, </w:t>
            </w:r>
            <w:proofErr w:type="spellStart"/>
            <w:r w:rsidR="00237325">
              <w:rPr>
                <w:rFonts w:ascii="Times New Roman" w:hAnsi="Times New Roman" w:cs="Times New Roman"/>
                <w:sz w:val="20"/>
                <w:szCs w:val="20"/>
              </w:rPr>
              <w:t>Синте</w:t>
            </w:r>
            <w:r w:rsidR="0023732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37325">
              <w:rPr>
                <w:rFonts w:ascii="Times New Roman" w:hAnsi="Times New Roman" w:cs="Times New Roman"/>
                <w:sz w:val="20"/>
                <w:szCs w:val="20"/>
              </w:rPr>
              <w:t>каучук</w:t>
            </w:r>
            <w:proofErr w:type="spellEnd"/>
            <w:r w:rsidR="00237325">
              <w:rPr>
                <w:rFonts w:ascii="Times New Roman" w:hAnsi="Times New Roman" w:cs="Times New Roman"/>
                <w:sz w:val="20"/>
                <w:szCs w:val="20"/>
              </w:rPr>
              <w:t>, ТГАТК, ТЭЦ, КАТЗ</w:t>
            </w:r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>Химэнерг</w:t>
            </w:r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>строй</w:t>
            </w:r>
            <w:proofErr w:type="spellEnd"/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>, Фосфор</w:t>
            </w:r>
            <w:proofErr w:type="gramEnd"/>
          </w:p>
        </w:tc>
        <w:tc>
          <w:tcPr>
            <w:tcW w:w="2041" w:type="dxa"/>
          </w:tcPr>
          <w:p w:rsidR="00F02D4D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Никонова –</w:t>
            </w:r>
          </w:p>
          <w:p w:rsidR="00F02D4D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Шлюзовая –</w:t>
            </w:r>
          </w:p>
          <w:p w:rsidR="00F02D4D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Гидротехническая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– Куйбышева –</w:t>
            </w:r>
          </w:p>
          <w:p w:rsidR="00F02D4D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Трасса М5 –</w:t>
            </w:r>
          </w:p>
          <w:p w:rsidR="00493743" w:rsidRDefault="00F02D4D" w:rsidP="00AD7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Громовой –</w:t>
            </w:r>
            <w:r w:rsidR="00493743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37325" w:rsidRDefault="00493743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Кунеевская –</w:t>
            </w:r>
            <w:r w:rsidR="00237325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37325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Комсомольская –</w:t>
            </w:r>
          </w:p>
          <w:p w:rsidR="00F02D4D" w:rsidRPr="0094238B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Новозаводская</w:t>
            </w:r>
          </w:p>
        </w:tc>
        <w:tc>
          <w:tcPr>
            <w:tcW w:w="709" w:type="dxa"/>
          </w:tcPr>
          <w:p w:rsidR="00F02D4D" w:rsidRPr="0094238B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823" w:type="dxa"/>
            <w:textDirection w:val="btLr"/>
            <w:vAlign w:val="center"/>
          </w:tcPr>
          <w:p w:rsidR="00F02D4D" w:rsidRPr="0094238B" w:rsidRDefault="006B2F6E" w:rsidP="00683CB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AE5301" w:rsidRPr="0094238B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AE5301" w:rsidRPr="0094238B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="00F02D4D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gramStart"/>
            <w:r w:rsidR="00F308BC">
              <w:rPr>
                <w:rFonts w:ascii="Times New Roman" w:hAnsi="Times New Roman" w:cs="Times New Roman"/>
                <w:sz w:val="20"/>
                <w:szCs w:val="20"/>
              </w:rPr>
              <w:t>уст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ановленных</w:t>
            </w:r>
            <w:proofErr w:type="gramEnd"/>
            <w:r w:rsidR="00F02D4D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F02D4D" w:rsidRPr="00E7565D" w:rsidRDefault="00F02D4D" w:rsidP="00F308BC">
            <w:pPr>
              <w:ind w:left="113" w:right="113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683CB9">
              <w:rPr>
                <w:rFonts w:ascii="Times New Roman" w:hAnsi="Times New Roman" w:cs="Times New Roman"/>
                <w:sz w:val="20"/>
                <w:szCs w:val="17"/>
              </w:rPr>
              <w:t xml:space="preserve">По </w:t>
            </w:r>
            <w:r w:rsidR="00E7565D" w:rsidRPr="00683CB9">
              <w:rPr>
                <w:rFonts w:ascii="Times New Roman" w:hAnsi="Times New Roman" w:cs="Times New Roman"/>
                <w:sz w:val="20"/>
                <w:szCs w:val="17"/>
              </w:rPr>
              <w:t xml:space="preserve">нерегулируемым </w:t>
            </w:r>
            <w:r w:rsidRPr="00683CB9">
              <w:rPr>
                <w:rFonts w:ascii="Times New Roman" w:hAnsi="Times New Roman" w:cs="Times New Roman"/>
                <w:sz w:val="20"/>
                <w:szCs w:val="17"/>
              </w:rPr>
              <w:t>тарифам</w:t>
            </w:r>
          </w:p>
        </w:tc>
        <w:tc>
          <w:tcPr>
            <w:tcW w:w="1020" w:type="dxa"/>
          </w:tcPr>
          <w:p w:rsidR="00F02D4D" w:rsidRPr="008033D4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3D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F02D4D" w:rsidRPr="008033D4" w:rsidRDefault="00F02D4D" w:rsidP="00683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3D4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83CB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850" w:type="dxa"/>
          </w:tcPr>
          <w:p w:rsidR="00F02D4D" w:rsidRPr="00A76D4D" w:rsidRDefault="00F02D4D" w:rsidP="002373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ЕВРО-3</w:t>
            </w:r>
          </w:p>
          <w:p w:rsidR="00F02D4D" w:rsidRPr="00A76D4D" w:rsidRDefault="00F02D4D" w:rsidP="00237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02D4D" w:rsidRPr="0094238B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2" w:type="dxa"/>
          </w:tcPr>
          <w:p w:rsidR="00F02D4D" w:rsidRDefault="00F02D4D" w:rsidP="00F02D4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</w:p>
          <w:p w:rsidR="00F02D4D" w:rsidRDefault="00F02D4D" w:rsidP="00F02D4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«Альянс»</w:t>
            </w:r>
          </w:p>
          <w:p w:rsidR="00F02D4D" w:rsidRDefault="00F02D4D" w:rsidP="00F02D4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445054, </w:t>
            </w:r>
          </w:p>
          <w:p w:rsidR="00F02D4D" w:rsidRDefault="00F02D4D" w:rsidP="00F02D4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</w:t>
            </w:r>
          </w:p>
          <w:p w:rsidR="00493743" w:rsidRDefault="00F02D4D" w:rsidP="0049374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  <w:r w:rsidR="004937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93743" w:rsidRDefault="00493743" w:rsidP="0049374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Карбышева,</w:t>
            </w:r>
          </w:p>
          <w:p w:rsidR="00F02D4D" w:rsidRPr="0094238B" w:rsidRDefault="00493743" w:rsidP="0049374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16-113</w:t>
            </w:r>
          </w:p>
        </w:tc>
      </w:tr>
    </w:tbl>
    <w:p w:rsidR="00237325" w:rsidRDefault="00237325" w:rsidP="00F02D4D">
      <w:pPr>
        <w:jc w:val="center"/>
        <w:rPr>
          <w:rFonts w:ascii="Times New Roman" w:hAnsi="Times New Roman" w:cs="Times New Roman"/>
          <w:sz w:val="20"/>
          <w:szCs w:val="20"/>
        </w:rPr>
        <w:sectPr w:rsidR="00237325" w:rsidSect="00493743">
          <w:headerReference w:type="default" r:id="rId9"/>
          <w:type w:val="continuous"/>
          <w:pgSz w:w="16838" w:h="11906" w:orient="landscape"/>
          <w:pgMar w:top="284" w:right="720" w:bottom="284" w:left="720" w:header="283" w:footer="170" w:gutter="0"/>
          <w:cols w:space="708"/>
          <w:titlePg/>
          <w:docGrid w:linePitch="360"/>
        </w:sectPr>
      </w:pPr>
    </w:p>
    <w:tbl>
      <w:tblPr>
        <w:tblStyle w:val="a3"/>
        <w:tblW w:w="15896" w:type="dxa"/>
        <w:tblInd w:w="28" w:type="dxa"/>
        <w:tblLayout w:type="fixed"/>
        <w:tblCellMar>
          <w:top w:w="28" w:type="dxa"/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566"/>
        <w:gridCol w:w="2130"/>
        <w:gridCol w:w="3792"/>
        <w:gridCol w:w="2041"/>
        <w:gridCol w:w="709"/>
        <w:gridCol w:w="822"/>
        <w:gridCol w:w="567"/>
        <w:gridCol w:w="1020"/>
        <w:gridCol w:w="850"/>
        <w:gridCol w:w="1133"/>
        <w:gridCol w:w="1701"/>
      </w:tblGrid>
      <w:tr w:rsidR="00CE5B5D" w:rsidRPr="006C0F9F" w:rsidTr="00E719D2">
        <w:trPr>
          <w:trHeight w:val="242"/>
          <w:tblHeader/>
        </w:trPr>
        <w:tc>
          <w:tcPr>
            <w:tcW w:w="565" w:type="dxa"/>
            <w:vAlign w:val="center"/>
          </w:tcPr>
          <w:p w:rsidR="00237325" w:rsidRPr="006C0F9F" w:rsidRDefault="00237325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6" w:type="dxa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0" w:type="dxa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92" w:type="dxa"/>
            <w:vAlign w:val="center"/>
          </w:tcPr>
          <w:p w:rsidR="00237325" w:rsidRPr="006C0F9F" w:rsidRDefault="00237325" w:rsidP="00962E1C">
            <w:pPr>
              <w:ind w:right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1" w:type="dxa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" w:type="dxa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0" w:type="dxa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3" w:type="dxa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vAlign w:val="center"/>
          </w:tcPr>
          <w:p w:rsidR="00237325" w:rsidRPr="006C0F9F" w:rsidRDefault="00237325" w:rsidP="0023732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9078C8" w:rsidRPr="0094238B" w:rsidTr="00E719D2">
        <w:trPr>
          <w:trHeight w:val="1134"/>
        </w:trPr>
        <w:tc>
          <w:tcPr>
            <w:tcW w:w="565" w:type="dxa"/>
            <w:vMerge w:val="restart"/>
          </w:tcPr>
          <w:p w:rsidR="009078C8" w:rsidRPr="0094238B" w:rsidRDefault="009078C8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  <w:vMerge w:val="restart"/>
          </w:tcPr>
          <w:p w:rsidR="009078C8" w:rsidRPr="00836206" w:rsidRDefault="009078C8" w:rsidP="0083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12</w:t>
            </w:r>
          </w:p>
        </w:tc>
        <w:tc>
          <w:tcPr>
            <w:tcW w:w="2130" w:type="dxa"/>
          </w:tcPr>
          <w:p w:rsidR="009078C8" w:rsidRPr="0094238B" w:rsidRDefault="009078C8" w:rsidP="00EF3AB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еатр Колесо –</w:t>
            </w:r>
          </w:p>
          <w:p w:rsidR="009078C8" w:rsidRPr="0094238B" w:rsidRDefault="009078C8" w:rsidP="001E46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2" w:type="dxa"/>
          </w:tcPr>
          <w:p w:rsidR="009078C8" w:rsidRPr="0094238B" w:rsidRDefault="009078C8" w:rsidP="00675F1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Театр Колесо, Больница, Дом Быта, </w:t>
            </w:r>
            <w:r w:rsidRPr="00F72915">
              <w:rPr>
                <w:rFonts w:ascii="Times New Roman" w:hAnsi="Times New Roman" w:cs="Times New Roman"/>
                <w:i/>
                <w:sz w:val="20"/>
                <w:szCs w:val="20"/>
              </w:rPr>
              <w:t>Го</w:t>
            </w:r>
            <w:r w:rsidRPr="00F72915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F729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сад (обратно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F729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72915">
              <w:rPr>
                <w:rFonts w:ascii="Times New Roman" w:hAnsi="Times New Roman" w:cs="Times New Roman"/>
                <w:i/>
                <w:sz w:val="20"/>
                <w:szCs w:val="20"/>
              </w:rPr>
              <w:t>к/т Ко</w:t>
            </w:r>
            <w:r w:rsidRPr="00F72915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F72915">
              <w:rPr>
                <w:rFonts w:ascii="Times New Roman" w:hAnsi="Times New Roman" w:cs="Times New Roman"/>
                <w:i/>
                <w:sz w:val="20"/>
                <w:szCs w:val="20"/>
              </w:rPr>
              <w:t>мос),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 Искусств, Индустриально-педагогический колледж, Школа № 4, ул. М.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Горького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Тех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>училище (обратное направление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</w:t>
            </w:r>
            <w:r w:rsidRPr="00FF2053">
              <w:rPr>
                <w:rFonts w:ascii="Times New Roman" w:hAnsi="Times New Roman" w:cs="Times New Roman"/>
                <w:sz w:val="20"/>
                <w:szCs w:val="20"/>
              </w:rPr>
              <w:t>к/т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Авангард, ул.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Крупской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Магазин Автолюбитель,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Мн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гопрофильная больница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Мичурина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КВД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аводское шоссе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Южное шо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Треугольник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21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19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18а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втопарковая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АвтоВАЗтранс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ВД,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сточное кольцо,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ВТОВАЗ-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ПТУ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36,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Управление кадров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Медсанчасть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3 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КВЦ</w:t>
            </w:r>
          </w:p>
        </w:tc>
        <w:tc>
          <w:tcPr>
            <w:tcW w:w="2041" w:type="dxa"/>
          </w:tcPr>
          <w:p w:rsidR="009078C8" w:rsidRDefault="009078C8" w:rsidP="00E9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Ленинградская –</w:t>
            </w:r>
          </w:p>
          <w:p w:rsidR="009078C8" w:rsidRDefault="009078C8" w:rsidP="00E9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 Маркса –</w:t>
            </w:r>
          </w:p>
          <w:p w:rsidR="009078C8" w:rsidRDefault="009078C8" w:rsidP="00E9540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Мира</w:t>
            </w:r>
          </w:p>
          <w:p w:rsidR="009078C8" w:rsidRPr="00DF140B" w:rsidRDefault="009078C8" w:rsidP="00E9540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Гагарина</w:t>
            </w:r>
            <w:r w:rsidRPr="00D8271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  <w:r w:rsidRPr="0019074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  <w:p w:rsidR="009078C8" w:rsidRDefault="009078C8" w:rsidP="00E9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Победы –</w:t>
            </w:r>
          </w:p>
          <w:p w:rsidR="009078C8" w:rsidRDefault="009078C8" w:rsidP="00E9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Горького –</w:t>
            </w:r>
          </w:p>
          <w:p w:rsidR="009078C8" w:rsidRDefault="009078C8" w:rsidP="00E9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9078C8" w:rsidRDefault="009078C8" w:rsidP="00E9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9078C8" w:rsidRPr="0094238B" w:rsidRDefault="009078C8" w:rsidP="00E9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 шоссе – Южное шоссе</w:t>
            </w:r>
          </w:p>
        </w:tc>
        <w:tc>
          <w:tcPr>
            <w:tcW w:w="709" w:type="dxa"/>
          </w:tcPr>
          <w:p w:rsidR="009078C8" w:rsidRPr="0094238B" w:rsidRDefault="009078C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9078C8" w:rsidRPr="0094238B" w:rsidRDefault="009078C8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078C8" w:rsidRPr="0094238B" w:rsidRDefault="009078C8" w:rsidP="006C0F9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</w:tcPr>
          <w:p w:rsidR="009078C8" w:rsidRPr="0094238B" w:rsidRDefault="009078C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9078C8" w:rsidRPr="0094238B" w:rsidRDefault="009078C8" w:rsidP="009C7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СК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</w:tcPr>
          <w:p w:rsidR="009078C8" w:rsidRPr="00683CB9" w:rsidRDefault="009078C8" w:rsidP="00683C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</w:tcPr>
          <w:p w:rsidR="009078C8" w:rsidRPr="0094238B" w:rsidRDefault="009078C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vMerge w:val="restart"/>
          </w:tcPr>
          <w:p w:rsidR="009078C8" w:rsidRDefault="009078C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78C8" w:rsidRDefault="009078C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9078C8" w:rsidRPr="0094238B" w:rsidRDefault="009078C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 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тотранспортное предприятие № 3»</w:t>
            </w:r>
          </w:p>
          <w:p w:rsidR="009078C8" w:rsidRPr="0094238B" w:rsidRDefault="009078C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9078C8" w:rsidRPr="0094238B" w:rsidRDefault="009078C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9078C8" w:rsidRPr="0094238B" w:rsidRDefault="009078C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9078C8" w:rsidRPr="0094238B" w:rsidRDefault="009078C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9078C8" w:rsidRPr="0094238B" w:rsidTr="00E719D2">
        <w:trPr>
          <w:trHeight w:val="1630"/>
        </w:trPr>
        <w:tc>
          <w:tcPr>
            <w:tcW w:w="565" w:type="dxa"/>
            <w:vMerge/>
          </w:tcPr>
          <w:p w:rsidR="009078C8" w:rsidRPr="0094238B" w:rsidRDefault="009078C8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078C8" w:rsidRPr="0094238B" w:rsidRDefault="009078C8" w:rsidP="0083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9078C8" w:rsidRPr="009078C8" w:rsidRDefault="009078C8" w:rsidP="009078C8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078C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* ОП КВД – </w:t>
            </w:r>
          </w:p>
          <w:p w:rsidR="009078C8" w:rsidRDefault="009078C8" w:rsidP="009078C8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078C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Технопарк </w:t>
            </w:r>
          </w:p>
          <w:p w:rsidR="009078C8" w:rsidRPr="0094238B" w:rsidRDefault="009078C8" w:rsidP="009078C8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9078C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Жигулевская</w:t>
            </w:r>
            <w:proofErr w:type="spellEnd"/>
            <w:r w:rsidRPr="009078C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долина</w:t>
            </w:r>
          </w:p>
        </w:tc>
        <w:tc>
          <w:tcPr>
            <w:tcW w:w="3792" w:type="dxa"/>
          </w:tcPr>
          <w:p w:rsidR="009078C8" w:rsidRDefault="009078C8" w:rsidP="00675F1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78C8">
              <w:rPr>
                <w:rFonts w:ascii="Times New Roman" w:hAnsi="Times New Roman" w:cs="Times New Roman"/>
                <w:sz w:val="20"/>
                <w:szCs w:val="20"/>
              </w:rPr>
              <w:t>КВД, Автозаводское шоссе, Южное шо</w:t>
            </w:r>
            <w:r w:rsidRPr="009078C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078C8">
              <w:rPr>
                <w:rFonts w:ascii="Times New Roman" w:hAnsi="Times New Roman" w:cs="Times New Roman"/>
                <w:sz w:val="20"/>
                <w:szCs w:val="20"/>
              </w:rPr>
              <w:t>се, Треугольник, 21 квартал, 20 квартал, 19 квартал, Обводное шоссе,</w:t>
            </w:r>
            <w:r w:rsidRPr="009078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078C8">
              <w:rPr>
                <w:rFonts w:ascii="Times New Roman" w:hAnsi="Times New Roman" w:cs="Times New Roman"/>
                <w:sz w:val="20"/>
                <w:szCs w:val="20"/>
              </w:rPr>
              <w:t>18а квартал, Автопарковая, АвтоВАЗтранс, УВД, В</w:t>
            </w:r>
            <w:r w:rsidRPr="009078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78C8">
              <w:rPr>
                <w:rFonts w:ascii="Times New Roman" w:hAnsi="Times New Roman" w:cs="Times New Roman"/>
                <w:sz w:val="20"/>
                <w:szCs w:val="20"/>
              </w:rPr>
              <w:t xml:space="preserve">сточное кольцо, АВТОВАЗ-ТО, СПТУ № 36, Управление кадров, Медсанчасть, 7 вставка, 5 вставка, 3 вставка, 1 вставка, КВЦ, </w:t>
            </w:r>
            <w:proofErr w:type="spellStart"/>
            <w:r w:rsidRPr="009078C8">
              <w:rPr>
                <w:rFonts w:ascii="Times New Roman" w:hAnsi="Times New Roman" w:cs="Times New Roman"/>
                <w:sz w:val="20"/>
                <w:szCs w:val="20"/>
              </w:rPr>
              <w:t>Жигулевская</w:t>
            </w:r>
            <w:proofErr w:type="spellEnd"/>
            <w:r w:rsidRPr="009078C8">
              <w:rPr>
                <w:rFonts w:ascii="Times New Roman" w:hAnsi="Times New Roman" w:cs="Times New Roman"/>
                <w:sz w:val="20"/>
                <w:szCs w:val="20"/>
              </w:rPr>
              <w:t xml:space="preserve"> долина</w:t>
            </w:r>
            <w:proofErr w:type="gramEnd"/>
          </w:p>
        </w:tc>
        <w:tc>
          <w:tcPr>
            <w:tcW w:w="2041" w:type="dxa"/>
          </w:tcPr>
          <w:p w:rsidR="009078C8" w:rsidRPr="009078C8" w:rsidRDefault="009078C8" w:rsidP="009078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 шоссе</w:t>
            </w:r>
          </w:p>
          <w:p w:rsidR="009078C8" w:rsidRPr="0094238B" w:rsidRDefault="009078C8" w:rsidP="009078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Южное шоссе </w:t>
            </w:r>
          </w:p>
        </w:tc>
        <w:tc>
          <w:tcPr>
            <w:tcW w:w="709" w:type="dxa"/>
          </w:tcPr>
          <w:p w:rsidR="009078C8" w:rsidRDefault="009078C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8C8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22" w:type="dxa"/>
            <w:vMerge/>
            <w:textDirection w:val="btLr"/>
            <w:vAlign w:val="center"/>
          </w:tcPr>
          <w:p w:rsidR="009078C8" w:rsidRPr="0094238B" w:rsidRDefault="009078C8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078C8" w:rsidRPr="0094238B" w:rsidRDefault="009078C8" w:rsidP="006C0F9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78C8" w:rsidRPr="0094238B" w:rsidRDefault="009078C8" w:rsidP="00907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9078C8" w:rsidRPr="0094238B" w:rsidRDefault="009078C8" w:rsidP="00907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СК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</w:tcPr>
          <w:p w:rsidR="009078C8" w:rsidRDefault="009078C8" w:rsidP="00683C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</w:tcPr>
          <w:p w:rsidR="009078C8" w:rsidRDefault="009078C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8C8">
              <w:rPr>
                <w:rFonts w:ascii="Times New Roman" w:hAnsi="Times New Roman" w:cs="Times New Roman"/>
                <w:sz w:val="20"/>
                <w:szCs w:val="20"/>
              </w:rPr>
              <w:t>25.12.2017</w:t>
            </w:r>
          </w:p>
        </w:tc>
        <w:tc>
          <w:tcPr>
            <w:tcW w:w="1701" w:type="dxa"/>
            <w:vMerge/>
          </w:tcPr>
          <w:p w:rsidR="009078C8" w:rsidRPr="0094238B" w:rsidRDefault="009078C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B5D" w:rsidRPr="0094238B" w:rsidTr="00E719D2">
        <w:trPr>
          <w:trHeight w:val="1784"/>
        </w:trPr>
        <w:tc>
          <w:tcPr>
            <w:tcW w:w="565" w:type="dxa"/>
          </w:tcPr>
          <w:p w:rsidR="00237325" w:rsidRPr="0094238B" w:rsidRDefault="00237325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</w:tcPr>
          <w:p w:rsidR="00237325" w:rsidRPr="0094238B" w:rsidRDefault="00237325" w:rsidP="00EE5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13</w:t>
            </w:r>
          </w:p>
        </w:tc>
        <w:tc>
          <w:tcPr>
            <w:tcW w:w="2130" w:type="dxa"/>
          </w:tcPr>
          <w:p w:rsidR="00237325" w:rsidRPr="0094238B" w:rsidRDefault="0023732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Белорусская –</w:t>
            </w:r>
          </w:p>
          <w:p w:rsidR="00237325" w:rsidRPr="0094238B" w:rsidRDefault="00237325" w:rsidP="00BF5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тадион Торпедо</w:t>
            </w:r>
          </w:p>
        </w:tc>
        <w:tc>
          <w:tcPr>
            <w:tcW w:w="3792" w:type="dxa"/>
            <w:shd w:val="clear" w:color="auto" w:fill="auto"/>
          </w:tcPr>
          <w:p w:rsidR="00237325" w:rsidRPr="00237325" w:rsidRDefault="00237325" w:rsidP="00962E1C">
            <w:pPr>
              <w:spacing w:line="228" w:lineRule="auto"/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Белорусская, Стадион Строитель, А</w:t>
            </w:r>
            <w:r w:rsidR="00745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товокзал, ТПИ, Театр Колесо, Больница, Дом быта, </w:t>
            </w:r>
            <w:r w:rsidRPr="00745F9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Горсад (обратно Гостиница Волга, к/т Космос)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Площадь Искусств, Индустриально-педагогический колледж, Школа № 4, ул. М. Горького, Детский мир, </w:t>
            </w:r>
            <w:proofErr w:type="spellStart"/>
            <w:r w:rsidRPr="00745F9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Техучилище</w:t>
            </w:r>
            <w:proofErr w:type="spellEnd"/>
            <w:r w:rsidRPr="00745F9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(обратное направление)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к/т Авангард, ул. Крупской, Магазин Авт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любитель, Многопрофильная больница, ул. Мичурина, КВД, Автозаводское шоссе, Южное шоссе, Треугольник, 21 квартал, 20 квартал, 19 квартал, </w:t>
            </w:r>
            <w:r w:rsidR="00F76316"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18а квартал, Автопарковая</w:t>
            </w:r>
            <w:proofErr w:type="gramEnd"/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ранс, УВД, 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>Восточное кольцо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</w:t>
            </w:r>
            <w:proofErr w:type="spellEnd"/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Южная база, Рынок, 1-ое ко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плексное общежитие, 2-ое комплексное общежитие, ул. Свердлова, Молодёжный центр, Преображенский собор, </w:t>
            </w:r>
            <w:proofErr w:type="spellStart"/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ДКиТ</w:t>
            </w:r>
            <w:proofErr w:type="spellEnd"/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 Салют, Парк Победы, Дворец Спорта, б-р </w:t>
            </w:r>
            <w:proofErr w:type="spellStart"/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Буденного</w:t>
            </w:r>
            <w:proofErr w:type="spellEnd"/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8 квартал, к/т Юность, Детский городок, Профилакторий Прил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сье, Лыжная база, Набережная, Лесопа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ковое шоссе, ул. Спортивная, Вега, ул. Революционная, Стадион Торпедо</w:t>
            </w:r>
            <w:proofErr w:type="gramEnd"/>
          </w:p>
        </w:tc>
        <w:tc>
          <w:tcPr>
            <w:tcW w:w="2041" w:type="dxa"/>
          </w:tcPr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Баныкина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Родины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Республиканская – Белорусская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Ленинградская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 Маркса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Мира</w:t>
            </w:r>
          </w:p>
          <w:p w:rsidR="00237325" w:rsidRPr="00DF140B" w:rsidRDefault="00237325" w:rsidP="00E9540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Гагарина</w:t>
            </w:r>
            <w:r w:rsidRPr="00D8271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Победы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Горького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Ленина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50 лет Октября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Автозаводское шоссе – Южное шоссе – 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Борковская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Юбилейная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Жукова –</w:t>
            </w:r>
          </w:p>
          <w:p w:rsidR="00237325" w:rsidRPr="0094238B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</w:p>
        </w:tc>
        <w:tc>
          <w:tcPr>
            <w:tcW w:w="709" w:type="dxa"/>
          </w:tcPr>
          <w:p w:rsidR="00237325" w:rsidRPr="0094238B" w:rsidRDefault="0023732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</w:tc>
        <w:tc>
          <w:tcPr>
            <w:tcW w:w="822" w:type="dxa"/>
            <w:textDirection w:val="btLr"/>
            <w:vAlign w:val="center"/>
          </w:tcPr>
          <w:p w:rsidR="00237325" w:rsidRPr="0094238B" w:rsidRDefault="00237325" w:rsidP="00745F9D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237325" w:rsidRPr="0094238B" w:rsidRDefault="00237325" w:rsidP="00745F9D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 w:rsidR="00234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237325" w:rsidRPr="0094238B" w:rsidRDefault="0023732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37325" w:rsidRPr="0094238B" w:rsidRDefault="00237325" w:rsidP="00292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СК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237325" w:rsidRPr="00E730D5" w:rsidRDefault="00E730D5" w:rsidP="00E730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3" w:type="dxa"/>
          </w:tcPr>
          <w:p w:rsidR="00237325" w:rsidRPr="0094238B" w:rsidRDefault="0023732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237325" w:rsidRDefault="0023732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</w:p>
          <w:p w:rsidR="00237325" w:rsidRDefault="0023732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237325" w:rsidRPr="0094238B" w:rsidRDefault="0023732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 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тотранспортное предприятие № 3» </w:t>
            </w:r>
          </w:p>
          <w:p w:rsidR="00237325" w:rsidRPr="0094238B" w:rsidRDefault="0023732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237325" w:rsidRPr="0094238B" w:rsidRDefault="0023732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237325" w:rsidRPr="0094238B" w:rsidRDefault="0023732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237325" w:rsidRPr="0094238B" w:rsidRDefault="0023732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E719D2">
        <w:trPr>
          <w:trHeight w:val="2065"/>
        </w:trPr>
        <w:tc>
          <w:tcPr>
            <w:tcW w:w="565" w:type="dxa"/>
          </w:tcPr>
          <w:p w:rsidR="000A6148" w:rsidRPr="0094238B" w:rsidRDefault="000A6148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566" w:type="dxa"/>
          </w:tcPr>
          <w:p w:rsidR="000A6148" w:rsidRPr="0094238B" w:rsidRDefault="00D514FE" w:rsidP="00D51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</w:t>
            </w:r>
          </w:p>
        </w:tc>
        <w:tc>
          <w:tcPr>
            <w:tcW w:w="2130" w:type="dxa"/>
          </w:tcPr>
          <w:p w:rsidR="000A6148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Дворец детского творчества – </w:t>
            </w:r>
          </w:p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2" w:type="dxa"/>
          </w:tcPr>
          <w:p w:rsidR="000A6148" w:rsidRPr="00943B0C" w:rsidRDefault="000A6148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Дворец детского творчества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б-р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Буденного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Дворец спорта, Парк победы, Кафе Салют,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ДКиТ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Преображенский собор,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Молодежный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центр, ул. Свердлова,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комплексное общежитие,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 комплексное общежитие, Рынок, Южная база,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Спецавтоцентр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ТОВАЗ-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ПТУ № 36,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Управление ка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Медсанчасть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3 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КВЦ</w:t>
            </w:r>
            <w:proofErr w:type="gramEnd"/>
          </w:p>
        </w:tc>
        <w:tc>
          <w:tcPr>
            <w:tcW w:w="2041" w:type="dxa"/>
          </w:tcPr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0A6148" w:rsidRPr="0094238B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822" w:type="dxa"/>
            <w:textDirection w:val="btLr"/>
            <w:vAlign w:val="center"/>
          </w:tcPr>
          <w:p w:rsidR="002347A3" w:rsidRDefault="000A6148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0A6148" w:rsidRPr="0094238B" w:rsidRDefault="000A6148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2347A3" w:rsidRDefault="000A6148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 w:rsidR="00234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6148" w:rsidRPr="0094238B" w:rsidRDefault="000A6148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37325" w:rsidRDefault="000A6148" w:rsidP="00011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СК – </w:t>
            </w:r>
          </w:p>
          <w:p w:rsidR="000A6148" w:rsidRPr="0094238B" w:rsidRDefault="000A6148" w:rsidP="00011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0A6148" w:rsidRPr="00A76D4D" w:rsidRDefault="000A6148" w:rsidP="00EF3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  <w:p w:rsidR="000A6148" w:rsidRPr="00A76D4D" w:rsidRDefault="000A6148" w:rsidP="00EF3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0A6148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</w:p>
          <w:p w:rsidR="001822C0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 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тотранспортное предприятие № 3»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E719D2">
        <w:trPr>
          <w:trHeight w:val="272"/>
        </w:trPr>
        <w:tc>
          <w:tcPr>
            <w:tcW w:w="565" w:type="dxa"/>
          </w:tcPr>
          <w:p w:rsidR="000A6148" w:rsidRPr="0094238B" w:rsidRDefault="000A6148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6" w:type="dxa"/>
          </w:tcPr>
          <w:p w:rsidR="000A6148" w:rsidRPr="0094238B" w:rsidRDefault="00D514FE" w:rsidP="00D51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15</w:t>
            </w:r>
          </w:p>
        </w:tc>
        <w:tc>
          <w:tcPr>
            <w:tcW w:w="2130" w:type="dxa"/>
          </w:tcPr>
          <w:p w:rsidR="000A6148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Вега – </w:t>
            </w:r>
          </w:p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</w:tcPr>
          <w:p w:rsidR="000A6148" w:rsidRPr="00943B0C" w:rsidRDefault="000A6148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Вега, ул. Спортивная, Лесопарковое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се, Дворец детского творчества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б-р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Буденного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Дворец спорта, Парк победы, Кафе Салют,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ДКиТ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Преображенский собор,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центр, ул. Свердлова, 2-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комплек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ное общежитие,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комплексное общ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житие, 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нок, Южная база,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Инженерный центр, Энергетич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ская,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Автозаводстрой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узнечно-прессовый цех, Чугунно-литейный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совое производство,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Заготовительная фабрика, ПТО, ЦЗЧ-2</w:t>
            </w:r>
            <w:proofErr w:type="gramEnd"/>
          </w:p>
        </w:tc>
        <w:tc>
          <w:tcPr>
            <w:tcW w:w="2041" w:type="dxa"/>
          </w:tcPr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0A6148" w:rsidRPr="0094238B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822" w:type="dxa"/>
            <w:textDirection w:val="btLr"/>
            <w:vAlign w:val="center"/>
          </w:tcPr>
          <w:p w:rsidR="000A6148" w:rsidRPr="0094238B" w:rsidRDefault="000A6148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0A6148" w:rsidRPr="0094238B" w:rsidRDefault="000A6148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37325" w:rsidRDefault="000A6148" w:rsidP="00011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СК – </w:t>
            </w:r>
          </w:p>
          <w:p w:rsidR="000A6148" w:rsidRPr="0094238B" w:rsidRDefault="000A6148" w:rsidP="00011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0A6148" w:rsidRPr="002347A3" w:rsidRDefault="000A6148" w:rsidP="002347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0A6148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22C0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 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тотранспортное предприятие № 3»  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E719D2">
        <w:trPr>
          <w:trHeight w:val="2004"/>
        </w:trPr>
        <w:tc>
          <w:tcPr>
            <w:tcW w:w="565" w:type="dxa"/>
          </w:tcPr>
          <w:p w:rsidR="000A6148" w:rsidRPr="0094238B" w:rsidRDefault="000A6148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6" w:type="dxa"/>
          </w:tcPr>
          <w:p w:rsidR="000A6148" w:rsidRPr="0094238B" w:rsidRDefault="000A6148" w:rsidP="0023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16</w:t>
            </w:r>
          </w:p>
        </w:tc>
        <w:tc>
          <w:tcPr>
            <w:tcW w:w="2130" w:type="dxa"/>
          </w:tcPr>
          <w:p w:rsidR="000A6148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Вега – </w:t>
            </w:r>
          </w:p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2" w:type="dxa"/>
          </w:tcPr>
          <w:p w:rsidR="000A6148" w:rsidRPr="009B4AB4" w:rsidRDefault="000A6148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Вега, ул. Спортивная, Лесопарковое шо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се, Дворец детского творчества, Муз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кальная школа, Детский мир,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квартал, 3б квартал, Телецентр,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/т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Ставрополь, б-р Курчатова, ул. Юбилейная,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ход,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Океан, Пожарное депо,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Дзержинского, Кооперативная,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НТЦ,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Учебный центр,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едсанчасть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вставка,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вставка,3 вставка, 1 вставка, КВЦ</w:t>
            </w:r>
            <w:proofErr w:type="gramEnd"/>
          </w:p>
        </w:tc>
        <w:tc>
          <w:tcPr>
            <w:tcW w:w="2041" w:type="dxa"/>
          </w:tcPr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Свердлова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Московский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Заставная –</w:t>
            </w:r>
          </w:p>
          <w:p w:rsidR="000A6148" w:rsidRPr="0094238B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822" w:type="dxa"/>
            <w:textDirection w:val="btLr"/>
            <w:vAlign w:val="center"/>
          </w:tcPr>
          <w:p w:rsidR="002347A3" w:rsidRDefault="000A6148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0A6148" w:rsidRPr="0094238B" w:rsidRDefault="002347A3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A6148" w:rsidRPr="0094238B">
              <w:rPr>
                <w:rFonts w:ascii="Times New Roman" w:hAnsi="Times New Roman" w:cs="Times New Roman"/>
                <w:sz w:val="20"/>
                <w:szCs w:val="20"/>
              </w:rPr>
              <w:t>становлен</w:t>
            </w:r>
            <w:r w:rsidR="000A614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A6148" w:rsidRPr="0094238B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proofErr w:type="gramEnd"/>
            <w:r w:rsidR="000A61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148" w:rsidRPr="0094238B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567" w:type="dxa"/>
            <w:textDirection w:val="btLr"/>
            <w:vAlign w:val="center"/>
          </w:tcPr>
          <w:p w:rsidR="002347A3" w:rsidRDefault="000A6148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 w:rsidR="00234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6148" w:rsidRPr="0094238B" w:rsidRDefault="000A6148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1020" w:type="dxa"/>
          </w:tcPr>
          <w:p w:rsidR="000A6148" w:rsidRPr="0094238B" w:rsidRDefault="000A6148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347A3" w:rsidRDefault="000A6148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 w:rsidR="002347A3"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</w:p>
          <w:p w:rsidR="000A6148" w:rsidRPr="0094238B" w:rsidRDefault="000A6148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0A6148" w:rsidRPr="00104786" w:rsidRDefault="000A6148" w:rsidP="001047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0A6148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22C0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 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тотранспортное предприятие № 3»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E719D2">
        <w:trPr>
          <w:trHeight w:val="205"/>
        </w:trPr>
        <w:tc>
          <w:tcPr>
            <w:tcW w:w="565" w:type="dxa"/>
          </w:tcPr>
          <w:p w:rsidR="000A6148" w:rsidRPr="0094238B" w:rsidRDefault="000A6148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6" w:type="dxa"/>
          </w:tcPr>
          <w:p w:rsidR="000A6148" w:rsidRPr="0094238B" w:rsidRDefault="000A6148" w:rsidP="00F9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18</w:t>
            </w:r>
          </w:p>
        </w:tc>
        <w:tc>
          <w:tcPr>
            <w:tcW w:w="2130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Западный пляж –</w:t>
            </w:r>
          </w:p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</w:tcPr>
          <w:p w:rsidR="000A6148" w:rsidRDefault="000A6148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19"/>
              </w:rPr>
            </w:pPr>
            <w:proofErr w:type="gramStart"/>
            <w:r w:rsidRPr="00707335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Западный пляж, пос. Приморский, ул. Фрунзе, 3 квартал, Ленинский пр-т, Дом связи, Пожарное депо, ул. Дзержинского, </w:t>
            </w:r>
            <w:proofErr w:type="gramEnd"/>
          </w:p>
          <w:p w:rsidR="00590FC8" w:rsidRDefault="00590FC8" w:rsidP="00962E1C">
            <w:pPr>
              <w:ind w:right="6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335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>Московский пр-т, б-р Кулибина, Рынок,</w:t>
            </w:r>
          </w:p>
          <w:p w:rsidR="00590FC8" w:rsidRDefault="00590FC8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Южная база, </w:t>
            </w:r>
            <w:proofErr w:type="spellStart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Спецавтоцентр</w:t>
            </w:r>
            <w:proofErr w:type="spellEnd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Инженерный</w:t>
            </w:r>
          </w:p>
          <w:p w:rsidR="00590FC8" w:rsidRPr="005A4D6C" w:rsidRDefault="00590FC8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центр, Энергетическая, </w:t>
            </w:r>
            <w:proofErr w:type="spellStart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Автозаводстрой</w:t>
            </w:r>
            <w:proofErr w:type="spellEnd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791688"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Кузнечно-прессовый цех, Чугунно-литейный цех, Ремонтно-кузнечный цех, 10 КПП, Прессовое производство, База УМТС, ППИ, ОС ВАЗа, Заготовительная фабрика, ПТО, ЦЗЧ-2</w:t>
            </w:r>
          </w:p>
        </w:tc>
        <w:tc>
          <w:tcPr>
            <w:tcW w:w="2041" w:type="dxa"/>
          </w:tcPr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Московский –</w:t>
            </w:r>
          </w:p>
          <w:p w:rsidR="000A6148" w:rsidRDefault="000A6148" w:rsidP="00F952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590FC8" w:rsidRDefault="00590FC8" w:rsidP="00590F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590FC8" w:rsidRDefault="00590FC8" w:rsidP="00590F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791688" w:rsidRDefault="00590FC8" w:rsidP="00E001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  <w:r w:rsidR="00791688"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90FC8" w:rsidRPr="0094238B" w:rsidRDefault="00791688" w:rsidP="00E001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22" w:type="dxa"/>
            <w:textDirection w:val="btLr"/>
            <w:vAlign w:val="center"/>
          </w:tcPr>
          <w:p w:rsidR="002347A3" w:rsidRDefault="00590FC8" w:rsidP="00590FC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0A6148" w:rsidRPr="0094238B" w:rsidRDefault="00590FC8" w:rsidP="00590FC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0A6148" w:rsidRPr="0094238B" w:rsidRDefault="00590FC8" w:rsidP="00E001E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5131">
              <w:rPr>
                <w:rFonts w:ascii="Times New Roman" w:hAnsi="Times New Roman" w:cs="Times New Roman"/>
                <w:sz w:val="18"/>
                <w:szCs w:val="18"/>
              </w:rPr>
              <w:t>По ре</w:t>
            </w:r>
            <w:r w:rsidRPr="00E001E2">
              <w:rPr>
                <w:rFonts w:ascii="Times New Roman" w:hAnsi="Times New Roman" w:cs="Times New Roman"/>
                <w:sz w:val="18"/>
                <w:szCs w:val="20"/>
              </w:rPr>
              <w:t>гул</w:t>
            </w:r>
            <w:r w:rsidR="00E001E2" w:rsidRPr="00E001E2">
              <w:rPr>
                <w:rFonts w:ascii="Times New Roman" w:hAnsi="Times New Roman" w:cs="Times New Roman"/>
                <w:sz w:val="18"/>
                <w:szCs w:val="20"/>
              </w:rPr>
              <w:t>и</w:t>
            </w:r>
            <w:r w:rsidRPr="00E001E2">
              <w:rPr>
                <w:rFonts w:ascii="Times New Roman" w:hAnsi="Times New Roman" w:cs="Times New Roman"/>
                <w:sz w:val="18"/>
                <w:szCs w:val="20"/>
              </w:rPr>
              <w:t>руемым тарифам</w:t>
            </w:r>
          </w:p>
        </w:tc>
        <w:tc>
          <w:tcPr>
            <w:tcW w:w="1020" w:type="dxa"/>
          </w:tcPr>
          <w:p w:rsidR="000A6148" w:rsidRPr="0094238B" w:rsidRDefault="000A6148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0A6148" w:rsidRPr="0094238B" w:rsidRDefault="000A6148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6</w:t>
            </w:r>
          </w:p>
        </w:tc>
        <w:tc>
          <w:tcPr>
            <w:tcW w:w="850" w:type="dxa"/>
          </w:tcPr>
          <w:p w:rsidR="000A6148" w:rsidRPr="00A76D4D" w:rsidRDefault="000A6148" w:rsidP="00F95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0A6148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</w:p>
          <w:p w:rsidR="001822C0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0A6148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 авто</w:t>
            </w:r>
            <w:r w:rsidR="00F952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90FC8" w:rsidRDefault="00590FC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транспортное</w:t>
            </w:r>
          </w:p>
          <w:p w:rsidR="00590FC8" w:rsidRPr="0094238B" w:rsidRDefault="00590FC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предприятие № 3»</w:t>
            </w:r>
          </w:p>
          <w:p w:rsidR="00791688" w:rsidRDefault="00590FC8" w:rsidP="0079168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  <w:r w:rsidR="00791688"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791688" w:rsidRPr="0094238B" w:rsidRDefault="00791688" w:rsidP="0079168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590FC8" w:rsidRPr="0094238B" w:rsidRDefault="00791688" w:rsidP="0079168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E719D2">
        <w:trPr>
          <w:trHeight w:val="580"/>
        </w:trPr>
        <w:tc>
          <w:tcPr>
            <w:tcW w:w="565" w:type="dxa"/>
          </w:tcPr>
          <w:p w:rsidR="00791688" w:rsidRPr="0094238B" w:rsidRDefault="00791688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566" w:type="dxa"/>
          </w:tcPr>
          <w:p w:rsidR="00791688" w:rsidRPr="0094238B" w:rsidRDefault="00791688" w:rsidP="00F9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19</w:t>
            </w:r>
          </w:p>
        </w:tc>
        <w:tc>
          <w:tcPr>
            <w:tcW w:w="2130" w:type="dxa"/>
          </w:tcPr>
          <w:p w:rsidR="00791688" w:rsidRPr="0094238B" w:rsidRDefault="00791688" w:rsidP="0079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Западный пляж –</w:t>
            </w:r>
          </w:p>
          <w:p w:rsidR="00791688" w:rsidRPr="0094238B" w:rsidRDefault="00791688" w:rsidP="0079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</w:tcPr>
          <w:p w:rsidR="00791688" w:rsidRPr="00707335" w:rsidRDefault="00791688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19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Западный пляж, СК Олимп,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Стадион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педо, ул. Революционная, Приморс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ий б-р,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Экзотика,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Русь,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ом быта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Орбита,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 мелочей, Дом мод, к/т Сатурн, Универсам, Аптека, 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нок, Южная база, Сп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автоцентр, Инж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нерный центр, Энергетическая,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водстрой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узнечно-прессовый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Прессовое производство,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Заготов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тельная фабрика, ПТО, ЦЗЧ-2</w:t>
            </w:r>
            <w:proofErr w:type="gramEnd"/>
          </w:p>
        </w:tc>
        <w:tc>
          <w:tcPr>
            <w:tcW w:w="2041" w:type="dxa"/>
          </w:tcPr>
          <w:p w:rsidR="00791688" w:rsidRDefault="00791688" w:rsidP="007916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791688" w:rsidRDefault="00791688" w:rsidP="007916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791688" w:rsidRDefault="00791688" w:rsidP="007916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Революционная –</w:t>
            </w:r>
          </w:p>
          <w:p w:rsidR="00791688" w:rsidRDefault="00791688" w:rsidP="007916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791688" w:rsidRDefault="00791688" w:rsidP="007916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791688" w:rsidRDefault="00791688" w:rsidP="007916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791688" w:rsidRDefault="00791688" w:rsidP="007916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791688" w:rsidRPr="0094238B" w:rsidRDefault="00791688" w:rsidP="007916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</w:tcPr>
          <w:p w:rsidR="00791688" w:rsidRDefault="0079168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822" w:type="dxa"/>
            <w:textDirection w:val="btLr"/>
            <w:vAlign w:val="center"/>
          </w:tcPr>
          <w:p w:rsidR="00791688" w:rsidRDefault="00791688" w:rsidP="00590FC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91688" w:rsidRPr="00185131" w:rsidRDefault="00791688" w:rsidP="00E001E2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791688" w:rsidRPr="0094238B" w:rsidRDefault="00791688" w:rsidP="0079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91688" w:rsidRDefault="00791688" w:rsidP="0079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</w:p>
          <w:p w:rsidR="00791688" w:rsidRPr="0094238B" w:rsidRDefault="00791688" w:rsidP="0079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791688" w:rsidRPr="00A76D4D" w:rsidRDefault="00455AC2" w:rsidP="00F952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</w:tcPr>
          <w:p w:rsidR="00791688" w:rsidRDefault="00455AC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 авт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транспортное пре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приятие № 3» </w:t>
            </w:r>
          </w:p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791688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E719D2">
        <w:trPr>
          <w:trHeight w:val="580"/>
        </w:trPr>
        <w:tc>
          <w:tcPr>
            <w:tcW w:w="565" w:type="dxa"/>
          </w:tcPr>
          <w:p w:rsidR="00455AC2" w:rsidRPr="0094238B" w:rsidRDefault="00455AC2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</w:tcPr>
          <w:p w:rsidR="00455AC2" w:rsidRPr="0094238B" w:rsidRDefault="00455AC2" w:rsidP="00F9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20</w:t>
            </w:r>
          </w:p>
        </w:tc>
        <w:tc>
          <w:tcPr>
            <w:tcW w:w="2130" w:type="dxa"/>
          </w:tcPr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Западный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пляж –</w:t>
            </w:r>
          </w:p>
          <w:p w:rsidR="00455AC2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Автозаводское </w:t>
            </w:r>
          </w:p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шоссе</w:t>
            </w:r>
          </w:p>
        </w:tc>
        <w:tc>
          <w:tcPr>
            <w:tcW w:w="3792" w:type="dxa"/>
          </w:tcPr>
          <w:p w:rsidR="00455AC2" w:rsidRPr="00943B0C" w:rsidRDefault="00455AC2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Западный пляж, СК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Олимп, Стадион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педо, ул. Революционная, Приморс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ий б-р,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Экзотика,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Русь, Дом быта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Орбита,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 мелочей, Дом мод,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Юбилейная, б-р Курчатова,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тиница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Стомато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гическая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оликлиника, 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Мебель, 10 квартал, б-р Лунача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B6AAF">
              <w:rPr>
                <w:rFonts w:ascii="Times New Roman" w:hAnsi="Times New Roman" w:cs="Times New Roman"/>
                <w:i/>
                <w:sz w:val="20"/>
                <w:szCs w:val="20"/>
              </w:rPr>
              <w:t>Общежитие Современник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б-р Космонавтов,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ул. Авт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строителей (обратное направление), 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лодёжная,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 №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82,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Гостиница 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Лада (обратное направление),</w:t>
            </w:r>
            <w:r w:rsidRPr="00C51A9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19 квартал (пр</w:t>
            </w:r>
            <w:r w:rsidRPr="00C51A9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я</w:t>
            </w:r>
            <w:r w:rsidRPr="00C51A9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мое направление)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Цветной б-р,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Магазин Мир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продуктов (прямое направление), 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Тополиная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(обратное направление)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Ряб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вый б-р, ул.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70 лет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Л. Яш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Севе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ро-Восточная, </w:t>
            </w:r>
            <w:r w:rsidRPr="006849AF">
              <w:rPr>
                <w:rFonts w:ascii="Times New Roman" w:hAnsi="Times New Roman" w:cs="Times New Roman"/>
                <w:i/>
                <w:sz w:val="20"/>
                <w:szCs w:val="20"/>
              </w:rPr>
              <w:t>21 квартал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прямое</w:t>
            </w:r>
            <w:r w:rsidRPr="006849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направление),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Треугольник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Южное шоссе, Автозаводское шоссе</w:t>
            </w:r>
            <w:proofErr w:type="gramEnd"/>
          </w:p>
        </w:tc>
        <w:tc>
          <w:tcPr>
            <w:tcW w:w="2041" w:type="dxa"/>
          </w:tcPr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Революционная – Свердлова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Ворошилова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Автостроителей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лет Октября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 Яшина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Южное шоссе –</w:t>
            </w:r>
          </w:p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Автозаводское шоссе</w:t>
            </w:r>
          </w:p>
        </w:tc>
        <w:tc>
          <w:tcPr>
            <w:tcW w:w="709" w:type="dxa"/>
          </w:tcPr>
          <w:p w:rsidR="00455AC2" w:rsidRDefault="00455AC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822" w:type="dxa"/>
            <w:textDirection w:val="btLr"/>
            <w:vAlign w:val="center"/>
          </w:tcPr>
          <w:p w:rsidR="00455AC2" w:rsidRPr="0094238B" w:rsidRDefault="00455AC2" w:rsidP="00590FC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ько в </w:t>
            </w:r>
            <w:proofErr w:type="gramStart"/>
            <w:r w:rsidR="002347A3">
              <w:rPr>
                <w:rFonts w:ascii="Times New Roman" w:hAnsi="Times New Roman" w:cs="Times New Roman"/>
                <w:sz w:val="20"/>
                <w:szCs w:val="20"/>
              </w:rPr>
              <w:t>установлен</w:t>
            </w:r>
            <w:r w:rsidR="002347A3" w:rsidRPr="0094238B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455AC2" w:rsidRPr="0094238B" w:rsidRDefault="00455AC2" w:rsidP="00E001E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гулируемым тарифам</w:t>
            </w:r>
          </w:p>
        </w:tc>
        <w:tc>
          <w:tcPr>
            <w:tcW w:w="1020" w:type="dxa"/>
          </w:tcPr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455AC2" w:rsidRPr="00A76D4D" w:rsidRDefault="004D5ABF" w:rsidP="004D5A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</w:tcPr>
          <w:p w:rsidR="00455AC2" w:rsidRDefault="00455AC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«Спринтер»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445149,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Зеленовка, </w:t>
            </w:r>
          </w:p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Советская, 36</w:t>
            </w:r>
          </w:p>
        </w:tc>
      </w:tr>
      <w:tr w:rsidR="00CE5B5D" w:rsidRPr="0094238B" w:rsidTr="00E719D2">
        <w:trPr>
          <w:trHeight w:val="1215"/>
        </w:trPr>
        <w:tc>
          <w:tcPr>
            <w:tcW w:w="565" w:type="dxa"/>
            <w:vMerge w:val="restart"/>
          </w:tcPr>
          <w:p w:rsidR="00455AC2" w:rsidRPr="0094238B" w:rsidRDefault="00455AC2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6" w:type="dxa"/>
            <w:vMerge w:val="restart"/>
          </w:tcPr>
          <w:p w:rsidR="00455AC2" w:rsidRPr="0094238B" w:rsidRDefault="00455AC2" w:rsidP="00F9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21</w:t>
            </w:r>
          </w:p>
        </w:tc>
        <w:tc>
          <w:tcPr>
            <w:tcW w:w="2130" w:type="dxa"/>
          </w:tcPr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Троллейбусное депо – ОП ЦЗЧ-2</w:t>
            </w:r>
          </w:p>
        </w:tc>
        <w:tc>
          <w:tcPr>
            <w:tcW w:w="3792" w:type="dxa"/>
          </w:tcPr>
          <w:p w:rsidR="00455AC2" w:rsidRPr="00943B0C" w:rsidRDefault="00455AC2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Троллейбусное депо, ул. Карбышева,               27 квартал, Дом природы, </w:t>
            </w:r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(обратное направление Горсад, к/т Космос, Гост</w:t>
            </w:r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и</w:t>
            </w:r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ница Волга)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Площадь Искусств, Инд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стриально-педагогический колледж, Шк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 № 4, ул. М. Горького, Детский мир, </w:t>
            </w:r>
            <w:proofErr w:type="spellStart"/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Техучилище</w:t>
            </w:r>
            <w:proofErr w:type="spellEnd"/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(обратное направление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к/т Авангард, ул. Крупской, Магазин Авт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любитель, Многопрофильная больница, ул. Мичурина, КВД, Автозаводское шоссе, Южное шоссе, Треугольник, 21 квартал, 20 квартал, 19 квартал, </w:t>
            </w:r>
            <w:r w:rsidR="00E867D4"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P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18а квартал, Автопарковая, АвтоВАЗ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ранс, УВД</w:t>
            </w:r>
            <w:proofErr w:type="gramEnd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 xml:space="preserve"> Восточное кольцо,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Инжене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ный центр, Энергетическая, </w:t>
            </w:r>
            <w:proofErr w:type="spellStart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</w:t>
            </w:r>
            <w:proofErr w:type="spellEnd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Кузнечно-прессовый цех, Чугунно-литейный цех, Ремонтно-кузнечный цех, 10 КПП, Прессовое производство, База УМТС, ППИ, ОС ВАЗа, Заготовительная фабрика, ПТО, ЦЗЧ-2</w:t>
            </w:r>
          </w:p>
        </w:tc>
        <w:tc>
          <w:tcPr>
            <w:tcW w:w="2041" w:type="dxa"/>
          </w:tcPr>
          <w:p w:rsidR="00455AC2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Мира – </w:t>
            </w:r>
          </w:p>
          <w:p w:rsidR="00455AC2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1D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Победы</w:t>
            </w:r>
          </w:p>
          <w:p w:rsidR="00455AC2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68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Гагарина – К. Маркса) –</w:t>
            </w:r>
          </w:p>
          <w:p w:rsidR="00455AC2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Горького –</w:t>
            </w:r>
          </w:p>
          <w:p w:rsidR="00455AC2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455AC2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55AC2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 шоссе – Южное шоссе –</w:t>
            </w:r>
          </w:p>
          <w:p w:rsidR="00455AC2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Борковская – </w:t>
            </w:r>
          </w:p>
          <w:p w:rsidR="00455AC2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455AC2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455AC2" w:rsidRPr="0094238B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</w:tcPr>
          <w:p w:rsidR="00455AC2" w:rsidRDefault="00455AC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455AC2" w:rsidRPr="008742E3" w:rsidRDefault="00455AC2" w:rsidP="00590FC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2E3">
              <w:rPr>
                <w:rFonts w:ascii="Times New Roman" w:hAnsi="Times New Roman" w:cs="Times New Roman"/>
                <w:sz w:val="20"/>
                <w:szCs w:val="18"/>
              </w:rPr>
              <w:t xml:space="preserve">Только в </w:t>
            </w:r>
            <w:proofErr w:type="gramStart"/>
            <w:r w:rsidRPr="008742E3">
              <w:rPr>
                <w:rFonts w:ascii="Times New Roman" w:hAnsi="Times New Roman" w:cs="Times New Roman"/>
                <w:sz w:val="20"/>
                <w:szCs w:val="18"/>
              </w:rPr>
              <w:t>установленных</w:t>
            </w:r>
            <w:proofErr w:type="gramEnd"/>
            <w:r w:rsidRPr="008742E3">
              <w:rPr>
                <w:rFonts w:ascii="Times New Roman" w:hAnsi="Times New Roman" w:cs="Times New Roman"/>
                <w:sz w:val="20"/>
                <w:szCs w:val="18"/>
              </w:rPr>
              <w:t xml:space="preserve"> ОП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55AC2" w:rsidRPr="008742E3" w:rsidRDefault="00455AC2" w:rsidP="00E001E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2E3">
              <w:rPr>
                <w:rFonts w:ascii="Times New Roman" w:hAnsi="Times New Roman" w:cs="Times New Roman"/>
                <w:sz w:val="20"/>
                <w:szCs w:val="18"/>
              </w:rPr>
              <w:t>По регулируемым тарифам</w:t>
            </w:r>
          </w:p>
        </w:tc>
        <w:tc>
          <w:tcPr>
            <w:tcW w:w="1020" w:type="dxa"/>
          </w:tcPr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10</w:t>
            </w:r>
          </w:p>
        </w:tc>
        <w:tc>
          <w:tcPr>
            <w:tcW w:w="850" w:type="dxa"/>
            <w:vMerge w:val="restart"/>
          </w:tcPr>
          <w:p w:rsidR="00455AC2" w:rsidRPr="00A76D4D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</w:t>
            </w:r>
          </w:p>
        </w:tc>
        <w:tc>
          <w:tcPr>
            <w:tcW w:w="1133" w:type="dxa"/>
          </w:tcPr>
          <w:p w:rsidR="00455AC2" w:rsidRDefault="00455AC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vMerge w:val="restart"/>
          </w:tcPr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«Тольяттинское пассажирское </w:t>
            </w:r>
          </w:p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 </w:t>
            </w:r>
          </w:p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E719D2">
        <w:trPr>
          <w:trHeight w:val="513"/>
        </w:trPr>
        <w:tc>
          <w:tcPr>
            <w:tcW w:w="565" w:type="dxa"/>
            <w:vMerge/>
          </w:tcPr>
          <w:p w:rsidR="00455AC2" w:rsidRDefault="00455AC2" w:rsidP="00B63CE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Merge/>
          </w:tcPr>
          <w:p w:rsidR="00455AC2" w:rsidRDefault="00455AC2" w:rsidP="00F9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455AC2" w:rsidRPr="00921E3C" w:rsidRDefault="00455AC2" w:rsidP="00420FC6">
            <w:pPr>
              <w:ind w:left="-137" w:right="-36" w:firstLine="137"/>
              <w:jc w:val="center"/>
              <w:rPr>
                <w:rFonts w:ascii="Times New Roman" w:hAnsi="Times New Roman" w:cs="Times New Roman"/>
                <w:sz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 xml:space="preserve">* ОП </w:t>
            </w:r>
            <w:proofErr w:type="spellStart"/>
            <w:proofErr w:type="gramStart"/>
            <w:r w:rsidRPr="00921E3C">
              <w:rPr>
                <w:rFonts w:ascii="Times New Roman" w:hAnsi="Times New Roman" w:cs="Times New Roman"/>
                <w:sz w:val="20"/>
              </w:rPr>
              <w:t>Спецавто</w:t>
            </w:r>
            <w:proofErr w:type="spellEnd"/>
            <w:r w:rsidRPr="00921E3C">
              <w:rPr>
                <w:rFonts w:ascii="Times New Roman" w:hAnsi="Times New Roman" w:cs="Times New Roman"/>
                <w:sz w:val="20"/>
              </w:rPr>
              <w:t>-хозяйство</w:t>
            </w:r>
            <w:proofErr w:type="gramEnd"/>
            <w:r w:rsidRPr="00921E3C">
              <w:rPr>
                <w:rFonts w:ascii="Times New Roman" w:hAnsi="Times New Roman" w:cs="Times New Roman"/>
                <w:sz w:val="20"/>
              </w:rPr>
              <w:t xml:space="preserve"> – </w:t>
            </w:r>
          </w:p>
          <w:p w:rsidR="00455AC2" w:rsidRPr="0094238B" w:rsidRDefault="00455AC2" w:rsidP="00420FC6">
            <w:pPr>
              <w:ind w:left="-137" w:right="-36" w:firstLine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ОП Оптовый рынок</w:t>
            </w:r>
          </w:p>
        </w:tc>
        <w:tc>
          <w:tcPr>
            <w:tcW w:w="3792" w:type="dxa"/>
          </w:tcPr>
          <w:p w:rsidR="00455AC2" w:rsidRPr="00707335" w:rsidRDefault="00455AC2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Спецавтохозяйство, Оптовый рынок</w:t>
            </w:r>
          </w:p>
        </w:tc>
        <w:tc>
          <w:tcPr>
            <w:tcW w:w="2041" w:type="dxa"/>
          </w:tcPr>
          <w:p w:rsidR="00455AC2" w:rsidRPr="00921E3C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Комсомольская –</w:t>
            </w:r>
          </w:p>
          <w:p w:rsidR="00455AC2" w:rsidRPr="00921E3C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Васильевская –</w:t>
            </w:r>
          </w:p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Ларина</w:t>
            </w:r>
          </w:p>
        </w:tc>
        <w:tc>
          <w:tcPr>
            <w:tcW w:w="709" w:type="dxa"/>
          </w:tcPr>
          <w:p w:rsidR="00455AC2" w:rsidRDefault="00455AC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3,5</w:t>
            </w:r>
          </w:p>
        </w:tc>
        <w:tc>
          <w:tcPr>
            <w:tcW w:w="822" w:type="dxa"/>
            <w:vMerge/>
            <w:textDirection w:val="btLr"/>
            <w:vAlign w:val="center"/>
          </w:tcPr>
          <w:p w:rsidR="00455AC2" w:rsidRPr="00D514FE" w:rsidRDefault="00455AC2" w:rsidP="00590FC8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55AC2" w:rsidRDefault="00455AC2" w:rsidP="00E001E2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Автобус СК – 1</w:t>
            </w:r>
          </w:p>
        </w:tc>
        <w:tc>
          <w:tcPr>
            <w:tcW w:w="850" w:type="dxa"/>
            <w:vMerge/>
          </w:tcPr>
          <w:p w:rsidR="00455AC2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455AC2" w:rsidRDefault="00455AC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</w:t>
            </w:r>
          </w:p>
        </w:tc>
        <w:tc>
          <w:tcPr>
            <w:tcW w:w="1701" w:type="dxa"/>
            <w:vMerge/>
          </w:tcPr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F9D" w:rsidRPr="0094238B" w:rsidTr="00E719D2">
        <w:trPr>
          <w:trHeight w:val="513"/>
        </w:trPr>
        <w:tc>
          <w:tcPr>
            <w:tcW w:w="565" w:type="dxa"/>
            <w:vMerge w:val="restart"/>
          </w:tcPr>
          <w:p w:rsidR="00745F9D" w:rsidRPr="00745F9D" w:rsidRDefault="00745F9D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9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6" w:type="dxa"/>
            <w:vMerge w:val="restart"/>
          </w:tcPr>
          <w:p w:rsidR="00745F9D" w:rsidRPr="00745F9D" w:rsidRDefault="00745F9D" w:rsidP="00F9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9D">
              <w:rPr>
                <w:rFonts w:ascii="Times New Roman" w:hAnsi="Times New Roman" w:cs="Times New Roman"/>
                <w:sz w:val="20"/>
                <w:szCs w:val="20"/>
              </w:rPr>
              <w:t>№22</w:t>
            </w:r>
          </w:p>
        </w:tc>
        <w:tc>
          <w:tcPr>
            <w:tcW w:w="2130" w:type="dxa"/>
          </w:tcPr>
          <w:p w:rsidR="00745F9D" w:rsidRPr="00745F9D" w:rsidRDefault="00745F9D" w:rsidP="00745F9D">
            <w:pPr>
              <w:ind w:left="-137" w:right="-36" w:firstLine="13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ОП ул. Баныкина –</w:t>
            </w:r>
          </w:p>
          <w:p w:rsidR="00745F9D" w:rsidRPr="00921E3C" w:rsidRDefault="00745F9D" w:rsidP="00745F9D">
            <w:pPr>
              <w:ind w:left="-137" w:right="-36" w:firstLine="13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ОП ЦЗЧ-2</w:t>
            </w:r>
          </w:p>
        </w:tc>
        <w:tc>
          <w:tcPr>
            <w:tcW w:w="3792" w:type="dxa"/>
          </w:tcPr>
          <w:p w:rsidR="00745F9D" w:rsidRPr="00921E3C" w:rsidRDefault="00745F9D" w:rsidP="00962E1C">
            <w:pPr>
              <w:ind w:right="69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45F9D">
              <w:rPr>
                <w:rFonts w:ascii="Times New Roman" w:hAnsi="Times New Roman" w:cs="Times New Roman"/>
                <w:sz w:val="20"/>
              </w:rPr>
              <w:t xml:space="preserve">ул. Баныкина, 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ТМО-2 (прямое направл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е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ние)</w:t>
            </w:r>
            <w:r w:rsidRPr="00745F9D">
              <w:rPr>
                <w:rFonts w:ascii="Times New Roman" w:hAnsi="Times New Roman" w:cs="Times New Roman"/>
                <w:sz w:val="20"/>
              </w:rPr>
              <w:t xml:space="preserve">, ул. Ленинградская, ул. Жилина, 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Го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р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 xml:space="preserve">сад, Гостиница Волга, ул. Гагарина, </w:t>
            </w:r>
            <w:proofErr w:type="spellStart"/>
            <w:r w:rsidRPr="00745F9D">
              <w:rPr>
                <w:rFonts w:ascii="Times New Roman" w:hAnsi="Times New Roman" w:cs="Times New Roman"/>
                <w:i/>
                <w:sz w:val="20"/>
              </w:rPr>
              <w:t>М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о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лодежный</w:t>
            </w:r>
            <w:proofErr w:type="spellEnd"/>
            <w:r w:rsidRPr="00745F9D">
              <w:rPr>
                <w:rFonts w:ascii="Times New Roman" w:hAnsi="Times New Roman" w:cs="Times New Roman"/>
                <w:i/>
                <w:sz w:val="20"/>
              </w:rPr>
              <w:t xml:space="preserve"> б-р, площадь Свободы (обра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т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но Магазин Рубин, к/т Космос),</w:t>
            </w:r>
            <w:r w:rsidRPr="00745F9D">
              <w:rPr>
                <w:rFonts w:ascii="Times New Roman" w:hAnsi="Times New Roman" w:cs="Times New Roman"/>
                <w:sz w:val="20"/>
              </w:rPr>
              <w:t xml:space="preserve"> к/т Бур</w:t>
            </w:r>
            <w:r w:rsidRPr="00745F9D">
              <w:rPr>
                <w:rFonts w:ascii="Times New Roman" w:hAnsi="Times New Roman" w:cs="Times New Roman"/>
                <w:sz w:val="20"/>
              </w:rPr>
              <w:t>е</w:t>
            </w:r>
            <w:r w:rsidRPr="00745F9D">
              <w:rPr>
                <w:rFonts w:ascii="Times New Roman" w:hAnsi="Times New Roman" w:cs="Times New Roman"/>
                <w:sz w:val="20"/>
              </w:rPr>
              <w:t xml:space="preserve">вестник, Магазин Северянка, Детский мир, </w:t>
            </w:r>
            <w:proofErr w:type="spellStart"/>
            <w:r w:rsidRPr="00745F9D">
              <w:rPr>
                <w:rFonts w:ascii="Times New Roman" w:hAnsi="Times New Roman" w:cs="Times New Roman"/>
                <w:sz w:val="20"/>
              </w:rPr>
              <w:t>Техучилище</w:t>
            </w:r>
            <w:proofErr w:type="spellEnd"/>
            <w:r w:rsidRPr="00745F9D">
              <w:rPr>
                <w:rFonts w:ascii="Times New Roman" w:hAnsi="Times New Roman" w:cs="Times New Roman"/>
                <w:sz w:val="20"/>
              </w:rPr>
              <w:t>, Школа №27, Колледж, ул. Маяковского, ул. Мичурина, КВД, Авт</w:t>
            </w:r>
            <w:r w:rsidRPr="00745F9D">
              <w:rPr>
                <w:rFonts w:ascii="Times New Roman" w:hAnsi="Times New Roman" w:cs="Times New Roman"/>
                <w:sz w:val="20"/>
              </w:rPr>
              <w:t>о</w:t>
            </w:r>
            <w:r w:rsidRPr="00745F9D">
              <w:rPr>
                <w:rFonts w:ascii="Times New Roman" w:hAnsi="Times New Roman" w:cs="Times New Roman"/>
                <w:sz w:val="20"/>
              </w:rPr>
              <w:t>заводское шоссе, Южное шоссе, Тр</w:t>
            </w:r>
            <w:r w:rsidRPr="00745F9D">
              <w:rPr>
                <w:rFonts w:ascii="Times New Roman" w:hAnsi="Times New Roman" w:cs="Times New Roman"/>
                <w:sz w:val="20"/>
              </w:rPr>
              <w:t>е</w:t>
            </w:r>
            <w:r w:rsidRPr="00745F9D">
              <w:rPr>
                <w:rFonts w:ascii="Times New Roman" w:hAnsi="Times New Roman" w:cs="Times New Roman"/>
                <w:sz w:val="20"/>
              </w:rPr>
              <w:t>угольник,21 квартал, 20 квартал, 19 ква</w:t>
            </w:r>
            <w:r w:rsidRPr="00745F9D">
              <w:rPr>
                <w:rFonts w:ascii="Times New Roman" w:hAnsi="Times New Roman" w:cs="Times New Roman"/>
                <w:sz w:val="20"/>
              </w:rPr>
              <w:t>р</w:t>
            </w:r>
            <w:r w:rsidRPr="00745F9D">
              <w:rPr>
                <w:rFonts w:ascii="Times New Roman" w:hAnsi="Times New Roman" w:cs="Times New Roman"/>
                <w:sz w:val="20"/>
              </w:rPr>
              <w:t xml:space="preserve">тал, </w:t>
            </w:r>
            <w:r w:rsidR="001C7CEC"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="001C7CEC" w:rsidRP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5F9D">
              <w:rPr>
                <w:rFonts w:ascii="Times New Roman" w:hAnsi="Times New Roman" w:cs="Times New Roman"/>
                <w:sz w:val="20"/>
              </w:rPr>
              <w:t>18а квартал, Авт</w:t>
            </w:r>
            <w:r w:rsidRPr="00745F9D">
              <w:rPr>
                <w:rFonts w:ascii="Times New Roman" w:hAnsi="Times New Roman" w:cs="Times New Roman"/>
                <w:sz w:val="20"/>
              </w:rPr>
              <w:t>о</w:t>
            </w:r>
            <w:r w:rsidRPr="00745F9D">
              <w:rPr>
                <w:rFonts w:ascii="Times New Roman" w:hAnsi="Times New Roman" w:cs="Times New Roman"/>
                <w:sz w:val="20"/>
              </w:rPr>
              <w:t>парко</w:t>
            </w:r>
            <w:r w:rsidR="00F81CD7">
              <w:rPr>
                <w:rFonts w:ascii="Times New Roman" w:hAnsi="Times New Roman" w:cs="Times New Roman"/>
                <w:sz w:val="20"/>
              </w:rPr>
              <w:t xml:space="preserve">вая, </w:t>
            </w:r>
            <w:r w:rsidRPr="00745F9D">
              <w:rPr>
                <w:rFonts w:ascii="Times New Roman" w:hAnsi="Times New Roman" w:cs="Times New Roman"/>
                <w:sz w:val="20"/>
              </w:rPr>
              <w:t>АвтоВАЗтранс, УВД,</w:t>
            </w:r>
            <w:r w:rsidR="00EF68E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>Восточное кольцо</w:t>
            </w:r>
            <w:proofErr w:type="gramEnd"/>
            <w:r w:rsidR="00EF68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45F9D">
              <w:rPr>
                <w:rFonts w:ascii="Times New Roman" w:hAnsi="Times New Roman" w:cs="Times New Roman"/>
                <w:sz w:val="20"/>
              </w:rPr>
              <w:t xml:space="preserve"> Инженерный центр, Энергетич</w:t>
            </w:r>
            <w:r w:rsidRPr="00745F9D">
              <w:rPr>
                <w:rFonts w:ascii="Times New Roman" w:hAnsi="Times New Roman" w:cs="Times New Roman"/>
                <w:sz w:val="20"/>
              </w:rPr>
              <w:t>е</w:t>
            </w:r>
            <w:r w:rsidRPr="00745F9D">
              <w:rPr>
                <w:rFonts w:ascii="Times New Roman" w:hAnsi="Times New Roman" w:cs="Times New Roman"/>
                <w:sz w:val="20"/>
              </w:rPr>
              <w:t xml:space="preserve">ская, </w:t>
            </w:r>
            <w:proofErr w:type="spellStart"/>
            <w:r w:rsidRPr="00745F9D">
              <w:rPr>
                <w:rFonts w:ascii="Times New Roman" w:hAnsi="Times New Roman" w:cs="Times New Roman"/>
                <w:sz w:val="20"/>
              </w:rPr>
              <w:t>Автозаводстрой</w:t>
            </w:r>
            <w:proofErr w:type="spellEnd"/>
            <w:r w:rsidRPr="00745F9D">
              <w:rPr>
                <w:rFonts w:ascii="Times New Roman" w:hAnsi="Times New Roman" w:cs="Times New Roman"/>
                <w:sz w:val="20"/>
              </w:rPr>
              <w:t>, Кузнечно-прессовый цех, Чугунно-литейный цех, Ремонтно-кузнечный цех, 10 КПП, Пре</w:t>
            </w:r>
            <w:r w:rsidRPr="00745F9D">
              <w:rPr>
                <w:rFonts w:ascii="Times New Roman" w:hAnsi="Times New Roman" w:cs="Times New Roman"/>
                <w:sz w:val="20"/>
              </w:rPr>
              <w:t>с</w:t>
            </w:r>
            <w:r w:rsidRPr="00745F9D">
              <w:rPr>
                <w:rFonts w:ascii="Times New Roman" w:hAnsi="Times New Roman" w:cs="Times New Roman"/>
                <w:sz w:val="20"/>
              </w:rPr>
              <w:t>совое производство, База УМТС, ППИ, ОС ВАЗа, Заготовительная фабрика, ПТО, ЦЗЧ-2</w:t>
            </w:r>
          </w:p>
        </w:tc>
        <w:tc>
          <w:tcPr>
            <w:tcW w:w="2041" w:type="dxa"/>
          </w:tcPr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Баныкина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 xml:space="preserve">Советская – 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Мира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i/>
                <w:color w:val="000000"/>
                <w:sz w:val="20"/>
              </w:rPr>
              <w:t>Победы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i/>
                <w:color w:val="000000"/>
                <w:sz w:val="20"/>
              </w:rPr>
              <w:t>Гагарина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i/>
                <w:color w:val="000000"/>
                <w:sz w:val="20"/>
              </w:rPr>
              <w:t>Ленина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proofErr w:type="spellStart"/>
            <w:r w:rsidRPr="00745F9D">
              <w:rPr>
                <w:rFonts w:ascii="Times New Roman" w:hAnsi="Times New Roman" w:cs="Times New Roman"/>
                <w:i/>
                <w:color w:val="000000"/>
                <w:sz w:val="20"/>
              </w:rPr>
              <w:t>Молодежный</w:t>
            </w:r>
            <w:proofErr w:type="spellEnd"/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i/>
                <w:color w:val="000000"/>
                <w:sz w:val="20"/>
              </w:rPr>
              <w:t>(обратно К. Маркса)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i/>
                <w:color w:val="000000"/>
                <w:sz w:val="20"/>
              </w:rPr>
              <w:t xml:space="preserve">– </w:t>
            </w: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К. Маркса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М. Горького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Ленина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Мичурина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Автозаводское шоссе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– Южное шоссе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Борковская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Вокзальная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Цеховая –</w:t>
            </w:r>
          </w:p>
          <w:p w:rsidR="00745F9D" w:rsidRPr="00921E3C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Северная</w:t>
            </w:r>
          </w:p>
        </w:tc>
        <w:tc>
          <w:tcPr>
            <w:tcW w:w="709" w:type="dxa"/>
          </w:tcPr>
          <w:p w:rsidR="00745F9D" w:rsidRPr="00921E3C" w:rsidRDefault="00745F9D" w:rsidP="00EF3AB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24,6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745F9D" w:rsidRPr="008742E3" w:rsidRDefault="00745F9D" w:rsidP="00590FC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8742E3">
              <w:rPr>
                <w:rFonts w:ascii="Times New Roman" w:hAnsi="Times New Roman" w:cs="Times New Roman"/>
                <w:sz w:val="20"/>
                <w:szCs w:val="18"/>
              </w:rPr>
              <w:t xml:space="preserve">Только в </w:t>
            </w:r>
            <w:proofErr w:type="gramStart"/>
            <w:r w:rsidRPr="008742E3">
              <w:rPr>
                <w:rFonts w:ascii="Times New Roman" w:hAnsi="Times New Roman" w:cs="Times New Roman"/>
                <w:sz w:val="20"/>
                <w:szCs w:val="18"/>
              </w:rPr>
              <w:t>установленных</w:t>
            </w:r>
            <w:proofErr w:type="gramEnd"/>
            <w:r w:rsidRPr="008742E3">
              <w:rPr>
                <w:rFonts w:ascii="Times New Roman" w:hAnsi="Times New Roman" w:cs="Times New Roman"/>
                <w:sz w:val="20"/>
                <w:szCs w:val="18"/>
              </w:rPr>
              <w:t xml:space="preserve"> ОП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45F9D" w:rsidRPr="008742E3" w:rsidRDefault="00745F9D" w:rsidP="00E001E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8742E3">
              <w:rPr>
                <w:rFonts w:ascii="Times New Roman" w:hAnsi="Times New Roman" w:cs="Times New Roman"/>
                <w:sz w:val="20"/>
                <w:szCs w:val="18"/>
              </w:rPr>
              <w:t>По регулируемым тарифам</w:t>
            </w:r>
          </w:p>
        </w:tc>
        <w:tc>
          <w:tcPr>
            <w:tcW w:w="1020" w:type="dxa"/>
          </w:tcPr>
          <w:p w:rsidR="00745F9D" w:rsidRPr="00745F9D" w:rsidRDefault="00745F9D" w:rsidP="00745F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Автобус</w:t>
            </w:r>
          </w:p>
          <w:p w:rsidR="00745F9D" w:rsidRPr="00921E3C" w:rsidRDefault="00745F9D" w:rsidP="00745F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БК, СК – 11</w:t>
            </w:r>
          </w:p>
        </w:tc>
        <w:tc>
          <w:tcPr>
            <w:tcW w:w="850" w:type="dxa"/>
          </w:tcPr>
          <w:p w:rsidR="00745F9D" w:rsidRDefault="00745F9D" w:rsidP="00455AC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</w:tcPr>
          <w:p w:rsidR="00745F9D" w:rsidRDefault="00745F9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9D"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vMerge w:val="restart"/>
          </w:tcPr>
          <w:p w:rsidR="00745F9D" w:rsidRPr="00745F9D" w:rsidRDefault="00745F9D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9D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45F9D" w:rsidRPr="00745F9D" w:rsidRDefault="00745F9D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9D">
              <w:rPr>
                <w:rFonts w:ascii="Times New Roman" w:hAnsi="Times New Roman" w:cs="Times New Roman"/>
                <w:sz w:val="20"/>
                <w:szCs w:val="20"/>
              </w:rPr>
              <w:t xml:space="preserve"> «Тольяттинское пассажирское </w:t>
            </w:r>
          </w:p>
          <w:p w:rsidR="00745F9D" w:rsidRPr="00745F9D" w:rsidRDefault="00745F9D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9D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</w:t>
            </w:r>
          </w:p>
          <w:p w:rsidR="00745F9D" w:rsidRPr="00745F9D" w:rsidRDefault="00745F9D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9D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745F9D" w:rsidRPr="00745F9D" w:rsidRDefault="00745F9D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9D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745F9D" w:rsidRPr="00745F9D" w:rsidRDefault="00745F9D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9D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745F9D" w:rsidRPr="0094238B" w:rsidRDefault="00745F9D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9D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745F9D" w:rsidRPr="0094238B" w:rsidTr="00E719D2">
        <w:trPr>
          <w:trHeight w:val="513"/>
        </w:trPr>
        <w:tc>
          <w:tcPr>
            <w:tcW w:w="565" w:type="dxa"/>
            <w:vMerge/>
          </w:tcPr>
          <w:p w:rsidR="00745F9D" w:rsidRDefault="00745F9D" w:rsidP="00B63CE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Merge/>
          </w:tcPr>
          <w:p w:rsidR="00745F9D" w:rsidRDefault="00745F9D" w:rsidP="00F9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745F9D" w:rsidRPr="00745F9D" w:rsidRDefault="00745F9D" w:rsidP="00745F9D">
            <w:pPr>
              <w:ind w:left="-137" w:right="-36" w:firstLine="13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 xml:space="preserve">* ОП ул. Баныкина – </w:t>
            </w:r>
          </w:p>
          <w:p w:rsidR="00745F9D" w:rsidRPr="00921E3C" w:rsidRDefault="00745F9D" w:rsidP="00745F9D">
            <w:pPr>
              <w:ind w:left="-137" w:right="-36" w:firstLine="13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ОП 14-й квартал</w:t>
            </w:r>
          </w:p>
        </w:tc>
        <w:tc>
          <w:tcPr>
            <w:tcW w:w="3792" w:type="dxa"/>
          </w:tcPr>
          <w:p w:rsidR="00745F9D" w:rsidRPr="00921E3C" w:rsidRDefault="00745F9D" w:rsidP="00962E1C">
            <w:pPr>
              <w:ind w:right="69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45F9D">
              <w:rPr>
                <w:rFonts w:ascii="Times New Roman" w:hAnsi="Times New Roman" w:cs="Times New Roman"/>
                <w:sz w:val="20"/>
              </w:rPr>
              <w:t xml:space="preserve">ул. Баныкина, 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ТМО-2 (прямое направл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е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ние)</w:t>
            </w:r>
            <w:r w:rsidRPr="00745F9D">
              <w:rPr>
                <w:rFonts w:ascii="Times New Roman" w:hAnsi="Times New Roman" w:cs="Times New Roman"/>
                <w:sz w:val="20"/>
              </w:rPr>
              <w:t xml:space="preserve">, ул. Ленинградская, ул. Жилина, 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Го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р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 xml:space="preserve">сад, Гостиница Волга, ул. Гагарина, </w:t>
            </w:r>
            <w:proofErr w:type="spellStart"/>
            <w:r w:rsidRPr="00745F9D">
              <w:rPr>
                <w:rFonts w:ascii="Times New Roman" w:hAnsi="Times New Roman" w:cs="Times New Roman"/>
                <w:i/>
                <w:sz w:val="20"/>
              </w:rPr>
              <w:t>М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о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лодежный</w:t>
            </w:r>
            <w:proofErr w:type="spellEnd"/>
            <w:r w:rsidRPr="00745F9D">
              <w:rPr>
                <w:rFonts w:ascii="Times New Roman" w:hAnsi="Times New Roman" w:cs="Times New Roman"/>
                <w:i/>
                <w:sz w:val="20"/>
              </w:rPr>
              <w:t xml:space="preserve"> б-р, площадь Свободы (обра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т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но Магазин Рубин, к/т Космос),</w:t>
            </w:r>
            <w:r w:rsidRPr="00745F9D">
              <w:rPr>
                <w:rFonts w:ascii="Times New Roman" w:hAnsi="Times New Roman" w:cs="Times New Roman"/>
                <w:sz w:val="20"/>
              </w:rPr>
              <w:t xml:space="preserve"> к/т Бур</w:t>
            </w:r>
            <w:r w:rsidRPr="00745F9D">
              <w:rPr>
                <w:rFonts w:ascii="Times New Roman" w:hAnsi="Times New Roman" w:cs="Times New Roman"/>
                <w:sz w:val="20"/>
              </w:rPr>
              <w:t>е</w:t>
            </w:r>
            <w:r w:rsidRPr="00745F9D">
              <w:rPr>
                <w:rFonts w:ascii="Times New Roman" w:hAnsi="Times New Roman" w:cs="Times New Roman"/>
                <w:sz w:val="20"/>
              </w:rPr>
              <w:t xml:space="preserve">вестник, Магазин Северянка, Детский мир, </w:t>
            </w:r>
            <w:proofErr w:type="spellStart"/>
            <w:r w:rsidRPr="00745F9D">
              <w:rPr>
                <w:rFonts w:ascii="Times New Roman" w:hAnsi="Times New Roman" w:cs="Times New Roman"/>
                <w:sz w:val="20"/>
              </w:rPr>
              <w:t>Техучилище</w:t>
            </w:r>
            <w:proofErr w:type="spellEnd"/>
            <w:r w:rsidRPr="00745F9D">
              <w:rPr>
                <w:rFonts w:ascii="Times New Roman" w:hAnsi="Times New Roman" w:cs="Times New Roman"/>
                <w:sz w:val="20"/>
              </w:rPr>
              <w:t>, Школа №27, Колледж, Го</w:t>
            </w:r>
            <w:r w:rsidRPr="00745F9D">
              <w:rPr>
                <w:rFonts w:ascii="Times New Roman" w:hAnsi="Times New Roman" w:cs="Times New Roman"/>
                <w:sz w:val="20"/>
              </w:rPr>
              <w:t>с</w:t>
            </w:r>
            <w:r w:rsidRPr="00745F9D">
              <w:rPr>
                <w:rFonts w:ascii="Times New Roman" w:hAnsi="Times New Roman" w:cs="Times New Roman"/>
                <w:sz w:val="20"/>
              </w:rPr>
              <w:t>тиница Ставрополь, ул. Л. Толстого, КВД, Автозаводское шоссе, Южное шоссе, Дендропарк, Школа №93, Жилой ко</w:t>
            </w:r>
            <w:r w:rsidRPr="00745F9D">
              <w:rPr>
                <w:rFonts w:ascii="Times New Roman" w:hAnsi="Times New Roman" w:cs="Times New Roman"/>
                <w:sz w:val="20"/>
              </w:rPr>
              <w:t>м</w:t>
            </w:r>
            <w:r w:rsidRPr="00745F9D">
              <w:rPr>
                <w:rFonts w:ascii="Times New Roman" w:hAnsi="Times New Roman" w:cs="Times New Roman"/>
                <w:sz w:val="20"/>
              </w:rPr>
              <w:t>плекс «Лесная слобода», Школа №86, Ж</w:t>
            </w:r>
            <w:r w:rsidRPr="00745F9D">
              <w:rPr>
                <w:rFonts w:ascii="Times New Roman" w:hAnsi="Times New Roman" w:cs="Times New Roman"/>
                <w:sz w:val="20"/>
              </w:rPr>
              <w:t>и</w:t>
            </w:r>
            <w:r w:rsidRPr="00745F9D">
              <w:rPr>
                <w:rFonts w:ascii="Times New Roman" w:hAnsi="Times New Roman" w:cs="Times New Roman"/>
                <w:sz w:val="20"/>
              </w:rPr>
              <w:t>лой комплекс «Лесной», 14–й квартал</w:t>
            </w:r>
            <w:proofErr w:type="gramEnd"/>
          </w:p>
        </w:tc>
        <w:tc>
          <w:tcPr>
            <w:tcW w:w="2041" w:type="dxa"/>
          </w:tcPr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Баныкина –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 xml:space="preserve">Советская – 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Мира –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45F9D">
              <w:rPr>
                <w:rFonts w:ascii="Times New Roman" w:hAnsi="Times New Roman" w:cs="Times New Roman"/>
                <w:i/>
                <w:sz w:val="20"/>
              </w:rPr>
              <w:t>Победы –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45F9D">
              <w:rPr>
                <w:rFonts w:ascii="Times New Roman" w:hAnsi="Times New Roman" w:cs="Times New Roman"/>
                <w:i/>
                <w:sz w:val="20"/>
              </w:rPr>
              <w:t>Гагарина –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45F9D">
              <w:rPr>
                <w:rFonts w:ascii="Times New Roman" w:hAnsi="Times New Roman" w:cs="Times New Roman"/>
                <w:i/>
                <w:sz w:val="20"/>
              </w:rPr>
              <w:t>Ленина –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proofErr w:type="spellStart"/>
            <w:r w:rsidRPr="00745F9D">
              <w:rPr>
                <w:rFonts w:ascii="Times New Roman" w:hAnsi="Times New Roman" w:cs="Times New Roman"/>
                <w:i/>
                <w:sz w:val="20"/>
              </w:rPr>
              <w:t>Молодежный</w:t>
            </w:r>
            <w:proofErr w:type="spellEnd"/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45F9D">
              <w:rPr>
                <w:rFonts w:ascii="Times New Roman" w:hAnsi="Times New Roman" w:cs="Times New Roman"/>
                <w:i/>
                <w:sz w:val="20"/>
              </w:rPr>
              <w:t>(обратно К. Маркса)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i/>
                <w:sz w:val="20"/>
              </w:rPr>
              <w:t xml:space="preserve">– </w:t>
            </w:r>
            <w:r w:rsidRPr="00745F9D">
              <w:rPr>
                <w:rFonts w:ascii="Times New Roman" w:hAnsi="Times New Roman" w:cs="Times New Roman"/>
                <w:sz w:val="20"/>
              </w:rPr>
              <w:t>К. Маркса –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М. Горького –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Ленина –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Л. Толстого –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А. Кудашева –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Автозаводское шоссе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– Южное шоссе –</w:t>
            </w:r>
          </w:p>
          <w:p w:rsidR="00745F9D" w:rsidRPr="00921E3C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40 лет Победы</w:t>
            </w:r>
          </w:p>
        </w:tc>
        <w:tc>
          <w:tcPr>
            <w:tcW w:w="709" w:type="dxa"/>
          </w:tcPr>
          <w:p w:rsidR="00745F9D" w:rsidRPr="00921E3C" w:rsidRDefault="00745F9D" w:rsidP="00EF3AB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13,4</w:t>
            </w:r>
          </w:p>
        </w:tc>
        <w:tc>
          <w:tcPr>
            <w:tcW w:w="822" w:type="dxa"/>
            <w:vMerge/>
            <w:textDirection w:val="btLr"/>
            <w:vAlign w:val="center"/>
          </w:tcPr>
          <w:p w:rsidR="00745F9D" w:rsidRPr="00D514FE" w:rsidRDefault="00745F9D" w:rsidP="00590FC8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45F9D" w:rsidRDefault="00745F9D" w:rsidP="00E001E2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745F9D" w:rsidRPr="00745F9D" w:rsidRDefault="00745F9D" w:rsidP="00745F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Автобус</w:t>
            </w:r>
          </w:p>
          <w:p w:rsidR="00745F9D" w:rsidRPr="00921E3C" w:rsidRDefault="00745F9D" w:rsidP="00745F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БК, СК – 2</w:t>
            </w:r>
          </w:p>
        </w:tc>
        <w:tc>
          <w:tcPr>
            <w:tcW w:w="850" w:type="dxa"/>
          </w:tcPr>
          <w:p w:rsidR="00745F9D" w:rsidRDefault="00745F9D" w:rsidP="00455AC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</w:tcPr>
          <w:p w:rsidR="00745F9D" w:rsidRDefault="00745F9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9D">
              <w:rPr>
                <w:rFonts w:ascii="Times New Roman" w:hAnsi="Times New Roman" w:cs="Times New Roman"/>
                <w:sz w:val="20"/>
                <w:szCs w:val="20"/>
              </w:rPr>
              <w:t>01.09.2017г.</w:t>
            </w:r>
          </w:p>
        </w:tc>
        <w:tc>
          <w:tcPr>
            <w:tcW w:w="1701" w:type="dxa"/>
            <w:vMerge/>
          </w:tcPr>
          <w:p w:rsidR="00745F9D" w:rsidRPr="0094238B" w:rsidRDefault="00745F9D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B5D" w:rsidRPr="0094238B" w:rsidTr="00E719D2">
        <w:trPr>
          <w:cantSplit/>
          <w:trHeight w:val="1134"/>
        </w:trPr>
        <w:tc>
          <w:tcPr>
            <w:tcW w:w="565" w:type="dxa"/>
            <w:shd w:val="clear" w:color="auto" w:fill="auto"/>
          </w:tcPr>
          <w:p w:rsidR="00605E4F" w:rsidRPr="00F02D4D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566" w:type="dxa"/>
            <w:shd w:val="clear" w:color="auto" w:fill="auto"/>
          </w:tcPr>
          <w:p w:rsidR="00605E4F" w:rsidRPr="00F02D4D" w:rsidRDefault="00605E4F" w:rsidP="006B4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№ 23</w:t>
            </w:r>
          </w:p>
        </w:tc>
        <w:tc>
          <w:tcPr>
            <w:tcW w:w="2130" w:type="dxa"/>
            <w:shd w:val="clear" w:color="auto" w:fill="auto"/>
          </w:tcPr>
          <w:p w:rsidR="00605E4F" w:rsidRPr="005B60A6" w:rsidRDefault="00605E4F" w:rsidP="006B4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ОП Набережная –</w:t>
            </w:r>
          </w:p>
          <w:p w:rsidR="00605E4F" w:rsidRPr="00F02D4D" w:rsidRDefault="00605E4F" w:rsidP="006B4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2" w:type="dxa"/>
            <w:shd w:val="clear" w:color="auto" w:fill="auto"/>
          </w:tcPr>
          <w:p w:rsidR="00605E4F" w:rsidRPr="005C24DA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Набережная, Лыжная база, Профилакт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рий Прилесье, д/с Лесной голосок, д/с </w:t>
            </w:r>
            <w:proofErr w:type="spellStart"/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Елочка</w:t>
            </w:r>
            <w:proofErr w:type="spellEnd"/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д/с </w:t>
            </w:r>
            <w:proofErr w:type="spellStart"/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Веселая</w:t>
            </w:r>
            <w:proofErr w:type="spellEnd"/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семейка, ул. Жукова,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квартал, Школа № 51, Администрати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центр, Парк Победы, Детский парк, Степная, 3 квартал, Ленинский пр-т, Дом связи, Пожарное депо, ул. Дзержинского, Кооперативная, НТЦ, Учебный центр, Медсанчасть, 7 вставка, 5 вставка, 3 вста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ка, 1 вставка, КВЦ</w:t>
            </w:r>
            <w:proofErr w:type="gramEnd"/>
          </w:p>
        </w:tc>
        <w:tc>
          <w:tcPr>
            <w:tcW w:w="2041" w:type="dxa"/>
          </w:tcPr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Фрунзе –</w:t>
            </w:r>
          </w:p>
          <w:p w:rsidR="00605E4F" w:rsidRPr="0094238B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Московский –</w:t>
            </w:r>
          </w:p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Заставная –</w:t>
            </w:r>
          </w:p>
          <w:p w:rsidR="00605E4F" w:rsidRPr="006B40E1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</w:tcPr>
          <w:p w:rsidR="00605E4F" w:rsidRPr="00F02D4D" w:rsidRDefault="00605E4F" w:rsidP="003D51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22" w:type="dxa"/>
            <w:textDirection w:val="btLr"/>
            <w:vAlign w:val="center"/>
          </w:tcPr>
          <w:p w:rsidR="002347A3" w:rsidRDefault="00605E4F" w:rsidP="005C24D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3239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605E4F" w:rsidRPr="00283239" w:rsidRDefault="00605E4F" w:rsidP="005C24DA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83239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283239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Pr="009A045D" w:rsidRDefault="00605E4F" w:rsidP="00B93F2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9A045D">
              <w:rPr>
                <w:rFonts w:ascii="Times New Roman" w:hAnsi="Times New Roman" w:cs="Times New Roman"/>
                <w:sz w:val="20"/>
                <w:szCs w:val="18"/>
              </w:rPr>
              <w:t xml:space="preserve">По регулируемым </w:t>
            </w:r>
          </w:p>
          <w:p w:rsidR="00605E4F" w:rsidRPr="00F02D4D" w:rsidRDefault="00605E4F" w:rsidP="00B93F24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045D">
              <w:rPr>
                <w:rFonts w:ascii="Times New Roman" w:hAnsi="Times New Roman" w:cs="Times New Roman"/>
                <w:sz w:val="20"/>
                <w:szCs w:val="18"/>
              </w:rPr>
              <w:t>тарифам</w:t>
            </w:r>
          </w:p>
        </w:tc>
        <w:tc>
          <w:tcPr>
            <w:tcW w:w="1020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83239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СК – 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605E4F" w:rsidRPr="00F02D4D" w:rsidRDefault="00605E4F" w:rsidP="006B40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</w:tcPr>
          <w:p w:rsidR="00605E4F" w:rsidRPr="00F02D4D" w:rsidRDefault="00605E4F" w:rsidP="003D51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</w:p>
          <w:p w:rsidR="00605E4F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605E4F" w:rsidRPr="0094238B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 транспортное </w:t>
            </w:r>
          </w:p>
          <w:p w:rsidR="00605E4F" w:rsidRPr="0094238B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предприятие № 3»  </w:t>
            </w:r>
          </w:p>
          <w:p w:rsidR="00605E4F" w:rsidRPr="0094238B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F02D4D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E719D2">
        <w:trPr>
          <w:trHeight w:val="204"/>
        </w:trPr>
        <w:tc>
          <w:tcPr>
            <w:tcW w:w="565" w:type="dxa"/>
            <w:shd w:val="clear" w:color="auto" w:fill="auto"/>
          </w:tcPr>
          <w:p w:rsidR="00605E4F" w:rsidRPr="005B60A6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6" w:type="dxa"/>
            <w:shd w:val="clear" w:color="auto" w:fill="auto"/>
          </w:tcPr>
          <w:p w:rsidR="00605E4F" w:rsidRPr="005B60A6" w:rsidRDefault="006F1CF5" w:rsidP="006F1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</w:t>
            </w:r>
          </w:p>
        </w:tc>
        <w:tc>
          <w:tcPr>
            <w:tcW w:w="2130" w:type="dxa"/>
            <w:shd w:val="clear" w:color="auto" w:fill="auto"/>
          </w:tcPr>
          <w:p w:rsidR="00605E4F" w:rsidRPr="005B60A6" w:rsidRDefault="00605E4F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ОП Западный пляж –</w:t>
            </w:r>
          </w:p>
          <w:p w:rsidR="00605E4F" w:rsidRPr="005B60A6" w:rsidRDefault="00605E4F" w:rsidP="00EF3A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2" w:type="dxa"/>
            <w:shd w:val="clear" w:color="auto" w:fill="auto"/>
          </w:tcPr>
          <w:p w:rsidR="00605E4F" w:rsidRPr="005B60A6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Западный пляж, СК Олимп, Стадион То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педо, ул. Революционная, Приморский б-р, Магазин Экзотика, Магазин Русь, Дом быта Орбита, Магазин 1000 мелочей, Дом мод, к/т Сатурн, Универсам, Аптека, б-р Кулибина, Московский пр-т, Кооперати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ная, НТЦ, Учебный центр, Медсанчасть, 7 вставка, 5 вставка, 3 вставка, 1 вставка, КВЦ</w:t>
            </w:r>
            <w:proofErr w:type="gramEnd"/>
          </w:p>
        </w:tc>
        <w:tc>
          <w:tcPr>
            <w:tcW w:w="2041" w:type="dxa"/>
          </w:tcPr>
          <w:p w:rsidR="00605E4F" w:rsidRDefault="00605E4F" w:rsidP="005B60A6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605E4F" w:rsidRDefault="00605E4F" w:rsidP="005B60A6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605E4F" w:rsidRDefault="00605E4F" w:rsidP="005B60A6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Революционная –</w:t>
            </w:r>
          </w:p>
          <w:p w:rsidR="00605E4F" w:rsidRDefault="00605E4F" w:rsidP="005B60A6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605E4F" w:rsidRDefault="00605E4F" w:rsidP="005B60A6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Заставная –</w:t>
            </w:r>
          </w:p>
          <w:p w:rsidR="00605E4F" w:rsidRPr="0094238B" w:rsidRDefault="00605E4F" w:rsidP="005B60A6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</w:tcPr>
          <w:p w:rsidR="00605E4F" w:rsidRPr="0094238B" w:rsidRDefault="00605E4F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283239" w:rsidRDefault="00605E4F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3239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605E4F" w:rsidRPr="00283239" w:rsidRDefault="00605E4F" w:rsidP="0047495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3239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283239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Default="00605E4F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</w:p>
          <w:p w:rsidR="00605E4F" w:rsidRPr="0094238B" w:rsidRDefault="00605E4F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605E4F" w:rsidRPr="0094238B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8</w:t>
            </w:r>
          </w:p>
        </w:tc>
        <w:tc>
          <w:tcPr>
            <w:tcW w:w="850" w:type="dxa"/>
          </w:tcPr>
          <w:p w:rsidR="00605E4F" w:rsidRPr="00A76D4D" w:rsidRDefault="00605E4F" w:rsidP="00EF3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  <w:p w:rsidR="00605E4F" w:rsidRPr="00A76D4D" w:rsidRDefault="00605E4F" w:rsidP="00EF3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605E4F" w:rsidRPr="0094238B" w:rsidRDefault="00605E4F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Pr="005B60A6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5B60A6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3», </w:t>
            </w:r>
          </w:p>
          <w:p w:rsidR="00605E4F" w:rsidRPr="005B60A6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5B60A6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5B60A6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E719D2">
        <w:trPr>
          <w:trHeight w:val="204"/>
        </w:trPr>
        <w:tc>
          <w:tcPr>
            <w:tcW w:w="565" w:type="dxa"/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6" w:type="dxa"/>
            <w:shd w:val="clear" w:color="auto" w:fill="auto"/>
          </w:tcPr>
          <w:p w:rsidR="00605E4F" w:rsidRPr="0094238B" w:rsidRDefault="00605E4F" w:rsidP="0023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27</w:t>
            </w:r>
          </w:p>
        </w:tc>
        <w:tc>
          <w:tcPr>
            <w:tcW w:w="2130" w:type="dxa"/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Набережная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  <w:shd w:val="clear" w:color="auto" w:fill="auto"/>
          </w:tcPr>
          <w:p w:rsidR="00605E4F" w:rsidRPr="00943B0C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Набережная, Лыжная база,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рий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Прилесье,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Лесной голосок,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д/с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Елочка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Веселая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семейка,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вушка,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Дубравушка, ул. Ворошилова, Кафе Каскад,10 квартал, б-р Луначарск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го, ТВВКИСУ, Лес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опитомник,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-т</w:t>
            </w: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Разина, Лицей искусств, Рынок, Южная база,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Спецавтоцентр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Инженерный центр, Энергетическая,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Автозаводстрой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но-прессовый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совое производство,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Заготовительная фабрика, ПТО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ЦЗЧ-2</w:t>
            </w:r>
          </w:p>
        </w:tc>
        <w:tc>
          <w:tcPr>
            <w:tcW w:w="2041" w:type="dxa"/>
          </w:tcPr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Ворошилова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605E4F" w:rsidRPr="0094238B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94238B" w:rsidRDefault="00605E4F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Pr="0094238B" w:rsidRDefault="00605E4F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 w:rsidR="00234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ОБК,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605E4F" w:rsidRPr="00283239" w:rsidRDefault="00605E4F" w:rsidP="002832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3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E719D2">
        <w:trPr>
          <w:trHeight w:val="204"/>
        </w:trPr>
        <w:tc>
          <w:tcPr>
            <w:tcW w:w="565" w:type="dxa"/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6" w:type="dxa"/>
            <w:shd w:val="clear" w:color="auto" w:fill="auto"/>
          </w:tcPr>
          <w:p w:rsidR="00605E4F" w:rsidRPr="0094238B" w:rsidRDefault="00605E4F" w:rsidP="00283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28</w:t>
            </w:r>
          </w:p>
        </w:tc>
        <w:tc>
          <w:tcPr>
            <w:tcW w:w="2130" w:type="dxa"/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Набережная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2" w:type="dxa"/>
            <w:shd w:val="clear" w:color="auto" w:fill="auto"/>
          </w:tcPr>
          <w:p w:rsidR="00605E4F" w:rsidRPr="00943B0C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Набережная, Лыжная база,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рий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Прилесье,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Лесной голосок,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Елочка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Веселая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семейка,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вушка,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Дубравушка, ул. Ворошилова, Кафе Каскад,</w:t>
            </w:r>
            <w:r w:rsidR="00F50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квартал, б-р Луначарск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го, ТВВКИСУ, Лес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опитомник,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-т</w:t>
            </w: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Разина, Лицей искусств, СПТУ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47, Проектное управление, Учебный центр,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едсанчасть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7 вставка, 5 вставка, 3 вста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ка, 1 вставка, КВЦ</w:t>
            </w:r>
          </w:p>
        </w:tc>
        <w:tc>
          <w:tcPr>
            <w:tcW w:w="2041" w:type="dxa"/>
          </w:tcPr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Ворошилова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Воскресенская –</w:t>
            </w:r>
          </w:p>
          <w:p w:rsidR="00605E4F" w:rsidRPr="0094238B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605E4F" w:rsidRPr="0094238B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605E4F" w:rsidRPr="0094238B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83239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>СК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605E4F" w:rsidRPr="00283239" w:rsidRDefault="00605E4F" w:rsidP="002832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E719D2">
        <w:trPr>
          <w:cantSplit/>
          <w:trHeight w:val="2448"/>
        </w:trPr>
        <w:tc>
          <w:tcPr>
            <w:tcW w:w="565" w:type="dxa"/>
            <w:shd w:val="clear" w:color="auto" w:fill="auto"/>
          </w:tcPr>
          <w:p w:rsidR="00605E4F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566" w:type="dxa"/>
            <w:shd w:val="clear" w:color="auto" w:fill="auto"/>
          </w:tcPr>
          <w:p w:rsidR="00605E4F" w:rsidRPr="00283239" w:rsidRDefault="00605E4F" w:rsidP="00283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30</w:t>
            </w:r>
          </w:p>
        </w:tc>
        <w:tc>
          <w:tcPr>
            <w:tcW w:w="2130" w:type="dxa"/>
            <w:shd w:val="clear" w:color="auto" w:fill="auto"/>
          </w:tcPr>
          <w:p w:rsidR="00605E4F" w:rsidRDefault="00605E4F" w:rsidP="00B9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Дворец детского творчества – </w:t>
            </w:r>
          </w:p>
          <w:p w:rsidR="00605E4F" w:rsidRDefault="00605E4F" w:rsidP="00B96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  <w:shd w:val="clear" w:color="auto" w:fill="auto"/>
          </w:tcPr>
          <w:p w:rsidR="00605E4F" w:rsidRPr="00B93F24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Дворец детского творчества,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узыкаль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 школа, Детский мир, 7 квартал, 3б ква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тал, Телецентр,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к/т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Ставрополь, 4 квартал, Театральная, пр-т</w:t>
            </w: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 Разина, Лицей 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кусств, Рынок, Южная база,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Инженерный центр, Энергетич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ская,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Автозаводстрой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узнечно-прессовый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угунно-литейный цех,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совое производство,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ППИ,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товительная фабрика, ПТО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ЦЗЧ-2</w:t>
            </w:r>
          </w:p>
        </w:tc>
        <w:tc>
          <w:tcPr>
            <w:tcW w:w="2041" w:type="dxa"/>
          </w:tcPr>
          <w:p w:rsidR="00605E4F" w:rsidRDefault="00605E4F" w:rsidP="00B96B80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605E4F" w:rsidRDefault="00605E4F" w:rsidP="00B96B80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605E4F" w:rsidRDefault="00605E4F" w:rsidP="00B96B80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605E4F" w:rsidRDefault="00605E4F" w:rsidP="00EF2159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605E4F" w:rsidRDefault="00605E4F" w:rsidP="00B93F24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605E4F" w:rsidRPr="00B96B80" w:rsidRDefault="00605E4F" w:rsidP="00B93F24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</w:tcPr>
          <w:p w:rsidR="00605E4F" w:rsidRDefault="00605E4F" w:rsidP="00732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822" w:type="dxa"/>
            <w:textDirection w:val="btLr"/>
            <w:vAlign w:val="center"/>
          </w:tcPr>
          <w:p w:rsidR="00401A2A" w:rsidRDefault="00605E4F" w:rsidP="0028323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826043">
              <w:rPr>
                <w:rFonts w:ascii="Times New Roman" w:hAnsi="Times New Roman" w:cs="Times New Roman"/>
                <w:sz w:val="20"/>
                <w:szCs w:val="18"/>
              </w:rPr>
              <w:t xml:space="preserve">Только в </w:t>
            </w:r>
          </w:p>
          <w:p w:rsidR="00605E4F" w:rsidRDefault="00605E4F" w:rsidP="00283239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26043">
              <w:rPr>
                <w:rFonts w:ascii="Times New Roman" w:hAnsi="Times New Roman" w:cs="Times New Roman"/>
                <w:sz w:val="20"/>
                <w:szCs w:val="18"/>
              </w:rPr>
              <w:t>установленных</w:t>
            </w:r>
            <w:proofErr w:type="gramEnd"/>
            <w:r w:rsidRPr="00826043">
              <w:rPr>
                <w:rFonts w:ascii="Times New Roman" w:hAnsi="Times New Roman" w:cs="Times New Roman"/>
                <w:sz w:val="20"/>
                <w:szCs w:val="18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Pr="00826043" w:rsidRDefault="00605E4F" w:rsidP="00B93F2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826043">
              <w:rPr>
                <w:rFonts w:ascii="Times New Roman" w:hAnsi="Times New Roman" w:cs="Times New Roman"/>
                <w:sz w:val="20"/>
                <w:szCs w:val="18"/>
              </w:rPr>
              <w:t xml:space="preserve">По регулируемым </w:t>
            </w:r>
          </w:p>
          <w:p w:rsidR="00605E4F" w:rsidRPr="00732003" w:rsidRDefault="00605E4F" w:rsidP="00B93F24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6043">
              <w:rPr>
                <w:rFonts w:ascii="Times New Roman" w:hAnsi="Times New Roman" w:cs="Times New Roman"/>
                <w:sz w:val="20"/>
                <w:szCs w:val="18"/>
              </w:rPr>
              <w:t>тарифам</w:t>
            </w:r>
          </w:p>
        </w:tc>
        <w:tc>
          <w:tcPr>
            <w:tcW w:w="1020" w:type="dxa"/>
          </w:tcPr>
          <w:p w:rsidR="00605E4F" w:rsidRPr="0094238B" w:rsidRDefault="00605E4F" w:rsidP="00B9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Default="00605E4F" w:rsidP="00B96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ОБК,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10</w:t>
            </w:r>
          </w:p>
        </w:tc>
        <w:tc>
          <w:tcPr>
            <w:tcW w:w="850" w:type="dxa"/>
          </w:tcPr>
          <w:p w:rsidR="00605E4F" w:rsidRDefault="00605E4F" w:rsidP="00B96B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3" w:type="dxa"/>
          </w:tcPr>
          <w:p w:rsidR="00605E4F" w:rsidRDefault="00605E4F" w:rsidP="00732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Pr="0094238B" w:rsidRDefault="00605E4F" w:rsidP="00B96B8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605E4F" w:rsidRPr="0094238B" w:rsidRDefault="00605E4F" w:rsidP="00B96B8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«Тольяттинское пассажирское </w:t>
            </w:r>
          </w:p>
          <w:p w:rsidR="00605E4F" w:rsidRDefault="00605E4F" w:rsidP="00B96B8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</w:t>
            </w:r>
          </w:p>
          <w:p w:rsidR="00605E4F" w:rsidRPr="0094238B" w:rsidRDefault="00605E4F" w:rsidP="00B93F2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предприятие № 3»   </w:t>
            </w:r>
          </w:p>
          <w:p w:rsidR="00605E4F" w:rsidRPr="0094238B" w:rsidRDefault="00605E4F" w:rsidP="00B93F2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Default="00605E4F" w:rsidP="00B93F2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B93F2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Default="00605E4F" w:rsidP="00B93F2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E719D2">
        <w:trPr>
          <w:trHeight w:val="3199"/>
        </w:trPr>
        <w:tc>
          <w:tcPr>
            <w:tcW w:w="565" w:type="dxa"/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6" w:type="dxa"/>
            <w:shd w:val="clear" w:color="auto" w:fill="auto"/>
          </w:tcPr>
          <w:p w:rsidR="00605E4F" w:rsidRPr="0094238B" w:rsidRDefault="00605E4F" w:rsidP="00283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35</w:t>
            </w:r>
          </w:p>
        </w:tc>
        <w:tc>
          <w:tcPr>
            <w:tcW w:w="2130" w:type="dxa"/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Набережная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  <w:shd w:val="clear" w:color="auto" w:fill="auto"/>
          </w:tcPr>
          <w:p w:rsidR="00605E4F" w:rsidRPr="00943B0C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Набережная, Лыжная база,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рий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Прилесье,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Лесной голосок,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д/с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Елочка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Веселая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семейка,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ушка,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Дубравушка, б-р Здоровья, Де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ская больница, Мед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ородок,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 лет Победы, Заводская, 12 квартал, </w:t>
            </w:r>
            <w:proofErr w:type="spellStart"/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</w:t>
            </w:r>
            <w:proofErr w:type="spellEnd"/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Школа № 82,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Гостиница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Лада (о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б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ратное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Студен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еская, Кафе Встреча, ул. Полякова,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втопарко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вая,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тоВАЗтранс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УВД,</w:t>
            </w:r>
            <w:r w:rsidR="00EF6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женерный центр, Энергетическая,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но-прессовый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proofErr w:type="gram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совое производство,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Заготовительная фабрика, ПТО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ЦЗЧ-2</w:t>
            </w:r>
          </w:p>
        </w:tc>
        <w:tc>
          <w:tcPr>
            <w:tcW w:w="2041" w:type="dxa"/>
          </w:tcPr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Автостроителей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605E4F" w:rsidRPr="0094238B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605E4F" w:rsidRPr="0094238B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94238B" w:rsidRDefault="00283239" w:rsidP="00DC42A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="00605E4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05E4F" w:rsidRPr="0094238B">
              <w:rPr>
                <w:rFonts w:ascii="Times New Roman" w:hAnsi="Times New Roman" w:cs="Times New Roman"/>
                <w:sz w:val="20"/>
                <w:szCs w:val="20"/>
              </w:rPr>
              <w:t>становленных</w:t>
            </w:r>
            <w:proofErr w:type="gramEnd"/>
            <w:r w:rsidR="00605E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5E4F" w:rsidRPr="0094238B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Pr="0094238B" w:rsidRDefault="00605E4F" w:rsidP="00DC42A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арифам</w:t>
            </w:r>
          </w:p>
        </w:tc>
        <w:tc>
          <w:tcPr>
            <w:tcW w:w="1020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DD550C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 w:rsidR="00DD550C"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605E4F" w:rsidRPr="00283239" w:rsidRDefault="00605E4F" w:rsidP="002832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E719D2">
        <w:trPr>
          <w:trHeight w:val="204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B63CE2">
            <w:pPr>
              <w:tabs>
                <w:tab w:val="center" w:pos="176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283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36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Набережная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2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3B0C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Набережная, Лыжная база,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рий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Прилесье,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Лесной голосок,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д/с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Елочка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Веселая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семейка,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ушка,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Дубравушка, б-р Здоровья, Де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ская больница, Мед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ородок,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 лет Победы, Заводская, 12 квартал, </w:t>
            </w:r>
            <w:proofErr w:type="spellStart"/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</w:t>
            </w:r>
            <w:proofErr w:type="spellEnd"/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Школа № 82,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Гостиница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Лада (о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б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ратное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Студен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еская, Кафе Встреча, ул. Полякова,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втопарковая,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тоВАЗтранс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УВД,</w:t>
            </w:r>
            <w:r w:rsidR="00EF6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ВТОВАЗ-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ПТУ № 36,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Управление кадров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Медсанчасть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3 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1вставка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КВЦ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Автостроителей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70 лет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Октября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–</w:t>
            </w:r>
          </w:p>
          <w:p w:rsidR="00605E4F" w:rsidRPr="0094238B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Default="00605E4F" w:rsidP="00DC42A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</w:p>
          <w:p w:rsidR="00605E4F" w:rsidRPr="0094238B" w:rsidRDefault="00605E4F" w:rsidP="00DC42A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Default="00605E4F" w:rsidP="00DC42A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</w:p>
          <w:p w:rsidR="00605E4F" w:rsidRPr="0094238B" w:rsidRDefault="00605E4F" w:rsidP="00DC42A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283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5E4F" w:rsidRPr="00283239" w:rsidRDefault="00605E4F" w:rsidP="002832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ЕВРО-2 ЕВРО-3 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E719D2">
        <w:trPr>
          <w:trHeight w:val="204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283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37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14 квартал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2" w:type="dxa"/>
            <w:tcBorders>
              <w:bottom w:val="single" w:sz="4" w:space="0" w:color="auto"/>
            </w:tcBorders>
            <w:shd w:val="clear" w:color="auto" w:fill="auto"/>
          </w:tcPr>
          <w:p w:rsidR="00605E4F" w:rsidRPr="00A832FF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квартал, Строительная, 16 квартал, </w:t>
            </w:r>
            <w:r w:rsidRPr="00D176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ул. Автостроителей (прямое направ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л</w:t>
            </w:r>
            <w:r w:rsidRPr="00D176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б-р Космонавтов, </w:t>
            </w:r>
            <w:r w:rsidRPr="00D176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Общежитие Современник (обратное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 квартал, Дом офицеров,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Полякова Автопарковая,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Авто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АЗтранс, УВД,</w:t>
            </w:r>
            <w:r w:rsidR="00EF6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ВТОВАЗ-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ПТУ № 36,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Управ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ение кадров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Медсанчасть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3 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КВЦ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40 лет Победы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Ворошилова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–</w:t>
            </w:r>
          </w:p>
          <w:p w:rsidR="00605E4F" w:rsidRPr="0094238B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DC42A9" w:rsidRDefault="00605E4F" w:rsidP="00DC42A9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DC42A9">
              <w:rPr>
                <w:rFonts w:ascii="Times New Roman" w:hAnsi="Times New Roman" w:cs="Times New Roman"/>
                <w:sz w:val="18"/>
                <w:szCs w:val="20"/>
              </w:rPr>
              <w:t>Только в</w:t>
            </w:r>
          </w:p>
          <w:p w:rsidR="00DC42A9" w:rsidRPr="00DC42A9" w:rsidRDefault="00605E4F" w:rsidP="00DC42A9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DC42A9">
              <w:rPr>
                <w:rFonts w:ascii="Times New Roman" w:hAnsi="Times New Roman" w:cs="Times New Roman"/>
                <w:sz w:val="18"/>
                <w:szCs w:val="20"/>
              </w:rPr>
              <w:t>установ</w:t>
            </w:r>
            <w:proofErr w:type="spellEnd"/>
            <w:r w:rsidR="00DC42A9" w:rsidRPr="00DC42A9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  <w:p w:rsidR="00DC42A9" w:rsidRPr="00DC42A9" w:rsidRDefault="00605E4F" w:rsidP="00DC42A9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DC42A9">
              <w:rPr>
                <w:rFonts w:ascii="Times New Roman" w:hAnsi="Times New Roman" w:cs="Times New Roman"/>
                <w:sz w:val="18"/>
                <w:szCs w:val="20"/>
              </w:rPr>
              <w:t>ленных</w:t>
            </w:r>
          </w:p>
          <w:p w:rsidR="00605E4F" w:rsidRPr="00DC42A9" w:rsidRDefault="00605E4F" w:rsidP="00DC42A9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DC42A9">
              <w:rPr>
                <w:rFonts w:ascii="Times New Roman" w:hAnsi="Times New Roman" w:cs="Times New Roman"/>
                <w:sz w:val="18"/>
                <w:szCs w:val="20"/>
              </w:rPr>
              <w:t>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DC42A9" w:rsidRPr="00DC42A9" w:rsidRDefault="00605E4F" w:rsidP="00DC42A9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42A9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proofErr w:type="spellStart"/>
            <w:r w:rsidRPr="00DC42A9">
              <w:rPr>
                <w:rFonts w:ascii="Times New Roman" w:hAnsi="Times New Roman" w:cs="Times New Roman"/>
                <w:sz w:val="16"/>
                <w:szCs w:val="16"/>
              </w:rPr>
              <w:t>регули</w:t>
            </w:r>
            <w:proofErr w:type="spellEnd"/>
            <w:r w:rsidR="00DC42A9" w:rsidRPr="00DC42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605E4F" w:rsidRPr="00DC42A9" w:rsidRDefault="00605E4F" w:rsidP="00DC42A9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C42A9">
              <w:rPr>
                <w:rFonts w:ascii="Times New Roman" w:hAnsi="Times New Roman" w:cs="Times New Roman"/>
                <w:sz w:val="16"/>
                <w:szCs w:val="16"/>
              </w:rPr>
              <w:t>руемым</w:t>
            </w:r>
            <w:proofErr w:type="spellEnd"/>
          </w:p>
          <w:p w:rsidR="00605E4F" w:rsidRPr="00DC42A9" w:rsidRDefault="00605E4F" w:rsidP="00DC42A9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42A9">
              <w:rPr>
                <w:rFonts w:ascii="Times New Roman" w:hAnsi="Times New Roman" w:cs="Times New Roman"/>
                <w:sz w:val="16"/>
                <w:szCs w:val="16"/>
              </w:rPr>
              <w:t>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05E4F" w:rsidRPr="00DC42A9" w:rsidRDefault="00605E4F" w:rsidP="007320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2A9">
              <w:rPr>
                <w:rFonts w:ascii="Times New Roman" w:hAnsi="Times New Roman" w:cs="Times New Roman"/>
                <w:sz w:val="16"/>
                <w:szCs w:val="16"/>
              </w:rPr>
              <w:t>Автобус</w:t>
            </w:r>
          </w:p>
          <w:p w:rsidR="00283239" w:rsidRPr="00DC42A9" w:rsidRDefault="00605E4F" w:rsidP="007320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2A9">
              <w:rPr>
                <w:rFonts w:ascii="Times New Roman" w:hAnsi="Times New Roman" w:cs="Times New Roman"/>
                <w:sz w:val="16"/>
                <w:szCs w:val="16"/>
              </w:rPr>
              <w:t>БК, СК –</w:t>
            </w:r>
          </w:p>
          <w:p w:rsidR="00605E4F" w:rsidRPr="00DC42A9" w:rsidRDefault="00605E4F" w:rsidP="007320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2A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5E4F" w:rsidRPr="00283239" w:rsidRDefault="00605E4F" w:rsidP="002832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Default="00605E4F" w:rsidP="00A832F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605E4F" w:rsidRPr="0094238B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445045, </w:t>
            </w:r>
          </w:p>
          <w:p w:rsidR="00605E4F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E719D2">
        <w:trPr>
          <w:cantSplit/>
          <w:trHeight w:val="2491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lastRenderedPageBreak/>
              <w:br w:type="page"/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6F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38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6F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14 квартал –</w:t>
            </w:r>
          </w:p>
          <w:p w:rsidR="00605E4F" w:rsidRPr="0094238B" w:rsidRDefault="00605E4F" w:rsidP="006F2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  <w:tcBorders>
              <w:bottom w:val="single" w:sz="4" w:space="0" w:color="auto"/>
            </w:tcBorders>
            <w:shd w:val="clear" w:color="auto" w:fill="auto"/>
          </w:tcPr>
          <w:p w:rsidR="00605E4F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квартал, Строительная, 16 квартал, </w:t>
            </w:r>
            <w:r w:rsidRPr="00D176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ул. Автостроителей (прямое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б-р Космонавтов, </w:t>
            </w:r>
            <w:r w:rsidRPr="00D176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Общежитие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D176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Современник (обратное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 квартал, Дом офицеров,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Полякова Автопарковая, </w:t>
            </w:r>
            <w:proofErr w:type="gramEnd"/>
          </w:p>
          <w:p w:rsidR="00605E4F" w:rsidRPr="00943B0C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АЗтранс, УВД,</w:t>
            </w:r>
            <w:r w:rsidR="00EF6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Инженерный центр, Энергетическая,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нечно-прессовый цех,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кузнечный цех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Прессовое 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одство, 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 ОС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Заготовительная фабрика, ПТО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ЦЗЧ-2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Ворошилова –</w:t>
            </w:r>
          </w:p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–</w:t>
            </w:r>
          </w:p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Борковская – </w:t>
            </w:r>
          </w:p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283239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605E4F" w:rsidRPr="0094238B" w:rsidRDefault="00283239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5E4F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DF4C31" w:rsidRDefault="00605E4F" w:rsidP="00A11E6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</w:p>
          <w:p w:rsidR="00605E4F" w:rsidRPr="0094238B" w:rsidRDefault="00605E4F" w:rsidP="00A11E6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DF4C31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605E4F" w:rsidRPr="0094238B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05E4F" w:rsidRPr="0094238B" w:rsidRDefault="00605E4F" w:rsidP="00A11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83239" w:rsidRDefault="00605E4F" w:rsidP="00A11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</w:p>
          <w:p w:rsidR="00605E4F" w:rsidRPr="0094238B" w:rsidRDefault="00605E4F" w:rsidP="00A11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5E4F" w:rsidRPr="00A76D4D" w:rsidRDefault="00605E4F" w:rsidP="002832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05E4F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5E4F" w:rsidRPr="0094238B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605E4F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605E4F" w:rsidRPr="0094238B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E719D2">
        <w:trPr>
          <w:trHeight w:val="204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276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40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Бетонная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ул. Белорусская</w:t>
            </w:r>
          </w:p>
        </w:tc>
        <w:tc>
          <w:tcPr>
            <w:tcW w:w="3792" w:type="dxa"/>
            <w:tcBorders>
              <w:bottom w:val="single" w:sz="4" w:space="0" w:color="auto"/>
            </w:tcBorders>
            <w:shd w:val="clear" w:color="auto" w:fill="auto"/>
          </w:tcPr>
          <w:p w:rsidR="00605E4F" w:rsidRPr="0044370F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Бетонная, Опытный завод,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конова,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Гидротех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ническая,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Вертикаль (прямое направление)</w:t>
            </w:r>
            <w:r w:rsidRPr="00D176AD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карова,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Вокзальная,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Куйбышева, Шк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14,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оселок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Жигулевское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море, УТЭП, Рынок, АТК КуЭСП, Молокозавод,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Громовой,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Механизаторов, Спеца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тохозяйство, Троллейбусное депо,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Карбышева,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квартал, Дом природы, Горсад,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Жилина,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Гидростроевская, Автовокзал, Авт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вокзал,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Стадион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Белору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Шлюзовая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Куйбышева –</w:t>
            </w:r>
          </w:p>
          <w:p w:rsidR="00605E4F" w:rsidRPr="0094238B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Кунеевская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Родины –</w:t>
            </w:r>
          </w:p>
          <w:p w:rsidR="00605E4F" w:rsidRPr="0094238B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Баныкина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6B2F6E" w:rsidRDefault="00605E4F" w:rsidP="0028323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2F6E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6B2F6E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6B2F6E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6B2F6E" w:rsidRDefault="00605E4F" w:rsidP="0028323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2F6E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 w:rsidRPr="006B2F6E">
              <w:rPr>
                <w:rFonts w:ascii="Times New Roman" w:hAnsi="Times New Roman" w:cs="Times New Roman"/>
                <w:sz w:val="20"/>
                <w:szCs w:val="20"/>
              </w:rPr>
              <w:t>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9F3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ОБК,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2</w:t>
            </w:r>
            <w:r w:rsidR="009F3F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5E4F" w:rsidRPr="00283239" w:rsidRDefault="00605E4F" w:rsidP="002832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E719D2">
        <w:trPr>
          <w:trHeight w:val="2571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283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42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Есенина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Школа № 12</w:t>
            </w:r>
          </w:p>
        </w:tc>
        <w:tc>
          <w:tcPr>
            <w:tcW w:w="3792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 Есенина,3 квартал, МСЧ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 w:rsidRPr="000F6B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Парк,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Чайкиной, Универмаг, Мясо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омбинат, Рынок, УТЭП,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оселок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игулевское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море, Школа №14,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Куйбышева, Вокзальная,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Макарова, 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Вертикаль (обратное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Гидротехническая,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Никонова, Опытный завод, Бетонная, ЛЗЖБИ, Нефтебаза, Да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ная, Тракторн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Федоровка, Школа №12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Механизаторов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Куйбышева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Шлюзовая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 –</w:t>
            </w:r>
          </w:p>
          <w:p w:rsidR="00605E4F" w:rsidRPr="0094238B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Ингельберга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27694B" w:rsidRDefault="00605E4F" w:rsidP="0028323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605E4F" w:rsidRPr="0094238B" w:rsidRDefault="00283239" w:rsidP="0028323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05E4F" w:rsidRPr="0094238B">
              <w:rPr>
                <w:rFonts w:ascii="Times New Roman" w:hAnsi="Times New Roman" w:cs="Times New Roman"/>
                <w:sz w:val="20"/>
                <w:szCs w:val="20"/>
              </w:rPr>
              <w:t>становленных</w:t>
            </w:r>
            <w:proofErr w:type="gramEnd"/>
            <w:r w:rsidR="00605E4F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94238B" w:rsidRDefault="00605E4F" w:rsidP="0028323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283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СК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5E4F" w:rsidRPr="00283239" w:rsidRDefault="00605E4F" w:rsidP="002832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E719D2">
        <w:trPr>
          <w:trHeight w:val="3220"/>
        </w:trPr>
        <w:tc>
          <w:tcPr>
            <w:tcW w:w="565" w:type="dxa"/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566" w:type="dxa"/>
            <w:shd w:val="clear" w:color="auto" w:fill="auto"/>
          </w:tcPr>
          <w:p w:rsidR="00605E4F" w:rsidRPr="0094238B" w:rsidRDefault="00962E1C" w:rsidP="00962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46</w:t>
            </w:r>
          </w:p>
        </w:tc>
        <w:tc>
          <w:tcPr>
            <w:tcW w:w="2130" w:type="dxa"/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Есенина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Фосфор</w:t>
            </w:r>
          </w:p>
        </w:tc>
        <w:tc>
          <w:tcPr>
            <w:tcW w:w="3792" w:type="dxa"/>
            <w:shd w:val="clear" w:color="auto" w:fill="auto"/>
          </w:tcPr>
          <w:p w:rsidR="00605E4F" w:rsidRPr="00962E1C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ул. Есенина, ул. Космодемьянской, ул. Тюленина, </w:t>
            </w:r>
            <w:r w:rsidRPr="00962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ГАИ Комсомольского района (обратное направление), 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Мурысева</w:t>
            </w:r>
            <w:proofErr w:type="spell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, ТЮЗ, Лицей № 30, ул. Громовой, ул. М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ханизаторов, Спецавтохозяйство, Тро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лейбусное депо, ул. Карбышева, 27 ква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тал, Дом природы, </w:t>
            </w:r>
            <w:r w:rsidRPr="00962E1C"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 Волга, (о</w:t>
            </w:r>
            <w:r w:rsidRPr="00962E1C"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 w:rsidRPr="00962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ратно Горсад, к/т Космос), 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ул. Гагарина, Дворец </w:t>
            </w:r>
            <w:proofErr w:type="spell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молодежи</w:t>
            </w:r>
            <w:proofErr w:type="spell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, ул. М. Горького, Де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ский мир, </w:t>
            </w:r>
            <w:proofErr w:type="spell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Техучилище</w:t>
            </w:r>
            <w:proofErr w:type="spell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, ул. Украинская, ул. Октябрьская, ул. Новозаводская, Х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мико-технологический колледж, </w:t>
            </w:r>
            <w:proofErr w:type="spell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Синте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каучук</w:t>
            </w:r>
            <w:proofErr w:type="spell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, ТГАТК, ТЭЦ, КАТЗ, </w:t>
            </w:r>
            <w:proofErr w:type="spell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Химэнерг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строй</w:t>
            </w:r>
            <w:proofErr w:type="spell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, Фосфор</w:t>
            </w:r>
            <w:proofErr w:type="gramEnd"/>
          </w:p>
        </w:tc>
        <w:tc>
          <w:tcPr>
            <w:tcW w:w="2041" w:type="dxa"/>
          </w:tcPr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Матросова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Кунеевская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 –</w:t>
            </w:r>
          </w:p>
          <w:p w:rsidR="00605E4F" w:rsidRPr="0094238B" w:rsidRDefault="00605E4F" w:rsidP="00E35A77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605E4F" w:rsidRDefault="00605E4F" w:rsidP="00E35A77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7B3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Победы</w:t>
            </w:r>
          </w:p>
          <w:p w:rsidR="00605E4F" w:rsidRPr="00CB7B33" w:rsidRDefault="00605E4F" w:rsidP="00E35A77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7B3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(обратно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К. Маркса)</w:t>
            </w:r>
          </w:p>
          <w:p w:rsidR="00605E4F" w:rsidRDefault="00605E4F" w:rsidP="00E35A77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Гагарина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  <w:p w:rsidR="00605E4F" w:rsidRPr="0094238B" w:rsidRDefault="00605E4F" w:rsidP="00E35A77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605E4F" w:rsidRDefault="00605E4F" w:rsidP="00707335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605E4F" w:rsidRPr="0094238B" w:rsidRDefault="00605E4F" w:rsidP="00707335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Новозаводская</w:t>
            </w:r>
          </w:p>
        </w:tc>
        <w:tc>
          <w:tcPr>
            <w:tcW w:w="709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962E1C" w:rsidRDefault="00605E4F" w:rsidP="00962E1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Pr="00962E1C" w:rsidRDefault="00605E4F" w:rsidP="00962E1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9F3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2</w:t>
            </w:r>
            <w:r w:rsidR="009F3F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05E4F" w:rsidRPr="00962E1C" w:rsidRDefault="00962E1C" w:rsidP="00962E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3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Pr="0094238B" w:rsidRDefault="00605E4F" w:rsidP="00E35A7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E35A7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E35A7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E35A7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E719D2">
        <w:trPr>
          <w:trHeight w:val="204"/>
        </w:trPr>
        <w:tc>
          <w:tcPr>
            <w:tcW w:w="565" w:type="dxa"/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6" w:type="dxa"/>
            <w:shd w:val="clear" w:color="auto" w:fill="auto"/>
          </w:tcPr>
          <w:p w:rsidR="00605E4F" w:rsidRPr="0094238B" w:rsidRDefault="00605E4F" w:rsidP="00DA2A14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>№ 52</w:t>
            </w:r>
          </w:p>
        </w:tc>
        <w:tc>
          <w:tcPr>
            <w:tcW w:w="2130" w:type="dxa"/>
            <w:shd w:val="clear" w:color="auto" w:fill="auto"/>
          </w:tcPr>
          <w:p w:rsidR="00605E4F" w:rsidRPr="0094238B" w:rsidRDefault="00605E4F" w:rsidP="00732003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 xml:space="preserve">ОП </w:t>
            </w:r>
            <w:r w:rsidRPr="0094238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>Л. Толстого –</w:t>
            </w:r>
          </w:p>
          <w:p w:rsidR="00605E4F" w:rsidRPr="0094238B" w:rsidRDefault="00605E4F" w:rsidP="00732003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>ОП Фосфор</w:t>
            </w:r>
            <w:r w:rsidRPr="0094238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 xml:space="preserve">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Л. Толстого</w:t>
            </w:r>
          </w:p>
        </w:tc>
        <w:tc>
          <w:tcPr>
            <w:tcW w:w="3792" w:type="dxa"/>
            <w:shd w:val="clear" w:color="auto" w:fill="auto"/>
          </w:tcPr>
          <w:p w:rsidR="00605E4F" w:rsidRPr="00962E1C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ул. Л. Толстого, Гостиница Ставрополь, Колледж, Школа № 27, </w:t>
            </w:r>
            <w:proofErr w:type="spell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Техучилище</w:t>
            </w:r>
            <w:proofErr w:type="spell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, ул. Украинская, ул. Октябрьская, ул. Новоз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водская, Химико-технологический ко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ледж, </w:t>
            </w:r>
            <w:proofErr w:type="spell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Синтезкаучук</w:t>
            </w:r>
            <w:proofErr w:type="spell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, ТГАТК, ТЭЦ, КАТЗ, </w:t>
            </w:r>
            <w:proofErr w:type="spellStart"/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Химэнергострой</w:t>
            </w:r>
            <w:proofErr w:type="spellEnd"/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, Фосфор, </w:t>
            </w:r>
            <w:proofErr w:type="spellStart"/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Химэнерг</w:t>
            </w:r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строй</w:t>
            </w:r>
            <w:proofErr w:type="spellEnd"/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, КАТЗ, ТЭЦ, ТГАТК, </w:t>
            </w:r>
            <w:proofErr w:type="spellStart"/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Синтезкаучук</w:t>
            </w:r>
            <w:proofErr w:type="spellEnd"/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, Химико-технологический колледж, ул. Новозаводская, ул. Октябрьская, ул. Укр</w:t>
            </w:r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инская, к/т Авангард, ул. Крупской, Маг</w:t>
            </w:r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зин Автолюбитель, Многопрофильная больница, ул. Мичурина, ул. Л. Толстого</w:t>
            </w:r>
            <w:proofErr w:type="gramEnd"/>
          </w:p>
        </w:tc>
        <w:tc>
          <w:tcPr>
            <w:tcW w:w="2041" w:type="dxa"/>
          </w:tcPr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Толстого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Новозаводская –</w:t>
            </w:r>
          </w:p>
          <w:p w:rsidR="00DB4496" w:rsidRDefault="00605E4F" w:rsidP="00E50221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  <w:r w:rsidR="00283239"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05E4F" w:rsidRPr="0094238B" w:rsidRDefault="00283239" w:rsidP="00E50221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 шоссе – Л. Толстого</w:t>
            </w:r>
          </w:p>
        </w:tc>
        <w:tc>
          <w:tcPr>
            <w:tcW w:w="709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962E1C" w:rsidRDefault="00605E4F" w:rsidP="00962E1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 w:rsidR="00962E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962E1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становленных</w:t>
            </w:r>
            <w:proofErr w:type="gram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Pr="00962E1C" w:rsidRDefault="00605E4F" w:rsidP="00962E1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По нерегулируемым тарифам</w:t>
            </w:r>
          </w:p>
        </w:tc>
        <w:tc>
          <w:tcPr>
            <w:tcW w:w="1020" w:type="dxa"/>
          </w:tcPr>
          <w:p w:rsidR="00605E4F" w:rsidRPr="00E41309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309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E41309" w:rsidRDefault="00605E4F" w:rsidP="0087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309"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 w:rsidR="008742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05E4F" w:rsidRPr="00A76D4D" w:rsidRDefault="00605E4F" w:rsidP="0096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</w:p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«Тантал»</w:t>
            </w:r>
          </w:p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445149, </w:t>
            </w:r>
          </w:p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</w:t>
            </w:r>
          </w:p>
          <w:p w:rsidR="00855402" w:rsidRDefault="00605E4F" w:rsidP="0028323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3239" w:rsidRDefault="00283239" w:rsidP="0028323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р-н,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Зеленовка, </w:t>
            </w:r>
          </w:p>
          <w:p w:rsidR="00605E4F" w:rsidRPr="0094238B" w:rsidRDefault="00283239" w:rsidP="0028323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CE5B5D" w:rsidRPr="0094238B" w:rsidTr="00E719D2">
        <w:trPr>
          <w:trHeight w:val="1134"/>
        </w:trPr>
        <w:tc>
          <w:tcPr>
            <w:tcW w:w="565" w:type="dxa"/>
            <w:tcBorders>
              <w:bottom w:val="single" w:sz="4" w:space="0" w:color="auto"/>
            </w:tcBorders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605E4F" w:rsidRPr="0094238B" w:rsidRDefault="00605E4F" w:rsidP="00DA2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71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14 квартал –</w:t>
            </w:r>
          </w:p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605E4F" w:rsidRPr="00962E1C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квартал, </w:t>
            </w:r>
            <w:r w:rsidRPr="00962E1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17 квартал (прямое направл</w:t>
            </w:r>
            <w:r w:rsidRPr="00962E1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962E1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Школьная, ул. Тополиная</w:t>
            </w:r>
            <w:r w:rsidRPr="00962E1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 Магазин Мир продуктов (обратное направление),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Цветной б-р, </w:t>
            </w:r>
            <w:r w:rsidRPr="00962E1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19 квартал (обратное направление),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Студенческая, Кафе Встр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ча, ул. Полякова, Автопарковая, АвтоВА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транс, УВД, Инженерный центр, Энерг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тическая, Кузнечно-прессовый цех, Ч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гунно-литейный цех, Ремонтно-кузнечный цех, 10 КПП, Прессовое производство, База УМТС, ППИ, ОС ВАЗа, Заготов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тельная фабрика, ПТО, ЦЗЧ-2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Тополиная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605E4F" w:rsidRPr="0094238B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94238B" w:rsidRDefault="00605E4F" w:rsidP="00F5049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94238B" w:rsidRDefault="00605E4F" w:rsidP="00F5049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05E4F" w:rsidRPr="0094238B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ОБК,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5E4F" w:rsidRPr="00962E1C" w:rsidRDefault="00962E1C" w:rsidP="00962E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5E4F" w:rsidRPr="0094238B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Pr="0094238B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E719D2">
        <w:trPr>
          <w:trHeight w:val="2207"/>
        </w:trPr>
        <w:tc>
          <w:tcPr>
            <w:tcW w:w="565" w:type="dxa"/>
            <w:tcBorders>
              <w:bottom w:val="single" w:sz="4" w:space="0" w:color="auto"/>
            </w:tcBorders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605E4F" w:rsidRPr="0094238B" w:rsidRDefault="00605E4F" w:rsidP="00F6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72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14 квартал –</w:t>
            </w:r>
          </w:p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605E4F" w:rsidRPr="00943B0C" w:rsidRDefault="00605E4F" w:rsidP="00EF68E9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квартал, 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17 квартал (прямое направл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Школьная, </w:t>
            </w:r>
            <w:r w:rsidRPr="00F071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Тополиная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Магазин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Мир продуктов (обратное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Цветной б-р, 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19 квартал (обратное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Студенческая, Кафе Встр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ча, ул. Полякова, Автопарковая, АвтоВА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транс, УВД,</w:t>
            </w:r>
            <w:r w:rsidR="00EF6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ВАЗ-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ПТУ № 36, Управление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кадров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Медсанчасть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3 вста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1вставка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КВЦ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Тополиная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–</w:t>
            </w:r>
          </w:p>
          <w:p w:rsidR="00605E4F" w:rsidRPr="0094238B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855402" w:rsidRDefault="00605E4F" w:rsidP="00316A0F">
            <w:pPr>
              <w:ind w:left="158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</w:t>
            </w:r>
          </w:p>
          <w:p w:rsidR="00605E4F" w:rsidRPr="0094238B" w:rsidRDefault="00605E4F" w:rsidP="00316A0F">
            <w:pPr>
              <w:ind w:left="158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07A87" w:rsidRDefault="00605E4F" w:rsidP="00E450E0">
            <w:pPr>
              <w:ind w:left="158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</w:p>
          <w:p w:rsidR="00605E4F" w:rsidRPr="0094238B" w:rsidRDefault="00605E4F" w:rsidP="00E450E0">
            <w:pPr>
              <w:ind w:left="158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05E4F" w:rsidRPr="0094238B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E450E0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</w:p>
          <w:p w:rsidR="00605E4F" w:rsidRPr="0094238B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5E4F" w:rsidRPr="00E450E0" w:rsidRDefault="00E450E0" w:rsidP="00E45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Default="00605E4F" w:rsidP="005A4D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1D1F1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1D1F1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1D1F1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E719D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94238B" w:rsidRDefault="00605E4F" w:rsidP="00F6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№ 73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3C0EE9" w:rsidRDefault="00605E4F" w:rsidP="00E50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ОП ул. Белорусская –</w:t>
            </w:r>
          </w:p>
          <w:p w:rsidR="00605E4F" w:rsidRPr="0094238B" w:rsidRDefault="00E450E0" w:rsidP="00E45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Стадион Торпедо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943B0C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ул. Белорусская, Стадион Строитель, А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товокзал, ТПИ,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еатр Колесо, Больница, Дом быта,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Горсад,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Волга, ул. Гагарина, </w:t>
            </w:r>
            <w:proofErr w:type="spellStart"/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Молодежный</w:t>
            </w:r>
            <w:proofErr w:type="spellEnd"/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б-р, площадь Св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боды (обратно Магазин Рубин, к/т Ко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мос),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к/т</w:t>
            </w:r>
            <w:r w:rsidR="002627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Буревестник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, Лесная, 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Многопр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фильная больница, ул. Мичурина,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КВД,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Автозаводское шоссе, Южное шоссе, Тр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угольник, 21 квартал, 20 квартал, </w:t>
            </w:r>
            <w:proofErr w:type="spellStart"/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Утес</w:t>
            </w:r>
            <w:proofErr w:type="spellEnd"/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направление),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Школа № 8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Маг</w:t>
            </w:r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зин Ассорти (обратное направление),</w:t>
            </w:r>
            <w:r w:rsidR="0028323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Тополиная</w:t>
            </w:r>
            <w:r w:rsidR="0028323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(прямое направление),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Школ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ная, </w:t>
            </w:r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17 квартал</w:t>
            </w:r>
            <w:proofErr w:type="gramEnd"/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gramStart"/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обратное направление),</w:t>
            </w:r>
            <w:r w:rsidR="0028323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Строительная,16 квартал, 12 квартал, З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водская, ул. 40 лет Победы, Медгородок, Детская больница, б-р Здоровья, Педи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ститут, б-р Туполева,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9 квартал, Тел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центр, к/т Ставрополь, б-р Курчатова, ул. Юбилейная, Магазин Восход, Магазин Океан, Дом связи, 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нинский пр-т,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3 квартал, ул. Фрунзе, </w:t>
            </w:r>
            <w:proofErr w:type="spellStart"/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Поселок</w:t>
            </w:r>
            <w:proofErr w:type="spellEnd"/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Приморский, СК Олимп,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Стадион Торпедо, ул. Револ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ционная, Дворец Спорта, б-р </w:t>
            </w:r>
            <w:proofErr w:type="spellStart"/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Буденного</w:t>
            </w:r>
            <w:proofErr w:type="spellEnd"/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, 8 квартал, Музыкальная школа, Дворец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gramEnd"/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творчества, Лесопарковое шоссе, ул. Спортивная, Вега, ул. Революционная, Стадион Торпедо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3C0EE9" w:rsidRDefault="00605E4F" w:rsidP="00E50221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Баныкина –</w:t>
            </w:r>
          </w:p>
          <w:p w:rsidR="00605E4F" w:rsidRPr="003C0EE9" w:rsidRDefault="00605E4F" w:rsidP="00E50221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Родины –</w:t>
            </w:r>
          </w:p>
          <w:p w:rsidR="00605E4F" w:rsidRPr="003C0EE9" w:rsidRDefault="00605E4F" w:rsidP="00E50221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Республиканская –</w:t>
            </w:r>
          </w:p>
          <w:p w:rsidR="00605E4F" w:rsidRPr="003C0EE9" w:rsidRDefault="00605E4F" w:rsidP="00E50221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Белорусская –</w:t>
            </w:r>
          </w:p>
          <w:p w:rsidR="00262760" w:rsidRDefault="00605E4F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Ленинградская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К. Маркса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Мира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Победы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Гагарина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Ленина –</w:t>
            </w:r>
          </w:p>
          <w:p w:rsidR="00262760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Молодежный</w:t>
            </w:r>
            <w:proofErr w:type="spellEnd"/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(обратно К. Маркса) –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К. Маркса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Лесная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Автозаводское шоссе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– Южное шоссе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Тополиная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Автостроителей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40 лет Победы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Ленинский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Ст. Разина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Свердлова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Московский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Ст. Разина –</w:t>
            </w:r>
          </w:p>
          <w:p w:rsidR="00605E4F" w:rsidRPr="0094238B" w:rsidRDefault="00262760" w:rsidP="00262760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E4F" w:rsidRPr="00E450E0" w:rsidRDefault="00605E4F" w:rsidP="0026276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50E0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E450E0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E450E0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E4F" w:rsidRPr="00E450E0" w:rsidRDefault="00DC42A9" w:rsidP="00DC42A9">
            <w:pPr>
              <w:ind w:left="158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3C0EE9" w:rsidRDefault="00605E4F" w:rsidP="00E50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9F3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1</w:t>
            </w:r>
            <w:r w:rsidR="009F3F0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E50221" w:rsidRDefault="00605E4F" w:rsidP="00E50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3C0EE9" w:rsidRDefault="00605E4F" w:rsidP="00E502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E502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3C0EE9" w:rsidRDefault="00605E4F" w:rsidP="00E502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Default="00605E4F" w:rsidP="00E502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автотранспортное</w:t>
            </w:r>
          </w:p>
          <w:p w:rsidR="00262760" w:rsidRPr="003C0EE9" w:rsidRDefault="00605E4F" w:rsidP="0026276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предприятие № 3»</w:t>
            </w:r>
            <w:r w:rsidR="00262760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445045, </w:t>
            </w:r>
          </w:p>
          <w:p w:rsidR="00262760" w:rsidRPr="003C0EE9" w:rsidRDefault="00262760" w:rsidP="0026276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262760" w:rsidRPr="003C0EE9" w:rsidRDefault="00262760" w:rsidP="0026276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262760" w:rsidP="0026276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707A87" w:rsidRPr="0094238B" w:rsidTr="00E719D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Pr="0094238B" w:rsidRDefault="00707A87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Pr="003C0EE9" w:rsidRDefault="00707A87" w:rsidP="00F6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76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Pr="0094238B" w:rsidRDefault="00707A87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14 квартал –</w:t>
            </w:r>
          </w:p>
          <w:p w:rsidR="00707A87" w:rsidRPr="003C0EE9" w:rsidRDefault="00707A87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Pr="003C0EE9" w:rsidRDefault="00707A87" w:rsidP="00962E1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квартал, 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17 квартал (прямое направл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Школьная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 ул. Тополиная (обратное направление),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Рябиновый б-р, ул. 70 лет Октября, ул. Л. Яшина, Северо-Восточная, 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21 квартал (прямое направление),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 ква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тал, 19 квартал, </w:t>
            </w:r>
            <w:r w:rsidR="00DB3494"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="00DB3494" w:rsidRP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18а квартал, Автопарковая, АвтоВАЗтранс, УВД,</w:t>
            </w:r>
            <w:r w:rsidR="00EF6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АвтоВАЗ-ТО, 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СПТУ № 36, Управление кадров, Медса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часть, 7 вставка, 5 вставка, 3 вставка, 1 вставка, КВЦ</w:t>
            </w:r>
            <w:proofErr w:type="gram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Default="00707A87" w:rsidP="00707A87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40 лет Победы –</w:t>
            </w:r>
          </w:p>
          <w:p w:rsidR="00707A87" w:rsidRDefault="00707A87" w:rsidP="00707A87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Тополиная –</w:t>
            </w:r>
          </w:p>
          <w:p w:rsidR="00707A87" w:rsidRDefault="00707A87" w:rsidP="00707A87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707A87" w:rsidRDefault="00707A87" w:rsidP="00707A87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Яшина –</w:t>
            </w:r>
          </w:p>
          <w:p w:rsidR="00707A87" w:rsidRPr="003C0EE9" w:rsidRDefault="00707A87" w:rsidP="00707A87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Pr="003C0EE9" w:rsidRDefault="00707A87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7A87" w:rsidRDefault="00707A87" w:rsidP="00707A87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07A87" w:rsidRPr="00E450E0" w:rsidRDefault="00707A87" w:rsidP="00707A87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7A87" w:rsidRDefault="00707A87" w:rsidP="00707A87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07A87" w:rsidRPr="00E450E0" w:rsidRDefault="00707A87" w:rsidP="00707A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Pr="0094238B" w:rsidRDefault="00707A87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07A87" w:rsidRDefault="00707A87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</w:p>
          <w:p w:rsidR="00707A87" w:rsidRPr="003C0EE9" w:rsidRDefault="00707A87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Default="00707A87" w:rsidP="00E50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Default="00707A87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Pr="0094238B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07A87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707A87" w:rsidRPr="0094238B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</w:t>
            </w:r>
          </w:p>
          <w:p w:rsidR="00707A87" w:rsidRPr="0094238B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707A87" w:rsidRPr="0094238B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707A87" w:rsidRPr="0094238B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707A87" w:rsidRPr="0094238B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707A87" w:rsidRPr="003C0EE9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Громовой,51</w:t>
            </w:r>
          </w:p>
        </w:tc>
      </w:tr>
      <w:tr w:rsidR="00CE5B5D" w:rsidRPr="0094238B" w:rsidTr="00E719D2">
        <w:trPr>
          <w:trHeight w:val="489"/>
        </w:trPr>
        <w:tc>
          <w:tcPr>
            <w:tcW w:w="565" w:type="dxa"/>
          </w:tcPr>
          <w:p w:rsidR="00605E4F" w:rsidRPr="003C0EE9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566" w:type="dxa"/>
          </w:tcPr>
          <w:p w:rsidR="00605E4F" w:rsidRPr="0094238B" w:rsidRDefault="005F02E5" w:rsidP="005F0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77</w:t>
            </w:r>
          </w:p>
        </w:tc>
        <w:tc>
          <w:tcPr>
            <w:tcW w:w="2130" w:type="dxa"/>
          </w:tcPr>
          <w:p w:rsidR="00605E4F" w:rsidRPr="0094238B" w:rsidRDefault="00605E4F" w:rsidP="00F90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14 квартал –</w:t>
            </w:r>
          </w:p>
          <w:p w:rsidR="00605E4F" w:rsidRPr="0094238B" w:rsidRDefault="00605E4F" w:rsidP="00F90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</w:tcPr>
          <w:p w:rsidR="00605E4F" w:rsidRPr="00E450E0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квартал, 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17 квартал (прямое направл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Школьная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 ул. Тополиная (обратное направление),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Рябиновый б-р, ул. 70 лет Октября, ул. Л. Яшина, Северо-Восточная, 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21 квартал (прямое направление),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 ква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тал, 19 квартал, </w:t>
            </w:r>
            <w:r w:rsidR="00E05531"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="00E05531" w:rsidRP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E05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18а квартал, Автопарковая, АвтоВАЗтранс, УВД,</w:t>
            </w:r>
            <w:r w:rsidR="00EF6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Инженерный центр, Энергетическая, </w:t>
            </w:r>
            <w:proofErr w:type="spellStart"/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Автозаводстрой</w:t>
            </w:r>
            <w:proofErr w:type="spellEnd"/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Кузнечно-прессовый цех, Чугунно-литейный цех, Ремонтно-кузнечный цех, 10 КПП, Прессовое производство, База УМТС, ППИ, ОС ВАЗа, Заготовительная фабрика, ПТО</w:t>
            </w:r>
            <w:proofErr w:type="gramEnd"/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ЦЗЧ-2</w:t>
            </w:r>
          </w:p>
        </w:tc>
        <w:tc>
          <w:tcPr>
            <w:tcW w:w="2041" w:type="dxa"/>
          </w:tcPr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Тополиная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Яшина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605E4F" w:rsidRPr="0094238B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</w:tcPr>
          <w:p w:rsidR="00605E4F" w:rsidRPr="0094238B" w:rsidRDefault="00605E4F" w:rsidP="00F90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94238B" w:rsidRDefault="00605E4F" w:rsidP="005F02E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Pr="0094238B" w:rsidRDefault="00605E4F" w:rsidP="005F02E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</w:tcPr>
          <w:p w:rsidR="00605E4F" w:rsidRPr="0094238B" w:rsidRDefault="00605E4F" w:rsidP="00F90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F90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ОБК,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7</w:t>
            </w:r>
          </w:p>
        </w:tc>
        <w:tc>
          <w:tcPr>
            <w:tcW w:w="850" w:type="dxa"/>
          </w:tcPr>
          <w:p w:rsidR="00605E4F" w:rsidRPr="005F02E5" w:rsidRDefault="005F02E5" w:rsidP="005F02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3" w:type="dxa"/>
          </w:tcPr>
          <w:p w:rsidR="00605E4F" w:rsidRPr="0094238B" w:rsidRDefault="00605E4F" w:rsidP="00F90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87596F" w:rsidRPr="0094238B" w:rsidTr="00E719D2">
        <w:trPr>
          <w:trHeight w:val="489"/>
        </w:trPr>
        <w:tc>
          <w:tcPr>
            <w:tcW w:w="565" w:type="dxa"/>
          </w:tcPr>
          <w:p w:rsidR="0087596F" w:rsidRPr="003C0EE9" w:rsidRDefault="0087596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6" w:type="dxa"/>
          </w:tcPr>
          <w:p w:rsidR="0087596F" w:rsidRDefault="0087596F" w:rsidP="005F0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84</w:t>
            </w:r>
          </w:p>
        </w:tc>
        <w:tc>
          <w:tcPr>
            <w:tcW w:w="2130" w:type="dxa"/>
          </w:tcPr>
          <w:p w:rsidR="0087596F" w:rsidRPr="0094238B" w:rsidRDefault="0087596F" w:rsidP="0087596F">
            <w:pPr>
              <w:pStyle w:val="6"/>
              <w:spacing w:before="0" w:after="0"/>
              <w:jc w:val="center"/>
              <w:outlineLvl w:val="5"/>
              <w:rPr>
                <w:b w:val="0"/>
                <w:sz w:val="20"/>
                <w:szCs w:val="20"/>
              </w:rPr>
            </w:pPr>
            <w:r w:rsidRPr="0094238B">
              <w:rPr>
                <w:b w:val="0"/>
                <w:sz w:val="20"/>
                <w:szCs w:val="20"/>
              </w:rPr>
              <w:t>ОП ул. Есенина –</w:t>
            </w:r>
          </w:p>
          <w:p w:rsidR="0087596F" w:rsidRPr="0094238B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ул. Олимпийская</w:t>
            </w:r>
          </w:p>
        </w:tc>
        <w:tc>
          <w:tcPr>
            <w:tcW w:w="3792" w:type="dxa"/>
          </w:tcPr>
          <w:p w:rsidR="0087596F" w:rsidRDefault="0087596F" w:rsidP="0087596F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37A7">
              <w:rPr>
                <w:rFonts w:ascii="Times New Roman" w:hAnsi="Times New Roman" w:cs="Times New Roman"/>
                <w:i/>
                <w:sz w:val="20"/>
                <w:szCs w:val="20"/>
              </w:rPr>
              <w:t>Движение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прямом направлении</w:t>
            </w:r>
          </w:p>
          <w:p w:rsidR="0087596F" w:rsidRDefault="0087596F" w:rsidP="0087596F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ул. Есенина,3 квартал, МСЧ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8, Парк,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Чайкиной, Универмаг, Мясо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комбинат, Рынок, 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Дачи, Озерки, АвтоВАЗ-агрегат, Сосновый бор, Кладбище, ТП-20, Дачная, Очистные сооружения, ТП-21, Азотная, Транспортный цех,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 Автотранспортный цех, Матюшкино,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овом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атюшкино,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Сиреневая,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Полевая,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Академика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Скрябина,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Олимпийская</w:t>
            </w:r>
            <w:proofErr w:type="gramEnd"/>
          </w:p>
          <w:p w:rsidR="0087596F" w:rsidRPr="00962E1C" w:rsidRDefault="0087596F" w:rsidP="0087596F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Default="0087596F" w:rsidP="0087596F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37A7">
              <w:rPr>
                <w:rFonts w:ascii="Times New Roman" w:hAnsi="Times New Roman" w:cs="Times New Roman"/>
                <w:i/>
                <w:sz w:val="20"/>
                <w:szCs w:val="20"/>
              </w:rPr>
              <w:t>Движение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обратном направлении</w:t>
            </w:r>
          </w:p>
          <w:p w:rsidR="0087596F" w:rsidRPr="00E450E0" w:rsidRDefault="0087596F" w:rsidP="0087596F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Олимпийская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Академика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Скряб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Полевая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Школа №83, у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Сирен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овом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атюшкино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Матюшкино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транспортный цех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УТЭП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Рынок,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Мясокомбинат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Универмаг,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Чайкиной,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Парк, МСЧ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3 квартал, ул. Есенина</w:t>
            </w:r>
            <w:proofErr w:type="gramEnd"/>
          </w:p>
        </w:tc>
        <w:tc>
          <w:tcPr>
            <w:tcW w:w="2041" w:type="dxa"/>
          </w:tcPr>
          <w:p w:rsidR="0087596F" w:rsidRDefault="0087596F" w:rsidP="00875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7A7">
              <w:rPr>
                <w:rFonts w:ascii="Times New Roman" w:hAnsi="Times New Roman" w:cs="Times New Roman"/>
                <w:i/>
                <w:sz w:val="20"/>
                <w:szCs w:val="20"/>
              </w:rPr>
              <w:t>Движение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прямом направлении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еханизаторов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Поволжское шоссе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Раздольная</w:t>
            </w:r>
            <w:proofErr w:type="gramEnd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Сиреневая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Олимпийская</w:t>
            </w:r>
          </w:p>
          <w:p w:rsidR="0087596F" w:rsidRPr="00962E1C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  <w:p w:rsidR="0087596F" w:rsidRDefault="0087596F" w:rsidP="00875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37A7">
              <w:rPr>
                <w:rFonts w:ascii="Times New Roman" w:hAnsi="Times New Roman" w:cs="Times New Roman"/>
                <w:i/>
                <w:sz w:val="20"/>
                <w:szCs w:val="20"/>
              </w:rPr>
              <w:t>Движение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обратном направлении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Олимпийская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Сиреневая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Раздольная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еханизаторов –</w:t>
            </w:r>
          </w:p>
          <w:p w:rsidR="0087596F" w:rsidRPr="0094238B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</w:t>
            </w:r>
          </w:p>
        </w:tc>
        <w:tc>
          <w:tcPr>
            <w:tcW w:w="709" w:type="dxa"/>
          </w:tcPr>
          <w:p w:rsidR="0087596F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F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92F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822" w:type="dxa"/>
            <w:textDirection w:val="btLr"/>
            <w:vAlign w:val="center"/>
          </w:tcPr>
          <w:p w:rsidR="0087596F" w:rsidRPr="0094238B" w:rsidRDefault="0087596F" w:rsidP="005F02E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становлен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87596F" w:rsidRPr="0094238B" w:rsidRDefault="0087596F" w:rsidP="005F02E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</w:tcPr>
          <w:p w:rsidR="0087596F" w:rsidRPr="0094238B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87596F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БК, СК –</w:t>
            </w:r>
          </w:p>
          <w:p w:rsidR="0087596F" w:rsidRPr="0094238B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87596F" w:rsidRDefault="0087596F" w:rsidP="005F02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3" w:type="dxa"/>
          </w:tcPr>
          <w:p w:rsidR="0087596F" w:rsidRDefault="0087596F" w:rsidP="00F90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87596F" w:rsidRPr="0094238B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87596F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87596F" w:rsidRPr="0094238B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</w:t>
            </w:r>
          </w:p>
          <w:p w:rsidR="0087596F" w:rsidRPr="0094238B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87596F" w:rsidRPr="0094238B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87596F" w:rsidRPr="0094238B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87596F" w:rsidRPr="0094238B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87596F" w:rsidRPr="0094238B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E719D2">
        <w:trPr>
          <w:trHeight w:val="4084"/>
        </w:trPr>
        <w:tc>
          <w:tcPr>
            <w:tcW w:w="565" w:type="dxa"/>
          </w:tcPr>
          <w:p w:rsidR="00605E4F" w:rsidRPr="0094238B" w:rsidRDefault="002B33BE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566" w:type="dxa"/>
          </w:tcPr>
          <w:p w:rsidR="00605E4F" w:rsidRPr="0094238B" w:rsidRDefault="00A305C8" w:rsidP="002B33BE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2B33BE">
              <w:rPr>
                <w:sz w:val="20"/>
                <w:szCs w:val="20"/>
              </w:rPr>
              <w:t>91</w:t>
            </w:r>
          </w:p>
        </w:tc>
        <w:tc>
          <w:tcPr>
            <w:tcW w:w="2130" w:type="dxa"/>
          </w:tcPr>
          <w:p w:rsidR="00605E4F" w:rsidRPr="0094238B" w:rsidRDefault="00605E4F" w:rsidP="001D1F15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 </w:t>
            </w:r>
            <w:r w:rsidRPr="0094238B">
              <w:rPr>
                <w:sz w:val="20"/>
                <w:szCs w:val="20"/>
              </w:rPr>
              <w:t>Магазин Океан –</w:t>
            </w:r>
          </w:p>
          <w:p w:rsidR="00605E4F" w:rsidRPr="0094238B" w:rsidRDefault="00605E4F" w:rsidP="001D1F15">
            <w:pPr>
              <w:jc w:val="center"/>
              <w:rPr>
                <w:b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Фосфор</w:t>
            </w:r>
          </w:p>
        </w:tc>
        <w:tc>
          <w:tcPr>
            <w:tcW w:w="3792" w:type="dxa"/>
          </w:tcPr>
          <w:p w:rsidR="00605E4F" w:rsidRPr="00B137A7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Магазин Океан, Магазин Восход, ул. Юбилейная, б-р Курчатова, к/т Ставр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поль, Телецентр,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3б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Детский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Музыкальная школа, Дворец детского творчества, Яхтклуб, Профила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торий Надежда, Профилакторий Русский бор, Профилакторий, Профилакторий  Парк-Отель, ул. Комзина, Автовокзал, ТПИ, Магазин Светлана, ул. Жилина, </w:t>
            </w:r>
            <w:r w:rsidRPr="002C222D">
              <w:rPr>
                <w:rFonts w:ascii="Times New Roman" w:hAnsi="Times New Roman" w:cs="Times New Roman"/>
                <w:i/>
                <w:sz w:val="20"/>
                <w:szCs w:val="20"/>
              </w:rPr>
              <w:t>Го</w:t>
            </w:r>
            <w:r w:rsidRPr="002C222D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2C222D">
              <w:rPr>
                <w:rFonts w:ascii="Times New Roman" w:hAnsi="Times New Roman" w:cs="Times New Roman"/>
                <w:i/>
                <w:sz w:val="20"/>
                <w:szCs w:val="20"/>
              </w:rPr>
              <w:t>сад,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Гостиница Волга обратно к/т Ко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мос,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Гагарина, Дворец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молодежи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>нок,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к/т Буревестник,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Магазин Северянка, ул. М. Горького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Школа № 4,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Военпроект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ВЦМ, 3-я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проходная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ВЦМ, Химико-технологический колледж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Синтезкаучук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ТГАТК, ТЭЦ,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КАТЗ,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Химэнергострой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Ф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осфор</w:t>
            </w:r>
          </w:p>
        </w:tc>
        <w:tc>
          <w:tcPr>
            <w:tcW w:w="2041" w:type="dxa"/>
          </w:tcPr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Свердлова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Разина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Лесопарковое шоссе – Комзина – </w:t>
            </w:r>
          </w:p>
          <w:p w:rsidR="00605E4F" w:rsidRPr="00B137A7" w:rsidRDefault="00605E4F" w:rsidP="00F479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Родины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Республиканская – Белорусская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– 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Ушакова – Мира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62ED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Победы (обратно </w:t>
            </w:r>
            <w:proofErr w:type="gramEnd"/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62ED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62ED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Маркса) –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End"/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Гагарина – 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Маркса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 Г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орького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  <w:p w:rsidR="00605E4F" w:rsidRPr="00B137A7" w:rsidRDefault="00605E4F" w:rsidP="00F479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Новозаводская</w:t>
            </w:r>
          </w:p>
        </w:tc>
        <w:tc>
          <w:tcPr>
            <w:tcW w:w="709" w:type="dxa"/>
          </w:tcPr>
          <w:p w:rsidR="00605E4F" w:rsidRPr="00492FD7" w:rsidRDefault="00605E4F" w:rsidP="005B6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94238B" w:rsidRDefault="00605E4F" w:rsidP="002B33B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Pr="0094238B" w:rsidRDefault="00605E4F" w:rsidP="002B33B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</w:tcPr>
          <w:p w:rsidR="00605E4F" w:rsidRPr="008033D4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3D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2B33BE" w:rsidP="0087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 w:rsidR="008742E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605E4F" w:rsidRPr="00A76D4D" w:rsidRDefault="00605E4F" w:rsidP="00A305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</w:tcPr>
          <w:p w:rsidR="00605E4F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«РОСВЭН»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445007,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Ларина, 181</w:t>
            </w:r>
          </w:p>
        </w:tc>
      </w:tr>
      <w:tr w:rsidR="00CE5B5D" w:rsidRPr="0094238B" w:rsidTr="00E719D2">
        <w:trPr>
          <w:trHeight w:val="4084"/>
        </w:trPr>
        <w:tc>
          <w:tcPr>
            <w:tcW w:w="565" w:type="dxa"/>
          </w:tcPr>
          <w:p w:rsidR="00A305C8" w:rsidRDefault="00A305C8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6" w:type="dxa"/>
          </w:tcPr>
          <w:p w:rsidR="00A305C8" w:rsidRPr="00A305C8" w:rsidRDefault="00A305C8" w:rsidP="002B33BE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305C8">
              <w:rPr>
                <w:sz w:val="20"/>
              </w:rPr>
              <w:t>№ 93</w:t>
            </w:r>
          </w:p>
        </w:tc>
        <w:tc>
          <w:tcPr>
            <w:tcW w:w="2130" w:type="dxa"/>
          </w:tcPr>
          <w:p w:rsidR="00A305C8" w:rsidRPr="006A51C7" w:rsidRDefault="00A305C8" w:rsidP="00A305C8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6A51C7">
              <w:rPr>
                <w:rFonts w:ascii="Times New Roman" w:hAnsi="Times New Roman"/>
                <w:b w:val="0"/>
              </w:rPr>
              <w:t>ОП Яхтклуб –</w:t>
            </w:r>
          </w:p>
          <w:p w:rsidR="00A305C8" w:rsidRDefault="00A305C8" w:rsidP="00A305C8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51C7">
              <w:rPr>
                <w:sz w:val="20"/>
                <w:szCs w:val="20"/>
              </w:rPr>
              <w:t>ОП Вега</w:t>
            </w:r>
          </w:p>
        </w:tc>
        <w:tc>
          <w:tcPr>
            <w:tcW w:w="3792" w:type="dxa"/>
          </w:tcPr>
          <w:p w:rsidR="00A305C8" w:rsidRDefault="00A305C8" w:rsidP="00962E1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Яхтклуб, Профилакторий Надежда, Пр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филакторий Русский бор, Профилакторий, Профилакторий Парк-Отель, ул. Комзина, Автовокзал, ТПИ, Магазин Светлана, ул. Жилина, 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Горсад, Гостиница Волга (о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ратно к/т Космос), 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ул. Гагарина, Дворец </w:t>
            </w:r>
            <w:proofErr w:type="spellStart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молодежи</w:t>
            </w:r>
            <w:proofErr w:type="spellEnd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, ул. М. Горького, Детский мир, </w:t>
            </w:r>
            <w:proofErr w:type="spellStart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Техучилище</w:t>
            </w:r>
            <w:proofErr w:type="spellEnd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, Школа № 27, Колледж, Го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тиница Ставрополь, ул. Л. Толстого, КВД, Автозаводское шоссе, Южное шоссе, Тр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угольник,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21 квартал (обратное направл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ние),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 Северо-Восточная, ул. Л. Яшина, ул. 70 лет Октября</w:t>
            </w:r>
            <w:proofErr w:type="gramEnd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Рябиновый б-р, у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л. Топ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линая (прямое направление), Магазин Мир продуктов (обратное направление), 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Цве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ной б-р, 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19 квартал (обратное направл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ние), 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Студенческая, Кафе Встреча, Дом офицеров,15 квартал, б-р Луначарского, 10 квартал, Магазин Мебель, Стоматологич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ская поликлиника, Гостиница, к/т Ставр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поль, Телецентр, 3б квартал, 7 квартал, Детский мир, 8 квартал, б-р </w:t>
            </w:r>
            <w:proofErr w:type="spellStart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Буденного</w:t>
            </w:r>
            <w:proofErr w:type="spellEnd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, Дворец Спорта, ул. Революционная, Ст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дион Торпедо, СК Олимп, Западный пляж, Стадион Торпедо, ул</w:t>
            </w:r>
            <w:proofErr w:type="gramEnd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. Революционная, Вега</w:t>
            </w:r>
          </w:p>
        </w:tc>
        <w:tc>
          <w:tcPr>
            <w:tcW w:w="2041" w:type="dxa"/>
          </w:tcPr>
          <w:p w:rsidR="00A305C8" w:rsidRPr="00A305C8" w:rsidRDefault="00A305C8" w:rsidP="00A305C8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Лесопарковое шоссе – Комзина –</w:t>
            </w:r>
          </w:p>
          <w:p w:rsidR="00A305C8" w:rsidRPr="00A305C8" w:rsidRDefault="00A305C8" w:rsidP="00A305C8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Родины –</w:t>
            </w:r>
          </w:p>
          <w:p w:rsidR="00A305C8" w:rsidRPr="00A305C8" w:rsidRDefault="00A305C8" w:rsidP="00A305C8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Республиканская – 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Белорусская </w:t>
            </w:r>
            <w:proofErr w:type="gramStart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–Л</w:t>
            </w:r>
            <w:proofErr w:type="gramEnd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енинградская – 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Ушакова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Мира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Победы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(обратно К. Маркса)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Гагарина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Ленина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Л. Толстого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Автозаводское шоссе  – Южное шоссе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Л. Яшина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70 лет Октября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Ворошилова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Свердлова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Ст. Разина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</w:p>
          <w:p w:rsidR="00A305C8" w:rsidRPr="0094238B" w:rsidRDefault="00A305C8" w:rsidP="00A305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</w:p>
        </w:tc>
        <w:tc>
          <w:tcPr>
            <w:tcW w:w="709" w:type="dxa"/>
          </w:tcPr>
          <w:p w:rsidR="00A305C8" w:rsidRDefault="00A305C8" w:rsidP="005B6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C7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822" w:type="dxa"/>
            <w:textDirection w:val="btLr"/>
            <w:vAlign w:val="center"/>
          </w:tcPr>
          <w:p w:rsidR="00A305C8" w:rsidRPr="00A305C8" w:rsidRDefault="00A305C8" w:rsidP="002B33B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A305C8" w:rsidRPr="00A305C8" w:rsidRDefault="00A305C8" w:rsidP="002B33B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По нерегулируемым тарифам</w:t>
            </w:r>
          </w:p>
        </w:tc>
        <w:tc>
          <w:tcPr>
            <w:tcW w:w="1020" w:type="dxa"/>
          </w:tcPr>
          <w:p w:rsidR="00A305C8" w:rsidRPr="003544CB" w:rsidRDefault="00A305C8" w:rsidP="00A30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A305C8" w:rsidRPr="008033D4" w:rsidRDefault="00A305C8" w:rsidP="0087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 w:rsidR="00E429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742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305C8" w:rsidRPr="00A76D4D" w:rsidRDefault="00A305C8" w:rsidP="00A305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</w:tcPr>
          <w:p w:rsidR="00A305C8" w:rsidRDefault="00A305C8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A305C8" w:rsidRPr="0024608B" w:rsidRDefault="00A305C8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4608B">
              <w:rPr>
                <w:rFonts w:ascii="Times New Roman" w:hAnsi="Times New Roman" w:cs="Times New Roman"/>
                <w:sz w:val="19"/>
                <w:szCs w:val="19"/>
              </w:rPr>
              <w:t>ООО</w:t>
            </w:r>
          </w:p>
          <w:p w:rsidR="00A305C8" w:rsidRPr="0024608B" w:rsidRDefault="00A305C8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4608B">
              <w:rPr>
                <w:rFonts w:ascii="Times New Roman" w:hAnsi="Times New Roman" w:cs="Times New Roman"/>
                <w:sz w:val="19"/>
                <w:szCs w:val="19"/>
              </w:rPr>
              <w:t>«Экспресс-Сити»</w:t>
            </w:r>
          </w:p>
          <w:p w:rsidR="00A305C8" w:rsidRPr="0024608B" w:rsidRDefault="00A305C8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4608B">
              <w:rPr>
                <w:rFonts w:ascii="Times New Roman" w:hAnsi="Times New Roman" w:cs="Times New Roman"/>
                <w:sz w:val="19"/>
                <w:szCs w:val="19"/>
              </w:rPr>
              <w:t>445149,</w:t>
            </w:r>
          </w:p>
          <w:p w:rsidR="00A305C8" w:rsidRPr="0024608B" w:rsidRDefault="00A305C8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4608B">
              <w:rPr>
                <w:rFonts w:ascii="Times New Roman" w:hAnsi="Times New Roman" w:cs="Times New Roman"/>
                <w:sz w:val="19"/>
                <w:szCs w:val="19"/>
              </w:rPr>
              <w:t>Самарская обл.,</w:t>
            </w:r>
          </w:p>
          <w:p w:rsidR="00A305C8" w:rsidRPr="0024608B" w:rsidRDefault="00A305C8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4608B">
              <w:rPr>
                <w:rFonts w:ascii="Times New Roman" w:hAnsi="Times New Roman" w:cs="Times New Roman"/>
                <w:sz w:val="19"/>
                <w:szCs w:val="19"/>
              </w:rPr>
              <w:t>Ставропольский</w:t>
            </w:r>
          </w:p>
          <w:p w:rsidR="00A305C8" w:rsidRDefault="00A305C8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08B">
              <w:rPr>
                <w:rFonts w:ascii="Times New Roman" w:hAnsi="Times New Roman" w:cs="Times New Roman"/>
                <w:sz w:val="19"/>
                <w:szCs w:val="19"/>
              </w:rPr>
              <w:t>р-н,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A305C8" w:rsidRDefault="00A305C8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28</w:t>
            </w:r>
          </w:p>
        </w:tc>
      </w:tr>
      <w:tr w:rsidR="0098273E" w:rsidRPr="0094238B" w:rsidTr="00E719D2">
        <w:trPr>
          <w:trHeight w:val="1640"/>
        </w:trPr>
        <w:tc>
          <w:tcPr>
            <w:tcW w:w="565" w:type="dxa"/>
            <w:vMerge w:val="restart"/>
          </w:tcPr>
          <w:p w:rsidR="0098273E" w:rsidRPr="0094238B" w:rsidRDefault="0098273E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566" w:type="dxa"/>
            <w:vMerge w:val="restart"/>
          </w:tcPr>
          <w:p w:rsidR="0098273E" w:rsidRPr="00A305C8" w:rsidRDefault="0098273E" w:rsidP="002B33BE">
            <w:pPr>
              <w:pStyle w:val="2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№ 93к</w:t>
            </w:r>
          </w:p>
        </w:tc>
        <w:tc>
          <w:tcPr>
            <w:tcW w:w="2130" w:type="dxa"/>
          </w:tcPr>
          <w:p w:rsidR="0098273E" w:rsidRPr="00107BA5" w:rsidRDefault="0098273E" w:rsidP="00107BA5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107BA5">
              <w:rPr>
                <w:rFonts w:ascii="Times New Roman" w:hAnsi="Times New Roman"/>
                <w:b w:val="0"/>
              </w:rPr>
              <w:t>ОП Вега –</w:t>
            </w:r>
          </w:p>
          <w:p w:rsidR="0098273E" w:rsidRPr="006A51C7" w:rsidRDefault="0098273E" w:rsidP="00107BA5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107BA5">
              <w:rPr>
                <w:rFonts w:ascii="Times New Roman" w:hAnsi="Times New Roman"/>
                <w:b w:val="0"/>
              </w:rPr>
              <w:t>ОП Спецавтохозяйство</w:t>
            </w:r>
          </w:p>
        </w:tc>
        <w:tc>
          <w:tcPr>
            <w:tcW w:w="3792" w:type="dxa"/>
          </w:tcPr>
          <w:p w:rsidR="0098273E" w:rsidRDefault="0098273E" w:rsidP="00107BA5">
            <w:pPr>
              <w:spacing w:line="252" w:lineRule="auto"/>
              <w:ind w:right="69"/>
              <w:jc w:val="both"/>
              <w:rPr>
                <w:rFonts w:ascii="Times New Roman" w:hAnsi="Times New Roman" w:cs="Times New Roman"/>
                <w:sz w:val="20"/>
                <w:szCs w:val="19"/>
              </w:rPr>
            </w:pPr>
            <w:r w:rsidRPr="0024608B">
              <w:rPr>
                <w:rFonts w:ascii="Times New Roman" w:hAnsi="Times New Roman" w:cs="Times New Roman"/>
                <w:sz w:val="20"/>
                <w:szCs w:val="19"/>
              </w:rPr>
              <w:t xml:space="preserve">Вега, </w:t>
            </w:r>
            <w:r w:rsidRPr="0024608B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>Приморский б-р, Магазин Экзотика, Магазин Русь, Дом быта Орбита, Магазин 1000 мелочей, Дом мод, к/т Сатурн, Ун</w:t>
            </w:r>
            <w:r w:rsidRPr="0024608B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>и</w:t>
            </w:r>
            <w:r w:rsidRPr="0024608B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версам, Аптека, </w:t>
            </w:r>
            <w:r w:rsidRPr="0024608B">
              <w:rPr>
                <w:rFonts w:ascii="Times New Roman" w:hAnsi="Times New Roman" w:cs="Times New Roman"/>
                <w:sz w:val="20"/>
                <w:szCs w:val="19"/>
              </w:rPr>
              <w:t>Лицей искусств, пр-т</w:t>
            </w:r>
            <w:proofErr w:type="gramStart"/>
            <w:r w:rsidRPr="0024608B">
              <w:rPr>
                <w:rFonts w:ascii="Times New Roman" w:hAnsi="Times New Roman" w:cs="Times New Roman"/>
                <w:sz w:val="20"/>
                <w:szCs w:val="19"/>
              </w:rPr>
              <w:t xml:space="preserve"> С</w:t>
            </w:r>
            <w:proofErr w:type="gramEnd"/>
            <w:r w:rsidRPr="0024608B">
              <w:rPr>
                <w:rFonts w:ascii="Times New Roman" w:hAnsi="Times New Roman" w:cs="Times New Roman"/>
                <w:sz w:val="20"/>
                <w:szCs w:val="19"/>
              </w:rPr>
              <w:t xml:space="preserve">т. Разина, Лесопитомник, ТВВКИСУ, </w:t>
            </w:r>
            <w:r w:rsidRPr="0024608B">
              <w:rPr>
                <w:rFonts w:ascii="Times New Roman" w:hAnsi="Times New Roman" w:cs="Times New Roman"/>
                <w:i/>
                <w:sz w:val="20"/>
                <w:szCs w:val="19"/>
              </w:rPr>
              <w:t>О</w:t>
            </w:r>
            <w:r w:rsidRPr="0024608B">
              <w:rPr>
                <w:rFonts w:ascii="Times New Roman" w:hAnsi="Times New Roman" w:cs="Times New Roman"/>
                <w:i/>
                <w:sz w:val="20"/>
                <w:szCs w:val="19"/>
              </w:rPr>
              <w:t>б</w:t>
            </w:r>
            <w:r w:rsidRPr="0024608B">
              <w:rPr>
                <w:rFonts w:ascii="Times New Roman" w:hAnsi="Times New Roman" w:cs="Times New Roman"/>
                <w:i/>
                <w:sz w:val="20"/>
                <w:szCs w:val="19"/>
              </w:rPr>
              <w:t xml:space="preserve">щежитие Современник (прямое на-правление), </w:t>
            </w:r>
            <w:r w:rsidRPr="0024608B">
              <w:rPr>
                <w:rFonts w:ascii="Times New Roman" w:hAnsi="Times New Roman" w:cs="Times New Roman"/>
                <w:sz w:val="20"/>
                <w:szCs w:val="19"/>
              </w:rPr>
              <w:t xml:space="preserve">б-р Космонавтов, </w:t>
            </w:r>
            <w:r w:rsidRPr="0024608B">
              <w:rPr>
                <w:rFonts w:ascii="Times New Roman" w:hAnsi="Times New Roman" w:cs="Times New Roman"/>
                <w:i/>
                <w:sz w:val="20"/>
                <w:szCs w:val="19"/>
              </w:rPr>
              <w:t>ул. Авт</w:t>
            </w:r>
            <w:r w:rsidRPr="0024608B">
              <w:rPr>
                <w:rFonts w:ascii="Times New Roman" w:hAnsi="Times New Roman" w:cs="Times New Roman"/>
                <w:i/>
                <w:sz w:val="20"/>
                <w:szCs w:val="19"/>
              </w:rPr>
              <w:t>о</w:t>
            </w:r>
            <w:r w:rsidRPr="0024608B">
              <w:rPr>
                <w:rFonts w:ascii="Times New Roman" w:hAnsi="Times New Roman" w:cs="Times New Roman"/>
                <w:i/>
                <w:sz w:val="20"/>
                <w:szCs w:val="19"/>
              </w:rPr>
              <w:t>строителей (обратное направление),</w:t>
            </w:r>
            <w:r w:rsidRPr="0024608B">
              <w:rPr>
                <w:rFonts w:ascii="Times New Roman" w:hAnsi="Times New Roman" w:cs="Times New Roman"/>
                <w:sz w:val="20"/>
                <w:szCs w:val="19"/>
              </w:rPr>
              <w:t xml:space="preserve"> 16 квартал, Строительная, </w:t>
            </w:r>
            <w:r w:rsidRPr="0024608B"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>17 квартал (пр</w:t>
            </w:r>
            <w:r w:rsidRPr="0024608B"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>я</w:t>
            </w:r>
            <w:r w:rsidRPr="0024608B"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>мое направление),</w:t>
            </w:r>
            <w:r w:rsidRPr="0024608B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 Школьная</w:t>
            </w:r>
            <w:r w:rsidRPr="0024608B"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>, ул. Топол</w:t>
            </w:r>
            <w:r w:rsidRPr="0024608B"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>и</w:t>
            </w:r>
            <w:r w:rsidRPr="0024608B"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>ная (обратное направление),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 xml:space="preserve"> </w:t>
            </w:r>
            <w:r w:rsidRPr="0024608B"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>Магазин А</w:t>
            </w:r>
            <w:r w:rsidRPr="0024608B"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>с</w:t>
            </w:r>
            <w:r w:rsidRPr="0024608B"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>сорти (прямое направление)</w:t>
            </w:r>
            <w:r w:rsidRPr="0024608B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, Школа № 88, </w:t>
            </w:r>
            <w:proofErr w:type="spellStart"/>
            <w:r w:rsidRPr="0024608B"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>Утес</w:t>
            </w:r>
            <w:proofErr w:type="spellEnd"/>
            <w:r w:rsidRPr="0024608B"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 xml:space="preserve"> (обратное направление), </w:t>
            </w:r>
            <w:r w:rsidRPr="0024608B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20 квартал, </w:t>
            </w:r>
            <w:proofErr w:type="gramStart"/>
            <w:r w:rsidRPr="0024608B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21 квартал, Треугольник, Южное шоссе, Автозаводское шоссе, КВД, ул. Мичурина, Многопрофильная больница, ул. Лесная, к/т Буревестник, </w:t>
            </w:r>
            <w:r w:rsidRPr="0024608B"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 xml:space="preserve">Магазин Рубин (обратно Горсад, Гостиница Волга, ул. Гагарина, </w:t>
            </w:r>
            <w:proofErr w:type="spellStart"/>
            <w:r w:rsidRPr="0024608B"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>Молодежный</w:t>
            </w:r>
            <w:proofErr w:type="spellEnd"/>
            <w:r w:rsidRPr="0024608B"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 xml:space="preserve"> б-р, площадь Свободы),</w:t>
            </w:r>
            <w:r w:rsidRPr="0024608B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 ул. Жилина, Театр Колесо, ТПИ, Автовокзал, Стадион Строитель, ул. Белорусская, ул. Баныкина, </w:t>
            </w:r>
            <w:r w:rsidRPr="0024608B">
              <w:rPr>
                <w:rFonts w:ascii="Times New Roman" w:hAnsi="Times New Roman" w:cs="Times New Roman"/>
                <w:sz w:val="20"/>
                <w:szCs w:val="19"/>
              </w:rPr>
              <w:t xml:space="preserve">ТМО-2, Краеведческий музей, </w:t>
            </w:r>
            <w:proofErr w:type="gramEnd"/>
          </w:p>
          <w:p w:rsidR="0098273E" w:rsidRPr="00A305C8" w:rsidRDefault="0098273E" w:rsidP="00107BA5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08B">
              <w:rPr>
                <w:rFonts w:ascii="Times New Roman" w:hAnsi="Times New Roman" w:cs="Times New Roman"/>
                <w:sz w:val="20"/>
                <w:szCs w:val="19"/>
              </w:rPr>
              <w:t>б-р Ленина, ул. Голосова, АТС-26, 27 квартал, ул. Карбышева, Троллейбусное депо, Спецавтохозяйство</w:t>
            </w:r>
          </w:p>
        </w:tc>
        <w:tc>
          <w:tcPr>
            <w:tcW w:w="2041" w:type="dxa"/>
          </w:tcPr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Революционная – 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Тополиная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Южное шоссе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Автозаводское шоссе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Лесная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218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К. Маркса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218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(обратно Победы –</w:t>
            </w:r>
            <w:proofErr w:type="gramEnd"/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218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Гагарина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218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Ленина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218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Молодежный</w:t>
            </w:r>
            <w:proofErr w:type="spellEnd"/>
            <w:r w:rsidRPr="009218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)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  <w:proofErr w:type="gramEnd"/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Белорусская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Республиканская – 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Родины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Баныкина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Голосова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 –</w:t>
            </w:r>
          </w:p>
          <w:p w:rsidR="0098273E" w:rsidRPr="00A305C8" w:rsidRDefault="0098273E" w:rsidP="00107BA5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</w:p>
        </w:tc>
        <w:tc>
          <w:tcPr>
            <w:tcW w:w="709" w:type="dxa"/>
          </w:tcPr>
          <w:p w:rsidR="0098273E" w:rsidRPr="006A51C7" w:rsidRDefault="0098273E" w:rsidP="005B6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98273E" w:rsidRPr="00A305C8" w:rsidRDefault="0098273E" w:rsidP="002B33B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8273E" w:rsidRPr="00A305C8" w:rsidRDefault="0098273E" w:rsidP="002B33B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тарифам</w:t>
            </w:r>
          </w:p>
        </w:tc>
        <w:tc>
          <w:tcPr>
            <w:tcW w:w="1020" w:type="dxa"/>
          </w:tcPr>
          <w:p w:rsidR="0098273E" w:rsidRPr="003544CB" w:rsidRDefault="0098273E" w:rsidP="00107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98273E" w:rsidRPr="003544CB" w:rsidRDefault="0098273E" w:rsidP="00107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К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8273E" w:rsidRDefault="0098273E" w:rsidP="00A305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  <w:vMerge w:val="restart"/>
          </w:tcPr>
          <w:p w:rsidR="0098273E" w:rsidRDefault="0098273E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vMerge w:val="restart"/>
          </w:tcPr>
          <w:p w:rsidR="0098273E" w:rsidRDefault="0098273E" w:rsidP="00107BA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98273E" w:rsidRDefault="0098273E" w:rsidP="00107BA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«Экспресс-Сити»</w:t>
            </w:r>
          </w:p>
          <w:p w:rsidR="0098273E" w:rsidRDefault="0098273E" w:rsidP="00107BA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98273E" w:rsidRDefault="0098273E" w:rsidP="00107BA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98273E" w:rsidRDefault="0098273E" w:rsidP="00107BA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98273E" w:rsidRDefault="0098273E" w:rsidP="00107BA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98273E" w:rsidRDefault="0098273E" w:rsidP="00107BA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98273E" w:rsidRPr="0024608B" w:rsidRDefault="0098273E" w:rsidP="00107BA5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28</w:t>
            </w:r>
          </w:p>
        </w:tc>
      </w:tr>
      <w:tr w:rsidR="0098273E" w:rsidRPr="0094238B" w:rsidTr="00E719D2">
        <w:trPr>
          <w:trHeight w:val="516"/>
        </w:trPr>
        <w:tc>
          <w:tcPr>
            <w:tcW w:w="565" w:type="dxa"/>
            <w:vMerge/>
          </w:tcPr>
          <w:p w:rsidR="0098273E" w:rsidRPr="0094238B" w:rsidRDefault="0098273E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8273E" w:rsidRDefault="0098273E" w:rsidP="002B33BE">
            <w:pPr>
              <w:pStyle w:val="21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130" w:type="dxa"/>
          </w:tcPr>
          <w:p w:rsidR="0098273E" w:rsidRPr="00107BA5" w:rsidRDefault="0098273E" w:rsidP="00107BA5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107BA5">
              <w:rPr>
                <w:rFonts w:ascii="Times New Roman" w:hAnsi="Times New Roman"/>
                <w:b w:val="0"/>
              </w:rPr>
              <w:t>*ОП Спецавтохозяйство – ОП Оптовый рынок</w:t>
            </w:r>
          </w:p>
        </w:tc>
        <w:tc>
          <w:tcPr>
            <w:tcW w:w="3792" w:type="dxa"/>
          </w:tcPr>
          <w:p w:rsidR="0098273E" w:rsidRPr="0024608B" w:rsidRDefault="0098273E" w:rsidP="00107BA5">
            <w:pPr>
              <w:spacing w:line="252" w:lineRule="auto"/>
              <w:ind w:right="69"/>
              <w:jc w:val="both"/>
              <w:rPr>
                <w:rFonts w:ascii="Times New Roman" w:hAnsi="Times New Roman" w:cs="Times New Roman"/>
                <w:sz w:val="20"/>
                <w:szCs w:val="19"/>
              </w:rPr>
            </w:pPr>
            <w:r w:rsidRPr="006910A1">
              <w:rPr>
                <w:rFonts w:ascii="Times New Roman" w:hAnsi="Times New Roman" w:cs="Times New Roman"/>
                <w:sz w:val="20"/>
              </w:rPr>
              <w:t>Спецавтохозяйство, Оптовый рынок</w:t>
            </w:r>
          </w:p>
        </w:tc>
        <w:tc>
          <w:tcPr>
            <w:tcW w:w="2041" w:type="dxa"/>
          </w:tcPr>
          <w:p w:rsidR="0098273E" w:rsidRDefault="0098273E" w:rsidP="00107BA5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Комсомольская –</w:t>
            </w:r>
          </w:p>
          <w:p w:rsidR="0098273E" w:rsidRDefault="0098273E" w:rsidP="00107BA5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Васильевская –</w:t>
            </w:r>
          </w:p>
          <w:p w:rsidR="0098273E" w:rsidRPr="0094238B" w:rsidRDefault="0098273E" w:rsidP="00107BA5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Ларина</w:t>
            </w:r>
          </w:p>
        </w:tc>
        <w:tc>
          <w:tcPr>
            <w:tcW w:w="709" w:type="dxa"/>
          </w:tcPr>
          <w:p w:rsidR="0098273E" w:rsidRDefault="0098273E" w:rsidP="005B6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22" w:type="dxa"/>
            <w:vMerge/>
            <w:textDirection w:val="btLr"/>
            <w:vAlign w:val="center"/>
          </w:tcPr>
          <w:p w:rsidR="0098273E" w:rsidRPr="0094238B" w:rsidRDefault="0098273E" w:rsidP="002B33B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8273E" w:rsidRPr="0094238B" w:rsidRDefault="0098273E" w:rsidP="002B33B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8273E" w:rsidRPr="005F4A84" w:rsidRDefault="0098273E" w:rsidP="00107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98273E" w:rsidRPr="003544CB" w:rsidRDefault="0098273E" w:rsidP="00107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МК – 1</w:t>
            </w:r>
          </w:p>
        </w:tc>
        <w:tc>
          <w:tcPr>
            <w:tcW w:w="850" w:type="dxa"/>
          </w:tcPr>
          <w:p w:rsidR="0098273E" w:rsidRDefault="0098273E" w:rsidP="00A305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  <w:vMerge/>
          </w:tcPr>
          <w:p w:rsidR="0098273E" w:rsidRDefault="0098273E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8273E" w:rsidRPr="0024608B" w:rsidRDefault="0098273E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E5B5D" w:rsidRPr="006A51C7" w:rsidTr="00E719D2">
        <w:trPr>
          <w:trHeight w:val="2469"/>
        </w:trPr>
        <w:tc>
          <w:tcPr>
            <w:tcW w:w="565" w:type="dxa"/>
          </w:tcPr>
          <w:p w:rsidR="00605E4F" w:rsidRPr="006A51C7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Pr="006A51C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6" w:type="dxa"/>
          </w:tcPr>
          <w:p w:rsidR="00605E4F" w:rsidRPr="0094238B" w:rsidRDefault="00605E4F" w:rsidP="004E5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94</w:t>
            </w:r>
          </w:p>
        </w:tc>
        <w:tc>
          <w:tcPr>
            <w:tcW w:w="2130" w:type="dxa"/>
          </w:tcPr>
          <w:p w:rsidR="00605E4F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Вега – </w:t>
            </w:r>
          </w:p>
          <w:p w:rsidR="00605E4F" w:rsidRPr="0094238B" w:rsidRDefault="00605E4F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</w:tcPr>
          <w:p w:rsidR="00605E4F" w:rsidRPr="00A5381C" w:rsidRDefault="00605E4F" w:rsidP="00E4414F">
            <w:pPr>
              <w:ind w:left="15"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Вега, ул. Спортивная, Лесопарковое шо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се, Дворец детского творчества, Муз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кальная школа, Детский мир, 7 квартал,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3б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Телецентр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Ставрополь, 4 квартал, Театральная, пр-т</w:t>
            </w: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 Разина, 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цей искусств, б-р Кулибина, Московский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-т, Кооперативная, НТЦ, Учебный центр,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едсанчасть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вставка,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вставка,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вставка, 1 вставка, КВЦ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Жигулевская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лина, ЗАО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-АВТО-ВАЗ», ОС ВАЗа, Заготовительная фабрика, ПТО, ЦЗЧ-2</w:t>
            </w:r>
          </w:p>
        </w:tc>
        <w:tc>
          <w:tcPr>
            <w:tcW w:w="2041" w:type="dxa"/>
          </w:tcPr>
          <w:p w:rsidR="00605E4F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Разина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Заставная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Южное шоссе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Цеховая –</w:t>
            </w:r>
          </w:p>
          <w:p w:rsidR="00605E4F" w:rsidRPr="0094238B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Северная</w:t>
            </w:r>
          </w:p>
        </w:tc>
        <w:tc>
          <w:tcPr>
            <w:tcW w:w="709" w:type="dxa"/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822" w:type="dxa"/>
            <w:textDirection w:val="btLr"/>
            <w:vAlign w:val="center"/>
          </w:tcPr>
          <w:p w:rsidR="0098273E" w:rsidRDefault="00605E4F" w:rsidP="00420FC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</w:p>
          <w:p w:rsidR="00605E4F" w:rsidRPr="0094238B" w:rsidRDefault="00605E4F" w:rsidP="00420FC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98273E" w:rsidRDefault="00605E4F" w:rsidP="00420FC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</w:p>
          <w:p w:rsidR="00605E4F" w:rsidRPr="0094238B" w:rsidRDefault="00605E4F" w:rsidP="00420FC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605E4F" w:rsidRPr="003544C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3544CB" w:rsidRDefault="00605E4F" w:rsidP="00734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 w:rsidR="007340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05E4F" w:rsidRPr="00420FC6" w:rsidRDefault="00420FC6" w:rsidP="00420F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«Спринтер»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Советская, 36</w:t>
            </w:r>
          </w:p>
        </w:tc>
      </w:tr>
      <w:tr w:rsidR="00CE5B5D" w:rsidRPr="003C0EE9" w:rsidTr="00E719D2">
        <w:trPr>
          <w:trHeight w:val="3908"/>
        </w:trPr>
        <w:tc>
          <w:tcPr>
            <w:tcW w:w="565" w:type="dxa"/>
          </w:tcPr>
          <w:p w:rsidR="00605E4F" w:rsidRPr="0094238B" w:rsidRDefault="000F69BA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566" w:type="dxa"/>
          </w:tcPr>
          <w:p w:rsidR="00605E4F" w:rsidRPr="00420FC6" w:rsidRDefault="00420FC6" w:rsidP="00420FC6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№ 95</w:t>
            </w:r>
          </w:p>
        </w:tc>
        <w:tc>
          <w:tcPr>
            <w:tcW w:w="2130" w:type="dxa"/>
          </w:tcPr>
          <w:p w:rsidR="00605E4F" w:rsidRPr="0094238B" w:rsidRDefault="00605E4F" w:rsidP="008033D4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kern w:val="44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 w:val="0"/>
                <w:color w:val="auto"/>
                <w:kern w:val="44"/>
                <w:sz w:val="20"/>
                <w:szCs w:val="20"/>
              </w:rPr>
              <w:t>ОП Южное шоссе –</w:t>
            </w:r>
          </w:p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kern w:val="44"/>
                <w:sz w:val="20"/>
                <w:szCs w:val="20"/>
              </w:rPr>
              <w:t>ОП Вега</w:t>
            </w:r>
          </w:p>
        </w:tc>
        <w:tc>
          <w:tcPr>
            <w:tcW w:w="3792" w:type="dxa"/>
          </w:tcPr>
          <w:p w:rsidR="00605E4F" w:rsidRPr="00492AE1" w:rsidRDefault="00605E4F" w:rsidP="00E4414F">
            <w:pPr>
              <w:ind w:left="15"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Южное шоссе, Треугольник,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21 квартал (обратное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Северо-Восточная, ул. Л. Яшина, ул. 70 лет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тября, Рябиновый б-р,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Тополиная (пр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Школьная,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 квартал (обратное направление)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Строительная, 16 квартал, </w:t>
            </w:r>
            <w:r w:rsidRPr="006855E2">
              <w:rPr>
                <w:rFonts w:ascii="Times New Roman" w:hAnsi="Times New Roman" w:cs="Times New Roman"/>
                <w:sz w:val="20"/>
                <w:szCs w:val="20"/>
              </w:rPr>
              <w:t>ул. Автостроителей,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-р Косм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навтов,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Общежитие Современник (о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ратное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 Луначарского, 10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Магазин Мебель, Стоматол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гическая поликлиника, Гостиница, б-р Курчатова, ул. Юбилейная, Дом мод,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газин 1000 мелочей, Дом быта Орбита, Магазин Русь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Магазин Экзотика,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морский б-р,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Революционная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Стадион Торпедо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СК Олимп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Западный пляж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дион Торпедо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Революционная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Вега</w:t>
            </w:r>
            <w:proofErr w:type="gramEnd"/>
          </w:p>
        </w:tc>
        <w:tc>
          <w:tcPr>
            <w:tcW w:w="2041" w:type="dxa"/>
          </w:tcPr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Южное шоссе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Л. Яшина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70 лет Октября –</w:t>
            </w:r>
          </w:p>
          <w:p w:rsidR="00605E4F" w:rsidRDefault="00605E4F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Тополиная – </w:t>
            </w:r>
          </w:p>
          <w:p w:rsidR="00605E4F" w:rsidRDefault="00605E4F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605E4F" w:rsidRDefault="00605E4F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Ворошилова –</w:t>
            </w:r>
          </w:p>
          <w:p w:rsidR="00605E4F" w:rsidRDefault="00605E4F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Свердлова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605E4F" w:rsidRDefault="00605E4F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Революционная – </w:t>
            </w:r>
          </w:p>
          <w:p w:rsidR="00605E4F" w:rsidRDefault="00605E4F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Приморский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605E4F" w:rsidRPr="0094238B" w:rsidRDefault="00605E4F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</w:p>
        </w:tc>
        <w:tc>
          <w:tcPr>
            <w:tcW w:w="709" w:type="dxa"/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94238B" w:rsidRDefault="00605E4F" w:rsidP="000F69B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ко в</w:t>
            </w:r>
            <w:r w:rsidR="000F69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Pr="004F7CBE" w:rsidRDefault="00605E4F" w:rsidP="004E59E3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7814">
              <w:rPr>
                <w:rFonts w:ascii="Times New Roman" w:hAnsi="Times New Roman" w:cs="Times New Roman"/>
                <w:sz w:val="20"/>
                <w:szCs w:val="18"/>
              </w:rPr>
              <w:t>По нерегулируемым</w:t>
            </w:r>
            <w:r w:rsidR="000F69BA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BE7814">
              <w:rPr>
                <w:rFonts w:ascii="Times New Roman" w:hAnsi="Times New Roman" w:cs="Times New Roman"/>
                <w:sz w:val="20"/>
                <w:szCs w:val="18"/>
              </w:rPr>
              <w:t>тарифам</w:t>
            </w:r>
          </w:p>
        </w:tc>
        <w:tc>
          <w:tcPr>
            <w:tcW w:w="1020" w:type="dxa"/>
          </w:tcPr>
          <w:p w:rsidR="00605E4F" w:rsidRPr="003544C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3544CB" w:rsidRDefault="00605E4F" w:rsidP="0044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 w:rsidR="0044194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605E4F" w:rsidRPr="00420FC6" w:rsidRDefault="00605E4F" w:rsidP="00420F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«Экспресс-Сити»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605E4F" w:rsidRDefault="00605E4F" w:rsidP="003812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Ставропольский</w:t>
            </w:r>
          </w:p>
          <w:p w:rsidR="00605E4F" w:rsidRDefault="00605E4F" w:rsidP="003812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605E4F" w:rsidRDefault="00605E4F" w:rsidP="003812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605E4F" w:rsidRPr="0094238B" w:rsidRDefault="00605E4F" w:rsidP="003812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28</w:t>
            </w:r>
          </w:p>
        </w:tc>
      </w:tr>
      <w:tr w:rsidR="00CE5B5D" w:rsidRPr="0094238B" w:rsidTr="00BC552C">
        <w:trPr>
          <w:trHeight w:val="223"/>
        </w:trPr>
        <w:tc>
          <w:tcPr>
            <w:tcW w:w="565" w:type="dxa"/>
            <w:tcBorders>
              <w:bottom w:val="single" w:sz="4" w:space="0" w:color="auto"/>
            </w:tcBorders>
          </w:tcPr>
          <w:p w:rsidR="00605E4F" w:rsidRPr="0094238B" w:rsidRDefault="000F69BA" w:rsidP="00B63CE2">
            <w:pPr>
              <w:tabs>
                <w:tab w:val="center" w:pos="176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605E4F" w:rsidRPr="003C0EE9" w:rsidRDefault="000F69BA" w:rsidP="000F6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96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605E4F" w:rsidRPr="003C0EE9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Автовокзал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605E4F" w:rsidRPr="003C0EE9" w:rsidRDefault="00605E4F" w:rsidP="008033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ОП Вега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605E4F" w:rsidRPr="003C0EE9" w:rsidRDefault="00605E4F" w:rsidP="00BC552C">
            <w:pPr>
              <w:spacing w:line="276" w:lineRule="auto"/>
              <w:ind w:right="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E7814">
              <w:rPr>
                <w:rFonts w:ascii="Times New Roman" w:hAnsi="Times New Roman" w:cs="Times New Roman"/>
                <w:sz w:val="20"/>
                <w:szCs w:val="20"/>
              </w:rPr>
              <w:t>Автовокзал, ТПИ, Театр Колесо, Больн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 xml:space="preserve">ца, Дом быта, 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Горсад, Гостиница Волга, ул. Гагарина, </w:t>
            </w:r>
            <w:proofErr w:type="spellStart"/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Молодежный</w:t>
            </w:r>
            <w:proofErr w:type="spellEnd"/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б-р, площадь Свободы (обратно Магазин Рубин, к/т Космос),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 xml:space="preserve"> к/т Буревестник, ул. Лесная, Многопрофильная больница, ул. Мичур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 xml:space="preserve">на, КВД, Автозаводское шоссе, Южное шоссе, Треугольник, 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>21 квартал (обра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ное направление), 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 xml:space="preserve">Северо-Восточная, ул. Яшина, ул. 70 лет Октября, Рябиновый б-р, 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Тополиная (прямое направление), Магазин Мир продуктов (обратное</w:t>
            </w:r>
            <w:r w:rsidR="000F69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0F69BA"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направление), </w:t>
            </w:r>
            <w:r w:rsidR="000F69BA" w:rsidRPr="00BE7814">
              <w:rPr>
                <w:rFonts w:ascii="Times New Roman" w:hAnsi="Times New Roman" w:cs="Times New Roman"/>
                <w:sz w:val="20"/>
                <w:szCs w:val="20"/>
              </w:rPr>
              <w:t>Цветной</w:t>
            </w:r>
            <w:proofErr w:type="gramEnd"/>
            <w:r w:rsidR="000F69BA" w:rsidRPr="00BE78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0F69BA" w:rsidRPr="00BE7814">
              <w:rPr>
                <w:rFonts w:ascii="Times New Roman" w:hAnsi="Times New Roman" w:cs="Times New Roman"/>
                <w:sz w:val="20"/>
                <w:szCs w:val="20"/>
              </w:rPr>
              <w:t xml:space="preserve">б-р, </w:t>
            </w:r>
            <w:r w:rsidR="000F69BA"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19 квартал (обратное направление), </w:t>
            </w:r>
            <w:r w:rsidR="000F69BA" w:rsidRPr="00BE7814">
              <w:rPr>
                <w:rFonts w:ascii="Times New Roman" w:hAnsi="Times New Roman" w:cs="Times New Roman"/>
                <w:sz w:val="20"/>
                <w:szCs w:val="20"/>
              </w:rPr>
              <w:t xml:space="preserve">Студенческая, Кафе Встреча, Дом офицеров, 15 квартал, </w:t>
            </w:r>
            <w:r w:rsidR="000F69BA"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 Луначарского, 10 квартал, Магазин Мебель, Стоматологическая поликлиника, Гостиница, б-р Курчатова, ул. Юбилейная, Дом мод, Магазин 1000 мелочей, Дом б</w:t>
            </w:r>
            <w:r w:rsidR="000F69BA"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="000F69BA"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 Орбита, Магазин Русь, Магазин Экз</w:t>
            </w:r>
            <w:r w:rsidR="000F69BA"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0F69BA"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тика, Приморский б-р, Дворец Спорта, б-р </w:t>
            </w:r>
            <w:proofErr w:type="spellStart"/>
            <w:r w:rsidR="000F69BA"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Буденного</w:t>
            </w:r>
            <w:proofErr w:type="spellEnd"/>
            <w:r w:rsidR="000F69BA"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8 квартал, Музыкальная шк</w:t>
            </w:r>
            <w:r w:rsidR="000F69BA"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0F69BA"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ла, Дворец детского творчества, Лесопа</w:t>
            </w:r>
            <w:r w:rsidR="000F69BA"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0F69BA"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ковое шоссе, ул. Спортивная, Вега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Родины –</w:t>
            </w:r>
          </w:p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Республиканская –</w:t>
            </w:r>
          </w:p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Белорусская –</w:t>
            </w:r>
          </w:p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Ленинградская –</w:t>
            </w:r>
          </w:p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К. Маркса –</w:t>
            </w:r>
          </w:p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Мира –</w:t>
            </w:r>
          </w:p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Победы –</w:t>
            </w:r>
          </w:p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Гагарина –</w:t>
            </w:r>
          </w:p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Ленина –</w:t>
            </w:r>
          </w:p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Молодежный</w:t>
            </w:r>
            <w:proofErr w:type="spellEnd"/>
          </w:p>
          <w:p w:rsidR="00197AA8" w:rsidRDefault="00605E4F" w:rsidP="000F69BA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(обратно К. Маркса) –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69BA" w:rsidRPr="003C0EE9" w:rsidRDefault="00605E4F" w:rsidP="000F69BA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К. Маркса –</w:t>
            </w:r>
            <w:r w:rsidR="000F69BA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Лесная </w:t>
            </w:r>
            <w:proofErr w:type="gramStart"/>
            <w:r w:rsidR="000F69BA" w:rsidRPr="003C0EE9">
              <w:rPr>
                <w:rFonts w:ascii="Times New Roman" w:hAnsi="Times New Roman" w:cs="Times New Roman"/>
                <w:sz w:val="20"/>
                <w:szCs w:val="20"/>
              </w:rPr>
              <w:t>–А</w:t>
            </w:r>
            <w:proofErr w:type="gramEnd"/>
            <w:r w:rsidR="000F69BA" w:rsidRPr="003C0EE9">
              <w:rPr>
                <w:rFonts w:ascii="Times New Roman" w:hAnsi="Times New Roman" w:cs="Times New Roman"/>
                <w:sz w:val="20"/>
                <w:szCs w:val="20"/>
              </w:rPr>
              <w:t>втозаводское шоссе</w:t>
            </w:r>
          </w:p>
          <w:p w:rsidR="000F69BA" w:rsidRPr="003C0EE9" w:rsidRDefault="000F69BA" w:rsidP="000F69BA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– Южное шоссе –</w:t>
            </w:r>
          </w:p>
          <w:p w:rsidR="000F69BA" w:rsidRDefault="000F69BA" w:rsidP="000F69BA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Л. Яшина –</w:t>
            </w:r>
          </w:p>
          <w:p w:rsidR="000F69BA" w:rsidRDefault="000F69BA" w:rsidP="000F69BA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70 лет Октября –</w:t>
            </w:r>
          </w:p>
          <w:p w:rsidR="000F69BA" w:rsidRDefault="000F69BA" w:rsidP="000F69BA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орошилова –</w:t>
            </w:r>
          </w:p>
          <w:p w:rsidR="000F69BA" w:rsidRDefault="000F69BA" w:rsidP="000F69BA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Свердлова –</w:t>
            </w:r>
          </w:p>
          <w:p w:rsidR="000F69BA" w:rsidRDefault="000F69BA" w:rsidP="000F69BA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Революционная –</w:t>
            </w:r>
          </w:p>
          <w:p w:rsidR="000F69BA" w:rsidRDefault="000F69BA" w:rsidP="000F69BA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риморский –</w:t>
            </w:r>
          </w:p>
          <w:p w:rsidR="000F69BA" w:rsidRDefault="000F69BA" w:rsidP="000F69BA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Ст. Разина –</w:t>
            </w:r>
          </w:p>
          <w:p w:rsidR="00605E4F" w:rsidRPr="003C0EE9" w:rsidRDefault="000F69BA" w:rsidP="000F69BA">
            <w:pPr>
              <w:ind w:right="-2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Спортивная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5E4F" w:rsidRPr="003C0EE9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94238B" w:rsidRDefault="00605E4F" w:rsidP="000F69B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94238B" w:rsidRDefault="00605E4F" w:rsidP="000F69B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05E4F" w:rsidRPr="003544C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3544CB" w:rsidRDefault="00605E4F" w:rsidP="00C37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 w:rsidR="00C37A8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5E4F" w:rsidRPr="000F69BA" w:rsidRDefault="000F69BA" w:rsidP="000F69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«Спринтер»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Советская, 36</w:t>
            </w:r>
          </w:p>
        </w:tc>
      </w:tr>
      <w:tr w:rsidR="00CE5B5D" w:rsidRPr="0094238B" w:rsidTr="00E719D2">
        <w:trPr>
          <w:trHeight w:val="247"/>
        </w:trPr>
        <w:tc>
          <w:tcPr>
            <w:tcW w:w="565" w:type="dxa"/>
            <w:tcBorders>
              <w:bottom w:val="single" w:sz="4" w:space="0" w:color="auto"/>
            </w:tcBorders>
          </w:tcPr>
          <w:p w:rsidR="00BB50DF" w:rsidRDefault="00BB50DF" w:rsidP="00B63CE2">
            <w:pPr>
              <w:tabs>
                <w:tab w:val="center" w:pos="176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BB50DF" w:rsidRDefault="00BB50DF" w:rsidP="000F6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99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BB50DF" w:rsidRPr="0094238B" w:rsidRDefault="00BB50DF" w:rsidP="00BB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Вега –</w:t>
            </w:r>
          </w:p>
          <w:p w:rsidR="00BB50DF" w:rsidRDefault="00BB50DF" w:rsidP="00BB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Pr="0094238B">
              <w:rPr>
                <w:rFonts w:ascii="Times New Roman" w:hAnsi="Times New Roman" w:cs="Times New Roman"/>
                <w:kern w:val="44"/>
                <w:sz w:val="20"/>
                <w:szCs w:val="20"/>
              </w:rPr>
              <w:t>Южное шоссе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BB50DF" w:rsidRPr="00BE7814" w:rsidRDefault="00BB50DF" w:rsidP="00A1655E">
            <w:pPr>
              <w:ind w:right="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Вега, ул. Революционная, Стадион Торп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до, Западный пляж, СК Олимп, Стадион Торпедо, ул. Революционная,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Приморский б-р,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Экзотика,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 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Русь, Дом быта Орбита, Магазин 1000 мелочей, Дом мод, к/т Сатурн, Универсам, Аптека, Л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цей искусств, пр-т</w:t>
            </w:r>
            <w:proofErr w:type="gramStart"/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т. 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>Разина, Лесопито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 xml:space="preserve">ник, ТВВКИСУ, </w:t>
            </w:r>
            <w:r w:rsidRPr="00BB50DF">
              <w:rPr>
                <w:rFonts w:ascii="Times New Roman" w:hAnsi="Times New Roman" w:cs="Times New Roman"/>
                <w:i/>
                <w:sz w:val="20"/>
                <w:szCs w:val="20"/>
              </w:rPr>
              <w:t>Общежитие Совреме</w:t>
            </w:r>
            <w:r w:rsidRPr="00BB50DF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BB50DF">
              <w:rPr>
                <w:rFonts w:ascii="Times New Roman" w:hAnsi="Times New Roman" w:cs="Times New Roman"/>
                <w:i/>
                <w:sz w:val="20"/>
                <w:szCs w:val="20"/>
              </w:rPr>
              <w:t>ник (прямое направление),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 xml:space="preserve"> б-р Космона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 xml:space="preserve">тов, </w:t>
            </w:r>
            <w:r w:rsidRPr="00BB50DF">
              <w:rPr>
                <w:rFonts w:ascii="Times New Roman" w:hAnsi="Times New Roman" w:cs="Times New Roman"/>
                <w:i/>
                <w:sz w:val="20"/>
                <w:szCs w:val="20"/>
              </w:rPr>
              <w:t>ул. Автостроителей (обратное направление),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 xml:space="preserve"> 16 квартал, Строительная, </w:t>
            </w:r>
            <w:r w:rsidRPr="00BB50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17 квартал (прямое направление),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</w:t>
            </w:r>
            <w:r w:rsidRPr="00BB50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ул. Тополиная (обратное </w:t>
            </w:r>
            <w:proofErr w:type="gramStart"/>
            <w:r w:rsidRPr="00BB50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направл</w:t>
            </w:r>
            <w:r w:rsidRPr="00BB50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BB50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ние), 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 xml:space="preserve">Рябиновый б-р, ул. 70 лет Октября, ул. Л. Яшина, Северо-Восточная, </w:t>
            </w:r>
            <w:r w:rsidRPr="00BB50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21 ква</w:t>
            </w:r>
            <w:r w:rsidRPr="00BB50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</w:t>
            </w:r>
            <w:r w:rsidRPr="00BB50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тал (прямое направление),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>Треугольник, Южное шоссе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BB50DF" w:rsidRDefault="00BB50DF" w:rsidP="00BB50D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–</w:t>
            </w:r>
          </w:p>
          <w:p w:rsidR="00BB50DF" w:rsidRDefault="00BB50DF" w:rsidP="00BB50D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–</w:t>
            </w:r>
          </w:p>
          <w:p w:rsidR="00641B11" w:rsidRDefault="00BB50DF" w:rsidP="00BB50D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Революционная – </w:t>
            </w:r>
          </w:p>
          <w:p w:rsidR="00BB50DF" w:rsidRDefault="00BB50DF" w:rsidP="00BB50D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 –</w:t>
            </w:r>
          </w:p>
          <w:p w:rsidR="00BB50DF" w:rsidRDefault="00BB50DF" w:rsidP="00BB50D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Тополиная –</w:t>
            </w:r>
          </w:p>
          <w:p w:rsidR="00BB50DF" w:rsidRDefault="00BB50DF" w:rsidP="00BB50D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70 лет Октября – </w:t>
            </w:r>
          </w:p>
          <w:p w:rsidR="00BB50DF" w:rsidRDefault="00BB50DF" w:rsidP="00BB50D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 Яшина –</w:t>
            </w:r>
          </w:p>
          <w:p w:rsidR="00BB50DF" w:rsidRPr="003C0EE9" w:rsidRDefault="00BB50DF" w:rsidP="00BB50DF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Южное шоссе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B50DF" w:rsidRPr="003C0EE9" w:rsidRDefault="00BB50D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BB50DF" w:rsidRPr="0094238B" w:rsidRDefault="00BB50DF" w:rsidP="0000063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="00BC552C" w:rsidRPr="0094238B">
              <w:rPr>
                <w:rFonts w:ascii="Times New Roman" w:hAnsi="Times New Roman" w:cs="Times New Roman"/>
                <w:sz w:val="20"/>
                <w:szCs w:val="20"/>
              </w:rPr>
              <w:t>устано</w:t>
            </w:r>
            <w:r w:rsidR="00BC552C"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C552C" w:rsidRPr="0094238B">
              <w:rPr>
                <w:rFonts w:ascii="Times New Roman" w:hAnsi="Times New Roman" w:cs="Times New Roman"/>
                <w:sz w:val="20"/>
                <w:szCs w:val="20"/>
              </w:rPr>
              <w:t>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BB50DF" w:rsidRPr="0094238B" w:rsidRDefault="00BB50DF" w:rsidP="000F69B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ар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B50DF" w:rsidRPr="0094238B" w:rsidRDefault="00BB50DF" w:rsidP="00BB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BB50DF" w:rsidRPr="003544CB" w:rsidRDefault="00BB50DF" w:rsidP="00BB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 – 40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50DF" w:rsidRPr="00A76D4D" w:rsidRDefault="00BB50DF" w:rsidP="00BB50DF">
            <w:pPr>
              <w:ind w:left="-108" w:right="-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ЕВРО-4</w:t>
            </w:r>
          </w:p>
          <w:p w:rsidR="00BB50DF" w:rsidRPr="00BB50DF" w:rsidRDefault="00BB50DF" w:rsidP="00BB50DF">
            <w:pPr>
              <w:ind w:left="-108" w:right="-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ЕВРО-5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B50DF" w:rsidRDefault="00BB50D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B50DF" w:rsidRPr="0094238B" w:rsidRDefault="00BB50DF" w:rsidP="00BB50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  <w:p w:rsidR="00BB50DF" w:rsidRDefault="00BB50DF" w:rsidP="00BB50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«ГРАНД-АВТО»</w:t>
            </w:r>
          </w:p>
          <w:p w:rsidR="00BB50DF" w:rsidRDefault="00BB50DF" w:rsidP="00BB50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445033,</w:t>
            </w:r>
          </w:p>
          <w:p w:rsidR="00BB50DF" w:rsidRDefault="00BB50DF" w:rsidP="00BB50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BB50DF" w:rsidRDefault="00BB50DF" w:rsidP="00BB50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BB50DF" w:rsidRDefault="00BB50DF" w:rsidP="00BB50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Вокзальная, 96</w:t>
            </w:r>
          </w:p>
        </w:tc>
      </w:tr>
      <w:tr w:rsidR="00CE5B5D" w:rsidRPr="003C0EE9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3456"/>
        </w:trPr>
        <w:tc>
          <w:tcPr>
            <w:tcW w:w="565" w:type="dxa"/>
            <w:tcBorders>
              <w:bottom w:val="single" w:sz="4" w:space="0" w:color="auto"/>
            </w:tcBorders>
          </w:tcPr>
          <w:p w:rsidR="006D7CAA" w:rsidRPr="003C0EE9" w:rsidRDefault="006D7CAA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br w:type="page"/>
              <w:t>41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6D7CAA" w:rsidRPr="0094238B" w:rsidRDefault="006D7CAA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D7CAA" w:rsidRPr="0094238B" w:rsidRDefault="006D7CAA" w:rsidP="00BB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6D7CAA" w:rsidRPr="0094238B" w:rsidRDefault="006D7CAA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Речной вокзал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6D7CAA" w:rsidRPr="0094238B" w:rsidRDefault="006D7CAA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Вега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6D7CAA" w:rsidRPr="0094238B" w:rsidRDefault="006D7CAA" w:rsidP="001C49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Речной вокзал,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Мурысева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ТЮЗ (пр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Парк, МСЧ № 8, 3 квартал, ул. Есенина,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Портпоселок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филакторий Парк-Отель, Профилакт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рий, Профилакторий Русский бор,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филакторий Надежда, </w:t>
            </w:r>
            <w:r w:rsidRPr="00A72314">
              <w:rPr>
                <w:rFonts w:ascii="Times New Roman" w:hAnsi="Times New Roman" w:cs="Times New Roman"/>
                <w:i/>
                <w:sz w:val="20"/>
                <w:szCs w:val="20"/>
              </w:rPr>
              <w:t>Яхтклуб (обра</w:t>
            </w:r>
            <w:r w:rsidRPr="00A72314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A72314">
              <w:rPr>
                <w:rFonts w:ascii="Times New Roman" w:hAnsi="Times New Roman" w:cs="Times New Roman"/>
                <w:i/>
                <w:sz w:val="20"/>
                <w:szCs w:val="20"/>
              </w:rPr>
              <w:t>ное направление)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Дворец детского 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чества, Музыкальная школа, Детский мир, 7 квартал, Школа № 51, Админ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стративный центр,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Парк Победы (обра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Магазин Экзотика, Приморский б-р, ул. Революционная, Стадион Торпедо, СК Олимп, Западный пляж, Стадион Торпедо, ул. Революц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онная, Вега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6D7CAA" w:rsidRDefault="006D7CAA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Коммунистическая</w:t>
            </w:r>
            <w:proofErr w:type="gramEnd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Матросова –</w:t>
            </w:r>
          </w:p>
          <w:p w:rsidR="006D7CAA" w:rsidRDefault="006D7CAA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Л.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Чайкиной –</w:t>
            </w:r>
          </w:p>
          <w:p w:rsidR="006D7CAA" w:rsidRDefault="006D7CAA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Механизаторов – </w:t>
            </w: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сомольское</w:t>
            </w:r>
            <w:proofErr w:type="gramEnd"/>
          </w:p>
          <w:p w:rsidR="006D7CAA" w:rsidRDefault="006D7CAA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шоссе –</w:t>
            </w:r>
          </w:p>
          <w:p w:rsidR="006D7CAA" w:rsidRDefault="006D7CAA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Комзина –</w:t>
            </w:r>
          </w:p>
          <w:p w:rsidR="006D7CAA" w:rsidRDefault="006D7CAA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Лесопарковое шоссе – Ст. Разина –</w:t>
            </w:r>
          </w:p>
          <w:p w:rsidR="006D7CAA" w:rsidRDefault="006D7CAA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 –</w:t>
            </w:r>
          </w:p>
          <w:p w:rsidR="006D7CAA" w:rsidRDefault="006D7CAA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Революционная – Приморский –</w:t>
            </w:r>
          </w:p>
          <w:p w:rsidR="006D7CAA" w:rsidRPr="0094238B" w:rsidRDefault="006D7CAA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7CAA" w:rsidRPr="0094238B" w:rsidRDefault="006D7CAA" w:rsidP="00A64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6D7CAA" w:rsidRPr="0094238B" w:rsidRDefault="006D7CAA" w:rsidP="00BB50D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 w:rsidR="00BB5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6D7CAA" w:rsidRPr="0094238B" w:rsidRDefault="006D7CAA" w:rsidP="00BB50D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  <w:r w:rsidR="00BB50D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D7CAA" w:rsidRPr="003544CB" w:rsidRDefault="006D7CAA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D7CAA" w:rsidRPr="003544CB" w:rsidRDefault="006D7CAA" w:rsidP="0087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EE2"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 w:rsidR="008742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D7CAA" w:rsidRPr="00A76D4D" w:rsidRDefault="006D7CAA" w:rsidP="00BB50DF">
            <w:pPr>
              <w:ind w:left="-96" w:right="-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</w:t>
            </w:r>
            <w:r w:rsidR="00BB5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D7CAA" w:rsidRPr="0094238B" w:rsidRDefault="006D7CAA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D7CAA" w:rsidRDefault="006D7CAA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6D7CAA" w:rsidRDefault="006D7CAA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«РОСВЭН»</w:t>
            </w:r>
          </w:p>
          <w:p w:rsidR="006D7CAA" w:rsidRDefault="006D7CAA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445007,</w:t>
            </w:r>
          </w:p>
          <w:p w:rsidR="006D7CAA" w:rsidRDefault="006D7CAA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6D7CAA" w:rsidRDefault="006D7CAA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6D7CAA" w:rsidRPr="0094238B" w:rsidRDefault="006D7CAA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Ларина, 181</w:t>
            </w:r>
          </w:p>
        </w:tc>
      </w:tr>
      <w:tr w:rsidR="00707A87" w:rsidRPr="003C0EE9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2235"/>
        </w:trPr>
        <w:tc>
          <w:tcPr>
            <w:tcW w:w="565" w:type="dxa"/>
            <w:tcBorders>
              <w:bottom w:val="single" w:sz="4" w:space="0" w:color="auto"/>
            </w:tcBorders>
          </w:tcPr>
          <w:p w:rsidR="00707A87" w:rsidRPr="003C0EE9" w:rsidRDefault="00707A87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707A87" w:rsidRPr="0094238B" w:rsidRDefault="00707A87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108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707A87" w:rsidRPr="003849CD" w:rsidRDefault="00707A87" w:rsidP="00707A87">
            <w:pPr>
              <w:pStyle w:val="1"/>
              <w:outlineLvl w:val="0"/>
              <w:rPr>
                <w:sz w:val="20"/>
              </w:rPr>
            </w:pPr>
            <w:r w:rsidRPr="003849CD">
              <w:rPr>
                <w:sz w:val="20"/>
              </w:rPr>
              <w:t>ОП Трансформатор –</w:t>
            </w:r>
          </w:p>
          <w:p w:rsidR="00707A87" w:rsidRPr="0094238B" w:rsidRDefault="00707A87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9CD">
              <w:rPr>
                <w:rFonts w:ascii="Times New Roman" w:hAnsi="Times New Roman" w:cs="Times New Roman"/>
                <w:sz w:val="20"/>
              </w:rPr>
              <w:t>ОП Вега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707A87" w:rsidRDefault="00707A87" w:rsidP="001C49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Трансформатор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ТЗТО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Троллейбусное д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епо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Карбышева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27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Дом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CB7B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Гагарина, </w:t>
            </w:r>
            <w:proofErr w:type="spellStart"/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Молодежный</w:t>
            </w:r>
            <w:proofErr w:type="spellEnd"/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б-р,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лощадь Свободы (обратно Магазин Рубин, к/т Космос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Горсад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к/т Буревестник, ул. Лесная, Многопрофильная больница, ул. Мич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рина, КВД, Автозаводское шоссе,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Южное шоссе, Треугольник, 21 квартал, 20 квартал, </w:t>
            </w:r>
            <w:proofErr w:type="spellStart"/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Утес</w:t>
            </w:r>
            <w:proofErr w:type="spellEnd"/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направление),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Школа №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Магазин Ассорти (обра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ное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Тополина</w:t>
            </w:r>
            <w:proofErr w:type="gramStart"/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я(</w:t>
            </w:r>
            <w:proofErr w:type="gramEnd"/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прямое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Магазин Мир продуктов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обратное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Цветной б-р,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19 квартал (обратное направление),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ница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Лада (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прямое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Школа № 82,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</w:t>
            </w:r>
            <w:proofErr w:type="spellEnd"/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 квартал, Заво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ская, ул. 40 лет Победы, 13 квартал, б-р Гая,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Кафе Каскад (обратное направл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ние),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Мебель, Стоматол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оликлиника, Гостиница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к/т Ста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рополь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Телецентр,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3б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Детский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8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б-р </w:t>
            </w:r>
            <w:proofErr w:type="spell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Буденного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Дворец Спорта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Революционная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дион Торпедо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 Олимп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Западный пляж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Стадион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Торпедо, ул. Революц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онная, Вега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707A87" w:rsidRDefault="00707A87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C0EE9">
              <w:rPr>
                <w:sz w:val="20"/>
              </w:rPr>
              <w:lastRenderedPageBreak/>
              <w:t>Индустриальная – Мира –</w:t>
            </w:r>
          </w:p>
          <w:p w:rsidR="00707A87" w:rsidRDefault="00707A87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C0EE9">
              <w:rPr>
                <w:sz w:val="20"/>
              </w:rPr>
              <w:t>Победы –</w:t>
            </w:r>
          </w:p>
          <w:p w:rsidR="00707A87" w:rsidRDefault="00707A87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C0EE9">
              <w:rPr>
                <w:sz w:val="20"/>
              </w:rPr>
              <w:t>Гагарина –</w:t>
            </w:r>
          </w:p>
          <w:p w:rsidR="00707A87" w:rsidRDefault="00707A87" w:rsidP="00707A87">
            <w:pPr>
              <w:pStyle w:val="1"/>
              <w:ind w:left="-108" w:right="-74"/>
              <w:outlineLvl w:val="0"/>
              <w:rPr>
                <w:i/>
                <w:sz w:val="20"/>
              </w:rPr>
            </w:pPr>
            <w:r w:rsidRPr="00E34E65">
              <w:rPr>
                <w:i/>
                <w:sz w:val="20"/>
              </w:rPr>
              <w:t>Ленина –</w:t>
            </w:r>
          </w:p>
          <w:p w:rsidR="00707A87" w:rsidRDefault="00707A87" w:rsidP="00707A87">
            <w:pPr>
              <w:pStyle w:val="1"/>
              <w:ind w:left="-108" w:right="-74"/>
              <w:outlineLvl w:val="0"/>
              <w:rPr>
                <w:i/>
                <w:sz w:val="20"/>
              </w:rPr>
            </w:pPr>
            <w:proofErr w:type="spellStart"/>
            <w:r w:rsidRPr="00E34E65">
              <w:rPr>
                <w:i/>
                <w:sz w:val="20"/>
              </w:rPr>
              <w:t>Молодежный</w:t>
            </w:r>
            <w:proofErr w:type="spellEnd"/>
          </w:p>
          <w:p w:rsidR="00707A87" w:rsidRDefault="00707A87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E34E65">
              <w:rPr>
                <w:i/>
                <w:sz w:val="20"/>
              </w:rPr>
              <w:t xml:space="preserve">(обратно К. Маркса) – К. Маркса </w:t>
            </w:r>
            <w:r w:rsidRPr="003C0EE9">
              <w:rPr>
                <w:sz w:val="20"/>
              </w:rPr>
              <w:t>–</w:t>
            </w:r>
          </w:p>
          <w:p w:rsidR="00707A87" w:rsidRDefault="00707A87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C0EE9">
              <w:rPr>
                <w:sz w:val="20"/>
              </w:rPr>
              <w:t>Лесная –</w:t>
            </w:r>
          </w:p>
          <w:p w:rsidR="00707A87" w:rsidRDefault="00707A87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Автозаводское шоссе </w:t>
            </w:r>
            <w:r w:rsidRPr="003C0EE9">
              <w:rPr>
                <w:sz w:val="20"/>
              </w:rPr>
              <w:t xml:space="preserve"> –</w:t>
            </w:r>
            <w:r>
              <w:rPr>
                <w:sz w:val="20"/>
              </w:rPr>
              <w:t xml:space="preserve"> </w:t>
            </w:r>
            <w:r w:rsidRPr="003C0EE9">
              <w:rPr>
                <w:sz w:val="20"/>
              </w:rPr>
              <w:t>Южное шоссе –</w:t>
            </w:r>
          </w:p>
          <w:p w:rsidR="00707A87" w:rsidRPr="003849CD" w:rsidRDefault="00707A87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849CD">
              <w:rPr>
                <w:sz w:val="20"/>
              </w:rPr>
              <w:t>Тополиная –</w:t>
            </w:r>
          </w:p>
          <w:p w:rsidR="00707A87" w:rsidRPr="003849CD" w:rsidRDefault="00707A87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849CD">
              <w:rPr>
                <w:sz w:val="20"/>
              </w:rPr>
              <w:t>70 лет Октября –</w:t>
            </w:r>
          </w:p>
          <w:p w:rsidR="00707A87" w:rsidRPr="003849CD" w:rsidRDefault="00707A87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849CD">
              <w:rPr>
                <w:sz w:val="20"/>
              </w:rPr>
              <w:lastRenderedPageBreak/>
              <w:t>Автостроителей – Свердлова –</w:t>
            </w:r>
          </w:p>
          <w:p w:rsidR="00707A87" w:rsidRPr="003849CD" w:rsidRDefault="00707A87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849CD">
              <w:rPr>
                <w:sz w:val="20"/>
              </w:rPr>
              <w:t>Ст. Разина –</w:t>
            </w:r>
          </w:p>
          <w:p w:rsidR="00707A87" w:rsidRPr="003849CD" w:rsidRDefault="00707A87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849CD">
              <w:rPr>
                <w:sz w:val="20"/>
              </w:rPr>
              <w:t>Приморский –</w:t>
            </w:r>
          </w:p>
          <w:p w:rsidR="00707A87" w:rsidRPr="0094238B" w:rsidRDefault="00707A87" w:rsidP="00707A8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9CD">
              <w:rPr>
                <w:rFonts w:ascii="Times New Roman" w:hAnsi="Times New Roman" w:cs="Times New Roman"/>
                <w:sz w:val="20"/>
              </w:rPr>
              <w:t>Спортивная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7A87" w:rsidRDefault="00707A87" w:rsidP="00A64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707A87" w:rsidRPr="0094238B" w:rsidRDefault="00707A87" w:rsidP="00BB50D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07A87" w:rsidRPr="0094238B" w:rsidRDefault="00707A87" w:rsidP="00BB50D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707A87" w:rsidRPr="003544CB" w:rsidRDefault="00707A87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07A87" w:rsidRPr="003544CB" w:rsidRDefault="00707A87" w:rsidP="0087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 w:rsidR="008B5F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742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07A87" w:rsidRDefault="00707A87" w:rsidP="00707A87">
            <w:pPr>
              <w:ind w:left="-96" w:right="-5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  <w:p w:rsidR="00707A87" w:rsidRPr="00A76D4D" w:rsidRDefault="00707A87" w:rsidP="00707A87">
            <w:pPr>
              <w:ind w:left="-96" w:right="-5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707A87" w:rsidRDefault="00707A87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07A87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707A87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«Спринтер»</w:t>
            </w:r>
          </w:p>
          <w:p w:rsidR="00707A87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707A87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07A87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707A87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707A87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707A87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Советская, 36</w:t>
            </w:r>
          </w:p>
        </w:tc>
      </w:tr>
      <w:tr w:rsidR="00CE5B5D" w:rsidRPr="0094238B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251"/>
        </w:trPr>
        <w:tc>
          <w:tcPr>
            <w:tcW w:w="565" w:type="dxa"/>
          </w:tcPr>
          <w:p w:rsidR="006D7CAA" w:rsidRPr="0094238B" w:rsidRDefault="006D7CAA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566" w:type="dxa"/>
          </w:tcPr>
          <w:p w:rsidR="006D7CAA" w:rsidRPr="003849CD" w:rsidRDefault="003849CD" w:rsidP="00384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114</w:t>
            </w:r>
          </w:p>
        </w:tc>
        <w:tc>
          <w:tcPr>
            <w:tcW w:w="2130" w:type="dxa"/>
          </w:tcPr>
          <w:p w:rsidR="006D7CAA" w:rsidRPr="0094238B" w:rsidRDefault="006D7CAA" w:rsidP="00F04D54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ОП </w:t>
            </w:r>
            <w:r w:rsidRPr="0094238B">
              <w:rPr>
                <w:rFonts w:ascii="Times New Roman" w:hAnsi="Times New Roman"/>
                <w:b w:val="0"/>
              </w:rPr>
              <w:t>ул. Белорусская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 w:rsidRPr="0094238B">
              <w:rPr>
                <w:rFonts w:ascii="Times New Roman" w:hAnsi="Times New Roman"/>
                <w:b w:val="0"/>
              </w:rPr>
              <w:t>–</w:t>
            </w:r>
          </w:p>
          <w:p w:rsidR="006D7CAA" w:rsidRPr="0094238B" w:rsidRDefault="006D7CAA" w:rsidP="00F04D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Вега</w:t>
            </w:r>
          </w:p>
        </w:tc>
        <w:tc>
          <w:tcPr>
            <w:tcW w:w="3792" w:type="dxa"/>
          </w:tcPr>
          <w:p w:rsidR="006D7CAA" w:rsidRPr="0094238B" w:rsidRDefault="006D7CAA" w:rsidP="0000063D">
            <w:pPr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Белорусская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адион Строитель,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Автовокзал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ТПИ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еатр Колесо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ул. Ж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 Гостиница Волга, к/т Космос),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 Искусств,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Инд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риально-педагогический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Октябрьская,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Украинская,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Школа № 27, Колледж, Гостиница Ставрополь, ул. Л. Толстого, КВД,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озаводское шоссе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Южное шоссе,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Треугольник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квартал,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C970DE"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="00C970DE" w:rsidRP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18а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Автопарковая,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EF6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Южная база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Рынок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б-р Кулиб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Московский пр-т,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Дзержинского, Пожарное депо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Дом связи, Ленинский пр-т, 3 квартал,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Степная, Детский парк,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Парк Победы (обратное направление),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Экзотика, Приморский б-р,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Революционная, Стадион Торпедо, </w:t>
            </w:r>
            <w:r w:rsidR="003849CD">
              <w:rPr>
                <w:rFonts w:ascii="Times New Roman" w:hAnsi="Times New Roman" w:cs="Times New Roman"/>
                <w:sz w:val="20"/>
                <w:szCs w:val="20"/>
              </w:rPr>
              <w:t>СК Олимп, Западный пляж, Стадион Торп</w:t>
            </w:r>
            <w:r w:rsidR="003849C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849CD">
              <w:rPr>
                <w:rFonts w:ascii="Times New Roman" w:hAnsi="Times New Roman" w:cs="Times New Roman"/>
                <w:sz w:val="20"/>
                <w:szCs w:val="20"/>
              </w:rPr>
              <w:t>до, ул. Революционная, Вега</w:t>
            </w:r>
            <w:proofErr w:type="gramEnd"/>
          </w:p>
        </w:tc>
        <w:tc>
          <w:tcPr>
            <w:tcW w:w="2041" w:type="dxa"/>
          </w:tcPr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Баныкина –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Родины –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Республиканская – Белорусская –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Ленинградская –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 –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Победы</w:t>
            </w:r>
          </w:p>
          <w:p w:rsidR="006D7CAA" w:rsidRPr="00B07467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gramStart"/>
            <w:r w:rsidRPr="00B0746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Гагарина –</w:t>
            </w:r>
            <w:proofErr w:type="gramEnd"/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0746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К. Маркса)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  <w:proofErr w:type="gramEnd"/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Толстого –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Автозаводское шоссе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Борковская – 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Московский – </w:t>
            </w:r>
          </w:p>
          <w:p w:rsidR="003849CD" w:rsidRDefault="006D7CAA" w:rsidP="003849C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Фрунзе –</w:t>
            </w:r>
            <w:r w:rsidR="003849CD"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849CD" w:rsidRDefault="003849CD" w:rsidP="003849C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Революционная – Приморский –</w:t>
            </w:r>
          </w:p>
          <w:p w:rsidR="006D7CAA" w:rsidRPr="0094238B" w:rsidRDefault="003849CD" w:rsidP="003849C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</w:t>
            </w:r>
          </w:p>
        </w:tc>
        <w:tc>
          <w:tcPr>
            <w:tcW w:w="709" w:type="dxa"/>
          </w:tcPr>
          <w:p w:rsidR="006D7CAA" w:rsidRPr="0094238B" w:rsidRDefault="006D7CAA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822" w:type="dxa"/>
            <w:textDirection w:val="btLr"/>
            <w:vAlign w:val="center"/>
          </w:tcPr>
          <w:p w:rsidR="006D7CAA" w:rsidRPr="0094238B" w:rsidRDefault="006D7CAA" w:rsidP="003849C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6D7CAA" w:rsidRPr="0094238B" w:rsidRDefault="006D7CAA" w:rsidP="003849C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гул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мым</w:t>
            </w:r>
            <w:r w:rsidR="00384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1020" w:type="dxa"/>
          </w:tcPr>
          <w:p w:rsidR="006D7CAA" w:rsidRPr="003544CB" w:rsidRDefault="006D7CAA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D7CAA" w:rsidRPr="003544CB" w:rsidRDefault="006D7CAA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 w:rsidR="008742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D7CAA" w:rsidRPr="006C0F9F" w:rsidRDefault="00E730D5" w:rsidP="00E730D5">
            <w:pPr>
              <w:ind w:left="-96" w:right="-5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3" w:type="dxa"/>
          </w:tcPr>
          <w:p w:rsidR="006D7CAA" w:rsidRPr="0094238B" w:rsidRDefault="006D7CAA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D7CAA" w:rsidRDefault="006D7CAA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6D7CAA" w:rsidRDefault="006D7CAA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«Тантал»</w:t>
            </w:r>
          </w:p>
          <w:p w:rsidR="006D7CAA" w:rsidRDefault="006D7CAA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6D7CAA" w:rsidRDefault="006D7CAA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6D7CAA" w:rsidRDefault="006D7CAA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6D7CAA" w:rsidRDefault="006D7CAA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6D7CAA" w:rsidRDefault="006D7CAA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6D7CAA" w:rsidRPr="0094238B" w:rsidRDefault="006D7CAA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CE5B5D" w:rsidRPr="0094238B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2511"/>
        </w:trPr>
        <w:tc>
          <w:tcPr>
            <w:tcW w:w="565" w:type="dxa"/>
          </w:tcPr>
          <w:p w:rsidR="00EB70E0" w:rsidRPr="0094238B" w:rsidRDefault="00EB70E0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566" w:type="dxa"/>
          </w:tcPr>
          <w:p w:rsidR="00EB70E0" w:rsidRDefault="00EB70E0" w:rsidP="00384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115</w:t>
            </w:r>
          </w:p>
        </w:tc>
        <w:tc>
          <w:tcPr>
            <w:tcW w:w="2130" w:type="dxa"/>
          </w:tcPr>
          <w:p w:rsidR="00EB70E0" w:rsidRPr="00EB70E0" w:rsidRDefault="00EB70E0" w:rsidP="00EB70E0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EB70E0">
              <w:rPr>
                <w:rFonts w:ascii="Times New Roman" w:hAnsi="Times New Roman"/>
                <w:b w:val="0"/>
              </w:rPr>
              <w:t>ОП Вега –</w:t>
            </w:r>
          </w:p>
          <w:p w:rsidR="00EB70E0" w:rsidRDefault="00EB70E0" w:rsidP="00EB70E0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EB70E0">
              <w:rPr>
                <w:rFonts w:ascii="Times New Roman" w:hAnsi="Times New Roman"/>
                <w:b w:val="0"/>
              </w:rPr>
              <w:t xml:space="preserve">ОП </w:t>
            </w:r>
            <w:r w:rsidRPr="00EB70E0">
              <w:rPr>
                <w:rFonts w:ascii="Times New Roman" w:eastAsia="Calibri" w:hAnsi="Times New Roman"/>
                <w:b w:val="0"/>
              </w:rPr>
              <w:t>КВЦ</w:t>
            </w:r>
          </w:p>
        </w:tc>
        <w:tc>
          <w:tcPr>
            <w:tcW w:w="3792" w:type="dxa"/>
          </w:tcPr>
          <w:p w:rsidR="00EB70E0" w:rsidRPr="000B275C" w:rsidRDefault="00EB70E0" w:rsidP="0000063D">
            <w:pPr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Вега, ул. Спортивная, Лесопарковое шоссе, Набережная, Лыжная база, Пр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филакторий Прилесье, д/с Лесной гол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сок, д/с </w:t>
            </w:r>
            <w:proofErr w:type="spellStart"/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Елочка</w:t>
            </w:r>
            <w:proofErr w:type="spellEnd"/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д/с </w:t>
            </w:r>
            <w:proofErr w:type="spellStart"/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Веселая</w:t>
            </w:r>
            <w:proofErr w:type="spellEnd"/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семейка, д/с Соловушка, д/с Дубравушка, ул. Вор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шилова, Кафе Каскад, 10 квартал, б-р Луначарского, ТВВКИСУ, Лесопито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ник, пр-т</w:t>
            </w:r>
            <w:proofErr w:type="gramStart"/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 Разина, Лицей искусств, СПТУ № 47, Проектное управление, Учебный центр, Медсанчасть, 7 вставка, 5 вставка, 3 вставка, 1 вставка, КВЦ</w:t>
            </w:r>
          </w:p>
        </w:tc>
        <w:tc>
          <w:tcPr>
            <w:tcW w:w="2041" w:type="dxa"/>
          </w:tcPr>
          <w:p w:rsidR="00EB70E0" w:rsidRDefault="00EB70E0" w:rsidP="00EB70E0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Спортивная –</w:t>
            </w:r>
          </w:p>
          <w:p w:rsidR="00EB70E0" w:rsidRDefault="00EB70E0" w:rsidP="00EB70E0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Жукова –</w:t>
            </w:r>
          </w:p>
          <w:p w:rsidR="00EB70E0" w:rsidRDefault="00EB70E0" w:rsidP="00EB70E0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Ворошилова –</w:t>
            </w:r>
          </w:p>
          <w:p w:rsidR="00EB70E0" w:rsidRDefault="00EB70E0" w:rsidP="00EB70E0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EB70E0" w:rsidRDefault="00EB70E0" w:rsidP="00EB70E0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Воскресенская – </w:t>
            </w:r>
          </w:p>
          <w:p w:rsidR="00EB70E0" w:rsidRPr="0094238B" w:rsidRDefault="00EB70E0" w:rsidP="00EB70E0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</w:tcPr>
          <w:p w:rsidR="00EB70E0" w:rsidRDefault="00EB70E0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822" w:type="dxa"/>
            <w:textDirection w:val="btLr"/>
            <w:vAlign w:val="center"/>
          </w:tcPr>
          <w:p w:rsidR="00707A87" w:rsidRDefault="00EB70E0" w:rsidP="003849C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</w:p>
          <w:p w:rsidR="00EB70E0" w:rsidRPr="0094238B" w:rsidRDefault="00EB70E0" w:rsidP="003849C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07A87" w:rsidRDefault="00EB70E0" w:rsidP="00707A87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</w:p>
          <w:p w:rsidR="00EB70E0" w:rsidRPr="0094238B" w:rsidRDefault="00707A87" w:rsidP="00707A87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EB70E0" w:rsidRPr="0094238B">
              <w:rPr>
                <w:rFonts w:ascii="Times New Roman" w:hAnsi="Times New Roman" w:cs="Times New Roman"/>
                <w:sz w:val="20"/>
                <w:szCs w:val="20"/>
              </w:rPr>
              <w:t>арифам</w:t>
            </w:r>
          </w:p>
        </w:tc>
        <w:tc>
          <w:tcPr>
            <w:tcW w:w="1020" w:type="dxa"/>
          </w:tcPr>
          <w:p w:rsidR="00EB70E0" w:rsidRPr="003544CB" w:rsidRDefault="00EB70E0" w:rsidP="00EB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EB70E0" w:rsidRPr="003544CB" w:rsidRDefault="00EB70E0" w:rsidP="0087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 w:rsidR="008742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B70E0" w:rsidRPr="006B6AAB" w:rsidRDefault="00EB70E0" w:rsidP="006B6AAB">
            <w:pPr>
              <w:ind w:left="-173" w:right="-23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6A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</w:tcPr>
          <w:p w:rsidR="00EB70E0" w:rsidRDefault="00EB70E0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EB70E0" w:rsidRDefault="00EB70E0" w:rsidP="00EB70E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EB70E0" w:rsidRDefault="00EB70E0" w:rsidP="00EB70E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«Экспресс-Сити»</w:t>
            </w:r>
          </w:p>
          <w:p w:rsidR="00EB70E0" w:rsidRDefault="00EB70E0" w:rsidP="00EB70E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EB70E0" w:rsidRDefault="00EB70E0" w:rsidP="00EB70E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EB70E0" w:rsidRDefault="00EB70E0" w:rsidP="00EB70E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EB70E0" w:rsidRDefault="00EB70E0" w:rsidP="00EB70E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EB70E0" w:rsidRDefault="00EB70E0" w:rsidP="00EB70E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EB70E0" w:rsidRDefault="00EB70E0" w:rsidP="00EB70E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28</w:t>
            </w:r>
          </w:p>
        </w:tc>
      </w:tr>
      <w:tr w:rsidR="00CE5B5D" w:rsidRPr="0094238B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274"/>
        </w:trPr>
        <w:tc>
          <w:tcPr>
            <w:tcW w:w="565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66" w:type="dxa"/>
          </w:tcPr>
          <w:p w:rsidR="007259D2" w:rsidRPr="0094238B" w:rsidRDefault="00E730D5" w:rsidP="00E73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116</w:t>
            </w:r>
          </w:p>
        </w:tc>
        <w:tc>
          <w:tcPr>
            <w:tcW w:w="2130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Вега –</w:t>
            </w:r>
          </w:p>
          <w:p w:rsidR="007259D2" w:rsidRPr="0094238B" w:rsidRDefault="007259D2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Южное шоссе</w:t>
            </w:r>
          </w:p>
        </w:tc>
        <w:tc>
          <w:tcPr>
            <w:tcW w:w="3792" w:type="dxa"/>
          </w:tcPr>
          <w:p w:rsidR="007259D2" w:rsidRPr="0094238B" w:rsidRDefault="007259D2" w:rsidP="00E730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Вега, ул. Революционная, Стадион 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педо, Западный пляж, СК Олимп, Стад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 Торпедо, ул. Революционная,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морский б-р,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Экзотика,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Русь, Управление соцзащиты, Школа № 50, Телецентр, к/т Ставрополь, Гостин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Стоматол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огическая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оликлиника, 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Мебель, 10 квартал,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 Лун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чарского,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15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Дом офицеров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фе Встреча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Студенческая,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19 квартал (прямое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Цветной б-р,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М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газин Мир продуктов (прямое направл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ние), 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ул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Тополиная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(обратное направл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ние)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Рябино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вый б-р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70 лет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Л. Яшина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Северо-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Восточная, </w:t>
            </w:r>
            <w:r w:rsidRPr="002227E8">
              <w:rPr>
                <w:rFonts w:ascii="Times New Roman" w:hAnsi="Times New Roman" w:cs="Times New Roman"/>
                <w:i/>
                <w:sz w:val="20"/>
                <w:szCs w:val="20"/>
              </w:rPr>
              <w:t>21 квартал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, Тр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угольник,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Южное шоссе</w:t>
            </w:r>
            <w:proofErr w:type="gramEnd"/>
          </w:p>
        </w:tc>
        <w:tc>
          <w:tcPr>
            <w:tcW w:w="2041" w:type="dxa"/>
          </w:tcPr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Революционная – Ленинский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Разина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Ворошилова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лет Октября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 Яшина –</w:t>
            </w:r>
          </w:p>
          <w:p w:rsidR="007259D2" w:rsidRPr="0094238B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Южное шоссе</w:t>
            </w:r>
          </w:p>
        </w:tc>
        <w:tc>
          <w:tcPr>
            <w:tcW w:w="709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822" w:type="dxa"/>
            <w:textDirection w:val="btLr"/>
            <w:vAlign w:val="center"/>
          </w:tcPr>
          <w:p w:rsidR="007259D2" w:rsidRPr="0094238B" w:rsidRDefault="007259D2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259D2" w:rsidRPr="0094238B" w:rsidRDefault="007259D2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</w:t>
            </w:r>
            <w:r w:rsidR="00BB4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7259D2" w:rsidRPr="005D6A26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26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5D6A26" w:rsidRDefault="007259D2" w:rsidP="009F7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26"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F71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259D2" w:rsidRPr="006B6AAB" w:rsidRDefault="001B27BE" w:rsidP="001B27BE">
            <w:pPr>
              <w:ind w:left="-102" w:right="-11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6A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7259D2" w:rsidRPr="005F4A84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7259D2" w:rsidRPr="005F4A84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«РТ-Запчасть»</w:t>
            </w:r>
          </w:p>
          <w:p w:rsidR="007259D2" w:rsidRPr="005F4A84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445054,</w:t>
            </w:r>
          </w:p>
          <w:p w:rsidR="007259D2" w:rsidRPr="005F4A84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259D2" w:rsidRPr="005F4A84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7259D2" w:rsidRPr="005F4A84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ул. Комсомольская, 90</w:t>
            </w:r>
          </w:p>
        </w:tc>
      </w:tr>
      <w:tr w:rsidR="00CE5B5D" w:rsidRPr="0094238B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274"/>
        </w:trPr>
        <w:tc>
          <w:tcPr>
            <w:tcW w:w="565" w:type="dxa"/>
          </w:tcPr>
          <w:p w:rsidR="00BB4AE4" w:rsidRPr="0094238B" w:rsidRDefault="00BB4AE4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66" w:type="dxa"/>
          </w:tcPr>
          <w:p w:rsidR="00BB4AE4" w:rsidRDefault="00BB4AE4" w:rsidP="00E73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117</w:t>
            </w:r>
          </w:p>
        </w:tc>
        <w:tc>
          <w:tcPr>
            <w:tcW w:w="2130" w:type="dxa"/>
          </w:tcPr>
          <w:p w:rsidR="00BB4AE4" w:rsidRPr="0094238B" w:rsidRDefault="00BB4AE4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Западный пляж –</w:t>
            </w:r>
          </w:p>
          <w:p w:rsidR="00BB4AE4" w:rsidRPr="0094238B" w:rsidRDefault="00BB4AE4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17 квартал –</w:t>
            </w:r>
          </w:p>
          <w:p w:rsidR="00BB4AE4" w:rsidRPr="0094238B" w:rsidRDefault="00BB4AE4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Западный пляж</w:t>
            </w:r>
          </w:p>
        </w:tc>
        <w:tc>
          <w:tcPr>
            <w:tcW w:w="3792" w:type="dxa"/>
          </w:tcPr>
          <w:p w:rsidR="00BB4AE4" w:rsidRDefault="003E72ED" w:rsidP="00BB4A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72ED">
              <w:rPr>
                <w:rFonts w:ascii="Times New Roman" w:hAnsi="Times New Roman" w:cs="Times New Roman"/>
                <w:sz w:val="20"/>
                <w:szCs w:val="20"/>
              </w:rPr>
              <w:t xml:space="preserve">Западный пляж, СК Олимп, Стадион Торпедо, ул. Революционная, Дворец Спорта, б-р </w:t>
            </w:r>
            <w:proofErr w:type="spellStart"/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Буденного</w:t>
            </w:r>
            <w:proofErr w:type="spellEnd"/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, 8 квартал, Де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ский мир, 7 квартал, 3б квартал, 9 ква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тал, б-р Туполева, Пединститут, б-р Зд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 xml:space="preserve">ровья, Детская больница, Медгородок, ул. 40 лет Победы, Заводская, 12 квартал, </w:t>
            </w:r>
            <w:proofErr w:type="spellStart"/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spellEnd"/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, Школа № 82, 19 квартал, Цветной б-р, Магазин Мир продуктов, Тополиная, Школьная, 17 квартал, Школьная, Тополиная, Цветной б-р, Го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 xml:space="preserve">тиница Лада, Школа № 82, </w:t>
            </w:r>
            <w:proofErr w:type="spellStart"/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spellEnd"/>
            <w:proofErr w:type="gramEnd"/>
            <w:r w:rsidRPr="003E72E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12 квартал, Заводская, ул. 40 лет Победы, Медгородок, Детская больница, б-р Зд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 xml:space="preserve">ровья, Пединститут, б-р Туполева, 9 квартал, 3б квартал, 7 квартал, Детский 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мир, 8 квартал, б-р </w:t>
            </w:r>
            <w:proofErr w:type="spellStart"/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Буденного</w:t>
            </w:r>
            <w:proofErr w:type="spellEnd"/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, Дворец Спорта, ул. Революционная, Стадион Торпедо, СК Олимп, Западный пляж.</w:t>
            </w:r>
            <w:proofErr w:type="gramEnd"/>
          </w:p>
        </w:tc>
        <w:tc>
          <w:tcPr>
            <w:tcW w:w="2041" w:type="dxa"/>
          </w:tcPr>
          <w:p w:rsidR="003E72ED" w:rsidRPr="003E72ED" w:rsidRDefault="003E72E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Спортивная –</w:t>
            </w:r>
          </w:p>
          <w:p w:rsidR="003E72ED" w:rsidRPr="003E72ED" w:rsidRDefault="003E72E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–</w:t>
            </w:r>
          </w:p>
          <w:p w:rsidR="003E72ED" w:rsidRPr="003E72ED" w:rsidRDefault="003E72E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Разина –</w:t>
            </w:r>
          </w:p>
          <w:p w:rsidR="003E72ED" w:rsidRPr="003E72ED" w:rsidRDefault="003E72E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Ленинский –</w:t>
            </w:r>
          </w:p>
          <w:p w:rsidR="003E72ED" w:rsidRPr="003E72ED" w:rsidRDefault="003E72E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лет Победы –</w:t>
            </w:r>
          </w:p>
          <w:p w:rsidR="003E72ED" w:rsidRPr="003E72ED" w:rsidRDefault="003E72E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Автостроителей –</w:t>
            </w:r>
          </w:p>
          <w:p w:rsidR="003E72ED" w:rsidRPr="003E72ED" w:rsidRDefault="003E72E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лет Октября –</w:t>
            </w:r>
          </w:p>
          <w:p w:rsidR="003E72ED" w:rsidRPr="003E72ED" w:rsidRDefault="003E72E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Тополиная – </w:t>
            </w:r>
          </w:p>
          <w:p w:rsidR="003E72ED" w:rsidRPr="003E72ED" w:rsidRDefault="003E72E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Разворот на кольцевой развязке ул. </w:t>
            </w:r>
            <w:proofErr w:type="gramStart"/>
            <w:r w:rsidRPr="003E72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Тополиная</w:t>
            </w:r>
            <w:proofErr w:type="gramEnd"/>
            <w:r w:rsidRPr="003E72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– ул. Дзержинского</w:t>
            </w: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Тополиная – </w:t>
            </w:r>
          </w:p>
          <w:p w:rsidR="003E72ED" w:rsidRPr="003E72ED" w:rsidRDefault="003E72E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лет Октября –</w:t>
            </w:r>
          </w:p>
          <w:p w:rsidR="003E72ED" w:rsidRPr="003E72ED" w:rsidRDefault="003E72E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Автостроителей –</w:t>
            </w:r>
          </w:p>
          <w:p w:rsidR="003E72ED" w:rsidRPr="003E72ED" w:rsidRDefault="003E72E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лет Победы –</w:t>
            </w:r>
          </w:p>
          <w:p w:rsidR="003E72ED" w:rsidRPr="003E72ED" w:rsidRDefault="003E72E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Ленинский –</w:t>
            </w:r>
          </w:p>
          <w:p w:rsidR="003E72ED" w:rsidRPr="003E72ED" w:rsidRDefault="003E72E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Ст. Разина –</w:t>
            </w:r>
          </w:p>
          <w:p w:rsidR="003E72ED" w:rsidRPr="003E72ED" w:rsidRDefault="003E72E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–</w:t>
            </w:r>
          </w:p>
          <w:p w:rsidR="00BB4AE4" w:rsidRPr="0094238B" w:rsidRDefault="003E72E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709" w:type="dxa"/>
          </w:tcPr>
          <w:p w:rsidR="00BB4AE4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23,1</w:t>
            </w:r>
          </w:p>
        </w:tc>
        <w:tc>
          <w:tcPr>
            <w:tcW w:w="822" w:type="dxa"/>
            <w:textDirection w:val="btLr"/>
            <w:vAlign w:val="center"/>
          </w:tcPr>
          <w:p w:rsidR="00BB4AE4" w:rsidRPr="0094238B" w:rsidRDefault="00BB4AE4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BB4AE4" w:rsidRPr="0094238B" w:rsidRDefault="00BB4AE4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</w:tcPr>
          <w:p w:rsidR="00BB4AE4" w:rsidRPr="003544CB" w:rsidRDefault="00BB4AE4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BB4AE4" w:rsidRPr="005D6A26" w:rsidRDefault="00BB4AE4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BB4AE4" w:rsidRPr="001B27BE" w:rsidRDefault="00BB4AE4" w:rsidP="001B27BE">
            <w:pPr>
              <w:ind w:left="-102" w:right="-112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</w:tcPr>
          <w:p w:rsidR="00BB4AE4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BB4AE4" w:rsidRDefault="00BB4AE4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BB4AE4" w:rsidRDefault="00BB4AE4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ТО-Автомобильная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компания»</w:t>
            </w:r>
          </w:p>
          <w:p w:rsidR="00BB4AE4" w:rsidRDefault="00BB4AE4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BB4AE4" w:rsidRDefault="00BB4AE4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BB4AE4" w:rsidRDefault="00BB4AE4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BB4AE4" w:rsidRPr="005F4A84" w:rsidRDefault="00BB4AE4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Л. Чайкиной, 79-71</w:t>
            </w:r>
          </w:p>
        </w:tc>
      </w:tr>
      <w:tr w:rsidR="00CE5B5D" w:rsidRPr="0094238B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4132"/>
        </w:trPr>
        <w:tc>
          <w:tcPr>
            <w:tcW w:w="565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566" w:type="dxa"/>
          </w:tcPr>
          <w:p w:rsidR="007259D2" w:rsidRPr="0094238B" w:rsidRDefault="00707A87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118</w:t>
            </w:r>
          </w:p>
        </w:tc>
        <w:tc>
          <w:tcPr>
            <w:tcW w:w="2130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Набережная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Южное шоссе</w:t>
            </w:r>
          </w:p>
        </w:tc>
        <w:tc>
          <w:tcPr>
            <w:tcW w:w="3792" w:type="dxa"/>
          </w:tcPr>
          <w:p w:rsidR="007259D2" w:rsidRPr="0094238B" w:rsidRDefault="007259D2" w:rsidP="0022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Набережная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Лыжная база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Профилакт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рий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Прилесье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ский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               к/т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б-р </w:t>
            </w:r>
            <w:proofErr w:type="spellStart"/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Дворец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Революционная,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дион Торпедо, СК Олимп,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пос. Примо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ский, ул. Фрунзе, 3 квартал, Ленинский пр-т, Дом связи, Пожарное депо,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Дзержинского, Московский пр-т,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 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либина,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Лицей искусств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Разина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Лесопитомник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ТВВКИСУ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15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Дом офицеров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афе Встреча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Студенч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 квартал (прямое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Цветной б-р,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Магазин Мир продуктов (прямое направление), 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ул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Тополиная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ратное направление)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Рябино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вый б-р, ул.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70 лет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л. Л. Яшина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Северо-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Восточная,</w:t>
            </w:r>
            <w:r w:rsidRPr="002227E8">
              <w:rPr>
                <w:rFonts w:ascii="Times New Roman" w:hAnsi="Times New Roman" w:cs="Times New Roman"/>
                <w:i/>
                <w:sz w:val="20"/>
                <w:szCs w:val="20"/>
              </w:rPr>
              <w:t>21 квартал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ние)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, Треугольник,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Южное шоссе</w:t>
            </w:r>
            <w:proofErr w:type="gramEnd"/>
          </w:p>
        </w:tc>
        <w:tc>
          <w:tcPr>
            <w:tcW w:w="2041" w:type="dxa"/>
          </w:tcPr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Московский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Яшина –</w:t>
            </w:r>
          </w:p>
          <w:p w:rsidR="007259D2" w:rsidRPr="0094238B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822" w:type="dxa"/>
            <w:textDirection w:val="btLr"/>
            <w:vAlign w:val="center"/>
          </w:tcPr>
          <w:p w:rsidR="007259D2" w:rsidRPr="0094238B" w:rsidRDefault="007259D2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259D2" w:rsidRPr="0094238B" w:rsidRDefault="007259D2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</w:tcPr>
          <w:p w:rsidR="007259D2" w:rsidRPr="003544C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3544CB" w:rsidRDefault="007259D2" w:rsidP="000D1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 w:rsidR="000D19A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6B6AAB" w:rsidRDefault="006B6AAB" w:rsidP="006B6AAB">
            <w:pPr>
              <w:ind w:left="-169" w:right="-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ЕВРО-4,</w:t>
            </w:r>
          </w:p>
          <w:p w:rsidR="006B6AAB" w:rsidRPr="00BB4AE4" w:rsidRDefault="006B6AAB" w:rsidP="006B6AAB">
            <w:pPr>
              <w:ind w:left="-169" w:right="-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ЕВРО-5</w:t>
            </w:r>
          </w:p>
        </w:tc>
        <w:tc>
          <w:tcPr>
            <w:tcW w:w="1133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«Тантал»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  <w:r w:rsidR="00707A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7259D2" w:rsidRPr="0094238B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CE5B5D" w:rsidRPr="0094238B" w:rsidTr="00BC552C">
        <w:tblPrEx>
          <w:tblCellMar>
            <w:top w:w="0" w:type="dxa"/>
            <w:left w:w="108" w:type="dxa"/>
            <w:right w:w="108" w:type="dxa"/>
          </w:tblCellMar>
        </w:tblPrEx>
        <w:trPr>
          <w:trHeight w:val="251"/>
        </w:trPr>
        <w:tc>
          <w:tcPr>
            <w:tcW w:w="565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66" w:type="dxa"/>
          </w:tcPr>
          <w:p w:rsidR="007259D2" w:rsidRPr="003C0EE9" w:rsidRDefault="007259D2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№ 119</w:t>
            </w:r>
          </w:p>
        </w:tc>
        <w:tc>
          <w:tcPr>
            <w:tcW w:w="2130" w:type="dxa"/>
          </w:tcPr>
          <w:p w:rsidR="007259D2" w:rsidRPr="000C16E6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6E6">
              <w:rPr>
                <w:rFonts w:ascii="Times New Roman" w:hAnsi="Times New Roman" w:cs="Times New Roman"/>
                <w:sz w:val="20"/>
                <w:szCs w:val="20"/>
              </w:rPr>
              <w:t xml:space="preserve">ОП Вега – </w:t>
            </w:r>
          </w:p>
          <w:p w:rsidR="007259D2" w:rsidRPr="003C0EE9" w:rsidRDefault="007259D2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6E6">
              <w:rPr>
                <w:rFonts w:ascii="Times New Roman" w:hAnsi="Times New Roman" w:cs="Times New Roman"/>
                <w:sz w:val="20"/>
                <w:szCs w:val="20"/>
              </w:rPr>
              <w:t>ОП Тубдиспансер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92" w:type="dxa"/>
          </w:tcPr>
          <w:p w:rsidR="007259D2" w:rsidRPr="00B704CD" w:rsidRDefault="007259D2" w:rsidP="00B660B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Вега, </w:t>
            </w:r>
            <w:r w:rsidRPr="00F97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Революционная, Стадион  То</w:t>
            </w:r>
            <w:r w:rsidRPr="00F97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F97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педо, Западный пляж, СК Олимп,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он Торпедо, ул. Революционная, Дворец Спорта, б-р Будённого, 8 квартал,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мир, 7 квартал,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3б квартал, Тел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центр,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Ставрополь, 4 квартал, Теа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ральная,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ГСК,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АвтоВАЗагро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Автопарковая,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18а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00612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54346E" w:rsidRPr="00675F1C">
              <w:rPr>
                <w:rFonts w:ascii="Times New Roman" w:hAnsi="Times New Roman" w:cs="Times New Roman"/>
                <w:sz w:val="20"/>
                <w:szCs w:val="20"/>
              </w:rPr>
              <w:t>Обво</w:t>
            </w:r>
            <w:r w:rsidR="0054346E" w:rsidRPr="00675F1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4346E" w:rsidRPr="00675F1C">
              <w:rPr>
                <w:rFonts w:ascii="Times New Roman" w:hAnsi="Times New Roman" w:cs="Times New Roman"/>
                <w:sz w:val="20"/>
                <w:szCs w:val="20"/>
              </w:rPr>
              <w:t>ное шоссе</w:t>
            </w:r>
            <w:r w:rsidR="0054346E" w:rsidRP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квартал,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Треугольник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Южное шоссе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Автозаводское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шоссе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Л. 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стого,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гостиница Ставрополь, Колледж, Школа № 27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Техуч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илище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 Горь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Дворец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Гагарина,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к/т Космос, 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 Гостиница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природы,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7 квартал,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Карбышева, Троллейбусное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по,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Спецавтохозяйство,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Механиз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торов,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Громовой,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Лицей</w:t>
            </w:r>
            <w:r w:rsidR="00B660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30, ТЮЗ, ул. </w:t>
            </w:r>
            <w:proofErr w:type="spellStart"/>
            <w:r w:rsidR="00B660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Муры</w:t>
            </w:r>
            <w:r w:rsidR="00BB4A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сева</w:t>
            </w:r>
            <w:proofErr w:type="spellEnd"/>
            <w:r w:rsidR="00BB4A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Речной вокзал, Речной порт, ВНИИНЕРУД, Мясокомбинат, Р</w:t>
            </w:r>
            <w:r w:rsidR="00BB4A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="00BB4A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нок, УТЭП, п. Жигулёвское море, микр</w:t>
            </w:r>
            <w:r w:rsidR="00BB4A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BB4A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район Нагорный, Оренбургский проезд, </w:t>
            </w:r>
            <w:r w:rsidR="00BB4AE4" w:rsidRPr="00BC55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ул. Высоковольтная, ул. Восточная, Ту</w:t>
            </w:r>
            <w:r w:rsidR="00BB4AE4" w:rsidRPr="00BC55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</w:t>
            </w:r>
            <w:r w:rsidR="00BB4AE4" w:rsidRPr="00BC55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диспансер</w:t>
            </w:r>
            <w:proofErr w:type="gramEnd"/>
          </w:p>
        </w:tc>
        <w:tc>
          <w:tcPr>
            <w:tcW w:w="2041" w:type="dxa"/>
          </w:tcPr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Спортивная –</w:t>
            </w:r>
          </w:p>
          <w:p w:rsidR="007259D2" w:rsidRPr="0012461C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</w:p>
          <w:p w:rsidR="007259D2" w:rsidRPr="0012461C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Ст. Разина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Ботаническая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Южное шоссе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Автозаводское шоссе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Л. Толстого</w:t>
            </w: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Ленина – </w:t>
            </w:r>
          </w:p>
          <w:p w:rsidR="007259D2" w:rsidRPr="0012461C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Гагарина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i/>
                <w:sz w:val="20"/>
                <w:szCs w:val="20"/>
              </w:rPr>
              <w:t>К. Маркса</w:t>
            </w:r>
          </w:p>
          <w:p w:rsidR="007259D2" w:rsidRPr="0012461C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12461C">
              <w:rPr>
                <w:rFonts w:ascii="Times New Roman" w:hAnsi="Times New Roman" w:cs="Times New Roman"/>
                <w:i/>
                <w:sz w:val="20"/>
                <w:szCs w:val="20"/>
              </w:rPr>
              <w:t>обратно Победы) –</w:t>
            </w:r>
          </w:p>
          <w:p w:rsidR="007259D2" w:rsidRPr="0012461C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Мира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Комсомольская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Кунеевская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Громовой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Матросова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Коммунистическая – Ярославская –</w:t>
            </w:r>
          </w:p>
          <w:p w:rsidR="00B660B4" w:rsidRDefault="007259D2" w:rsidP="00B660B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Громовой –</w:t>
            </w:r>
            <w:r w:rsidR="00B660B4"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B4AE4" w:rsidRDefault="00B660B4" w:rsidP="00BB4AE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Трасса М5 –</w:t>
            </w:r>
            <w:r w:rsidR="00BB4AE4"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 Нижег</w:t>
            </w:r>
            <w:r w:rsidR="00BB4AE4" w:rsidRPr="0012461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B4AE4"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родская – </w:t>
            </w:r>
            <w:proofErr w:type="gramStart"/>
            <w:r w:rsidR="00BB4AE4" w:rsidRPr="0012461C">
              <w:rPr>
                <w:rFonts w:ascii="Times New Roman" w:hAnsi="Times New Roman" w:cs="Times New Roman"/>
                <w:sz w:val="20"/>
                <w:szCs w:val="20"/>
              </w:rPr>
              <w:t>Майский</w:t>
            </w:r>
            <w:proofErr w:type="gramEnd"/>
            <w:r w:rsidR="00BB4AE4"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7259D2" w:rsidRPr="0012461C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Высоковольтная </w:t>
            </w:r>
            <w:proofErr w:type="gramStart"/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–К</w:t>
            </w:r>
            <w:proofErr w:type="gramEnd"/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оваленко</w:t>
            </w:r>
          </w:p>
        </w:tc>
        <w:tc>
          <w:tcPr>
            <w:tcW w:w="709" w:type="dxa"/>
          </w:tcPr>
          <w:p w:rsidR="007259D2" w:rsidRPr="003C0EE9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8,46</w:t>
            </w:r>
          </w:p>
        </w:tc>
        <w:tc>
          <w:tcPr>
            <w:tcW w:w="822" w:type="dxa"/>
            <w:textDirection w:val="btLr"/>
            <w:vAlign w:val="center"/>
          </w:tcPr>
          <w:p w:rsidR="007259D2" w:rsidRPr="0094238B" w:rsidRDefault="007259D2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259D2" w:rsidRPr="0094238B" w:rsidRDefault="007259D2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рифам</w:t>
            </w:r>
          </w:p>
        </w:tc>
        <w:tc>
          <w:tcPr>
            <w:tcW w:w="1020" w:type="dxa"/>
          </w:tcPr>
          <w:p w:rsidR="007259D2" w:rsidRPr="005F4A84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</w:p>
          <w:p w:rsidR="007259D2" w:rsidRPr="005F4A84" w:rsidRDefault="007259D2" w:rsidP="009F3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 w:rsidR="009F3F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259D2" w:rsidRPr="00A76D4D" w:rsidRDefault="007259D2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ЕВРО-3</w:t>
            </w:r>
          </w:p>
          <w:p w:rsidR="007259D2" w:rsidRPr="00A76D4D" w:rsidRDefault="007259D2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ЕВРО-4</w:t>
            </w:r>
          </w:p>
          <w:p w:rsidR="007259D2" w:rsidRPr="00A76D4D" w:rsidRDefault="007259D2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ЕВРО-5</w:t>
            </w:r>
          </w:p>
        </w:tc>
        <w:tc>
          <w:tcPr>
            <w:tcW w:w="1133" w:type="dxa"/>
          </w:tcPr>
          <w:p w:rsidR="007259D2" w:rsidRPr="003C0EE9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«Зеленоглазое такси»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445140,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Тимофеевка,</w:t>
            </w:r>
          </w:p>
          <w:p w:rsidR="007259D2" w:rsidRPr="0094238B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Строителей, д.3/2</w:t>
            </w:r>
          </w:p>
        </w:tc>
      </w:tr>
      <w:tr w:rsidR="00CE5B5D" w:rsidRPr="0094238B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1134"/>
        </w:trPr>
        <w:tc>
          <w:tcPr>
            <w:tcW w:w="565" w:type="dxa"/>
          </w:tcPr>
          <w:p w:rsidR="00BB4AE4" w:rsidRPr="0094238B" w:rsidRDefault="00BB4AE4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566" w:type="dxa"/>
          </w:tcPr>
          <w:p w:rsidR="00BB4AE4" w:rsidRPr="003C0EE9" w:rsidRDefault="00BB4AE4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124</w:t>
            </w:r>
          </w:p>
        </w:tc>
        <w:tc>
          <w:tcPr>
            <w:tcW w:w="2130" w:type="dxa"/>
          </w:tcPr>
          <w:p w:rsidR="00BB4AE4" w:rsidRDefault="00BB4AE4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Площадь </w:t>
            </w:r>
          </w:p>
          <w:p w:rsidR="00BB4AE4" w:rsidRPr="000C16E6" w:rsidRDefault="00BB4AE4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Никонова – ОП Вега</w:t>
            </w:r>
          </w:p>
        </w:tc>
        <w:tc>
          <w:tcPr>
            <w:tcW w:w="3792" w:type="dxa"/>
          </w:tcPr>
          <w:p w:rsidR="00BB4AE4" w:rsidRDefault="00BB4AE4" w:rsidP="00B660B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Никонова,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ротех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ническая,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Вертикаль (прямое направление)</w:t>
            </w:r>
            <w:r w:rsidRPr="00D176AD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Макарова,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Вокзальная,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Куйбышева, Школа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14,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оселок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Жигулевское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море, УТЭП, Рынок, АТК КуЭСП, Молокозавод,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Громовой, ул</w:t>
            </w:r>
            <w:r w:rsidRPr="007A14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1423">
              <w:rPr>
                <w:rFonts w:ascii="Times New Roman" w:hAnsi="Times New Roman" w:cs="Times New Roman"/>
                <w:sz w:val="20"/>
                <w:szCs w:val="20"/>
              </w:rPr>
              <w:t>Механизаторов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Спецавтохозяйство, Троллейбусное депо,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Карбышева,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 квартал,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Дом природы,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 Иску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ств, 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(обратно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к/т Кос-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мос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Индуст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риально-педагоги-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колледж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 № 4,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Горь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F5AF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Тех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</w:t>
            </w:r>
            <w:r w:rsidRPr="00BF5AF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чилище</w:t>
            </w:r>
            <w:proofErr w:type="spellEnd"/>
            <w:r w:rsidRPr="00BF5AF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(обратное направление)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/т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Авангард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агазин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Автолюбитель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ильная б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Мичурина, К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шоссе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Треугольник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квартал,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EE02A4"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="00EE02A4" w:rsidRP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18а ква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Автопарковая,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АвтоВАЗтранс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тоВАЗагро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ГСК,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Театральная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4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к/т Ставрополь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Телецентр,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3б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Детский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8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б-р </w:t>
            </w:r>
            <w:proofErr w:type="spell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денного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Дворец Спорта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Вега</w:t>
            </w:r>
            <w:proofErr w:type="gramEnd"/>
          </w:p>
        </w:tc>
        <w:tc>
          <w:tcPr>
            <w:tcW w:w="2041" w:type="dxa"/>
          </w:tcPr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Шлюзовая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</w:t>
            </w:r>
            <w:proofErr w:type="gramEnd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Куйбышева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Кунеевская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Комсомольская – Мира </w:t>
            </w: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5346F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</w:t>
            </w:r>
            <w:proofErr w:type="gramEnd"/>
            <w:r w:rsidRPr="005346F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обеды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gramStart"/>
            <w:r w:rsidRPr="005346F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Гагарина –</w:t>
            </w:r>
            <w:proofErr w:type="gramEnd"/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346F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К. Маркса) –</w:t>
            </w:r>
            <w:proofErr w:type="gramEnd"/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Горького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Автозаводское шоссе – Южное шоссе – </w:t>
            </w: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ническая</w:t>
            </w:r>
            <w:proofErr w:type="gramEnd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BB4AE4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BB4AE4" w:rsidRPr="0012461C" w:rsidRDefault="00BB4AE4" w:rsidP="00BB4AE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</w:t>
            </w:r>
          </w:p>
        </w:tc>
        <w:tc>
          <w:tcPr>
            <w:tcW w:w="709" w:type="dxa"/>
          </w:tcPr>
          <w:p w:rsidR="00BB4AE4" w:rsidRPr="003C0EE9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822" w:type="dxa"/>
            <w:textDirection w:val="btLr"/>
            <w:vAlign w:val="center"/>
          </w:tcPr>
          <w:p w:rsidR="00BB4AE4" w:rsidRPr="0094238B" w:rsidRDefault="00BB4AE4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BB4AE4" w:rsidRPr="0094238B" w:rsidRDefault="00BB4AE4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BB4AE4" w:rsidRPr="003544CB" w:rsidRDefault="00BB4AE4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BB4AE4" w:rsidRPr="005F4A84" w:rsidRDefault="00BB4AE4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BB4AE4" w:rsidRPr="00A76D4D" w:rsidRDefault="00BB4AE4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</w:tcPr>
          <w:p w:rsidR="00BB4AE4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BB4AE4" w:rsidRDefault="00BB4AE4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BB4AE4" w:rsidRDefault="00BB4AE4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«Тандем»</w:t>
            </w:r>
          </w:p>
          <w:p w:rsidR="00BB4AE4" w:rsidRDefault="00BB4AE4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BB4AE4" w:rsidRDefault="00BB4AE4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BB4AE4" w:rsidRDefault="00BB4AE4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BB4AE4" w:rsidRDefault="00BB4AE4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BB4AE4" w:rsidRDefault="00BB4AE4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BB4AE4" w:rsidRPr="0094238B" w:rsidRDefault="00BB4AE4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CE5B5D" w:rsidRPr="0094238B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1952"/>
        </w:trPr>
        <w:tc>
          <w:tcPr>
            <w:tcW w:w="565" w:type="dxa"/>
            <w:tcBorders>
              <w:bottom w:val="single" w:sz="4" w:space="0" w:color="auto"/>
            </w:tcBorders>
          </w:tcPr>
          <w:p w:rsidR="00BB4AE4" w:rsidRPr="0094238B" w:rsidRDefault="00BB4AE4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BB4AE4" w:rsidRPr="0094238B" w:rsidRDefault="008A2970" w:rsidP="008A2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126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BB4AE4" w:rsidRPr="0094238B" w:rsidRDefault="00BB4AE4" w:rsidP="00BB4AE4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94238B">
              <w:rPr>
                <w:rFonts w:ascii="Times New Roman" w:hAnsi="Times New Roman"/>
                <w:b w:val="0"/>
              </w:rPr>
              <w:t>ОП ул. Есенина –</w:t>
            </w:r>
          </w:p>
          <w:p w:rsidR="00BB4AE4" w:rsidRDefault="00BB4AE4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proofErr w:type="spell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Жигулевская</w:t>
            </w:r>
            <w:proofErr w:type="spell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B4AE4" w:rsidRPr="0094238B" w:rsidRDefault="00BB4AE4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долина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BB4AE4" w:rsidRDefault="00BB4AE4" w:rsidP="005122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Есенина,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Космодемьянской,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Тюленина,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ГАИ Комсомольского района (обратное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Мурысева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, ТЮЗ, Лицей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30,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Громовой,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ханизаторов, Спецав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хозяйство,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 № 1, 73 квартал, Магазин Юность, 72 квартал, ул. Голосова, б-р Ленина, Кра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ведческий музей, ТМО-2, ул. Баныкина, ул. Белорусская, Стадион Строитель, Автовокзал, Автовокзал,</w:t>
            </w:r>
            <w:r w:rsidR="00B84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Школа-интернат №5,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Многопрофильная больн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ца, ул. Мичурина, КВД, Автозаводское шоссе, Южное шоссе, Треугольник, 21 квартал, 20 квартал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Утес</w:t>
            </w:r>
            <w:proofErr w:type="spellEnd"/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направление),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Школа №8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Магазин А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сорти (обратное направ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ление), ул. Топ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линая (прямое направление)</w:t>
            </w:r>
            <w:r w:rsidR="008A29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A2970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Школьная, </w:t>
            </w:r>
            <w:r w:rsidR="008A2970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17 квартал (обратное на</w:t>
            </w:r>
            <w:r w:rsidR="008A2970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="008A2970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правление),</w:t>
            </w:r>
            <w:r w:rsidR="008A2970" w:rsidRPr="0038340F">
              <w:rPr>
                <w:rFonts w:ascii="Times New Roman" w:hAnsi="Times New Roman" w:cs="Times New Roman"/>
                <w:sz w:val="20"/>
                <w:szCs w:val="20"/>
              </w:rPr>
              <w:t xml:space="preserve">14 квартал, </w:t>
            </w:r>
            <w:r w:rsidR="008A2970">
              <w:rPr>
                <w:rFonts w:ascii="Times New Roman" w:hAnsi="Times New Roman" w:cs="Times New Roman"/>
                <w:sz w:val="20"/>
                <w:szCs w:val="20"/>
              </w:rPr>
              <w:t xml:space="preserve">Школа № 70, Медучилище, </w:t>
            </w:r>
            <w:r w:rsidR="008A2970" w:rsidRPr="00465827">
              <w:rPr>
                <w:rFonts w:ascii="Times New Roman" w:hAnsi="Times New Roman" w:cs="Times New Roman"/>
                <w:sz w:val="20"/>
                <w:szCs w:val="20"/>
              </w:rPr>
              <w:t>Медгородок</w:t>
            </w:r>
            <w:r w:rsidR="008A29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A2970" w:rsidRPr="00465827">
              <w:rPr>
                <w:rFonts w:ascii="Times New Roman" w:hAnsi="Times New Roman" w:cs="Times New Roman"/>
                <w:sz w:val="20"/>
                <w:szCs w:val="20"/>
              </w:rPr>
              <w:t>Детская больница</w:t>
            </w:r>
            <w:r w:rsidR="008A2970">
              <w:rPr>
                <w:rFonts w:ascii="Times New Roman" w:hAnsi="Times New Roman" w:cs="Times New Roman"/>
                <w:sz w:val="20"/>
                <w:szCs w:val="20"/>
              </w:rPr>
              <w:t>, б-р З</w:t>
            </w:r>
            <w:r w:rsidR="008A2970" w:rsidRPr="0046582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A2970" w:rsidRPr="004658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A2970" w:rsidRPr="00465827">
              <w:rPr>
                <w:rFonts w:ascii="Times New Roman" w:hAnsi="Times New Roman" w:cs="Times New Roman"/>
                <w:sz w:val="20"/>
                <w:szCs w:val="20"/>
              </w:rPr>
              <w:t>ровья</w:t>
            </w:r>
            <w:r w:rsidR="008A29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A2970" w:rsidRPr="0094238B">
              <w:rPr>
                <w:rFonts w:ascii="Times New Roman" w:hAnsi="Times New Roman" w:cs="Times New Roman"/>
                <w:sz w:val="20"/>
                <w:szCs w:val="20"/>
              </w:rPr>
              <w:t>д/с Дубравушка</w:t>
            </w:r>
            <w:r w:rsidR="008A2970"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 w:rsidR="008A2970" w:rsidRPr="0094238B">
              <w:rPr>
                <w:rFonts w:ascii="Times New Roman" w:hAnsi="Times New Roman" w:cs="Times New Roman"/>
                <w:sz w:val="20"/>
                <w:szCs w:val="20"/>
              </w:rPr>
              <w:t>/с Соловушка</w:t>
            </w:r>
            <w:r w:rsidR="008A29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A2970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ул. Жукова, 11 квартал, Школа № 51, Административный центр, Парк Победы, Детский парк, Степная, 3 квартал, Л</w:t>
            </w:r>
            <w:r w:rsidR="008A2970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8A2970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нинский пр-т, Дом связи, Пожарное депо, ул. Дзержинского, Кооперативная, НТЦ, Учебный</w:t>
            </w:r>
            <w:proofErr w:type="gramEnd"/>
            <w:r w:rsidR="008A2970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центр, М</w:t>
            </w:r>
            <w:r w:rsidR="008A2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едсанчасть</w:t>
            </w:r>
            <w:r w:rsidR="008A2970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7 вставка, 5 вставка,3 вставка, 1 вставка, КВЦ</w:t>
            </w:r>
            <w:r w:rsidR="008A2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8A2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="008A2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8A2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гулевская</w:t>
            </w:r>
            <w:proofErr w:type="spellEnd"/>
            <w:r w:rsidR="008A2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долина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8A2970" w:rsidRDefault="008A2970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Коммунистическая</w:t>
            </w:r>
            <w:proofErr w:type="gramEnd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Матросова –</w:t>
            </w:r>
          </w:p>
          <w:p w:rsidR="008A2970" w:rsidRDefault="008A2970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8A2970" w:rsidRDefault="008A2970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Кунеевская –</w:t>
            </w:r>
          </w:p>
          <w:p w:rsidR="008A2970" w:rsidRDefault="008A2970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Баныкина –</w:t>
            </w:r>
          </w:p>
          <w:p w:rsidR="008A2970" w:rsidRDefault="008A2970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Родины –</w:t>
            </w:r>
          </w:p>
          <w:p w:rsidR="008A2970" w:rsidRDefault="008A2970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Лесная –</w:t>
            </w:r>
          </w:p>
          <w:p w:rsidR="008A2970" w:rsidRDefault="008A2970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Автозаводское шоссе </w:t>
            </w:r>
          </w:p>
          <w:p w:rsidR="008A2970" w:rsidRDefault="008A2970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Южное шоссе – </w:t>
            </w: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Тополиная</w:t>
            </w:r>
            <w:proofErr w:type="gramEnd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8A2970" w:rsidRDefault="008A2970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лет Победы –</w:t>
            </w:r>
          </w:p>
          <w:p w:rsidR="008A2970" w:rsidRDefault="008A2970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Жукова –</w:t>
            </w:r>
          </w:p>
          <w:p w:rsidR="008A2970" w:rsidRDefault="008A2970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 –</w:t>
            </w:r>
          </w:p>
          <w:p w:rsidR="008A2970" w:rsidRDefault="008A2970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 –</w:t>
            </w:r>
          </w:p>
          <w:p w:rsidR="008A2970" w:rsidRDefault="008A2970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Заставная – </w:t>
            </w:r>
          </w:p>
          <w:p w:rsidR="00BB4AE4" w:rsidRPr="0094238B" w:rsidRDefault="008A2970" w:rsidP="008A2970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Южное шоссе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B4AE4" w:rsidRDefault="008A2970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BB4AE4" w:rsidRPr="0094238B" w:rsidRDefault="008A2970" w:rsidP="00EB0ED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BB4AE4" w:rsidRPr="0094238B" w:rsidRDefault="008A2970" w:rsidP="00EB0ED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8A2970" w:rsidRPr="003544CB" w:rsidRDefault="008A2970" w:rsidP="008A2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BB4AE4" w:rsidRPr="003544CB" w:rsidRDefault="008A2970" w:rsidP="0087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EE2">
              <w:rPr>
                <w:rFonts w:ascii="Times New Roman" w:hAnsi="Times New Roman" w:cs="Times New Roman"/>
                <w:sz w:val="20"/>
                <w:szCs w:val="20"/>
              </w:rPr>
              <w:t>МК – 2</w:t>
            </w:r>
            <w:r w:rsidR="008742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4AE4" w:rsidRPr="00A76D4D" w:rsidRDefault="008A2970" w:rsidP="00803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B4AE4" w:rsidRDefault="008A2970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A2970" w:rsidRDefault="008A2970" w:rsidP="008A297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8A2970" w:rsidRDefault="008A2970" w:rsidP="008A297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«РОСВЭН»</w:t>
            </w:r>
          </w:p>
          <w:p w:rsidR="008A2970" w:rsidRDefault="008A2970" w:rsidP="008A297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445007,</w:t>
            </w:r>
          </w:p>
          <w:p w:rsidR="008A2970" w:rsidRDefault="008A2970" w:rsidP="008A297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8A2970" w:rsidRDefault="008A2970" w:rsidP="008A297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BB4AE4" w:rsidRDefault="008A2970" w:rsidP="008A297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Ларина, 181</w:t>
            </w:r>
          </w:p>
        </w:tc>
      </w:tr>
      <w:tr w:rsidR="0007460E" w:rsidRPr="0094238B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7920"/>
        </w:trPr>
        <w:tc>
          <w:tcPr>
            <w:tcW w:w="565" w:type="dxa"/>
            <w:tcBorders>
              <w:bottom w:val="single" w:sz="4" w:space="0" w:color="auto"/>
            </w:tcBorders>
          </w:tcPr>
          <w:p w:rsidR="00BB4AE4" w:rsidRPr="0094238B" w:rsidRDefault="00BB4AE4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BB4AE4" w:rsidRPr="0094238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127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BB4AE4" w:rsidRPr="0094238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Вега –</w:t>
            </w:r>
          </w:p>
          <w:p w:rsidR="00BB4AE4" w:rsidRPr="006B6AAB" w:rsidRDefault="006B6AAB" w:rsidP="006B6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Оренбургский проезд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BB4AE4" w:rsidRPr="004543CB" w:rsidRDefault="00BB4AE4" w:rsidP="00B660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Вега, Вега, ул. Революционная, Стадион Торпедо, Западный пляж, СК Олимп, Стадион Торпедо, ул. Революционная, Дворец Спорта,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б-р </w:t>
            </w:r>
            <w:proofErr w:type="spell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Буденного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8 квартал,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квартал,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Жукова,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д/с Соловушка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д/с Дубравушка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б-р З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доровья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Детская больница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Медг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родок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 лет Победы, Заводская, 12 квартал, </w:t>
            </w:r>
            <w:proofErr w:type="spellStart"/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</w:t>
            </w:r>
            <w:proofErr w:type="spellEnd"/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Школа № 82,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Гостиница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Лада (обратное направл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C51A9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19 квартал (прямое направление)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Цветной б-р,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Магазин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Мир продуктов (прямое направление), 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Тополиная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ратное направление)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Рябино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вый б-р, ул.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70 лет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л. Л. Яшина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Северо-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Восточная,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</w:t>
            </w:r>
            <w:r w:rsidRPr="006849AF">
              <w:rPr>
                <w:rFonts w:ascii="Times New Roman" w:hAnsi="Times New Roman" w:cs="Times New Roman"/>
                <w:i/>
                <w:sz w:val="20"/>
                <w:szCs w:val="20"/>
              </w:rPr>
              <w:t>1 квартал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прямое напра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6849AF">
              <w:rPr>
                <w:rFonts w:ascii="Times New Roman" w:hAnsi="Times New Roman" w:cs="Times New Roman"/>
                <w:i/>
                <w:sz w:val="20"/>
                <w:szCs w:val="20"/>
              </w:rPr>
              <w:t>ление),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Треугольник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Южное шоссе,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тозаводское шоссе,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Мичурина,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Многопроф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ильная б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ольница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агазин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Автолюбитель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Крупской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/т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Ава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246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46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1246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чилище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 Горь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Школа № 4, Индустриально-педагогический колледж,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Площадь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кусств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на-правление), к/т Космос (прямое напра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ление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</w:t>
            </w:r>
            <w:proofErr w:type="gramStart"/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Дом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27 квартал,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Карбыш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ва, Троллейбусное депо,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Спецавтохозя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Механизаторов,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Громовой,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Лицей № 30, </w:t>
            </w:r>
            <w:r w:rsidRPr="00167A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ТЮЗ (прямое направление),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Л. Чайкиной, Универмаг, Мясоко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бинат, Рынок, УТЭП,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Жигуле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море, микрорайон Нагорный, Оре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бургский проезд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Фрунзе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Автостроителей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Яшина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 шоссе – 50 лет Октября – Л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нина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Горького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Победы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Гагарина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B14B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К. Маркса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4B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Победы)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Кунеевская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BB4AE4" w:rsidRPr="0094238B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Высоковольтная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B4AE4" w:rsidRPr="0094238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BB4AE4" w:rsidRPr="0094238B" w:rsidRDefault="00BB4AE4" w:rsidP="00EB0ED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BB4AE4" w:rsidRPr="0094238B" w:rsidRDefault="00BB4AE4" w:rsidP="00EB0ED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B4AE4" w:rsidRPr="002E3208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08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</w:p>
          <w:p w:rsidR="00BB4AE4" w:rsidRPr="002E3208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08">
              <w:rPr>
                <w:rFonts w:ascii="Times New Roman" w:hAnsi="Times New Roman" w:cs="Times New Roman"/>
                <w:sz w:val="20"/>
                <w:szCs w:val="20"/>
              </w:rPr>
              <w:t>МК – 33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4AE4" w:rsidRPr="00A76D4D" w:rsidRDefault="00BB4AE4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ЕВРО-3</w:t>
            </w:r>
          </w:p>
          <w:p w:rsidR="00BB4AE4" w:rsidRPr="00A76D4D" w:rsidRDefault="00BB4AE4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ЕВРО-4</w:t>
            </w:r>
          </w:p>
          <w:p w:rsidR="00BB4AE4" w:rsidRPr="00A76D4D" w:rsidRDefault="00BB4AE4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ЕВРО-5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B4AE4" w:rsidRPr="003C0EE9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«Зеленоглазое такси»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445140,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Тимофеевка,</w:t>
            </w:r>
          </w:p>
          <w:p w:rsidR="00BB4AE4" w:rsidRPr="0094238B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Строителей, д.3/2</w:t>
            </w:r>
          </w:p>
        </w:tc>
      </w:tr>
      <w:tr w:rsidR="00EB0ED5" w:rsidRPr="0094238B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251"/>
        </w:trPr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ED5" w:rsidRPr="0094238B" w:rsidRDefault="00EB0ED5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ED5" w:rsidRPr="0094238B" w:rsidRDefault="00EB0ED5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ED5" w:rsidRPr="0094238B" w:rsidRDefault="00EB0ED5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ED5" w:rsidRDefault="00EB0ED5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ED5" w:rsidRPr="0094238B" w:rsidRDefault="00EB0ED5" w:rsidP="00EB0ED5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ED5" w:rsidRDefault="00EB0ED5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EB0ED5" w:rsidRPr="0094238B" w:rsidRDefault="00EB0ED5" w:rsidP="00EB0ED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EB0ED5" w:rsidRPr="0094238B" w:rsidRDefault="00EB0ED5" w:rsidP="00EB0ED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ED5" w:rsidRPr="002E3208" w:rsidRDefault="00EB0ED5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ED5" w:rsidRPr="00A76D4D" w:rsidRDefault="00EB0ED5" w:rsidP="00EB0E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ED5" w:rsidRDefault="00EB0ED5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ED5" w:rsidRDefault="00EB0ED5" w:rsidP="00EB0ED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B5D" w:rsidRPr="0094238B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2245"/>
        </w:trPr>
        <w:tc>
          <w:tcPr>
            <w:tcW w:w="565" w:type="dxa"/>
            <w:tcBorders>
              <w:top w:val="nil"/>
              <w:bottom w:val="single" w:sz="4" w:space="0" w:color="auto"/>
            </w:tcBorders>
          </w:tcPr>
          <w:p w:rsidR="00BB4AE4" w:rsidRPr="0094238B" w:rsidRDefault="00BB4AE4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566" w:type="dxa"/>
            <w:tcBorders>
              <w:top w:val="nil"/>
              <w:bottom w:val="single" w:sz="4" w:space="0" w:color="auto"/>
            </w:tcBorders>
          </w:tcPr>
          <w:p w:rsidR="00BB4AE4" w:rsidRPr="0094238B" w:rsidRDefault="00EB0ED5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130</w:t>
            </w:r>
          </w:p>
        </w:tc>
        <w:tc>
          <w:tcPr>
            <w:tcW w:w="2130" w:type="dxa"/>
            <w:tcBorders>
              <w:top w:val="nil"/>
              <w:bottom w:val="single" w:sz="4" w:space="0" w:color="auto"/>
            </w:tcBorders>
          </w:tcPr>
          <w:p w:rsidR="00BB4AE4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Тубдиспансер –</w:t>
            </w:r>
          </w:p>
          <w:p w:rsidR="00BB4AE4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 Площадь </w:t>
            </w:r>
          </w:p>
          <w:p w:rsidR="00BB4AE4" w:rsidRPr="00EB0ED5" w:rsidRDefault="00BB4AE4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B0ED5">
              <w:rPr>
                <w:rFonts w:ascii="Times New Roman" w:hAnsi="Times New Roman" w:cs="Times New Roman"/>
                <w:sz w:val="20"/>
                <w:szCs w:val="20"/>
              </w:rPr>
              <w:t xml:space="preserve">иконова </w:t>
            </w:r>
          </w:p>
        </w:tc>
        <w:tc>
          <w:tcPr>
            <w:tcW w:w="3792" w:type="dxa"/>
            <w:tcBorders>
              <w:top w:val="nil"/>
              <w:bottom w:val="single" w:sz="4" w:space="0" w:color="auto"/>
            </w:tcBorders>
          </w:tcPr>
          <w:p w:rsidR="00BB4AE4" w:rsidRPr="0094238B" w:rsidRDefault="00BB4AE4" w:rsidP="00EE5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Тубдиспансер, ул. Восточная, ул. Выс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ковольтная, Оренбургский проезд, 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рорайон Нагорный,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Школа №14,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Куйбышева, Вокзальная,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Макарова,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Вертикаль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обратное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Гидротехническая,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ощадь Никонова</w:t>
            </w:r>
            <w:proofErr w:type="gramEnd"/>
          </w:p>
        </w:tc>
        <w:tc>
          <w:tcPr>
            <w:tcW w:w="2041" w:type="dxa"/>
            <w:tcBorders>
              <w:top w:val="nil"/>
              <w:bottom w:val="single" w:sz="4" w:space="0" w:color="auto"/>
            </w:tcBorders>
          </w:tcPr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Коваленко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Высоковольтная - Майский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Нижегородская – Трасса М5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Куйбышева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 – Шлюзовая –</w:t>
            </w:r>
          </w:p>
          <w:p w:rsidR="00BB4AE4" w:rsidRPr="0094238B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BB4AE4" w:rsidRPr="0094238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822" w:type="dxa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BB4AE4" w:rsidRPr="00920FFA" w:rsidRDefault="00BB4AE4" w:rsidP="0072237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0FFA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BB4AE4" w:rsidRPr="0094238B" w:rsidRDefault="00BB4AE4" w:rsidP="00920FF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0FFA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0FFA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BB4AE4" w:rsidRPr="00920FFA" w:rsidRDefault="00BB4AE4" w:rsidP="00920FF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0FFA">
              <w:rPr>
                <w:rFonts w:ascii="Times New Roman" w:hAnsi="Times New Roman" w:cs="Times New Roman"/>
                <w:sz w:val="20"/>
                <w:szCs w:val="20"/>
              </w:rPr>
              <w:t>По нерегулируемым</w:t>
            </w:r>
          </w:p>
          <w:p w:rsidR="00BB4AE4" w:rsidRPr="00920FFA" w:rsidRDefault="00BB4AE4" w:rsidP="00920FF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0FFA">
              <w:rPr>
                <w:rFonts w:ascii="Times New Roman" w:hAnsi="Times New Roman" w:cs="Times New Roman"/>
                <w:sz w:val="20"/>
                <w:szCs w:val="20"/>
              </w:rPr>
              <w:t xml:space="preserve"> тарифам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BB4AE4" w:rsidRPr="00920FFA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FFA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</w:p>
          <w:p w:rsidR="00BB4AE4" w:rsidRPr="00920FFA" w:rsidRDefault="00BB4AE4" w:rsidP="005F4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FFA">
              <w:rPr>
                <w:rFonts w:ascii="Times New Roman" w:hAnsi="Times New Roman" w:cs="Times New Roman"/>
                <w:sz w:val="20"/>
                <w:szCs w:val="20"/>
              </w:rPr>
              <w:t>МК – 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BB4AE4" w:rsidRPr="00A76D4D" w:rsidRDefault="00BB4AE4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ЕВРО-3</w:t>
            </w:r>
          </w:p>
        </w:tc>
        <w:tc>
          <w:tcPr>
            <w:tcW w:w="1133" w:type="dxa"/>
            <w:tcBorders>
              <w:top w:val="nil"/>
              <w:bottom w:val="single" w:sz="4" w:space="0" w:color="auto"/>
            </w:tcBorders>
          </w:tcPr>
          <w:p w:rsidR="00BB4AE4" w:rsidRPr="003C0EE9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«Зеленоглазое такси»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445140,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  <w:r w:rsidR="00EB0E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Тимофеевка,</w:t>
            </w:r>
          </w:p>
          <w:p w:rsidR="00BB4AE4" w:rsidRPr="0094238B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Строителей, д.3/2</w:t>
            </w:r>
          </w:p>
        </w:tc>
      </w:tr>
      <w:tr w:rsidR="00CE5B5D" w:rsidRPr="0094238B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6107"/>
        </w:trPr>
        <w:tc>
          <w:tcPr>
            <w:tcW w:w="565" w:type="dxa"/>
            <w:tcBorders>
              <w:bottom w:val="single" w:sz="4" w:space="0" w:color="auto"/>
            </w:tcBorders>
          </w:tcPr>
          <w:p w:rsidR="00BB4AE4" w:rsidRPr="0094238B" w:rsidRDefault="00BB4AE4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BB4AE4" w:rsidRPr="0094238B" w:rsidRDefault="00C77BA8" w:rsidP="00C77BA8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131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BB4AE4" w:rsidRPr="0094238B" w:rsidRDefault="00BB4AE4" w:rsidP="008033D4">
            <w:pPr>
              <w:pStyle w:val="a6"/>
              <w:jc w:val="center"/>
              <w:rPr>
                <w:sz w:val="20"/>
                <w:szCs w:val="20"/>
              </w:rPr>
            </w:pPr>
            <w:r w:rsidRPr="0094238B">
              <w:rPr>
                <w:sz w:val="20"/>
                <w:szCs w:val="20"/>
              </w:rPr>
              <w:t>ОП</w:t>
            </w:r>
            <w:r>
              <w:rPr>
                <w:sz w:val="20"/>
                <w:szCs w:val="20"/>
              </w:rPr>
              <w:t xml:space="preserve"> Набережная</w:t>
            </w:r>
            <w:r w:rsidRPr="0094238B">
              <w:rPr>
                <w:sz w:val="20"/>
                <w:szCs w:val="20"/>
              </w:rPr>
              <w:t xml:space="preserve"> –</w:t>
            </w:r>
          </w:p>
          <w:p w:rsidR="00BB4AE4" w:rsidRPr="0094238B" w:rsidRDefault="00BB4AE4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ул. Есенина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BB4AE4" w:rsidRPr="0094238B" w:rsidRDefault="00BB4AE4" w:rsidP="00B954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Набережная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Лыжная база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Профилакт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рий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Прилесье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ский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к/т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б-р </w:t>
            </w:r>
            <w:proofErr w:type="spellStart"/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рец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Парк победы, Кафе Салют,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ДКиТ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Преображенский собор,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дежный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Юбилейная, б-р 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чатова, Гостиница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Стоматол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огическая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оликлиника, 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Мебель,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Кафе Каскад (прямое направление),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б-р Гая, 13 квартал, 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 лет Победы, Заводская, 12 квартал, </w:t>
            </w:r>
            <w:proofErr w:type="spellStart"/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</w:t>
            </w:r>
            <w:proofErr w:type="spellEnd"/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Школа № 82,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тиница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Лада (обратное направление),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275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б-р Татищева, Солнечный б-р, </w:t>
            </w:r>
            <w:r w:rsidR="00E65A81" w:rsidRPr="00675F1C">
              <w:rPr>
                <w:rFonts w:ascii="Times New Roman" w:hAnsi="Times New Roman" w:cs="Times New Roman"/>
                <w:sz w:val="20"/>
                <w:szCs w:val="20"/>
              </w:rPr>
              <w:t>Обводное</w:t>
            </w:r>
            <w:proofErr w:type="gramEnd"/>
            <w:r w:rsidR="00E65A81" w:rsidRPr="00675F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E65A81" w:rsidRPr="00675F1C">
              <w:rPr>
                <w:rFonts w:ascii="Times New Roman" w:hAnsi="Times New Roman" w:cs="Times New Roman"/>
                <w:sz w:val="20"/>
                <w:szCs w:val="20"/>
              </w:rPr>
              <w:t>шоссе</w:t>
            </w:r>
            <w:r w:rsidR="00E65A81" w:rsidRP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20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 ква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Треугольник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Ю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жное шоссе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Автоз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водское шоссе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ВД, ул. Л. Толстого, Гостиница Ставрополь, Колледж, Школа № 27,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 Горького,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 № 4,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Индуст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риально-педагогический колледж,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кусств,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Гостиница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направление), к/т Космос (прямое направление), 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ние),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Дом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АТС-26, 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квартал, Магазин Юность, 73 квартал, Школа № 1,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Спецавт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охозяйство, Межрайонный торговый центр, ГНС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Лицей № 30, </w:t>
            </w:r>
            <w:r w:rsidRPr="00167A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ТЮЗ (прямое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Парк, МСЧ № 8, 3 квартал, ул. Есенина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Автостроителей – Южное шоссе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 шоссе – Л. Толстого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Горького –</w:t>
            </w:r>
          </w:p>
          <w:p w:rsidR="00BB4AE4" w:rsidRPr="00963DA8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63DA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Победы –</w:t>
            </w:r>
          </w:p>
          <w:p w:rsidR="00BB4AE4" w:rsidRPr="00963DA8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63DA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Гагарина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63DA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К. Маркса</w:t>
            </w:r>
          </w:p>
          <w:p w:rsidR="00BB4AE4" w:rsidRPr="00963DA8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DA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Победы)</w:t>
            </w:r>
            <w:r w:rsidRPr="0019074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963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лосова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Баныкина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 –</w:t>
            </w:r>
          </w:p>
          <w:p w:rsidR="00BB4AE4" w:rsidRPr="0094238B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Механизаторов – </w:t>
            </w: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мунистическая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B4AE4" w:rsidRPr="0094238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BB4AE4" w:rsidRPr="0094238B" w:rsidRDefault="00BB4AE4" w:rsidP="00C77BA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BB4AE4" w:rsidRPr="0094238B" w:rsidRDefault="00BB4AE4" w:rsidP="00C77BA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B4AE4" w:rsidRPr="003544C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BB4AE4" w:rsidRPr="003544C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4AE4" w:rsidRPr="00C77BA8" w:rsidRDefault="00C77BA8" w:rsidP="00C77B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B4AE4" w:rsidRPr="0094238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«Тантал»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BB4AE4" w:rsidRPr="0094238B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027209" w:rsidRPr="0094238B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1513"/>
        </w:trPr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209" w:rsidRPr="0094238B" w:rsidRDefault="00027209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209" w:rsidRDefault="00027209" w:rsidP="00C77BA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209" w:rsidRPr="0094238B" w:rsidRDefault="00027209" w:rsidP="008033D4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209" w:rsidRPr="00317C2C" w:rsidRDefault="00027209" w:rsidP="00B954C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209" w:rsidRPr="0094238B" w:rsidRDefault="00027209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209" w:rsidRDefault="00027209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027209" w:rsidRPr="0094238B" w:rsidRDefault="00027209" w:rsidP="00C77BA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027209" w:rsidRPr="0094238B" w:rsidRDefault="00027209" w:rsidP="00C77BA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209" w:rsidRPr="003544CB" w:rsidRDefault="00027209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209" w:rsidRDefault="00027209" w:rsidP="00C77B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209" w:rsidRDefault="00027209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209" w:rsidRDefault="00027209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B5D" w:rsidRPr="0094238B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191"/>
        </w:trPr>
        <w:tc>
          <w:tcPr>
            <w:tcW w:w="565" w:type="dxa"/>
            <w:tcBorders>
              <w:top w:val="nil"/>
            </w:tcBorders>
          </w:tcPr>
          <w:p w:rsidR="00BB4AE4" w:rsidRPr="0094238B" w:rsidRDefault="00BB4AE4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lastRenderedPageBreak/>
              <w:br w:type="page"/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6" w:type="dxa"/>
            <w:tcBorders>
              <w:top w:val="nil"/>
            </w:tcBorders>
          </w:tcPr>
          <w:p w:rsidR="00BB4AE4" w:rsidRPr="0094238B" w:rsidRDefault="005F42BD" w:rsidP="005F42BD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№ 132</w:t>
            </w:r>
          </w:p>
        </w:tc>
        <w:tc>
          <w:tcPr>
            <w:tcW w:w="2130" w:type="dxa"/>
            <w:tcBorders>
              <w:top w:val="nil"/>
            </w:tcBorders>
          </w:tcPr>
          <w:p w:rsidR="00BB4AE4" w:rsidRPr="00434DB9" w:rsidRDefault="00BB4AE4" w:rsidP="008033D4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434DB9">
              <w:rPr>
                <w:rFonts w:ascii="Times New Roman" w:hAnsi="Times New Roman"/>
                <w:b w:val="0"/>
              </w:rPr>
              <w:t>ОП Тубдиспансер –</w:t>
            </w:r>
          </w:p>
          <w:p w:rsidR="00BB4AE4" w:rsidRPr="0094238B" w:rsidRDefault="00BB4AE4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DB9">
              <w:rPr>
                <w:rFonts w:ascii="Times New Roman" w:hAnsi="Times New Roman" w:cs="Times New Roman"/>
                <w:sz w:val="20"/>
                <w:szCs w:val="20"/>
              </w:rPr>
              <w:t>ОП Вега</w:t>
            </w:r>
          </w:p>
        </w:tc>
        <w:tc>
          <w:tcPr>
            <w:tcW w:w="3792" w:type="dxa"/>
            <w:tcBorders>
              <w:top w:val="nil"/>
            </w:tcBorders>
          </w:tcPr>
          <w:p w:rsidR="00BB4AE4" w:rsidRPr="0094238B" w:rsidRDefault="00BB4AE4" w:rsidP="007259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Тубдиспансер, ул. Восточная, ул. Выс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ковольтная, Оренбургский проезд, 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рорайон Нагорный,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оселок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Жигулевское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море, УТЭП, Рынок,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Мясокомбинат, Универмаг, ул. Л. Чайкиной,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ТЮЗ (о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ратное направление),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Громовой,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Механизаторов, Спецавтохозяйство, </w:t>
            </w:r>
            <w:r w:rsidR="005F42BD" w:rsidRPr="0044370F">
              <w:rPr>
                <w:rFonts w:ascii="Times New Roman" w:hAnsi="Times New Roman" w:cs="Times New Roman"/>
                <w:sz w:val="20"/>
                <w:szCs w:val="20"/>
              </w:rPr>
              <w:t>Троллейбусное депо</w:t>
            </w:r>
            <w:r w:rsidR="005F42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F42BD"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5F4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42BD" w:rsidRPr="0044370F">
              <w:rPr>
                <w:rFonts w:ascii="Times New Roman" w:hAnsi="Times New Roman" w:cs="Times New Roman"/>
                <w:sz w:val="20"/>
                <w:szCs w:val="20"/>
              </w:rPr>
              <w:t>Карбышева, 27 квартал, Дом природы</w:t>
            </w:r>
            <w:r w:rsidR="005F42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F42B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Гостиница</w:t>
            </w:r>
            <w:r w:rsidR="005F42BD"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</w:t>
            </w:r>
            <w:r w:rsidR="005F42B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 к/т Космос, </w:t>
            </w:r>
            <w:r w:rsidR="005F42BD"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r w:rsidR="005F42B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Гаг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рина, Дворец Молодёжи, 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 Горь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мир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Техучилище</w:t>
            </w:r>
            <w:proofErr w:type="spellEnd"/>
            <w:r w:rsidR="005F42B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/т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Ава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гард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Крупской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агазин 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Автолюб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Многопроф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ильная</w:t>
            </w:r>
            <w:proofErr w:type="gramEnd"/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ица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Мичурина, К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ВД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шоссе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Треугольник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F42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квартал, </w:t>
            </w:r>
            <w:r w:rsidR="005F42BD"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</w:t>
            </w:r>
            <w:r w:rsidR="005F42BD"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квартал, 19 квартал, </w:t>
            </w:r>
            <w:r w:rsidR="008741F0"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="005F42BD" w:rsidRPr="00434DB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r w:rsidR="005F42BD"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18а квартал, Автопарковая, АвтоВАЗ-транс, </w:t>
            </w:r>
            <w:proofErr w:type="spellStart"/>
            <w:r w:rsidR="005F42BD"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АвтоВАЗагро</w:t>
            </w:r>
            <w:proofErr w:type="spellEnd"/>
            <w:r w:rsidR="005F42BD"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ГСК, Театральная, 4 квартал, к/т Ставрополь, Телецентр, 3б квартал, 7 квартал, Детский мир, 8 ква</w:t>
            </w:r>
            <w:r w:rsidR="005F42BD"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="005F42BD"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тал, б-р Будённого, Дворец Спорта, Вега</w:t>
            </w:r>
            <w:proofErr w:type="gramEnd"/>
          </w:p>
        </w:tc>
        <w:tc>
          <w:tcPr>
            <w:tcW w:w="2041" w:type="dxa"/>
            <w:tcBorders>
              <w:top w:val="nil"/>
            </w:tcBorders>
          </w:tcPr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Коваленко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Высоковольтная – Майский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Нижегородская – Трасса М5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5F42BD" w:rsidRDefault="00BB4AE4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</w:p>
          <w:p w:rsidR="005F42BD" w:rsidRDefault="005F42B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 –</w:t>
            </w:r>
          </w:p>
          <w:p w:rsidR="005F42BD" w:rsidRDefault="005F42B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Матросова –</w:t>
            </w:r>
          </w:p>
          <w:p w:rsidR="005F42BD" w:rsidRDefault="005F42B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5F42BD" w:rsidRDefault="005F42B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Кунеевская –</w:t>
            </w:r>
          </w:p>
          <w:p w:rsidR="005F42BD" w:rsidRDefault="005F42BD" w:rsidP="005F42BD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 – Мира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51D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Победы</w:t>
            </w:r>
          </w:p>
          <w:p w:rsidR="005F42BD" w:rsidRDefault="005F42B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D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К. Маркса)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Гагарина –</w:t>
            </w:r>
          </w:p>
          <w:p w:rsidR="005F42BD" w:rsidRDefault="005F42B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5F42BD" w:rsidRDefault="005F42B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5F42BD" w:rsidRDefault="005F42B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Автозаводское шоссе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5F42BD" w:rsidRDefault="005F42B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Ботаническая –</w:t>
            </w:r>
          </w:p>
          <w:p w:rsidR="005F42BD" w:rsidRDefault="005F42B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5F42BD" w:rsidRDefault="005F42B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BB4AE4" w:rsidRPr="0094238B" w:rsidRDefault="005F42B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</w:t>
            </w:r>
          </w:p>
        </w:tc>
        <w:tc>
          <w:tcPr>
            <w:tcW w:w="709" w:type="dxa"/>
            <w:tcBorders>
              <w:top w:val="nil"/>
            </w:tcBorders>
          </w:tcPr>
          <w:p w:rsidR="00BB4AE4" w:rsidRPr="0094238B" w:rsidRDefault="00BB4AE4" w:rsidP="008A0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32,75</w:t>
            </w:r>
          </w:p>
        </w:tc>
        <w:tc>
          <w:tcPr>
            <w:tcW w:w="822" w:type="dxa"/>
            <w:tcBorders>
              <w:top w:val="nil"/>
            </w:tcBorders>
            <w:textDirection w:val="btLr"/>
            <w:vAlign w:val="center"/>
          </w:tcPr>
          <w:p w:rsidR="00BB4AE4" w:rsidRPr="0094238B" w:rsidRDefault="005F42BD" w:rsidP="007025C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top w:val="nil"/>
            </w:tcBorders>
            <w:textDirection w:val="btLr"/>
            <w:vAlign w:val="center"/>
          </w:tcPr>
          <w:p w:rsidR="00BB4AE4" w:rsidRPr="0094238B" w:rsidRDefault="005F42BD" w:rsidP="007025C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  <w:tcBorders>
              <w:top w:val="nil"/>
            </w:tcBorders>
          </w:tcPr>
          <w:p w:rsidR="00BB4AE4" w:rsidRPr="002E3208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08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</w:p>
          <w:p w:rsidR="00BB4AE4" w:rsidRPr="002E3208" w:rsidRDefault="00BB4AE4" w:rsidP="009F3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E3208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 w:rsidR="009F3F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</w:tcBorders>
          </w:tcPr>
          <w:p w:rsidR="00BB4AE4" w:rsidRPr="00A76D4D" w:rsidRDefault="00BB4AE4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ЕВРО-3</w:t>
            </w:r>
          </w:p>
          <w:p w:rsidR="00BB4AE4" w:rsidRPr="00A76D4D" w:rsidRDefault="00BB4AE4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ЕВРО-4</w:t>
            </w:r>
          </w:p>
          <w:p w:rsidR="00BB4AE4" w:rsidRPr="00A76D4D" w:rsidRDefault="00BB4AE4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ЕВРО-5</w:t>
            </w:r>
          </w:p>
        </w:tc>
        <w:tc>
          <w:tcPr>
            <w:tcW w:w="1133" w:type="dxa"/>
            <w:tcBorders>
              <w:top w:val="nil"/>
            </w:tcBorders>
          </w:tcPr>
          <w:p w:rsidR="00BB4AE4" w:rsidRPr="003C0EE9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top w:val="nil"/>
            </w:tcBorders>
          </w:tcPr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«Зеленоглазое такси»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445140,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5F42BD" w:rsidRDefault="00BB4AE4" w:rsidP="005F42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  <w:r w:rsidR="005F4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5F42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5F42BD">
              <w:rPr>
                <w:rFonts w:ascii="Times New Roman" w:hAnsi="Times New Roman" w:cs="Times New Roman"/>
                <w:sz w:val="20"/>
                <w:szCs w:val="20"/>
              </w:rPr>
              <w:t>. Тимофеевка,</w:t>
            </w:r>
          </w:p>
          <w:p w:rsidR="00BB4AE4" w:rsidRPr="0094238B" w:rsidRDefault="005F42BD" w:rsidP="005F42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Строителей, д.3/2</w:t>
            </w:r>
          </w:p>
        </w:tc>
      </w:tr>
      <w:tr w:rsidR="00CE5B5D" w:rsidRPr="0094238B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204"/>
        </w:trPr>
        <w:tc>
          <w:tcPr>
            <w:tcW w:w="565" w:type="dxa"/>
          </w:tcPr>
          <w:p w:rsidR="00BB4AE4" w:rsidRPr="0094238B" w:rsidRDefault="00BB4AE4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66" w:type="dxa"/>
          </w:tcPr>
          <w:p w:rsidR="00BB4AE4" w:rsidRPr="0094238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B4AE4" w:rsidRPr="00C77BA8" w:rsidRDefault="00BB4AE4" w:rsidP="00C77BA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130" w:type="dxa"/>
          </w:tcPr>
          <w:p w:rsidR="00BB4AE4" w:rsidRPr="0094238B" w:rsidRDefault="00BB4AE4" w:rsidP="008033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Cs/>
                <w:sz w:val="20"/>
                <w:szCs w:val="20"/>
              </w:rPr>
              <w:t>ОП Школа № 12 –</w:t>
            </w:r>
          </w:p>
          <w:p w:rsidR="00BB4AE4" w:rsidRPr="0094238B" w:rsidRDefault="00BB4AE4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bCs/>
                <w:sz w:val="20"/>
                <w:szCs w:val="20"/>
              </w:rPr>
              <w:t>ОП Речной порт</w:t>
            </w:r>
          </w:p>
        </w:tc>
        <w:tc>
          <w:tcPr>
            <w:tcW w:w="3792" w:type="dxa"/>
          </w:tcPr>
          <w:p w:rsidR="00BB4AE4" w:rsidRPr="0094238B" w:rsidRDefault="00BB4AE4" w:rsidP="00DE40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Школа №12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Федоровка,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Тракторн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Дачная, Нефтебаза, ЛЗЖБИ, Бетонная, Опытный завод,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конова,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Гидротехнич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ская, 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Вертикаль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прям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ое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Макарова, Вокзальная,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Куйбыш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ва, Школа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14,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игулевское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море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УТЭП, Рынок, Мясокомбинат, Ун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вермаг,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Чайкиной, Парк, МСЧ №8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3 квартал,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Космодемьянской,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ленина,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ГАИ Комсомольского района (обратное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Речной вокзал, Речной порт</w:t>
            </w:r>
            <w:proofErr w:type="gramEnd"/>
          </w:p>
        </w:tc>
        <w:tc>
          <w:tcPr>
            <w:tcW w:w="2041" w:type="dxa"/>
          </w:tcPr>
          <w:p w:rsidR="00BB4AE4" w:rsidRDefault="00BB4AE4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Ингельберга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Никонова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Шлюзовая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Гидротехническая</w:t>
            </w:r>
            <w:proofErr w:type="gramEnd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Куйбышева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 М5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Л.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Чайкиной –</w:t>
            </w:r>
          </w:p>
          <w:p w:rsidR="00C77BA8" w:rsidRDefault="00BB4AE4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Механизаторов – </w:t>
            </w:r>
          </w:p>
          <w:p w:rsidR="00BB4AE4" w:rsidRPr="0094238B" w:rsidRDefault="00BB4AE4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Коммунистическая</w:t>
            </w:r>
          </w:p>
        </w:tc>
        <w:tc>
          <w:tcPr>
            <w:tcW w:w="709" w:type="dxa"/>
          </w:tcPr>
          <w:p w:rsidR="00BB4AE4" w:rsidRPr="0094238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822" w:type="dxa"/>
            <w:textDirection w:val="btLr"/>
            <w:vAlign w:val="center"/>
          </w:tcPr>
          <w:p w:rsidR="00BB4AE4" w:rsidRPr="0094238B" w:rsidRDefault="00BB4AE4" w:rsidP="00C77BA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 w:rsidR="00C77B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BB4AE4" w:rsidRPr="0094238B" w:rsidRDefault="00BB4AE4" w:rsidP="00C77BA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</w:tcPr>
          <w:p w:rsidR="00BB4AE4" w:rsidRPr="003544C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BB4AE4" w:rsidRPr="003544C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BB4AE4" w:rsidRPr="00A76D4D" w:rsidRDefault="00BB4AE4" w:rsidP="008033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</w:tcPr>
          <w:p w:rsidR="00BB4AE4" w:rsidRPr="0094238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«Империал-Авто»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445005,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BB4AE4" w:rsidRPr="0094238B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Гидротехнич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ская, 17-352</w:t>
            </w:r>
          </w:p>
        </w:tc>
      </w:tr>
      <w:tr w:rsidR="00CE5B5D" w:rsidRPr="0094238B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251"/>
        </w:trPr>
        <w:tc>
          <w:tcPr>
            <w:tcW w:w="565" w:type="dxa"/>
            <w:tcBorders>
              <w:bottom w:val="single" w:sz="4" w:space="0" w:color="auto"/>
            </w:tcBorders>
          </w:tcPr>
          <w:p w:rsidR="00BB4AE4" w:rsidRPr="0094238B" w:rsidRDefault="00BB4AE4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BB4AE4" w:rsidRPr="0094238B" w:rsidRDefault="00BB4AE4" w:rsidP="00027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136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BB4AE4" w:rsidRDefault="00BB4AE4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 </w:t>
            </w:r>
            <w:proofErr w:type="spell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Жигулевская</w:t>
            </w:r>
            <w:proofErr w:type="spellEnd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B4AE4" w:rsidRDefault="00BB4AE4" w:rsidP="00A526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долина – </w:t>
            </w:r>
          </w:p>
          <w:p w:rsidR="00BB4AE4" w:rsidRPr="0094238B" w:rsidRDefault="00BB4AE4" w:rsidP="00A52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 Южное шоссе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BB4AE4" w:rsidRPr="00452C45" w:rsidRDefault="00BB4AE4" w:rsidP="0022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Жигулевская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долина, КВЦ, 1 вставка,              3 вставка, 5 вставка, 7 вставка, Медса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часть, Учебный центр, НТЦ, Коопер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тивная, ул. Дзержинского, Пожарное депо, Магазин Океан, Магазин Восход, ул. Юбилейная, б-р Курчатова, к/т 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рополь, Телецентр, 9 квартал, б-р Туп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лева, Пединститут, б-р Здоровья, Детская больница, Медгородок, Медучилище,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Школа № 70, 14 квартал,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 квартал (прямое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Школьная,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ул. 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полиная (обратное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Ряб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новый б-р, ул. 70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 Октября, ул. Л. Яшина, Северо-Восточная, 2</w:t>
            </w:r>
            <w:r w:rsidRPr="00452C45">
              <w:rPr>
                <w:rFonts w:ascii="Times New Roman" w:hAnsi="Times New Roman" w:cs="Times New Roman"/>
                <w:i/>
                <w:sz w:val="20"/>
                <w:szCs w:val="20"/>
              </w:rPr>
              <w:t>1 квартал (прямое направление)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Треугольник, Южное шоссе 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Южное шоссе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Заставная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Московский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Свердлова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Разина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Ленинский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40 лет Победы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Тополиная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70 лет Октября –</w:t>
            </w:r>
          </w:p>
          <w:p w:rsidR="00BB4AE4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Яшина –</w:t>
            </w:r>
          </w:p>
          <w:p w:rsidR="00BB4AE4" w:rsidRPr="0094238B" w:rsidRDefault="00BB4AE4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B4AE4" w:rsidRPr="0094238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17,8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7025C2" w:rsidRDefault="00BB4AE4" w:rsidP="007025C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</w:p>
          <w:p w:rsidR="00BB4AE4" w:rsidRPr="0094238B" w:rsidRDefault="00BB4AE4" w:rsidP="007025C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025C2" w:rsidRDefault="00BB4AE4" w:rsidP="00C77BA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</w:p>
          <w:p w:rsidR="00BB4AE4" w:rsidRPr="0094238B" w:rsidRDefault="00BB4AE4" w:rsidP="00C77BA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B4AE4" w:rsidRPr="00951180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80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BB4AE4" w:rsidRPr="00951180" w:rsidRDefault="00BB4AE4" w:rsidP="00F17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80"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 w:rsidR="00F175C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4AE4" w:rsidRPr="00A76D4D" w:rsidRDefault="00BB4AE4" w:rsidP="008033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  <w:p w:rsidR="00BB4AE4" w:rsidRPr="00A76D4D" w:rsidRDefault="00BB4AE4" w:rsidP="00C77B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ЕВРО-5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B4AE4" w:rsidRPr="0094238B" w:rsidRDefault="00BB4AE4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«Альянс»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445054,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BB4AE4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C77BA8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Карбышева, </w:t>
            </w:r>
          </w:p>
          <w:p w:rsidR="00BB4AE4" w:rsidRPr="0094238B" w:rsidRDefault="00BB4AE4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16-113</w:t>
            </w:r>
          </w:p>
        </w:tc>
      </w:tr>
      <w:tr w:rsidR="00D70AFF" w:rsidRPr="0094238B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2064"/>
        </w:trPr>
        <w:tc>
          <w:tcPr>
            <w:tcW w:w="565" w:type="dxa"/>
            <w:vMerge w:val="restart"/>
          </w:tcPr>
          <w:p w:rsidR="00D70AFF" w:rsidRPr="0094238B" w:rsidRDefault="00D70AFF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566" w:type="dxa"/>
            <w:vMerge w:val="restart"/>
          </w:tcPr>
          <w:p w:rsidR="00D70AFF" w:rsidRPr="0094238B" w:rsidRDefault="00D70AFF" w:rsidP="00027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142</w:t>
            </w:r>
          </w:p>
        </w:tc>
        <w:tc>
          <w:tcPr>
            <w:tcW w:w="2130" w:type="dxa"/>
          </w:tcPr>
          <w:p w:rsidR="00D70AFF" w:rsidRPr="0094238B" w:rsidRDefault="00D70AF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Школа № 12 –</w:t>
            </w:r>
          </w:p>
          <w:p w:rsidR="00D70AFF" w:rsidRPr="0094238B" w:rsidRDefault="00D70AF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 Буревестник –</w:t>
            </w:r>
          </w:p>
          <w:p w:rsidR="00D70AFF" w:rsidRPr="0094238B" w:rsidRDefault="00D70AF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Школа № 12</w:t>
            </w:r>
          </w:p>
          <w:p w:rsidR="00D70AFF" w:rsidRPr="0094238B" w:rsidRDefault="00D70AF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(октябрь - апрель)</w:t>
            </w:r>
          </w:p>
        </w:tc>
        <w:tc>
          <w:tcPr>
            <w:tcW w:w="3792" w:type="dxa"/>
            <w:vMerge w:val="restart"/>
            <w:tcBorders>
              <w:bottom w:val="single" w:sz="4" w:space="0" w:color="auto"/>
            </w:tcBorders>
          </w:tcPr>
          <w:p w:rsidR="00D70AFF" w:rsidRDefault="00D70AFF" w:rsidP="008033D4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на Федоровских лугах (по требов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нию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  <w:p w:rsidR="00D70AFF" w:rsidRDefault="00D70AFF" w:rsidP="008033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Школа № 12, Федоровка, </w:t>
            </w:r>
            <w:proofErr w:type="spellStart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spellEnd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, Тракторн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, Дачная, Нефтебаза,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 ЛЗЖБИ, Бетонная, Опытный завод, Площадь Никонова, ул. </w:t>
            </w:r>
            <w:proofErr w:type="spellStart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  <w:proofErr w:type="spellEnd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ул. Ги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ротехническая, Вертикаль,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ул. Макарова, Вокзальная, ул. Куйбышева, Школа № 14, </w:t>
            </w:r>
            <w:proofErr w:type="spellStart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поселок</w:t>
            </w:r>
            <w:proofErr w:type="spellEnd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Жигулевское</w:t>
            </w:r>
            <w:proofErr w:type="spellEnd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 море, УТЭП, Рынок, АТК КуЭСП, Молокозавод, ГНС, Межрайонный торговый центр, Спеца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тохозяйство, Троллейбусное депо, ул. Карбышева,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27 квартал, </w:t>
            </w:r>
            <w:proofErr w:type="spellStart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Хлебокомбинат</w:t>
            </w:r>
            <w:proofErr w:type="spellEnd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Военпроект</w:t>
            </w:r>
            <w:proofErr w:type="spellEnd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, Школа № 4, Магазин Сев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рянка, к/т Буревестник, Магазин Рубин, к/т Космос, Горсад, Дом</w:t>
            </w:r>
            <w:proofErr w:type="gramEnd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природы, 27 квартал, ул. Карбышева, 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оллейбусное депо, Спец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автохозяйство, Межрайонный торговый центр, ГНС, Молокозавод, АТК КуЭСП, Рынок, УТЭП, </w:t>
            </w:r>
            <w:proofErr w:type="spellStart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поселок</w:t>
            </w:r>
            <w:proofErr w:type="spellEnd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Жигулевское</w:t>
            </w:r>
            <w:proofErr w:type="spellEnd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 море, Школа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№ 14, ул. Куйбышева,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кзальная,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ул. Макарова, ул. Гидротехническая,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  <w:proofErr w:type="spellEnd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, Пл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щадь Никонова, Опытный завод, Бето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ная, ЛЗЖБИ, Нефтебаза, Дачная, Тра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торн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spellEnd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, Федоровка, Школа № 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D70AFF" w:rsidRPr="005F4A84" w:rsidRDefault="00D70AFF" w:rsidP="00D70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на Федоровских лугах (по требов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нию))</w:t>
            </w:r>
          </w:p>
        </w:tc>
        <w:tc>
          <w:tcPr>
            <w:tcW w:w="2041" w:type="dxa"/>
            <w:vMerge w:val="restart"/>
            <w:tcBorders>
              <w:bottom w:val="single" w:sz="4" w:space="0" w:color="auto"/>
            </w:tcBorders>
          </w:tcPr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(Федоровские луга)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Ингельберга –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 –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Шлюзовая –</w:t>
            </w:r>
          </w:p>
          <w:p w:rsidR="00D70AFF" w:rsidRPr="005F4A84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</w:t>
            </w:r>
            <w:proofErr w:type="gramEnd"/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Куйбышева –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 –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Матросова –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Комсомольская – </w:t>
            </w:r>
          </w:p>
          <w:p w:rsidR="00D70AFF" w:rsidRPr="005F4A84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Голосова –</w:t>
            </w:r>
          </w:p>
          <w:p w:rsidR="00D70AFF" w:rsidRPr="005F4A84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Новозаводская –</w:t>
            </w:r>
          </w:p>
          <w:p w:rsidR="00D70AFF" w:rsidRPr="005F4A84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Горького –</w:t>
            </w:r>
          </w:p>
          <w:p w:rsidR="00D70AFF" w:rsidRPr="005F4A84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 Маркса –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Комсомольская – 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Матросова –</w:t>
            </w:r>
          </w:p>
          <w:p w:rsidR="00D70AFF" w:rsidRPr="005F4A84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 –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Куйбышева –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 – Шлюзовая –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 –</w:t>
            </w:r>
          </w:p>
          <w:p w:rsidR="00D70AFF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Ингельберга</w:t>
            </w:r>
          </w:p>
          <w:p w:rsidR="00D70AFF" w:rsidRPr="005F4A84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(Федоровские луга)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70AFF" w:rsidRPr="0094238B" w:rsidRDefault="00D70AF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822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D70AFF" w:rsidRPr="0094238B" w:rsidRDefault="00D70AFF" w:rsidP="00D8612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D70AFF" w:rsidRPr="0094238B" w:rsidRDefault="00D70AFF" w:rsidP="00D8612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D70AFF" w:rsidRPr="00B30793" w:rsidRDefault="00D70AF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3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D70AFF" w:rsidRPr="00B30793" w:rsidRDefault="00D70AF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3"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70AFF" w:rsidRPr="00B30793" w:rsidRDefault="00D70AFF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ОМК – 4 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D70AFF" w:rsidRPr="00D70AFF" w:rsidRDefault="00D70AFF" w:rsidP="00D70AF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  <w:vMerge w:val="restart"/>
            <w:tcBorders>
              <w:bottom w:val="single" w:sz="4" w:space="0" w:color="auto"/>
            </w:tcBorders>
          </w:tcPr>
          <w:p w:rsidR="00D70AFF" w:rsidRPr="0094238B" w:rsidRDefault="00D70AF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D70AFF" w:rsidRDefault="00D70AF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D70AFF" w:rsidRDefault="00D70AF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«Тандем»</w:t>
            </w:r>
          </w:p>
          <w:p w:rsidR="00D70AFF" w:rsidRDefault="00D70AF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D70AFF" w:rsidRDefault="00D70AF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D70AFF" w:rsidRDefault="00D70AF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D70AFF" w:rsidRDefault="00D70AF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D70AFF" w:rsidRDefault="00D70AF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D70AFF" w:rsidRPr="0094238B" w:rsidRDefault="00D70AF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D70AFF" w:rsidRPr="0094238B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4050"/>
        </w:trPr>
        <w:tc>
          <w:tcPr>
            <w:tcW w:w="565" w:type="dxa"/>
            <w:vMerge/>
            <w:tcBorders>
              <w:bottom w:val="single" w:sz="4" w:space="0" w:color="auto"/>
            </w:tcBorders>
          </w:tcPr>
          <w:p w:rsidR="00D70AFF" w:rsidRPr="0094238B" w:rsidRDefault="00D70AFF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D70AFF" w:rsidRPr="0094238B" w:rsidRDefault="00D70AFF" w:rsidP="00EF3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D70AFF" w:rsidRPr="00B30793" w:rsidRDefault="00D70AFF" w:rsidP="00A414A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  <w:r w:rsidRPr="00B30793">
              <w:rPr>
                <w:rFonts w:ascii="Times New Roman" w:hAnsi="Times New Roman" w:cs="Times New Roman"/>
                <w:i/>
                <w:sz w:val="20"/>
                <w:szCs w:val="20"/>
              </w:rPr>
              <w:t>Федоровские луга –</w:t>
            </w:r>
          </w:p>
          <w:p w:rsidR="00D70AFF" w:rsidRPr="00B30793" w:rsidRDefault="00D70AFF" w:rsidP="00A414A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793">
              <w:rPr>
                <w:rFonts w:ascii="Times New Roman" w:hAnsi="Times New Roman" w:cs="Times New Roman"/>
                <w:i/>
                <w:sz w:val="20"/>
                <w:szCs w:val="20"/>
              </w:rPr>
              <w:t>ОП к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Pr="00B30793">
              <w:rPr>
                <w:rFonts w:ascii="Times New Roman" w:hAnsi="Times New Roman" w:cs="Times New Roman"/>
                <w:i/>
                <w:sz w:val="20"/>
                <w:szCs w:val="20"/>
              </w:rPr>
              <w:t>т Буревестник –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30793">
              <w:rPr>
                <w:rFonts w:ascii="Times New Roman" w:hAnsi="Times New Roman" w:cs="Times New Roman"/>
                <w:i/>
                <w:sz w:val="20"/>
                <w:szCs w:val="20"/>
              </w:rPr>
              <w:t>Федоровские луга</w:t>
            </w:r>
          </w:p>
          <w:p w:rsidR="00D70AFF" w:rsidRPr="0094238B" w:rsidRDefault="00D70AFF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3">
              <w:rPr>
                <w:rFonts w:ascii="Times New Roman" w:hAnsi="Times New Roman" w:cs="Times New Roman"/>
                <w:i/>
                <w:sz w:val="20"/>
                <w:szCs w:val="20"/>
              </w:rPr>
              <w:t>(май – сентябрь)</w:t>
            </w:r>
          </w:p>
        </w:tc>
        <w:tc>
          <w:tcPr>
            <w:tcW w:w="37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0AFF" w:rsidRPr="005F4A84" w:rsidRDefault="00D70AFF" w:rsidP="00452C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0AFF" w:rsidRPr="005F4A84" w:rsidRDefault="00D70AFF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70AFF" w:rsidRPr="006A51C7" w:rsidRDefault="00D70AF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C7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D70AFF" w:rsidRPr="0094238B" w:rsidRDefault="00D70AFF" w:rsidP="0072237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D70AFF" w:rsidRPr="0094238B" w:rsidRDefault="00D70AFF" w:rsidP="0072237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70AFF" w:rsidRPr="00C11713" w:rsidRDefault="00D70AFF" w:rsidP="00D86121">
            <w:pPr>
              <w:ind w:left="-103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713">
              <w:rPr>
                <w:rFonts w:ascii="Times New Roman" w:hAnsi="Times New Roman" w:cs="Times New Roman"/>
                <w:sz w:val="20"/>
                <w:szCs w:val="20"/>
              </w:rPr>
              <w:t>Автобус МК – 2</w:t>
            </w:r>
          </w:p>
          <w:p w:rsidR="00D70AFF" w:rsidRPr="00B30793" w:rsidRDefault="00D70AFF" w:rsidP="00734070">
            <w:pPr>
              <w:ind w:left="-103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713">
              <w:rPr>
                <w:rFonts w:ascii="Times New Roman" w:hAnsi="Times New Roman" w:cs="Times New Roman"/>
                <w:sz w:val="20"/>
                <w:szCs w:val="20"/>
              </w:rPr>
              <w:t xml:space="preserve">ОМК – </w:t>
            </w:r>
            <w:r w:rsidR="007340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0AFF" w:rsidRPr="00A76D4D" w:rsidRDefault="00D70AFF" w:rsidP="00951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0AFF" w:rsidRPr="0094238B" w:rsidRDefault="00D70AFF" w:rsidP="00951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0AFF" w:rsidRPr="0094238B" w:rsidRDefault="00D70AF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6E5" w:rsidRPr="0094238B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2096"/>
        </w:trPr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6E5" w:rsidRPr="0094238B" w:rsidRDefault="004B06E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6E5" w:rsidRPr="0094238B" w:rsidRDefault="004B06E5" w:rsidP="00EF3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6E5" w:rsidRDefault="004B06E5" w:rsidP="00A414A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6E5" w:rsidRPr="005F4A84" w:rsidRDefault="004B06E5" w:rsidP="00452C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6E5" w:rsidRPr="005F4A84" w:rsidRDefault="004B06E5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6E5" w:rsidRPr="006A51C7" w:rsidRDefault="004B06E5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4B06E5" w:rsidRPr="0094238B" w:rsidRDefault="004B06E5" w:rsidP="0072237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4B06E5" w:rsidRPr="0094238B" w:rsidRDefault="004B06E5" w:rsidP="0072237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6E5" w:rsidRPr="00C11713" w:rsidRDefault="004B06E5" w:rsidP="00D86121">
            <w:pPr>
              <w:ind w:left="-103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6E5" w:rsidRPr="00A76D4D" w:rsidRDefault="004B06E5" w:rsidP="00951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6E5" w:rsidRPr="0094238B" w:rsidRDefault="004B06E5" w:rsidP="00951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6E5" w:rsidRPr="0094238B" w:rsidRDefault="004B06E5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9F2" w:rsidRPr="0094238B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1720"/>
        </w:trPr>
        <w:tc>
          <w:tcPr>
            <w:tcW w:w="565" w:type="dxa"/>
            <w:vMerge w:val="restart"/>
            <w:tcBorders>
              <w:top w:val="nil"/>
            </w:tcBorders>
          </w:tcPr>
          <w:p w:rsidR="00A679F2" w:rsidRPr="0094238B" w:rsidRDefault="00A679F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566" w:type="dxa"/>
            <w:vMerge w:val="restart"/>
            <w:tcBorders>
              <w:top w:val="nil"/>
            </w:tcBorders>
          </w:tcPr>
          <w:p w:rsidR="00A679F2" w:rsidRPr="0094238B" w:rsidRDefault="00A679F2" w:rsidP="004B0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143</w:t>
            </w:r>
          </w:p>
        </w:tc>
        <w:tc>
          <w:tcPr>
            <w:tcW w:w="2130" w:type="dxa"/>
            <w:tcBorders>
              <w:top w:val="nil"/>
            </w:tcBorders>
          </w:tcPr>
          <w:p w:rsidR="00A679F2" w:rsidRPr="0094238B" w:rsidRDefault="00A679F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Школа № 12 –</w:t>
            </w:r>
          </w:p>
          <w:p w:rsidR="00A679F2" w:rsidRPr="0094238B" w:rsidRDefault="00A679F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ул. Есенина</w:t>
            </w:r>
          </w:p>
          <w:p w:rsidR="00A679F2" w:rsidRPr="0094238B" w:rsidRDefault="00A679F2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(октябрь - апрель)</w:t>
            </w:r>
          </w:p>
        </w:tc>
        <w:tc>
          <w:tcPr>
            <w:tcW w:w="3792" w:type="dxa"/>
            <w:vMerge w:val="restart"/>
            <w:tcBorders>
              <w:top w:val="nil"/>
            </w:tcBorders>
          </w:tcPr>
          <w:p w:rsidR="00A679F2" w:rsidRDefault="00A679F2" w:rsidP="008033D4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gramStart"/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ОП на Федоровских лугах </w:t>
            </w:r>
            <w:proofErr w:type="gramEnd"/>
          </w:p>
          <w:p w:rsidR="00A679F2" w:rsidRPr="005F4A84" w:rsidRDefault="00A679F2" w:rsidP="008033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(по требованию))</w:t>
            </w:r>
          </w:p>
          <w:p w:rsidR="00A679F2" w:rsidRPr="00B8030F" w:rsidRDefault="00A679F2" w:rsidP="000762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Школа № 12, Федоровка, </w:t>
            </w:r>
            <w:proofErr w:type="spellStart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spellEnd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, Тракторн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, Дачная, Нефтебаза,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ЛЗЖБИ, Бетонная, Опытный завод, Площадь Н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конова, ул. </w:t>
            </w:r>
            <w:proofErr w:type="spellStart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  <w:proofErr w:type="spellEnd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ул. Гидротехнич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ская, </w:t>
            </w:r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Вертикаль (прямое направление),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ул. Макарова, Вокзальная, Железнод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рожная, Поликлиника, </w:t>
            </w:r>
            <w:proofErr w:type="spellStart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поселок</w:t>
            </w:r>
            <w:proofErr w:type="spellEnd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Жигуле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ское</w:t>
            </w:r>
            <w:proofErr w:type="spellEnd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 море, УТЭП, Рынок, Мясокомбинат, Универмаг, ул. Л. Чайкиной, </w:t>
            </w:r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>ТЮЗ (о</w:t>
            </w:r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ратное направление),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Мурысева</w:t>
            </w:r>
            <w:proofErr w:type="spellEnd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ГАИ Комсомольского района (прямое напра</w:t>
            </w:r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>ление),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 ул. Тюленина, ул. Космодемья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ской, ул. Есенина</w:t>
            </w:r>
            <w:proofErr w:type="gramEnd"/>
          </w:p>
        </w:tc>
        <w:tc>
          <w:tcPr>
            <w:tcW w:w="2041" w:type="dxa"/>
            <w:vMerge w:val="restart"/>
            <w:tcBorders>
              <w:top w:val="nil"/>
            </w:tcBorders>
          </w:tcPr>
          <w:p w:rsidR="00A679F2" w:rsidRPr="005F4A84" w:rsidRDefault="00A679F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(Федоровские луга)</w:t>
            </w:r>
          </w:p>
          <w:p w:rsidR="00A679F2" w:rsidRDefault="00A679F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Ингельберга –</w:t>
            </w:r>
          </w:p>
          <w:p w:rsidR="00A679F2" w:rsidRDefault="00A679F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 –</w:t>
            </w:r>
          </w:p>
          <w:p w:rsidR="00A679F2" w:rsidRDefault="00A679F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Шлюзовая –</w:t>
            </w:r>
          </w:p>
          <w:p w:rsidR="00A679F2" w:rsidRDefault="00A679F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 – Дорофеева –</w:t>
            </w:r>
          </w:p>
          <w:p w:rsidR="00A679F2" w:rsidRDefault="00A679F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Железнодорожная – Трасса М5 –</w:t>
            </w:r>
          </w:p>
          <w:p w:rsidR="00A679F2" w:rsidRDefault="00A679F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A679F2" w:rsidRPr="005F4A84" w:rsidRDefault="00A679F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</w:p>
          <w:p w:rsidR="00A679F2" w:rsidRDefault="00A679F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Чайкиной –</w:t>
            </w:r>
          </w:p>
          <w:p w:rsidR="00A679F2" w:rsidRDefault="00A679F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Матросова –</w:t>
            </w:r>
          </w:p>
          <w:p w:rsidR="00A679F2" w:rsidRPr="005F4A84" w:rsidRDefault="00A679F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</w:t>
            </w:r>
          </w:p>
        </w:tc>
        <w:tc>
          <w:tcPr>
            <w:tcW w:w="709" w:type="dxa"/>
            <w:tcBorders>
              <w:top w:val="nil"/>
            </w:tcBorders>
          </w:tcPr>
          <w:p w:rsidR="00A679F2" w:rsidRPr="0094238B" w:rsidRDefault="00A679F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822" w:type="dxa"/>
            <w:vMerge w:val="restart"/>
            <w:tcBorders>
              <w:top w:val="nil"/>
            </w:tcBorders>
            <w:textDirection w:val="btLr"/>
            <w:vAlign w:val="center"/>
          </w:tcPr>
          <w:p w:rsidR="00A679F2" w:rsidRPr="0094238B" w:rsidRDefault="00A679F2" w:rsidP="00A679F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textDirection w:val="btLr"/>
            <w:vAlign w:val="center"/>
          </w:tcPr>
          <w:p w:rsidR="00A679F2" w:rsidRPr="0094238B" w:rsidRDefault="00A679F2" w:rsidP="000D09E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мым тарифам</w:t>
            </w:r>
          </w:p>
        </w:tc>
        <w:tc>
          <w:tcPr>
            <w:tcW w:w="1020" w:type="dxa"/>
            <w:tcBorders>
              <w:top w:val="nil"/>
            </w:tcBorders>
          </w:tcPr>
          <w:p w:rsidR="00A679F2" w:rsidRPr="00B30793" w:rsidRDefault="00A679F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3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A679F2" w:rsidRPr="00B30793" w:rsidRDefault="00A679F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30793"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A679F2" w:rsidRPr="00A76D4D" w:rsidRDefault="00A679F2" w:rsidP="008033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  <w:p w:rsidR="00A679F2" w:rsidRPr="00A76D4D" w:rsidRDefault="00A679F2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nil"/>
            </w:tcBorders>
          </w:tcPr>
          <w:p w:rsidR="00A679F2" w:rsidRPr="0094238B" w:rsidRDefault="00A679F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A679F2" w:rsidRDefault="00A679F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A679F2" w:rsidRDefault="00A679F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«Тандем»</w:t>
            </w:r>
          </w:p>
          <w:p w:rsidR="00A679F2" w:rsidRDefault="00A679F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A679F2" w:rsidRDefault="00A679F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A679F2" w:rsidRDefault="00A679F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A679F2" w:rsidRDefault="00A679F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A679F2" w:rsidRDefault="00A679F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A679F2" w:rsidRPr="0094238B" w:rsidRDefault="00A679F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A679F2" w:rsidRPr="0094238B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1720"/>
        </w:trPr>
        <w:tc>
          <w:tcPr>
            <w:tcW w:w="565" w:type="dxa"/>
            <w:vMerge/>
          </w:tcPr>
          <w:p w:rsidR="00A679F2" w:rsidRPr="0094238B" w:rsidRDefault="00A679F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A679F2" w:rsidRPr="0094238B" w:rsidRDefault="00A679F2" w:rsidP="00EF3AB0">
            <w:pPr>
              <w:pStyle w:val="3"/>
              <w:jc w:val="center"/>
              <w:outlineLvl w:val="2"/>
              <w:rPr>
                <w:b w:val="0"/>
                <w:sz w:val="20"/>
              </w:rPr>
            </w:pPr>
          </w:p>
        </w:tc>
        <w:tc>
          <w:tcPr>
            <w:tcW w:w="2130" w:type="dxa"/>
          </w:tcPr>
          <w:p w:rsidR="00A679F2" w:rsidRPr="00A8182A" w:rsidRDefault="00A679F2" w:rsidP="008033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182A">
              <w:rPr>
                <w:rFonts w:ascii="Times New Roman" w:hAnsi="Times New Roman" w:cs="Times New Roman"/>
                <w:i/>
                <w:sz w:val="20"/>
                <w:szCs w:val="20"/>
              </w:rPr>
              <w:t>*Федоровские луга  –</w:t>
            </w:r>
          </w:p>
          <w:p w:rsidR="00A679F2" w:rsidRPr="00A8182A" w:rsidRDefault="00A679F2" w:rsidP="008033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182A">
              <w:rPr>
                <w:rFonts w:ascii="Times New Roman" w:hAnsi="Times New Roman" w:cs="Times New Roman"/>
                <w:i/>
                <w:sz w:val="20"/>
                <w:szCs w:val="20"/>
              </w:rPr>
              <w:t>ОП ул. Есенина</w:t>
            </w:r>
          </w:p>
          <w:p w:rsidR="00A679F2" w:rsidRPr="00A8182A" w:rsidRDefault="00A679F2" w:rsidP="008033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182A">
              <w:rPr>
                <w:rFonts w:ascii="Times New Roman" w:hAnsi="Times New Roman" w:cs="Times New Roman"/>
                <w:i/>
                <w:sz w:val="20"/>
                <w:szCs w:val="20"/>
              </w:rPr>
              <w:t>(май – сентябрь)</w:t>
            </w:r>
          </w:p>
        </w:tc>
        <w:tc>
          <w:tcPr>
            <w:tcW w:w="3792" w:type="dxa"/>
            <w:vMerge/>
          </w:tcPr>
          <w:p w:rsidR="00A679F2" w:rsidRPr="0094238B" w:rsidRDefault="00A679F2" w:rsidP="008033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A679F2" w:rsidRPr="0094238B" w:rsidRDefault="00A679F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679F2" w:rsidRPr="0094238B" w:rsidRDefault="00A679F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822" w:type="dxa"/>
            <w:vMerge/>
            <w:textDirection w:val="btLr"/>
          </w:tcPr>
          <w:p w:rsidR="00A679F2" w:rsidRPr="0094238B" w:rsidRDefault="00A679F2" w:rsidP="008033D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A679F2" w:rsidRPr="0094238B" w:rsidRDefault="00A679F2" w:rsidP="008033D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A679F2" w:rsidRPr="00B30793" w:rsidRDefault="00A679F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  <w:r w:rsidRPr="00B30793"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679F2" w:rsidRPr="00B30793" w:rsidRDefault="00A679F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ОМК – </w:t>
            </w:r>
            <w:r w:rsidRPr="00B307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Merge/>
          </w:tcPr>
          <w:p w:rsidR="00A679F2" w:rsidRPr="00A76D4D" w:rsidRDefault="00A679F2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A679F2" w:rsidRPr="0094238B" w:rsidRDefault="00A679F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679F2" w:rsidRPr="0094238B" w:rsidRDefault="00A679F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9D2" w:rsidRPr="003C0EE9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473"/>
        </w:trPr>
        <w:tc>
          <w:tcPr>
            <w:tcW w:w="565" w:type="dxa"/>
          </w:tcPr>
          <w:p w:rsidR="007259D2" w:rsidRPr="005A7778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br w:type="page"/>
            </w: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66" w:type="dxa"/>
          </w:tcPr>
          <w:p w:rsidR="007259D2" w:rsidRPr="00DA3886" w:rsidRDefault="007259D2" w:rsidP="00DA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№ 149</w:t>
            </w:r>
          </w:p>
        </w:tc>
        <w:tc>
          <w:tcPr>
            <w:tcW w:w="2130" w:type="dxa"/>
          </w:tcPr>
          <w:p w:rsidR="007259D2" w:rsidRPr="005A7778" w:rsidRDefault="007259D2" w:rsidP="008033D4">
            <w:pPr>
              <w:pStyle w:val="6"/>
              <w:spacing w:before="0" w:after="0"/>
              <w:jc w:val="center"/>
              <w:outlineLvl w:val="5"/>
              <w:rPr>
                <w:b w:val="0"/>
                <w:sz w:val="20"/>
                <w:szCs w:val="20"/>
              </w:rPr>
            </w:pPr>
            <w:r w:rsidRPr="005A7778">
              <w:rPr>
                <w:b w:val="0"/>
                <w:sz w:val="20"/>
                <w:szCs w:val="20"/>
              </w:rPr>
              <w:t>ОП ул. Есенина –</w:t>
            </w:r>
          </w:p>
          <w:p w:rsidR="007259D2" w:rsidRPr="005A7778" w:rsidRDefault="007259D2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ОП ул. Олимпийская</w:t>
            </w:r>
          </w:p>
        </w:tc>
        <w:tc>
          <w:tcPr>
            <w:tcW w:w="3792" w:type="dxa"/>
          </w:tcPr>
          <w:p w:rsidR="007259D2" w:rsidRPr="005A7778" w:rsidRDefault="007259D2" w:rsidP="00B954C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Есенина, 3 квартал, МСЧ №8, Парк, ул. Л. Чайкиной, Универмаг, Мясоко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бинат, Рынок, Дачи, Озерки, АвтоВАЗ-агрегат, Сосновый бор, Кладбище,               ТП-20, Дачная, Очистные сооружения, ТП-21, Азотная, Транспортный цех, А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тотранспортный цех, Матюшкино, Н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воматюшкино, ул. Сиреневая, </w:t>
            </w:r>
            <w:r w:rsidRPr="005A77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Школа № 83 (обратное направление), 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Полевая, ул. Академика Скрябина, ул. Олимпи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ская</w:t>
            </w:r>
            <w:proofErr w:type="gramEnd"/>
          </w:p>
        </w:tc>
        <w:tc>
          <w:tcPr>
            <w:tcW w:w="2041" w:type="dxa"/>
          </w:tcPr>
          <w:p w:rsidR="007259D2" w:rsidRPr="005A7778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</w:t>
            </w:r>
            <w:proofErr w:type="gramEnd"/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Механизаторов –</w:t>
            </w:r>
          </w:p>
          <w:p w:rsidR="007259D2" w:rsidRPr="005A7778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Чайкиной –</w:t>
            </w:r>
          </w:p>
          <w:p w:rsidR="007259D2" w:rsidRPr="005A7778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</w:p>
          <w:p w:rsidR="007259D2" w:rsidRPr="005A7778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7259D2" w:rsidRPr="005A7778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Поволжское шоссе – </w:t>
            </w:r>
            <w:proofErr w:type="gramStart"/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Раздольная</w:t>
            </w:r>
            <w:proofErr w:type="gramEnd"/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7259D2" w:rsidRPr="005A7778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Сиреневая –</w:t>
            </w:r>
          </w:p>
          <w:p w:rsidR="007259D2" w:rsidRPr="005A7778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Олимпийская</w:t>
            </w:r>
          </w:p>
        </w:tc>
        <w:tc>
          <w:tcPr>
            <w:tcW w:w="709" w:type="dxa"/>
          </w:tcPr>
          <w:p w:rsidR="007259D2" w:rsidRPr="005A7778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822" w:type="dxa"/>
            <w:textDirection w:val="btLr"/>
            <w:vAlign w:val="center"/>
          </w:tcPr>
          <w:p w:rsidR="000D09E9" w:rsidRDefault="007259D2" w:rsidP="000D09E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</w:p>
          <w:p w:rsidR="007259D2" w:rsidRPr="005A7778" w:rsidRDefault="007259D2" w:rsidP="000D09E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5A7778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259D2" w:rsidRPr="005A7778" w:rsidRDefault="007259D2" w:rsidP="0072237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 xml:space="preserve">По нерегулируемым </w:t>
            </w:r>
          </w:p>
          <w:p w:rsidR="007259D2" w:rsidRPr="005A7778" w:rsidRDefault="007259D2" w:rsidP="0072237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7259D2" w:rsidRPr="005A7778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5A7778" w:rsidRDefault="007259D2" w:rsidP="003E7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 w:rsidR="003E72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259D2" w:rsidRPr="00A76D4D" w:rsidRDefault="007259D2" w:rsidP="008033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«Тандем»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7259D2" w:rsidRPr="0094238B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7259D2" w:rsidRPr="0094238B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1134"/>
        </w:trPr>
        <w:tc>
          <w:tcPr>
            <w:tcW w:w="565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66" w:type="dxa"/>
          </w:tcPr>
          <w:p w:rsidR="007259D2" w:rsidRPr="00DA3886" w:rsidRDefault="007259D2" w:rsidP="00DA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153</w:t>
            </w:r>
          </w:p>
        </w:tc>
        <w:tc>
          <w:tcPr>
            <w:tcW w:w="2130" w:type="dxa"/>
          </w:tcPr>
          <w:p w:rsidR="007259D2" w:rsidRPr="0094238B" w:rsidRDefault="007259D2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Вега – ОП ЦЗЧ-2</w:t>
            </w:r>
          </w:p>
        </w:tc>
        <w:tc>
          <w:tcPr>
            <w:tcW w:w="3792" w:type="dxa"/>
          </w:tcPr>
          <w:p w:rsidR="007259D2" w:rsidRPr="00943B0C" w:rsidRDefault="007259D2" w:rsidP="00A871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Вега, ул. Спортивная, Лесопарковое шоссе,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Дворец детского творчества,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зыкальная школа, Детский мир,</w:t>
            </w:r>
            <w:r w:rsidR="00A87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ква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тал, 3б квартал, Телецентр,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к/т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поль, 4 квартал, Театральная,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т. Разина, Лицей искусств, Рынок, Южная база,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Спецавтоцентр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Инженерный центр, Энергетическая,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Автозаводстрой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нечно-прессовый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Прессовое производство,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Заготовительная фабр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ка, ПТО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ЦЗЧ-2</w:t>
            </w:r>
          </w:p>
        </w:tc>
        <w:tc>
          <w:tcPr>
            <w:tcW w:w="2041" w:type="dxa"/>
          </w:tcPr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Разина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Борковская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Вокзальная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Цеховая –</w:t>
            </w:r>
          </w:p>
          <w:p w:rsidR="007259D2" w:rsidRPr="0094238B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Северная</w:t>
            </w:r>
          </w:p>
        </w:tc>
        <w:tc>
          <w:tcPr>
            <w:tcW w:w="709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822" w:type="dxa"/>
            <w:textDirection w:val="btLr"/>
            <w:vAlign w:val="center"/>
          </w:tcPr>
          <w:p w:rsidR="007259D2" w:rsidRPr="0094238B" w:rsidRDefault="007259D2" w:rsidP="00DA388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259D2" w:rsidRPr="0094238B" w:rsidRDefault="007259D2" w:rsidP="00DA388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</w:tcPr>
          <w:p w:rsidR="007259D2" w:rsidRPr="003544C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3544C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259D2" w:rsidRPr="00A76D4D" w:rsidRDefault="007259D2" w:rsidP="008033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«Империал-Авто»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445005,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7259D2" w:rsidRPr="0094238B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Гидротехнич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ская, 17-352</w:t>
            </w:r>
          </w:p>
        </w:tc>
      </w:tr>
      <w:tr w:rsidR="007259D2" w:rsidRPr="0094238B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204"/>
        </w:trPr>
        <w:tc>
          <w:tcPr>
            <w:tcW w:w="565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6" w:type="dxa"/>
          </w:tcPr>
          <w:p w:rsidR="007259D2" w:rsidRPr="0094238B" w:rsidRDefault="004E7692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211</w:t>
            </w:r>
          </w:p>
        </w:tc>
        <w:tc>
          <w:tcPr>
            <w:tcW w:w="2130" w:type="dxa"/>
          </w:tcPr>
          <w:p w:rsidR="007259D2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КВД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7259D2" w:rsidRPr="0094238B" w:rsidRDefault="007259D2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Полевая</w:t>
            </w:r>
          </w:p>
        </w:tc>
        <w:tc>
          <w:tcPr>
            <w:tcW w:w="3792" w:type="dxa"/>
          </w:tcPr>
          <w:p w:rsidR="007259D2" w:rsidRPr="00FD09F5" w:rsidRDefault="007259D2" w:rsidP="000762F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КВД, ул. Мичурина, Многопрофильная больница, ул. Лесная,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к/т Буревестник,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Магазин Северянка, ул. М. Горького, Школа № 4, Индустриально-педагогический колледж, Площадь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кусств,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Гостиница Волга (прямое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направление), к/т Космос (прямое направление), Горсад (прямое направл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ние),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природы,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27 квартал,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бышева,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Троллейбусное депо,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Спецавт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хозяйство, ул. Механизаторов, ул. 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мовой,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Лицей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6770A">
              <w:rPr>
                <w:rFonts w:ascii="Times New Roman" w:hAnsi="Times New Roman" w:cs="Times New Roman"/>
                <w:i/>
                <w:sz w:val="20"/>
                <w:szCs w:val="20"/>
              </w:rPr>
              <w:t>ТЮЗ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</w:t>
            </w:r>
            <w:r w:rsidRPr="0066770A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Л. Чайкиной, Ун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вермаг, Мясокомбинат, Рынок,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Дачи, Озерки,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АвтоВАЗагрегат</w:t>
            </w:r>
            <w:proofErr w:type="spellEnd"/>
            <w:proofErr w:type="gram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Сосновый бор, Кладбище, ТП-20,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Дачная,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Очистные сооружения, ТП-21,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Азотная, Транспор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цех, Автотранспортный цех, 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тюшкино, 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атюшкино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Сирен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вая, </w:t>
            </w:r>
            <w:r w:rsidRPr="0063690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Школа № 83 (обратное направл</w:t>
            </w:r>
            <w:r w:rsidRPr="0063690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63690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Полевая</w:t>
            </w:r>
            <w:proofErr w:type="gramEnd"/>
          </w:p>
        </w:tc>
        <w:tc>
          <w:tcPr>
            <w:tcW w:w="2041" w:type="dxa"/>
          </w:tcPr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Автозаводское шоссе – </w:t>
            </w: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Лесная</w:t>
            </w:r>
            <w:proofErr w:type="gramEnd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 Маркса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Горького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D0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Победы – </w:t>
            </w:r>
          </w:p>
          <w:p w:rsidR="007259D2" w:rsidRPr="005D018C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D0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Гагарина –</w:t>
            </w:r>
          </w:p>
          <w:p w:rsidR="008E78BC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D0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>К. Маркса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D0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– </w:t>
            </w:r>
          </w:p>
          <w:p w:rsidR="007259D2" w:rsidRPr="00EC0CAC" w:rsidRDefault="00EC0CAC" w:rsidP="00EC0CA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D0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(обратно Победы)</w:t>
            </w:r>
            <w:r w:rsidRPr="005D0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 -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Кунеевская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Матросова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Л.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Чайкиной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Поволжское шоссе – </w:t>
            </w: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Раздольная</w:t>
            </w:r>
            <w:proofErr w:type="gramEnd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Сиреневая –</w:t>
            </w:r>
          </w:p>
          <w:p w:rsidR="007259D2" w:rsidRPr="0094238B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Олимпийская</w:t>
            </w:r>
          </w:p>
        </w:tc>
        <w:tc>
          <w:tcPr>
            <w:tcW w:w="709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38,4</w:t>
            </w:r>
          </w:p>
        </w:tc>
        <w:tc>
          <w:tcPr>
            <w:tcW w:w="822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лиру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мым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7259D2" w:rsidRPr="005F4A84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5F4A84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340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7259D2" w:rsidRPr="005F4A84" w:rsidRDefault="007259D2" w:rsidP="00826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ОМК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259D2" w:rsidRPr="00A76D4D" w:rsidRDefault="007259D2" w:rsidP="008033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  <w:p w:rsidR="007259D2" w:rsidRPr="00A76D4D" w:rsidRDefault="007259D2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«Альянс»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445054,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4E769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Карбышева, </w:t>
            </w:r>
          </w:p>
          <w:p w:rsidR="007259D2" w:rsidRPr="0094238B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16-113</w:t>
            </w:r>
          </w:p>
        </w:tc>
      </w:tr>
    </w:tbl>
    <w:p w:rsidR="004E7692" w:rsidRPr="007978CC" w:rsidRDefault="004E7692" w:rsidP="007978CC">
      <w:pPr>
        <w:spacing w:after="0" w:line="240" w:lineRule="auto"/>
        <w:ind w:right="-108"/>
        <w:rPr>
          <w:rFonts w:ascii="Times New Roman" w:hAnsi="Times New Roman" w:cs="Times New Roman"/>
          <w:b/>
          <w:sz w:val="8"/>
          <w:szCs w:val="20"/>
        </w:rPr>
      </w:pPr>
    </w:p>
    <w:tbl>
      <w:tblPr>
        <w:tblStyle w:val="a3"/>
        <w:tblW w:w="159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566"/>
        <w:gridCol w:w="2125"/>
        <w:gridCol w:w="3798"/>
        <w:gridCol w:w="2045"/>
        <w:gridCol w:w="709"/>
        <w:gridCol w:w="822"/>
        <w:gridCol w:w="567"/>
        <w:gridCol w:w="1020"/>
        <w:gridCol w:w="850"/>
        <w:gridCol w:w="1133"/>
        <w:gridCol w:w="1675"/>
        <w:gridCol w:w="26"/>
      </w:tblGrid>
      <w:tr w:rsidR="00AB6F53" w:rsidRPr="0094238B" w:rsidTr="007978CC">
        <w:trPr>
          <w:gridAfter w:val="1"/>
          <w:wAfter w:w="26" w:type="dxa"/>
          <w:trHeight w:val="484"/>
        </w:trPr>
        <w:tc>
          <w:tcPr>
            <w:tcW w:w="1587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F53" w:rsidRDefault="004E7692" w:rsidP="004E769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Маршруты работают в дни массовых посещений кладбищ (Пасха, </w:t>
            </w:r>
            <w:proofErr w:type="spellStart"/>
            <w:r w:rsidRPr="0094238B">
              <w:rPr>
                <w:rFonts w:ascii="Times New Roman" w:hAnsi="Times New Roman" w:cs="Times New Roman"/>
                <w:b/>
                <w:sz w:val="20"/>
                <w:szCs w:val="20"/>
              </w:rPr>
              <w:t>Радоница</w:t>
            </w:r>
            <w:proofErr w:type="spellEnd"/>
            <w:r w:rsidRPr="0094238B">
              <w:rPr>
                <w:rFonts w:ascii="Times New Roman" w:hAnsi="Times New Roman" w:cs="Times New Roman"/>
                <w:b/>
                <w:sz w:val="20"/>
                <w:szCs w:val="20"/>
              </w:rPr>
              <w:t>, Троицкая суббота)</w:t>
            </w:r>
          </w:p>
        </w:tc>
      </w:tr>
      <w:tr w:rsidR="007259D2" w:rsidRPr="0094238B" w:rsidTr="007978CC">
        <w:trPr>
          <w:trHeight w:val="2165"/>
        </w:trPr>
        <w:tc>
          <w:tcPr>
            <w:tcW w:w="566" w:type="dxa"/>
            <w:tcBorders>
              <w:bottom w:val="single" w:sz="4" w:space="0" w:color="auto"/>
            </w:tcBorders>
          </w:tcPr>
          <w:p w:rsidR="007259D2" w:rsidRPr="0094238B" w:rsidRDefault="007259D2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7259D2" w:rsidRPr="0094238B" w:rsidRDefault="004E7692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55</w:t>
            </w:r>
          </w:p>
        </w:tc>
        <w:tc>
          <w:tcPr>
            <w:tcW w:w="2125" w:type="dxa"/>
          </w:tcPr>
          <w:p w:rsidR="007259D2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Фосфор </w:t>
            </w:r>
          </w:p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ТГК –</w:t>
            </w:r>
          </w:p>
          <w:p w:rsidR="007259D2" w:rsidRPr="0094238B" w:rsidRDefault="007259D2" w:rsidP="00EF3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Фосфор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7259D2" w:rsidRPr="00943B0C" w:rsidRDefault="007259D2" w:rsidP="00B02D6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Фосфор,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Химэнергострой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ТЭЦ, ТГАТК,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Синтезкаучук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Химико-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техноло</w:t>
            </w:r>
            <w:proofErr w:type="spellEnd"/>
            <w:r w:rsidR="00A871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гический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колледж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Новозаводская,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Октябрьская,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Украинская,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/т Ава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гард,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Крупской, Магази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 Автолюб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тель, Многопроф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ильная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ольни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Мичурина, 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село Тимофеевка (по треб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ванию),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ТГК,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оселок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Загородный, Фо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</w:t>
            </w:r>
            <w:proofErr w:type="gramEnd"/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Новозаводская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лет Октября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Автозаводское шоссе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Кудашева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Тимофеевское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оссе–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Обводное шоссе – </w:t>
            </w:r>
          </w:p>
          <w:p w:rsidR="007259D2" w:rsidRPr="0094238B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Новозаводская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259D2" w:rsidRPr="0094238B" w:rsidRDefault="007259D2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7259D2" w:rsidRDefault="007259D2" w:rsidP="005D034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259D2" w:rsidRPr="0094238B" w:rsidRDefault="007259D2" w:rsidP="005D034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259D2" w:rsidRDefault="007259D2" w:rsidP="005D034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259D2" w:rsidRPr="0094238B" w:rsidRDefault="007259D2" w:rsidP="005D034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94238B" w:rsidRDefault="007259D2" w:rsidP="00A5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259D2" w:rsidRPr="006E2513" w:rsidRDefault="006E2513" w:rsidP="006E25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</w:t>
            </w:r>
          </w:p>
        </w:tc>
        <w:tc>
          <w:tcPr>
            <w:tcW w:w="1133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366422" w:rsidRPr="0094238B" w:rsidTr="00366422">
        <w:trPr>
          <w:trHeight w:val="826"/>
        </w:trPr>
        <w:tc>
          <w:tcPr>
            <w:tcW w:w="566" w:type="dxa"/>
            <w:vMerge w:val="restart"/>
          </w:tcPr>
          <w:p w:rsidR="00366422" w:rsidRPr="0094238B" w:rsidRDefault="00366422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66" w:type="dxa"/>
            <w:vMerge w:val="restart"/>
          </w:tcPr>
          <w:p w:rsidR="00366422" w:rsidRPr="0094238B" w:rsidRDefault="0036642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62к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366422" w:rsidRDefault="00366422" w:rsidP="00A5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Стадион</w:t>
            </w:r>
          </w:p>
          <w:p w:rsidR="00366422" w:rsidRDefault="00366422" w:rsidP="00A5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Торпедо – </w:t>
            </w:r>
          </w:p>
          <w:p w:rsidR="00366422" w:rsidRDefault="00366422" w:rsidP="00A5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Кладбище </w:t>
            </w:r>
          </w:p>
          <w:p w:rsidR="00366422" w:rsidRPr="0094238B" w:rsidRDefault="00366422" w:rsidP="00A5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(Поволжское шоссе)</w:t>
            </w:r>
          </w:p>
        </w:tc>
        <w:tc>
          <w:tcPr>
            <w:tcW w:w="3798" w:type="dxa"/>
            <w:vMerge w:val="restart"/>
          </w:tcPr>
          <w:p w:rsidR="00366422" w:rsidRPr="00943B0C" w:rsidRDefault="00366422" w:rsidP="00A871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Стадион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Торпедо,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Революционная, Вега,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Спортивная, Лесопарковое шо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се, Дворец детс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кого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ва, Муз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кальная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школа, 8 квартал,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б-р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Буденного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Дворец спорта, Приморский б-р,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Экзотика,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Русь,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 быта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Орб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Магази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 1000 мелочей, Дом мод,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Юбилейная, б-р Курчатова,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Стоматол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огическая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оликлиника, 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Мебель, 10 квартал, б-р Лун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чарского, 15 квартал, Дом офицеров,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Полякова,18а квартал, ТГК, Сосновый бор, Кладбище, ТП-20</w:t>
            </w:r>
            <w:proofErr w:type="gramEnd"/>
          </w:p>
        </w:tc>
        <w:tc>
          <w:tcPr>
            <w:tcW w:w="2045" w:type="dxa"/>
            <w:vMerge w:val="restart"/>
          </w:tcPr>
          <w:p w:rsidR="00366422" w:rsidRDefault="00366422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Спортивная –</w:t>
            </w:r>
          </w:p>
          <w:p w:rsidR="00366422" w:rsidRDefault="00366422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т. Разина –</w:t>
            </w:r>
          </w:p>
          <w:p w:rsidR="00366422" w:rsidRDefault="00366422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риморский –</w:t>
            </w:r>
          </w:p>
          <w:p w:rsidR="00366422" w:rsidRDefault="00366422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еволюционная –</w:t>
            </w:r>
          </w:p>
          <w:p w:rsidR="00366422" w:rsidRDefault="00366422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Свердлова –</w:t>
            </w:r>
          </w:p>
          <w:p w:rsidR="00366422" w:rsidRDefault="00366422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Ворошилова –</w:t>
            </w:r>
          </w:p>
          <w:p w:rsidR="00366422" w:rsidRDefault="00366422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Полякова –</w:t>
            </w:r>
          </w:p>
          <w:p w:rsidR="00366422" w:rsidRDefault="00366422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Южное шоссе –</w:t>
            </w:r>
          </w:p>
          <w:p w:rsidR="00366422" w:rsidRDefault="00366422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Обводное шоссе –</w:t>
            </w:r>
          </w:p>
          <w:p w:rsidR="00366422" w:rsidRPr="0094238B" w:rsidRDefault="00366422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Поволжское шоссе</w:t>
            </w:r>
          </w:p>
        </w:tc>
        <w:tc>
          <w:tcPr>
            <w:tcW w:w="709" w:type="dxa"/>
            <w:vMerge w:val="restart"/>
          </w:tcPr>
          <w:p w:rsidR="00366422" w:rsidRPr="0094238B" w:rsidRDefault="00366422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366422" w:rsidRPr="0094238B" w:rsidRDefault="00366422" w:rsidP="00366422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66422" w:rsidRPr="0094238B" w:rsidRDefault="00366422" w:rsidP="00366422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366422" w:rsidRPr="0094238B" w:rsidRDefault="0036642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366422" w:rsidRPr="0094238B" w:rsidRDefault="0036642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  <w:p w:rsidR="00366422" w:rsidRPr="0094238B" w:rsidRDefault="0036642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vMerge w:val="restart"/>
          </w:tcPr>
          <w:p w:rsidR="00366422" w:rsidRPr="00A76D4D" w:rsidRDefault="00366422" w:rsidP="00EF3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</w:t>
            </w:r>
          </w:p>
          <w:p w:rsidR="00366422" w:rsidRPr="00A76D4D" w:rsidRDefault="00366422" w:rsidP="00EF3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366422" w:rsidRPr="0094238B" w:rsidRDefault="0036642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gridSpan w:val="2"/>
            <w:vMerge w:val="restart"/>
          </w:tcPr>
          <w:p w:rsidR="00366422" w:rsidRPr="0094238B" w:rsidRDefault="0036642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366422" w:rsidRPr="0094238B" w:rsidRDefault="0036642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366422" w:rsidRPr="0094238B" w:rsidRDefault="0036642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366422" w:rsidRPr="0094238B" w:rsidRDefault="0036642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366422" w:rsidRPr="0094238B" w:rsidRDefault="0036642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366422" w:rsidRPr="0094238B" w:rsidRDefault="0036642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366422" w:rsidRPr="0094238B" w:rsidRDefault="0036642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366422" w:rsidRPr="0094238B" w:rsidTr="00366422">
        <w:trPr>
          <w:trHeight w:val="2597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366422" w:rsidRDefault="00366422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366422" w:rsidRPr="0094238B" w:rsidRDefault="0036642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366422" w:rsidRPr="00D8730F" w:rsidRDefault="00366422" w:rsidP="0036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>ОП Стадион</w:t>
            </w:r>
          </w:p>
          <w:p w:rsidR="00366422" w:rsidRPr="00D8730F" w:rsidRDefault="00366422" w:rsidP="0036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 xml:space="preserve">Торпедо – </w:t>
            </w:r>
          </w:p>
          <w:p w:rsidR="00366422" w:rsidRPr="00D8730F" w:rsidRDefault="00366422" w:rsidP="0036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 xml:space="preserve">Кладбище </w:t>
            </w:r>
          </w:p>
          <w:p w:rsidR="00366422" w:rsidRPr="00D8730F" w:rsidRDefault="00366422" w:rsidP="0036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>(Поволжское шоссе)</w:t>
            </w:r>
          </w:p>
          <w:p w:rsidR="00366422" w:rsidRPr="00D8730F" w:rsidRDefault="00366422" w:rsidP="0036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>Режим работы:</w:t>
            </w:r>
          </w:p>
          <w:p w:rsidR="00366422" w:rsidRDefault="00366422" w:rsidP="0036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 xml:space="preserve"> - в период с января по март и с октября по декабрь </w:t>
            </w:r>
          </w:p>
          <w:p w:rsidR="00366422" w:rsidRPr="00D8730F" w:rsidRDefault="00366422" w:rsidP="0036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 xml:space="preserve">по выходным дням, </w:t>
            </w:r>
          </w:p>
          <w:p w:rsidR="00366422" w:rsidRDefault="00366422" w:rsidP="0036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 xml:space="preserve"> - в период с апреля по сентябрь </w:t>
            </w:r>
          </w:p>
          <w:p w:rsidR="00366422" w:rsidRPr="0094238B" w:rsidRDefault="00366422" w:rsidP="0036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3798" w:type="dxa"/>
            <w:vMerge/>
            <w:tcBorders>
              <w:bottom w:val="single" w:sz="4" w:space="0" w:color="auto"/>
            </w:tcBorders>
          </w:tcPr>
          <w:p w:rsidR="00366422" w:rsidRDefault="00366422" w:rsidP="00A871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tcBorders>
              <w:bottom w:val="single" w:sz="4" w:space="0" w:color="auto"/>
            </w:tcBorders>
          </w:tcPr>
          <w:p w:rsidR="00366422" w:rsidRPr="0094238B" w:rsidRDefault="00366422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66422" w:rsidRDefault="00366422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366422" w:rsidRPr="0094238B" w:rsidRDefault="00366422" w:rsidP="00D8730F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366422" w:rsidRPr="0094238B" w:rsidRDefault="00366422" w:rsidP="00D8730F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366422" w:rsidRPr="0094238B" w:rsidRDefault="0036642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>Автобус БК – 1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366422" w:rsidRPr="00A76D4D" w:rsidRDefault="00366422" w:rsidP="00EF3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366422" w:rsidRDefault="0036642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</w:t>
            </w: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366422" w:rsidRPr="0094238B" w:rsidRDefault="0036642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422" w:rsidRPr="0094238B" w:rsidTr="007978CC">
        <w:trPr>
          <w:trHeight w:val="535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422" w:rsidRDefault="00366422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422" w:rsidRPr="0094238B" w:rsidRDefault="0036642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422" w:rsidRPr="00D8730F" w:rsidRDefault="00366422" w:rsidP="0036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422" w:rsidRDefault="00366422" w:rsidP="00A871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422" w:rsidRPr="0094238B" w:rsidRDefault="00366422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422" w:rsidRDefault="00366422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366422" w:rsidRPr="0094238B" w:rsidRDefault="00366422" w:rsidP="00D8730F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366422" w:rsidRPr="0094238B" w:rsidRDefault="00366422" w:rsidP="00D8730F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422" w:rsidRPr="00D8730F" w:rsidRDefault="0036642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422" w:rsidRPr="00A76D4D" w:rsidRDefault="00366422" w:rsidP="00EF3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422" w:rsidRDefault="0036642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422" w:rsidRPr="0094238B" w:rsidRDefault="0036642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7692" w:rsidRDefault="004E7692" w:rsidP="00A414A5">
      <w:pPr>
        <w:jc w:val="center"/>
        <w:rPr>
          <w:rFonts w:ascii="Times New Roman" w:hAnsi="Times New Roman" w:cs="Times New Roman"/>
          <w:sz w:val="20"/>
          <w:szCs w:val="20"/>
        </w:rPr>
        <w:sectPr w:rsidR="004E7692" w:rsidSect="00325021">
          <w:pgSz w:w="16838" w:h="11906" w:orient="landscape"/>
          <w:pgMar w:top="284" w:right="720" w:bottom="284" w:left="720" w:header="283" w:footer="170" w:gutter="0"/>
          <w:cols w:space="708"/>
          <w:titlePg/>
          <w:docGrid w:linePitch="360"/>
        </w:sect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566"/>
        <w:gridCol w:w="2125"/>
        <w:gridCol w:w="3825"/>
        <w:gridCol w:w="2018"/>
        <w:gridCol w:w="709"/>
        <w:gridCol w:w="850"/>
        <w:gridCol w:w="567"/>
        <w:gridCol w:w="958"/>
        <w:gridCol w:w="851"/>
        <w:gridCol w:w="1133"/>
        <w:gridCol w:w="1708"/>
      </w:tblGrid>
      <w:tr w:rsidR="004E7692" w:rsidRPr="004E7692" w:rsidTr="004E7692">
        <w:trPr>
          <w:trHeight w:val="206"/>
          <w:tblHeader/>
        </w:trPr>
        <w:tc>
          <w:tcPr>
            <w:tcW w:w="566" w:type="dxa"/>
          </w:tcPr>
          <w:p w:rsidR="004E7692" w:rsidRPr="004E7692" w:rsidRDefault="004E7692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6" w:type="dxa"/>
          </w:tcPr>
          <w:p w:rsidR="004E7692" w:rsidRPr="004E7692" w:rsidRDefault="004E7692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5" w:type="dxa"/>
          </w:tcPr>
          <w:p w:rsidR="004E7692" w:rsidRPr="004E7692" w:rsidRDefault="004E7692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5" w:type="dxa"/>
          </w:tcPr>
          <w:p w:rsidR="004E7692" w:rsidRPr="004E7692" w:rsidRDefault="004E7692" w:rsidP="004E76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18" w:type="dxa"/>
          </w:tcPr>
          <w:p w:rsidR="004E7692" w:rsidRPr="004E7692" w:rsidRDefault="004E7692" w:rsidP="004E769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E7692" w:rsidRPr="004E7692" w:rsidRDefault="004E7692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4E7692" w:rsidRPr="004E7692" w:rsidRDefault="004E7692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4E7692" w:rsidRPr="004E7692" w:rsidRDefault="004E7692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8" w:type="dxa"/>
          </w:tcPr>
          <w:p w:rsidR="004E7692" w:rsidRPr="004E7692" w:rsidRDefault="004E7692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4E7692" w:rsidRPr="004E7692" w:rsidRDefault="004E7692" w:rsidP="004E76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3" w:type="dxa"/>
          </w:tcPr>
          <w:p w:rsidR="004E7692" w:rsidRPr="004E7692" w:rsidRDefault="004E7692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8" w:type="dxa"/>
          </w:tcPr>
          <w:p w:rsidR="004E7692" w:rsidRPr="004E7692" w:rsidRDefault="004E7692" w:rsidP="004E769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F2F95" w:rsidRPr="0094238B" w:rsidTr="001F2F95">
        <w:trPr>
          <w:trHeight w:val="2016"/>
        </w:trPr>
        <w:tc>
          <w:tcPr>
            <w:tcW w:w="566" w:type="dxa"/>
            <w:vMerge w:val="restart"/>
          </w:tcPr>
          <w:p w:rsidR="001F2F95" w:rsidRPr="0094238B" w:rsidRDefault="001F2F95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66" w:type="dxa"/>
            <w:vMerge w:val="restart"/>
          </w:tcPr>
          <w:p w:rsidR="001F2F95" w:rsidRPr="0094238B" w:rsidRDefault="001F2F95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66</w:t>
            </w:r>
          </w:p>
        </w:tc>
        <w:tc>
          <w:tcPr>
            <w:tcW w:w="2125" w:type="dxa"/>
          </w:tcPr>
          <w:p w:rsidR="001F2F95" w:rsidRPr="0094238B" w:rsidRDefault="001F2F9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ул. Белорусская</w:t>
            </w:r>
          </w:p>
          <w:p w:rsidR="001F2F95" w:rsidRDefault="001F2F9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– Кладбище </w:t>
            </w:r>
          </w:p>
          <w:p w:rsidR="001F2F95" w:rsidRPr="0094238B" w:rsidRDefault="001F2F95" w:rsidP="00EF3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(Поволжское шоссе)</w:t>
            </w:r>
          </w:p>
        </w:tc>
        <w:tc>
          <w:tcPr>
            <w:tcW w:w="3825" w:type="dxa"/>
          </w:tcPr>
          <w:p w:rsidR="001F2F95" w:rsidRPr="00943B0C" w:rsidRDefault="001F2F95" w:rsidP="00DE40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Белорусская,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стадион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Строитель, 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товокзал, Автовокзал,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Гидрострое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 Светлана,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Жилина, Горсад, Дом природы,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квартал,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Карбышева, Троллейбусное депо, Сп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цавтохозяйство,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Механизаторов,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Громовой, Молокозавод, АТК КуЭСП, Рынок, Дачи, Озерки,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АвтоВАЗагрегат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Сосновый бор, Кладбище, ТП-20</w:t>
            </w:r>
            <w:proofErr w:type="gramEnd"/>
          </w:p>
        </w:tc>
        <w:tc>
          <w:tcPr>
            <w:tcW w:w="2018" w:type="dxa"/>
          </w:tcPr>
          <w:p w:rsidR="001F2F95" w:rsidRDefault="001F2F95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Баныкина –</w:t>
            </w:r>
          </w:p>
          <w:p w:rsidR="001F2F95" w:rsidRDefault="001F2F95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Родины –</w:t>
            </w:r>
          </w:p>
          <w:p w:rsidR="001F2F95" w:rsidRDefault="001F2F95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 –</w:t>
            </w:r>
          </w:p>
          <w:p w:rsidR="001F2F95" w:rsidRDefault="001F2F95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 –</w:t>
            </w:r>
          </w:p>
          <w:p w:rsidR="001F2F95" w:rsidRDefault="001F2F95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Кунеевская –</w:t>
            </w:r>
          </w:p>
          <w:p w:rsidR="001F2F95" w:rsidRDefault="001F2F95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1F2F95" w:rsidRPr="0094238B" w:rsidRDefault="001F2F95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Поволжское шоссе</w:t>
            </w:r>
          </w:p>
        </w:tc>
        <w:tc>
          <w:tcPr>
            <w:tcW w:w="709" w:type="dxa"/>
          </w:tcPr>
          <w:p w:rsidR="001F2F95" w:rsidRPr="0094238B" w:rsidRDefault="001F2F9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1F2F95" w:rsidRPr="0094238B" w:rsidRDefault="001F2F95" w:rsidP="001F2F9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F2F95" w:rsidRPr="0094238B" w:rsidRDefault="001F2F95" w:rsidP="001F2F9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58" w:type="dxa"/>
            <w:vMerge w:val="restart"/>
          </w:tcPr>
          <w:p w:rsidR="001F2F95" w:rsidRPr="0094238B" w:rsidRDefault="001F2F9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1F2F95" w:rsidRPr="0094238B" w:rsidRDefault="001F2F95" w:rsidP="00914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851" w:type="dxa"/>
            <w:vMerge w:val="restart"/>
          </w:tcPr>
          <w:p w:rsidR="001F2F95" w:rsidRPr="00A76D4D" w:rsidRDefault="001F2F95" w:rsidP="009143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ЕВРО-2 ЕВРО-3 </w:t>
            </w:r>
          </w:p>
        </w:tc>
        <w:tc>
          <w:tcPr>
            <w:tcW w:w="1133" w:type="dxa"/>
            <w:vMerge w:val="restart"/>
          </w:tcPr>
          <w:p w:rsidR="001F2F95" w:rsidRPr="0094238B" w:rsidRDefault="001F2F9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8" w:type="dxa"/>
            <w:vMerge w:val="restart"/>
          </w:tcPr>
          <w:p w:rsidR="001F2F95" w:rsidRPr="0094238B" w:rsidRDefault="001F2F95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1F2F95" w:rsidRPr="0094238B" w:rsidRDefault="001F2F95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1F2F95" w:rsidRPr="0094238B" w:rsidRDefault="001F2F95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1F2F95" w:rsidRPr="0094238B" w:rsidRDefault="001F2F95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1F2F95" w:rsidRPr="0094238B" w:rsidRDefault="001F2F95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1F2F95" w:rsidRPr="0094238B" w:rsidRDefault="001F2F95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1F2F95" w:rsidRPr="0094238B" w:rsidRDefault="001F2F95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1F2F95" w:rsidRPr="0094238B" w:rsidTr="00325021">
        <w:trPr>
          <w:trHeight w:val="204"/>
        </w:trPr>
        <w:tc>
          <w:tcPr>
            <w:tcW w:w="566" w:type="dxa"/>
            <w:vMerge/>
          </w:tcPr>
          <w:p w:rsidR="001F2F95" w:rsidRDefault="001F2F95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1F2F95" w:rsidRPr="0094238B" w:rsidRDefault="001F2F9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1F2F95" w:rsidRPr="0094238B" w:rsidRDefault="001F2F95" w:rsidP="00B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*ОП Зона отдыха</w:t>
            </w:r>
          </w:p>
          <w:p w:rsidR="001F2F95" w:rsidRDefault="001F2F95" w:rsidP="00B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– Кладбище </w:t>
            </w:r>
          </w:p>
          <w:p w:rsidR="001F2F95" w:rsidRPr="006A084D" w:rsidRDefault="001F2F95" w:rsidP="00BE4F1A">
            <w:pPr>
              <w:pStyle w:val="6"/>
              <w:spacing w:before="0" w:after="0"/>
              <w:jc w:val="center"/>
              <w:outlineLvl w:val="5"/>
              <w:rPr>
                <w:b w:val="0"/>
                <w:sz w:val="20"/>
                <w:szCs w:val="20"/>
              </w:rPr>
            </w:pPr>
            <w:r w:rsidRPr="006A084D">
              <w:rPr>
                <w:b w:val="0"/>
                <w:sz w:val="20"/>
                <w:szCs w:val="20"/>
              </w:rPr>
              <w:t>(Поволжское шоссе)</w:t>
            </w:r>
          </w:p>
        </w:tc>
        <w:tc>
          <w:tcPr>
            <w:tcW w:w="3825" w:type="dxa"/>
          </w:tcPr>
          <w:p w:rsidR="001F2F95" w:rsidRPr="00943B0C" w:rsidRDefault="001F2F95" w:rsidP="001831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отдыха, Профилакторий, Профила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торий Парк-О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Комзина, Автово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зал, Автовокзал,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троевская,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 Светлана,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Жилина, Горсад, Дом природы,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квартал,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Карбышева, Троллейбусное депо, Спецавтохозяйство,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Механизаторов,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Громовой, Мол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козавод, АТК КуЭСП, Рынок, Дачи, Озерки,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АвтоВАЗагрегат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Сосновый бор, Кладбище, ТП-20</w:t>
            </w:r>
            <w:proofErr w:type="gramEnd"/>
          </w:p>
        </w:tc>
        <w:tc>
          <w:tcPr>
            <w:tcW w:w="2018" w:type="dxa"/>
          </w:tcPr>
          <w:p w:rsidR="001F2F95" w:rsidRDefault="001F2F95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Лесопарковое шоссе – Комзина –</w:t>
            </w:r>
          </w:p>
          <w:p w:rsidR="001F2F95" w:rsidRDefault="001F2F95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Родины –</w:t>
            </w:r>
          </w:p>
          <w:p w:rsidR="001F2F95" w:rsidRDefault="001F2F95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 –</w:t>
            </w:r>
          </w:p>
          <w:p w:rsidR="001F2F95" w:rsidRDefault="001F2F95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 –</w:t>
            </w:r>
          </w:p>
          <w:p w:rsidR="001F2F95" w:rsidRDefault="001F2F95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Кунеевская –</w:t>
            </w:r>
          </w:p>
          <w:p w:rsidR="001F2F95" w:rsidRDefault="001F2F95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1F2F95" w:rsidRPr="0094238B" w:rsidRDefault="001F2F95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Поволжское шоссе</w:t>
            </w:r>
          </w:p>
        </w:tc>
        <w:tc>
          <w:tcPr>
            <w:tcW w:w="709" w:type="dxa"/>
          </w:tcPr>
          <w:p w:rsidR="001F2F95" w:rsidRDefault="001F2F9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1F2F95" w:rsidRPr="0094238B" w:rsidRDefault="001F2F95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1F2F95" w:rsidRPr="0094238B" w:rsidRDefault="001F2F95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1F2F95" w:rsidRPr="0094238B" w:rsidRDefault="001F2F9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F2F95" w:rsidRPr="00A76D4D" w:rsidRDefault="001F2F95" w:rsidP="0063690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1F2F95" w:rsidRDefault="001F2F9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1F2F95" w:rsidRPr="0094238B" w:rsidRDefault="001F2F95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9D2" w:rsidRPr="0094238B" w:rsidTr="00325021">
        <w:trPr>
          <w:trHeight w:val="204"/>
        </w:trPr>
        <w:tc>
          <w:tcPr>
            <w:tcW w:w="566" w:type="dxa"/>
          </w:tcPr>
          <w:p w:rsidR="007259D2" w:rsidRPr="0094238B" w:rsidRDefault="007259D2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66" w:type="dxa"/>
          </w:tcPr>
          <w:p w:rsidR="007259D2" w:rsidRPr="006E2513" w:rsidRDefault="006E2513" w:rsidP="006E2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84к</w:t>
            </w:r>
          </w:p>
        </w:tc>
        <w:tc>
          <w:tcPr>
            <w:tcW w:w="2125" w:type="dxa"/>
          </w:tcPr>
          <w:p w:rsidR="007259D2" w:rsidRPr="0094238B" w:rsidRDefault="007259D2" w:rsidP="00EF3AB0">
            <w:pPr>
              <w:pStyle w:val="6"/>
              <w:spacing w:before="0" w:after="0"/>
              <w:jc w:val="center"/>
              <w:outlineLvl w:val="5"/>
              <w:rPr>
                <w:b w:val="0"/>
                <w:sz w:val="20"/>
                <w:szCs w:val="20"/>
              </w:rPr>
            </w:pPr>
            <w:r w:rsidRPr="0094238B">
              <w:rPr>
                <w:b w:val="0"/>
                <w:sz w:val="20"/>
                <w:szCs w:val="20"/>
              </w:rPr>
              <w:t>ОП ул. Есенина –</w:t>
            </w:r>
          </w:p>
          <w:p w:rsidR="007259D2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</w:p>
          <w:p w:rsidR="007259D2" w:rsidRPr="0094238B" w:rsidRDefault="007259D2" w:rsidP="00EF3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Олимпийская</w:t>
            </w:r>
          </w:p>
        </w:tc>
        <w:tc>
          <w:tcPr>
            <w:tcW w:w="3825" w:type="dxa"/>
          </w:tcPr>
          <w:p w:rsidR="007259D2" w:rsidRPr="00943B0C" w:rsidRDefault="007259D2" w:rsidP="001831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Есенина, 3 квартал, МСЧ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8, Парк,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Чайкиной, Универмаг, Мясоко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бинат, Рынок, Дачи, Озерки,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грегат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Сосновый бор, Кладбище, ТП-20,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Дачная,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Очистные сооружения, ТП-21,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Азотная, Транс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ортный цех, Автотран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портный цех, Матюшкино, 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атю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Сиреневая, </w:t>
            </w:r>
            <w:r w:rsidRPr="0063690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Школа № 83 (о</w:t>
            </w:r>
            <w:r w:rsidRPr="0063690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б</w:t>
            </w:r>
            <w:r w:rsidRPr="0063690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ратное направление),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Полевая,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демика Скрябина, 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Олимпийская</w:t>
            </w:r>
            <w:proofErr w:type="gramEnd"/>
          </w:p>
        </w:tc>
        <w:tc>
          <w:tcPr>
            <w:tcW w:w="2018" w:type="dxa"/>
          </w:tcPr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Коммунистическая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Механизаторов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 Чайкиной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Поволжское шоссе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Раздольная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Сиреневая –</w:t>
            </w:r>
          </w:p>
          <w:p w:rsidR="007259D2" w:rsidRPr="0094238B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Олимпийская</w:t>
            </w:r>
          </w:p>
        </w:tc>
        <w:tc>
          <w:tcPr>
            <w:tcW w:w="709" w:type="dxa"/>
          </w:tcPr>
          <w:p w:rsidR="007259D2" w:rsidRPr="0094238B" w:rsidRDefault="007259D2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850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58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94238B" w:rsidRDefault="007259D2" w:rsidP="006E2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7259D2" w:rsidRPr="00A76D4D" w:rsidRDefault="007259D2" w:rsidP="006369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ЕВРО-2 ЕВРО-3 </w:t>
            </w:r>
          </w:p>
        </w:tc>
        <w:tc>
          <w:tcPr>
            <w:tcW w:w="1133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8" w:type="dxa"/>
          </w:tcPr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7259D2" w:rsidRPr="0094238B" w:rsidTr="00325021">
        <w:trPr>
          <w:trHeight w:val="488"/>
        </w:trPr>
        <w:tc>
          <w:tcPr>
            <w:tcW w:w="566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66" w:type="dxa"/>
          </w:tcPr>
          <w:p w:rsidR="007259D2" w:rsidRPr="0094238B" w:rsidRDefault="004B17B6" w:rsidP="004B1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87</w:t>
            </w:r>
          </w:p>
        </w:tc>
        <w:tc>
          <w:tcPr>
            <w:tcW w:w="2125" w:type="dxa"/>
          </w:tcPr>
          <w:p w:rsidR="007259D2" w:rsidRDefault="007259D2" w:rsidP="00AF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лощадь </w:t>
            </w:r>
          </w:p>
          <w:p w:rsidR="007259D2" w:rsidRDefault="007259D2" w:rsidP="00AF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Никонова –</w:t>
            </w:r>
          </w:p>
          <w:p w:rsidR="007259D2" w:rsidRDefault="007259D2" w:rsidP="00AF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Кладбище </w:t>
            </w:r>
          </w:p>
          <w:p w:rsidR="007259D2" w:rsidRDefault="007259D2" w:rsidP="00AF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(Поволжское шоссе)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ОП П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лощадь </w:t>
            </w:r>
          </w:p>
          <w:p w:rsidR="007259D2" w:rsidRPr="0094238B" w:rsidRDefault="007259D2" w:rsidP="00AF50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Никонова</w:t>
            </w:r>
          </w:p>
        </w:tc>
        <w:tc>
          <w:tcPr>
            <w:tcW w:w="3825" w:type="dxa"/>
          </w:tcPr>
          <w:p w:rsidR="007259D2" w:rsidRPr="00943B0C" w:rsidRDefault="007259D2" w:rsidP="00B954C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Никонова,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ротехническая, </w:t>
            </w:r>
            <w:r w:rsidRPr="0063690D">
              <w:rPr>
                <w:rFonts w:ascii="Times New Roman" w:hAnsi="Times New Roman" w:cs="Times New Roman"/>
                <w:sz w:val="20"/>
                <w:szCs w:val="20"/>
              </w:rPr>
              <w:t>Вертикаль, ул. Макарова,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690D">
              <w:rPr>
                <w:rFonts w:ascii="Times New Roman" w:hAnsi="Times New Roman" w:cs="Times New Roman"/>
                <w:sz w:val="20"/>
                <w:szCs w:val="20"/>
              </w:rPr>
              <w:t>Вок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зальная,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Куйбышева, Школа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14,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оселок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Жигулевское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море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Сосновый бор, Кладбище, ТП-20, Кладбище, Со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новый бор,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оселок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Жигулевское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море, Школа №14,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Куйбышева, Вокзальная,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Макарова,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Зеленая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Площадь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</w:t>
            </w:r>
            <w:proofErr w:type="gramEnd"/>
          </w:p>
        </w:tc>
        <w:tc>
          <w:tcPr>
            <w:tcW w:w="2018" w:type="dxa"/>
          </w:tcPr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Никонова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Шлюзовая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Гидротехническая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Куйбышева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 М5 –</w:t>
            </w:r>
            <w:r w:rsidR="00A87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Обводное шоссе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Поволжское шоссе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Обводное шоссе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 М5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Куйбышева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Гидротехническая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Шлюзовая –</w:t>
            </w:r>
          </w:p>
          <w:p w:rsidR="007259D2" w:rsidRPr="0094238B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Никонова</w:t>
            </w:r>
          </w:p>
        </w:tc>
        <w:tc>
          <w:tcPr>
            <w:tcW w:w="709" w:type="dxa"/>
          </w:tcPr>
          <w:p w:rsidR="007259D2" w:rsidRPr="0094238B" w:rsidRDefault="007259D2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  <w:tc>
          <w:tcPr>
            <w:tcW w:w="850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58" w:type="dxa"/>
          </w:tcPr>
          <w:p w:rsidR="007259D2" w:rsidRPr="0094238B" w:rsidRDefault="007259D2" w:rsidP="00C2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94238B" w:rsidRDefault="007259D2" w:rsidP="00C2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259D2" w:rsidRPr="0094238B" w:rsidRDefault="007259D2" w:rsidP="00C2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259D2" w:rsidRPr="00A76D4D" w:rsidRDefault="007259D2" w:rsidP="00C21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ЕВРО-2 ЕВРО-3 </w:t>
            </w:r>
          </w:p>
        </w:tc>
        <w:tc>
          <w:tcPr>
            <w:tcW w:w="1133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8" w:type="dxa"/>
          </w:tcPr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</w:tbl>
    <w:p w:rsidR="004B17B6" w:rsidRDefault="004B17B6" w:rsidP="0006757E">
      <w:pPr>
        <w:jc w:val="center"/>
        <w:rPr>
          <w:rFonts w:ascii="Times New Roman" w:hAnsi="Times New Roman" w:cs="Times New Roman"/>
          <w:b/>
          <w:sz w:val="20"/>
          <w:szCs w:val="20"/>
        </w:rPr>
        <w:sectPr w:rsidR="004B17B6" w:rsidSect="004E7692">
          <w:type w:val="continuous"/>
          <w:pgSz w:w="16838" w:h="11906" w:orient="landscape"/>
          <w:pgMar w:top="284" w:right="720" w:bottom="284" w:left="720" w:header="283" w:footer="170" w:gutter="0"/>
          <w:cols w:space="708"/>
          <w:titlePg/>
          <w:docGrid w:linePitch="360"/>
        </w:sectPr>
      </w:pPr>
    </w:p>
    <w:tbl>
      <w:tblPr>
        <w:tblStyle w:val="a3"/>
        <w:tblW w:w="159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2"/>
        <w:gridCol w:w="565"/>
        <w:gridCol w:w="2124"/>
        <w:gridCol w:w="3797"/>
        <w:gridCol w:w="2040"/>
        <w:gridCol w:w="709"/>
        <w:gridCol w:w="822"/>
        <w:gridCol w:w="567"/>
        <w:gridCol w:w="1020"/>
        <w:gridCol w:w="851"/>
        <w:gridCol w:w="1133"/>
        <w:gridCol w:w="1679"/>
        <w:gridCol w:w="30"/>
        <w:gridCol w:w="8"/>
      </w:tblGrid>
      <w:tr w:rsidR="000562F5" w:rsidRPr="004E7692" w:rsidTr="00BF1D04">
        <w:trPr>
          <w:gridAfter w:val="1"/>
          <w:wAfter w:w="8" w:type="dxa"/>
          <w:trHeight w:val="206"/>
          <w:tblHeader/>
        </w:trPr>
        <w:tc>
          <w:tcPr>
            <w:tcW w:w="562" w:type="dxa"/>
          </w:tcPr>
          <w:p w:rsidR="004B17B6" w:rsidRPr="004E7692" w:rsidRDefault="004B17B6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5" w:type="dxa"/>
          </w:tcPr>
          <w:p w:rsidR="004B17B6" w:rsidRPr="004E7692" w:rsidRDefault="004B17B6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4" w:type="dxa"/>
          </w:tcPr>
          <w:p w:rsidR="004B17B6" w:rsidRPr="004E7692" w:rsidRDefault="004B17B6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97" w:type="dxa"/>
          </w:tcPr>
          <w:p w:rsidR="004B17B6" w:rsidRPr="004E7692" w:rsidRDefault="004B17B6" w:rsidP="00745F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40" w:type="dxa"/>
          </w:tcPr>
          <w:p w:rsidR="004B17B6" w:rsidRPr="004E7692" w:rsidRDefault="004B17B6" w:rsidP="00745F9D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B17B6" w:rsidRPr="004E7692" w:rsidRDefault="004B17B6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" w:type="dxa"/>
            <w:vAlign w:val="center"/>
          </w:tcPr>
          <w:p w:rsidR="004B17B6" w:rsidRPr="004E7692" w:rsidRDefault="004B17B6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4B17B6" w:rsidRPr="004E7692" w:rsidRDefault="004B17B6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0" w:type="dxa"/>
          </w:tcPr>
          <w:p w:rsidR="004B17B6" w:rsidRPr="004E7692" w:rsidRDefault="004B17B6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4B17B6" w:rsidRPr="004E7692" w:rsidRDefault="004B17B6" w:rsidP="00745F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3" w:type="dxa"/>
          </w:tcPr>
          <w:p w:rsidR="004B17B6" w:rsidRPr="004E7692" w:rsidRDefault="004B17B6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9" w:type="dxa"/>
            <w:gridSpan w:val="2"/>
          </w:tcPr>
          <w:p w:rsidR="004B17B6" w:rsidRPr="004E7692" w:rsidRDefault="004B17B6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B17B6" w:rsidRPr="0094238B" w:rsidTr="00BF1D04">
        <w:trPr>
          <w:gridAfter w:val="2"/>
          <w:wAfter w:w="38" w:type="dxa"/>
          <w:trHeight w:val="599"/>
        </w:trPr>
        <w:tc>
          <w:tcPr>
            <w:tcW w:w="1586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7B6" w:rsidRPr="0094238B" w:rsidRDefault="004B17B6" w:rsidP="009047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/>
                <w:sz w:val="20"/>
                <w:szCs w:val="20"/>
              </w:rPr>
              <w:t>Сезонные маршруты</w:t>
            </w:r>
          </w:p>
          <w:p w:rsidR="004B17B6" w:rsidRPr="0094238B" w:rsidRDefault="004B17B6" w:rsidP="009047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/>
                <w:sz w:val="20"/>
                <w:szCs w:val="20"/>
              </w:rPr>
              <w:t>(период работы определяется ежегодным постановлением мэрии городского округа Тольятти)</w:t>
            </w:r>
          </w:p>
        </w:tc>
      </w:tr>
      <w:tr w:rsidR="007259D2" w:rsidRPr="0094238B" w:rsidTr="00F175CC">
        <w:trPr>
          <w:trHeight w:val="1134"/>
        </w:trPr>
        <w:tc>
          <w:tcPr>
            <w:tcW w:w="562" w:type="dxa"/>
          </w:tcPr>
          <w:p w:rsidR="007259D2" w:rsidRPr="0094238B" w:rsidRDefault="007259D2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7259D2" w:rsidRPr="0094238B" w:rsidRDefault="00747CC7" w:rsidP="007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25</w:t>
            </w:r>
          </w:p>
        </w:tc>
        <w:tc>
          <w:tcPr>
            <w:tcW w:w="2124" w:type="dxa"/>
          </w:tcPr>
          <w:p w:rsidR="007259D2" w:rsidRPr="0094238B" w:rsidRDefault="00B77D9B" w:rsidP="009452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="007259D2" w:rsidRPr="0094238B">
              <w:rPr>
                <w:rFonts w:ascii="Times New Roman" w:hAnsi="Times New Roman" w:cs="Times New Roman"/>
                <w:sz w:val="20"/>
                <w:szCs w:val="20"/>
              </w:rPr>
              <w:t>Стадион Торпедо – Северный дачный массив</w:t>
            </w:r>
          </w:p>
        </w:tc>
        <w:tc>
          <w:tcPr>
            <w:tcW w:w="3797" w:type="dxa"/>
          </w:tcPr>
          <w:p w:rsidR="00BE4F1A" w:rsidRPr="00D062B4" w:rsidRDefault="007259D2" w:rsidP="0018315A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Стадион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Торпедо, Приморский б-р,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Экзотика,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Русь,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 быта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Орбита,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1000 мелочей, Дом мод,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/т Сатурн, Универсам, Аптека, Рынок, Южная база,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Спецавтоцентр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Инжене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ный центр, Энергетическая,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Спецстрой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ОРПОиН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УМР, ЗМК, База оборудов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ния, Автобаза №98, ТЭЦ, ЦЗЧ-2, ПТО, 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вдоль дачных массивов (по требов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нию)</w:t>
            </w:r>
            <w:proofErr w:type="gramEnd"/>
          </w:p>
        </w:tc>
        <w:tc>
          <w:tcPr>
            <w:tcW w:w="2040" w:type="dxa"/>
          </w:tcPr>
          <w:p w:rsidR="007259D2" w:rsidRDefault="007259D2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Революционная –</w:t>
            </w:r>
          </w:p>
          <w:p w:rsidR="007259D2" w:rsidRDefault="007259D2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 –</w:t>
            </w:r>
          </w:p>
          <w:p w:rsidR="007259D2" w:rsidRDefault="007259D2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Борковская –</w:t>
            </w:r>
          </w:p>
          <w:p w:rsidR="007259D2" w:rsidRDefault="007259D2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Северная –</w:t>
            </w:r>
          </w:p>
          <w:p w:rsidR="007259D2" w:rsidRDefault="007259D2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дорога вдоль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дачных</w:t>
            </w:r>
            <w:proofErr w:type="gramEnd"/>
          </w:p>
          <w:p w:rsidR="007259D2" w:rsidRPr="0094238B" w:rsidRDefault="007259D2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массив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709" w:type="dxa"/>
          </w:tcPr>
          <w:p w:rsidR="007259D2" w:rsidRPr="0094238B" w:rsidRDefault="007259D2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822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7259D2" w:rsidRPr="00D062B4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B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D062B4" w:rsidRDefault="007978CC" w:rsidP="00797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1</w:t>
            </w:r>
          </w:p>
        </w:tc>
        <w:tc>
          <w:tcPr>
            <w:tcW w:w="851" w:type="dxa"/>
          </w:tcPr>
          <w:p w:rsidR="007259D2" w:rsidRPr="0024010E" w:rsidRDefault="0024010E" w:rsidP="002401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</w:t>
            </w:r>
          </w:p>
        </w:tc>
        <w:tc>
          <w:tcPr>
            <w:tcW w:w="1133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17" w:type="dxa"/>
            <w:gridSpan w:val="3"/>
          </w:tcPr>
          <w:p w:rsidR="007259D2" w:rsidRPr="0018315A" w:rsidRDefault="007259D2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259D2" w:rsidRPr="0018315A" w:rsidRDefault="007259D2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7259D2" w:rsidRPr="0018315A" w:rsidRDefault="007259D2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7259D2" w:rsidRPr="0018315A" w:rsidRDefault="007259D2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7259D2" w:rsidRPr="0018315A" w:rsidRDefault="007259D2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7259D2" w:rsidRPr="0018315A" w:rsidRDefault="007259D2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7259D2" w:rsidRPr="0018315A" w:rsidRDefault="007259D2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D5065D" w:rsidRPr="0094238B" w:rsidTr="00F175CC">
        <w:trPr>
          <w:trHeight w:val="1325"/>
        </w:trPr>
        <w:tc>
          <w:tcPr>
            <w:tcW w:w="562" w:type="dxa"/>
            <w:vMerge w:val="restart"/>
          </w:tcPr>
          <w:p w:rsidR="00D5065D" w:rsidRDefault="00D5065D" w:rsidP="00CF53C6">
            <w:pPr>
              <w:jc w:val="center"/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5" w:type="dxa"/>
            <w:vMerge w:val="restart"/>
          </w:tcPr>
          <w:p w:rsidR="00D5065D" w:rsidRPr="0094238B" w:rsidRDefault="00CF53C6" w:rsidP="00CF5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42д</w:t>
            </w:r>
          </w:p>
        </w:tc>
        <w:tc>
          <w:tcPr>
            <w:tcW w:w="2124" w:type="dxa"/>
          </w:tcPr>
          <w:p w:rsidR="00D5065D" w:rsidRDefault="00D5065D" w:rsidP="00BE4F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</w:t>
            </w: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Есенина – </w:t>
            </w:r>
          </w:p>
          <w:p w:rsidR="00D5065D" w:rsidRPr="0094238B" w:rsidRDefault="00D5065D" w:rsidP="00BE4F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доровские луга</w:t>
            </w:r>
          </w:p>
          <w:p w:rsidR="00D5065D" w:rsidRPr="0094238B" w:rsidRDefault="00D5065D" w:rsidP="00BE4F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(дачные участки)</w:t>
            </w:r>
          </w:p>
        </w:tc>
        <w:tc>
          <w:tcPr>
            <w:tcW w:w="3797" w:type="dxa"/>
          </w:tcPr>
          <w:p w:rsidR="00D5065D" w:rsidRPr="0044370F" w:rsidRDefault="00D5065D" w:rsidP="00BE4F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 Есенина,3 квартал, МСЧ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Парк,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Чайкиной, Универмаг, Мясо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бинат, Рынок, УТЭП,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оселок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игулевское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море, Школа №14,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Куйбышева, Вокзальная,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Макар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ва, 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Вертикаль (обратное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Гидротехническая,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Никонова, Опытный завод, Бето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ная, ЛЗЖБИ, Нефтебаза, Дачная, Тра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торн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619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259D2">
              <w:rPr>
                <w:rFonts w:ascii="Times New Roman" w:hAnsi="Times New Roman" w:cs="Times New Roman"/>
                <w:i/>
                <w:sz w:val="20"/>
                <w:szCs w:val="20"/>
              </w:rPr>
              <w:t>Федоровка (обра</w:t>
            </w:r>
            <w:r w:rsidRPr="007259D2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ное </w:t>
            </w:r>
            <w:r w:rsidRPr="009452A8">
              <w:rPr>
                <w:rFonts w:ascii="Times New Roman" w:hAnsi="Times New Roman" w:cs="Times New Roman"/>
                <w:i/>
                <w:sz w:val="20"/>
                <w:szCs w:val="20"/>
              </w:rPr>
              <w:t>направление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9452A8">
              <w:rPr>
                <w:rFonts w:ascii="Times New Roman" w:hAnsi="Times New Roman" w:cs="Times New Roman"/>
                <w:i/>
                <w:sz w:val="20"/>
                <w:szCs w:val="20"/>
              </w:rPr>
              <w:t>, Школа № 12 (об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9452A8">
              <w:rPr>
                <w:rFonts w:ascii="Times New Roman" w:hAnsi="Times New Roman" w:cs="Times New Roman"/>
                <w:i/>
                <w:sz w:val="20"/>
                <w:szCs w:val="20"/>
              </w:rPr>
              <w:t>ное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Ябло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евая, 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 Яблоневая,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Яблоневая, 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-ая Сад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вая,1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Садовая, Федоровские луга</w:t>
            </w:r>
            <w:proofErr w:type="gramEnd"/>
          </w:p>
        </w:tc>
        <w:tc>
          <w:tcPr>
            <w:tcW w:w="2040" w:type="dxa"/>
          </w:tcPr>
          <w:p w:rsidR="00D5065D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Коммунистическая –</w:t>
            </w:r>
          </w:p>
          <w:p w:rsidR="00D5065D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Механизаторов –</w:t>
            </w:r>
          </w:p>
          <w:p w:rsidR="00D5065D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Л.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Чайкиной –</w:t>
            </w:r>
          </w:p>
          <w:p w:rsidR="00D5065D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–</w:t>
            </w:r>
          </w:p>
          <w:p w:rsidR="00D5065D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Громовой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Трасса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Куйбышева –</w:t>
            </w:r>
          </w:p>
          <w:p w:rsidR="00D5065D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Гидротехническая –</w:t>
            </w:r>
          </w:p>
          <w:p w:rsidR="00D5065D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Шлюзовая –</w:t>
            </w:r>
          </w:p>
          <w:p w:rsidR="00D5065D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Никонова – </w:t>
            </w:r>
          </w:p>
          <w:p w:rsidR="00D5065D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Ингельберга –</w:t>
            </w:r>
          </w:p>
          <w:p w:rsidR="00D5065D" w:rsidRPr="00B6194F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Сибирский (обратно Луговой</w:t>
            </w:r>
            <w:r w:rsidRPr="00B6194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) –</w:t>
            </w:r>
          </w:p>
          <w:p w:rsidR="00D5065D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Кооперативная –</w:t>
            </w:r>
          </w:p>
          <w:p w:rsidR="00D5065D" w:rsidRPr="0094238B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вдоль дачных массивов</w:t>
            </w:r>
          </w:p>
        </w:tc>
        <w:tc>
          <w:tcPr>
            <w:tcW w:w="709" w:type="dxa"/>
          </w:tcPr>
          <w:p w:rsidR="00D5065D" w:rsidRDefault="00D5065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D5065D" w:rsidRPr="0094238B" w:rsidRDefault="00D5065D" w:rsidP="00CF53C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5065D" w:rsidRPr="0094238B" w:rsidRDefault="00D5065D" w:rsidP="00CF53C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</w:tcPr>
          <w:p w:rsidR="00D5065D" w:rsidRPr="0094238B" w:rsidRDefault="00D5065D" w:rsidP="00B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D5065D" w:rsidRPr="0094238B" w:rsidRDefault="00D5065D" w:rsidP="00B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СК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Merge w:val="restart"/>
          </w:tcPr>
          <w:p w:rsidR="00D5065D" w:rsidRPr="00A76D4D" w:rsidRDefault="00D5065D" w:rsidP="009A5F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="002401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ВРО-3</w:t>
            </w:r>
          </w:p>
        </w:tc>
        <w:tc>
          <w:tcPr>
            <w:tcW w:w="1133" w:type="dxa"/>
          </w:tcPr>
          <w:p w:rsidR="00D5065D" w:rsidRDefault="00D5065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17" w:type="dxa"/>
            <w:gridSpan w:val="3"/>
            <w:vMerge w:val="restart"/>
          </w:tcPr>
          <w:p w:rsidR="00D5065D" w:rsidRPr="0018315A" w:rsidRDefault="00D5065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D5065D" w:rsidRPr="0018315A" w:rsidRDefault="00D5065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D5065D" w:rsidRPr="0018315A" w:rsidRDefault="00D5065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D5065D" w:rsidRPr="0018315A" w:rsidRDefault="00D5065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D5065D" w:rsidRPr="0018315A" w:rsidRDefault="00D5065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D5065D" w:rsidRPr="0018315A" w:rsidRDefault="00D5065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D5065D" w:rsidRPr="0018315A" w:rsidRDefault="00D5065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D5065D" w:rsidRPr="0094238B" w:rsidTr="00F175CC">
        <w:trPr>
          <w:trHeight w:val="1325"/>
        </w:trPr>
        <w:tc>
          <w:tcPr>
            <w:tcW w:w="562" w:type="dxa"/>
            <w:vMerge/>
          </w:tcPr>
          <w:p w:rsidR="00D5065D" w:rsidRPr="0094238B" w:rsidRDefault="00D5065D" w:rsidP="00B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D5065D" w:rsidRPr="0094238B" w:rsidRDefault="00D5065D" w:rsidP="00B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D5065D" w:rsidRPr="00D5065D" w:rsidRDefault="00D5065D" w:rsidP="00D50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 ОП ул. Есенина – ОП Микрорайон Нагорный – </w:t>
            </w:r>
          </w:p>
          <w:p w:rsidR="00D5065D" w:rsidRPr="00D5065D" w:rsidRDefault="00D5065D" w:rsidP="00D50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 Есенина</w:t>
            </w:r>
          </w:p>
          <w:p w:rsidR="00D5065D" w:rsidRPr="0094238B" w:rsidRDefault="00D5065D" w:rsidP="00D50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(круглогодично еж</w:t>
            </w:r>
            <w:r w:rsidRPr="00D5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5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дневно)</w:t>
            </w:r>
          </w:p>
        </w:tc>
        <w:tc>
          <w:tcPr>
            <w:tcW w:w="3797" w:type="dxa"/>
          </w:tcPr>
          <w:p w:rsidR="00D5065D" w:rsidRPr="00943B0C" w:rsidRDefault="00D5065D" w:rsidP="0024023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Есенина, 3 квартал, МСЧ № 8, Парк, ул. Л. Чайкиной, Универмаг, </w:t>
            </w:r>
            <w:proofErr w:type="spellStart"/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Мясоком-бинат</w:t>
            </w:r>
            <w:proofErr w:type="spellEnd"/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Рынок, УТЭП, </w:t>
            </w:r>
            <w:proofErr w:type="spellStart"/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поселок</w:t>
            </w:r>
            <w:proofErr w:type="spellEnd"/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  <w:proofErr w:type="spellStart"/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Жигулевское</w:t>
            </w:r>
            <w:proofErr w:type="spellEnd"/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море, Тубдиспансер, ул. Восточная, ул. Высоковольтная, </w:t>
            </w:r>
            <w:proofErr w:type="spellStart"/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Орен-бургский</w:t>
            </w:r>
            <w:proofErr w:type="spellEnd"/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проезд, микрорайон Нагорный, </w:t>
            </w:r>
            <w:proofErr w:type="spellStart"/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поселок</w:t>
            </w:r>
            <w:proofErr w:type="spellEnd"/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Жигулевское</w:t>
            </w:r>
            <w:proofErr w:type="spellEnd"/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море, УТЭП, Р</w:t>
            </w:r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нок, Мясокомбинат, Универмаг, ул. Л. Чайкиной, Парк, МСЧ № 8, 3 квартал, ул. Есенина</w:t>
            </w:r>
            <w:proofErr w:type="gramEnd"/>
          </w:p>
        </w:tc>
        <w:tc>
          <w:tcPr>
            <w:tcW w:w="2040" w:type="dxa"/>
          </w:tcPr>
          <w:p w:rsidR="00D5065D" w:rsidRP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Коммунистическая</w:t>
            </w:r>
            <w:proofErr w:type="gramEnd"/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– Механизаторов –</w:t>
            </w:r>
          </w:p>
          <w:p w:rsidR="00D5065D" w:rsidRP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Л. Чайкиной –</w:t>
            </w:r>
          </w:p>
          <w:p w:rsid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Ярославская – </w:t>
            </w:r>
          </w:p>
          <w:p w:rsidR="00D5065D" w:rsidRP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Громовой – </w:t>
            </w:r>
          </w:p>
          <w:p w:rsid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трасса М5 – </w:t>
            </w:r>
          </w:p>
          <w:p w:rsid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Параллельная – </w:t>
            </w:r>
          </w:p>
          <w:p w:rsid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Коваленко – </w:t>
            </w:r>
          </w:p>
          <w:p w:rsid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Высоковольтная – Майский – </w:t>
            </w:r>
          </w:p>
          <w:p w:rsid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Нижегородская тра</w:t>
            </w: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</w:t>
            </w: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са М5 – </w:t>
            </w:r>
          </w:p>
          <w:p w:rsid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Громовой – </w:t>
            </w:r>
          </w:p>
          <w:p w:rsidR="00D5065D" w:rsidRP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Ярославская – </w:t>
            </w:r>
          </w:p>
          <w:p w:rsid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Л. Чайкиной – </w:t>
            </w:r>
          </w:p>
          <w:p w:rsidR="00D5065D" w:rsidRPr="0094238B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Механизаторов – </w:t>
            </w:r>
            <w:proofErr w:type="gramStart"/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Коммунистическая</w:t>
            </w:r>
            <w:proofErr w:type="gramEnd"/>
          </w:p>
        </w:tc>
        <w:tc>
          <w:tcPr>
            <w:tcW w:w="709" w:type="dxa"/>
          </w:tcPr>
          <w:p w:rsidR="00D5065D" w:rsidRPr="0094238B" w:rsidRDefault="00D5065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822" w:type="dxa"/>
            <w:vMerge/>
            <w:textDirection w:val="btLr"/>
            <w:vAlign w:val="center"/>
          </w:tcPr>
          <w:p w:rsidR="00D5065D" w:rsidRPr="0094238B" w:rsidRDefault="00D5065D" w:rsidP="00F907E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5065D" w:rsidRPr="0094238B" w:rsidRDefault="00D5065D" w:rsidP="00F907E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D5065D" w:rsidRPr="00D5065D" w:rsidRDefault="00D5065D" w:rsidP="00D50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5D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D5065D" w:rsidRPr="0094238B" w:rsidRDefault="00D5065D" w:rsidP="00D50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5D">
              <w:rPr>
                <w:rFonts w:ascii="Times New Roman" w:hAnsi="Times New Roman" w:cs="Times New Roman"/>
                <w:sz w:val="20"/>
                <w:szCs w:val="20"/>
              </w:rPr>
              <w:t>СК – 1</w:t>
            </w:r>
          </w:p>
        </w:tc>
        <w:tc>
          <w:tcPr>
            <w:tcW w:w="851" w:type="dxa"/>
            <w:vMerge/>
          </w:tcPr>
          <w:p w:rsidR="00D5065D" w:rsidRPr="00A76D4D" w:rsidRDefault="00D5065D" w:rsidP="00BE4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D5065D" w:rsidRPr="00D5065D" w:rsidRDefault="00D5065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5D">
              <w:rPr>
                <w:rFonts w:ascii="Times New Roman" w:hAnsi="Times New Roman" w:cs="Times New Roman"/>
                <w:sz w:val="20"/>
              </w:rPr>
              <w:t>01.01.2017</w:t>
            </w:r>
          </w:p>
        </w:tc>
        <w:tc>
          <w:tcPr>
            <w:tcW w:w="1717" w:type="dxa"/>
            <w:gridSpan w:val="3"/>
            <w:vMerge/>
          </w:tcPr>
          <w:p w:rsidR="00D5065D" w:rsidRPr="0018315A" w:rsidRDefault="00D5065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5CC" w:rsidRPr="0094238B" w:rsidTr="00F175CC">
        <w:trPr>
          <w:trHeight w:val="1852"/>
        </w:trPr>
        <w:tc>
          <w:tcPr>
            <w:tcW w:w="562" w:type="dxa"/>
          </w:tcPr>
          <w:p w:rsidR="00F175CC" w:rsidRPr="0094238B" w:rsidRDefault="00F175CC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5" w:type="dxa"/>
          </w:tcPr>
          <w:p w:rsidR="00F175CC" w:rsidRPr="0094238B" w:rsidRDefault="00F175CC" w:rsidP="00DD6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56</w:t>
            </w:r>
          </w:p>
        </w:tc>
        <w:tc>
          <w:tcPr>
            <w:tcW w:w="2124" w:type="dxa"/>
          </w:tcPr>
          <w:p w:rsidR="00F175CC" w:rsidRPr="0094238B" w:rsidRDefault="00F175CC" w:rsidP="00EF3A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</w:t>
            </w: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Есенина –</w:t>
            </w:r>
          </w:p>
          <w:p w:rsidR="00F175CC" w:rsidRPr="0094238B" w:rsidRDefault="00F175CC" w:rsidP="00EF3A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/о Копылово</w:t>
            </w:r>
          </w:p>
          <w:p w:rsidR="00F175CC" w:rsidRPr="0094238B" w:rsidRDefault="00F175CC" w:rsidP="00EF3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(дачные участки)</w:t>
            </w:r>
          </w:p>
        </w:tc>
        <w:tc>
          <w:tcPr>
            <w:tcW w:w="3797" w:type="dxa"/>
          </w:tcPr>
          <w:p w:rsidR="00F175CC" w:rsidRPr="00A230D0" w:rsidRDefault="00F175CC" w:rsidP="00DC42A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230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Есенина, 3 квартал, МСЧ № 8, Парк, ул. Л. Чайкиной, Универмаг, Мясоко</w:t>
            </w:r>
            <w:r w:rsidRPr="00A230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A230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бинат, Рынок, УТЭП, пос. </w:t>
            </w:r>
            <w:proofErr w:type="spellStart"/>
            <w:r w:rsidRPr="00A230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Жигулевское</w:t>
            </w:r>
            <w:proofErr w:type="spellEnd"/>
            <w:r w:rsidRPr="00A230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море, </w:t>
            </w:r>
            <w:r w:rsidRPr="009E3E6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ВСО-5</w:t>
            </w:r>
            <w:r w:rsidRPr="00A230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6451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обратно Школа №14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 w:rsidRPr="00A230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1-ая дачная, Переправа, 2-ая дачная, </w:t>
            </w:r>
            <w:proofErr w:type="spellStart"/>
            <w:r w:rsidRPr="00A230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Зеленая</w:t>
            </w:r>
            <w:proofErr w:type="spellEnd"/>
            <w:r w:rsidRPr="00A230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стоянка</w:t>
            </w:r>
            <w:proofErr w:type="gramEnd"/>
          </w:p>
        </w:tc>
        <w:tc>
          <w:tcPr>
            <w:tcW w:w="2040" w:type="dxa"/>
          </w:tcPr>
          <w:p w:rsidR="00F175CC" w:rsidRPr="00A230D0" w:rsidRDefault="00F175CC" w:rsidP="00DC42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Есенина –</w:t>
            </w:r>
          </w:p>
          <w:p w:rsidR="00F175CC" w:rsidRPr="00A230D0" w:rsidRDefault="00F175CC" w:rsidP="00DC42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Механизаторов –</w:t>
            </w:r>
          </w:p>
          <w:p w:rsidR="00F175CC" w:rsidRPr="00A230D0" w:rsidRDefault="00F175CC" w:rsidP="00DC42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 Чайкиной –</w:t>
            </w:r>
          </w:p>
          <w:p w:rsidR="00F175CC" w:rsidRPr="00A230D0" w:rsidRDefault="00F175CC" w:rsidP="00DC42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</w:p>
          <w:p w:rsidR="00F175CC" w:rsidRDefault="00F175CC" w:rsidP="00DC42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F175CC" w:rsidRDefault="00F175CC" w:rsidP="00DC42A9">
            <w:pPr>
              <w:ind w:left="-104" w:right="-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230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обратно объездная дорога вдоль жилых домов по ул. </w:t>
            </w:r>
            <w:proofErr w:type="gramEnd"/>
          </w:p>
          <w:p w:rsidR="00F175CC" w:rsidRDefault="00F175CC" w:rsidP="00DC42A9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230D0">
              <w:rPr>
                <w:rFonts w:ascii="Times New Roman" w:hAnsi="Times New Roman" w:cs="Times New Roman"/>
                <w:i/>
                <w:sz w:val="20"/>
                <w:szCs w:val="20"/>
              </w:rPr>
              <w:t>Куйбышева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91CD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proofErr w:type="gramEnd"/>
          </w:p>
          <w:p w:rsidR="00F175CC" w:rsidRPr="00A230D0" w:rsidRDefault="00F175CC" w:rsidP="00DC42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трасса М5 –</w:t>
            </w:r>
          </w:p>
          <w:p w:rsidR="00F175CC" w:rsidRPr="00A230D0" w:rsidRDefault="00F175CC" w:rsidP="00DC42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Бурлацкая</w:t>
            </w:r>
          </w:p>
        </w:tc>
        <w:tc>
          <w:tcPr>
            <w:tcW w:w="709" w:type="dxa"/>
          </w:tcPr>
          <w:p w:rsidR="00F175CC" w:rsidRPr="0094238B" w:rsidRDefault="00F175CC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822" w:type="dxa"/>
            <w:textDirection w:val="btLr"/>
            <w:vAlign w:val="center"/>
          </w:tcPr>
          <w:p w:rsidR="00F175CC" w:rsidRDefault="00F175CC" w:rsidP="005D034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</w:p>
          <w:p w:rsidR="00F175CC" w:rsidRPr="0094238B" w:rsidRDefault="00F175CC" w:rsidP="005D034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F175CC" w:rsidRDefault="00F175CC" w:rsidP="008E78B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75CC" w:rsidRPr="0094238B" w:rsidRDefault="00F175CC" w:rsidP="008E78B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F175CC" w:rsidRPr="0094238B" w:rsidRDefault="00F175CC" w:rsidP="00C2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F175CC" w:rsidRPr="0094238B" w:rsidRDefault="00F175CC" w:rsidP="00C2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СК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F175CC" w:rsidRPr="00A76D4D" w:rsidRDefault="00F175CC" w:rsidP="00C216B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ЕВРО-3 </w:t>
            </w:r>
          </w:p>
          <w:p w:rsidR="00F175CC" w:rsidRPr="00A76D4D" w:rsidRDefault="00F175CC" w:rsidP="00C21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F175CC" w:rsidRPr="0094238B" w:rsidRDefault="00F175CC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17" w:type="dxa"/>
            <w:gridSpan w:val="3"/>
          </w:tcPr>
          <w:p w:rsidR="00F175CC" w:rsidRPr="00426289" w:rsidRDefault="00F175CC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F175CC" w:rsidRPr="00426289" w:rsidRDefault="00F175CC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F175CC" w:rsidRPr="00426289" w:rsidRDefault="00F175CC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F175CC" w:rsidRDefault="00F175CC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F175CC" w:rsidRDefault="00F175CC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 </w:t>
            </w:r>
          </w:p>
          <w:p w:rsidR="00F175CC" w:rsidRPr="00426289" w:rsidRDefault="00F175CC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F175CC" w:rsidRPr="00A87119" w:rsidRDefault="00F175CC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D5065D" w:rsidRPr="0094238B" w:rsidTr="00F175CC">
        <w:trPr>
          <w:trHeight w:val="2108"/>
        </w:trPr>
        <w:tc>
          <w:tcPr>
            <w:tcW w:w="562" w:type="dxa"/>
          </w:tcPr>
          <w:p w:rsidR="00D5065D" w:rsidRPr="0094238B" w:rsidRDefault="00D5065D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5" w:type="dxa"/>
          </w:tcPr>
          <w:p w:rsidR="00D5065D" w:rsidRPr="0094238B" w:rsidRDefault="009C03FA" w:rsidP="009C0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129</w:t>
            </w:r>
          </w:p>
        </w:tc>
        <w:tc>
          <w:tcPr>
            <w:tcW w:w="2124" w:type="dxa"/>
          </w:tcPr>
          <w:p w:rsidR="00D5065D" w:rsidRDefault="00D5065D" w:rsidP="00D506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 Северо-Восточная – </w:t>
            </w:r>
          </w:p>
          <w:p w:rsidR="00D5065D" w:rsidRPr="0094238B" w:rsidRDefault="00D5065D" w:rsidP="00D506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Северный дачный массив</w:t>
            </w:r>
          </w:p>
        </w:tc>
        <w:tc>
          <w:tcPr>
            <w:tcW w:w="3797" w:type="dxa"/>
          </w:tcPr>
          <w:p w:rsidR="00D5065D" w:rsidRPr="00943B0C" w:rsidRDefault="00D5065D" w:rsidP="00DD6F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Северо-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Восточная,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Л. Яшина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70 лет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Рябино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вый б-р, 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ная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Магазин Мир продуктов (обратное направление),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Цветной б-р,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19 квартал (обратное направление),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Студенческая, К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афе Встр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D6F65" w:rsidRPr="0094238B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r w:rsidR="00DD6F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D6F65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Дом офицеров</w:t>
            </w:r>
            <w:r w:rsidR="00DD6F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D6F65" w:rsidRPr="0094238B">
              <w:rPr>
                <w:rFonts w:ascii="Times New Roman" w:hAnsi="Times New Roman" w:cs="Times New Roman"/>
                <w:sz w:val="20"/>
                <w:szCs w:val="20"/>
              </w:rPr>
              <w:t>15 квартал</w:t>
            </w:r>
            <w:r w:rsidR="00DD6F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D6F65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ТВВКИСУ</w:t>
            </w:r>
            <w:r w:rsidR="00DD6F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D6F65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6F65" w:rsidRPr="00277620">
              <w:rPr>
                <w:rFonts w:ascii="Times New Roman" w:hAnsi="Times New Roman" w:cs="Times New Roman"/>
                <w:sz w:val="20"/>
                <w:szCs w:val="20"/>
              </w:rPr>
              <w:t>Лесо</w:t>
            </w:r>
            <w:r w:rsidR="00DD6F65">
              <w:rPr>
                <w:rFonts w:ascii="Times New Roman" w:hAnsi="Times New Roman" w:cs="Times New Roman"/>
                <w:sz w:val="20"/>
                <w:szCs w:val="20"/>
              </w:rPr>
              <w:t xml:space="preserve">питомник, </w:t>
            </w:r>
            <w:r w:rsidR="00DD6F65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пр-т Ст. Разина, Лицей искусств, Рынок, Южная база, </w:t>
            </w:r>
            <w:proofErr w:type="spellStart"/>
            <w:r w:rsidR="00DD6F65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</w:t>
            </w:r>
            <w:r w:rsidR="00DD6F65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DD6F65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</w:t>
            </w:r>
            <w:proofErr w:type="spellEnd"/>
            <w:r w:rsidR="00DD6F65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Инженерный центр, Энергетич</w:t>
            </w:r>
            <w:r w:rsidR="00DD6F65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DD6F65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ская, </w:t>
            </w:r>
            <w:proofErr w:type="spellStart"/>
            <w:r w:rsidR="00DD6F65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Спецстрой</w:t>
            </w:r>
            <w:proofErr w:type="spellEnd"/>
            <w:r w:rsidR="00DD6F65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DD6F65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ОРПОиН</w:t>
            </w:r>
            <w:proofErr w:type="spellEnd"/>
            <w:r w:rsidR="00DD6F65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DD6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D6F65"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вдоль дачных массивов (по требованию)</w:t>
            </w:r>
            <w:r w:rsidR="00C83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</w:tc>
        <w:tc>
          <w:tcPr>
            <w:tcW w:w="2040" w:type="dxa"/>
          </w:tcPr>
          <w:p w:rsidR="00C83F49" w:rsidRDefault="00C83F49" w:rsidP="00C83F49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Яшина –</w:t>
            </w:r>
          </w:p>
          <w:p w:rsidR="00C83F49" w:rsidRDefault="00C83F49" w:rsidP="00C83F49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C83F49" w:rsidRDefault="00C83F49" w:rsidP="00C83F49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Ворошилова –</w:t>
            </w:r>
          </w:p>
          <w:p w:rsidR="00C83F49" w:rsidRDefault="00C83F49" w:rsidP="00C83F49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C83F49" w:rsidRDefault="00C83F49" w:rsidP="00C83F49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Борковская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  <w:p w:rsidR="00D5065D" w:rsidRPr="0094238B" w:rsidRDefault="00C83F49" w:rsidP="00C83F4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дорога вдоль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дачных</w:t>
            </w:r>
            <w:r w:rsidR="00DD6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массивов</w:t>
            </w:r>
          </w:p>
        </w:tc>
        <w:tc>
          <w:tcPr>
            <w:tcW w:w="709" w:type="dxa"/>
          </w:tcPr>
          <w:p w:rsidR="00D5065D" w:rsidRDefault="00C83F49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</w:tc>
        <w:tc>
          <w:tcPr>
            <w:tcW w:w="822" w:type="dxa"/>
            <w:textDirection w:val="btLr"/>
            <w:vAlign w:val="center"/>
          </w:tcPr>
          <w:p w:rsidR="00D5065D" w:rsidRPr="0094238B" w:rsidRDefault="00C83F49" w:rsidP="00DD6F6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 w:rsidR="00D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D5065D" w:rsidRPr="00DD6F65" w:rsidRDefault="00C83F49" w:rsidP="008E78B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F65">
              <w:rPr>
                <w:rFonts w:ascii="Times New Roman" w:hAnsi="Times New Roman" w:cs="Times New Roman"/>
                <w:sz w:val="20"/>
                <w:szCs w:val="20"/>
              </w:rPr>
              <w:t>По нерегулируемым тарифам</w:t>
            </w:r>
          </w:p>
        </w:tc>
        <w:tc>
          <w:tcPr>
            <w:tcW w:w="1020" w:type="dxa"/>
          </w:tcPr>
          <w:p w:rsidR="00C83F49" w:rsidRPr="003544CB" w:rsidRDefault="00C83F49" w:rsidP="00C83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D5065D" w:rsidRPr="0094238B" w:rsidRDefault="00C83F49" w:rsidP="00C83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D5065D" w:rsidRPr="00A76D4D" w:rsidRDefault="00C83F49" w:rsidP="00C216B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</w:tcPr>
          <w:p w:rsidR="00D5065D" w:rsidRDefault="00C83F49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17" w:type="dxa"/>
            <w:gridSpan w:val="3"/>
          </w:tcPr>
          <w:p w:rsidR="00C83F49" w:rsidRPr="0018315A" w:rsidRDefault="00C83F49" w:rsidP="00C83F4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</w:p>
          <w:p w:rsidR="00C83F49" w:rsidRPr="0018315A" w:rsidRDefault="00C83F49" w:rsidP="00C83F4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«Империал-Авто»</w:t>
            </w:r>
          </w:p>
          <w:p w:rsidR="00C83F49" w:rsidRPr="0018315A" w:rsidRDefault="00C83F49" w:rsidP="00C83F4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445005, </w:t>
            </w:r>
          </w:p>
          <w:p w:rsidR="00C83F49" w:rsidRPr="0018315A" w:rsidRDefault="00C83F49" w:rsidP="00C83F4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</w:t>
            </w:r>
          </w:p>
          <w:p w:rsidR="00D5065D" w:rsidRPr="00A87119" w:rsidRDefault="00C83F49" w:rsidP="00C83F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6F65"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="00DD6F65" w:rsidRPr="0018315A">
              <w:rPr>
                <w:rFonts w:ascii="Times New Roman" w:hAnsi="Times New Roman" w:cs="Times New Roman"/>
                <w:sz w:val="20"/>
                <w:szCs w:val="20"/>
              </w:rPr>
              <w:t>Гидротехническая</w:t>
            </w:r>
            <w:proofErr w:type="gramEnd"/>
            <w:r w:rsidR="00DD6F65" w:rsidRPr="0018315A">
              <w:rPr>
                <w:rFonts w:ascii="Times New Roman" w:hAnsi="Times New Roman" w:cs="Times New Roman"/>
                <w:sz w:val="20"/>
                <w:szCs w:val="20"/>
              </w:rPr>
              <w:t>, 17-352</w:t>
            </w:r>
          </w:p>
        </w:tc>
      </w:tr>
      <w:tr w:rsidR="008D0270" w:rsidRPr="0094238B" w:rsidTr="00F175CC">
        <w:trPr>
          <w:trHeight w:val="3176"/>
        </w:trPr>
        <w:tc>
          <w:tcPr>
            <w:tcW w:w="562" w:type="dxa"/>
          </w:tcPr>
          <w:p w:rsidR="008D0270" w:rsidRPr="0094238B" w:rsidRDefault="008D0270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5" w:type="dxa"/>
          </w:tcPr>
          <w:p w:rsidR="008D0270" w:rsidRPr="0094238B" w:rsidRDefault="009C03FA" w:rsidP="009C03FA">
            <w:pPr>
              <w:pStyle w:val="6"/>
              <w:spacing w:before="0" w:after="0"/>
              <w:jc w:val="center"/>
              <w:outlineLvl w:val="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№ 201</w:t>
            </w:r>
          </w:p>
        </w:tc>
        <w:tc>
          <w:tcPr>
            <w:tcW w:w="2124" w:type="dxa"/>
          </w:tcPr>
          <w:p w:rsidR="008D0270" w:rsidRPr="0094238B" w:rsidRDefault="008D0270" w:rsidP="00EF3AB0">
            <w:pPr>
              <w:pStyle w:val="6"/>
              <w:spacing w:before="0" w:after="0"/>
              <w:jc w:val="center"/>
              <w:outlineLvl w:val="5"/>
              <w:rPr>
                <w:rFonts w:eastAsia="Calibri"/>
                <w:b w:val="0"/>
                <w:sz w:val="20"/>
                <w:szCs w:val="20"/>
              </w:rPr>
            </w:pPr>
            <w:r w:rsidRPr="0094238B">
              <w:rPr>
                <w:rFonts w:eastAsia="Calibri"/>
                <w:b w:val="0"/>
                <w:sz w:val="20"/>
                <w:szCs w:val="20"/>
              </w:rPr>
              <w:t>ОП Вега –</w:t>
            </w:r>
          </w:p>
          <w:p w:rsidR="008D0270" w:rsidRPr="0094238B" w:rsidRDefault="008D0270" w:rsidP="00EF3A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Северный дачный массив</w:t>
            </w:r>
          </w:p>
        </w:tc>
        <w:tc>
          <w:tcPr>
            <w:tcW w:w="3797" w:type="dxa"/>
          </w:tcPr>
          <w:p w:rsidR="008D0270" w:rsidRDefault="008D0270" w:rsidP="00F24137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Вега, ул. Спортивная, Лесопарковое шо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Дворец детского творчества,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кальная школа, Детский мир, 7 квартал, 3б квартал, Телецентр,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к/т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Ставропол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ь, 4 квартал, Театральная, пр-т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 Разина, Лицей искусств,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Рынок, Южная база,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Спецавтоцентр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Инженерный центр, Энергетическая,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Автозаводстрой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нечно-прессовый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Прессовое производство,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Заготовительная фабр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ка, 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ОП вдоль дачных массивов </w:t>
            </w:r>
          </w:p>
          <w:p w:rsidR="008D0270" w:rsidRPr="00943B0C" w:rsidRDefault="008D0270" w:rsidP="00F17B8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(по требованию)</w:t>
            </w:r>
          </w:p>
        </w:tc>
        <w:tc>
          <w:tcPr>
            <w:tcW w:w="2040" w:type="dxa"/>
          </w:tcPr>
          <w:p w:rsidR="008D0270" w:rsidRDefault="008D0270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8D0270" w:rsidRDefault="008D0270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8D0270" w:rsidRDefault="008D0270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8D0270" w:rsidRDefault="008D0270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8D0270" w:rsidRDefault="008D0270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8D0270" w:rsidRDefault="008D0270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 –</w:t>
            </w:r>
          </w:p>
          <w:p w:rsidR="008D0270" w:rsidRPr="0094238B" w:rsidRDefault="008D0270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дорога вдоль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дачных массивов</w:t>
            </w:r>
          </w:p>
        </w:tc>
        <w:tc>
          <w:tcPr>
            <w:tcW w:w="709" w:type="dxa"/>
          </w:tcPr>
          <w:p w:rsidR="008D0270" w:rsidRPr="0094238B" w:rsidRDefault="008D0270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822" w:type="dxa"/>
            <w:textDirection w:val="btLr"/>
            <w:vAlign w:val="center"/>
          </w:tcPr>
          <w:p w:rsidR="008D0270" w:rsidRPr="0094238B" w:rsidRDefault="008D0270" w:rsidP="00574C5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8D0270" w:rsidRPr="0094238B" w:rsidRDefault="008D0270" w:rsidP="00574C5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</w:tcPr>
          <w:p w:rsidR="008D0270" w:rsidRPr="00951180" w:rsidRDefault="008D0270" w:rsidP="00951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80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8D0270" w:rsidRPr="00951180" w:rsidRDefault="008D0270" w:rsidP="00951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80">
              <w:rPr>
                <w:rFonts w:ascii="Times New Roman" w:hAnsi="Times New Roman" w:cs="Times New Roman"/>
                <w:sz w:val="20"/>
                <w:szCs w:val="20"/>
              </w:rPr>
              <w:t xml:space="preserve">МК – 10  </w:t>
            </w:r>
          </w:p>
        </w:tc>
        <w:tc>
          <w:tcPr>
            <w:tcW w:w="851" w:type="dxa"/>
          </w:tcPr>
          <w:p w:rsidR="008D0270" w:rsidRPr="00ED5FB5" w:rsidRDefault="00ED5FB5" w:rsidP="00ED5F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</w:tcPr>
          <w:p w:rsidR="008D0270" w:rsidRPr="0094238B" w:rsidRDefault="008D0270" w:rsidP="00951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17" w:type="dxa"/>
            <w:gridSpan w:val="3"/>
          </w:tcPr>
          <w:p w:rsidR="008D0270" w:rsidRPr="0018315A" w:rsidRDefault="008D0270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</w:p>
          <w:p w:rsidR="008D0270" w:rsidRPr="0018315A" w:rsidRDefault="008D0270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«Альянс»</w:t>
            </w:r>
          </w:p>
          <w:p w:rsidR="008D0270" w:rsidRPr="0018315A" w:rsidRDefault="008D0270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445054, </w:t>
            </w:r>
          </w:p>
          <w:p w:rsidR="008D0270" w:rsidRPr="0018315A" w:rsidRDefault="008D0270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</w:t>
            </w:r>
          </w:p>
          <w:p w:rsidR="008D0270" w:rsidRPr="0018315A" w:rsidRDefault="008D0270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8D0270" w:rsidRDefault="008D0270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ул. Карбышева, </w:t>
            </w:r>
          </w:p>
          <w:p w:rsidR="008D0270" w:rsidRPr="0018315A" w:rsidRDefault="008D0270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16-113</w:t>
            </w:r>
          </w:p>
        </w:tc>
      </w:tr>
      <w:tr w:rsidR="00747CC7" w:rsidRPr="0094238B" w:rsidTr="00F175CC">
        <w:trPr>
          <w:trHeight w:val="1381"/>
        </w:trPr>
        <w:tc>
          <w:tcPr>
            <w:tcW w:w="562" w:type="dxa"/>
            <w:vMerge w:val="restart"/>
          </w:tcPr>
          <w:p w:rsidR="00747CC7" w:rsidRPr="0094238B" w:rsidRDefault="00747CC7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5" w:type="dxa"/>
            <w:vMerge w:val="restart"/>
          </w:tcPr>
          <w:p w:rsidR="00747CC7" w:rsidRPr="0094238B" w:rsidRDefault="00747CC7" w:rsidP="009C0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252</w:t>
            </w:r>
          </w:p>
        </w:tc>
        <w:tc>
          <w:tcPr>
            <w:tcW w:w="2124" w:type="dxa"/>
            <w:vMerge w:val="restart"/>
          </w:tcPr>
          <w:p w:rsidR="00747CC7" w:rsidRPr="0094238B" w:rsidRDefault="00747CC7" w:rsidP="00F04D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Стадион Торпедо – Северный дачный массив</w:t>
            </w:r>
          </w:p>
        </w:tc>
        <w:tc>
          <w:tcPr>
            <w:tcW w:w="3797" w:type="dxa"/>
          </w:tcPr>
          <w:p w:rsidR="00747CC7" w:rsidRPr="00467252" w:rsidRDefault="00747CC7" w:rsidP="00F04D5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Стадион Торпедо, Парк Победы, Кафе Салют, </w:t>
            </w:r>
            <w:proofErr w:type="spell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ДКиТ</w:t>
            </w:r>
            <w:proofErr w:type="spellEnd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Преображенский собор, </w:t>
            </w:r>
            <w:proofErr w:type="spell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Молодежный</w:t>
            </w:r>
            <w:proofErr w:type="spellEnd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центр, ул. Свердлова, 2-ое комплексное общежитие, 1-ое комплек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ное общежитие, Рынок, Южная база, </w:t>
            </w:r>
            <w:proofErr w:type="spell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Спецавтоцентр</w:t>
            </w:r>
            <w:proofErr w:type="spellEnd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УВД,</w:t>
            </w:r>
            <w:r w:rsidR="00EF6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АвтоВАЗтранс, Автопарковая, 18а ква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тал,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вдоль дачных массивов (по тр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бованию)</w:t>
            </w:r>
            <w:proofErr w:type="gramEnd"/>
          </w:p>
        </w:tc>
        <w:tc>
          <w:tcPr>
            <w:tcW w:w="2040" w:type="dxa"/>
          </w:tcPr>
          <w:p w:rsidR="00747CC7" w:rsidRPr="00A87119" w:rsidRDefault="00747CC7" w:rsidP="00A8711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Революционная –</w:t>
            </w:r>
          </w:p>
          <w:p w:rsidR="00747CC7" w:rsidRPr="00A87119" w:rsidRDefault="00747CC7" w:rsidP="00A8711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Приморский –</w:t>
            </w:r>
          </w:p>
          <w:p w:rsidR="00747CC7" w:rsidRPr="00A87119" w:rsidRDefault="00747CC7" w:rsidP="00A8711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Юбилейная –</w:t>
            </w:r>
          </w:p>
          <w:p w:rsidR="00747CC7" w:rsidRPr="00A87119" w:rsidRDefault="00747CC7" w:rsidP="00A8711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Борковская –</w:t>
            </w:r>
          </w:p>
          <w:p w:rsidR="00747CC7" w:rsidRPr="00A87119" w:rsidRDefault="00747CC7" w:rsidP="00A8711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Южное шоссе –</w:t>
            </w:r>
          </w:p>
          <w:p w:rsidR="00747CC7" w:rsidRPr="00A87119" w:rsidRDefault="00747CC7" w:rsidP="00A8711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Обводное шоссе –</w:t>
            </w:r>
          </w:p>
          <w:p w:rsidR="00747CC7" w:rsidRPr="00A87119" w:rsidRDefault="00747CC7" w:rsidP="00A8711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Хрящёвское шоссе –</w:t>
            </w:r>
          </w:p>
          <w:p w:rsidR="00747CC7" w:rsidRPr="0094238B" w:rsidRDefault="00747CC7" w:rsidP="00A87119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дорога вдоль дачных массивов</w:t>
            </w:r>
          </w:p>
        </w:tc>
        <w:tc>
          <w:tcPr>
            <w:tcW w:w="709" w:type="dxa"/>
          </w:tcPr>
          <w:p w:rsidR="00747CC7" w:rsidRDefault="00747CC7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822" w:type="dxa"/>
            <w:textDirection w:val="btLr"/>
            <w:vAlign w:val="center"/>
          </w:tcPr>
          <w:p w:rsidR="00747CC7" w:rsidRDefault="00747CC7" w:rsidP="00F04D5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47CC7" w:rsidRPr="0094238B" w:rsidRDefault="00747CC7" w:rsidP="00F04D5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47CC7" w:rsidRDefault="00747CC7" w:rsidP="00F04D5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47CC7" w:rsidRPr="0094238B" w:rsidRDefault="00747CC7" w:rsidP="00F04D5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747CC7" w:rsidRPr="0094238B" w:rsidRDefault="00747CC7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47CC7" w:rsidRPr="0094238B" w:rsidRDefault="00747CC7" w:rsidP="007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47CC7" w:rsidRPr="00A76D4D" w:rsidRDefault="00747CC7" w:rsidP="00F04D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ЕВРО-2 ЕВРО-3 </w:t>
            </w:r>
          </w:p>
        </w:tc>
        <w:tc>
          <w:tcPr>
            <w:tcW w:w="1133" w:type="dxa"/>
          </w:tcPr>
          <w:p w:rsidR="00747CC7" w:rsidRPr="0094238B" w:rsidRDefault="00747CC7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17" w:type="dxa"/>
            <w:gridSpan w:val="3"/>
          </w:tcPr>
          <w:p w:rsidR="000562F5" w:rsidRPr="00426289" w:rsidRDefault="000562F5" w:rsidP="000562F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0562F5" w:rsidRPr="00426289" w:rsidRDefault="000562F5" w:rsidP="000562F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0562F5" w:rsidRPr="00426289" w:rsidRDefault="000562F5" w:rsidP="000562F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0562F5" w:rsidRDefault="000562F5" w:rsidP="000562F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0562F5" w:rsidRDefault="000562F5" w:rsidP="000562F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 </w:t>
            </w:r>
          </w:p>
          <w:p w:rsidR="000562F5" w:rsidRPr="00426289" w:rsidRDefault="000562F5" w:rsidP="000562F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747CC7" w:rsidRPr="0018315A" w:rsidRDefault="000562F5" w:rsidP="000562F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0562F5" w:rsidRPr="0094238B" w:rsidTr="00F175CC">
        <w:trPr>
          <w:trHeight w:val="1134"/>
        </w:trPr>
        <w:tc>
          <w:tcPr>
            <w:tcW w:w="562" w:type="dxa"/>
            <w:vMerge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0562F5" w:rsidRPr="0094238B" w:rsidRDefault="000562F5" w:rsidP="00C37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7" w:type="dxa"/>
          </w:tcPr>
          <w:p w:rsidR="000562F5" w:rsidRPr="00467252" w:rsidRDefault="000562F5" w:rsidP="00A871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Стадион Торпедо, Дворец спорта, б-р </w:t>
            </w:r>
            <w:proofErr w:type="spell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Буденного</w:t>
            </w:r>
            <w:proofErr w:type="spellEnd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8 квартал, Детский мир, 7 квартал, 3б квартал, Телецентр, к/т Ста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рополь, 4 квартал, Театральная, пр-т</w:t>
            </w:r>
            <w:proofErr w:type="gram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т. Разина, Лицей искусств, Рынок, Южная база, </w:t>
            </w:r>
            <w:proofErr w:type="spell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Спецавтоцентр</w:t>
            </w:r>
            <w:proofErr w:type="spellEnd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УВД,</w:t>
            </w:r>
            <w:r w:rsidR="00EF6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АвтоВАЗтранс, Автопарковая, 18а квартал,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вдоль дачных массивов (по требованию)</w:t>
            </w:r>
          </w:p>
        </w:tc>
        <w:tc>
          <w:tcPr>
            <w:tcW w:w="2040" w:type="dxa"/>
          </w:tcPr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Революционная –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Приморский –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Ст. Разина –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Дзержинского –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Борковская – 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Южное шоссе – 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Обводное шоссе – 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Хрящёвское шоссе – дорога вдоль дачных массивов</w:t>
            </w:r>
          </w:p>
        </w:tc>
        <w:tc>
          <w:tcPr>
            <w:tcW w:w="709" w:type="dxa"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822" w:type="dxa"/>
            <w:vMerge w:val="restart"/>
            <w:textDirection w:val="btLr"/>
          </w:tcPr>
          <w:p w:rsidR="000562F5" w:rsidRPr="0094238B" w:rsidRDefault="000562F5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0562F5" w:rsidRPr="0094238B" w:rsidRDefault="000562F5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0562F5" w:rsidRPr="0094238B" w:rsidRDefault="000562F5" w:rsidP="00BC5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0562F5" w:rsidRPr="0094238B" w:rsidRDefault="000562F5" w:rsidP="00056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3"/>
            <w:vMerge w:val="restart"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2F5" w:rsidRPr="0094238B" w:rsidTr="00F175CC">
        <w:trPr>
          <w:trHeight w:val="1149"/>
        </w:trPr>
        <w:tc>
          <w:tcPr>
            <w:tcW w:w="562" w:type="dxa"/>
            <w:vMerge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0562F5" w:rsidRPr="0094238B" w:rsidRDefault="000562F5" w:rsidP="00C37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7" w:type="dxa"/>
          </w:tcPr>
          <w:p w:rsidR="000562F5" w:rsidRPr="00467252" w:rsidRDefault="000562F5" w:rsidP="00865FC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Стадион Торпедо, Дворец спорта,                б-р </w:t>
            </w:r>
            <w:proofErr w:type="spell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Буденного</w:t>
            </w:r>
            <w:proofErr w:type="spellEnd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8 квартал, к/т Юность, Детский городок, д/с Лесной голосок, д/с </w:t>
            </w:r>
            <w:proofErr w:type="spell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Елочка</w:t>
            </w:r>
            <w:proofErr w:type="spellEnd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д/с </w:t>
            </w:r>
            <w:proofErr w:type="spell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Веселая</w:t>
            </w:r>
            <w:proofErr w:type="spellEnd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семейка, д/с Сол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вушка, д/с Дубравушка, ул. Ворошилова, Кафе Каскад, 10 квартал, б-р Лунача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ского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Общежитие Современник (прямое направление),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б-р Космонавтов,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ул. Авт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строителей (обратное направление)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16 квартал,  Строительная,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17 квартал (прямое направление),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Школьная,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ул. Т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полиная (обратное направл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</w:t>
            </w:r>
            <w:proofErr w:type="gramEnd"/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),</w:t>
            </w:r>
            <w:proofErr w:type="gram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Рябиновый б-р, ул. 70лет Октября, ул. Л. Яшина, 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веро-Вос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точная,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21 квартал (прямое направление), 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ква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тал, 19 квартал, </w:t>
            </w:r>
            <w:r w:rsidR="00131451"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="00131451" w:rsidRP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131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18а квартал (обратное направление), ОП вдоль дачных массивов (по требованию)</w:t>
            </w:r>
            <w:proofErr w:type="gramEnd"/>
          </w:p>
        </w:tc>
        <w:tc>
          <w:tcPr>
            <w:tcW w:w="2040" w:type="dxa"/>
          </w:tcPr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Революционная –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Приморский –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Жукова –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Ворошилова –</w:t>
            </w:r>
          </w:p>
          <w:p w:rsidR="000562F5" w:rsidRDefault="000562F5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Дзержинского – </w:t>
            </w:r>
          </w:p>
          <w:p w:rsidR="000562F5" w:rsidRDefault="000562F5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Тополиная –</w:t>
            </w:r>
          </w:p>
          <w:p w:rsidR="000562F5" w:rsidRPr="00A87119" w:rsidRDefault="000562F5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70 лет Октября –</w:t>
            </w:r>
          </w:p>
          <w:p w:rsidR="000562F5" w:rsidRPr="00A87119" w:rsidRDefault="000562F5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Л. Яшина –</w:t>
            </w:r>
          </w:p>
          <w:p w:rsidR="000562F5" w:rsidRPr="00A87119" w:rsidRDefault="000562F5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Южное шоссе –</w:t>
            </w:r>
          </w:p>
          <w:p w:rsidR="000562F5" w:rsidRPr="00A87119" w:rsidRDefault="000562F5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Обводное шоссе –</w:t>
            </w:r>
          </w:p>
          <w:p w:rsidR="000562F5" w:rsidRPr="00A87119" w:rsidRDefault="000562F5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Хрящёвское шоссе –</w:t>
            </w:r>
          </w:p>
          <w:p w:rsidR="000562F5" w:rsidRPr="00A87119" w:rsidRDefault="000562F5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дорога вдоль дачных массивов</w:t>
            </w:r>
          </w:p>
        </w:tc>
        <w:tc>
          <w:tcPr>
            <w:tcW w:w="709" w:type="dxa"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822" w:type="dxa"/>
            <w:vMerge/>
            <w:textDirection w:val="btLr"/>
          </w:tcPr>
          <w:p w:rsidR="000562F5" w:rsidRPr="0094238B" w:rsidRDefault="000562F5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0562F5" w:rsidRPr="0094238B" w:rsidRDefault="000562F5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0562F5" w:rsidRPr="0094238B" w:rsidRDefault="000562F5" w:rsidP="00BC5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0562F5" w:rsidRPr="0094238B" w:rsidRDefault="000562F5" w:rsidP="00BC5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562F5" w:rsidRPr="0094238B" w:rsidRDefault="000562F5" w:rsidP="00BC5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3"/>
            <w:vMerge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2F5" w:rsidRPr="0094238B" w:rsidTr="00F175CC">
        <w:trPr>
          <w:trHeight w:val="333"/>
        </w:trPr>
        <w:tc>
          <w:tcPr>
            <w:tcW w:w="562" w:type="dxa"/>
            <w:vMerge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0562F5" w:rsidRPr="0094238B" w:rsidRDefault="000562F5" w:rsidP="00C37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7" w:type="dxa"/>
          </w:tcPr>
          <w:p w:rsidR="000562F5" w:rsidRPr="00467252" w:rsidRDefault="000562F5" w:rsidP="00523FC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Стадион Торпедо, ул. Революционная, Стадион Торпедо, СК Олимп, </w:t>
            </w:r>
            <w:proofErr w:type="spell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поселок</w:t>
            </w:r>
            <w:proofErr w:type="spellEnd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Приморский, ул. Фрунзе, 3 квартал, Л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нинский пр-т, Дом связи, Пожарное депо, ул. Дзержинского, Московский пр-т, б-р Кулибина, Рынок, Южная база, </w:t>
            </w:r>
            <w:proofErr w:type="spell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тоцентр</w:t>
            </w:r>
            <w:proofErr w:type="spellEnd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УВД,</w:t>
            </w:r>
            <w:r w:rsidR="00EF6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ВАЗ-транс, Автопарковая, 18а квартал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 ОП вдоль дачных массивов (по требов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нию)</w:t>
            </w:r>
            <w:proofErr w:type="gramEnd"/>
          </w:p>
        </w:tc>
        <w:tc>
          <w:tcPr>
            <w:tcW w:w="2040" w:type="dxa"/>
          </w:tcPr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Революционная –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Приморский –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Московский –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Дзержинского –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Борковская – 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Южное шоссе – 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Обводное шоссе – </w:t>
            </w:r>
          </w:p>
          <w:p w:rsidR="000562F5" w:rsidRPr="00A87119" w:rsidRDefault="000562F5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Хрящёвское шоссе – дорога вдоль дачных массивов</w:t>
            </w:r>
          </w:p>
        </w:tc>
        <w:tc>
          <w:tcPr>
            <w:tcW w:w="709" w:type="dxa"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822" w:type="dxa"/>
            <w:vMerge/>
            <w:textDirection w:val="btLr"/>
          </w:tcPr>
          <w:p w:rsidR="000562F5" w:rsidRPr="0094238B" w:rsidRDefault="000562F5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0562F5" w:rsidRPr="0094238B" w:rsidRDefault="000562F5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0562F5" w:rsidRPr="0094238B" w:rsidRDefault="000562F5" w:rsidP="00BC5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0562F5" w:rsidRPr="0094238B" w:rsidRDefault="000562F5" w:rsidP="007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3"/>
            <w:vMerge/>
          </w:tcPr>
          <w:p w:rsidR="000562F5" w:rsidRPr="0094238B" w:rsidRDefault="000562F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CC7" w:rsidRPr="0094238B" w:rsidTr="001B5456">
        <w:trPr>
          <w:trHeight w:val="2561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747CC7" w:rsidRPr="0094238B" w:rsidRDefault="00747CC7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bottom w:val="single" w:sz="4" w:space="0" w:color="auto"/>
            </w:tcBorders>
          </w:tcPr>
          <w:p w:rsidR="00747CC7" w:rsidRPr="0094238B" w:rsidRDefault="00747CC7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bottom w:val="single" w:sz="4" w:space="0" w:color="auto"/>
            </w:tcBorders>
          </w:tcPr>
          <w:p w:rsidR="00747CC7" w:rsidRPr="0094238B" w:rsidRDefault="00747CC7" w:rsidP="00C37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:rsidR="00747CC7" w:rsidRPr="00467252" w:rsidRDefault="00747CC7" w:rsidP="00EE690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Стадион Торпедо, Дворец спорта, б-р Буденного,8 квартал, к/т Юность, Де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ский городок, д/с Лесной голосок, д/с </w:t>
            </w:r>
            <w:proofErr w:type="spell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Елочка</w:t>
            </w:r>
            <w:proofErr w:type="spellEnd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д/с </w:t>
            </w:r>
            <w:proofErr w:type="spell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Веселая</w:t>
            </w:r>
            <w:proofErr w:type="spellEnd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семейка, д/с Сол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вушка, д/с Дубравушка, б-р Здоровья, Детская больница, Медгородок, ул. 40лет Победы, Заводская, 12 квартал, </w:t>
            </w:r>
            <w:proofErr w:type="spell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дежная</w:t>
            </w:r>
            <w:proofErr w:type="spellEnd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Школа №82, Гостиница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Лада (обратное направление),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Студенческая, </w:t>
            </w:r>
            <w:proofErr w:type="gramEnd"/>
          </w:p>
          <w:p w:rsidR="00747CC7" w:rsidRPr="00467252" w:rsidRDefault="00747CC7" w:rsidP="00F620A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кафе Встреча, ул. Полякова, 18а квартал,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вдоль дачных массивов (по требов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747CC7" w:rsidRPr="00467252" w:rsidRDefault="00747CC7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Революционная –</w:t>
            </w:r>
          </w:p>
          <w:p w:rsidR="00747CC7" w:rsidRPr="00467252" w:rsidRDefault="00747CC7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–</w:t>
            </w:r>
          </w:p>
          <w:p w:rsidR="00747CC7" w:rsidRPr="00467252" w:rsidRDefault="00747CC7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Жукова –</w:t>
            </w:r>
          </w:p>
          <w:p w:rsidR="00747CC7" w:rsidRPr="00467252" w:rsidRDefault="00747CC7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лет Победы –</w:t>
            </w:r>
          </w:p>
          <w:p w:rsidR="00747CC7" w:rsidRPr="00467252" w:rsidRDefault="00747CC7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Автостроителей –</w:t>
            </w:r>
          </w:p>
          <w:p w:rsidR="00747CC7" w:rsidRPr="00467252" w:rsidRDefault="00747CC7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лет Октября –</w:t>
            </w:r>
          </w:p>
          <w:p w:rsidR="00747CC7" w:rsidRDefault="00747CC7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Полякова – </w:t>
            </w:r>
          </w:p>
          <w:p w:rsidR="00747CC7" w:rsidRDefault="00747CC7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Южное шоссе – </w:t>
            </w:r>
          </w:p>
          <w:p w:rsidR="00747CC7" w:rsidRPr="00467252" w:rsidRDefault="00747CC7" w:rsidP="00EE690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Обводное шоссе – </w:t>
            </w:r>
          </w:p>
          <w:p w:rsidR="00747CC7" w:rsidRPr="00467252" w:rsidRDefault="00747CC7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Хрящёвское шоссе – дорога вдоль дачных массивов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47CC7" w:rsidRPr="0094238B" w:rsidRDefault="00747CC7" w:rsidP="00F6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</w:tcPr>
          <w:p w:rsidR="00747CC7" w:rsidRPr="0094238B" w:rsidRDefault="00747CC7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747CC7" w:rsidRPr="0094238B" w:rsidRDefault="00747CC7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747CC7" w:rsidRPr="0094238B" w:rsidRDefault="00747CC7" w:rsidP="00F6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47CC7" w:rsidRPr="0094238B" w:rsidRDefault="00747CC7" w:rsidP="00BF1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47CC7" w:rsidRPr="0094238B" w:rsidRDefault="00747CC7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747CC7" w:rsidRPr="0094238B" w:rsidRDefault="00747CC7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3"/>
            <w:tcBorders>
              <w:bottom w:val="single" w:sz="4" w:space="0" w:color="auto"/>
            </w:tcBorders>
          </w:tcPr>
          <w:p w:rsidR="00747CC7" w:rsidRPr="0094238B" w:rsidRDefault="00747CC7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2468" w:rsidRPr="00075F26" w:rsidRDefault="00202468" w:rsidP="005E34EF">
      <w:pPr>
        <w:spacing w:before="24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5F26">
        <w:rPr>
          <w:rFonts w:ascii="Times New Roman" w:hAnsi="Times New Roman" w:cs="Times New Roman"/>
          <w:sz w:val="24"/>
          <w:szCs w:val="24"/>
        </w:rPr>
        <w:t xml:space="preserve">Муниципальные маршруты городского наземного электрического транспорта </w:t>
      </w:r>
    </w:p>
    <w:tbl>
      <w:tblPr>
        <w:tblStyle w:val="a3"/>
        <w:tblW w:w="1590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2126"/>
        <w:gridCol w:w="3798"/>
        <w:gridCol w:w="2041"/>
        <w:gridCol w:w="709"/>
        <w:gridCol w:w="822"/>
        <w:gridCol w:w="567"/>
        <w:gridCol w:w="1077"/>
        <w:gridCol w:w="794"/>
        <w:gridCol w:w="1134"/>
        <w:gridCol w:w="1701"/>
      </w:tblGrid>
      <w:tr w:rsidR="00202468" w:rsidRPr="0094238B" w:rsidTr="001B5456">
        <w:trPr>
          <w:trHeight w:val="1674"/>
        </w:trPr>
        <w:tc>
          <w:tcPr>
            <w:tcW w:w="567" w:type="dxa"/>
            <w:textDirection w:val="btLr"/>
          </w:tcPr>
          <w:p w:rsidR="00202468" w:rsidRPr="00234BA0" w:rsidRDefault="00202468" w:rsidP="002024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Регистрационный</w:t>
            </w:r>
            <w:proofErr w:type="gramEnd"/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 № маршрута</w:t>
            </w:r>
          </w:p>
        </w:tc>
        <w:tc>
          <w:tcPr>
            <w:tcW w:w="567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мер маршрута</w:t>
            </w:r>
          </w:p>
        </w:tc>
        <w:tc>
          <w:tcPr>
            <w:tcW w:w="2126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маршрута</w:t>
            </w:r>
          </w:p>
        </w:tc>
        <w:tc>
          <w:tcPr>
            <w:tcW w:w="3798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промежуточных ОП</w:t>
            </w:r>
          </w:p>
        </w:tc>
        <w:tc>
          <w:tcPr>
            <w:tcW w:w="2041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улиц, по которым ос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ществляется движение ТС </w:t>
            </w:r>
            <w:proofErr w:type="gramStart"/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между</w:t>
            </w:r>
            <w:proofErr w:type="gramEnd"/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 ОП по маршруту</w:t>
            </w:r>
          </w:p>
        </w:tc>
        <w:tc>
          <w:tcPr>
            <w:tcW w:w="709" w:type="dxa"/>
            <w:textDirection w:val="btLr"/>
          </w:tcPr>
          <w:p w:rsidR="00202468" w:rsidRPr="00234BA0" w:rsidRDefault="00202468" w:rsidP="002F65C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Протяж</w:t>
            </w:r>
            <w:r w:rsidR="002F65C7">
              <w:rPr>
                <w:rFonts w:ascii="Times New Roman" w:hAnsi="Times New Roman" w:cs="Times New Roman"/>
                <w:sz w:val="18"/>
                <w:szCs w:val="18"/>
              </w:rPr>
              <w:t>ё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нность маршрута, </w:t>
            </w:r>
            <w:proofErr w:type="gramStart"/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822" w:type="dxa"/>
            <w:textDirection w:val="btLr"/>
          </w:tcPr>
          <w:p w:rsidR="00202468" w:rsidRPr="00234BA0" w:rsidRDefault="00202468" w:rsidP="002024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Порядок</w:t>
            </w:r>
          </w:p>
          <w:p w:rsidR="00202468" w:rsidRPr="00234BA0" w:rsidRDefault="00202468" w:rsidP="002024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посадки и выса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ки пассажиров</w:t>
            </w:r>
          </w:p>
        </w:tc>
        <w:tc>
          <w:tcPr>
            <w:tcW w:w="567" w:type="dxa"/>
            <w:textDirection w:val="btLr"/>
          </w:tcPr>
          <w:p w:rsidR="00D40444" w:rsidRDefault="00202468" w:rsidP="002024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gramStart"/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регулярных</w:t>
            </w:r>
            <w:proofErr w:type="gramEnd"/>
          </w:p>
          <w:p w:rsidR="00202468" w:rsidRPr="00234BA0" w:rsidRDefault="00202468" w:rsidP="002024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 перевозок</w:t>
            </w:r>
          </w:p>
        </w:tc>
        <w:tc>
          <w:tcPr>
            <w:tcW w:w="1077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Вид ТС</w:t>
            </w:r>
          </w:p>
          <w:p w:rsidR="00D40444" w:rsidRDefault="00202468" w:rsidP="00052B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и классы ТС, 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симальное</w:t>
            </w:r>
            <w:r w:rsidR="00F834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колич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ство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 ТС</w:t>
            </w:r>
            <w:r w:rsidR="00F834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02468" w:rsidRPr="00234BA0" w:rsidRDefault="00202468" w:rsidP="00052B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каждого класса</w:t>
            </w:r>
          </w:p>
        </w:tc>
        <w:tc>
          <w:tcPr>
            <w:tcW w:w="794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Экол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гич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ские хара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тер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стики ТС</w:t>
            </w:r>
          </w:p>
        </w:tc>
        <w:tc>
          <w:tcPr>
            <w:tcW w:w="1134" w:type="dxa"/>
          </w:tcPr>
          <w:p w:rsidR="00D40444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</w:p>
          <w:p w:rsidR="006703BB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начала 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осущест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ления</w:t>
            </w:r>
          </w:p>
          <w:p w:rsidR="00202468" w:rsidRPr="00234BA0" w:rsidRDefault="00073B4A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регулярных</w:t>
            </w:r>
            <w:r w:rsidR="00202468"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 перевозок</w:t>
            </w:r>
          </w:p>
        </w:tc>
        <w:tc>
          <w:tcPr>
            <w:tcW w:w="1701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Наименование, место нахождения юридического лица или</w:t>
            </w:r>
          </w:p>
          <w:p w:rsidR="006703BB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F834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F834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F834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 ИП, </w:t>
            </w:r>
          </w:p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осуществляющего</w:t>
            </w:r>
            <w:proofErr w:type="gramEnd"/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 перевозки по маршруту</w:t>
            </w:r>
          </w:p>
        </w:tc>
      </w:tr>
      <w:tr w:rsidR="00F17B82" w:rsidRPr="00B25442" w:rsidTr="00B25442">
        <w:trPr>
          <w:trHeight w:val="214"/>
        </w:trPr>
        <w:tc>
          <w:tcPr>
            <w:tcW w:w="567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98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1" w:type="dxa"/>
          </w:tcPr>
          <w:p w:rsidR="00F17B82" w:rsidRPr="00B25442" w:rsidRDefault="00F17B82" w:rsidP="00075F26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7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4" w:type="dxa"/>
          </w:tcPr>
          <w:p w:rsidR="00F17B82" w:rsidRPr="00B25442" w:rsidRDefault="00F17B82" w:rsidP="00075F26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F17B82" w:rsidRPr="00B25442" w:rsidRDefault="00F17B82" w:rsidP="00075F2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6032C" w:rsidRPr="00465827" w:rsidTr="001B5456">
        <w:trPr>
          <w:trHeight w:val="2298"/>
        </w:trPr>
        <w:tc>
          <w:tcPr>
            <w:tcW w:w="567" w:type="dxa"/>
            <w:tcBorders>
              <w:bottom w:val="single" w:sz="4" w:space="0" w:color="auto"/>
            </w:tcBorders>
          </w:tcPr>
          <w:p w:rsidR="0076032C" w:rsidRPr="00465827" w:rsidRDefault="0076032C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032C" w:rsidRPr="00465827" w:rsidRDefault="0076032C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6032C" w:rsidRDefault="0076032C" w:rsidP="00F5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</w:p>
          <w:p w:rsidR="0076032C" w:rsidRPr="00465827" w:rsidRDefault="0076032C" w:rsidP="00F5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Гидростроевская – ОП Фосфор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76032C" w:rsidRPr="00465827" w:rsidRDefault="0076032C" w:rsidP="00B254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Гидр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остроевская,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Магазин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ветлана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Жилина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Горсад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Дом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Хл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бокомбинат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оенпроект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ВЦМ,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3-я пр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ходная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ВЦМ, Хим. колледж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Синтезка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чук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ТГАТК, ТЭЦ,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КАТЗ,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Химэнерг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Ф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осфор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76032C" w:rsidRDefault="0076032C" w:rsidP="005E660F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Мира –</w:t>
            </w:r>
          </w:p>
          <w:p w:rsidR="0076032C" w:rsidRDefault="0076032C" w:rsidP="005E660F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Голосова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76032C" w:rsidRPr="00465827" w:rsidRDefault="0076032C" w:rsidP="005E660F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4A4">
              <w:rPr>
                <w:rFonts w:ascii="Times New Roman" w:hAnsi="Times New Roman" w:cs="Times New Roman"/>
                <w:sz w:val="20"/>
                <w:szCs w:val="20"/>
              </w:rPr>
              <w:t>Новозаводская</w:t>
            </w:r>
          </w:p>
          <w:p w:rsidR="0076032C" w:rsidRPr="00465827" w:rsidRDefault="0076032C" w:rsidP="00465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032C" w:rsidRPr="00465827" w:rsidRDefault="0076032C" w:rsidP="00465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76032C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6032C" w:rsidRPr="0094238B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6032C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6032C" w:rsidRPr="0094238B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76032C" w:rsidRDefault="0076032C" w:rsidP="00B25442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76032C" w:rsidRPr="00465827" w:rsidRDefault="0076032C" w:rsidP="0000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76032C" w:rsidRPr="00465827" w:rsidRDefault="0076032C" w:rsidP="00BC5DA9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032C" w:rsidRPr="00465827" w:rsidRDefault="0076032C" w:rsidP="00B92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.01.1966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МП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г.о. Тольятти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«Тольяттинское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троллейбусное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управление»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445045,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Самарская обл.,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г. Тольятти,</w:t>
            </w:r>
          </w:p>
          <w:p w:rsidR="002F65C7" w:rsidRPr="00EE6904" w:rsidRDefault="0076032C" w:rsidP="00F17B82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ул. Громовой,55</w:t>
            </w:r>
          </w:p>
        </w:tc>
      </w:tr>
      <w:tr w:rsidR="0076032C" w:rsidRPr="00465827" w:rsidTr="001B5456">
        <w:trPr>
          <w:trHeight w:val="2260"/>
        </w:trPr>
        <w:tc>
          <w:tcPr>
            <w:tcW w:w="567" w:type="dxa"/>
            <w:tcBorders>
              <w:bottom w:val="single" w:sz="4" w:space="0" w:color="auto"/>
            </w:tcBorders>
          </w:tcPr>
          <w:p w:rsidR="0076032C" w:rsidRPr="00465827" w:rsidRDefault="0076032C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032C" w:rsidRPr="00465827" w:rsidRDefault="0076032C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6032C" w:rsidRPr="00465827" w:rsidRDefault="0076032C" w:rsidP="00465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Трансформатор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76032C" w:rsidRPr="00465827" w:rsidRDefault="0076032C" w:rsidP="00F5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Фосфор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76032C" w:rsidRPr="00465827" w:rsidRDefault="0076032C" w:rsidP="00523F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Трансформатор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ТЗТО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Троллейбусное д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епо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Карбышева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27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Дом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CB7B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Волга, (обратно Горсад,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CB7B33">
              <w:rPr>
                <w:rFonts w:ascii="Times New Roman" w:hAnsi="Times New Roman" w:cs="Times New Roman"/>
                <w:i/>
                <w:sz w:val="20"/>
                <w:szCs w:val="20"/>
              </w:rPr>
              <w:t>/т Космос),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Гагарина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   Дв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орец </w:t>
            </w:r>
            <w:proofErr w:type="spell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молод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 Горького,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Техучилище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Украинская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Новозаводская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Хим. колледж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Синтезкаучук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ТГАТК, ТЭЦ,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КАТЗ,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Химэнергострой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Ф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осфор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Индустриальная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7B3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Победы</w:t>
            </w:r>
          </w:p>
          <w:p w:rsidR="0076032C" w:rsidRPr="00CB7B33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7B3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(обратно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К. Маркса</w:t>
            </w:r>
            <w:proofErr w:type="gramStart"/>
            <w:r w:rsidR="005E660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  <w:proofErr w:type="gramEnd"/>
            <w:r w:rsidRPr="00CB7B3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Гагарина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76032C" w:rsidRPr="00465827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Новозаводская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032C" w:rsidRPr="00465827" w:rsidRDefault="0076032C" w:rsidP="00465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12,25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76032C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6032C" w:rsidRPr="0094238B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6032C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6032C" w:rsidRPr="0094238B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3E289C" w:rsidRDefault="003E289C" w:rsidP="003E289C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76032C" w:rsidRPr="00465827" w:rsidRDefault="0076032C" w:rsidP="00B25442">
            <w:pPr>
              <w:ind w:left="-106" w:right="-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6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76032C" w:rsidRPr="00465827" w:rsidRDefault="0076032C" w:rsidP="00F57D2F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032C" w:rsidRPr="00465827" w:rsidRDefault="0076032C" w:rsidP="00B92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16.02.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1968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Тольятти,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B67C59" w:rsidRPr="00465827" w:rsidTr="00B67C59">
        <w:trPr>
          <w:trHeight w:val="647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C59" w:rsidRPr="00465827" w:rsidRDefault="00B67C59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C59" w:rsidRDefault="00B67C59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C59" w:rsidRDefault="00B67C59" w:rsidP="00465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C59" w:rsidRPr="00465827" w:rsidRDefault="00B67C59" w:rsidP="00523F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C59" w:rsidRPr="00465827" w:rsidRDefault="00B67C59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C59" w:rsidRPr="00465827" w:rsidRDefault="00B67C59" w:rsidP="00465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B67C59" w:rsidRPr="0094238B" w:rsidRDefault="00B67C59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B67C59" w:rsidRPr="0094238B" w:rsidRDefault="00B67C59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C59" w:rsidRDefault="00B67C59" w:rsidP="003E289C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C59" w:rsidRDefault="00B67C59" w:rsidP="00F57D2F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C59" w:rsidRDefault="00B67C59" w:rsidP="00B92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C59" w:rsidRPr="00933D30" w:rsidRDefault="00B67C59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7C59" w:rsidRDefault="00B67C59" w:rsidP="00465827">
      <w:pPr>
        <w:jc w:val="center"/>
        <w:rPr>
          <w:rFonts w:ascii="Times New Roman" w:hAnsi="Times New Roman" w:cs="Times New Roman"/>
          <w:sz w:val="20"/>
          <w:szCs w:val="20"/>
        </w:rPr>
        <w:sectPr w:rsidR="00B67C59" w:rsidSect="004B17B6">
          <w:pgSz w:w="16838" w:h="11906" w:orient="landscape"/>
          <w:pgMar w:top="284" w:right="720" w:bottom="284" w:left="720" w:header="283" w:footer="170" w:gutter="0"/>
          <w:cols w:space="708"/>
          <w:titlePg/>
          <w:docGrid w:linePitch="360"/>
        </w:sectPr>
      </w:pPr>
    </w:p>
    <w:tbl>
      <w:tblPr>
        <w:tblStyle w:val="a3"/>
        <w:tblW w:w="1590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2126"/>
        <w:gridCol w:w="3798"/>
        <w:gridCol w:w="2041"/>
        <w:gridCol w:w="709"/>
        <w:gridCol w:w="822"/>
        <w:gridCol w:w="567"/>
        <w:gridCol w:w="1077"/>
        <w:gridCol w:w="794"/>
        <w:gridCol w:w="1134"/>
        <w:gridCol w:w="1701"/>
      </w:tblGrid>
      <w:tr w:rsidR="00B67C59" w:rsidRPr="00B25442" w:rsidTr="003719B3">
        <w:trPr>
          <w:trHeight w:val="214"/>
          <w:tblHeader/>
        </w:trPr>
        <w:tc>
          <w:tcPr>
            <w:tcW w:w="567" w:type="dxa"/>
          </w:tcPr>
          <w:p w:rsidR="00B67C59" w:rsidRPr="00B25442" w:rsidRDefault="00B67C59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</w:tcPr>
          <w:p w:rsidR="00B67C59" w:rsidRPr="00B25442" w:rsidRDefault="00B67C59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B67C59" w:rsidRPr="00B25442" w:rsidRDefault="00B67C59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98" w:type="dxa"/>
          </w:tcPr>
          <w:p w:rsidR="00B67C59" w:rsidRPr="00B25442" w:rsidRDefault="00B67C59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1" w:type="dxa"/>
          </w:tcPr>
          <w:p w:rsidR="00B67C59" w:rsidRPr="00B25442" w:rsidRDefault="00B67C59" w:rsidP="00745F9D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67C59" w:rsidRPr="00B25442" w:rsidRDefault="00B67C59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" w:type="dxa"/>
          </w:tcPr>
          <w:p w:rsidR="00B67C59" w:rsidRPr="00B25442" w:rsidRDefault="00B67C59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B67C59" w:rsidRPr="00B25442" w:rsidRDefault="00B67C59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7" w:type="dxa"/>
          </w:tcPr>
          <w:p w:rsidR="00B67C59" w:rsidRPr="00B25442" w:rsidRDefault="00B67C59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4" w:type="dxa"/>
          </w:tcPr>
          <w:p w:rsidR="00B67C59" w:rsidRPr="00B25442" w:rsidRDefault="00B67C59" w:rsidP="00745F9D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67C59" w:rsidRPr="00B25442" w:rsidRDefault="00B67C59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B67C59" w:rsidRPr="00B25442" w:rsidRDefault="00B67C59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06448" w:rsidRPr="00465827" w:rsidTr="00077226">
        <w:trPr>
          <w:trHeight w:val="1381"/>
        </w:trPr>
        <w:tc>
          <w:tcPr>
            <w:tcW w:w="567" w:type="dxa"/>
            <w:vMerge w:val="restart"/>
          </w:tcPr>
          <w:p w:rsidR="00306448" w:rsidRPr="00465827" w:rsidRDefault="00306448" w:rsidP="00D06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</w:tcPr>
          <w:p w:rsidR="00306448" w:rsidRPr="00465827" w:rsidRDefault="00306448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306448" w:rsidRPr="00465827" w:rsidRDefault="00306448" w:rsidP="00FC5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Речной вокзал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ОП ул. Гидрострое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</w:p>
        </w:tc>
        <w:tc>
          <w:tcPr>
            <w:tcW w:w="3798" w:type="dxa"/>
          </w:tcPr>
          <w:p w:rsidR="00306448" w:rsidRPr="00465827" w:rsidRDefault="00306448" w:rsidP="006703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Речной вокзал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Мурысева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ТЮЗ, Л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цей №30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ул. Громовой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Механизат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Спецавтохозяйство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Троллейбусное д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епо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 Карбышева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27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Дом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Горсад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Жилина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Магазин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 Гидростроевская</w:t>
            </w:r>
            <w:proofErr w:type="gramEnd"/>
          </w:p>
        </w:tc>
        <w:tc>
          <w:tcPr>
            <w:tcW w:w="2041" w:type="dxa"/>
          </w:tcPr>
          <w:p w:rsidR="00306448" w:rsidRDefault="00306448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Коммунистическая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306448" w:rsidRDefault="00306448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Матросова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306448" w:rsidRDefault="00306448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Громовой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306448" w:rsidRDefault="00306448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Кунеевская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306448" w:rsidRDefault="00306448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Комсомольская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306448" w:rsidRPr="00465827" w:rsidRDefault="00306448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</w:p>
        </w:tc>
        <w:tc>
          <w:tcPr>
            <w:tcW w:w="709" w:type="dxa"/>
          </w:tcPr>
          <w:p w:rsidR="00306448" w:rsidRPr="00465827" w:rsidRDefault="00306448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306448" w:rsidRPr="0094238B" w:rsidRDefault="00306448" w:rsidP="00077226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 w:rsidR="00077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06448" w:rsidRPr="0094238B" w:rsidRDefault="00306448" w:rsidP="00077226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 w:rsidR="00077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77" w:type="dxa"/>
            <w:vMerge w:val="restart"/>
          </w:tcPr>
          <w:p w:rsidR="003E289C" w:rsidRDefault="003E289C" w:rsidP="003E289C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306448" w:rsidRPr="00465827" w:rsidRDefault="00306448" w:rsidP="003E289C">
            <w:pPr>
              <w:ind w:left="-106" w:right="-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12</w:t>
            </w:r>
          </w:p>
        </w:tc>
        <w:tc>
          <w:tcPr>
            <w:tcW w:w="794" w:type="dxa"/>
            <w:vMerge w:val="restart"/>
          </w:tcPr>
          <w:p w:rsidR="00306448" w:rsidRPr="00465827" w:rsidRDefault="00306448" w:rsidP="00F57D2F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06448" w:rsidRPr="00465827" w:rsidRDefault="00306448" w:rsidP="00B92E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04.12.1970</w:t>
            </w:r>
          </w:p>
          <w:p w:rsidR="00306448" w:rsidRPr="00465827" w:rsidRDefault="00306448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Тольятти,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306448" w:rsidRPr="00465827" w:rsidTr="001B5456">
        <w:trPr>
          <w:trHeight w:val="1908"/>
        </w:trPr>
        <w:tc>
          <w:tcPr>
            <w:tcW w:w="567" w:type="dxa"/>
            <w:vMerge/>
          </w:tcPr>
          <w:p w:rsidR="00306448" w:rsidRDefault="00306448" w:rsidP="00D062B4">
            <w:pPr>
              <w:jc w:val="center"/>
            </w:pPr>
          </w:p>
        </w:tc>
        <w:tc>
          <w:tcPr>
            <w:tcW w:w="567" w:type="dxa"/>
            <w:vMerge/>
          </w:tcPr>
          <w:p w:rsidR="00306448" w:rsidRDefault="00306448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6448" w:rsidRDefault="00306448" w:rsidP="00FC5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29">
              <w:rPr>
                <w:rFonts w:ascii="Times New Roman" w:hAnsi="Times New Roman" w:cs="Times New Roman"/>
                <w:sz w:val="20"/>
                <w:szCs w:val="20"/>
              </w:rPr>
              <w:t>* ОП Речной вокзал – ОП Зона отдыха</w:t>
            </w:r>
          </w:p>
        </w:tc>
        <w:tc>
          <w:tcPr>
            <w:tcW w:w="3798" w:type="dxa"/>
          </w:tcPr>
          <w:p w:rsidR="00306448" w:rsidRPr="00454C29" w:rsidRDefault="00306448" w:rsidP="006703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454C29">
              <w:rPr>
                <w:rFonts w:ascii="Times New Roman" w:hAnsi="Times New Roman" w:cs="Times New Roman"/>
                <w:sz w:val="19"/>
                <w:szCs w:val="19"/>
              </w:rPr>
              <w:t xml:space="preserve">Речной вокзал, ул. </w:t>
            </w:r>
            <w:proofErr w:type="spellStart"/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Мурысева</w:t>
            </w:r>
            <w:proofErr w:type="spellEnd"/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, ТЮЗ, Лицей № 30, ул. Громовой, ул. Механизаторов, Спецавтохозяйство, Троллейбусное депо, ул. Карбышева, 27 квартал, Дом природы, Горсад, ул. Жилина, Магазин Светлана, ул. Гидростроевская, Автовокзал, Авто-вокзал, ул. Комзина, Парк-Отель, Профилакторий, Зона отдыха</w:t>
            </w:r>
            <w:proofErr w:type="gramEnd"/>
          </w:p>
        </w:tc>
        <w:tc>
          <w:tcPr>
            <w:tcW w:w="2041" w:type="dxa"/>
          </w:tcPr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Коммунистическая –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Матросова –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Громовой –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Кунеевская–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Комсомольская –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 xml:space="preserve">Мира – 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 xml:space="preserve">Родины – 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 xml:space="preserve">Комзина – </w:t>
            </w:r>
          </w:p>
          <w:p w:rsidR="00306448" w:rsidRPr="00465827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Лесопарковое шоссе</w:t>
            </w:r>
          </w:p>
        </w:tc>
        <w:tc>
          <w:tcPr>
            <w:tcW w:w="709" w:type="dxa"/>
          </w:tcPr>
          <w:p w:rsidR="00306448" w:rsidRPr="00465827" w:rsidRDefault="00306448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29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822" w:type="dxa"/>
            <w:vMerge/>
            <w:textDirection w:val="btLr"/>
            <w:vAlign w:val="center"/>
          </w:tcPr>
          <w:p w:rsidR="00306448" w:rsidRPr="0094238B" w:rsidRDefault="00306448" w:rsidP="00454C2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06448" w:rsidRPr="0094238B" w:rsidRDefault="00306448" w:rsidP="00454C2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306448" w:rsidRDefault="00306448" w:rsidP="0000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306448" w:rsidRDefault="00306448" w:rsidP="00F57D2F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6448" w:rsidRDefault="00306448" w:rsidP="004658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01.01.2017</w:t>
            </w:r>
          </w:p>
        </w:tc>
        <w:tc>
          <w:tcPr>
            <w:tcW w:w="1701" w:type="dxa"/>
            <w:vMerge/>
          </w:tcPr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32C" w:rsidRPr="00465827" w:rsidTr="001B5456">
        <w:trPr>
          <w:trHeight w:val="3751"/>
        </w:trPr>
        <w:tc>
          <w:tcPr>
            <w:tcW w:w="567" w:type="dxa"/>
          </w:tcPr>
          <w:p w:rsidR="0076032C" w:rsidRPr="00465827" w:rsidRDefault="0076032C" w:rsidP="00417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6032C" w:rsidRPr="00465827" w:rsidRDefault="0076032C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76032C" w:rsidRDefault="0076032C" w:rsidP="00296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8 квартал – </w:t>
            </w:r>
          </w:p>
          <w:p w:rsidR="0076032C" w:rsidRPr="00465827" w:rsidRDefault="0076032C" w:rsidP="00296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к/т Юность</w:t>
            </w:r>
          </w:p>
        </w:tc>
        <w:tc>
          <w:tcPr>
            <w:tcW w:w="3798" w:type="dxa"/>
          </w:tcPr>
          <w:p w:rsidR="002F65C7" w:rsidRPr="00465827" w:rsidRDefault="00F67E99" w:rsidP="00F67E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8 квартал, б-р Будённого, Дворец Спорта, Приморский б-р, Магазин Экзотика, М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газин Русь, Дом быта Орбита, Магазин 1000 мелочей, Дом мод, к/т Сатурн, Ун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версам, Аптека, СПТУ № 47, Проектное управление, Учебный центр, Учебный центр, НТЦ, Кооперативная, Московский пр-т, б-р Кулибина, Лицей искусств, пр-т</w:t>
            </w:r>
            <w:proofErr w:type="gramStart"/>
            <w:r w:rsidRPr="00F67E99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т. Разина, Лесопитомник, ТВВКИСУ, Общежитие Современник, б-р Космона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тов, 12 квартал, Заводская, ул. 40 лет П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беды, Медгородок, Детская больница, б-р Здоровья, д/с Дубравушка, д/с Солову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 xml:space="preserve">ка, д/с </w:t>
            </w:r>
            <w:proofErr w:type="spellStart"/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Веселая</w:t>
            </w:r>
            <w:proofErr w:type="spellEnd"/>
            <w:r w:rsidRPr="00F67E99">
              <w:rPr>
                <w:rFonts w:ascii="Times New Roman" w:hAnsi="Times New Roman" w:cs="Times New Roman"/>
                <w:sz w:val="20"/>
                <w:szCs w:val="20"/>
              </w:rPr>
              <w:t xml:space="preserve"> семейка, д/с </w:t>
            </w:r>
            <w:proofErr w:type="spellStart"/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Елочка</w:t>
            </w:r>
            <w:proofErr w:type="spellEnd"/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, д/с Лесной голосок, Детский городок, к/т Юность</w:t>
            </w:r>
          </w:p>
        </w:tc>
        <w:tc>
          <w:tcPr>
            <w:tcW w:w="2041" w:type="dxa"/>
          </w:tcPr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Приморский–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 xml:space="preserve">Революционная – 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Воскресенская –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Заставная –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Автостроителей –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40 лет Победы –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Жукова –</w:t>
            </w:r>
          </w:p>
          <w:p w:rsidR="0076032C" w:rsidRPr="00465827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Приморский</w:t>
            </w:r>
          </w:p>
        </w:tc>
        <w:tc>
          <w:tcPr>
            <w:tcW w:w="709" w:type="dxa"/>
          </w:tcPr>
          <w:p w:rsidR="0076032C" w:rsidRPr="00465827" w:rsidRDefault="0076032C" w:rsidP="00F6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67E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465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F67E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2" w:type="dxa"/>
            <w:textDirection w:val="btLr"/>
            <w:vAlign w:val="center"/>
          </w:tcPr>
          <w:p w:rsidR="0076032C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6032C" w:rsidRPr="0094238B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6032C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6032C" w:rsidRPr="0094238B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77" w:type="dxa"/>
          </w:tcPr>
          <w:p w:rsidR="003E289C" w:rsidRDefault="003E289C" w:rsidP="003E289C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76032C" w:rsidRPr="00465827" w:rsidRDefault="0076032C" w:rsidP="0000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8</w:t>
            </w:r>
          </w:p>
        </w:tc>
        <w:tc>
          <w:tcPr>
            <w:tcW w:w="794" w:type="dxa"/>
          </w:tcPr>
          <w:p w:rsidR="0076032C" w:rsidRPr="00465827" w:rsidRDefault="0076032C" w:rsidP="00F57D2F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6032C" w:rsidRPr="00465827" w:rsidRDefault="0076032C" w:rsidP="00BC5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.01.1986</w:t>
            </w:r>
          </w:p>
        </w:tc>
        <w:tc>
          <w:tcPr>
            <w:tcW w:w="1701" w:type="dxa"/>
          </w:tcPr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Тольятти,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3719B3" w:rsidRPr="00465827" w:rsidTr="001B5456">
        <w:trPr>
          <w:trHeight w:val="718"/>
        </w:trPr>
        <w:tc>
          <w:tcPr>
            <w:tcW w:w="567" w:type="dxa"/>
          </w:tcPr>
          <w:p w:rsidR="003719B3" w:rsidRDefault="003719B3" w:rsidP="00417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719B3" w:rsidRDefault="003719B3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3719B3" w:rsidRDefault="003719B3" w:rsidP="00371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к/т Юность – </w:t>
            </w:r>
          </w:p>
          <w:p w:rsidR="003719B3" w:rsidRDefault="003719B3" w:rsidP="00371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8 квартал</w:t>
            </w:r>
          </w:p>
        </w:tc>
        <w:tc>
          <w:tcPr>
            <w:tcW w:w="3798" w:type="dxa"/>
          </w:tcPr>
          <w:p w:rsidR="003719B3" w:rsidRDefault="00F67E99" w:rsidP="001B54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 xml:space="preserve">к/т Юность, Детский городок, д/с Лесной голосок, д/с </w:t>
            </w:r>
            <w:proofErr w:type="spellStart"/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Елочка</w:t>
            </w:r>
            <w:proofErr w:type="spellEnd"/>
            <w:r w:rsidRPr="00F67E99">
              <w:rPr>
                <w:rFonts w:ascii="Times New Roman" w:hAnsi="Times New Roman" w:cs="Times New Roman"/>
                <w:sz w:val="20"/>
                <w:szCs w:val="20"/>
              </w:rPr>
              <w:t xml:space="preserve">, д/с </w:t>
            </w:r>
            <w:proofErr w:type="spellStart"/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Веселая</w:t>
            </w:r>
            <w:proofErr w:type="spellEnd"/>
            <w:r w:rsidRPr="00F67E99">
              <w:rPr>
                <w:rFonts w:ascii="Times New Roman" w:hAnsi="Times New Roman" w:cs="Times New Roman"/>
                <w:sz w:val="20"/>
                <w:szCs w:val="20"/>
              </w:rPr>
              <w:t xml:space="preserve"> семейка, д/с Соловушка, д/с Дубравушка, б-р Зд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ровья, Детская больница, Медгородок, ул. 40 лет Победы, Заводская, 12 квартал, ул. Автостроителей, б-р Космонавтов, ТВВКИСУ, Лесопитомник, пр-т</w:t>
            </w:r>
            <w:proofErr w:type="gramStart"/>
            <w:r w:rsidRPr="00F67E99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т. Р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зина, Лицей искусств, б-р Кулибина, Московский пр-т, Кооперативная, НТЦ, Учебный центр, Учебный центр, Проек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ное управление, СПТУ № 47, Аптека, Универсам, к/т Сатурн, Дом мод, Маг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зин 1000 мелочей, Дом быта Орбита, М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газин Русь, Магазин Экзотика, Примо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 xml:space="preserve">ский б-р, Дворец Спорта, б-р </w:t>
            </w:r>
            <w:proofErr w:type="spellStart"/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Буденного</w:t>
            </w:r>
            <w:proofErr w:type="spellEnd"/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,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2041" w:type="dxa"/>
          </w:tcPr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Жукова –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40 лет Победы –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Автостроителей –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Заставная –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Воскресенская –</w:t>
            </w:r>
          </w:p>
          <w:p w:rsidR="003719B3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Революционная – Приморский</w:t>
            </w:r>
          </w:p>
        </w:tc>
        <w:tc>
          <w:tcPr>
            <w:tcW w:w="709" w:type="dxa"/>
          </w:tcPr>
          <w:p w:rsidR="003719B3" w:rsidRPr="00465827" w:rsidRDefault="003719B3" w:rsidP="004E65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E65B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E65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  <w:textDirection w:val="btLr"/>
            <w:vAlign w:val="center"/>
          </w:tcPr>
          <w:p w:rsidR="003719B3" w:rsidRPr="0094238B" w:rsidRDefault="003719B3" w:rsidP="0084586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 w:rsidR="008458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3719B3" w:rsidRPr="0094238B" w:rsidRDefault="003719B3" w:rsidP="0084586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77" w:type="dxa"/>
          </w:tcPr>
          <w:p w:rsidR="003719B3" w:rsidRDefault="003719B3" w:rsidP="003719B3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3719B3" w:rsidRDefault="003719B3" w:rsidP="003719B3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8</w:t>
            </w:r>
          </w:p>
        </w:tc>
        <w:tc>
          <w:tcPr>
            <w:tcW w:w="794" w:type="dxa"/>
          </w:tcPr>
          <w:p w:rsidR="003719B3" w:rsidRDefault="003719B3" w:rsidP="00F57D2F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719B3" w:rsidRPr="00465827" w:rsidRDefault="003719B3" w:rsidP="00BC5D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.06.1987</w:t>
            </w:r>
          </w:p>
        </w:tc>
        <w:tc>
          <w:tcPr>
            <w:tcW w:w="1701" w:type="dxa"/>
          </w:tcPr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Тольятти,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EE6904" w:rsidRPr="00465827" w:rsidTr="00EF68E9">
        <w:trPr>
          <w:trHeight w:val="5086"/>
        </w:trPr>
        <w:tc>
          <w:tcPr>
            <w:tcW w:w="567" w:type="dxa"/>
          </w:tcPr>
          <w:p w:rsidR="00EE6904" w:rsidRPr="00465827" w:rsidRDefault="00EF68E9" w:rsidP="00417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567" w:type="dxa"/>
          </w:tcPr>
          <w:p w:rsidR="00EE6904" w:rsidRPr="00465827" w:rsidRDefault="00EF68E9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№ 18</w:t>
            </w:r>
          </w:p>
        </w:tc>
        <w:tc>
          <w:tcPr>
            <w:tcW w:w="2126" w:type="dxa"/>
          </w:tcPr>
          <w:p w:rsidR="00EF68E9" w:rsidRPr="00EF68E9" w:rsidRDefault="00EF68E9" w:rsidP="00EF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ОП 8 квартал –</w:t>
            </w:r>
          </w:p>
          <w:p w:rsidR="00EE6904" w:rsidRPr="00465827" w:rsidRDefault="00EF68E9" w:rsidP="00EF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ОП Речной вокзал</w:t>
            </w:r>
          </w:p>
        </w:tc>
        <w:tc>
          <w:tcPr>
            <w:tcW w:w="3798" w:type="dxa"/>
          </w:tcPr>
          <w:p w:rsidR="00EE6904" w:rsidRPr="00465827" w:rsidRDefault="00EF68E9" w:rsidP="00AD7F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8 квартал, б-р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Буденного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, Дворец Спорта, Приморский б-р, Магазин Экзотика, М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газин Русь, Дом быта Орбита, Магазин 1000 мелочей, Дом мод, к/т Сатурн, Ун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версам, Аптека, Лицей искусств, пр-т</w:t>
            </w:r>
            <w:proofErr w:type="gram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т. Разина, ГСК,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АвтоВАЗагро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, АвтоВАЗ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ранс, Автопарковая, 18а квартал, Обво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ное шоссе, 19 квартал, 20 квартал, 21 квартал, Треугольник, Южное шоссе, Автозаводское шоссе, КВД, ул. Мичур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на, </w:t>
            </w:r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>Многопрофильная больница (прямое направление),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 Магазин Автолюбитель, ул. Крупской, </w:t>
            </w:r>
            <w:proofErr w:type="gramStart"/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к/т Авангард (обратное направление), </w:t>
            </w:r>
            <w:proofErr w:type="spellStart"/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>Техучилище</w:t>
            </w:r>
            <w:proofErr w:type="spellEnd"/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(обратное направление)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, Детский мир, ул. М. Гор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кого, Дворец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молодежи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, ул. Гагарина, </w:t>
            </w:r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Горсад, к/т Космос (обратно Гостиница Волга), 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Дом природы, 27 квартал, ул. Карбышева, Троллейбусное депо, Сп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цавтохозяйство, ул. Механизаторов, ул. Громовой, Лицей № 30, ТЮЗ, ул.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Мур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сева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, Речной вокзал</w:t>
            </w:r>
            <w:proofErr w:type="gramEnd"/>
          </w:p>
        </w:tc>
        <w:tc>
          <w:tcPr>
            <w:tcW w:w="2041" w:type="dxa"/>
          </w:tcPr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Революционная – 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Ботаническая –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Южное шоссе –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Автозаводское шоссе – 50 лет Октября – Ленина –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Гагарина –</w:t>
            </w:r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>К. Маркса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(обратно Победы) 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Мира –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Комсомольская –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Кунеевская – 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Громовой –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Матросова –</w:t>
            </w:r>
          </w:p>
          <w:p w:rsidR="00EE6904" w:rsidRPr="00465827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Коммунистическая</w:t>
            </w:r>
          </w:p>
        </w:tc>
        <w:tc>
          <w:tcPr>
            <w:tcW w:w="709" w:type="dxa"/>
          </w:tcPr>
          <w:p w:rsidR="00EE6904" w:rsidRPr="00465827" w:rsidRDefault="00EF68E9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28,64</w:t>
            </w:r>
          </w:p>
        </w:tc>
        <w:tc>
          <w:tcPr>
            <w:tcW w:w="822" w:type="dxa"/>
            <w:textDirection w:val="btLr"/>
            <w:vAlign w:val="center"/>
          </w:tcPr>
          <w:p w:rsidR="00EE6904" w:rsidRPr="0094238B" w:rsidRDefault="00EF68E9" w:rsidP="00556A4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EE6904" w:rsidRPr="0094238B" w:rsidRDefault="00EF68E9" w:rsidP="00556A4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77" w:type="dxa"/>
          </w:tcPr>
          <w:p w:rsidR="00EF68E9" w:rsidRDefault="00EF68E9" w:rsidP="00EF68E9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EE6904" w:rsidRPr="00465827" w:rsidRDefault="00EF68E9" w:rsidP="00EF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8</w:t>
            </w:r>
          </w:p>
        </w:tc>
        <w:tc>
          <w:tcPr>
            <w:tcW w:w="794" w:type="dxa"/>
          </w:tcPr>
          <w:p w:rsidR="00EE6904" w:rsidRPr="00465827" w:rsidRDefault="00EF68E9" w:rsidP="00F04D54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E6904" w:rsidRPr="00465827" w:rsidRDefault="00EF68E9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01.07.1984</w:t>
            </w:r>
          </w:p>
        </w:tc>
        <w:tc>
          <w:tcPr>
            <w:tcW w:w="1701" w:type="dxa"/>
          </w:tcPr>
          <w:p w:rsidR="00EF68E9" w:rsidRPr="00EF68E9" w:rsidRDefault="00EF68E9" w:rsidP="00EF68E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EF68E9" w:rsidRPr="00EF68E9" w:rsidRDefault="00EF68E9" w:rsidP="00EF68E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EF68E9" w:rsidRPr="00EF68E9" w:rsidRDefault="00EF68E9" w:rsidP="00EF68E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</w:p>
          <w:p w:rsidR="00EF68E9" w:rsidRPr="00EF68E9" w:rsidRDefault="00EF68E9" w:rsidP="00EF68E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</w:p>
          <w:p w:rsidR="00EF68E9" w:rsidRPr="00EF68E9" w:rsidRDefault="00EF68E9" w:rsidP="00EF68E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EF68E9" w:rsidRPr="00EF68E9" w:rsidRDefault="00EF68E9" w:rsidP="00EF68E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EF68E9" w:rsidRPr="00EF68E9" w:rsidRDefault="00EF68E9" w:rsidP="00EF68E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EF68E9" w:rsidRPr="00EF68E9" w:rsidRDefault="00EF68E9" w:rsidP="00EF68E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EE6904" w:rsidRPr="00933D30" w:rsidRDefault="00EF68E9" w:rsidP="00EF68E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EE6904" w:rsidRPr="00465827" w:rsidTr="001B5456">
        <w:trPr>
          <w:trHeight w:val="1842"/>
        </w:trPr>
        <w:tc>
          <w:tcPr>
            <w:tcW w:w="567" w:type="dxa"/>
            <w:tcBorders>
              <w:bottom w:val="single" w:sz="4" w:space="0" w:color="auto"/>
            </w:tcBorders>
          </w:tcPr>
          <w:p w:rsidR="00EE6904" w:rsidRPr="00051C9B" w:rsidRDefault="00EE6904" w:rsidP="00417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Pr="00051C9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6904" w:rsidRPr="00465827" w:rsidRDefault="00EE6904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E6904" w:rsidRDefault="00EE6904" w:rsidP="00673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Речной вокзал – </w:t>
            </w:r>
          </w:p>
          <w:p w:rsidR="00EE6904" w:rsidRPr="00465827" w:rsidRDefault="00EE6904" w:rsidP="00673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Транспортный цех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EE6904" w:rsidRPr="00D92B1B" w:rsidRDefault="00EE6904" w:rsidP="0098024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Речной вокзал</w:t>
            </w:r>
            <w:r w:rsidRPr="00673A4B">
              <w:rPr>
                <w:rFonts w:ascii="Times New Roman" w:hAnsi="Times New Roman" w:cs="Times New Roman"/>
                <w:i/>
                <w:sz w:val="20"/>
                <w:szCs w:val="20"/>
              </w:rPr>
              <w:t>, ГАИ Комсомольского района (прямое направление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Тюл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Космодемьянской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3 квартал, МСЧ №8, Парк,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Чайкиной, Ун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вермаг, Мясокомбинат, Рынок,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Дачи, Озерки,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АвтоВАЗагрегат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Сосновый бор, Кладбище, ТП-20,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Дачная,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Очистные сооружения, ТП-21,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Азотная, Транспор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цех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EE6904" w:rsidRDefault="00EE6904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Коммунистическая</w:t>
            </w:r>
            <w:proofErr w:type="gramEnd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– Механизаторов –</w:t>
            </w:r>
          </w:p>
          <w:p w:rsidR="00EE6904" w:rsidRDefault="00EE6904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 Чайкиной –</w:t>
            </w:r>
          </w:p>
          <w:p w:rsidR="00EE6904" w:rsidRDefault="00EE6904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Ярославская –</w:t>
            </w:r>
          </w:p>
          <w:p w:rsidR="00EE6904" w:rsidRDefault="00EE6904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Громовой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EE6904" w:rsidRPr="00465827" w:rsidRDefault="00EE6904" w:rsidP="00EA7021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Поволжско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шоссе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E6904" w:rsidRPr="00465827" w:rsidRDefault="00EE6904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16,85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EE6904" w:rsidRDefault="00EE6904" w:rsidP="002B6B8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EE6904" w:rsidRPr="0094238B" w:rsidRDefault="00EE6904" w:rsidP="002B6B8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EE6904" w:rsidRDefault="00EE6904" w:rsidP="002B6B8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EE6904" w:rsidRPr="0094238B" w:rsidRDefault="00EE6904" w:rsidP="002B6B8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3E289C" w:rsidRDefault="003E289C" w:rsidP="003E289C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EE6904" w:rsidRPr="00465827" w:rsidRDefault="00EE6904" w:rsidP="0000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6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EE6904" w:rsidRPr="00465827" w:rsidRDefault="00EE6904" w:rsidP="00F57D2F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6904" w:rsidRPr="00465827" w:rsidRDefault="00EE6904" w:rsidP="00BC5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.07.1982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Тольятти,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1B5456" w:rsidRPr="00465827" w:rsidTr="00DC42A9">
        <w:trPr>
          <w:trHeight w:val="56"/>
        </w:trPr>
        <w:tc>
          <w:tcPr>
            <w:tcW w:w="567" w:type="dxa"/>
            <w:vMerge w:val="restart"/>
          </w:tcPr>
          <w:p w:rsidR="001B5456" w:rsidRPr="00465827" w:rsidRDefault="001B5456" w:rsidP="00417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Merge w:val="restart"/>
          </w:tcPr>
          <w:p w:rsidR="001B5456" w:rsidRPr="00465827" w:rsidRDefault="001B5456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№ 57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B5456" w:rsidRPr="00EF68E9" w:rsidRDefault="001B5456" w:rsidP="00EF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ОП Речной вокзал –</w:t>
            </w:r>
          </w:p>
          <w:p w:rsidR="001B5456" w:rsidRPr="00465827" w:rsidRDefault="001B5456" w:rsidP="00EF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ОП Фосфор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1B5456" w:rsidRPr="00465827" w:rsidRDefault="001B5456" w:rsidP="000F7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Речной вокзал, ул.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Мурысева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, ТЮЗ, Л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цей № 30, ул. Громовой, ул. Механизат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ров, Спецавтохозяйство, Троллейбусное депо, ул. Карбышева, 27 квартал,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комбинат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Военпроект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, ВЦМ, 3-я пр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ходная ВЦМ, Хим. колледж,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Синтезка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чук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, ТГАТК, ТЭЦ, КАТЗ,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Химэнерг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строй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, Фосфор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Коммунистическая</w:t>
            </w:r>
            <w:proofErr w:type="gram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 – Матросова–</w:t>
            </w:r>
          </w:p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Громовой –</w:t>
            </w:r>
          </w:p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Кунеевская –</w:t>
            </w:r>
          </w:p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Комсомольская –</w:t>
            </w:r>
          </w:p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Мира –</w:t>
            </w:r>
          </w:p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Голосова –</w:t>
            </w:r>
          </w:p>
          <w:p w:rsidR="001B5456" w:rsidRPr="00465827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Новозаводская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5456" w:rsidRPr="00465827" w:rsidRDefault="001B5456" w:rsidP="00BE7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1B5456" w:rsidRPr="0094238B" w:rsidRDefault="001B5456" w:rsidP="005E660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B5456" w:rsidRPr="0094238B" w:rsidRDefault="001B5456" w:rsidP="005E660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1B5456" w:rsidRDefault="001B5456" w:rsidP="001B5456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1B5456" w:rsidRPr="00465827" w:rsidRDefault="001B5456" w:rsidP="001B5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2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1B5456" w:rsidRPr="00465827" w:rsidRDefault="001B5456" w:rsidP="00963DA8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5456" w:rsidRPr="00465827" w:rsidRDefault="001B5456" w:rsidP="00963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15.05.1990</w:t>
            </w:r>
          </w:p>
        </w:tc>
        <w:tc>
          <w:tcPr>
            <w:tcW w:w="1701" w:type="dxa"/>
            <w:vMerge w:val="restart"/>
          </w:tcPr>
          <w:p w:rsidR="001B5456" w:rsidRPr="001B5456" w:rsidRDefault="001B5456" w:rsidP="001B545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1B5456" w:rsidRPr="001B5456" w:rsidRDefault="001B5456" w:rsidP="001B545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1B5456" w:rsidRPr="001B5456" w:rsidRDefault="001B5456" w:rsidP="001B545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</w:p>
          <w:p w:rsidR="001B5456" w:rsidRPr="001B5456" w:rsidRDefault="001B5456" w:rsidP="001B545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</w:p>
          <w:p w:rsidR="001B5456" w:rsidRPr="001B5456" w:rsidRDefault="001B5456" w:rsidP="001B545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1B5456" w:rsidRPr="001B5456" w:rsidRDefault="001B5456" w:rsidP="001B545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1B5456" w:rsidRPr="001B5456" w:rsidRDefault="001B5456" w:rsidP="001B545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1B5456" w:rsidRPr="001B5456" w:rsidRDefault="001B5456" w:rsidP="001B545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1B5456" w:rsidRPr="00933D30" w:rsidRDefault="001B5456" w:rsidP="001B545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1B5456" w:rsidRPr="00465827" w:rsidTr="00997FF9">
        <w:trPr>
          <w:trHeight w:val="5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5456" w:rsidRPr="00465827" w:rsidRDefault="001B5456" w:rsidP="00417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5456" w:rsidRPr="00465827" w:rsidRDefault="001B5456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B5456" w:rsidRPr="00EF68E9" w:rsidRDefault="001B5456" w:rsidP="00EF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* ОП Речной вокзал –</w:t>
            </w:r>
          </w:p>
          <w:p w:rsidR="001B5456" w:rsidRPr="00465827" w:rsidRDefault="001B5456" w:rsidP="00EF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ОП к/т Буревестник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1B5456" w:rsidRPr="00465827" w:rsidRDefault="001B5456" w:rsidP="000F7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Речной вокзал, ул.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Мурысева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, ТЮЗ, Л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цей № 30, ул. Громовой, ул. Механизат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ров, Спецавтохозяйство, Троллейбусное депо, ул. Карбышева, 27 квартал,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комбинат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Военпроект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Военпроект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>ул. М. Горького (обратное направление)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Школа № 4, Магазин Северянка, к/т Б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ревестник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Коммунистическая</w:t>
            </w:r>
            <w:proofErr w:type="gram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 – Матросова – </w:t>
            </w:r>
          </w:p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Громовой – </w:t>
            </w:r>
          </w:p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Кунеевская – </w:t>
            </w:r>
          </w:p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Комсомольская – </w:t>
            </w:r>
          </w:p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Мира – </w:t>
            </w:r>
          </w:p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Голосова – </w:t>
            </w:r>
          </w:p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Новозаводская – </w:t>
            </w:r>
          </w:p>
          <w:p w:rsidR="001B5456" w:rsidRPr="00465827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Горького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5456" w:rsidRPr="00465827" w:rsidRDefault="001B5456" w:rsidP="00BE7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11,1</w:t>
            </w:r>
          </w:p>
        </w:tc>
        <w:tc>
          <w:tcPr>
            <w:tcW w:w="82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1B5456" w:rsidRPr="0094238B" w:rsidRDefault="001B5456" w:rsidP="005E660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1B5456" w:rsidRPr="0094238B" w:rsidRDefault="001B5456" w:rsidP="005E660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1B5456" w:rsidRDefault="001B5456" w:rsidP="001B5456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1B5456" w:rsidRPr="00465827" w:rsidRDefault="001B5456" w:rsidP="001B5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1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1B5456" w:rsidRPr="00465827" w:rsidRDefault="001B5456" w:rsidP="00963DA8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5456" w:rsidRPr="00465827" w:rsidRDefault="001B5456" w:rsidP="00963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B5456" w:rsidRPr="00933D30" w:rsidRDefault="001B5456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FF9" w:rsidRPr="00465827" w:rsidTr="00997FF9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Default="00997FF9" w:rsidP="00417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456" w:rsidRDefault="001B5456" w:rsidP="00417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Default="00997FF9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Default="00997FF9" w:rsidP="00891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Pr="00465827" w:rsidRDefault="00997FF9" w:rsidP="000F7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Pr="00465827" w:rsidRDefault="00997FF9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Default="00997FF9" w:rsidP="00BE7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997FF9" w:rsidRPr="0094238B" w:rsidRDefault="00997FF9" w:rsidP="005E660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997FF9" w:rsidRPr="0094238B" w:rsidRDefault="00997FF9" w:rsidP="005E660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Default="00997FF9" w:rsidP="003E289C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Default="00997FF9" w:rsidP="00963DA8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Pr="00465827" w:rsidRDefault="00997FF9" w:rsidP="00963D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Pr="00933D30" w:rsidRDefault="00997FF9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5442" w:rsidRDefault="00B25442" w:rsidP="00E77D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  <w:sectPr w:rsidR="00B25442" w:rsidSect="00B67C59">
          <w:type w:val="continuous"/>
          <w:pgSz w:w="16838" w:h="11906" w:orient="landscape"/>
          <w:pgMar w:top="284" w:right="720" w:bottom="284" w:left="720" w:header="283" w:footer="170" w:gutter="0"/>
          <w:cols w:space="708"/>
          <w:titlePg/>
          <w:docGrid w:linePitch="360"/>
        </w:sect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6487"/>
        <w:gridCol w:w="9356"/>
      </w:tblGrid>
      <w:tr w:rsidR="00EE6904" w:rsidTr="00980246">
        <w:tc>
          <w:tcPr>
            <w:tcW w:w="15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904" w:rsidRDefault="00EE6904" w:rsidP="00E7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904" w:rsidRDefault="00EE6904" w:rsidP="003677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752">
              <w:rPr>
                <w:rFonts w:ascii="Times New Roman" w:hAnsi="Times New Roman" w:cs="Times New Roman"/>
                <w:sz w:val="20"/>
                <w:szCs w:val="20"/>
              </w:rPr>
              <w:t>Расписание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</w:t>
            </w:r>
            <w:r w:rsidRPr="00367752">
              <w:rPr>
                <w:rFonts w:ascii="Times New Roman" w:hAnsi="Times New Roman" w:cs="Times New Roman"/>
                <w:sz w:val="20"/>
                <w:szCs w:val="20"/>
              </w:rPr>
              <w:t>маршрутов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регулярных перевозок </w:t>
            </w:r>
            <w:r w:rsidRPr="00367752">
              <w:rPr>
                <w:rFonts w:ascii="Times New Roman" w:hAnsi="Times New Roman" w:cs="Times New Roman"/>
                <w:sz w:val="20"/>
                <w:szCs w:val="20"/>
              </w:rPr>
              <w:t>размещено на официальном портале мэрии городского округа Тольятти в разделе «Департамент дор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ожного хозяйства и транспорта» </w:t>
            </w:r>
            <w:r w:rsidRPr="00367752">
              <w:rPr>
                <w:rFonts w:ascii="Times New Roman" w:hAnsi="Times New Roman" w:cs="Times New Roman"/>
                <w:sz w:val="20"/>
                <w:szCs w:val="20"/>
              </w:rPr>
              <w:t>в подразделе «Расписание работы пассажирского транспорта»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E6904" w:rsidTr="00980246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5345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904" w:rsidRDefault="00EE6904" w:rsidP="005345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Условные сокращения: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ТС – транспортное средство;</w:t>
            </w:r>
          </w:p>
        </w:tc>
      </w:tr>
      <w:tr w:rsidR="00EE6904" w:rsidTr="00980246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E7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 – муниципальное предприятие;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ОМК – транспортное средство особо малого класса (длина до 5 метров включительно);</w:t>
            </w:r>
          </w:p>
        </w:tc>
      </w:tr>
      <w:tr w:rsidR="00EE6904" w:rsidTr="00980246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E6904" w:rsidRPr="0094238B" w:rsidRDefault="00EE6904" w:rsidP="00E7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ООО – общество с ограниченной ответственностью;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МК – транспортное средство малого класса (длина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более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чем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5 метров до 7,5 метра включительно);</w:t>
            </w:r>
          </w:p>
        </w:tc>
      </w:tr>
      <w:tr w:rsidR="00EE6904" w:rsidTr="00980246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E6904" w:rsidRPr="0094238B" w:rsidRDefault="00EE6904" w:rsidP="00E7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ИП – индивидуальный предприниматель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СК – транспортное средство среднего класса (длина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более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чем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7,5 метра до 10 метров включительно);</w:t>
            </w:r>
          </w:p>
        </w:tc>
      </w:tr>
      <w:tr w:rsidR="00EE6904" w:rsidTr="00980246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E7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– остановочный пункт;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транспортное средство большого класса (длина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более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чем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10 метров до 16 метров включительно);</w:t>
            </w:r>
          </w:p>
        </w:tc>
      </w:tr>
      <w:tr w:rsidR="00EE6904" w:rsidTr="00980246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E6904" w:rsidRPr="0094238B" w:rsidRDefault="00EE6904" w:rsidP="00E7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ОБК – транспортное средство особо большого кла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сса (длина более чем 16 метров).</w:t>
            </w:r>
          </w:p>
        </w:tc>
      </w:tr>
    </w:tbl>
    <w:p w:rsidR="00E77D89" w:rsidRPr="00A0422F" w:rsidRDefault="00E77D89" w:rsidP="00C11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E77D89" w:rsidRPr="00A0422F" w:rsidSect="00B25442">
      <w:type w:val="continuous"/>
      <w:pgSz w:w="16838" w:h="11906" w:orient="landscape"/>
      <w:pgMar w:top="284" w:right="720" w:bottom="284" w:left="720" w:header="283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867" w:rsidRDefault="00726867" w:rsidP="00B41233">
      <w:pPr>
        <w:spacing w:after="0" w:line="240" w:lineRule="auto"/>
      </w:pPr>
      <w:r>
        <w:separator/>
      </w:r>
    </w:p>
  </w:endnote>
  <w:endnote w:type="continuationSeparator" w:id="0">
    <w:p w:rsidR="00726867" w:rsidRDefault="00726867" w:rsidP="00B41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867" w:rsidRDefault="00726867" w:rsidP="00B41233">
      <w:pPr>
        <w:spacing w:after="0" w:line="240" w:lineRule="auto"/>
      </w:pPr>
      <w:r>
        <w:separator/>
      </w:r>
    </w:p>
  </w:footnote>
  <w:footnote w:type="continuationSeparator" w:id="0">
    <w:p w:rsidR="00726867" w:rsidRDefault="00726867" w:rsidP="00B41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59765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DC42A9" w:rsidRPr="00492FD7" w:rsidRDefault="00DC42A9">
        <w:pPr>
          <w:pStyle w:val="a9"/>
          <w:jc w:val="center"/>
          <w:rPr>
            <w:rFonts w:ascii="Times New Roman" w:hAnsi="Times New Roman" w:cs="Times New Roman"/>
            <w:sz w:val="20"/>
          </w:rPr>
        </w:pPr>
        <w:r w:rsidRPr="005A4D6C">
          <w:rPr>
            <w:rFonts w:ascii="Times New Roman" w:hAnsi="Times New Roman" w:cs="Times New Roman"/>
            <w:sz w:val="16"/>
          </w:rPr>
          <w:fldChar w:fldCharType="begin"/>
        </w:r>
        <w:r w:rsidRPr="005A4D6C">
          <w:rPr>
            <w:rFonts w:ascii="Times New Roman" w:hAnsi="Times New Roman" w:cs="Times New Roman"/>
            <w:sz w:val="16"/>
          </w:rPr>
          <w:instrText>PAGE   \* MERGEFORMAT</w:instrText>
        </w:r>
        <w:r w:rsidRPr="005A4D6C">
          <w:rPr>
            <w:rFonts w:ascii="Times New Roman" w:hAnsi="Times New Roman" w:cs="Times New Roman"/>
            <w:sz w:val="16"/>
          </w:rPr>
          <w:fldChar w:fldCharType="separate"/>
        </w:r>
        <w:r w:rsidR="00BC552C">
          <w:rPr>
            <w:rFonts w:ascii="Times New Roman" w:hAnsi="Times New Roman" w:cs="Times New Roman"/>
            <w:noProof/>
            <w:sz w:val="16"/>
          </w:rPr>
          <w:t>4</w:t>
        </w:r>
        <w:r w:rsidRPr="005A4D6C">
          <w:rPr>
            <w:rFonts w:ascii="Times New Roman" w:hAnsi="Times New Roman" w:cs="Times New Roman"/>
            <w:sz w:val="16"/>
          </w:rPr>
          <w:fldChar w:fldCharType="end"/>
        </w:r>
      </w:p>
    </w:sdtContent>
  </w:sdt>
  <w:p w:rsidR="00DC42A9" w:rsidRDefault="00DC42A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94AB3"/>
    <w:multiLevelType w:val="hybridMultilevel"/>
    <w:tmpl w:val="0D7A87F0"/>
    <w:lvl w:ilvl="0" w:tplc="D0864538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F5"/>
    <w:rsid w:val="0000063D"/>
    <w:rsid w:val="000030FB"/>
    <w:rsid w:val="0000444A"/>
    <w:rsid w:val="00006063"/>
    <w:rsid w:val="00006127"/>
    <w:rsid w:val="00007FCB"/>
    <w:rsid w:val="000113A5"/>
    <w:rsid w:val="0001316E"/>
    <w:rsid w:val="00016498"/>
    <w:rsid w:val="00027209"/>
    <w:rsid w:val="0003499B"/>
    <w:rsid w:val="00037E06"/>
    <w:rsid w:val="00040341"/>
    <w:rsid w:val="0004408A"/>
    <w:rsid w:val="00051C9B"/>
    <w:rsid w:val="00051D9E"/>
    <w:rsid w:val="00052B40"/>
    <w:rsid w:val="00053D29"/>
    <w:rsid w:val="000562F5"/>
    <w:rsid w:val="00056D6E"/>
    <w:rsid w:val="00057E6F"/>
    <w:rsid w:val="0006149A"/>
    <w:rsid w:val="00062FF6"/>
    <w:rsid w:val="000656EA"/>
    <w:rsid w:val="0006757E"/>
    <w:rsid w:val="00071A80"/>
    <w:rsid w:val="00073B4A"/>
    <w:rsid w:val="00073E2A"/>
    <w:rsid w:val="0007460E"/>
    <w:rsid w:val="00075597"/>
    <w:rsid w:val="00075EDF"/>
    <w:rsid w:val="00075F26"/>
    <w:rsid w:val="000762F9"/>
    <w:rsid w:val="00077226"/>
    <w:rsid w:val="000827DE"/>
    <w:rsid w:val="00084201"/>
    <w:rsid w:val="000846FC"/>
    <w:rsid w:val="00085396"/>
    <w:rsid w:val="00093F3B"/>
    <w:rsid w:val="0009633D"/>
    <w:rsid w:val="000A6148"/>
    <w:rsid w:val="000B275C"/>
    <w:rsid w:val="000C0751"/>
    <w:rsid w:val="000C16E6"/>
    <w:rsid w:val="000C4118"/>
    <w:rsid w:val="000D09E9"/>
    <w:rsid w:val="000D1134"/>
    <w:rsid w:val="000D19A7"/>
    <w:rsid w:val="000E10DC"/>
    <w:rsid w:val="000E55BA"/>
    <w:rsid w:val="000E5B8C"/>
    <w:rsid w:val="000E6CD5"/>
    <w:rsid w:val="000F2B9A"/>
    <w:rsid w:val="000F4D4D"/>
    <w:rsid w:val="000F69BA"/>
    <w:rsid w:val="000F6BCF"/>
    <w:rsid w:val="000F746E"/>
    <w:rsid w:val="00101A84"/>
    <w:rsid w:val="00101C24"/>
    <w:rsid w:val="001022EF"/>
    <w:rsid w:val="001038DE"/>
    <w:rsid w:val="00104786"/>
    <w:rsid w:val="00107BA5"/>
    <w:rsid w:val="00110C84"/>
    <w:rsid w:val="00111220"/>
    <w:rsid w:val="001127AC"/>
    <w:rsid w:val="001128F5"/>
    <w:rsid w:val="00122C0B"/>
    <w:rsid w:val="00123AE1"/>
    <w:rsid w:val="0012461C"/>
    <w:rsid w:val="00131399"/>
    <w:rsid w:val="00131451"/>
    <w:rsid w:val="00135765"/>
    <w:rsid w:val="00140591"/>
    <w:rsid w:val="001515B7"/>
    <w:rsid w:val="0015206D"/>
    <w:rsid w:val="00152A2E"/>
    <w:rsid w:val="00167A7F"/>
    <w:rsid w:val="00175E87"/>
    <w:rsid w:val="001815FB"/>
    <w:rsid w:val="001822C0"/>
    <w:rsid w:val="0018315A"/>
    <w:rsid w:val="00183E13"/>
    <w:rsid w:val="00185131"/>
    <w:rsid w:val="00190741"/>
    <w:rsid w:val="00193866"/>
    <w:rsid w:val="00197AA8"/>
    <w:rsid w:val="00197C56"/>
    <w:rsid w:val="001B0B11"/>
    <w:rsid w:val="001B1CD6"/>
    <w:rsid w:val="001B210F"/>
    <w:rsid w:val="001B27BE"/>
    <w:rsid w:val="001B5456"/>
    <w:rsid w:val="001B6DFE"/>
    <w:rsid w:val="001C4965"/>
    <w:rsid w:val="001C79C3"/>
    <w:rsid w:val="001C7CEC"/>
    <w:rsid w:val="001D1F15"/>
    <w:rsid w:val="001D24A9"/>
    <w:rsid w:val="001E41EF"/>
    <w:rsid w:val="001E4667"/>
    <w:rsid w:val="001E4722"/>
    <w:rsid w:val="001E6058"/>
    <w:rsid w:val="001E676B"/>
    <w:rsid w:val="001F0042"/>
    <w:rsid w:val="001F058B"/>
    <w:rsid w:val="001F222B"/>
    <w:rsid w:val="001F2F95"/>
    <w:rsid w:val="00202468"/>
    <w:rsid w:val="00212023"/>
    <w:rsid w:val="0022152A"/>
    <w:rsid w:val="002227E8"/>
    <w:rsid w:val="00224BC3"/>
    <w:rsid w:val="00226DAD"/>
    <w:rsid w:val="0022721E"/>
    <w:rsid w:val="00231F75"/>
    <w:rsid w:val="002347A3"/>
    <w:rsid w:val="00234BA0"/>
    <w:rsid w:val="002353D4"/>
    <w:rsid w:val="00237325"/>
    <w:rsid w:val="0023755A"/>
    <w:rsid w:val="0023757C"/>
    <w:rsid w:val="0024010E"/>
    <w:rsid w:val="00240230"/>
    <w:rsid w:val="00242FAE"/>
    <w:rsid w:val="0024608B"/>
    <w:rsid w:val="00247BE0"/>
    <w:rsid w:val="00250B10"/>
    <w:rsid w:val="00250EE2"/>
    <w:rsid w:val="00260E0C"/>
    <w:rsid w:val="00262760"/>
    <w:rsid w:val="00265374"/>
    <w:rsid w:val="00265B4B"/>
    <w:rsid w:val="00265D6A"/>
    <w:rsid w:val="00271591"/>
    <w:rsid w:val="00274DD2"/>
    <w:rsid w:val="00275C4B"/>
    <w:rsid w:val="0027694B"/>
    <w:rsid w:val="00277620"/>
    <w:rsid w:val="00280D71"/>
    <w:rsid w:val="002824C5"/>
    <w:rsid w:val="00283239"/>
    <w:rsid w:val="00283B24"/>
    <w:rsid w:val="00292B16"/>
    <w:rsid w:val="0029316A"/>
    <w:rsid w:val="00296833"/>
    <w:rsid w:val="002A7CA6"/>
    <w:rsid w:val="002B174D"/>
    <w:rsid w:val="002B33BE"/>
    <w:rsid w:val="002B6B8D"/>
    <w:rsid w:val="002B7160"/>
    <w:rsid w:val="002C222D"/>
    <w:rsid w:val="002C284D"/>
    <w:rsid w:val="002C5A84"/>
    <w:rsid w:val="002E3174"/>
    <w:rsid w:val="002E3208"/>
    <w:rsid w:val="002E5B77"/>
    <w:rsid w:val="002E6580"/>
    <w:rsid w:val="002E71B2"/>
    <w:rsid w:val="002F64CB"/>
    <w:rsid w:val="002F65C7"/>
    <w:rsid w:val="002F6B2C"/>
    <w:rsid w:val="002F7A36"/>
    <w:rsid w:val="003045A3"/>
    <w:rsid w:val="00305B43"/>
    <w:rsid w:val="00306448"/>
    <w:rsid w:val="00306EDD"/>
    <w:rsid w:val="00307EAB"/>
    <w:rsid w:val="00314211"/>
    <w:rsid w:val="003158AC"/>
    <w:rsid w:val="00316A0F"/>
    <w:rsid w:val="00316ECF"/>
    <w:rsid w:val="00317C2C"/>
    <w:rsid w:val="0032363B"/>
    <w:rsid w:val="00325021"/>
    <w:rsid w:val="00327EC4"/>
    <w:rsid w:val="00331B9F"/>
    <w:rsid w:val="0033258D"/>
    <w:rsid w:val="00343E8B"/>
    <w:rsid w:val="00346039"/>
    <w:rsid w:val="00347AEC"/>
    <w:rsid w:val="003544CB"/>
    <w:rsid w:val="00366422"/>
    <w:rsid w:val="00367752"/>
    <w:rsid w:val="003719B3"/>
    <w:rsid w:val="00381274"/>
    <w:rsid w:val="00382107"/>
    <w:rsid w:val="0038340F"/>
    <w:rsid w:val="003849CD"/>
    <w:rsid w:val="003951D1"/>
    <w:rsid w:val="003973C3"/>
    <w:rsid w:val="003B4794"/>
    <w:rsid w:val="003C070A"/>
    <w:rsid w:val="003C0EE9"/>
    <w:rsid w:val="003C3E71"/>
    <w:rsid w:val="003C5DA6"/>
    <w:rsid w:val="003C6556"/>
    <w:rsid w:val="003C72D7"/>
    <w:rsid w:val="003D4D5F"/>
    <w:rsid w:val="003D51CC"/>
    <w:rsid w:val="003D5CE8"/>
    <w:rsid w:val="003E12D6"/>
    <w:rsid w:val="003E289C"/>
    <w:rsid w:val="003E2A2A"/>
    <w:rsid w:val="003E56E0"/>
    <w:rsid w:val="003E72ED"/>
    <w:rsid w:val="003F0D73"/>
    <w:rsid w:val="003F5232"/>
    <w:rsid w:val="003F6380"/>
    <w:rsid w:val="0040049A"/>
    <w:rsid w:val="00401A2A"/>
    <w:rsid w:val="00401A81"/>
    <w:rsid w:val="004039AB"/>
    <w:rsid w:val="0040584E"/>
    <w:rsid w:val="00407D45"/>
    <w:rsid w:val="00410121"/>
    <w:rsid w:val="004132DA"/>
    <w:rsid w:val="0041774D"/>
    <w:rsid w:val="004207DA"/>
    <w:rsid w:val="00420FC6"/>
    <w:rsid w:val="00426289"/>
    <w:rsid w:val="00434DB9"/>
    <w:rsid w:val="00435214"/>
    <w:rsid w:val="00437B8E"/>
    <w:rsid w:val="004402FC"/>
    <w:rsid w:val="00441946"/>
    <w:rsid w:val="00442721"/>
    <w:rsid w:val="0044370F"/>
    <w:rsid w:val="004472C8"/>
    <w:rsid w:val="00452C45"/>
    <w:rsid w:val="004543CB"/>
    <w:rsid w:val="00454C29"/>
    <w:rsid w:val="00455AC2"/>
    <w:rsid w:val="004564D5"/>
    <w:rsid w:val="004570AC"/>
    <w:rsid w:val="00465827"/>
    <w:rsid w:val="0046602A"/>
    <w:rsid w:val="00467252"/>
    <w:rsid w:val="00474954"/>
    <w:rsid w:val="00477779"/>
    <w:rsid w:val="004836AD"/>
    <w:rsid w:val="00484BD1"/>
    <w:rsid w:val="004862C8"/>
    <w:rsid w:val="00492AE1"/>
    <w:rsid w:val="00492FD7"/>
    <w:rsid w:val="00493743"/>
    <w:rsid w:val="0049437F"/>
    <w:rsid w:val="0049466D"/>
    <w:rsid w:val="004A45E6"/>
    <w:rsid w:val="004A460A"/>
    <w:rsid w:val="004A6AA8"/>
    <w:rsid w:val="004B06E5"/>
    <w:rsid w:val="004B17B6"/>
    <w:rsid w:val="004B7A49"/>
    <w:rsid w:val="004C03A9"/>
    <w:rsid w:val="004C0B8F"/>
    <w:rsid w:val="004C408C"/>
    <w:rsid w:val="004C4902"/>
    <w:rsid w:val="004C7BBF"/>
    <w:rsid w:val="004D34CB"/>
    <w:rsid w:val="004D5092"/>
    <w:rsid w:val="004D5ABF"/>
    <w:rsid w:val="004D7324"/>
    <w:rsid w:val="004E59E3"/>
    <w:rsid w:val="004E5CB8"/>
    <w:rsid w:val="004E65B7"/>
    <w:rsid w:val="004E6C45"/>
    <w:rsid w:val="004E7692"/>
    <w:rsid w:val="004F18BB"/>
    <w:rsid w:val="004F408E"/>
    <w:rsid w:val="004F6057"/>
    <w:rsid w:val="004F7CBE"/>
    <w:rsid w:val="00503A2C"/>
    <w:rsid w:val="0051222E"/>
    <w:rsid w:val="00512C94"/>
    <w:rsid w:val="00523FC2"/>
    <w:rsid w:val="00525E1E"/>
    <w:rsid w:val="00527EB0"/>
    <w:rsid w:val="00530311"/>
    <w:rsid w:val="00530585"/>
    <w:rsid w:val="00534560"/>
    <w:rsid w:val="005346F8"/>
    <w:rsid w:val="00540489"/>
    <w:rsid w:val="005407B4"/>
    <w:rsid w:val="0054346E"/>
    <w:rsid w:val="00545C61"/>
    <w:rsid w:val="00556A40"/>
    <w:rsid w:val="00561E6B"/>
    <w:rsid w:val="00563DB0"/>
    <w:rsid w:val="00574C50"/>
    <w:rsid w:val="005754E5"/>
    <w:rsid w:val="005773F1"/>
    <w:rsid w:val="00586BB7"/>
    <w:rsid w:val="00590FC8"/>
    <w:rsid w:val="005922FE"/>
    <w:rsid w:val="005928D1"/>
    <w:rsid w:val="00596F07"/>
    <w:rsid w:val="005A49AB"/>
    <w:rsid w:val="005A4D6C"/>
    <w:rsid w:val="005A7778"/>
    <w:rsid w:val="005B60A6"/>
    <w:rsid w:val="005B6AB4"/>
    <w:rsid w:val="005B6C9A"/>
    <w:rsid w:val="005C02A5"/>
    <w:rsid w:val="005C24DA"/>
    <w:rsid w:val="005C2B17"/>
    <w:rsid w:val="005C580C"/>
    <w:rsid w:val="005C5BB6"/>
    <w:rsid w:val="005C60EA"/>
    <w:rsid w:val="005D018C"/>
    <w:rsid w:val="005D0348"/>
    <w:rsid w:val="005D11AB"/>
    <w:rsid w:val="005D14DA"/>
    <w:rsid w:val="005D188D"/>
    <w:rsid w:val="005D5E7E"/>
    <w:rsid w:val="005D63AD"/>
    <w:rsid w:val="005D6A26"/>
    <w:rsid w:val="005E023A"/>
    <w:rsid w:val="005E34EF"/>
    <w:rsid w:val="005E3B72"/>
    <w:rsid w:val="005E4C14"/>
    <w:rsid w:val="005E6592"/>
    <w:rsid w:val="005E660F"/>
    <w:rsid w:val="005F02E5"/>
    <w:rsid w:val="005F42BD"/>
    <w:rsid w:val="005F4A84"/>
    <w:rsid w:val="005F5582"/>
    <w:rsid w:val="005F575F"/>
    <w:rsid w:val="005F7742"/>
    <w:rsid w:val="00600ED9"/>
    <w:rsid w:val="00603BE3"/>
    <w:rsid w:val="00605E4F"/>
    <w:rsid w:val="006363CF"/>
    <w:rsid w:val="0063690D"/>
    <w:rsid w:val="00640B66"/>
    <w:rsid w:val="00641B11"/>
    <w:rsid w:val="006460CF"/>
    <w:rsid w:val="00652AC8"/>
    <w:rsid w:val="00656925"/>
    <w:rsid w:val="00660659"/>
    <w:rsid w:val="00660DAB"/>
    <w:rsid w:val="0066770A"/>
    <w:rsid w:val="00667ABA"/>
    <w:rsid w:val="006703BB"/>
    <w:rsid w:val="00672933"/>
    <w:rsid w:val="00673A4B"/>
    <w:rsid w:val="00675F1C"/>
    <w:rsid w:val="00683CB9"/>
    <w:rsid w:val="006849AF"/>
    <w:rsid w:val="00684E30"/>
    <w:rsid w:val="006855E2"/>
    <w:rsid w:val="006910A1"/>
    <w:rsid w:val="00693BE5"/>
    <w:rsid w:val="00695E40"/>
    <w:rsid w:val="006A084D"/>
    <w:rsid w:val="006A1057"/>
    <w:rsid w:val="006A51C7"/>
    <w:rsid w:val="006B06FC"/>
    <w:rsid w:val="006B2F6E"/>
    <w:rsid w:val="006B3959"/>
    <w:rsid w:val="006B40E1"/>
    <w:rsid w:val="006B6AAB"/>
    <w:rsid w:val="006B6AAF"/>
    <w:rsid w:val="006C0F9F"/>
    <w:rsid w:val="006D1926"/>
    <w:rsid w:val="006D7CAA"/>
    <w:rsid w:val="006E2513"/>
    <w:rsid w:val="006E629F"/>
    <w:rsid w:val="006F1CF5"/>
    <w:rsid w:val="006F29E7"/>
    <w:rsid w:val="006F38D8"/>
    <w:rsid w:val="006F6AA7"/>
    <w:rsid w:val="007025C2"/>
    <w:rsid w:val="0070614C"/>
    <w:rsid w:val="00707335"/>
    <w:rsid w:val="00707A87"/>
    <w:rsid w:val="00722054"/>
    <w:rsid w:val="0072237E"/>
    <w:rsid w:val="00724C81"/>
    <w:rsid w:val="00724D0B"/>
    <w:rsid w:val="007259D2"/>
    <w:rsid w:val="00726867"/>
    <w:rsid w:val="00730D0B"/>
    <w:rsid w:val="00732003"/>
    <w:rsid w:val="00733E57"/>
    <w:rsid w:val="00734070"/>
    <w:rsid w:val="00734934"/>
    <w:rsid w:val="00740166"/>
    <w:rsid w:val="00745F9D"/>
    <w:rsid w:val="00747CC7"/>
    <w:rsid w:val="00755797"/>
    <w:rsid w:val="00757152"/>
    <w:rsid w:val="0076032C"/>
    <w:rsid w:val="007647DD"/>
    <w:rsid w:val="00765C9A"/>
    <w:rsid w:val="007678F5"/>
    <w:rsid w:val="00771C3E"/>
    <w:rsid w:val="00774F19"/>
    <w:rsid w:val="007825B0"/>
    <w:rsid w:val="007868F6"/>
    <w:rsid w:val="00791688"/>
    <w:rsid w:val="007978CC"/>
    <w:rsid w:val="007A1423"/>
    <w:rsid w:val="007A2FFD"/>
    <w:rsid w:val="007A4EDF"/>
    <w:rsid w:val="007A55F4"/>
    <w:rsid w:val="007B0B50"/>
    <w:rsid w:val="007B0DBF"/>
    <w:rsid w:val="007B2B6E"/>
    <w:rsid w:val="007B5CA5"/>
    <w:rsid w:val="007B5F16"/>
    <w:rsid w:val="007B6776"/>
    <w:rsid w:val="007D0E48"/>
    <w:rsid w:val="007D4462"/>
    <w:rsid w:val="007E21A1"/>
    <w:rsid w:val="007E2783"/>
    <w:rsid w:val="007E4717"/>
    <w:rsid w:val="007F0A57"/>
    <w:rsid w:val="007F53F1"/>
    <w:rsid w:val="007F6BD1"/>
    <w:rsid w:val="008033D4"/>
    <w:rsid w:val="00806786"/>
    <w:rsid w:val="00810040"/>
    <w:rsid w:val="0081265C"/>
    <w:rsid w:val="00817A63"/>
    <w:rsid w:val="00826043"/>
    <w:rsid w:val="00826B7F"/>
    <w:rsid w:val="00830D62"/>
    <w:rsid w:val="00831FFB"/>
    <w:rsid w:val="008320A7"/>
    <w:rsid w:val="00836206"/>
    <w:rsid w:val="008374E3"/>
    <w:rsid w:val="0084502F"/>
    <w:rsid w:val="0084586A"/>
    <w:rsid w:val="00846899"/>
    <w:rsid w:val="008471DD"/>
    <w:rsid w:val="00851AFF"/>
    <w:rsid w:val="008539AE"/>
    <w:rsid w:val="00854272"/>
    <w:rsid w:val="00855402"/>
    <w:rsid w:val="00862ED9"/>
    <w:rsid w:val="00865FC5"/>
    <w:rsid w:val="00867E4C"/>
    <w:rsid w:val="00873B6D"/>
    <w:rsid w:val="008741F0"/>
    <w:rsid w:val="008742E3"/>
    <w:rsid w:val="00874BC6"/>
    <w:rsid w:val="0087596F"/>
    <w:rsid w:val="008768DC"/>
    <w:rsid w:val="008910C1"/>
    <w:rsid w:val="00894FB6"/>
    <w:rsid w:val="00897836"/>
    <w:rsid w:val="008A050B"/>
    <w:rsid w:val="008A0AE9"/>
    <w:rsid w:val="008A2970"/>
    <w:rsid w:val="008B3386"/>
    <w:rsid w:val="008B5FD6"/>
    <w:rsid w:val="008B746B"/>
    <w:rsid w:val="008C108F"/>
    <w:rsid w:val="008D0270"/>
    <w:rsid w:val="008D0475"/>
    <w:rsid w:val="008D46D1"/>
    <w:rsid w:val="008D5FF5"/>
    <w:rsid w:val="008E537B"/>
    <w:rsid w:val="008E78BC"/>
    <w:rsid w:val="008F7E2F"/>
    <w:rsid w:val="00901D00"/>
    <w:rsid w:val="009028B2"/>
    <w:rsid w:val="009047E4"/>
    <w:rsid w:val="009078C8"/>
    <w:rsid w:val="00907B26"/>
    <w:rsid w:val="009143F0"/>
    <w:rsid w:val="009158C2"/>
    <w:rsid w:val="00917381"/>
    <w:rsid w:val="00920FFA"/>
    <w:rsid w:val="00921835"/>
    <w:rsid w:val="00921E3C"/>
    <w:rsid w:val="0092525F"/>
    <w:rsid w:val="00931DDC"/>
    <w:rsid w:val="009331D9"/>
    <w:rsid w:val="009337C9"/>
    <w:rsid w:val="00933D30"/>
    <w:rsid w:val="009358A1"/>
    <w:rsid w:val="00937422"/>
    <w:rsid w:val="00941052"/>
    <w:rsid w:val="0094238B"/>
    <w:rsid w:val="00943B0C"/>
    <w:rsid w:val="009452A8"/>
    <w:rsid w:val="00950209"/>
    <w:rsid w:val="00951180"/>
    <w:rsid w:val="0095321B"/>
    <w:rsid w:val="0095633C"/>
    <w:rsid w:val="0096193A"/>
    <w:rsid w:val="00962E1C"/>
    <w:rsid w:val="00963DA8"/>
    <w:rsid w:val="00967B09"/>
    <w:rsid w:val="009742C2"/>
    <w:rsid w:val="00974D17"/>
    <w:rsid w:val="00980246"/>
    <w:rsid w:val="0098273E"/>
    <w:rsid w:val="00984938"/>
    <w:rsid w:val="00987D58"/>
    <w:rsid w:val="00990A0C"/>
    <w:rsid w:val="0099544C"/>
    <w:rsid w:val="00997FF9"/>
    <w:rsid w:val="009A0062"/>
    <w:rsid w:val="009A045D"/>
    <w:rsid w:val="009A365A"/>
    <w:rsid w:val="009A5F92"/>
    <w:rsid w:val="009B403C"/>
    <w:rsid w:val="009B4AB4"/>
    <w:rsid w:val="009C03FA"/>
    <w:rsid w:val="009C0BD7"/>
    <w:rsid w:val="009C7478"/>
    <w:rsid w:val="009E236F"/>
    <w:rsid w:val="009E55CD"/>
    <w:rsid w:val="009E7052"/>
    <w:rsid w:val="009F3F0E"/>
    <w:rsid w:val="009F41EC"/>
    <w:rsid w:val="009F6AFC"/>
    <w:rsid w:val="009F7193"/>
    <w:rsid w:val="00A0422F"/>
    <w:rsid w:val="00A074FF"/>
    <w:rsid w:val="00A11E63"/>
    <w:rsid w:val="00A1655E"/>
    <w:rsid w:val="00A21C88"/>
    <w:rsid w:val="00A238BE"/>
    <w:rsid w:val="00A26C87"/>
    <w:rsid w:val="00A305C8"/>
    <w:rsid w:val="00A3273F"/>
    <w:rsid w:val="00A414A5"/>
    <w:rsid w:val="00A51ADF"/>
    <w:rsid w:val="00A526CE"/>
    <w:rsid w:val="00A5381C"/>
    <w:rsid w:val="00A54DD5"/>
    <w:rsid w:val="00A57156"/>
    <w:rsid w:val="00A64D3E"/>
    <w:rsid w:val="00A679F2"/>
    <w:rsid w:val="00A703FE"/>
    <w:rsid w:val="00A72314"/>
    <w:rsid w:val="00A73C4D"/>
    <w:rsid w:val="00A73EEA"/>
    <w:rsid w:val="00A76D4D"/>
    <w:rsid w:val="00A77CC7"/>
    <w:rsid w:val="00A8182A"/>
    <w:rsid w:val="00A832FF"/>
    <w:rsid w:val="00A85203"/>
    <w:rsid w:val="00A852C7"/>
    <w:rsid w:val="00A85797"/>
    <w:rsid w:val="00A87119"/>
    <w:rsid w:val="00AA283A"/>
    <w:rsid w:val="00AB4B06"/>
    <w:rsid w:val="00AB6F53"/>
    <w:rsid w:val="00AC5495"/>
    <w:rsid w:val="00AD76E5"/>
    <w:rsid w:val="00AD7F3E"/>
    <w:rsid w:val="00AE5301"/>
    <w:rsid w:val="00AF43B9"/>
    <w:rsid w:val="00AF48F5"/>
    <w:rsid w:val="00AF50A8"/>
    <w:rsid w:val="00AF792C"/>
    <w:rsid w:val="00B01A51"/>
    <w:rsid w:val="00B02D6E"/>
    <w:rsid w:val="00B07467"/>
    <w:rsid w:val="00B12EA5"/>
    <w:rsid w:val="00B137A7"/>
    <w:rsid w:val="00B16E36"/>
    <w:rsid w:val="00B24BB0"/>
    <w:rsid w:val="00B25442"/>
    <w:rsid w:val="00B30793"/>
    <w:rsid w:val="00B3656C"/>
    <w:rsid w:val="00B37B1F"/>
    <w:rsid w:val="00B41233"/>
    <w:rsid w:val="00B426D9"/>
    <w:rsid w:val="00B44D9B"/>
    <w:rsid w:val="00B6194F"/>
    <w:rsid w:val="00B63CE2"/>
    <w:rsid w:val="00B660B4"/>
    <w:rsid w:val="00B6667B"/>
    <w:rsid w:val="00B67C59"/>
    <w:rsid w:val="00B704CD"/>
    <w:rsid w:val="00B7329D"/>
    <w:rsid w:val="00B76475"/>
    <w:rsid w:val="00B77D9B"/>
    <w:rsid w:val="00B8030F"/>
    <w:rsid w:val="00B8460F"/>
    <w:rsid w:val="00B923A9"/>
    <w:rsid w:val="00B926C4"/>
    <w:rsid w:val="00B92E31"/>
    <w:rsid w:val="00B93F24"/>
    <w:rsid w:val="00B954C2"/>
    <w:rsid w:val="00B96B80"/>
    <w:rsid w:val="00BA12A7"/>
    <w:rsid w:val="00BA79D2"/>
    <w:rsid w:val="00BB14B8"/>
    <w:rsid w:val="00BB18AC"/>
    <w:rsid w:val="00BB36E7"/>
    <w:rsid w:val="00BB4AE4"/>
    <w:rsid w:val="00BB50DF"/>
    <w:rsid w:val="00BC022F"/>
    <w:rsid w:val="00BC0889"/>
    <w:rsid w:val="00BC512A"/>
    <w:rsid w:val="00BC552C"/>
    <w:rsid w:val="00BC5DA9"/>
    <w:rsid w:val="00BD0DF5"/>
    <w:rsid w:val="00BD3C3B"/>
    <w:rsid w:val="00BD4B1E"/>
    <w:rsid w:val="00BD4B72"/>
    <w:rsid w:val="00BD6391"/>
    <w:rsid w:val="00BE2569"/>
    <w:rsid w:val="00BE4F1A"/>
    <w:rsid w:val="00BE6242"/>
    <w:rsid w:val="00BE7512"/>
    <w:rsid w:val="00BE7814"/>
    <w:rsid w:val="00BF1D04"/>
    <w:rsid w:val="00BF5AF3"/>
    <w:rsid w:val="00C0518A"/>
    <w:rsid w:val="00C05E27"/>
    <w:rsid w:val="00C07C18"/>
    <w:rsid w:val="00C10FC1"/>
    <w:rsid w:val="00C11713"/>
    <w:rsid w:val="00C12DEB"/>
    <w:rsid w:val="00C216BD"/>
    <w:rsid w:val="00C21868"/>
    <w:rsid w:val="00C22E8F"/>
    <w:rsid w:val="00C22F9F"/>
    <w:rsid w:val="00C24194"/>
    <w:rsid w:val="00C241AF"/>
    <w:rsid w:val="00C2717E"/>
    <w:rsid w:val="00C32435"/>
    <w:rsid w:val="00C378A1"/>
    <w:rsid w:val="00C37A8C"/>
    <w:rsid w:val="00C41FC8"/>
    <w:rsid w:val="00C42AC2"/>
    <w:rsid w:val="00C51A94"/>
    <w:rsid w:val="00C578FA"/>
    <w:rsid w:val="00C65381"/>
    <w:rsid w:val="00C74689"/>
    <w:rsid w:val="00C74D29"/>
    <w:rsid w:val="00C75636"/>
    <w:rsid w:val="00C77BA8"/>
    <w:rsid w:val="00C83F49"/>
    <w:rsid w:val="00C970DE"/>
    <w:rsid w:val="00CA091C"/>
    <w:rsid w:val="00CA0FDB"/>
    <w:rsid w:val="00CA1719"/>
    <w:rsid w:val="00CA37D1"/>
    <w:rsid w:val="00CA42B9"/>
    <w:rsid w:val="00CA7E01"/>
    <w:rsid w:val="00CB0A87"/>
    <w:rsid w:val="00CB2EEC"/>
    <w:rsid w:val="00CB7B33"/>
    <w:rsid w:val="00CC1B83"/>
    <w:rsid w:val="00CC30E0"/>
    <w:rsid w:val="00CC6A22"/>
    <w:rsid w:val="00CD3548"/>
    <w:rsid w:val="00CE5462"/>
    <w:rsid w:val="00CE5B5D"/>
    <w:rsid w:val="00CE6CB6"/>
    <w:rsid w:val="00CE798E"/>
    <w:rsid w:val="00CF2E66"/>
    <w:rsid w:val="00CF53C6"/>
    <w:rsid w:val="00D002D1"/>
    <w:rsid w:val="00D0233B"/>
    <w:rsid w:val="00D04FD3"/>
    <w:rsid w:val="00D05F46"/>
    <w:rsid w:val="00D062B4"/>
    <w:rsid w:val="00D12635"/>
    <w:rsid w:val="00D1362B"/>
    <w:rsid w:val="00D14AFB"/>
    <w:rsid w:val="00D15FC3"/>
    <w:rsid w:val="00D176AD"/>
    <w:rsid w:val="00D17B15"/>
    <w:rsid w:val="00D25499"/>
    <w:rsid w:val="00D2679C"/>
    <w:rsid w:val="00D2788D"/>
    <w:rsid w:val="00D3263F"/>
    <w:rsid w:val="00D33376"/>
    <w:rsid w:val="00D40444"/>
    <w:rsid w:val="00D42685"/>
    <w:rsid w:val="00D5065D"/>
    <w:rsid w:val="00D514FE"/>
    <w:rsid w:val="00D51E49"/>
    <w:rsid w:val="00D6210C"/>
    <w:rsid w:val="00D66F3D"/>
    <w:rsid w:val="00D67FE1"/>
    <w:rsid w:val="00D70AFF"/>
    <w:rsid w:val="00D76D3A"/>
    <w:rsid w:val="00D806FA"/>
    <w:rsid w:val="00D81223"/>
    <w:rsid w:val="00D82718"/>
    <w:rsid w:val="00D86121"/>
    <w:rsid w:val="00D8730F"/>
    <w:rsid w:val="00D925BC"/>
    <w:rsid w:val="00D92B1B"/>
    <w:rsid w:val="00D95D90"/>
    <w:rsid w:val="00DA2A14"/>
    <w:rsid w:val="00DA3886"/>
    <w:rsid w:val="00DA63EF"/>
    <w:rsid w:val="00DB2C81"/>
    <w:rsid w:val="00DB3494"/>
    <w:rsid w:val="00DB4496"/>
    <w:rsid w:val="00DB4F06"/>
    <w:rsid w:val="00DB5018"/>
    <w:rsid w:val="00DB61B2"/>
    <w:rsid w:val="00DB7387"/>
    <w:rsid w:val="00DC42A9"/>
    <w:rsid w:val="00DC6F5A"/>
    <w:rsid w:val="00DC744D"/>
    <w:rsid w:val="00DD2CEF"/>
    <w:rsid w:val="00DD550C"/>
    <w:rsid w:val="00DD6F65"/>
    <w:rsid w:val="00DE40B2"/>
    <w:rsid w:val="00DF140B"/>
    <w:rsid w:val="00DF4C31"/>
    <w:rsid w:val="00DF7F00"/>
    <w:rsid w:val="00E001E2"/>
    <w:rsid w:val="00E05531"/>
    <w:rsid w:val="00E06275"/>
    <w:rsid w:val="00E106EB"/>
    <w:rsid w:val="00E138C4"/>
    <w:rsid w:val="00E141D3"/>
    <w:rsid w:val="00E144E6"/>
    <w:rsid w:val="00E225E6"/>
    <w:rsid w:val="00E23D3D"/>
    <w:rsid w:val="00E34903"/>
    <w:rsid w:val="00E34E65"/>
    <w:rsid w:val="00E35A77"/>
    <w:rsid w:val="00E36B81"/>
    <w:rsid w:val="00E41309"/>
    <w:rsid w:val="00E42900"/>
    <w:rsid w:val="00E4414F"/>
    <w:rsid w:val="00E450E0"/>
    <w:rsid w:val="00E50221"/>
    <w:rsid w:val="00E60F08"/>
    <w:rsid w:val="00E64122"/>
    <w:rsid w:val="00E65A81"/>
    <w:rsid w:val="00E719D2"/>
    <w:rsid w:val="00E730D5"/>
    <w:rsid w:val="00E7565D"/>
    <w:rsid w:val="00E77D89"/>
    <w:rsid w:val="00E82858"/>
    <w:rsid w:val="00E82CB7"/>
    <w:rsid w:val="00E8322E"/>
    <w:rsid w:val="00E867D4"/>
    <w:rsid w:val="00E9022B"/>
    <w:rsid w:val="00E94367"/>
    <w:rsid w:val="00E95400"/>
    <w:rsid w:val="00EA2287"/>
    <w:rsid w:val="00EA7021"/>
    <w:rsid w:val="00EB0ED5"/>
    <w:rsid w:val="00EB13BA"/>
    <w:rsid w:val="00EB2CFC"/>
    <w:rsid w:val="00EB40AB"/>
    <w:rsid w:val="00EB5638"/>
    <w:rsid w:val="00EB621D"/>
    <w:rsid w:val="00EB70E0"/>
    <w:rsid w:val="00EC0CAC"/>
    <w:rsid w:val="00EC1587"/>
    <w:rsid w:val="00EC2218"/>
    <w:rsid w:val="00EC487F"/>
    <w:rsid w:val="00ED5AC6"/>
    <w:rsid w:val="00ED5FB5"/>
    <w:rsid w:val="00EE02A4"/>
    <w:rsid w:val="00EE2E01"/>
    <w:rsid w:val="00EE4B05"/>
    <w:rsid w:val="00EE592E"/>
    <w:rsid w:val="00EE5FE4"/>
    <w:rsid w:val="00EE6904"/>
    <w:rsid w:val="00EF2159"/>
    <w:rsid w:val="00EF23B6"/>
    <w:rsid w:val="00EF2750"/>
    <w:rsid w:val="00EF3AB0"/>
    <w:rsid w:val="00EF68E9"/>
    <w:rsid w:val="00F00360"/>
    <w:rsid w:val="00F02D4D"/>
    <w:rsid w:val="00F04D54"/>
    <w:rsid w:val="00F071FD"/>
    <w:rsid w:val="00F15033"/>
    <w:rsid w:val="00F175CC"/>
    <w:rsid w:val="00F17B82"/>
    <w:rsid w:val="00F22A91"/>
    <w:rsid w:val="00F24137"/>
    <w:rsid w:val="00F24C29"/>
    <w:rsid w:val="00F308BC"/>
    <w:rsid w:val="00F34FBB"/>
    <w:rsid w:val="00F35176"/>
    <w:rsid w:val="00F3616E"/>
    <w:rsid w:val="00F47954"/>
    <w:rsid w:val="00F500F5"/>
    <w:rsid w:val="00F5049C"/>
    <w:rsid w:val="00F504A1"/>
    <w:rsid w:val="00F50802"/>
    <w:rsid w:val="00F51FD1"/>
    <w:rsid w:val="00F52163"/>
    <w:rsid w:val="00F57D2F"/>
    <w:rsid w:val="00F620A9"/>
    <w:rsid w:val="00F65D32"/>
    <w:rsid w:val="00F67E99"/>
    <w:rsid w:val="00F67EB1"/>
    <w:rsid w:val="00F719A0"/>
    <w:rsid w:val="00F72915"/>
    <w:rsid w:val="00F730C2"/>
    <w:rsid w:val="00F76316"/>
    <w:rsid w:val="00F80753"/>
    <w:rsid w:val="00F81CD7"/>
    <w:rsid w:val="00F823CA"/>
    <w:rsid w:val="00F825F5"/>
    <w:rsid w:val="00F834A4"/>
    <w:rsid w:val="00F83E3B"/>
    <w:rsid w:val="00F86CA1"/>
    <w:rsid w:val="00F87D27"/>
    <w:rsid w:val="00F907E3"/>
    <w:rsid w:val="00F952DA"/>
    <w:rsid w:val="00F96F83"/>
    <w:rsid w:val="00F97488"/>
    <w:rsid w:val="00FA2E76"/>
    <w:rsid w:val="00FA4B93"/>
    <w:rsid w:val="00FB08DE"/>
    <w:rsid w:val="00FC5671"/>
    <w:rsid w:val="00FC59A9"/>
    <w:rsid w:val="00FD09F5"/>
    <w:rsid w:val="00FD6A7F"/>
    <w:rsid w:val="00FD74B0"/>
    <w:rsid w:val="00FE5DEF"/>
    <w:rsid w:val="00FF1F73"/>
    <w:rsid w:val="00FF2053"/>
    <w:rsid w:val="00FF6CA4"/>
    <w:rsid w:val="00FF7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71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E71B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2E71B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E71B2"/>
    <w:pPr>
      <w:tabs>
        <w:tab w:val="num" w:pos="0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2E71B2"/>
    <w:pPr>
      <w:keepNext/>
      <w:spacing w:after="0" w:line="240" w:lineRule="auto"/>
      <w:outlineLvl w:val="6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E71B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3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B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E71B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71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E71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E71B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2E71B2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E71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2E71B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2E71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7"/>
    <w:rsid w:val="002E71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E7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31DD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41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1233"/>
  </w:style>
  <w:style w:type="paragraph" w:styleId="ab">
    <w:name w:val="footer"/>
    <w:basedOn w:val="a"/>
    <w:link w:val="ac"/>
    <w:uiPriority w:val="99"/>
    <w:unhideWhenUsed/>
    <w:rsid w:val="00B41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12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71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E71B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2E71B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E71B2"/>
    <w:pPr>
      <w:tabs>
        <w:tab w:val="num" w:pos="0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2E71B2"/>
    <w:pPr>
      <w:keepNext/>
      <w:spacing w:after="0" w:line="240" w:lineRule="auto"/>
      <w:outlineLvl w:val="6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E71B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3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B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E71B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71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E71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E71B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2E71B2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E71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2E71B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2E71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7"/>
    <w:rsid w:val="002E71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E7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31DD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41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1233"/>
  </w:style>
  <w:style w:type="paragraph" w:styleId="ab">
    <w:name w:val="footer"/>
    <w:basedOn w:val="a"/>
    <w:link w:val="ac"/>
    <w:uiPriority w:val="99"/>
    <w:unhideWhenUsed/>
    <w:rsid w:val="00B41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1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28497-9BF3-4A61-A371-74AF4C4FF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12539</Words>
  <Characters>71478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151</cp:revision>
  <cp:lastPrinted>2016-08-05T04:29:00Z</cp:lastPrinted>
  <dcterms:created xsi:type="dcterms:W3CDTF">2017-02-09T05:01:00Z</dcterms:created>
  <dcterms:modified xsi:type="dcterms:W3CDTF">2018-05-17T04:16:00Z</dcterms:modified>
</cp:coreProperties>
</file>