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E1" w:rsidRDefault="00E965E1" w:rsidP="00E965E1">
      <w:pPr>
        <w:pStyle w:val="a3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E965E1" w:rsidRDefault="00E965E1" w:rsidP="00E965E1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E965E1" w:rsidRDefault="00E965E1" w:rsidP="00E965E1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Комсомольского района</w:t>
      </w:r>
    </w:p>
    <w:p w:rsidR="00E965E1" w:rsidRDefault="00E965E1" w:rsidP="00E965E1">
      <w:pPr>
        <w:pStyle w:val="a3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E965E1" w:rsidRDefault="00E965E1" w:rsidP="00E965E1">
      <w:pPr>
        <w:pStyle w:val="a3"/>
        <w:rPr>
          <w:sz w:val="10"/>
          <w:szCs w:val="10"/>
        </w:rPr>
      </w:pPr>
    </w:p>
    <w:p w:rsidR="00E965E1" w:rsidRDefault="00E965E1" w:rsidP="00E965E1">
      <w:pPr>
        <w:pStyle w:val="a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 полномочиями окружной избирательной комиссии </w:t>
      </w:r>
    </w:p>
    <w:p w:rsidR="00E965E1" w:rsidRDefault="00E965E1" w:rsidP="00E965E1">
      <w:pPr>
        <w:pStyle w:val="a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одномандатного избирательного округа №12</w:t>
      </w:r>
    </w:p>
    <w:p w:rsidR="00E965E1" w:rsidRDefault="00E965E1" w:rsidP="00E965E1">
      <w:pPr>
        <w:pStyle w:val="a3"/>
        <w:rPr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E965E1" w:rsidRDefault="00E965E1" w:rsidP="00E965E1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E965E1" w:rsidRDefault="00E965E1" w:rsidP="00E965E1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373"/>
        <w:gridCol w:w="3404"/>
      </w:tblGrid>
      <w:tr w:rsidR="00E965E1" w:rsidTr="00E965E1">
        <w:tc>
          <w:tcPr>
            <w:tcW w:w="3150" w:type="dxa"/>
            <w:hideMark/>
          </w:tcPr>
          <w:p w:rsidR="00E965E1" w:rsidRDefault="00E965E1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E965E1" w:rsidRDefault="00E965E1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E965E1" w:rsidRDefault="00E9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65E1" w:rsidRDefault="00E965E1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2" w:type="dxa"/>
          </w:tcPr>
          <w:p w:rsidR="00E965E1" w:rsidRDefault="00E965E1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E965E1" w:rsidRDefault="00E965E1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E965E1" w:rsidTr="00E965E1">
        <w:tc>
          <w:tcPr>
            <w:tcW w:w="3150" w:type="dxa"/>
            <w:hideMark/>
          </w:tcPr>
          <w:p w:rsidR="00E965E1" w:rsidRDefault="00E965E1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14.07.2018</w:t>
            </w:r>
          </w:p>
        </w:tc>
        <w:tc>
          <w:tcPr>
            <w:tcW w:w="3371" w:type="dxa"/>
          </w:tcPr>
          <w:p w:rsidR="00E965E1" w:rsidRDefault="00E9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E965E1" w:rsidRDefault="00E965E1" w:rsidP="00E965E1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4</w:t>
            </w:r>
            <w:r>
              <w:rPr>
                <w:rFonts w:ascii="Arial" w:hAnsi="Arial" w:cs="Arial"/>
                <w:b/>
                <w:sz w:val="28"/>
                <w:lang w:val="en-US"/>
              </w:rPr>
              <w:t>7</w:t>
            </w:r>
            <w:r>
              <w:rPr>
                <w:rFonts w:ascii="Arial" w:hAnsi="Arial" w:cs="Arial"/>
                <w:b/>
                <w:sz w:val="28"/>
              </w:rPr>
              <w:t>/3</w:t>
            </w:r>
          </w:p>
        </w:tc>
      </w:tr>
    </w:tbl>
    <w:p w:rsidR="00E965E1" w:rsidRDefault="00E965E1" w:rsidP="00E965E1">
      <w:pPr>
        <w:jc w:val="center"/>
        <w:rPr>
          <w:rFonts w:ascii="Arial" w:hAnsi="Arial"/>
          <w:sz w:val="4"/>
          <w:szCs w:val="20"/>
        </w:rPr>
      </w:pPr>
    </w:p>
    <w:p w:rsidR="00E965E1" w:rsidRDefault="00E965E1" w:rsidP="00E965E1">
      <w:pPr>
        <w:pStyle w:val="a3"/>
        <w:rPr>
          <w:rFonts w:ascii="Arial" w:hAnsi="Arial" w:cs="Arial"/>
          <w:sz w:val="28"/>
          <w:szCs w:val="28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 регистрации уполномоченного представителя по финансовым вопросам 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кандидата в депутаты Думы городского округа Тольятти </w:t>
      </w:r>
      <w:r w:rsidRPr="00E965E1">
        <w:rPr>
          <w:rFonts w:ascii="Arial" w:eastAsia="Times New Roman" w:hAnsi="Arial" w:cs="Arial"/>
          <w:bCs/>
          <w:sz w:val="24"/>
          <w:szCs w:val="24"/>
          <w:lang w:val="en-US"/>
        </w:rPr>
        <w:t>VII</w:t>
      </w:r>
      <w:r w:rsidRPr="00E965E1">
        <w:rPr>
          <w:rFonts w:ascii="Arial" w:eastAsia="Times New Roman" w:hAnsi="Arial" w:cs="Arial"/>
          <w:bCs/>
          <w:sz w:val="24"/>
          <w:szCs w:val="24"/>
        </w:rPr>
        <w:t xml:space="preserve"> созыва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Иванова А.В.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В соответствии со статьей 42 Закона Самарской области «О выборах депутатов представительного органа муниципального образования», рассмотрев документы, представленные кандидатом в депутаты Думы городского округа Тольятти </w:t>
      </w:r>
      <w:r w:rsidRPr="00E965E1">
        <w:rPr>
          <w:rFonts w:ascii="Arial" w:eastAsia="Times New Roman" w:hAnsi="Arial" w:cs="Arial"/>
          <w:bCs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bCs/>
          <w:sz w:val="20"/>
          <w:szCs w:val="20"/>
        </w:rPr>
        <w:t xml:space="preserve"> созыва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Ивановым А.В. о назначении уполномоченного представителя по финансовым вопросам, территориальная избирательная комиссия Комсомольского района города Тольятти Самарской области с полномочиями окружной избирательной комиссии одномандатного избирательного округа № 12 по выборам депутатов Думы городского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округа Тольятти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созыва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РЕШИЛА: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Зарегистрировать уполномоченного представителя по финансовым вопросам кандидата в депутаты Думы городского округа Тольятти </w:t>
      </w:r>
      <w:r w:rsidRPr="00E965E1">
        <w:rPr>
          <w:rFonts w:ascii="Arial" w:eastAsia="Times New Roman" w:hAnsi="Arial" w:cs="Arial"/>
          <w:bCs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bCs/>
          <w:sz w:val="20"/>
          <w:szCs w:val="20"/>
        </w:rPr>
        <w:t xml:space="preserve"> созыва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Иванова Андрея Владимировича </w:t>
      </w:r>
      <w:r w:rsidRPr="00E965E1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при проведении выборов депутатов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Думы городского округа Тольятти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VII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созыва </w:t>
      </w:r>
      <w:r w:rsidRPr="00E965E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Шарикову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Марину Валентиновну.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Выдать зарегистрированному уполномоченному представителю по финансовым вопросам удостоверение установленной формы.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proofErr w:type="gramStart"/>
      <w:r>
        <w:rPr>
          <w:rFonts w:ascii="Arial" w:eastAsia="Times New Roman" w:hAnsi="Arial" w:cs="Arial"/>
          <w:sz w:val="20"/>
          <w:szCs w:val="20"/>
        </w:rPr>
        <w:t>Разместить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настоящее решение в информационно-телекоммуникационной сети «Интернет», а также направить в нижестоящие избирательные комиссии.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Председатель комиссии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826C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Л.В. Учаева</w:t>
      </w: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E965E1" w:rsidRDefault="00E965E1" w:rsidP="00E965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Секретарь комиссии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826C4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Т.Е. Кирилина</w:t>
      </w:r>
    </w:p>
    <w:p w:rsidR="00E965E1" w:rsidRDefault="00E965E1" w:rsidP="00E965E1">
      <w:pPr>
        <w:pStyle w:val="a3"/>
        <w:rPr>
          <w:rFonts w:ascii="Arial" w:hAnsi="Arial" w:cs="Arial"/>
          <w:b w:val="0"/>
          <w:sz w:val="22"/>
          <w:szCs w:val="22"/>
        </w:rPr>
      </w:pPr>
    </w:p>
    <w:p w:rsidR="0095638C" w:rsidRDefault="0095638C"/>
    <w:sectPr w:rsidR="0095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3E"/>
    <w:rsid w:val="005B7E3F"/>
    <w:rsid w:val="005D423E"/>
    <w:rsid w:val="007826C4"/>
    <w:rsid w:val="0095638C"/>
    <w:rsid w:val="00E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5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65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965E1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E965E1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5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65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965E1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E965E1"/>
    <w:rPr>
      <w:rFonts w:ascii="Times New Roman" w:eastAsia="Times New Roman" w:hAnsi="Times New Roman" w:cs="Times New Roman"/>
      <w:outline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lvu</dc:creator>
  <cp:lastModifiedBy>lvu</cp:lastModifiedBy>
  <cp:revision>4</cp:revision>
  <dcterms:created xsi:type="dcterms:W3CDTF">2018-07-14T12:41:00Z</dcterms:created>
  <dcterms:modified xsi:type="dcterms:W3CDTF">2018-07-14T12:43:00Z</dcterms:modified>
</cp:coreProperties>
</file>