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8" w:rsidRDefault="00D92F88" w:rsidP="00D92F88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D92F88" w:rsidRDefault="00D92F88" w:rsidP="00D92F88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D92F88" w:rsidRPr="007A0D51" w:rsidRDefault="00D92F88" w:rsidP="00D92F88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D92F88" w:rsidRPr="007A0D51" w:rsidRDefault="00D92F88" w:rsidP="00D92F88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D92F88" w:rsidRPr="00983B2A" w:rsidRDefault="00D92F88" w:rsidP="00D92F88">
      <w:pPr>
        <w:pStyle w:val="a3"/>
        <w:rPr>
          <w:sz w:val="10"/>
          <w:szCs w:val="10"/>
        </w:rPr>
      </w:pP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D92F88" w:rsidRPr="00983B2A" w:rsidRDefault="00D92F88" w:rsidP="00D92F88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№11</w:t>
      </w:r>
    </w:p>
    <w:p w:rsidR="00D92F88" w:rsidRPr="00983B2A" w:rsidRDefault="00D92F88" w:rsidP="00D92F88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D92F88" w:rsidRPr="00983B2A" w:rsidRDefault="00D92F88" w:rsidP="00D92F88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D92F88" w:rsidTr="00C86CB5">
        <w:tc>
          <w:tcPr>
            <w:tcW w:w="3150" w:type="dxa"/>
            <w:hideMark/>
          </w:tcPr>
          <w:p w:rsidR="00D92F88" w:rsidRDefault="00D92F88" w:rsidP="00C86CB5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D92F88" w:rsidRDefault="00D92F88" w:rsidP="00C86CB5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D92F88" w:rsidRDefault="00D92F88" w:rsidP="00C8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92F88" w:rsidRDefault="00D92F88" w:rsidP="00C86CB5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D92F88" w:rsidRDefault="00D92F88" w:rsidP="00C86CB5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D92F88" w:rsidRDefault="00D92F88" w:rsidP="00C86CB5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D92F88" w:rsidTr="00C86CB5">
        <w:tc>
          <w:tcPr>
            <w:tcW w:w="3150" w:type="dxa"/>
            <w:hideMark/>
          </w:tcPr>
          <w:p w:rsidR="00D92F88" w:rsidRDefault="00D92F88" w:rsidP="00C86CB5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10.09.2018</w:t>
            </w:r>
          </w:p>
        </w:tc>
        <w:tc>
          <w:tcPr>
            <w:tcW w:w="3371" w:type="dxa"/>
          </w:tcPr>
          <w:p w:rsidR="00D92F88" w:rsidRDefault="00D92F88" w:rsidP="00C86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D92F88" w:rsidRDefault="00D92F88" w:rsidP="00C86CB5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62/3</w:t>
            </w:r>
          </w:p>
        </w:tc>
      </w:tr>
    </w:tbl>
    <w:p w:rsidR="00D92F88" w:rsidRDefault="00D92F88" w:rsidP="00D92F88">
      <w:pPr>
        <w:jc w:val="center"/>
        <w:rPr>
          <w:rFonts w:ascii="Arial" w:hAnsi="Arial"/>
          <w:sz w:val="4"/>
          <w:szCs w:val="20"/>
        </w:rPr>
      </w:pPr>
    </w:p>
    <w:p w:rsidR="00D92F88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 xml:space="preserve">Об определении результатов выборов </w:t>
      </w: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 xml:space="preserve">депутатов Думы городского округа Тольятти </w:t>
      </w:r>
      <w:r w:rsidRPr="00976CDF">
        <w:rPr>
          <w:rFonts w:ascii="Arial" w:hAnsi="Arial" w:cs="Arial"/>
          <w:sz w:val="24"/>
          <w:szCs w:val="24"/>
          <w:lang w:val="en-US"/>
        </w:rPr>
        <w:t>VII</w:t>
      </w:r>
      <w:r w:rsidRPr="00976CDF">
        <w:rPr>
          <w:rFonts w:ascii="Arial" w:hAnsi="Arial" w:cs="Arial"/>
          <w:sz w:val="24"/>
          <w:szCs w:val="24"/>
        </w:rPr>
        <w:t xml:space="preserve"> созыва</w:t>
      </w:r>
    </w:p>
    <w:p w:rsidR="00D92F88" w:rsidRPr="00976CDF" w:rsidRDefault="00D92F88" w:rsidP="00D92F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CDF">
        <w:rPr>
          <w:rFonts w:ascii="Arial" w:hAnsi="Arial" w:cs="Arial"/>
          <w:sz w:val="24"/>
          <w:szCs w:val="24"/>
        </w:rPr>
        <w:t>по одномандатному избирательному округу № 11</w:t>
      </w:r>
    </w:p>
    <w:p w:rsidR="00D92F88" w:rsidRDefault="00D92F88" w:rsidP="00D92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2F88" w:rsidRPr="00976CDF" w:rsidRDefault="00D92F88" w:rsidP="00D92F88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976CDF">
        <w:rPr>
          <w:rFonts w:ascii="Arial" w:hAnsi="Arial" w:cs="Arial"/>
          <w:sz w:val="20"/>
          <w:szCs w:val="20"/>
        </w:rPr>
        <w:t xml:space="preserve">На основании протокола № 1 окружной избирательной комиссии № 11 о результатах выборов депутатов Думы городского округа Тольятти </w:t>
      </w:r>
      <w:r w:rsidRPr="00976CDF">
        <w:rPr>
          <w:rFonts w:ascii="Arial" w:hAnsi="Arial" w:cs="Arial"/>
          <w:sz w:val="20"/>
          <w:szCs w:val="20"/>
          <w:lang w:val="en-US"/>
        </w:rPr>
        <w:t>VII</w:t>
      </w:r>
      <w:r w:rsidRPr="00976CDF">
        <w:rPr>
          <w:rFonts w:ascii="Arial" w:hAnsi="Arial" w:cs="Arial"/>
          <w:sz w:val="20"/>
          <w:szCs w:val="20"/>
        </w:rPr>
        <w:t xml:space="preserve"> созыва по одномандатному избирательному округу № 11, руководствуясь статьями 25, 68 Закона Самарской области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 xml:space="preserve">«О выборах депутатов представительного органа муниципального образования», территориальная избирательная комиссия Комсомольского района города Тольятти Самарской области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>с полномочиями окружной избирательной комиссии одноманда</w:t>
      </w:r>
      <w:r>
        <w:rPr>
          <w:rFonts w:ascii="Arial" w:hAnsi="Arial" w:cs="Arial"/>
          <w:sz w:val="20"/>
          <w:szCs w:val="20"/>
        </w:rPr>
        <w:t>тного</w:t>
      </w:r>
      <w:r w:rsidRPr="00976CDF">
        <w:rPr>
          <w:rFonts w:ascii="Arial" w:hAnsi="Arial" w:cs="Arial"/>
          <w:sz w:val="20"/>
          <w:szCs w:val="20"/>
        </w:rPr>
        <w:t xml:space="preserve"> из</w:t>
      </w:r>
      <w:r>
        <w:rPr>
          <w:rFonts w:ascii="Arial" w:hAnsi="Arial" w:cs="Arial"/>
          <w:sz w:val="20"/>
          <w:szCs w:val="20"/>
        </w:rPr>
        <w:t>бирательного округа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76CDF">
        <w:rPr>
          <w:rFonts w:ascii="Arial" w:hAnsi="Arial" w:cs="Arial"/>
          <w:sz w:val="20"/>
          <w:szCs w:val="20"/>
        </w:rPr>
        <w:t xml:space="preserve">№ 11 </w:t>
      </w:r>
      <w:proofErr w:type="gramEnd"/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76CDF">
        <w:rPr>
          <w:rFonts w:ascii="Arial" w:hAnsi="Arial" w:cs="Arial"/>
          <w:sz w:val="20"/>
          <w:szCs w:val="20"/>
        </w:rPr>
        <w:t>РЕШИЛА:</w:t>
      </w:r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76CDF">
        <w:rPr>
          <w:rFonts w:ascii="Arial" w:hAnsi="Arial" w:cs="Arial"/>
          <w:sz w:val="20"/>
          <w:szCs w:val="20"/>
        </w:rPr>
        <w:t xml:space="preserve">Признать выборы депутатов </w:t>
      </w:r>
      <w:r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созыва </w:t>
      </w:r>
      <w:r w:rsidRPr="00976CDF">
        <w:rPr>
          <w:rFonts w:ascii="Arial" w:hAnsi="Arial" w:cs="Arial"/>
          <w:sz w:val="20"/>
          <w:szCs w:val="20"/>
        </w:rPr>
        <w:t>по одноманда</w:t>
      </w:r>
      <w:r>
        <w:rPr>
          <w:rFonts w:ascii="Arial" w:hAnsi="Arial" w:cs="Arial"/>
          <w:sz w:val="20"/>
          <w:szCs w:val="20"/>
        </w:rPr>
        <w:t>тному избирательному округу №11</w:t>
      </w:r>
      <w:r w:rsidRPr="00976CDF">
        <w:rPr>
          <w:rFonts w:ascii="Arial" w:hAnsi="Arial" w:cs="Arial"/>
          <w:sz w:val="20"/>
          <w:szCs w:val="20"/>
        </w:rPr>
        <w:t xml:space="preserve"> состоявшимися и результаты выборов – действительными</w:t>
      </w:r>
      <w:r>
        <w:rPr>
          <w:rFonts w:ascii="Arial" w:hAnsi="Arial" w:cs="Arial"/>
          <w:sz w:val="20"/>
          <w:szCs w:val="20"/>
        </w:rPr>
        <w:t>.</w:t>
      </w:r>
    </w:p>
    <w:p w:rsidR="00D92F88" w:rsidRPr="00976CDF" w:rsidRDefault="00D92F88" w:rsidP="00D92F88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pStyle w:val="af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76CDF">
        <w:rPr>
          <w:rFonts w:ascii="Arial" w:hAnsi="Arial" w:cs="Arial"/>
          <w:sz w:val="20"/>
          <w:szCs w:val="20"/>
        </w:rPr>
        <w:t xml:space="preserve">Признать избранным депутатом </w:t>
      </w:r>
      <w:r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 w:rsidRPr="00976CDF">
        <w:rPr>
          <w:rFonts w:ascii="Arial" w:hAnsi="Arial" w:cs="Arial"/>
          <w:sz w:val="20"/>
          <w:szCs w:val="20"/>
        </w:rPr>
        <w:t>по одномандатному избирательному округу №</w:t>
      </w:r>
      <w:r>
        <w:rPr>
          <w:rFonts w:ascii="Arial" w:hAnsi="Arial" w:cs="Arial"/>
          <w:sz w:val="20"/>
          <w:szCs w:val="20"/>
        </w:rPr>
        <w:t>11</w:t>
      </w:r>
      <w:r w:rsidRPr="00976CDF">
        <w:rPr>
          <w:rFonts w:ascii="Arial" w:hAnsi="Arial" w:cs="Arial"/>
          <w:sz w:val="20"/>
          <w:szCs w:val="20"/>
        </w:rPr>
        <w:t xml:space="preserve"> зарегистрированного кандидата</w:t>
      </w:r>
      <w:r>
        <w:rPr>
          <w:rFonts w:ascii="Arial" w:hAnsi="Arial" w:cs="Arial"/>
          <w:sz w:val="20"/>
          <w:szCs w:val="20"/>
        </w:rPr>
        <w:t xml:space="preserve"> Казачкова Виктора Александровича</w:t>
      </w:r>
      <w:r w:rsidRPr="00976CDF">
        <w:rPr>
          <w:rFonts w:ascii="Arial" w:hAnsi="Arial" w:cs="Arial"/>
          <w:sz w:val="20"/>
          <w:szCs w:val="20"/>
        </w:rPr>
        <w:t>, получившего наибольшее число голосов избирателей, принявших участие в голосовании</w:t>
      </w:r>
      <w:r>
        <w:rPr>
          <w:rFonts w:ascii="Arial" w:hAnsi="Arial" w:cs="Arial"/>
          <w:sz w:val="20"/>
          <w:szCs w:val="20"/>
        </w:rPr>
        <w:t>:</w:t>
      </w:r>
      <w:r w:rsidRPr="00976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4707</w:t>
      </w:r>
      <w:r w:rsidR="00973209">
        <w:rPr>
          <w:rFonts w:ascii="Arial" w:hAnsi="Arial" w:cs="Arial"/>
          <w:sz w:val="20"/>
          <w:szCs w:val="20"/>
        </w:rPr>
        <w:t xml:space="preserve"> (42,75</w:t>
      </w:r>
      <w:r w:rsidRPr="00976CDF">
        <w:rPr>
          <w:rFonts w:ascii="Arial" w:hAnsi="Arial" w:cs="Arial"/>
          <w:sz w:val="20"/>
          <w:szCs w:val="20"/>
        </w:rPr>
        <w:t xml:space="preserve">%). </w:t>
      </w:r>
    </w:p>
    <w:p w:rsidR="00D92F88" w:rsidRPr="00976CDF" w:rsidRDefault="00D92F88" w:rsidP="00D92F88">
      <w:pPr>
        <w:pStyle w:val="af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pStyle w:val="a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 xml:space="preserve">3. Опубликовать настоящее решение в </w:t>
      </w:r>
      <w:r>
        <w:rPr>
          <w:rFonts w:ascii="Arial" w:hAnsi="Arial" w:cs="Arial"/>
          <w:sz w:val="20"/>
          <w:szCs w:val="20"/>
        </w:rPr>
        <w:t>газете «Городские ведомости»</w:t>
      </w:r>
      <w:r w:rsidRPr="00976CDF">
        <w:rPr>
          <w:rFonts w:ascii="Arial" w:hAnsi="Arial" w:cs="Arial"/>
          <w:sz w:val="20"/>
          <w:szCs w:val="20"/>
        </w:rPr>
        <w:t xml:space="preserve"> и направить в Избирательную комиссию Самарской области для размещения на официальном сайте Избирательной комиссии Самарской области в информационно – телекоммуникационной сети «Интернет».</w:t>
      </w: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2F88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F88" w:rsidRPr="00976CDF" w:rsidRDefault="00D92F88" w:rsidP="00D92F8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  <w:bookmarkStart w:id="0" w:name="_GoBack"/>
      <w:bookmarkEnd w:id="0"/>
    </w:p>
    <w:sectPr w:rsidR="00D92F88" w:rsidRPr="00976CDF" w:rsidSect="0042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14633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4B30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27E4C"/>
    <w:rsid w:val="001330EB"/>
    <w:rsid w:val="00133809"/>
    <w:rsid w:val="0013582F"/>
    <w:rsid w:val="00144345"/>
    <w:rsid w:val="00146343"/>
    <w:rsid w:val="0016011A"/>
    <w:rsid w:val="00160724"/>
    <w:rsid w:val="00165FD1"/>
    <w:rsid w:val="00170B85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169A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61DB"/>
    <w:rsid w:val="00207904"/>
    <w:rsid w:val="00210BFD"/>
    <w:rsid w:val="002117A4"/>
    <w:rsid w:val="00215D69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66CEB"/>
    <w:rsid w:val="002705AE"/>
    <w:rsid w:val="00277BD2"/>
    <w:rsid w:val="00283C22"/>
    <w:rsid w:val="002871F4"/>
    <w:rsid w:val="002928DC"/>
    <w:rsid w:val="00293B76"/>
    <w:rsid w:val="002A2784"/>
    <w:rsid w:val="002A2B4F"/>
    <w:rsid w:val="002B0953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5D70"/>
    <w:rsid w:val="002E659B"/>
    <w:rsid w:val="002E6745"/>
    <w:rsid w:val="002F053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6309"/>
    <w:rsid w:val="0033722A"/>
    <w:rsid w:val="00342E1F"/>
    <w:rsid w:val="00343EA4"/>
    <w:rsid w:val="00346610"/>
    <w:rsid w:val="00347577"/>
    <w:rsid w:val="00351A09"/>
    <w:rsid w:val="00355B6A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B6070"/>
    <w:rsid w:val="003C45A3"/>
    <w:rsid w:val="003C461C"/>
    <w:rsid w:val="003D0370"/>
    <w:rsid w:val="003D0AE0"/>
    <w:rsid w:val="003D11BE"/>
    <w:rsid w:val="003E04CD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0CDD"/>
    <w:rsid w:val="0040247C"/>
    <w:rsid w:val="004026F4"/>
    <w:rsid w:val="004040A6"/>
    <w:rsid w:val="00405F5D"/>
    <w:rsid w:val="00406F1B"/>
    <w:rsid w:val="00410047"/>
    <w:rsid w:val="0041184F"/>
    <w:rsid w:val="00415E1E"/>
    <w:rsid w:val="004167DC"/>
    <w:rsid w:val="00420053"/>
    <w:rsid w:val="004259A7"/>
    <w:rsid w:val="00425BE9"/>
    <w:rsid w:val="00425C11"/>
    <w:rsid w:val="00425D6F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45A1"/>
    <w:rsid w:val="00455154"/>
    <w:rsid w:val="00457089"/>
    <w:rsid w:val="00463E00"/>
    <w:rsid w:val="0046462D"/>
    <w:rsid w:val="0046641F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862F7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3F29"/>
    <w:rsid w:val="004D5CE9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72F"/>
    <w:rsid w:val="00500CF9"/>
    <w:rsid w:val="0050414D"/>
    <w:rsid w:val="00506BBA"/>
    <w:rsid w:val="00511F3F"/>
    <w:rsid w:val="00514B89"/>
    <w:rsid w:val="00514F9E"/>
    <w:rsid w:val="00516A83"/>
    <w:rsid w:val="0051742D"/>
    <w:rsid w:val="00517806"/>
    <w:rsid w:val="005246E5"/>
    <w:rsid w:val="005253E7"/>
    <w:rsid w:val="00526F7D"/>
    <w:rsid w:val="005312D8"/>
    <w:rsid w:val="0053218F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3199"/>
    <w:rsid w:val="00584E07"/>
    <w:rsid w:val="0058510F"/>
    <w:rsid w:val="00587C1C"/>
    <w:rsid w:val="00596037"/>
    <w:rsid w:val="00596719"/>
    <w:rsid w:val="00597D84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B51CD"/>
    <w:rsid w:val="005C0E4A"/>
    <w:rsid w:val="005C30C5"/>
    <w:rsid w:val="005C350D"/>
    <w:rsid w:val="005D2058"/>
    <w:rsid w:val="005D21BC"/>
    <w:rsid w:val="005D2A75"/>
    <w:rsid w:val="005D7DDC"/>
    <w:rsid w:val="005E12CD"/>
    <w:rsid w:val="005E2D1D"/>
    <w:rsid w:val="005E3084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159F1"/>
    <w:rsid w:val="00620E4A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2C80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1657"/>
    <w:rsid w:val="00674DB0"/>
    <w:rsid w:val="00677DDF"/>
    <w:rsid w:val="00677EDB"/>
    <w:rsid w:val="00677F8F"/>
    <w:rsid w:val="006848A9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A40D7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17E57"/>
    <w:rsid w:val="0072092D"/>
    <w:rsid w:val="00722679"/>
    <w:rsid w:val="007255DA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380A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0F19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4C30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7F4830"/>
    <w:rsid w:val="007F7A47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65948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9B0"/>
    <w:rsid w:val="008B3F8C"/>
    <w:rsid w:val="008C25F5"/>
    <w:rsid w:val="008C44E8"/>
    <w:rsid w:val="008C469B"/>
    <w:rsid w:val="008C6715"/>
    <w:rsid w:val="008D3286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68D"/>
    <w:rsid w:val="0090176D"/>
    <w:rsid w:val="0090426E"/>
    <w:rsid w:val="009045FC"/>
    <w:rsid w:val="00907BDE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3209"/>
    <w:rsid w:val="00975632"/>
    <w:rsid w:val="00975B20"/>
    <w:rsid w:val="009761FC"/>
    <w:rsid w:val="00981CCB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5F81"/>
    <w:rsid w:val="009C6ADD"/>
    <w:rsid w:val="009D5859"/>
    <w:rsid w:val="009D69D7"/>
    <w:rsid w:val="009E0964"/>
    <w:rsid w:val="009E333D"/>
    <w:rsid w:val="009E3D7E"/>
    <w:rsid w:val="009E3E32"/>
    <w:rsid w:val="009F2C00"/>
    <w:rsid w:val="009F4BF4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059D"/>
    <w:rsid w:val="00A44022"/>
    <w:rsid w:val="00A469DD"/>
    <w:rsid w:val="00A52255"/>
    <w:rsid w:val="00A5230E"/>
    <w:rsid w:val="00A541B0"/>
    <w:rsid w:val="00A54CF4"/>
    <w:rsid w:val="00A55247"/>
    <w:rsid w:val="00A57AFB"/>
    <w:rsid w:val="00A6677E"/>
    <w:rsid w:val="00A70812"/>
    <w:rsid w:val="00A70AB4"/>
    <w:rsid w:val="00A714F6"/>
    <w:rsid w:val="00A7292F"/>
    <w:rsid w:val="00A750E3"/>
    <w:rsid w:val="00A76DE3"/>
    <w:rsid w:val="00A82FF6"/>
    <w:rsid w:val="00A83A63"/>
    <w:rsid w:val="00A8408B"/>
    <w:rsid w:val="00A8799E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3F15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E5621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497A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6691C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C7AE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48AF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2F05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76313"/>
    <w:rsid w:val="00C806B9"/>
    <w:rsid w:val="00C80726"/>
    <w:rsid w:val="00C83FCB"/>
    <w:rsid w:val="00C85B50"/>
    <w:rsid w:val="00C868CC"/>
    <w:rsid w:val="00C872A1"/>
    <w:rsid w:val="00C8789A"/>
    <w:rsid w:val="00C9006F"/>
    <w:rsid w:val="00C90E75"/>
    <w:rsid w:val="00C91408"/>
    <w:rsid w:val="00C94118"/>
    <w:rsid w:val="00CA02EA"/>
    <w:rsid w:val="00CA0877"/>
    <w:rsid w:val="00CA2468"/>
    <w:rsid w:val="00CA2603"/>
    <w:rsid w:val="00CA300A"/>
    <w:rsid w:val="00CA418A"/>
    <w:rsid w:val="00CA4C9E"/>
    <w:rsid w:val="00CA665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126A"/>
    <w:rsid w:val="00CD3011"/>
    <w:rsid w:val="00CD3553"/>
    <w:rsid w:val="00CD5D6E"/>
    <w:rsid w:val="00CD6356"/>
    <w:rsid w:val="00CD649B"/>
    <w:rsid w:val="00CE264D"/>
    <w:rsid w:val="00CE29CD"/>
    <w:rsid w:val="00CE69DD"/>
    <w:rsid w:val="00CE6FB4"/>
    <w:rsid w:val="00CF206E"/>
    <w:rsid w:val="00CF47E9"/>
    <w:rsid w:val="00CF7164"/>
    <w:rsid w:val="00CF747D"/>
    <w:rsid w:val="00D03D4A"/>
    <w:rsid w:val="00D05397"/>
    <w:rsid w:val="00D06276"/>
    <w:rsid w:val="00D071EF"/>
    <w:rsid w:val="00D153B5"/>
    <w:rsid w:val="00D15E04"/>
    <w:rsid w:val="00D15F1C"/>
    <w:rsid w:val="00D164A8"/>
    <w:rsid w:val="00D16CF7"/>
    <w:rsid w:val="00D17A2C"/>
    <w:rsid w:val="00D21D23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71EC2"/>
    <w:rsid w:val="00D81449"/>
    <w:rsid w:val="00D82D13"/>
    <w:rsid w:val="00D8543F"/>
    <w:rsid w:val="00D85B60"/>
    <w:rsid w:val="00D90D6B"/>
    <w:rsid w:val="00D92F88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087"/>
    <w:rsid w:val="00DE3332"/>
    <w:rsid w:val="00DF4478"/>
    <w:rsid w:val="00DF4700"/>
    <w:rsid w:val="00DF6257"/>
    <w:rsid w:val="00E04DEE"/>
    <w:rsid w:val="00E0573A"/>
    <w:rsid w:val="00E07392"/>
    <w:rsid w:val="00E11670"/>
    <w:rsid w:val="00E1186C"/>
    <w:rsid w:val="00E12164"/>
    <w:rsid w:val="00E22350"/>
    <w:rsid w:val="00E22CB8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6068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2B17"/>
    <w:rsid w:val="00EB366A"/>
    <w:rsid w:val="00EB3846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B05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2CD6"/>
    <w:rsid w:val="00F9322C"/>
    <w:rsid w:val="00F93666"/>
    <w:rsid w:val="00F9573D"/>
    <w:rsid w:val="00F96D12"/>
    <w:rsid w:val="00FA29AA"/>
    <w:rsid w:val="00FA507B"/>
    <w:rsid w:val="00FA5FB5"/>
    <w:rsid w:val="00FA6B60"/>
    <w:rsid w:val="00FA765D"/>
    <w:rsid w:val="00FB1B40"/>
    <w:rsid w:val="00FB2C09"/>
    <w:rsid w:val="00FB62F4"/>
    <w:rsid w:val="00FB63A6"/>
    <w:rsid w:val="00FB69C2"/>
    <w:rsid w:val="00FB7A4A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iPriority w:val="99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85C8-F91B-4107-8396-19E859F4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2018-09-11T05:31:00Z</cp:lastPrinted>
  <dcterms:created xsi:type="dcterms:W3CDTF">2018-09-11T07:47:00Z</dcterms:created>
  <dcterms:modified xsi:type="dcterms:W3CDTF">2018-09-11T07:48:00Z</dcterms:modified>
</cp:coreProperties>
</file>