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A" w:rsidRPr="004C13FA" w:rsidRDefault="004C13FA" w:rsidP="00B4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3FA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4C13FA" w:rsidRPr="00B23EB3" w:rsidRDefault="004C13FA" w:rsidP="00B4452D">
      <w:pPr>
        <w:spacing w:after="0"/>
        <w:jc w:val="center"/>
      </w:pPr>
      <w:r w:rsidRPr="004C13FA">
        <w:rPr>
          <w:rFonts w:ascii="Times New Roman" w:hAnsi="Times New Roman" w:cs="Times New Roman"/>
          <w:sz w:val="28"/>
          <w:szCs w:val="28"/>
        </w:rPr>
        <w:t xml:space="preserve">Вывоз и (или) перенос самовольно </w:t>
      </w:r>
      <w:r w:rsidR="003025A6" w:rsidRPr="004C13FA">
        <w:rPr>
          <w:rFonts w:ascii="Times New Roman" w:hAnsi="Times New Roman" w:cs="Times New Roman"/>
          <w:sz w:val="28"/>
          <w:szCs w:val="28"/>
        </w:rPr>
        <w:t>размещённых</w:t>
      </w:r>
      <w:r w:rsidRPr="004C13FA">
        <w:rPr>
          <w:rFonts w:ascii="Times New Roman" w:hAnsi="Times New Roman" w:cs="Times New Roman"/>
          <w:sz w:val="28"/>
          <w:szCs w:val="28"/>
        </w:rPr>
        <w:t xml:space="preserve"> нестационарных объектов на территории </w:t>
      </w:r>
      <w:r w:rsidRPr="004C13FA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4C13FA" w:rsidRPr="00B23EB3" w:rsidRDefault="003025A6" w:rsidP="00A33F49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C13FA"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430315">
        <w:rPr>
          <w:rFonts w:ascii="Times New Roman" w:hAnsi="Times New Roman"/>
          <w:sz w:val="28"/>
          <w:szCs w:val="28"/>
        </w:rPr>
        <w:t>мэрии</w:t>
      </w:r>
      <w:r w:rsidR="004C13FA" w:rsidRPr="00B23EB3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4C13FA" w:rsidRPr="00B23EB3">
        <w:rPr>
          <w:rFonts w:ascii="Times New Roman" w:hAnsi="Times New Roman"/>
          <w:sz w:val="28"/>
          <w:szCs w:val="28"/>
        </w:rPr>
        <w:br/>
        <w:t>от</w:t>
      </w:r>
      <w:r w:rsidR="004C13FA"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="004C13FA" w:rsidRPr="00B23EB3">
        <w:rPr>
          <w:rFonts w:ascii="Times New Roman" w:hAnsi="Times New Roman"/>
          <w:sz w:val="28"/>
          <w:szCs w:val="28"/>
        </w:rPr>
        <w:t>«</w:t>
      </w:r>
      <w:r w:rsidR="004C13FA"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C13FA"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="004C13FA"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="004C13FA"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79244E">
        <w:rPr>
          <w:rFonts w:ascii="Times New Roman" w:hAnsi="Times New Roman"/>
          <w:sz w:val="28"/>
          <w:szCs w:val="28"/>
        </w:rPr>
        <w:t>управление</w:t>
      </w:r>
      <w:r w:rsidR="004C13FA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4C13FA" w:rsidRPr="00B23EB3">
        <w:rPr>
          <w:rFonts w:ascii="Times New Roman" w:hAnsi="Times New Roman"/>
          <w:sz w:val="28"/>
          <w:szCs w:val="28"/>
        </w:rPr>
        <w:t>администр</w:t>
      </w:r>
      <w:r w:rsidR="004C13FA">
        <w:rPr>
          <w:rFonts w:ascii="Times New Roman" w:hAnsi="Times New Roman"/>
          <w:sz w:val="28"/>
          <w:szCs w:val="28"/>
        </w:rPr>
        <w:t xml:space="preserve">ации городского округа </w:t>
      </w:r>
      <w:r w:rsidR="004C13FA" w:rsidRPr="00B23EB3">
        <w:rPr>
          <w:rFonts w:ascii="Times New Roman" w:hAnsi="Times New Roman"/>
          <w:sz w:val="28"/>
          <w:szCs w:val="28"/>
        </w:rPr>
        <w:t>Тольятти информирует,</w:t>
      </w:r>
      <w:r w:rsidR="004C13FA">
        <w:rPr>
          <w:rFonts w:ascii="Times New Roman" w:hAnsi="Times New Roman"/>
          <w:sz w:val="28"/>
          <w:szCs w:val="28"/>
        </w:rPr>
        <w:t xml:space="preserve"> что  с </w:t>
      </w:r>
      <w:r w:rsidR="00A86936">
        <w:rPr>
          <w:rFonts w:ascii="Times New Roman" w:hAnsi="Times New Roman"/>
          <w:b/>
          <w:sz w:val="28"/>
          <w:szCs w:val="28"/>
          <w:u w:val="single"/>
        </w:rPr>
        <w:t>26</w:t>
      </w:r>
      <w:r w:rsidR="00AC27B3">
        <w:rPr>
          <w:rFonts w:ascii="Times New Roman" w:hAnsi="Times New Roman"/>
          <w:b/>
          <w:sz w:val="28"/>
          <w:szCs w:val="28"/>
          <w:u w:val="single"/>
        </w:rPr>
        <w:t>.</w:t>
      </w:r>
      <w:r w:rsidR="00A86936">
        <w:rPr>
          <w:rFonts w:ascii="Times New Roman" w:hAnsi="Times New Roman"/>
          <w:b/>
          <w:sz w:val="28"/>
          <w:szCs w:val="28"/>
          <w:u w:val="single"/>
        </w:rPr>
        <w:t>04</w:t>
      </w:r>
      <w:r w:rsidR="00246F53">
        <w:rPr>
          <w:rFonts w:ascii="Times New Roman" w:hAnsi="Times New Roman"/>
          <w:b/>
          <w:sz w:val="28"/>
          <w:szCs w:val="28"/>
          <w:u w:val="single"/>
        </w:rPr>
        <w:t>.2024</w:t>
      </w:r>
      <w:proofErr w:type="gramEnd"/>
      <w:r w:rsidR="004C13FA" w:rsidRPr="000A3582">
        <w:rPr>
          <w:rFonts w:ascii="Times New Roman" w:hAnsi="Times New Roman"/>
          <w:b/>
          <w:sz w:val="28"/>
          <w:szCs w:val="28"/>
          <w:u w:val="single"/>
        </w:rPr>
        <w:t>г.</w:t>
      </w:r>
      <w:r w:rsidR="004C13FA">
        <w:rPr>
          <w:rFonts w:ascii="Times New Roman" w:hAnsi="Times New Roman"/>
          <w:sz w:val="28"/>
          <w:szCs w:val="28"/>
        </w:rPr>
        <w:t xml:space="preserve"> будет </w:t>
      </w:r>
      <w:r>
        <w:rPr>
          <w:rFonts w:ascii="Times New Roman" w:hAnsi="Times New Roman"/>
          <w:sz w:val="28"/>
          <w:szCs w:val="28"/>
        </w:rPr>
        <w:t>произведён</w:t>
      </w:r>
      <w:r w:rsidR="004C13FA">
        <w:rPr>
          <w:rFonts w:ascii="Times New Roman" w:hAnsi="Times New Roman"/>
          <w:sz w:val="28"/>
          <w:szCs w:val="28"/>
        </w:rPr>
        <w:t xml:space="preserve"> выво</w:t>
      </w:r>
      <w:r w:rsidR="00AC27B3">
        <w:rPr>
          <w:rFonts w:ascii="Times New Roman" w:hAnsi="Times New Roman"/>
          <w:sz w:val="28"/>
          <w:szCs w:val="28"/>
        </w:rPr>
        <w:t>з и (или) перенос нестационарного торгового объекта</w:t>
      </w:r>
      <w:r w:rsidR="004C13FA">
        <w:rPr>
          <w:rFonts w:ascii="Times New Roman" w:hAnsi="Times New Roman"/>
          <w:sz w:val="28"/>
          <w:szCs w:val="28"/>
        </w:rPr>
        <w:t xml:space="preserve"> </w:t>
      </w:r>
      <w:r w:rsidR="00AC27B3">
        <w:rPr>
          <w:rFonts w:ascii="Times New Roman" w:hAnsi="Times New Roman"/>
          <w:sz w:val="28"/>
          <w:szCs w:val="28"/>
        </w:rPr>
        <w:t>самовольно</w:t>
      </w:r>
      <w:r w:rsidR="004C13FA" w:rsidRPr="00B23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размещённого</w:t>
      </w:r>
      <w:r w:rsidR="004C13FA"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 w:rsidR="004C13FA">
        <w:rPr>
          <w:rFonts w:ascii="Times New Roman" w:hAnsi="Times New Roman"/>
          <w:sz w:val="28"/>
          <w:szCs w:val="28"/>
        </w:rPr>
        <w:t>Тольятти:</w:t>
      </w:r>
    </w:p>
    <w:p w:rsidR="004C13FA" w:rsidRPr="00F25FCA" w:rsidRDefault="004C13FA" w:rsidP="004C13FA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62" w:type="dxa"/>
        <w:jc w:val="center"/>
        <w:tblLook w:val="04A0" w:firstRow="1" w:lastRow="0" w:firstColumn="1" w:lastColumn="0" w:noHBand="0" w:noVBand="1"/>
      </w:tblPr>
      <w:tblGrid>
        <w:gridCol w:w="926"/>
        <w:gridCol w:w="2612"/>
        <w:gridCol w:w="5624"/>
      </w:tblGrid>
      <w:tr w:rsidR="00A86936" w:rsidRPr="00A86936" w:rsidTr="00A86936">
        <w:trPr>
          <w:trHeight w:val="4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A86936" w:rsidRPr="00A86936" w:rsidTr="00A86936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pStyle w:val="ConsPlusNonformat"/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869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36">
              <w:rPr>
                <w:rFonts w:ascii="Times New Roman" w:hAnsi="Times New Roman" w:cs="Times New Roman"/>
                <w:sz w:val="28"/>
                <w:szCs w:val="28"/>
              </w:rPr>
              <w:t>Тольятти, пр-т.</w:t>
            </w:r>
            <w:r w:rsidR="0030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36">
              <w:rPr>
                <w:rFonts w:ascii="Times New Roman" w:hAnsi="Times New Roman" w:cs="Times New Roman"/>
                <w:sz w:val="28"/>
                <w:szCs w:val="28"/>
              </w:rPr>
              <w:t>Степана Разина 9.</w:t>
            </w:r>
          </w:p>
        </w:tc>
      </w:tr>
      <w:tr w:rsidR="00A86936" w:rsidRPr="00A86936" w:rsidTr="00A86936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6" w:rsidRPr="00A86936" w:rsidRDefault="00A86936">
            <w:pPr>
              <w:pStyle w:val="ConsPlusNonformat"/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869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36">
              <w:rPr>
                <w:rFonts w:ascii="Times New Roman" w:hAnsi="Times New Roman" w:cs="Times New Roman"/>
                <w:sz w:val="28"/>
                <w:szCs w:val="28"/>
              </w:rPr>
              <w:t>Тольятти, б-р.</w:t>
            </w:r>
            <w:r w:rsidR="0030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36">
              <w:rPr>
                <w:rFonts w:ascii="Times New Roman" w:hAnsi="Times New Roman" w:cs="Times New Roman"/>
                <w:sz w:val="28"/>
                <w:szCs w:val="28"/>
              </w:rPr>
              <w:t>Приморский 22.</w:t>
            </w:r>
          </w:p>
        </w:tc>
      </w:tr>
    </w:tbl>
    <w:p w:rsidR="00F44A30" w:rsidRPr="00A86936" w:rsidRDefault="004C13FA" w:rsidP="0043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936">
        <w:rPr>
          <w:rFonts w:ascii="Times New Roman" w:hAnsi="Times New Roman" w:cs="Times New Roman"/>
          <w:sz w:val="28"/>
          <w:szCs w:val="28"/>
        </w:rPr>
        <w:t xml:space="preserve"> </w:t>
      </w:r>
      <w:r w:rsidR="00B4452D" w:rsidRPr="00A8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30" w:rsidRDefault="00F44A30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A30" w:rsidRDefault="00F44A30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4A30" w:rsidRDefault="00F44A30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48B" w:rsidRDefault="0079244E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                                                               Л</w:t>
      </w:r>
      <w:r w:rsidR="004C1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4C13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Петрова</w:t>
      </w:r>
    </w:p>
    <w:p w:rsidR="00A33F49" w:rsidRDefault="00A33F49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49" w:rsidRDefault="00A33F49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49" w:rsidRDefault="00A33F49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49" w:rsidRDefault="00A33F49" w:rsidP="0043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082" w:rsidRDefault="000F2082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499F" w:rsidRDefault="0096499F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499F" w:rsidRDefault="0096499F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6936" w:rsidRDefault="00A33F49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Михеев А.А.</w:t>
      </w:r>
    </w:p>
    <w:p w:rsidR="00A86936" w:rsidRDefault="00A86936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6936" w:rsidRDefault="00A86936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6936" w:rsidRDefault="00A86936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6936" w:rsidRDefault="00A86936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6936" w:rsidRDefault="00A86936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6936" w:rsidRPr="00A33F49" w:rsidRDefault="00A86936" w:rsidP="004303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86936" w:rsidRPr="00A33F49" w:rsidSect="00C0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3FA"/>
    <w:rsid w:val="0002383D"/>
    <w:rsid w:val="00042B2D"/>
    <w:rsid w:val="000C05DE"/>
    <w:rsid w:val="000F2082"/>
    <w:rsid w:val="001370F9"/>
    <w:rsid w:val="001762A2"/>
    <w:rsid w:val="001C3BEC"/>
    <w:rsid w:val="001E61A8"/>
    <w:rsid w:val="001F1FD7"/>
    <w:rsid w:val="002030E2"/>
    <w:rsid w:val="00226A70"/>
    <w:rsid w:val="00245ABF"/>
    <w:rsid w:val="00246F53"/>
    <w:rsid w:val="00273A56"/>
    <w:rsid w:val="00283172"/>
    <w:rsid w:val="002878D0"/>
    <w:rsid w:val="00290840"/>
    <w:rsid w:val="002D4C2F"/>
    <w:rsid w:val="002D523B"/>
    <w:rsid w:val="003025A6"/>
    <w:rsid w:val="00317563"/>
    <w:rsid w:val="003675B0"/>
    <w:rsid w:val="003D22E7"/>
    <w:rsid w:val="003E622B"/>
    <w:rsid w:val="004123A8"/>
    <w:rsid w:val="00430315"/>
    <w:rsid w:val="00455308"/>
    <w:rsid w:val="0047138C"/>
    <w:rsid w:val="0048437F"/>
    <w:rsid w:val="004876DD"/>
    <w:rsid w:val="004C13FA"/>
    <w:rsid w:val="004E4981"/>
    <w:rsid w:val="004E582A"/>
    <w:rsid w:val="005150D7"/>
    <w:rsid w:val="00536EB7"/>
    <w:rsid w:val="005D6681"/>
    <w:rsid w:val="005E0548"/>
    <w:rsid w:val="005E32C5"/>
    <w:rsid w:val="005F65E6"/>
    <w:rsid w:val="006639B0"/>
    <w:rsid w:val="00691028"/>
    <w:rsid w:val="0069622A"/>
    <w:rsid w:val="006E03B9"/>
    <w:rsid w:val="0070075C"/>
    <w:rsid w:val="00753EA9"/>
    <w:rsid w:val="0079244E"/>
    <w:rsid w:val="007D26E3"/>
    <w:rsid w:val="007E0C40"/>
    <w:rsid w:val="00833173"/>
    <w:rsid w:val="0085124A"/>
    <w:rsid w:val="008C40CC"/>
    <w:rsid w:val="00905779"/>
    <w:rsid w:val="009279F2"/>
    <w:rsid w:val="00962525"/>
    <w:rsid w:val="00962C6E"/>
    <w:rsid w:val="0096499F"/>
    <w:rsid w:val="00965CA0"/>
    <w:rsid w:val="009B42E3"/>
    <w:rsid w:val="00A1184C"/>
    <w:rsid w:val="00A33F49"/>
    <w:rsid w:val="00A4345F"/>
    <w:rsid w:val="00A57381"/>
    <w:rsid w:val="00A775AA"/>
    <w:rsid w:val="00A86936"/>
    <w:rsid w:val="00AA0FE6"/>
    <w:rsid w:val="00AA4D51"/>
    <w:rsid w:val="00AC27B3"/>
    <w:rsid w:val="00AC6D40"/>
    <w:rsid w:val="00B02F55"/>
    <w:rsid w:val="00B4452D"/>
    <w:rsid w:val="00B44936"/>
    <w:rsid w:val="00B67C68"/>
    <w:rsid w:val="00B853A9"/>
    <w:rsid w:val="00B85E60"/>
    <w:rsid w:val="00BA4B2B"/>
    <w:rsid w:val="00BA7A76"/>
    <w:rsid w:val="00C028F7"/>
    <w:rsid w:val="00C357E7"/>
    <w:rsid w:val="00C70B04"/>
    <w:rsid w:val="00CC614D"/>
    <w:rsid w:val="00CF5B1D"/>
    <w:rsid w:val="00D06C46"/>
    <w:rsid w:val="00D73865"/>
    <w:rsid w:val="00E05391"/>
    <w:rsid w:val="00E6053E"/>
    <w:rsid w:val="00EA209B"/>
    <w:rsid w:val="00EB7143"/>
    <w:rsid w:val="00EE48DD"/>
    <w:rsid w:val="00F12794"/>
    <w:rsid w:val="00F44A30"/>
    <w:rsid w:val="00F61B2C"/>
    <w:rsid w:val="00F65316"/>
    <w:rsid w:val="00F8048B"/>
    <w:rsid w:val="00F91056"/>
    <w:rsid w:val="00FD388F"/>
    <w:rsid w:val="00FF49B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3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45530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oskin.sv</dc:creator>
  <cp:keywords/>
  <dc:description/>
  <cp:lastModifiedBy>Сергей Васильевич Оськин</cp:lastModifiedBy>
  <cp:revision>74</cp:revision>
  <cp:lastPrinted>2020-08-12T07:05:00Z</cp:lastPrinted>
  <dcterms:created xsi:type="dcterms:W3CDTF">2020-08-12T07:06:00Z</dcterms:created>
  <dcterms:modified xsi:type="dcterms:W3CDTF">2024-04-25T05:22:00Z</dcterms:modified>
</cp:coreProperties>
</file>