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7A69" w14:textId="77777777" w:rsidR="00173A69" w:rsidRDefault="00173A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46AC511" w14:textId="77777777" w:rsidR="00173A69" w:rsidRDefault="00173A69">
      <w:pPr>
        <w:pStyle w:val="ConsPlusNormal"/>
        <w:jc w:val="both"/>
        <w:outlineLvl w:val="0"/>
      </w:pPr>
    </w:p>
    <w:p w14:paraId="1F16FC7D" w14:textId="77777777" w:rsidR="00173A69" w:rsidRDefault="00173A69">
      <w:pPr>
        <w:pStyle w:val="ConsPlusTitle"/>
        <w:jc w:val="center"/>
        <w:outlineLvl w:val="0"/>
      </w:pPr>
      <w:r>
        <w:t>МЭРИЯ ГОРОДСКОГО ОКРУГА ТОЛЬЯТТИ</w:t>
      </w:r>
    </w:p>
    <w:p w14:paraId="4FE0FCAF" w14:textId="77777777" w:rsidR="00173A69" w:rsidRDefault="00173A69">
      <w:pPr>
        <w:pStyle w:val="ConsPlusTitle"/>
        <w:jc w:val="center"/>
      </w:pPr>
      <w:r>
        <w:t>САМАРСКОЙ ОБЛАСТИ</w:t>
      </w:r>
    </w:p>
    <w:p w14:paraId="054AA509" w14:textId="77777777" w:rsidR="00173A69" w:rsidRDefault="00173A69">
      <w:pPr>
        <w:pStyle w:val="ConsPlusTitle"/>
        <w:jc w:val="center"/>
      </w:pPr>
    </w:p>
    <w:p w14:paraId="1BAA0D7C" w14:textId="77777777" w:rsidR="00173A69" w:rsidRDefault="00173A69">
      <w:pPr>
        <w:pStyle w:val="ConsPlusTitle"/>
        <w:jc w:val="center"/>
      </w:pPr>
      <w:r>
        <w:t>ПОСТАНОВЛЕНИЕ</w:t>
      </w:r>
    </w:p>
    <w:p w14:paraId="65D3FEE6" w14:textId="77777777" w:rsidR="00173A69" w:rsidRDefault="00173A69">
      <w:pPr>
        <w:pStyle w:val="ConsPlusTitle"/>
        <w:jc w:val="center"/>
      </w:pPr>
      <w:r>
        <w:t>от 29 января 2014 г. N 233-п/1</w:t>
      </w:r>
    </w:p>
    <w:p w14:paraId="10E6A7E2" w14:textId="77777777" w:rsidR="00173A69" w:rsidRDefault="00173A69">
      <w:pPr>
        <w:pStyle w:val="ConsPlusTitle"/>
        <w:jc w:val="center"/>
      </w:pPr>
    </w:p>
    <w:p w14:paraId="7BC332E9" w14:textId="77777777" w:rsidR="00173A69" w:rsidRDefault="00173A69">
      <w:pPr>
        <w:pStyle w:val="ConsPlusTitle"/>
        <w:jc w:val="center"/>
      </w:pPr>
      <w:r>
        <w:t>ОБ УТВЕРЖДЕНИИ МУНИЦИПАЛЬНОЙ ПРОГРАММЫ</w:t>
      </w:r>
    </w:p>
    <w:p w14:paraId="0A84FC20" w14:textId="77777777" w:rsidR="00173A69" w:rsidRDefault="00173A69">
      <w:pPr>
        <w:pStyle w:val="ConsPlusTitle"/>
        <w:jc w:val="center"/>
      </w:pPr>
      <w:r>
        <w:t>"РАЗВИТИЕ ТРАНСПОРТНОЙ СИСТЕМЫ И ДОРОЖНОГО ХОЗЯЙСТВА</w:t>
      </w:r>
    </w:p>
    <w:p w14:paraId="2AC90542" w14:textId="77777777" w:rsidR="00173A69" w:rsidRDefault="00173A69">
      <w:pPr>
        <w:pStyle w:val="ConsPlusTitle"/>
        <w:jc w:val="center"/>
      </w:pPr>
      <w:r>
        <w:t>ГОРОДСКОГО ОКРУГА ТОЛЬЯТТИ НА 2014 - 2020 ГГ."</w:t>
      </w:r>
    </w:p>
    <w:p w14:paraId="7CDB8034" w14:textId="77777777" w:rsidR="00173A69" w:rsidRDefault="00173A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3A69" w14:paraId="25D3436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D232D2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F4535F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14:paraId="4D2F160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5" w:history="1">
              <w:r>
                <w:rPr>
                  <w:color w:val="0000FF"/>
                </w:rPr>
                <w:t>N 1682-п/1</w:t>
              </w:r>
            </w:hyperlink>
            <w:r>
              <w:rPr>
                <w:color w:val="392C69"/>
              </w:rPr>
              <w:t xml:space="preserve">, от 29.08.2014 </w:t>
            </w:r>
            <w:hyperlink r:id="rId6" w:history="1">
              <w:r>
                <w:rPr>
                  <w:color w:val="0000FF"/>
                </w:rPr>
                <w:t>N 3227-п/1</w:t>
              </w:r>
            </w:hyperlink>
            <w:r>
              <w:rPr>
                <w:color w:val="392C69"/>
              </w:rPr>
              <w:t>,</w:t>
            </w:r>
          </w:p>
          <w:p w14:paraId="226C5B44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7" w:history="1">
              <w:r>
                <w:rPr>
                  <w:color w:val="0000FF"/>
                </w:rPr>
                <w:t>N 3406-п/1</w:t>
              </w:r>
            </w:hyperlink>
            <w:r>
              <w:rPr>
                <w:color w:val="392C69"/>
              </w:rPr>
              <w:t xml:space="preserve">, от 24.10.2014 </w:t>
            </w:r>
            <w:hyperlink r:id="rId8" w:history="1">
              <w:r>
                <w:rPr>
                  <w:color w:val="0000FF"/>
                </w:rPr>
                <w:t>N 3991-п/1</w:t>
              </w:r>
            </w:hyperlink>
            <w:r>
              <w:rPr>
                <w:color w:val="392C69"/>
              </w:rPr>
              <w:t>,</w:t>
            </w:r>
          </w:p>
          <w:p w14:paraId="31F601F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9" w:history="1">
              <w:r>
                <w:rPr>
                  <w:color w:val="0000FF"/>
                </w:rPr>
                <w:t>N 4962-п/1</w:t>
              </w:r>
            </w:hyperlink>
            <w:r>
              <w:rPr>
                <w:color w:val="392C69"/>
              </w:rPr>
              <w:t xml:space="preserve">, от 25.03.2015 </w:t>
            </w:r>
            <w:hyperlink r:id="rId10" w:history="1">
              <w:r>
                <w:rPr>
                  <w:color w:val="0000FF"/>
                </w:rPr>
                <w:t>N 930-п/1</w:t>
              </w:r>
            </w:hyperlink>
            <w:r>
              <w:rPr>
                <w:color w:val="392C69"/>
              </w:rPr>
              <w:t xml:space="preserve">, от 26.05.2015 </w:t>
            </w:r>
            <w:hyperlink r:id="rId11" w:history="1">
              <w:r>
                <w:rPr>
                  <w:color w:val="0000FF"/>
                </w:rPr>
                <w:t>N 1676-п/1</w:t>
              </w:r>
            </w:hyperlink>
            <w:r>
              <w:rPr>
                <w:color w:val="392C69"/>
              </w:rPr>
              <w:t>,</w:t>
            </w:r>
          </w:p>
          <w:p w14:paraId="45B543E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 w:history="1">
              <w:r>
                <w:rPr>
                  <w:color w:val="0000FF"/>
                </w:rPr>
                <w:t>N 2746-п/1</w:t>
              </w:r>
            </w:hyperlink>
            <w:r>
              <w:rPr>
                <w:color w:val="392C69"/>
              </w:rPr>
              <w:t xml:space="preserve">, от 17.11.2015 </w:t>
            </w:r>
            <w:hyperlink r:id="rId13" w:history="1">
              <w:r>
                <w:rPr>
                  <w:color w:val="0000FF"/>
                </w:rPr>
                <w:t>N 3680-п/1</w:t>
              </w:r>
            </w:hyperlink>
            <w:r>
              <w:rPr>
                <w:color w:val="392C69"/>
              </w:rPr>
              <w:t>,</w:t>
            </w:r>
          </w:p>
          <w:p w14:paraId="55FAEE7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4" w:history="1">
              <w:r>
                <w:rPr>
                  <w:color w:val="0000FF"/>
                </w:rPr>
                <w:t>N 4275-п/1</w:t>
              </w:r>
            </w:hyperlink>
            <w:r>
              <w:rPr>
                <w:color w:val="392C69"/>
              </w:rPr>
              <w:t xml:space="preserve">, от 01.04.2016 </w:t>
            </w:r>
            <w:hyperlink r:id="rId15" w:history="1">
              <w:r>
                <w:rPr>
                  <w:color w:val="0000FF"/>
                </w:rPr>
                <w:t>N 1006-п/1</w:t>
              </w:r>
            </w:hyperlink>
            <w:r>
              <w:rPr>
                <w:color w:val="392C69"/>
              </w:rPr>
              <w:t>,</w:t>
            </w:r>
          </w:p>
          <w:p w14:paraId="169AA372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6" w:history="1">
              <w:r>
                <w:rPr>
                  <w:color w:val="0000FF"/>
                </w:rPr>
                <w:t>N 1298-п/1</w:t>
              </w:r>
            </w:hyperlink>
            <w:r>
              <w:rPr>
                <w:color w:val="392C69"/>
              </w:rPr>
              <w:t xml:space="preserve">, от 06.06.2016 </w:t>
            </w:r>
            <w:hyperlink r:id="rId17" w:history="1">
              <w:r>
                <w:rPr>
                  <w:color w:val="0000FF"/>
                </w:rPr>
                <w:t>N 1807-п/1</w:t>
              </w:r>
            </w:hyperlink>
            <w:r>
              <w:rPr>
                <w:color w:val="392C69"/>
              </w:rPr>
              <w:t>,</w:t>
            </w:r>
          </w:p>
          <w:p w14:paraId="457D14F2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8" w:history="1">
              <w:r>
                <w:rPr>
                  <w:color w:val="0000FF"/>
                </w:rPr>
                <w:t>N 2439-п/1</w:t>
              </w:r>
            </w:hyperlink>
            <w:r>
              <w:rPr>
                <w:color w:val="392C69"/>
              </w:rPr>
              <w:t xml:space="preserve">, от 10.11.2016 </w:t>
            </w:r>
            <w:hyperlink r:id="rId19" w:history="1">
              <w:r>
                <w:rPr>
                  <w:color w:val="0000FF"/>
                </w:rPr>
                <w:t>N 3556-п/1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 w:history="1">
              <w:r>
                <w:rPr>
                  <w:color w:val="0000FF"/>
                </w:rPr>
                <w:t>N 235-п/1</w:t>
              </w:r>
            </w:hyperlink>
            <w:r>
              <w:rPr>
                <w:color w:val="392C69"/>
              </w:rPr>
              <w:t>,</w:t>
            </w:r>
          </w:p>
          <w:p w14:paraId="6A995B2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21" w:history="1">
              <w:r>
                <w:rPr>
                  <w:color w:val="0000FF"/>
                </w:rPr>
                <w:t>N 713-п/1</w:t>
              </w:r>
            </w:hyperlink>
            <w:r>
              <w:rPr>
                <w:color w:val="392C69"/>
              </w:rPr>
              <w:t>,</w:t>
            </w:r>
          </w:p>
          <w:p w14:paraId="184B062B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11386409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22" w:history="1">
              <w:r>
                <w:rPr>
                  <w:color w:val="0000FF"/>
                </w:rPr>
                <w:t>N 1139-п/1</w:t>
              </w:r>
            </w:hyperlink>
            <w:r>
              <w:rPr>
                <w:color w:val="392C69"/>
              </w:rPr>
              <w:t xml:space="preserve">, от 08.06.2017 </w:t>
            </w:r>
            <w:hyperlink r:id="rId23" w:history="1">
              <w:r>
                <w:rPr>
                  <w:color w:val="0000FF"/>
                </w:rPr>
                <w:t>N 1865-п/1</w:t>
              </w:r>
            </w:hyperlink>
            <w:r>
              <w:rPr>
                <w:color w:val="392C69"/>
              </w:rPr>
              <w:t>,</w:t>
            </w:r>
          </w:p>
          <w:p w14:paraId="3B625A87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4" w:history="1">
              <w:r>
                <w:rPr>
                  <w:color w:val="0000FF"/>
                </w:rPr>
                <w:t>N 2531-п/1</w:t>
              </w:r>
            </w:hyperlink>
            <w:r>
              <w:rPr>
                <w:color w:val="392C69"/>
              </w:rPr>
              <w:t xml:space="preserve">, от 24.08.2017 </w:t>
            </w:r>
            <w:hyperlink r:id="rId25" w:history="1">
              <w:r>
                <w:rPr>
                  <w:color w:val="0000FF"/>
                </w:rPr>
                <w:t>N 2866-п/1</w:t>
              </w:r>
            </w:hyperlink>
            <w:r>
              <w:rPr>
                <w:color w:val="392C69"/>
              </w:rPr>
              <w:t>,</w:t>
            </w:r>
          </w:p>
          <w:p w14:paraId="4737BBCB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26" w:history="1">
              <w:r>
                <w:rPr>
                  <w:color w:val="0000FF"/>
                </w:rPr>
                <w:t>N 4014-п/1</w:t>
              </w:r>
            </w:hyperlink>
            <w:r>
              <w:rPr>
                <w:color w:val="392C69"/>
              </w:rPr>
              <w:t xml:space="preserve">, от 29.12.2017 </w:t>
            </w:r>
            <w:hyperlink r:id="rId27" w:history="1">
              <w:r>
                <w:rPr>
                  <w:color w:val="0000FF"/>
                </w:rPr>
                <w:t>N 4306-п/1</w:t>
              </w:r>
            </w:hyperlink>
            <w:r>
              <w:rPr>
                <w:color w:val="392C69"/>
              </w:rPr>
              <w:t xml:space="preserve">, от 16.02.2018 </w:t>
            </w:r>
            <w:hyperlink r:id="rId28" w:history="1">
              <w:r>
                <w:rPr>
                  <w:color w:val="0000FF"/>
                </w:rPr>
                <w:t>N 463-п/1</w:t>
              </w:r>
            </w:hyperlink>
            <w:r>
              <w:rPr>
                <w:color w:val="392C69"/>
              </w:rPr>
              <w:t>,</w:t>
            </w:r>
          </w:p>
          <w:p w14:paraId="402C30EA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9" w:history="1">
              <w:r>
                <w:rPr>
                  <w:color w:val="0000FF"/>
                </w:rPr>
                <w:t>N 1765-п/1</w:t>
              </w:r>
            </w:hyperlink>
            <w:r>
              <w:rPr>
                <w:color w:val="392C69"/>
              </w:rPr>
              <w:t xml:space="preserve">, от 13.07.2018 </w:t>
            </w:r>
            <w:hyperlink r:id="rId30" w:history="1">
              <w:r>
                <w:rPr>
                  <w:color w:val="0000FF"/>
                </w:rPr>
                <w:t>N 2063-п/1</w:t>
              </w:r>
            </w:hyperlink>
            <w:r>
              <w:rPr>
                <w:color w:val="392C69"/>
              </w:rPr>
              <w:t>,</w:t>
            </w:r>
          </w:p>
          <w:p w14:paraId="7A5D567F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31" w:history="1">
              <w:r>
                <w:rPr>
                  <w:color w:val="0000FF"/>
                </w:rPr>
                <w:t>N 2725-п/1</w:t>
              </w:r>
            </w:hyperlink>
            <w:r>
              <w:rPr>
                <w:color w:val="392C69"/>
              </w:rPr>
              <w:t xml:space="preserve">, от 21.11.2018 </w:t>
            </w:r>
            <w:hyperlink r:id="rId32" w:history="1">
              <w:r>
                <w:rPr>
                  <w:color w:val="0000FF"/>
                </w:rPr>
                <w:t>N 3416-п/1</w:t>
              </w:r>
            </w:hyperlink>
            <w:r>
              <w:rPr>
                <w:color w:val="392C69"/>
              </w:rPr>
              <w:t>,</w:t>
            </w:r>
          </w:p>
          <w:p w14:paraId="69CC500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3" w:history="1">
              <w:r>
                <w:rPr>
                  <w:color w:val="0000FF"/>
                </w:rPr>
                <w:t>N 3950-п/1</w:t>
              </w:r>
            </w:hyperlink>
            <w:r>
              <w:rPr>
                <w:color w:val="392C69"/>
              </w:rPr>
              <w:t xml:space="preserve">, от 19.02.2019 </w:t>
            </w:r>
            <w:hyperlink r:id="rId34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>,</w:t>
            </w:r>
          </w:p>
          <w:p w14:paraId="5E26189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35" w:history="1">
              <w:r>
                <w:rPr>
                  <w:color w:val="0000FF"/>
                </w:rPr>
                <w:t>N 1431-п/1</w:t>
              </w:r>
            </w:hyperlink>
            <w:r>
              <w:rPr>
                <w:color w:val="392C69"/>
              </w:rPr>
              <w:t xml:space="preserve">, от 05.09.2019 </w:t>
            </w:r>
            <w:hyperlink r:id="rId36" w:history="1">
              <w:r>
                <w:rPr>
                  <w:color w:val="0000FF"/>
                </w:rPr>
                <w:t>N 2415-п/1</w:t>
              </w:r>
            </w:hyperlink>
            <w:r>
              <w:rPr>
                <w:color w:val="392C69"/>
              </w:rPr>
              <w:t>,</w:t>
            </w:r>
          </w:p>
          <w:p w14:paraId="768A5E1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7" w:history="1">
              <w:r>
                <w:rPr>
                  <w:color w:val="0000FF"/>
                </w:rPr>
                <w:t>N 3717-п/1</w:t>
              </w:r>
            </w:hyperlink>
            <w:r>
              <w:rPr>
                <w:color w:val="392C69"/>
              </w:rPr>
              <w:t xml:space="preserve">, от 11.02.2020 </w:t>
            </w:r>
            <w:hyperlink r:id="rId38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 xml:space="preserve">, от 13.10.2020 </w:t>
            </w:r>
            <w:hyperlink r:id="rId39" w:history="1">
              <w:r>
                <w:rPr>
                  <w:color w:val="0000FF"/>
                </w:rPr>
                <w:t>N 3082-п/1</w:t>
              </w:r>
            </w:hyperlink>
            <w:r>
              <w:rPr>
                <w:color w:val="392C69"/>
              </w:rPr>
              <w:t>,</w:t>
            </w:r>
          </w:p>
          <w:p w14:paraId="3547FD75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40" w:history="1">
              <w:r>
                <w:rPr>
                  <w:color w:val="0000FF"/>
                </w:rPr>
                <w:t>N 3674-п/1</w:t>
              </w:r>
            </w:hyperlink>
            <w:r>
              <w:rPr>
                <w:color w:val="392C69"/>
              </w:rPr>
              <w:t xml:space="preserve">, от 26.12.2020 </w:t>
            </w:r>
            <w:hyperlink r:id="rId41" w:history="1">
              <w:r>
                <w:rPr>
                  <w:color w:val="0000FF"/>
                </w:rPr>
                <w:t>N 3959-п/1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4CD8E5A" w14:textId="77777777" w:rsidR="00173A69" w:rsidRDefault="00173A69">
      <w:pPr>
        <w:pStyle w:val="ConsPlusNormal"/>
        <w:jc w:val="both"/>
      </w:pPr>
    </w:p>
    <w:p w14:paraId="4CDAD48F" w14:textId="77777777" w:rsidR="00173A69" w:rsidRDefault="00173A6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4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44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</w:t>
      </w:r>
      <w:hyperlink r:id="rId45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"Об утверждении Порядка принятия решений о разработке, формировании и реализации, оценки эффективности муниципальных программ городского округа Тольятти", руководствуясь </w:t>
      </w:r>
      <w:hyperlink r:id="rId47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14:paraId="02193ED4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52" w:history="1">
        <w:r>
          <w:rPr>
            <w:color w:val="0000FF"/>
          </w:rPr>
          <w:t>программу</w:t>
        </w:r>
      </w:hyperlink>
      <w:r>
        <w:t xml:space="preserve"> "Развитие транспортной системы и дорожного хозяйства городского округа Тольятти на 2014 - 2020 гг." (далее - муниципальная программа).</w:t>
      </w:r>
    </w:p>
    <w:p w14:paraId="1D8C0C6E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2. Департаменту финансов администрации городского округа Тольятти (Гильгулин Г.В.) осуществлять финансирование мероприятий муниципальной </w:t>
      </w:r>
      <w:hyperlink w:anchor="P52" w:history="1">
        <w:r>
          <w:rPr>
            <w:color w:val="0000FF"/>
          </w:rPr>
          <w:t>программы</w:t>
        </w:r>
      </w:hyperlink>
      <w:r>
        <w:t xml:space="preserve"> за счет средств бюджета городского округа Тольятти в пределах лимитов бюджетных обязательств, доведенных исполнителям муниципальной </w:t>
      </w:r>
      <w:hyperlink w:anchor="P52" w:history="1">
        <w:r>
          <w:rPr>
            <w:color w:val="0000FF"/>
          </w:rPr>
          <w:t>программы</w:t>
        </w:r>
      </w:hyperlink>
      <w:r>
        <w:t>.</w:t>
      </w:r>
    </w:p>
    <w:p w14:paraId="20C5A165" w14:textId="77777777" w:rsidR="00173A69" w:rsidRDefault="00173A6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08.06.2017 N 1865-п/1)</w:t>
      </w:r>
    </w:p>
    <w:p w14:paraId="58CD6A78" w14:textId="77777777" w:rsidR="00173A69" w:rsidRDefault="00173A69">
      <w:pPr>
        <w:pStyle w:val="ConsPlusNormal"/>
        <w:spacing w:before="220"/>
        <w:ind w:firstLine="540"/>
        <w:jc w:val="both"/>
      </w:pPr>
      <w: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14:paraId="5B7A6212" w14:textId="77777777" w:rsidR="00173A69" w:rsidRDefault="00173A6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14:paraId="01113CA3" w14:textId="77777777" w:rsidR="00173A69" w:rsidRDefault="00173A6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городского округа.</w:t>
      </w:r>
    </w:p>
    <w:p w14:paraId="0D4FE281" w14:textId="77777777" w:rsidR="00173A69" w:rsidRDefault="00173A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4CB12590" w14:textId="77777777" w:rsidR="00173A69" w:rsidRDefault="00173A69">
      <w:pPr>
        <w:pStyle w:val="ConsPlusNormal"/>
        <w:jc w:val="both"/>
      </w:pPr>
    </w:p>
    <w:p w14:paraId="42FADB38" w14:textId="77777777" w:rsidR="00173A69" w:rsidRDefault="00173A69">
      <w:pPr>
        <w:pStyle w:val="ConsPlusNormal"/>
        <w:jc w:val="right"/>
      </w:pPr>
      <w:r>
        <w:t>Мэр</w:t>
      </w:r>
    </w:p>
    <w:p w14:paraId="2CB8C3AB" w14:textId="77777777" w:rsidR="00173A69" w:rsidRDefault="00173A69">
      <w:pPr>
        <w:pStyle w:val="ConsPlusNormal"/>
        <w:jc w:val="right"/>
      </w:pPr>
      <w:r>
        <w:t>С.И.АНДРЕЕВ</w:t>
      </w:r>
    </w:p>
    <w:p w14:paraId="4737462C" w14:textId="77777777" w:rsidR="00173A69" w:rsidRDefault="00173A69">
      <w:pPr>
        <w:pStyle w:val="ConsPlusNormal"/>
        <w:jc w:val="both"/>
      </w:pPr>
    </w:p>
    <w:p w14:paraId="2E8BD1AA" w14:textId="77777777" w:rsidR="00173A69" w:rsidRDefault="00173A69">
      <w:pPr>
        <w:pStyle w:val="ConsPlusNormal"/>
        <w:jc w:val="both"/>
      </w:pPr>
    </w:p>
    <w:p w14:paraId="44F72BC4" w14:textId="77777777" w:rsidR="00173A69" w:rsidRDefault="00173A69">
      <w:pPr>
        <w:pStyle w:val="ConsPlusNormal"/>
        <w:jc w:val="both"/>
      </w:pPr>
    </w:p>
    <w:p w14:paraId="5956E335" w14:textId="77777777" w:rsidR="00173A69" w:rsidRDefault="00173A69">
      <w:pPr>
        <w:pStyle w:val="ConsPlusNormal"/>
        <w:jc w:val="both"/>
      </w:pPr>
    </w:p>
    <w:p w14:paraId="75573C65" w14:textId="77777777" w:rsidR="00173A69" w:rsidRDefault="00173A69">
      <w:pPr>
        <w:pStyle w:val="ConsPlusNormal"/>
        <w:jc w:val="both"/>
      </w:pPr>
    </w:p>
    <w:p w14:paraId="2EB4EE39" w14:textId="77777777" w:rsidR="00173A69" w:rsidRDefault="00173A69">
      <w:pPr>
        <w:pStyle w:val="ConsPlusNormal"/>
        <w:jc w:val="right"/>
        <w:outlineLvl w:val="0"/>
      </w:pPr>
      <w:r>
        <w:t>Утверждена</w:t>
      </w:r>
    </w:p>
    <w:p w14:paraId="6E23BA2D" w14:textId="77777777" w:rsidR="00173A69" w:rsidRDefault="00173A69">
      <w:pPr>
        <w:pStyle w:val="ConsPlusNormal"/>
        <w:jc w:val="right"/>
      </w:pPr>
      <w:r>
        <w:t>Постановлением</w:t>
      </w:r>
    </w:p>
    <w:p w14:paraId="6BAA3666" w14:textId="77777777" w:rsidR="00173A69" w:rsidRDefault="00173A69">
      <w:pPr>
        <w:pStyle w:val="ConsPlusNormal"/>
        <w:jc w:val="right"/>
      </w:pPr>
      <w:r>
        <w:t>мэрии городского округа Тольятти</w:t>
      </w:r>
    </w:p>
    <w:p w14:paraId="7BF5D02D" w14:textId="77777777" w:rsidR="00173A69" w:rsidRDefault="00173A69">
      <w:pPr>
        <w:pStyle w:val="ConsPlusNormal"/>
        <w:jc w:val="right"/>
      </w:pPr>
      <w:r>
        <w:t>от 29 января 2014 г. N 233-п/1</w:t>
      </w:r>
    </w:p>
    <w:p w14:paraId="2040488F" w14:textId="77777777" w:rsidR="00173A69" w:rsidRDefault="00173A69">
      <w:pPr>
        <w:pStyle w:val="ConsPlusNormal"/>
        <w:jc w:val="both"/>
      </w:pPr>
    </w:p>
    <w:p w14:paraId="5D2C5350" w14:textId="77777777" w:rsidR="00173A69" w:rsidRDefault="00173A69">
      <w:pPr>
        <w:pStyle w:val="ConsPlusTitle"/>
        <w:jc w:val="center"/>
      </w:pPr>
      <w:bookmarkStart w:id="0" w:name="P52"/>
      <w:bookmarkEnd w:id="0"/>
      <w:r>
        <w:t>МУНИЦИПАЛЬНАЯ ПРОГРАММА</w:t>
      </w:r>
    </w:p>
    <w:p w14:paraId="08851B34" w14:textId="77777777" w:rsidR="00173A69" w:rsidRDefault="00173A69">
      <w:pPr>
        <w:pStyle w:val="ConsPlusTitle"/>
        <w:jc w:val="center"/>
      </w:pPr>
      <w:r>
        <w:t>"РАЗВИТИЕ ТРАНСПОРТНОЙ СИСТЕМЫ И ДОРОЖНОГО ХОЗЯЙСТВА</w:t>
      </w:r>
    </w:p>
    <w:p w14:paraId="75714605" w14:textId="77777777" w:rsidR="00173A69" w:rsidRDefault="00173A69">
      <w:pPr>
        <w:pStyle w:val="ConsPlusTitle"/>
        <w:jc w:val="center"/>
      </w:pPr>
      <w:r>
        <w:t>ГОРОДСКОГО ОКРУГА ТОЛЬЯТТИ НА 2014 - 2020 ГГ."</w:t>
      </w:r>
    </w:p>
    <w:p w14:paraId="15982D7F" w14:textId="77777777" w:rsidR="00173A69" w:rsidRDefault="00173A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3A69" w14:paraId="03BF90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162866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187A9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14:paraId="3922D847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50" w:history="1">
              <w:r>
                <w:rPr>
                  <w:color w:val="0000FF"/>
                </w:rPr>
                <w:t>N 3556-п/1</w:t>
              </w:r>
            </w:hyperlink>
            <w:r>
              <w:rPr>
                <w:color w:val="392C69"/>
              </w:rPr>
              <w:t xml:space="preserve">, от 24.01.2017 </w:t>
            </w:r>
            <w:hyperlink r:id="rId51" w:history="1">
              <w:r>
                <w:rPr>
                  <w:color w:val="0000FF"/>
                </w:rPr>
                <w:t>N 235-п/1</w:t>
              </w:r>
            </w:hyperlink>
            <w:r>
              <w:rPr>
                <w:color w:val="392C69"/>
              </w:rPr>
              <w:t xml:space="preserve">, от 27.02.2017 </w:t>
            </w:r>
            <w:hyperlink r:id="rId52" w:history="1">
              <w:r>
                <w:rPr>
                  <w:color w:val="0000FF"/>
                </w:rPr>
                <w:t>N 713-п/1</w:t>
              </w:r>
            </w:hyperlink>
            <w:r>
              <w:rPr>
                <w:color w:val="392C69"/>
              </w:rPr>
              <w:t>,</w:t>
            </w:r>
          </w:p>
          <w:p w14:paraId="08D0003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2EA4674A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53" w:history="1">
              <w:r>
                <w:rPr>
                  <w:color w:val="0000FF"/>
                </w:rPr>
                <w:t>N 1139-п/1</w:t>
              </w:r>
            </w:hyperlink>
            <w:r>
              <w:rPr>
                <w:color w:val="392C69"/>
              </w:rPr>
              <w:t xml:space="preserve">, от 08.06.2017 </w:t>
            </w:r>
            <w:hyperlink r:id="rId54" w:history="1">
              <w:r>
                <w:rPr>
                  <w:color w:val="0000FF"/>
                </w:rPr>
                <w:t>N 1865-п/1</w:t>
              </w:r>
            </w:hyperlink>
            <w:r>
              <w:rPr>
                <w:color w:val="392C69"/>
              </w:rPr>
              <w:t>,</w:t>
            </w:r>
          </w:p>
          <w:p w14:paraId="741B55A6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5" w:history="1">
              <w:r>
                <w:rPr>
                  <w:color w:val="0000FF"/>
                </w:rPr>
                <w:t>N 2531-п/1</w:t>
              </w:r>
            </w:hyperlink>
            <w:r>
              <w:rPr>
                <w:color w:val="392C69"/>
              </w:rPr>
              <w:t xml:space="preserve">, от 24.08.2017 </w:t>
            </w:r>
            <w:hyperlink r:id="rId56" w:history="1">
              <w:r>
                <w:rPr>
                  <w:color w:val="0000FF"/>
                </w:rPr>
                <w:t>N 2866-п/1</w:t>
              </w:r>
            </w:hyperlink>
            <w:r>
              <w:rPr>
                <w:color w:val="392C69"/>
              </w:rPr>
              <w:t>,</w:t>
            </w:r>
          </w:p>
          <w:p w14:paraId="57B1C45A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57" w:history="1">
              <w:r>
                <w:rPr>
                  <w:color w:val="0000FF"/>
                </w:rPr>
                <w:t>N 4014-п/1</w:t>
              </w:r>
            </w:hyperlink>
            <w:r>
              <w:rPr>
                <w:color w:val="392C69"/>
              </w:rPr>
              <w:t xml:space="preserve">, от 29.12.2017 </w:t>
            </w:r>
            <w:hyperlink r:id="rId58" w:history="1">
              <w:r>
                <w:rPr>
                  <w:color w:val="0000FF"/>
                </w:rPr>
                <w:t>N 4306-п/1</w:t>
              </w:r>
            </w:hyperlink>
            <w:r>
              <w:rPr>
                <w:color w:val="392C69"/>
              </w:rPr>
              <w:t>,</w:t>
            </w:r>
          </w:p>
          <w:p w14:paraId="59C6A50F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9" w:history="1">
              <w:r>
                <w:rPr>
                  <w:color w:val="0000FF"/>
                </w:rPr>
                <w:t>N 463-п/1</w:t>
              </w:r>
            </w:hyperlink>
            <w:r>
              <w:rPr>
                <w:color w:val="392C69"/>
              </w:rPr>
              <w:t xml:space="preserve">, от 14.06.2018 </w:t>
            </w:r>
            <w:hyperlink r:id="rId60" w:history="1">
              <w:r>
                <w:rPr>
                  <w:color w:val="0000FF"/>
                </w:rPr>
                <w:t>N 1765-п/1</w:t>
              </w:r>
            </w:hyperlink>
            <w:r>
              <w:rPr>
                <w:color w:val="392C69"/>
              </w:rPr>
              <w:t>,</w:t>
            </w:r>
          </w:p>
          <w:p w14:paraId="34B70DA9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61" w:history="1">
              <w:r>
                <w:rPr>
                  <w:color w:val="0000FF"/>
                </w:rPr>
                <w:t>N 2063-п/1</w:t>
              </w:r>
            </w:hyperlink>
            <w:r>
              <w:rPr>
                <w:color w:val="392C69"/>
              </w:rPr>
              <w:t xml:space="preserve">, от 14.09.2018 </w:t>
            </w:r>
            <w:hyperlink r:id="rId62" w:history="1">
              <w:r>
                <w:rPr>
                  <w:color w:val="0000FF"/>
                </w:rPr>
                <w:t>N 2725-п/1</w:t>
              </w:r>
            </w:hyperlink>
            <w:r>
              <w:rPr>
                <w:color w:val="392C69"/>
              </w:rPr>
              <w:t>,</w:t>
            </w:r>
          </w:p>
          <w:p w14:paraId="6D93E4BC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3" w:history="1">
              <w:r>
                <w:rPr>
                  <w:color w:val="0000FF"/>
                </w:rPr>
                <w:t>N 3416-п/1</w:t>
              </w:r>
            </w:hyperlink>
            <w:r>
              <w:rPr>
                <w:color w:val="392C69"/>
              </w:rPr>
              <w:t xml:space="preserve">, от 29.12.2018 </w:t>
            </w:r>
            <w:hyperlink r:id="rId64" w:history="1">
              <w:r>
                <w:rPr>
                  <w:color w:val="0000FF"/>
                </w:rPr>
                <w:t>N 3950-п/1</w:t>
              </w:r>
            </w:hyperlink>
            <w:r>
              <w:rPr>
                <w:color w:val="392C69"/>
              </w:rPr>
              <w:t>,</w:t>
            </w:r>
          </w:p>
          <w:p w14:paraId="5DBAE00E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65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 xml:space="preserve">, от 24.05.2019 </w:t>
            </w:r>
            <w:hyperlink r:id="rId66" w:history="1">
              <w:r>
                <w:rPr>
                  <w:color w:val="0000FF"/>
                </w:rPr>
                <w:t>N 1431-п/1</w:t>
              </w:r>
            </w:hyperlink>
            <w:r>
              <w:rPr>
                <w:color w:val="392C69"/>
              </w:rPr>
              <w:t>,</w:t>
            </w:r>
          </w:p>
          <w:p w14:paraId="6532585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67" w:history="1">
              <w:r>
                <w:rPr>
                  <w:color w:val="0000FF"/>
                </w:rPr>
                <w:t>N 2415-п/1</w:t>
              </w:r>
            </w:hyperlink>
            <w:r>
              <w:rPr>
                <w:color w:val="392C69"/>
              </w:rPr>
              <w:t xml:space="preserve">, от 30.12.2019 </w:t>
            </w:r>
            <w:hyperlink r:id="rId68" w:history="1">
              <w:r>
                <w:rPr>
                  <w:color w:val="0000FF"/>
                </w:rPr>
                <w:t>N 3717-п/1</w:t>
              </w:r>
            </w:hyperlink>
            <w:r>
              <w:rPr>
                <w:color w:val="392C69"/>
              </w:rPr>
              <w:t>,</w:t>
            </w:r>
          </w:p>
          <w:p w14:paraId="57731675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69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 xml:space="preserve">, от 13.10.2020 </w:t>
            </w:r>
            <w:hyperlink r:id="rId70" w:history="1">
              <w:r>
                <w:rPr>
                  <w:color w:val="0000FF"/>
                </w:rPr>
                <w:t>N 3082-п/1</w:t>
              </w:r>
            </w:hyperlink>
            <w:r>
              <w:rPr>
                <w:color w:val="392C69"/>
              </w:rPr>
              <w:t xml:space="preserve">, от 03.12.2020 </w:t>
            </w:r>
            <w:hyperlink r:id="rId71" w:history="1">
              <w:r>
                <w:rPr>
                  <w:color w:val="0000FF"/>
                </w:rPr>
                <w:t>N 3674-п/1</w:t>
              </w:r>
            </w:hyperlink>
            <w:r>
              <w:rPr>
                <w:color w:val="392C69"/>
              </w:rPr>
              <w:t>,</w:t>
            </w:r>
          </w:p>
          <w:p w14:paraId="75316A15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72" w:history="1">
              <w:r>
                <w:rPr>
                  <w:color w:val="0000FF"/>
                </w:rPr>
                <w:t>N 3959-п/1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723EFC0" w14:textId="77777777" w:rsidR="00173A69" w:rsidRDefault="00173A69">
      <w:pPr>
        <w:pStyle w:val="ConsPlusNormal"/>
        <w:jc w:val="both"/>
      </w:pPr>
    </w:p>
    <w:p w14:paraId="68B197AD" w14:textId="77777777" w:rsidR="00173A69" w:rsidRDefault="00173A69">
      <w:pPr>
        <w:pStyle w:val="ConsPlusTitle"/>
        <w:jc w:val="center"/>
        <w:outlineLvl w:val="1"/>
      </w:pPr>
      <w:r>
        <w:t>Паспорт муниципальной программы</w:t>
      </w:r>
    </w:p>
    <w:p w14:paraId="0014BC84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15AE1A45" w14:textId="77777777">
        <w:tc>
          <w:tcPr>
            <w:tcW w:w="3628" w:type="dxa"/>
          </w:tcPr>
          <w:p w14:paraId="3690C050" w14:textId="77777777" w:rsidR="00173A69" w:rsidRDefault="00173A6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443" w:type="dxa"/>
          </w:tcPr>
          <w:p w14:paraId="6A2E84EB" w14:textId="77777777" w:rsidR="00173A69" w:rsidRDefault="00173A69">
            <w:pPr>
              <w:pStyle w:val="ConsPlusNormal"/>
              <w:jc w:val="both"/>
            </w:pPr>
            <w:r>
              <w:t>Муниципальная программа "Развитие транспортной системы и дорожного хозяйства городского округа Тольятти на 2014 - 2020 гг." (далее - муниципальная программа)</w:t>
            </w:r>
          </w:p>
        </w:tc>
      </w:tr>
      <w:tr w:rsidR="00173A69" w14:paraId="28EB8EA2" w14:textId="77777777">
        <w:tc>
          <w:tcPr>
            <w:tcW w:w="3628" w:type="dxa"/>
          </w:tcPr>
          <w:p w14:paraId="533275F3" w14:textId="77777777" w:rsidR="00173A69" w:rsidRDefault="00173A69">
            <w:pPr>
              <w:pStyle w:val="ConsPlusNormal"/>
            </w:pPr>
            <w:r>
              <w:t xml:space="preserve">Реквизиты распоряжения мэрии городского округа Тольятти о разработке муниципальной </w:t>
            </w:r>
            <w:r>
              <w:lastRenderedPageBreak/>
              <w:t>программы</w:t>
            </w:r>
          </w:p>
        </w:tc>
        <w:tc>
          <w:tcPr>
            <w:tcW w:w="5443" w:type="dxa"/>
          </w:tcPr>
          <w:p w14:paraId="51E3BD8C" w14:textId="77777777" w:rsidR="00173A69" w:rsidRDefault="00173A69">
            <w:pPr>
              <w:pStyle w:val="ConsPlusNormal"/>
              <w:jc w:val="both"/>
            </w:pPr>
            <w:r>
              <w:lastRenderedPageBreak/>
              <w:t>Распоряжение мэрии городского округа Тольятти от 08.10.2013 N 6690-р/1</w:t>
            </w:r>
          </w:p>
        </w:tc>
      </w:tr>
      <w:tr w:rsidR="00173A69" w14:paraId="04E25600" w14:textId="77777777">
        <w:tc>
          <w:tcPr>
            <w:tcW w:w="3628" w:type="dxa"/>
          </w:tcPr>
          <w:p w14:paraId="6FCBB078" w14:textId="77777777" w:rsidR="00173A69" w:rsidRDefault="00173A69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743DE0B4" w14:textId="77777777" w:rsidR="00173A69" w:rsidRDefault="00173A69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173A69" w14:paraId="0CD71BE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A09F42C" w14:textId="77777777" w:rsidR="00173A69" w:rsidRDefault="00173A69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6AE92256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173A69" w14:paraId="6A08863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3554A1A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62380827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64128DE0" w14:textId="77777777" w:rsidR="00173A69" w:rsidRDefault="00173A69">
            <w:pPr>
              <w:pStyle w:val="ConsPlusNormal"/>
            </w:pPr>
            <w:r>
              <w:t>Заказчики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36D9C1A9" w14:textId="77777777" w:rsidR="00173A69" w:rsidRDefault="00173A69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Тольятти;</w:t>
            </w:r>
          </w:p>
          <w:p w14:paraId="5AE750D3" w14:textId="77777777" w:rsidR="00173A69" w:rsidRDefault="00173A69">
            <w:pPr>
              <w:pStyle w:val="ConsPlusNormal"/>
              <w:jc w:val="both"/>
            </w:pPr>
            <w:r>
              <w:t>Департамент образования администрации городского округа Тольятти;</w:t>
            </w:r>
          </w:p>
          <w:p w14:paraId="7714A616" w14:textId="77777777" w:rsidR="00173A69" w:rsidRDefault="00173A69">
            <w:pPr>
              <w:pStyle w:val="ConsPlusNormal"/>
              <w:jc w:val="both"/>
            </w:pPr>
            <w:r>
              <w:t>Департамент общественной безопасности администрации городского округа Тольятти;</w:t>
            </w:r>
          </w:p>
          <w:p w14:paraId="6E34885C" w14:textId="77777777" w:rsidR="00173A69" w:rsidRDefault="00173A69">
            <w:pPr>
              <w:pStyle w:val="ConsPlusNormal"/>
              <w:jc w:val="both"/>
            </w:pPr>
            <w:r>
              <w:t>Департамент городского хозяйства администрации городского округа Тольятти;</w:t>
            </w:r>
          </w:p>
          <w:p w14:paraId="706020B0" w14:textId="77777777" w:rsidR="00173A69" w:rsidRDefault="00173A69">
            <w:pPr>
              <w:pStyle w:val="ConsPlusNormal"/>
              <w:jc w:val="both"/>
            </w:pPr>
            <w:r>
              <w:t>Департамент по управлению муниципальным имуществом администрации городского округа Тольятти;</w:t>
            </w:r>
          </w:p>
          <w:p w14:paraId="32D2F61A" w14:textId="77777777" w:rsidR="00173A69" w:rsidRDefault="00173A69">
            <w:pPr>
              <w:pStyle w:val="ConsPlusNormal"/>
              <w:jc w:val="both"/>
            </w:pPr>
            <w:r>
              <w:t>Департамент финансов администрации городского округа Тольятти</w:t>
            </w:r>
          </w:p>
        </w:tc>
      </w:tr>
      <w:tr w:rsidR="00173A69" w14:paraId="2E68CB06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A9DAFAA" w14:textId="77777777" w:rsidR="00173A69" w:rsidRDefault="00173A6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08.06.2017 </w:t>
            </w:r>
            <w:hyperlink r:id="rId75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14.09.2018 </w:t>
            </w:r>
            <w:hyperlink r:id="rId76" w:history="1">
              <w:r>
                <w:rPr>
                  <w:color w:val="0000FF"/>
                </w:rPr>
                <w:t>N 2725-п/1</w:t>
              </w:r>
            </w:hyperlink>
            <w:r>
              <w:t>)</w:t>
            </w:r>
          </w:p>
        </w:tc>
      </w:tr>
      <w:tr w:rsidR="00173A69" w14:paraId="009ED683" w14:textId="77777777">
        <w:tc>
          <w:tcPr>
            <w:tcW w:w="3628" w:type="dxa"/>
          </w:tcPr>
          <w:p w14:paraId="05417CDA" w14:textId="77777777" w:rsidR="00173A69" w:rsidRDefault="00173A69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5443" w:type="dxa"/>
          </w:tcPr>
          <w:p w14:paraId="3C5F583D" w14:textId="77777777" w:rsidR="00173A69" w:rsidRDefault="00173A69">
            <w:pPr>
              <w:pStyle w:val="ConsPlusNormal"/>
              <w:jc w:val="both"/>
            </w:pPr>
            <w:r>
              <w:t>Цель: Развитие дорожно-транспортной инфраструктуры в городском округе Тольятти, обеспечение безопасных условий дорожного движения.</w:t>
            </w:r>
          </w:p>
          <w:p w14:paraId="30C8F9F9" w14:textId="77777777" w:rsidR="00173A69" w:rsidRDefault="00173A69">
            <w:pPr>
              <w:pStyle w:val="ConsPlusNormal"/>
              <w:jc w:val="both"/>
            </w:pPr>
            <w:r>
              <w:t>Задачи:</w:t>
            </w:r>
          </w:p>
          <w:p w14:paraId="292A88D2" w14:textId="77777777" w:rsidR="00173A69" w:rsidRDefault="00173A69">
            <w:pPr>
              <w:pStyle w:val="ConsPlusNormal"/>
              <w:jc w:val="both"/>
            </w:pPr>
            <w:r>
              <w:t>1.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      </w:r>
          </w:p>
          <w:p w14:paraId="5FCF9F14" w14:textId="77777777" w:rsidR="00173A69" w:rsidRDefault="00173A69">
            <w:pPr>
              <w:pStyle w:val="ConsPlusNormal"/>
              <w:jc w:val="both"/>
            </w:pPr>
            <w:r>
              <w:t>2.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      </w:r>
          </w:p>
          <w:p w14:paraId="3B16A459" w14:textId="77777777" w:rsidR="00173A69" w:rsidRDefault="00173A69">
            <w:pPr>
              <w:pStyle w:val="ConsPlusNormal"/>
              <w:jc w:val="both"/>
            </w:pPr>
            <w:r>
              <w:t>3. Повышение качества и доступности транспортных услуг, обеспечение устойчивого и безопасного функционирования пассажирского транспорта.</w:t>
            </w:r>
          </w:p>
          <w:p w14:paraId="6EABBB41" w14:textId="77777777" w:rsidR="00173A69" w:rsidRDefault="00173A69">
            <w:pPr>
              <w:pStyle w:val="ConsPlusNormal"/>
              <w:jc w:val="both"/>
            </w:pPr>
            <w:r>
              <w:t>4.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      </w:r>
          </w:p>
          <w:p w14:paraId="4D3B8D0C" w14:textId="77777777" w:rsidR="00173A69" w:rsidRDefault="00173A69">
            <w:pPr>
              <w:pStyle w:val="ConsPlusNormal"/>
              <w:jc w:val="both"/>
            </w:pPr>
            <w:r>
              <w:t>5.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173A69" w14:paraId="255F95F8" w14:textId="77777777">
        <w:tc>
          <w:tcPr>
            <w:tcW w:w="3628" w:type="dxa"/>
          </w:tcPr>
          <w:p w14:paraId="68980833" w14:textId="77777777" w:rsidR="00173A69" w:rsidRDefault="00173A69">
            <w:pPr>
              <w:pStyle w:val="ConsPlusNormal"/>
            </w:pPr>
            <w:r>
              <w:t>Подпрограммы, входящие в состав муниципальной программы</w:t>
            </w:r>
          </w:p>
        </w:tc>
        <w:tc>
          <w:tcPr>
            <w:tcW w:w="5443" w:type="dxa"/>
          </w:tcPr>
          <w:p w14:paraId="2B7F779A" w14:textId="77777777" w:rsidR="00173A69" w:rsidRDefault="00173A69">
            <w:pPr>
              <w:pStyle w:val="ConsPlusNormal"/>
              <w:jc w:val="both"/>
            </w:pPr>
            <w:r>
              <w:t>- Подпрограмма "Повышение безопасности дорожного движения на период 2014 - 2020 гг." (далее - подпрограмма "ПБДД").</w:t>
            </w:r>
          </w:p>
          <w:p w14:paraId="541C238A" w14:textId="77777777" w:rsidR="00173A69" w:rsidRDefault="00173A69">
            <w:pPr>
              <w:pStyle w:val="ConsPlusNormal"/>
              <w:jc w:val="both"/>
            </w:pPr>
            <w:r>
              <w:t>- Подпрограмма "Развитие автомобильных дорог городского округа Тольятти, расположенных в зоне застройки индивидуальными жилыми домами, на 2014 - 2020 гг." (далее - подпрограмма "РАЧС").</w:t>
            </w:r>
          </w:p>
          <w:p w14:paraId="568C41BE" w14:textId="77777777" w:rsidR="00173A69" w:rsidRDefault="00173A69">
            <w:pPr>
              <w:pStyle w:val="ConsPlusNormal"/>
              <w:jc w:val="both"/>
            </w:pPr>
            <w:r>
              <w:t>- Подпрограмма "Развитие городского пассажирского транспорта в городском округе Тольятти на период 2014 - 2020 гг." (далее - подпрограмма "РГПТ").</w:t>
            </w:r>
          </w:p>
          <w:p w14:paraId="5DC30358" w14:textId="77777777" w:rsidR="00173A69" w:rsidRDefault="00173A69">
            <w:pPr>
              <w:pStyle w:val="ConsPlusNormal"/>
              <w:jc w:val="both"/>
            </w:pPr>
            <w:r>
              <w:t>- Подпрограмма "Модернизация и развитие автомобильных дорог общего пользования местного значения городского округа Тольятти на 2014 - 2020 гг." (далее - подпрограмма "МРАД").</w:t>
            </w:r>
          </w:p>
          <w:p w14:paraId="1D642156" w14:textId="77777777" w:rsidR="00173A69" w:rsidRDefault="00173A69">
            <w:pPr>
              <w:pStyle w:val="ConsPlusNormal"/>
              <w:jc w:val="both"/>
            </w:pPr>
            <w:r>
              <w:t>- Подпрограмма "Содержание улично-дорожной сети на 2014 - 2020 гг." (далее - подпрограмма "СУДС")</w:t>
            </w:r>
          </w:p>
        </w:tc>
      </w:tr>
      <w:tr w:rsidR="00173A69" w14:paraId="000C4448" w14:textId="77777777">
        <w:tc>
          <w:tcPr>
            <w:tcW w:w="3628" w:type="dxa"/>
          </w:tcPr>
          <w:p w14:paraId="5F0907A2" w14:textId="77777777" w:rsidR="00173A69" w:rsidRDefault="00173A69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443" w:type="dxa"/>
          </w:tcPr>
          <w:p w14:paraId="7876C90F" w14:textId="77777777" w:rsidR="00173A69" w:rsidRDefault="00173A69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173A69" w14:paraId="21C15B6B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1A42D22" w14:textId="77777777" w:rsidR="00173A69" w:rsidRDefault="00173A69">
            <w:pPr>
              <w:pStyle w:val="ConsPlusNormal"/>
            </w:pPr>
            <w: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42646D49" w14:textId="77777777" w:rsidR="00173A69" w:rsidRDefault="00173A69">
            <w:pPr>
              <w:pStyle w:val="ConsPlusNormal"/>
              <w:jc w:val="both"/>
            </w:pPr>
            <w: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Объем финансирования муниципальной программы за весь период реализации составит 14 848 583,8 тыс. руб., в том числе 5 863 167,2 тыс. руб. - за счет средств бюджета городского округа Тольятти, 6 834 213,8 тыс. руб. - за счет средств областного бюджета, 2 003 883,9 тыс. руб. - за счет средств федерального бюджета, 147 318,9 тыс. руб. - за счет внебюджетных средств</w:t>
            </w:r>
          </w:p>
        </w:tc>
      </w:tr>
      <w:tr w:rsidR="00173A69" w14:paraId="6182A3B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1DCDFCE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78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79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80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24.08.2017 </w:t>
            </w:r>
            <w:hyperlink r:id="rId81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82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83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84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85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86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87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88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89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90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91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92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93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94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95" w:history="1">
              <w:r>
                <w:rPr>
                  <w:color w:val="0000FF"/>
                </w:rPr>
                <w:t>N 3082-п/1</w:t>
              </w:r>
            </w:hyperlink>
            <w:r>
              <w:t xml:space="preserve">, от 03.12.2020 </w:t>
            </w:r>
            <w:hyperlink r:id="rId96" w:history="1">
              <w:r>
                <w:rPr>
                  <w:color w:val="0000FF"/>
                </w:rPr>
                <w:t>N 3674-п/1</w:t>
              </w:r>
            </w:hyperlink>
            <w:r>
              <w:t xml:space="preserve">, от 26.12.2020 </w:t>
            </w:r>
            <w:hyperlink r:id="rId97" w:history="1">
              <w:r>
                <w:rPr>
                  <w:color w:val="0000FF"/>
                </w:rPr>
                <w:t>N 3959-п/1</w:t>
              </w:r>
            </w:hyperlink>
            <w:r>
              <w:t>)</w:t>
            </w:r>
          </w:p>
        </w:tc>
      </w:tr>
      <w:tr w:rsidR="00173A69" w14:paraId="104267DE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6BCED6E7" w14:textId="77777777" w:rsidR="00173A69" w:rsidRDefault="00173A69">
            <w:pPr>
              <w:pStyle w:val="ConsPlusNormal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791743B1" w14:textId="77777777" w:rsidR="00173A69" w:rsidRDefault="00173A69">
            <w:pPr>
              <w:pStyle w:val="ConsPlusNormal"/>
              <w:jc w:val="both"/>
            </w:pPr>
            <w:r>
              <w:t>1. Снижение количества ДТП в результате ликвидации концентрации очагов аварийности за счет оптимизации режимов движения на участках улично-дорожной сети с использованием современных схем организации дорожного движения технических средств и автоматизированных систем управления дорожным движением в сравнении с аналогичным периодом предшествующего года.</w:t>
            </w:r>
          </w:p>
          <w:p w14:paraId="0C8CCD2C" w14:textId="77777777" w:rsidR="00173A69" w:rsidRDefault="00173A69">
            <w:pPr>
              <w:pStyle w:val="ConsPlusNormal"/>
              <w:jc w:val="both"/>
            </w:pPr>
            <w:r>
              <w:t>2. Повышение уровня организации дорожного движения, влияющего на обеспечение безопасности участников дорожного движения.</w:t>
            </w:r>
          </w:p>
          <w:p w14:paraId="10A7CBCE" w14:textId="77777777" w:rsidR="00173A69" w:rsidRDefault="00173A69">
            <w:pPr>
              <w:pStyle w:val="ConsPlusNormal"/>
              <w:jc w:val="both"/>
            </w:pPr>
            <w:r>
              <w:t>3. Планомерное сокращение показателей дорожно-транспортного травматизма за счет повышения правового сознания и предупреждения опасного поведения участников дорожного движения, а также за счет создания условий устойчивого и безопасного функционирования пассажирского транспорта городского округа Тольятти.</w:t>
            </w:r>
          </w:p>
        </w:tc>
      </w:tr>
      <w:tr w:rsidR="00173A69" w14:paraId="3B0D36BE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5E9774CE" w14:textId="77777777" w:rsidR="00173A69" w:rsidRDefault="00173A6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368F5C6" w14:textId="77777777" w:rsidR="00173A69" w:rsidRDefault="00173A69">
            <w:pPr>
              <w:pStyle w:val="ConsPlusNormal"/>
              <w:jc w:val="both"/>
            </w:pPr>
            <w:r>
              <w:t>4. Обеспечение доступности транспортных услуг в зоне застройки индивидуальными жилыми домами.</w:t>
            </w:r>
          </w:p>
          <w:p w14:paraId="1CA99F33" w14:textId="77777777" w:rsidR="00173A69" w:rsidRDefault="00173A69">
            <w:pPr>
              <w:pStyle w:val="ConsPlusNormal"/>
              <w:jc w:val="both"/>
            </w:pPr>
            <w:r>
              <w:t>5. Осуществление отвода ливневых и паводковых вод в зоне застройки индивидуальными жилыми домами.</w:t>
            </w:r>
          </w:p>
          <w:p w14:paraId="324D1B27" w14:textId="77777777" w:rsidR="00173A69" w:rsidRDefault="00173A69">
            <w:pPr>
              <w:pStyle w:val="ConsPlusNormal"/>
              <w:jc w:val="both"/>
            </w:pPr>
            <w:r>
              <w:t>6. Обновление парка транспортных средств муниципальных транспортных предприятий за счет увеличения доли нового подвижного состава.</w:t>
            </w:r>
          </w:p>
          <w:p w14:paraId="531786C7" w14:textId="77777777" w:rsidR="00173A69" w:rsidRDefault="00173A69">
            <w:pPr>
              <w:pStyle w:val="ConsPlusNormal"/>
              <w:jc w:val="both"/>
            </w:pPr>
            <w:r>
              <w:t>7. Строительство дорог, транспортно-эксплуатационные показатели которых соответствуют требованиям стандартов к эксплуатационным показателям автомобильных дорог.</w:t>
            </w:r>
          </w:p>
          <w:p w14:paraId="489A5171" w14:textId="77777777" w:rsidR="00173A69" w:rsidRDefault="00173A69">
            <w:pPr>
              <w:pStyle w:val="ConsPlusNormal"/>
              <w:jc w:val="both"/>
            </w:pPr>
            <w:r>
              <w:t>8. Поддержание транспортно-эксплуатационного состояния автомобильных дорог, расположенных в зоне застройки индивидуальными жилыми домами, в соответствии с нормативными требованиями.</w:t>
            </w:r>
          </w:p>
          <w:p w14:paraId="63332B06" w14:textId="77777777" w:rsidR="00173A69" w:rsidRDefault="00173A69">
            <w:pPr>
              <w:pStyle w:val="ConsPlusNormal"/>
              <w:jc w:val="both"/>
            </w:pPr>
            <w:r>
              <w:t>9. Улучшение транспортно-эксплуатационного состояния автомобильных дорог за счет выполнения реконструкции, ремонта, капитального ремонта автодорог общего пользования местного значения и ремонта дворовых территорий многоквартирных домов, проездов к дворовым территориям многоквартирных домов городского округа Тольятти.</w:t>
            </w:r>
          </w:p>
          <w:p w14:paraId="3D067041" w14:textId="77777777" w:rsidR="00173A69" w:rsidRDefault="00173A69">
            <w:pPr>
              <w:pStyle w:val="ConsPlusNormal"/>
              <w:jc w:val="both"/>
            </w:pPr>
            <w:r>
              <w:t>10. Совершенствование системы содержания и эксплуатации улично-дорожной сети</w:t>
            </w:r>
          </w:p>
        </w:tc>
      </w:tr>
      <w:tr w:rsidR="00173A69" w14:paraId="05380D5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4F9FBA8" w14:textId="77777777" w:rsidR="00173A69" w:rsidRDefault="00173A6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05.09.2019 </w:t>
            </w:r>
            <w:hyperlink r:id="rId98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99" w:history="1">
              <w:r>
                <w:rPr>
                  <w:color w:val="0000FF"/>
                </w:rPr>
                <w:t>N 3717-п/1</w:t>
              </w:r>
            </w:hyperlink>
            <w:r>
              <w:t>)</w:t>
            </w:r>
          </w:p>
        </w:tc>
      </w:tr>
    </w:tbl>
    <w:p w14:paraId="526463A6" w14:textId="77777777" w:rsidR="00173A69" w:rsidRDefault="00173A69">
      <w:pPr>
        <w:pStyle w:val="ConsPlusNormal"/>
        <w:jc w:val="both"/>
      </w:pPr>
    </w:p>
    <w:p w14:paraId="704FB51D" w14:textId="77777777" w:rsidR="00173A69" w:rsidRDefault="00173A69">
      <w:pPr>
        <w:pStyle w:val="ConsPlusTitle"/>
        <w:jc w:val="center"/>
        <w:outlineLvl w:val="2"/>
      </w:pPr>
      <w:r>
        <w:t>Паспорт подпрограммы</w:t>
      </w:r>
    </w:p>
    <w:p w14:paraId="3CE40342" w14:textId="77777777" w:rsidR="00173A69" w:rsidRDefault="00173A69">
      <w:pPr>
        <w:pStyle w:val="ConsPlusTitle"/>
        <w:jc w:val="center"/>
      </w:pPr>
      <w:r>
        <w:t>"Повышение безопасности дорожного движения</w:t>
      </w:r>
    </w:p>
    <w:p w14:paraId="125DE035" w14:textId="77777777" w:rsidR="00173A69" w:rsidRDefault="00173A69">
      <w:pPr>
        <w:pStyle w:val="ConsPlusTitle"/>
        <w:jc w:val="center"/>
      </w:pPr>
      <w:r>
        <w:t>на период 2014 - 2020 гг."</w:t>
      </w:r>
    </w:p>
    <w:p w14:paraId="366F13F1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69AF0469" w14:textId="77777777">
        <w:tc>
          <w:tcPr>
            <w:tcW w:w="3628" w:type="dxa"/>
          </w:tcPr>
          <w:p w14:paraId="5E5CD15A" w14:textId="77777777" w:rsidR="00173A69" w:rsidRDefault="00173A6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29D84A81" w14:textId="77777777" w:rsidR="00173A69" w:rsidRDefault="00173A69">
            <w:pPr>
              <w:pStyle w:val="ConsPlusNormal"/>
              <w:jc w:val="both"/>
            </w:pPr>
            <w:r>
              <w:t>Подпрограмма "Повышение безопасности дорожного движения на период 2014 - 2020 гг." (далее - подпрограмма "ПБДД")</w:t>
            </w:r>
          </w:p>
        </w:tc>
      </w:tr>
      <w:tr w:rsidR="00173A69" w14:paraId="431DCDF0" w14:textId="77777777">
        <w:tc>
          <w:tcPr>
            <w:tcW w:w="3628" w:type="dxa"/>
          </w:tcPr>
          <w:p w14:paraId="7A493045" w14:textId="77777777" w:rsidR="00173A69" w:rsidRDefault="00173A69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64CDB822" w14:textId="77777777" w:rsidR="00173A69" w:rsidRDefault="00173A69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173A69" w14:paraId="62B331B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69724501" w14:textId="77777777" w:rsidR="00173A69" w:rsidRDefault="00173A69">
            <w:pPr>
              <w:pStyle w:val="ConsPlusNormal"/>
            </w:pPr>
            <w:r>
              <w:t>Заказчики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5FCE28E1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030320B3" w14:textId="77777777" w:rsidR="00173A69" w:rsidRDefault="00173A69">
            <w:pPr>
              <w:pStyle w:val="ConsPlusNormal"/>
              <w:jc w:val="both"/>
            </w:pPr>
            <w:r>
              <w:t>Департамент образования администрации городского округа Тольятти;</w:t>
            </w:r>
          </w:p>
          <w:p w14:paraId="2A0A2827" w14:textId="77777777" w:rsidR="00173A69" w:rsidRDefault="00173A69">
            <w:pPr>
              <w:pStyle w:val="ConsPlusNormal"/>
              <w:jc w:val="both"/>
            </w:pPr>
            <w:r>
              <w:t>Департамент общественной безопасности администрации городского округа Тольятти</w:t>
            </w:r>
          </w:p>
        </w:tc>
      </w:tr>
      <w:tr w:rsidR="00173A69" w14:paraId="2AC920E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F8635C3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40A44E90" w14:textId="77777777">
        <w:tc>
          <w:tcPr>
            <w:tcW w:w="3628" w:type="dxa"/>
          </w:tcPr>
          <w:p w14:paraId="00FF2392" w14:textId="77777777" w:rsidR="00173A69" w:rsidRDefault="00173A69">
            <w:pPr>
              <w:pStyle w:val="ConsPlusNormal"/>
            </w:pPr>
            <w:r>
              <w:t>Цели и задачи подпрограммы "ПБДД"</w:t>
            </w:r>
          </w:p>
        </w:tc>
        <w:tc>
          <w:tcPr>
            <w:tcW w:w="5443" w:type="dxa"/>
          </w:tcPr>
          <w:p w14:paraId="5704449F" w14:textId="77777777" w:rsidR="00173A69" w:rsidRDefault="00173A69">
            <w:pPr>
              <w:pStyle w:val="ConsPlusNormal"/>
              <w:jc w:val="both"/>
            </w:pPr>
            <w:r>
              <w:t>Цель:</w:t>
            </w:r>
          </w:p>
          <w:p w14:paraId="59C96486" w14:textId="77777777" w:rsidR="00173A69" w:rsidRDefault="00173A69">
            <w:pPr>
              <w:pStyle w:val="ConsPlusNormal"/>
              <w:jc w:val="both"/>
            </w:pPr>
            <w:r>
              <w:t>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      </w:r>
          </w:p>
          <w:p w14:paraId="1E22490A" w14:textId="77777777" w:rsidR="00173A69" w:rsidRDefault="00173A69">
            <w:pPr>
              <w:pStyle w:val="ConsPlusNormal"/>
              <w:jc w:val="both"/>
            </w:pPr>
            <w:r>
              <w:t>Задачи:</w:t>
            </w:r>
          </w:p>
          <w:p w14:paraId="2458CEBD" w14:textId="77777777" w:rsidR="00173A69" w:rsidRDefault="00173A69">
            <w:pPr>
              <w:pStyle w:val="ConsPlusNormal"/>
              <w:jc w:val="both"/>
            </w:pPr>
            <w:r>
              <w:t>- проведение организационных и инженерных мер, направленных на предупреждение причин возникновения дорожно-транспортных происшествий;</w:t>
            </w:r>
          </w:p>
          <w:p w14:paraId="7DFFF4C9" w14:textId="77777777" w:rsidR="00173A69" w:rsidRDefault="00173A69">
            <w:pPr>
              <w:pStyle w:val="ConsPlusNormal"/>
              <w:jc w:val="both"/>
            </w:pPr>
            <w:r>
              <w:t>- совершенствование системы мер по предупреждению дорожно-транспортных происшествий;</w:t>
            </w:r>
          </w:p>
          <w:p w14:paraId="5F5EB1D6" w14:textId="77777777" w:rsidR="00173A69" w:rsidRDefault="00173A69">
            <w:pPr>
              <w:pStyle w:val="ConsPlusNormal"/>
              <w:jc w:val="both"/>
            </w:pPr>
            <w:r>
              <w:t>-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движением;</w:t>
            </w:r>
          </w:p>
          <w:p w14:paraId="4ED95175" w14:textId="77777777" w:rsidR="00173A69" w:rsidRDefault="00173A69">
            <w:pPr>
              <w:pStyle w:val="ConsPlusNormal"/>
              <w:jc w:val="both"/>
            </w:pPr>
            <w:r>
              <w:t>- повышение эффективности планирования работ по строительству, реконструкции, ремонту и содержанию автодорог;</w:t>
            </w:r>
          </w:p>
          <w:p w14:paraId="0216D2DE" w14:textId="77777777" w:rsidR="00173A69" w:rsidRDefault="00173A69">
            <w:pPr>
              <w:pStyle w:val="ConsPlusNormal"/>
              <w:jc w:val="both"/>
            </w:pPr>
            <w:r>
              <w:t>-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</w:t>
            </w:r>
          </w:p>
        </w:tc>
      </w:tr>
      <w:tr w:rsidR="00173A69" w14:paraId="145A0056" w14:textId="77777777">
        <w:tc>
          <w:tcPr>
            <w:tcW w:w="3628" w:type="dxa"/>
          </w:tcPr>
          <w:p w14:paraId="7A66C1D4" w14:textId="77777777" w:rsidR="00173A69" w:rsidRDefault="00173A69">
            <w:pPr>
              <w:pStyle w:val="ConsPlusNormal"/>
            </w:pPr>
            <w:r>
              <w:t>Сроки реализации подпрограммы "ПБДД"</w:t>
            </w:r>
          </w:p>
        </w:tc>
        <w:tc>
          <w:tcPr>
            <w:tcW w:w="5443" w:type="dxa"/>
          </w:tcPr>
          <w:p w14:paraId="5326D8DA" w14:textId="77777777" w:rsidR="00173A69" w:rsidRDefault="00173A69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173A69" w14:paraId="5C51F7A3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5BCB8E40" w14:textId="77777777" w:rsidR="00173A69" w:rsidRDefault="00173A69">
            <w:pPr>
              <w:pStyle w:val="ConsPlusNormal"/>
            </w:pPr>
            <w:r>
              <w:t>Объемы и источники финансового обеспечения реализации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2B1D1122" w14:textId="77777777" w:rsidR="00173A69" w:rsidRDefault="00173A69">
            <w:pPr>
              <w:pStyle w:val="ConsPlusNormal"/>
              <w:jc w:val="both"/>
            </w:pPr>
            <w:r>
              <w:t>Реализация подпрограммы "ПБДД"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 Объем финансирования подпрограммы за весь период реализации составит 669 801,2 тыс. руб., в том числе:</w:t>
            </w:r>
          </w:p>
          <w:p w14:paraId="1526FDB3" w14:textId="77777777" w:rsidR="00173A69" w:rsidRDefault="00173A69">
            <w:pPr>
              <w:pStyle w:val="ConsPlusNormal"/>
              <w:jc w:val="both"/>
            </w:pPr>
            <w:r>
              <w:t>669 801,2 тыс. руб. - за счет средств бюджета городского округа Тольятти, в т.ч. по годам:</w:t>
            </w:r>
          </w:p>
          <w:p w14:paraId="13DF8649" w14:textId="77777777" w:rsidR="00173A69" w:rsidRDefault="00173A69">
            <w:pPr>
              <w:pStyle w:val="ConsPlusNormal"/>
              <w:jc w:val="both"/>
            </w:pPr>
            <w:r>
              <w:t>2014 год - 34 257,0 тыс. руб.;</w:t>
            </w:r>
          </w:p>
          <w:p w14:paraId="012F5239" w14:textId="77777777" w:rsidR="00173A69" w:rsidRDefault="00173A69">
            <w:pPr>
              <w:pStyle w:val="ConsPlusNormal"/>
              <w:jc w:val="both"/>
            </w:pPr>
            <w:r>
              <w:t>2015 год - 64 808,0 тыс. руб.;</w:t>
            </w:r>
          </w:p>
          <w:p w14:paraId="0F7214ED" w14:textId="77777777" w:rsidR="00173A69" w:rsidRDefault="00173A69">
            <w:pPr>
              <w:pStyle w:val="ConsPlusNormal"/>
              <w:jc w:val="both"/>
            </w:pPr>
            <w:r>
              <w:t>2016 год - 82 895,0 тыс. руб., а также 9 256,0 тыс. руб. на оплату принятых в 2015 году обязательств;</w:t>
            </w:r>
          </w:p>
          <w:p w14:paraId="26996EC4" w14:textId="77777777" w:rsidR="00173A69" w:rsidRDefault="00173A69">
            <w:pPr>
              <w:pStyle w:val="ConsPlusNormal"/>
              <w:jc w:val="both"/>
            </w:pPr>
            <w:r>
              <w:t>2017 год - 156 995,0 тыс. руб.;</w:t>
            </w:r>
          </w:p>
          <w:p w14:paraId="673B09B0" w14:textId="77777777" w:rsidR="00173A69" w:rsidRDefault="00173A69">
            <w:pPr>
              <w:pStyle w:val="ConsPlusNormal"/>
              <w:jc w:val="both"/>
            </w:pPr>
            <w:r>
              <w:t>2018 год - 119 138,0 тыс. руб.;</w:t>
            </w:r>
          </w:p>
          <w:p w14:paraId="5EEF9B23" w14:textId="77777777" w:rsidR="00173A69" w:rsidRDefault="00173A69">
            <w:pPr>
              <w:pStyle w:val="ConsPlusNormal"/>
              <w:jc w:val="both"/>
            </w:pPr>
            <w:r>
              <w:t>2019 год - 100 902,0 тыс. руб.;</w:t>
            </w:r>
          </w:p>
          <w:p w14:paraId="291F68FB" w14:textId="77777777" w:rsidR="00173A69" w:rsidRDefault="00173A69">
            <w:pPr>
              <w:pStyle w:val="ConsPlusNormal"/>
              <w:jc w:val="both"/>
            </w:pPr>
            <w:r>
              <w:t>2020 год - 110 806,6 тыс. руб., а также 2 366,0 тыс. руб. на оплату ранее принятых обязательств;</w:t>
            </w:r>
          </w:p>
          <w:p w14:paraId="350B21CD" w14:textId="77777777" w:rsidR="00173A69" w:rsidRDefault="00173A69">
            <w:pPr>
              <w:pStyle w:val="ConsPlusNormal"/>
            </w:pPr>
            <w:r>
              <w:t>0 тыс. руб. - за счет планируемых к поступлению в соответствии с действующим законодательством в бюджет городского округа Тольятти средств вышестоящих бюджетов,</w:t>
            </w:r>
          </w:p>
          <w:p w14:paraId="071C8D4B" w14:textId="77777777" w:rsidR="00173A69" w:rsidRDefault="00173A69">
            <w:pPr>
              <w:pStyle w:val="ConsPlusNormal"/>
            </w:pPr>
            <w:r>
              <w:t>в том числе по годам:</w:t>
            </w:r>
          </w:p>
          <w:p w14:paraId="6D652539" w14:textId="77777777" w:rsidR="00173A69" w:rsidRDefault="00173A69">
            <w:pPr>
              <w:pStyle w:val="ConsPlusNormal"/>
              <w:jc w:val="both"/>
            </w:pPr>
            <w:r>
              <w:t>2020 год - 0 тыс. руб.</w:t>
            </w:r>
          </w:p>
        </w:tc>
      </w:tr>
      <w:tr w:rsidR="00173A69" w14:paraId="4B5D87C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F9612D6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103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24.08.2017 </w:t>
            </w:r>
            <w:hyperlink r:id="rId104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105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06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07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08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09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110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11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12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13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14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15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16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17" w:history="1">
              <w:r>
                <w:rPr>
                  <w:color w:val="0000FF"/>
                </w:rPr>
                <w:t>N 3082-п/1</w:t>
              </w:r>
            </w:hyperlink>
            <w:r>
              <w:t xml:space="preserve">, от 03.12.2020 </w:t>
            </w:r>
            <w:hyperlink r:id="rId118" w:history="1">
              <w:r>
                <w:rPr>
                  <w:color w:val="0000FF"/>
                </w:rPr>
                <w:t>N 3674-п/1</w:t>
              </w:r>
            </w:hyperlink>
            <w:r>
              <w:t>)</w:t>
            </w:r>
          </w:p>
        </w:tc>
      </w:tr>
      <w:tr w:rsidR="00173A69" w14:paraId="1E97F956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5E2F275F" w14:textId="77777777" w:rsidR="00173A69" w:rsidRDefault="00173A69">
            <w:pPr>
              <w:pStyle w:val="ConsPlusNormal"/>
            </w:pPr>
            <w:r>
              <w:t>Планируемые результаты реализации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5206634B" w14:textId="77777777" w:rsidR="00173A69" w:rsidRDefault="00173A69">
            <w:pPr>
              <w:pStyle w:val="ConsPlusNormal"/>
              <w:jc w:val="both"/>
            </w:pPr>
            <w:r>
              <w:t>1) недопущение увеличения количества ДТП в результате ликвидации концентрации очагов аварийности за счет реализации мероприятий подпрограммы в сравнении с аналогичным периодом предшествующего года;</w:t>
            </w:r>
          </w:p>
          <w:p w14:paraId="5A1C10C8" w14:textId="77777777" w:rsidR="00173A69" w:rsidRDefault="00173A69">
            <w:pPr>
              <w:pStyle w:val="ConsPlusNormal"/>
              <w:jc w:val="both"/>
            </w:pPr>
            <w:r>
              <w:t>2) достижение уровня правового сознания до 100% к 2020 году и предупреждение опасного поведения участников дорожного движения;</w:t>
            </w:r>
          </w:p>
          <w:p w14:paraId="01BCAF03" w14:textId="77777777" w:rsidR="00173A69" w:rsidRDefault="00173A69">
            <w:pPr>
              <w:pStyle w:val="ConsPlusNormal"/>
              <w:jc w:val="both"/>
            </w:pPr>
            <w:r>
              <w:t>3) планомерное сокращение показателей дорожно-транспортного травматизма на 1,18% к 2020 году;</w:t>
            </w:r>
          </w:p>
          <w:p w14:paraId="3E92BE36" w14:textId="77777777" w:rsidR="00173A69" w:rsidRDefault="00173A69">
            <w:pPr>
              <w:pStyle w:val="ConsPlusNormal"/>
              <w:jc w:val="both"/>
            </w:pPr>
            <w:r>
              <w:t>4) увеличение доли объектов дорожного хозяйства, отвечающих нормативным требованиям, за счет проведения организационных и инженерных мер, совершенствования системы мер по предупреждению дорожно-транспортных происшествий на 2,9% к 2020 году</w:t>
            </w:r>
          </w:p>
        </w:tc>
      </w:tr>
      <w:tr w:rsidR="00173A69" w14:paraId="3E75084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74508F2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11.12.2017 N 4014-п/1)</w:t>
            </w:r>
          </w:p>
        </w:tc>
      </w:tr>
    </w:tbl>
    <w:p w14:paraId="2ACC4A64" w14:textId="77777777" w:rsidR="00173A69" w:rsidRDefault="00173A69">
      <w:pPr>
        <w:pStyle w:val="ConsPlusNormal"/>
        <w:jc w:val="both"/>
      </w:pPr>
    </w:p>
    <w:p w14:paraId="7A4E9EB0" w14:textId="77777777" w:rsidR="00173A69" w:rsidRDefault="00173A69">
      <w:pPr>
        <w:pStyle w:val="ConsPlusTitle"/>
        <w:jc w:val="center"/>
        <w:outlineLvl w:val="2"/>
      </w:pPr>
      <w:r>
        <w:t>Паспорт подпрограммы</w:t>
      </w:r>
    </w:p>
    <w:p w14:paraId="352AC744" w14:textId="77777777" w:rsidR="00173A69" w:rsidRDefault="00173A69">
      <w:pPr>
        <w:pStyle w:val="ConsPlusTitle"/>
        <w:jc w:val="center"/>
      </w:pPr>
      <w:r>
        <w:t>"Развитие автомобильных дорог городского округа Тольятти,</w:t>
      </w:r>
    </w:p>
    <w:p w14:paraId="452B42F6" w14:textId="77777777" w:rsidR="00173A69" w:rsidRDefault="00173A69">
      <w:pPr>
        <w:pStyle w:val="ConsPlusTitle"/>
        <w:jc w:val="center"/>
      </w:pPr>
      <w:r>
        <w:t>расположенных в зоне застройки индивидуальными</w:t>
      </w:r>
    </w:p>
    <w:p w14:paraId="27B4A73E" w14:textId="77777777" w:rsidR="00173A69" w:rsidRDefault="00173A69">
      <w:pPr>
        <w:pStyle w:val="ConsPlusTitle"/>
        <w:jc w:val="center"/>
      </w:pPr>
      <w:r>
        <w:t>жилыми домами на 2014 - 2020 гг."</w:t>
      </w:r>
    </w:p>
    <w:p w14:paraId="5880C120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05B569E5" w14:textId="77777777">
        <w:tc>
          <w:tcPr>
            <w:tcW w:w="3628" w:type="dxa"/>
          </w:tcPr>
          <w:p w14:paraId="5E7DCD07" w14:textId="77777777" w:rsidR="00173A69" w:rsidRDefault="00173A6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1B2F6EAC" w14:textId="77777777" w:rsidR="00173A69" w:rsidRDefault="00173A69">
            <w:pPr>
              <w:pStyle w:val="ConsPlusNormal"/>
              <w:jc w:val="both"/>
            </w:pPr>
            <w:r>
              <w:t>Подпрограмма "Развитие автомобильных дорог городского округа Тольятти, расположенных в зоне застройки индивидуальными жилыми домами на 2014 - 2020 гг." (далее - подпрограмма "РАЧС")</w:t>
            </w:r>
          </w:p>
        </w:tc>
      </w:tr>
      <w:tr w:rsidR="00173A69" w14:paraId="76CD3AFA" w14:textId="77777777">
        <w:tc>
          <w:tcPr>
            <w:tcW w:w="3628" w:type="dxa"/>
          </w:tcPr>
          <w:p w14:paraId="1BAC2C84" w14:textId="77777777" w:rsidR="00173A69" w:rsidRDefault="00173A69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373491E1" w14:textId="77777777" w:rsidR="00173A69" w:rsidRDefault="00173A69">
            <w:pPr>
              <w:pStyle w:val="ConsPlusNormal"/>
            </w:pPr>
          </w:p>
        </w:tc>
      </w:tr>
      <w:tr w:rsidR="00173A69" w14:paraId="4CF66398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3A5C8BA5" w14:textId="77777777" w:rsidR="00173A69" w:rsidRDefault="00173A69">
            <w:pPr>
              <w:pStyle w:val="ConsPlusNormal"/>
            </w:pPr>
            <w:r>
              <w:t>Заказчики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0B66187A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66C5CA7F" w14:textId="77777777" w:rsidR="00173A69" w:rsidRDefault="00173A69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</w:t>
            </w:r>
          </w:p>
        </w:tc>
      </w:tr>
      <w:tr w:rsidR="00173A69" w14:paraId="74F80C0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357A8EB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3FE70204" w14:textId="77777777">
        <w:tc>
          <w:tcPr>
            <w:tcW w:w="3628" w:type="dxa"/>
          </w:tcPr>
          <w:p w14:paraId="6AF2150C" w14:textId="77777777" w:rsidR="00173A69" w:rsidRDefault="00173A69">
            <w:pPr>
              <w:pStyle w:val="ConsPlusNormal"/>
            </w:pPr>
            <w:r>
              <w:t>Цели и задачи подпрограммы "РАЧС"</w:t>
            </w:r>
          </w:p>
        </w:tc>
        <w:tc>
          <w:tcPr>
            <w:tcW w:w="5443" w:type="dxa"/>
          </w:tcPr>
          <w:p w14:paraId="641E69AA" w14:textId="77777777" w:rsidR="00173A69" w:rsidRDefault="00173A69">
            <w:pPr>
              <w:pStyle w:val="ConsPlusNormal"/>
              <w:jc w:val="both"/>
            </w:pPr>
            <w:r>
              <w:t>Цель:</w:t>
            </w:r>
          </w:p>
          <w:p w14:paraId="7DC885C8" w14:textId="77777777" w:rsidR="00173A69" w:rsidRDefault="00173A69">
            <w:pPr>
              <w:pStyle w:val="ConsPlusNormal"/>
              <w:jc w:val="both"/>
            </w:pPr>
            <w:r>
              <w:t>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      </w:r>
          </w:p>
          <w:p w14:paraId="10C1407F" w14:textId="77777777" w:rsidR="00173A69" w:rsidRDefault="00173A69">
            <w:pPr>
              <w:pStyle w:val="ConsPlusNormal"/>
              <w:jc w:val="both"/>
            </w:pPr>
            <w:r>
              <w:t>Задача:</w:t>
            </w:r>
          </w:p>
          <w:p w14:paraId="60D3FEE8" w14:textId="77777777" w:rsidR="00173A69" w:rsidRDefault="00173A69">
            <w:pPr>
              <w:pStyle w:val="ConsPlusNormal"/>
              <w:jc w:val="both"/>
            </w:pPr>
            <w:r>
              <w:t>-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</w:t>
            </w:r>
          </w:p>
        </w:tc>
      </w:tr>
      <w:tr w:rsidR="00173A69" w14:paraId="1565E91D" w14:textId="77777777">
        <w:tc>
          <w:tcPr>
            <w:tcW w:w="3628" w:type="dxa"/>
          </w:tcPr>
          <w:p w14:paraId="1C453756" w14:textId="77777777" w:rsidR="00173A69" w:rsidRDefault="00173A69">
            <w:pPr>
              <w:pStyle w:val="ConsPlusNormal"/>
            </w:pPr>
            <w:r>
              <w:t>Сроки реализации подпрограммы "РАЧС"</w:t>
            </w:r>
          </w:p>
        </w:tc>
        <w:tc>
          <w:tcPr>
            <w:tcW w:w="5443" w:type="dxa"/>
          </w:tcPr>
          <w:p w14:paraId="26689697" w14:textId="77777777" w:rsidR="00173A69" w:rsidRDefault="00173A69">
            <w:pPr>
              <w:pStyle w:val="ConsPlusNormal"/>
            </w:pPr>
            <w:r>
              <w:t>2014 - 2020 годы</w:t>
            </w:r>
          </w:p>
        </w:tc>
      </w:tr>
      <w:tr w:rsidR="00173A69" w14:paraId="30AC287B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01ACB13D" w14:textId="77777777" w:rsidR="00173A69" w:rsidRDefault="00173A69">
            <w:pPr>
              <w:pStyle w:val="ConsPlusNormal"/>
              <w:jc w:val="both"/>
            </w:pPr>
            <w:r>
              <w:t>Объемы и источники финансового обеспечения реализации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5918315F" w14:textId="77777777" w:rsidR="00173A69" w:rsidRDefault="00173A69">
            <w:pPr>
              <w:pStyle w:val="ConsPlusNormal"/>
              <w:jc w:val="both"/>
            </w:pPr>
            <w:r>
              <w:t>Реализация подпрограммы "РАЧС" осуществляется за счет средств бюджета городского округа Тольятти.</w:t>
            </w:r>
          </w:p>
          <w:p w14:paraId="102AFCE8" w14:textId="77777777" w:rsidR="00173A69" w:rsidRDefault="00173A69">
            <w:pPr>
              <w:pStyle w:val="ConsPlusNormal"/>
              <w:jc w:val="both"/>
            </w:pPr>
            <w:r>
              <w:t>Объем финансирования подпрограммы за весь период реализации составит 18 047,0 тыс. руб., в том числе:</w:t>
            </w:r>
          </w:p>
          <w:p w14:paraId="5C351045" w14:textId="77777777" w:rsidR="00173A69" w:rsidRDefault="00173A69">
            <w:pPr>
              <w:pStyle w:val="ConsPlusNormal"/>
              <w:jc w:val="both"/>
            </w:pPr>
            <w:r>
              <w:t>в 2014 году - 7 461,0 тыс. руб.,</w:t>
            </w:r>
          </w:p>
          <w:p w14:paraId="7ABE058C" w14:textId="77777777" w:rsidR="00173A69" w:rsidRDefault="00173A69">
            <w:pPr>
              <w:pStyle w:val="ConsPlusNormal"/>
              <w:jc w:val="both"/>
            </w:pPr>
            <w:r>
              <w:t>в 2015 году - 879,0 тыс. руб.,</w:t>
            </w:r>
          </w:p>
          <w:p w14:paraId="66E7CDEF" w14:textId="77777777" w:rsidR="00173A69" w:rsidRDefault="00173A69">
            <w:pPr>
              <w:pStyle w:val="ConsPlusNormal"/>
              <w:jc w:val="both"/>
            </w:pPr>
            <w:r>
              <w:t>в 2016 году - 3 900,0 тыс. руб.,</w:t>
            </w:r>
          </w:p>
          <w:p w14:paraId="65D43040" w14:textId="77777777" w:rsidR="00173A69" w:rsidRDefault="00173A69">
            <w:pPr>
              <w:pStyle w:val="ConsPlusNormal"/>
              <w:jc w:val="both"/>
            </w:pPr>
            <w:r>
              <w:t>в 2017 году - 4 583,0 тыс. руб.,</w:t>
            </w:r>
          </w:p>
          <w:p w14:paraId="184BECB5" w14:textId="77777777" w:rsidR="00173A69" w:rsidRDefault="00173A69">
            <w:pPr>
              <w:pStyle w:val="ConsPlusNormal"/>
              <w:jc w:val="both"/>
            </w:pPr>
            <w:r>
              <w:t>в 2018 году - 973,0 тыс. руб.,</w:t>
            </w:r>
          </w:p>
          <w:p w14:paraId="33C48CFC" w14:textId="77777777" w:rsidR="00173A69" w:rsidRDefault="00173A69">
            <w:pPr>
              <w:pStyle w:val="ConsPlusNormal"/>
              <w:jc w:val="both"/>
            </w:pPr>
            <w:r>
              <w:t>в 2019 году - нет финансирования,</w:t>
            </w:r>
          </w:p>
          <w:p w14:paraId="16615FFD" w14:textId="77777777" w:rsidR="00173A69" w:rsidRDefault="00173A69">
            <w:pPr>
              <w:pStyle w:val="ConsPlusNormal"/>
              <w:jc w:val="both"/>
            </w:pPr>
            <w:r>
              <w:t>в 2020 году - 251,0</w:t>
            </w:r>
          </w:p>
        </w:tc>
      </w:tr>
      <w:tr w:rsidR="00173A69" w14:paraId="3F74BDC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799B9AB" w14:textId="77777777" w:rsidR="00173A69" w:rsidRDefault="00173A6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14.06.2018 </w:t>
            </w:r>
            <w:hyperlink r:id="rId121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22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29.12.2018 </w:t>
            </w:r>
            <w:hyperlink r:id="rId123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11.02.2020 </w:t>
            </w:r>
            <w:hyperlink r:id="rId124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03.12.2020 </w:t>
            </w:r>
            <w:hyperlink r:id="rId125" w:history="1">
              <w:r>
                <w:rPr>
                  <w:color w:val="0000FF"/>
                </w:rPr>
                <w:t>N 3674-п/1</w:t>
              </w:r>
            </w:hyperlink>
            <w:r>
              <w:t>)</w:t>
            </w:r>
          </w:p>
        </w:tc>
      </w:tr>
      <w:tr w:rsidR="00173A69" w14:paraId="099317AD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CA20B6E" w14:textId="77777777" w:rsidR="00173A69" w:rsidRDefault="00173A69">
            <w:pPr>
              <w:pStyle w:val="ConsPlusNormal"/>
            </w:pPr>
            <w:r>
              <w:t>Планируемые результаты реализации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6F9D705F" w14:textId="77777777" w:rsidR="00173A69" w:rsidRDefault="00173A69">
            <w:pPr>
              <w:pStyle w:val="ConsPlusNormal"/>
              <w:jc w:val="both"/>
            </w:pPr>
            <w:r>
              <w:t>1) обеспечение транспортной доступности зоны застройки индивидуальными жилыми домами;</w:t>
            </w:r>
          </w:p>
          <w:p w14:paraId="05ECDEA2" w14:textId="77777777" w:rsidR="00173A69" w:rsidRDefault="00173A69">
            <w:pPr>
              <w:pStyle w:val="ConsPlusNormal"/>
              <w:jc w:val="both"/>
            </w:pPr>
            <w:r>
              <w:t>2) строительство дорог, транспортно-эксплуатационные показатели которых соответствуют требованиям стандартов к эксплуатационным показателям автомобильных дорог;</w:t>
            </w:r>
          </w:p>
          <w:p w14:paraId="6B25928A" w14:textId="77777777" w:rsidR="00173A69" w:rsidRDefault="00173A69">
            <w:pPr>
              <w:pStyle w:val="ConsPlusNormal"/>
              <w:jc w:val="both"/>
            </w:pPr>
            <w:r>
              <w:t>3) поддержание транспортно-эксплуатационного состояния автомобильных дорог, расположенных в зоне застройки индивидуальными жилыми домами, в соответствии с нормативными требованиями;</w:t>
            </w:r>
          </w:p>
          <w:p w14:paraId="1B739FFC" w14:textId="77777777" w:rsidR="00173A69" w:rsidRDefault="00173A69">
            <w:pPr>
              <w:pStyle w:val="ConsPlusNormal"/>
              <w:jc w:val="both"/>
            </w:pPr>
            <w:r>
              <w:t>4) увеличение доли автомобильных дорог в асфальтовом покрытии, расположенных в зоне застройки индивидуальными жилыми домами, к общей протяженности автомобильных дорог городского округа Тольятти, расположенных в зоне застройки индивидуальными жилыми домами, на 29,5% к 2020 году;</w:t>
            </w:r>
          </w:p>
          <w:p w14:paraId="3DCD5718" w14:textId="77777777" w:rsidR="00173A69" w:rsidRDefault="00173A69">
            <w:pPr>
              <w:pStyle w:val="ConsPlusNormal"/>
              <w:jc w:val="both"/>
            </w:pPr>
            <w:r>
              <w:t>5) увеличение площади участков автодорог городского округа Тольятти, расположенных в зоне застройки индивидуальными жилыми домами, за счет планируемого строительства, капитального ремонта и ремонта дорог</w:t>
            </w:r>
          </w:p>
        </w:tc>
      </w:tr>
      <w:tr w:rsidR="00173A69" w14:paraId="7B1F9C6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B000729" w14:textId="77777777" w:rsidR="00173A69" w:rsidRDefault="00173A6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29.12.2017 </w:t>
            </w:r>
            <w:hyperlink r:id="rId126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27" w:history="1">
              <w:r>
                <w:rPr>
                  <w:color w:val="0000FF"/>
                </w:rPr>
                <w:t>N 463-п/1</w:t>
              </w:r>
            </w:hyperlink>
            <w:r>
              <w:t>)</w:t>
            </w:r>
          </w:p>
        </w:tc>
      </w:tr>
    </w:tbl>
    <w:p w14:paraId="06BF82C5" w14:textId="77777777" w:rsidR="00173A69" w:rsidRDefault="00173A69">
      <w:pPr>
        <w:pStyle w:val="ConsPlusNormal"/>
        <w:jc w:val="both"/>
      </w:pPr>
    </w:p>
    <w:p w14:paraId="7C087C54" w14:textId="77777777" w:rsidR="00173A69" w:rsidRDefault="00173A69">
      <w:pPr>
        <w:pStyle w:val="ConsPlusTitle"/>
        <w:jc w:val="center"/>
        <w:outlineLvl w:val="2"/>
      </w:pPr>
      <w:r>
        <w:t>Паспорт подпрограммы</w:t>
      </w:r>
    </w:p>
    <w:p w14:paraId="6C96AEA1" w14:textId="77777777" w:rsidR="00173A69" w:rsidRDefault="00173A69">
      <w:pPr>
        <w:pStyle w:val="ConsPlusTitle"/>
        <w:jc w:val="center"/>
      </w:pPr>
      <w:r>
        <w:t>"Развитие городского пассажирского транспорта</w:t>
      </w:r>
    </w:p>
    <w:p w14:paraId="6BB64A1A" w14:textId="77777777" w:rsidR="00173A69" w:rsidRDefault="00173A69">
      <w:pPr>
        <w:pStyle w:val="ConsPlusTitle"/>
        <w:jc w:val="center"/>
      </w:pPr>
      <w:r>
        <w:t>в городском округе Тольятти на период 2014 - 2020 гг."</w:t>
      </w:r>
    </w:p>
    <w:p w14:paraId="4B45ABC6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4BB7B04E" w14:textId="77777777">
        <w:tc>
          <w:tcPr>
            <w:tcW w:w="3628" w:type="dxa"/>
          </w:tcPr>
          <w:p w14:paraId="4ADBAD29" w14:textId="77777777" w:rsidR="00173A69" w:rsidRDefault="00173A6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688EDCC0" w14:textId="77777777" w:rsidR="00173A69" w:rsidRDefault="00173A69">
            <w:pPr>
              <w:pStyle w:val="ConsPlusNormal"/>
              <w:jc w:val="both"/>
            </w:pPr>
            <w:r>
              <w:t>Подпрограмма "Развитие городского пассажирского транспорта в городском округе Тольятти на период 2014 - 2020 гг." (далее - подпрограмма "РГПТ")</w:t>
            </w:r>
          </w:p>
        </w:tc>
      </w:tr>
      <w:tr w:rsidR="00173A69" w14:paraId="609340EE" w14:textId="77777777">
        <w:tc>
          <w:tcPr>
            <w:tcW w:w="3628" w:type="dxa"/>
          </w:tcPr>
          <w:p w14:paraId="60F37228" w14:textId="77777777" w:rsidR="00173A69" w:rsidRDefault="00173A69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766F4FDB" w14:textId="77777777" w:rsidR="00173A69" w:rsidRDefault="00173A69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годы)";</w:t>
            </w:r>
          </w:p>
          <w:p w14:paraId="275770E8" w14:textId="77777777" w:rsidR="00173A69" w:rsidRDefault="00173A69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12.09.2014 N 568 "Об утверждении государственной программы Самарской области "Развитие рынка газомоторного топлива в Самарской области" на 2014 - 2020 годы"</w:t>
            </w:r>
          </w:p>
        </w:tc>
      </w:tr>
      <w:tr w:rsidR="00173A69" w14:paraId="69D17E10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0C2EE3B3" w14:textId="77777777" w:rsidR="00173A69" w:rsidRDefault="00173A69">
            <w:pPr>
              <w:pStyle w:val="ConsPlusNormal"/>
            </w:pPr>
            <w:r>
              <w:t>Заказчики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7DE1F974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612BD684" w14:textId="77777777" w:rsidR="00173A69" w:rsidRDefault="00173A69">
            <w:pPr>
              <w:pStyle w:val="ConsPlusNormal"/>
              <w:jc w:val="both"/>
            </w:pPr>
            <w:r>
              <w:t>Департамент по управлению муниципальным имуществом</w:t>
            </w:r>
          </w:p>
        </w:tc>
      </w:tr>
      <w:tr w:rsidR="00173A69" w14:paraId="7585BE16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4DE0C2C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5F4E23C9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6DA447C" w14:textId="77777777" w:rsidR="00173A69" w:rsidRDefault="00173A69">
            <w:pPr>
              <w:pStyle w:val="ConsPlusNormal"/>
            </w:pPr>
            <w:r>
              <w:t>Цели и задачи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1E821181" w14:textId="77777777" w:rsidR="00173A69" w:rsidRDefault="00173A69">
            <w:pPr>
              <w:pStyle w:val="ConsPlusNormal"/>
              <w:jc w:val="both"/>
            </w:pPr>
            <w:r>
              <w:t>Цель:</w:t>
            </w:r>
          </w:p>
          <w:p w14:paraId="7EE64E23" w14:textId="77777777" w:rsidR="00173A69" w:rsidRDefault="00173A69">
            <w:pPr>
              <w:pStyle w:val="ConsPlusNormal"/>
              <w:jc w:val="both"/>
            </w:pPr>
            <w:r>
              <w:t>Повышение качества и доступности транспортных услуг, обеспечение устойчивого и безопасного функционирования пассажирского транспорта.</w:t>
            </w:r>
          </w:p>
          <w:p w14:paraId="64509178" w14:textId="77777777" w:rsidR="00173A69" w:rsidRDefault="00173A69">
            <w:pPr>
              <w:pStyle w:val="ConsPlusNormal"/>
              <w:jc w:val="both"/>
            </w:pPr>
            <w:r>
              <w:t>Задачи:</w:t>
            </w:r>
          </w:p>
          <w:p w14:paraId="01E99312" w14:textId="77777777" w:rsidR="00173A69" w:rsidRDefault="00173A69">
            <w:pPr>
              <w:pStyle w:val="ConsPlusNormal"/>
              <w:jc w:val="both"/>
            </w:pPr>
            <w:r>
              <w:t>- совершенствование технического и технологического обеспечения транспортного обслуживания;</w:t>
            </w:r>
          </w:p>
          <w:p w14:paraId="78BBD148" w14:textId="77777777" w:rsidR="00173A69" w:rsidRDefault="00173A69">
            <w:pPr>
              <w:pStyle w:val="ConsPlusNormal"/>
              <w:jc w:val="both"/>
            </w:pPr>
            <w:r>
              <w:t>-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маршрутам;</w:t>
            </w:r>
          </w:p>
          <w:p w14:paraId="5858BCC1" w14:textId="77777777" w:rsidR="00173A69" w:rsidRDefault="00173A69">
            <w:pPr>
              <w:pStyle w:val="ConsPlusNormal"/>
              <w:jc w:val="both"/>
            </w:pPr>
            <w:r>
              <w:t>- оптимизация структуры парков транспортных средств и ускорение обновления их состава</w:t>
            </w:r>
          </w:p>
        </w:tc>
      </w:tr>
      <w:tr w:rsidR="00173A69" w14:paraId="7BE43B6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3BFB088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24.05.2019 N 1431-п/1)</w:t>
            </w:r>
          </w:p>
        </w:tc>
      </w:tr>
      <w:tr w:rsidR="00173A69" w14:paraId="64C1B771" w14:textId="77777777">
        <w:tc>
          <w:tcPr>
            <w:tcW w:w="3628" w:type="dxa"/>
          </w:tcPr>
          <w:p w14:paraId="7DC8C59F" w14:textId="77777777" w:rsidR="00173A69" w:rsidRDefault="00173A69">
            <w:pPr>
              <w:pStyle w:val="ConsPlusNormal"/>
            </w:pPr>
            <w:r>
              <w:t>Сроки реализации подпрограммы "РГПТ"</w:t>
            </w:r>
          </w:p>
        </w:tc>
        <w:tc>
          <w:tcPr>
            <w:tcW w:w="5443" w:type="dxa"/>
          </w:tcPr>
          <w:p w14:paraId="1A525CE0" w14:textId="77777777" w:rsidR="00173A69" w:rsidRDefault="00173A69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173A69" w14:paraId="6B5209E0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6A7617C" w14:textId="77777777" w:rsidR="00173A69" w:rsidRDefault="00173A69">
            <w:pPr>
              <w:pStyle w:val="ConsPlusNormal"/>
            </w:pPr>
            <w:r>
              <w:t>Объемы и источники финансового обеспечения реализации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0E53C06B" w14:textId="77777777" w:rsidR="00173A69" w:rsidRDefault="00173A69">
            <w:pPr>
              <w:pStyle w:val="ConsPlusNormal"/>
              <w:jc w:val="both"/>
            </w:pPr>
            <w:r>
              <w:t>Реализация подпрограммы "РГПТ"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      </w:r>
          </w:p>
          <w:p w14:paraId="3E0991C7" w14:textId="77777777" w:rsidR="00173A69" w:rsidRDefault="00173A69">
            <w:pPr>
              <w:pStyle w:val="ConsPlusNormal"/>
              <w:jc w:val="both"/>
            </w:pPr>
            <w:r>
              <w:t>Объем финансирования подпрограммы за счет всех источников составит 3 205 706,1 тыс. руб., из них:</w:t>
            </w:r>
          </w:p>
          <w:p w14:paraId="102A4F05" w14:textId="77777777" w:rsidR="00173A69" w:rsidRDefault="00173A69">
            <w:pPr>
              <w:pStyle w:val="ConsPlusNormal"/>
              <w:jc w:val="both"/>
            </w:pPr>
            <w:r>
              <w:t>Из бюджета городского округа Тольятти - 2 068 986,2 тыс. руб., в том числе:</w:t>
            </w:r>
          </w:p>
          <w:p w14:paraId="4226307C" w14:textId="77777777" w:rsidR="00173A69" w:rsidRDefault="00173A69">
            <w:pPr>
              <w:pStyle w:val="ConsPlusNormal"/>
              <w:jc w:val="both"/>
            </w:pPr>
            <w:r>
              <w:t>в 2014 году - 125 589,9 тыс. руб.,</w:t>
            </w:r>
          </w:p>
          <w:p w14:paraId="4E1ECB54" w14:textId="77777777" w:rsidR="00173A69" w:rsidRDefault="00173A69">
            <w:pPr>
              <w:pStyle w:val="ConsPlusNormal"/>
              <w:jc w:val="both"/>
            </w:pPr>
            <w:r>
              <w:t>в 2015 году - 272 617,3 тыс. руб.,</w:t>
            </w:r>
          </w:p>
          <w:p w14:paraId="0E6B3DE5" w14:textId="77777777" w:rsidR="00173A69" w:rsidRDefault="00173A69">
            <w:pPr>
              <w:pStyle w:val="ConsPlusNormal"/>
              <w:jc w:val="both"/>
            </w:pPr>
            <w:r>
              <w:t>в 2016 году - 327 616,7 тыс. руб.,</w:t>
            </w:r>
          </w:p>
          <w:p w14:paraId="43322EA4" w14:textId="77777777" w:rsidR="00173A69" w:rsidRDefault="00173A69">
            <w:pPr>
              <w:pStyle w:val="ConsPlusNormal"/>
              <w:jc w:val="both"/>
            </w:pPr>
            <w:r>
              <w:t>в 2017 году - 436 478,3 тыс. руб.,</w:t>
            </w:r>
          </w:p>
          <w:p w14:paraId="7734291C" w14:textId="77777777" w:rsidR="00173A69" w:rsidRDefault="00173A69">
            <w:pPr>
              <w:pStyle w:val="ConsPlusNormal"/>
              <w:jc w:val="both"/>
            </w:pPr>
            <w:r>
              <w:t>в 2018 году - 394 214,0 тыс. руб.,</w:t>
            </w:r>
          </w:p>
          <w:p w14:paraId="271A07B7" w14:textId="77777777" w:rsidR="00173A69" w:rsidRDefault="00173A69">
            <w:pPr>
              <w:pStyle w:val="ConsPlusNormal"/>
              <w:jc w:val="both"/>
            </w:pPr>
            <w:r>
              <w:t>в 2019 году - 218 825,0 тыс. руб.,</w:t>
            </w:r>
          </w:p>
          <w:p w14:paraId="2CA6CABA" w14:textId="77777777" w:rsidR="00173A69" w:rsidRDefault="00173A69">
            <w:pPr>
              <w:pStyle w:val="ConsPlusNormal"/>
              <w:jc w:val="both"/>
            </w:pPr>
            <w:r>
              <w:t>в 2020 году - 293 645,0 тыс. руб.</w:t>
            </w:r>
          </w:p>
          <w:p w14:paraId="15BC13D8" w14:textId="77777777" w:rsidR="00173A69" w:rsidRDefault="00173A69">
            <w:pPr>
              <w:pStyle w:val="ConsPlusNormal"/>
              <w:jc w:val="both"/>
            </w:pPr>
            <w:r>
              <w:t>Из бюджета городского округа Тольятти, планируемых к поступлению из областного бюджета (без учета поступающих в областной бюджет средств федерального бюджета) - 649 401,0 тыс. руб., в том числе:</w:t>
            </w:r>
          </w:p>
        </w:tc>
      </w:tr>
      <w:tr w:rsidR="00173A69" w14:paraId="3B9745BB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4551D05C" w14:textId="77777777" w:rsidR="00173A69" w:rsidRDefault="00173A6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6EB3282B" w14:textId="77777777" w:rsidR="00173A69" w:rsidRDefault="00173A69">
            <w:pPr>
              <w:pStyle w:val="ConsPlusNormal"/>
              <w:jc w:val="both"/>
            </w:pPr>
            <w:r>
              <w:t>в 2014 году - 151 541,0 тыс. руб.,</w:t>
            </w:r>
          </w:p>
          <w:p w14:paraId="6A18F626" w14:textId="77777777" w:rsidR="00173A69" w:rsidRDefault="00173A69">
            <w:pPr>
              <w:pStyle w:val="ConsPlusNormal"/>
              <w:jc w:val="both"/>
            </w:pPr>
            <w:r>
              <w:t>в 2015 году - 114 000,0 тыс. руб., в 2017 году - 155 134,0 тыс. руб.,</w:t>
            </w:r>
          </w:p>
          <w:p w14:paraId="5AA80BCF" w14:textId="77777777" w:rsidR="00173A69" w:rsidRDefault="00173A69">
            <w:pPr>
              <w:pStyle w:val="ConsPlusNormal"/>
              <w:jc w:val="both"/>
            </w:pPr>
            <w:r>
              <w:t>в 2019 году - 169 677,0 тыс. руб., в 2020 году - 59 049,0 тыс. руб.</w:t>
            </w:r>
          </w:p>
          <w:p w14:paraId="7BD9F5A3" w14:textId="77777777" w:rsidR="00173A69" w:rsidRDefault="00173A69">
            <w:pPr>
              <w:pStyle w:val="ConsPlusNormal"/>
              <w:jc w:val="both"/>
            </w:pPr>
            <w:r>
              <w:t>Из бюджета городского округа Тольятти, планируемых к поступлению из областного бюджета (поступающих в областной бюджет средств федерального бюджета) - 340 000,0 тыс. руб., в том числе:</w:t>
            </w:r>
          </w:p>
          <w:p w14:paraId="73B16E90" w14:textId="77777777" w:rsidR="00173A69" w:rsidRDefault="00173A69">
            <w:pPr>
              <w:pStyle w:val="ConsPlusNormal"/>
              <w:jc w:val="both"/>
            </w:pPr>
            <w:r>
              <w:t>в 2014 году - 190 000,0 тыс. руб.,</w:t>
            </w:r>
          </w:p>
          <w:p w14:paraId="78EB905B" w14:textId="77777777" w:rsidR="00173A69" w:rsidRDefault="00173A69">
            <w:pPr>
              <w:pStyle w:val="ConsPlusNormal"/>
              <w:jc w:val="both"/>
            </w:pPr>
            <w:r>
              <w:t>в 2015 году - 150 000,0 тыс. руб.,</w:t>
            </w:r>
          </w:p>
          <w:p w14:paraId="000DF19E" w14:textId="77777777" w:rsidR="00173A69" w:rsidRDefault="00173A69">
            <w:pPr>
              <w:pStyle w:val="ConsPlusNormal"/>
              <w:jc w:val="both"/>
            </w:pPr>
            <w:r>
              <w:t>в 2020 году - 0 тыс. руб.</w:t>
            </w:r>
          </w:p>
          <w:p w14:paraId="31FAE5EF" w14:textId="77777777" w:rsidR="00173A69" w:rsidRDefault="00173A69">
            <w:pPr>
              <w:pStyle w:val="ConsPlusNormal"/>
              <w:jc w:val="both"/>
            </w:pPr>
            <w:r>
              <w:t>Из внебюджетных источников - 147 318,9 тыс. руб., в том числе:</w:t>
            </w:r>
          </w:p>
          <w:p w14:paraId="0153C9C3" w14:textId="77777777" w:rsidR="00173A69" w:rsidRDefault="00173A69">
            <w:pPr>
              <w:pStyle w:val="ConsPlusNormal"/>
              <w:jc w:val="both"/>
            </w:pPr>
            <w:r>
              <w:t>в 2014 году - 39 500,2 тыс. руб.,</w:t>
            </w:r>
          </w:p>
          <w:p w14:paraId="066FE6FB" w14:textId="77777777" w:rsidR="00173A69" w:rsidRDefault="00173A69">
            <w:pPr>
              <w:pStyle w:val="ConsPlusNormal"/>
              <w:jc w:val="both"/>
            </w:pPr>
            <w:r>
              <w:t>в 2015 году - 36 605,6 тыс. руб.,</w:t>
            </w:r>
          </w:p>
          <w:p w14:paraId="0DFCD3F3" w14:textId="77777777" w:rsidR="00173A69" w:rsidRDefault="00173A69">
            <w:pPr>
              <w:pStyle w:val="ConsPlusNormal"/>
              <w:jc w:val="both"/>
            </w:pPr>
            <w:r>
              <w:t>в 2016 году - 34 748,6 тыс. руб.,</w:t>
            </w:r>
          </w:p>
          <w:p w14:paraId="375BC90F" w14:textId="77777777" w:rsidR="00173A69" w:rsidRDefault="00173A69">
            <w:pPr>
              <w:pStyle w:val="ConsPlusNormal"/>
              <w:jc w:val="both"/>
            </w:pPr>
            <w:r>
              <w:t>в 2017 году - 36 127,0 тыс. руб.,</w:t>
            </w:r>
          </w:p>
          <w:p w14:paraId="573D0C5C" w14:textId="77777777" w:rsidR="00173A69" w:rsidRDefault="00173A69">
            <w:pPr>
              <w:pStyle w:val="ConsPlusNormal"/>
              <w:jc w:val="both"/>
            </w:pPr>
            <w:r>
              <w:t>в 2018 году - 112,5 тыс. руб.,</w:t>
            </w:r>
          </w:p>
          <w:p w14:paraId="5C101583" w14:textId="77777777" w:rsidR="00173A69" w:rsidRDefault="00173A69">
            <w:pPr>
              <w:pStyle w:val="ConsPlusNormal"/>
              <w:jc w:val="both"/>
            </w:pPr>
            <w:r>
              <w:t>в 2019 году - 112,5 тыс. руб.,</w:t>
            </w:r>
          </w:p>
          <w:p w14:paraId="70163899" w14:textId="77777777" w:rsidR="00173A69" w:rsidRDefault="00173A69">
            <w:pPr>
              <w:pStyle w:val="ConsPlusNormal"/>
              <w:jc w:val="both"/>
            </w:pPr>
            <w:r>
              <w:t>в 2020 году - 112,5 тыс. руб.</w:t>
            </w:r>
          </w:p>
          <w:p w14:paraId="1F864902" w14:textId="77777777" w:rsidR="00173A69" w:rsidRDefault="00173A69">
            <w:pPr>
              <w:pStyle w:val="ConsPlusNormal"/>
              <w:jc w:val="both"/>
            </w:pPr>
            <w:r>
              <w:t>Указанная подпрограмма не является основанием для возникновения расходных обязательств, подлежащих исполнению за счет средств бюджета Самарской области.</w:t>
            </w:r>
          </w:p>
          <w:p w14:paraId="7DAB9C47" w14:textId="77777777" w:rsidR="00173A69" w:rsidRDefault="00173A69">
            <w:pPr>
              <w:pStyle w:val="ConsPlusNormal"/>
              <w:jc w:val="both"/>
            </w:pPr>
            <w:r>
              <w:t xml:space="preserve">Расходные обязательства Самарской области по финансированию мероприятий, направленных на решение обозначенной в подпрограмме проблемы, возникают по основаниям, установленным Бюджетным </w:t>
            </w:r>
            <w:hyperlink r:id="rId13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</w:tr>
      <w:tr w:rsidR="00173A69" w14:paraId="7C49B3C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55AED2D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135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29.12.2017 </w:t>
            </w:r>
            <w:hyperlink r:id="rId136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37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13.07.2018 </w:t>
            </w:r>
            <w:hyperlink r:id="rId138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29.12.2018 </w:t>
            </w:r>
            <w:hyperlink r:id="rId139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40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41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42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43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03.12.2020 </w:t>
            </w:r>
            <w:hyperlink r:id="rId144" w:history="1">
              <w:r>
                <w:rPr>
                  <w:color w:val="0000FF"/>
                </w:rPr>
                <w:t>N 3674-п/1</w:t>
              </w:r>
            </w:hyperlink>
            <w:r>
              <w:t xml:space="preserve">, от 26.12.2020 </w:t>
            </w:r>
            <w:hyperlink r:id="rId145" w:history="1">
              <w:r>
                <w:rPr>
                  <w:color w:val="0000FF"/>
                </w:rPr>
                <w:t>N 3959-п/1</w:t>
              </w:r>
            </w:hyperlink>
            <w:r>
              <w:t>)</w:t>
            </w:r>
          </w:p>
        </w:tc>
      </w:tr>
      <w:tr w:rsidR="00173A69" w14:paraId="530C22B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3283EB96" w14:textId="77777777" w:rsidR="00173A69" w:rsidRDefault="00173A69">
            <w:pPr>
              <w:pStyle w:val="ConsPlusNormal"/>
            </w:pPr>
            <w:r>
              <w:t>Планируемые результаты реализации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09F195D0" w14:textId="77777777" w:rsidR="00173A69" w:rsidRDefault="00173A69">
            <w:pPr>
              <w:pStyle w:val="ConsPlusNormal"/>
              <w:jc w:val="both"/>
            </w:pPr>
            <w:r>
              <w:t>1) увеличение доли обеспеченности парка муниципальных предприятий транспортом с низким (пониженным) уровнем пола, необходимого для доступности использования пассажирского транспорта маломобильными слоями населения, в т.ч. автобусами на 91,3%, троллейбусами на 81,3% к 2020 году;</w:t>
            </w:r>
          </w:p>
          <w:p w14:paraId="140D0882" w14:textId="77777777" w:rsidR="00173A69" w:rsidRDefault="00173A69">
            <w:pPr>
              <w:pStyle w:val="ConsPlusNormal"/>
              <w:jc w:val="both"/>
            </w:pPr>
            <w:r>
              <w:t>2) увеличение доли нового подвижного состава парка муниципальных транспортных предприятий, в связи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города, в т.ч. автобусами на 33,4%, троллейбусами на 77,5% к 2020 году</w:t>
            </w:r>
          </w:p>
        </w:tc>
      </w:tr>
      <w:tr w:rsidR="00173A69" w14:paraId="576372B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39BB460" w14:textId="77777777" w:rsidR="00173A69" w:rsidRDefault="00173A6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19.02.2019 </w:t>
            </w:r>
            <w:hyperlink r:id="rId146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03.12.2020 </w:t>
            </w:r>
            <w:hyperlink r:id="rId147" w:history="1">
              <w:r>
                <w:rPr>
                  <w:color w:val="0000FF"/>
                </w:rPr>
                <w:t>N 3674-п/1</w:t>
              </w:r>
            </w:hyperlink>
            <w:r>
              <w:t>)</w:t>
            </w:r>
          </w:p>
        </w:tc>
      </w:tr>
    </w:tbl>
    <w:p w14:paraId="1D346D90" w14:textId="77777777" w:rsidR="00173A69" w:rsidRDefault="00173A69">
      <w:pPr>
        <w:pStyle w:val="ConsPlusNormal"/>
        <w:jc w:val="both"/>
      </w:pPr>
    </w:p>
    <w:p w14:paraId="7F5BDEB0" w14:textId="77777777" w:rsidR="00173A69" w:rsidRDefault="00173A69">
      <w:pPr>
        <w:pStyle w:val="ConsPlusTitle"/>
        <w:jc w:val="center"/>
        <w:outlineLvl w:val="2"/>
      </w:pPr>
      <w:r>
        <w:t>Паспорт подпрограммы</w:t>
      </w:r>
    </w:p>
    <w:p w14:paraId="027AFAAE" w14:textId="77777777" w:rsidR="00173A69" w:rsidRDefault="00173A69">
      <w:pPr>
        <w:pStyle w:val="ConsPlusTitle"/>
        <w:jc w:val="center"/>
      </w:pPr>
      <w:r>
        <w:t>"Модернизация и развитие автомобильных дорог</w:t>
      </w:r>
    </w:p>
    <w:p w14:paraId="42EF98B0" w14:textId="77777777" w:rsidR="00173A69" w:rsidRDefault="00173A69">
      <w:pPr>
        <w:pStyle w:val="ConsPlusTitle"/>
        <w:jc w:val="center"/>
      </w:pPr>
      <w:r>
        <w:t>общего пользования местного значения</w:t>
      </w:r>
    </w:p>
    <w:p w14:paraId="7CC1699C" w14:textId="77777777" w:rsidR="00173A69" w:rsidRDefault="00173A69">
      <w:pPr>
        <w:pStyle w:val="ConsPlusTitle"/>
        <w:jc w:val="center"/>
      </w:pPr>
      <w:r>
        <w:t>городского округа Тольятти на 2014 - 2020 гг."</w:t>
      </w:r>
    </w:p>
    <w:p w14:paraId="22FD7611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3571BE58" w14:textId="77777777">
        <w:tc>
          <w:tcPr>
            <w:tcW w:w="3628" w:type="dxa"/>
          </w:tcPr>
          <w:p w14:paraId="70A72F55" w14:textId="77777777" w:rsidR="00173A69" w:rsidRDefault="00173A6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58CFC2D1" w14:textId="77777777" w:rsidR="00173A69" w:rsidRDefault="00173A69">
            <w:pPr>
              <w:pStyle w:val="ConsPlusNormal"/>
              <w:jc w:val="both"/>
            </w:pPr>
            <w:r>
              <w:t>Подпрограмма "Модернизация и развитие автомобильных дорог общего пользования местного значения городского округа Тольятти на 2014 - 2020 гг." (далее - подпрограмма "МРАД")</w:t>
            </w:r>
          </w:p>
        </w:tc>
      </w:tr>
      <w:tr w:rsidR="00173A69" w14:paraId="35395AF0" w14:textId="77777777">
        <w:tc>
          <w:tcPr>
            <w:tcW w:w="3628" w:type="dxa"/>
          </w:tcPr>
          <w:p w14:paraId="679FF774" w14:textId="77777777" w:rsidR="00173A69" w:rsidRDefault="00173A69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7EE513E6" w14:textId="77777777" w:rsidR="00173A69" w:rsidRDefault="00173A69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173A69" w14:paraId="3C05AB33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46270BE" w14:textId="77777777" w:rsidR="00173A69" w:rsidRDefault="00173A69">
            <w:pPr>
              <w:pStyle w:val="ConsPlusNormal"/>
            </w:pPr>
            <w:r>
              <w:t>Координатор-заказчик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7F8C14C4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173A69" w14:paraId="5F1B860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0859114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75B49A7C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3DF1AB9C" w14:textId="77777777" w:rsidR="00173A69" w:rsidRDefault="00173A69">
            <w:pPr>
              <w:pStyle w:val="ConsPlusNormal"/>
            </w:pPr>
            <w:r>
              <w:t>Заказчики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7B515D2E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7B70A1EC" w14:textId="77777777" w:rsidR="00173A69" w:rsidRDefault="00173A69">
            <w:pPr>
              <w:pStyle w:val="ConsPlusNormal"/>
              <w:jc w:val="both"/>
            </w:pPr>
            <w:r>
              <w:t>Департамент городского хозяйства администрации городского округа Тольятти;</w:t>
            </w:r>
          </w:p>
          <w:p w14:paraId="2B00D073" w14:textId="77777777" w:rsidR="00173A69" w:rsidRDefault="00173A69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Тольятти;</w:t>
            </w:r>
          </w:p>
          <w:p w14:paraId="59498D0A" w14:textId="77777777" w:rsidR="00173A69" w:rsidRDefault="00173A69">
            <w:pPr>
              <w:pStyle w:val="ConsPlusNormal"/>
              <w:jc w:val="both"/>
            </w:pPr>
            <w:r>
              <w:t>Департамент по управлению муниципальным имуществом администрации городского округа Тольятти</w:t>
            </w:r>
          </w:p>
        </w:tc>
      </w:tr>
      <w:tr w:rsidR="00173A69" w14:paraId="4D74254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C978FCB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7EC06101" w14:textId="77777777">
        <w:tc>
          <w:tcPr>
            <w:tcW w:w="3628" w:type="dxa"/>
          </w:tcPr>
          <w:p w14:paraId="7BC60587" w14:textId="77777777" w:rsidR="00173A69" w:rsidRDefault="00173A69">
            <w:pPr>
              <w:pStyle w:val="ConsPlusNormal"/>
            </w:pPr>
            <w:r>
              <w:t>Цели и задачи подпрограммы "МРАД"</w:t>
            </w:r>
          </w:p>
        </w:tc>
        <w:tc>
          <w:tcPr>
            <w:tcW w:w="5443" w:type="dxa"/>
          </w:tcPr>
          <w:p w14:paraId="76CF00DA" w14:textId="77777777" w:rsidR="00173A69" w:rsidRDefault="00173A69">
            <w:pPr>
              <w:pStyle w:val="ConsPlusNormal"/>
              <w:jc w:val="both"/>
            </w:pPr>
            <w:r>
              <w:t>Цель:</w:t>
            </w:r>
          </w:p>
          <w:p w14:paraId="7E60B24A" w14:textId="77777777" w:rsidR="00173A69" w:rsidRDefault="00173A69">
            <w:pPr>
              <w:pStyle w:val="ConsPlusNormal"/>
              <w:jc w:val="both"/>
            </w:pPr>
            <w:r>
              <w:t>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      </w:r>
          </w:p>
          <w:p w14:paraId="5EA4ADE7" w14:textId="77777777" w:rsidR="00173A69" w:rsidRDefault="00173A69">
            <w:pPr>
              <w:pStyle w:val="ConsPlusNormal"/>
              <w:jc w:val="both"/>
            </w:pPr>
            <w:r>
              <w:t>Задача:</w:t>
            </w:r>
          </w:p>
          <w:p w14:paraId="6EB05BD8" w14:textId="77777777" w:rsidR="00173A69" w:rsidRDefault="00173A69">
            <w:pPr>
              <w:pStyle w:val="ConsPlusNormal"/>
              <w:jc w:val="both"/>
            </w:pPr>
            <w:r>
              <w:t>-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</w:t>
            </w:r>
          </w:p>
        </w:tc>
      </w:tr>
      <w:tr w:rsidR="00173A69" w14:paraId="49908158" w14:textId="77777777">
        <w:tc>
          <w:tcPr>
            <w:tcW w:w="3628" w:type="dxa"/>
          </w:tcPr>
          <w:p w14:paraId="3556672A" w14:textId="77777777" w:rsidR="00173A69" w:rsidRDefault="00173A69">
            <w:pPr>
              <w:pStyle w:val="ConsPlusNormal"/>
            </w:pPr>
            <w:r>
              <w:t>Сроки реализации подпрограммы "МРАД"</w:t>
            </w:r>
          </w:p>
        </w:tc>
        <w:tc>
          <w:tcPr>
            <w:tcW w:w="5443" w:type="dxa"/>
          </w:tcPr>
          <w:p w14:paraId="4EC07D37" w14:textId="77777777" w:rsidR="00173A69" w:rsidRDefault="00173A69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173A69" w14:paraId="7109002F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7BEE90E" w14:textId="77777777" w:rsidR="00173A69" w:rsidRDefault="00173A69">
            <w:pPr>
              <w:pStyle w:val="ConsPlusNormal"/>
            </w:pPr>
            <w:r>
              <w:t>Объемы и источники финансового обеспечения реализации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01FFA0FF" w14:textId="77777777" w:rsidR="00173A69" w:rsidRDefault="00173A69">
            <w:pPr>
              <w:pStyle w:val="ConsPlusNormal"/>
              <w:jc w:val="both"/>
            </w:pPr>
            <w:r>
              <w:t>Реализация подпрограммы "МРАД"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</w:t>
            </w:r>
          </w:p>
          <w:p w14:paraId="46D0011F" w14:textId="77777777" w:rsidR="00173A69" w:rsidRDefault="00173A69">
            <w:pPr>
              <w:pStyle w:val="ConsPlusNormal"/>
              <w:jc w:val="both"/>
            </w:pPr>
            <w:r>
              <w:t>Объем финансирования муниципальной подпрограммы за весь период реализации составит 8 635 136,5 тыс. руб., в том числе: 786 439,8 тыс. руб. - за счет средств бюджета городского округа Тольятти, в том числе:</w:t>
            </w:r>
          </w:p>
          <w:p w14:paraId="34C7DBBB" w14:textId="77777777" w:rsidR="00173A69" w:rsidRDefault="00173A69">
            <w:pPr>
              <w:pStyle w:val="ConsPlusNormal"/>
              <w:jc w:val="both"/>
            </w:pPr>
            <w:r>
              <w:t>2014 год - 172 300,67 тыс. руб.;</w:t>
            </w:r>
          </w:p>
          <w:p w14:paraId="72455AC4" w14:textId="77777777" w:rsidR="00173A69" w:rsidRDefault="00173A69">
            <w:pPr>
              <w:pStyle w:val="ConsPlusNormal"/>
              <w:jc w:val="both"/>
            </w:pPr>
            <w:r>
              <w:t>2015 год - 171 788,63 тыс. руб.;</w:t>
            </w:r>
          </w:p>
          <w:p w14:paraId="69B7F621" w14:textId="77777777" w:rsidR="00173A69" w:rsidRDefault="00173A69">
            <w:pPr>
              <w:pStyle w:val="ConsPlusNormal"/>
              <w:jc w:val="both"/>
            </w:pPr>
            <w:r>
              <w:t>2016 год - 116 363,10 тыс. руб., а также 116,4 тыс. руб. на оплату принятых в 2015 году обязательств;</w:t>
            </w:r>
          </w:p>
          <w:p w14:paraId="516A439A" w14:textId="77777777" w:rsidR="00173A69" w:rsidRDefault="00173A69">
            <w:pPr>
              <w:pStyle w:val="ConsPlusNormal"/>
              <w:jc w:val="both"/>
            </w:pPr>
            <w:r>
              <w:t>2017 год - 117 722,06 тыс. руб.;</w:t>
            </w:r>
          </w:p>
          <w:p w14:paraId="74B04F32" w14:textId="77777777" w:rsidR="00173A69" w:rsidRDefault="00173A69">
            <w:pPr>
              <w:pStyle w:val="ConsPlusNormal"/>
              <w:jc w:val="both"/>
            </w:pPr>
            <w:r>
              <w:t>2018 год - 63 384,0 тыс. руб., а также 7919,0 тыс. руб. на оплату ранее принятых обязательств;</w:t>
            </w:r>
          </w:p>
          <w:p w14:paraId="2ADB32B7" w14:textId="77777777" w:rsidR="00173A69" w:rsidRDefault="00173A69">
            <w:pPr>
              <w:pStyle w:val="ConsPlusNormal"/>
              <w:jc w:val="both"/>
            </w:pPr>
            <w:r>
              <w:t>2019 год - 68 308,2 тыс. руб.;</w:t>
            </w:r>
          </w:p>
          <w:p w14:paraId="36357291" w14:textId="77777777" w:rsidR="00173A69" w:rsidRDefault="00173A69">
            <w:pPr>
              <w:pStyle w:val="ConsPlusNormal"/>
              <w:jc w:val="both"/>
            </w:pPr>
            <w:r>
              <w:t>2020 год - 76 618,7 тыс. руб., а также 19 689,1 тыс. руб. на оплату ранее принятых обязательств;</w:t>
            </w:r>
          </w:p>
          <w:p w14:paraId="3B790795" w14:textId="77777777" w:rsidR="00173A69" w:rsidRDefault="00173A69">
            <w:pPr>
              <w:pStyle w:val="ConsPlusNormal"/>
              <w:jc w:val="both"/>
            </w:pPr>
            <w:r>
              <w:t>6 184 812,8 тыс. руб. - средства областного бюджета, в том числе:</w:t>
            </w:r>
          </w:p>
          <w:p w14:paraId="2D24AFFA" w14:textId="77777777" w:rsidR="00173A69" w:rsidRDefault="00173A69">
            <w:pPr>
              <w:pStyle w:val="ConsPlusNormal"/>
              <w:jc w:val="both"/>
            </w:pPr>
            <w:r>
              <w:t>2014 год - 1 043 435,69 тыс. руб.;</w:t>
            </w:r>
          </w:p>
          <w:p w14:paraId="737FE348" w14:textId="77777777" w:rsidR="00173A69" w:rsidRDefault="00173A69">
            <w:pPr>
              <w:pStyle w:val="ConsPlusNormal"/>
              <w:jc w:val="both"/>
            </w:pPr>
            <w:r>
              <w:t>2015 год - 780 209,68 тыс. руб.;</w:t>
            </w:r>
          </w:p>
          <w:p w14:paraId="0C3F3CB7" w14:textId="77777777" w:rsidR="00173A69" w:rsidRDefault="00173A69">
            <w:pPr>
              <w:pStyle w:val="ConsPlusNormal"/>
              <w:jc w:val="both"/>
            </w:pPr>
            <w:r>
              <w:t>2016 год - 1 081 470,50 тыс. руб., а также 18 823,0 тыс. руб. на оплату принятых в 2015 году обязательств;</w:t>
            </w:r>
          </w:p>
        </w:tc>
      </w:tr>
      <w:tr w:rsidR="00173A69" w14:paraId="580C23EB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015904C3" w14:textId="77777777" w:rsidR="00173A69" w:rsidRDefault="00173A6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4F185FB7" w14:textId="77777777" w:rsidR="00173A69" w:rsidRDefault="00173A69">
            <w:pPr>
              <w:pStyle w:val="ConsPlusNormal"/>
              <w:jc w:val="both"/>
            </w:pPr>
            <w:r>
              <w:t>2017 год - 347 729,00 тыс. руб.;</w:t>
            </w:r>
          </w:p>
          <w:p w14:paraId="751CD621" w14:textId="77777777" w:rsidR="00173A69" w:rsidRDefault="00173A69">
            <w:pPr>
              <w:pStyle w:val="ConsPlusNormal"/>
              <w:jc w:val="both"/>
            </w:pPr>
            <w:r>
              <w:t>2018 год - 830 206,0 тыс. руб., а также 157 056,0 тыс. руб. на оплату ранее принятых обязательств;</w:t>
            </w:r>
          </w:p>
          <w:p w14:paraId="6E4FB5CF" w14:textId="77777777" w:rsidR="00173A69" w:rsidRDefault="00173A69">
            <w:pPr>
              <w:pStyle w:val="ConsPlusNormal"/>
              <w:jc w:val="both"/>
            </w:pPr>
            <w:r>
              <w:t>2019 год - 952 400,0 тыс. руб., а также 16 121,0 тыс. руб. на оплату ранее принятых обязательств;</w:t>
            </w:r>
          </w:p>
          <w:p w14:paraId="02FEAFED" w14:textId="77777777" w:rsidR="00173A69" w:rsidRDefault="00173A69">
            <w:pPr>
              <w:pStyle w:val="ConsPlusNormal"/>
              <w:jc w:val="both"/>
            </w:pPr>
            <w:r>
              <w:t>2020 год - 1 149 361,9 тыс. руб.</w:t>
            </w:r>
          </w:p>
          <w:p w14:paraId="7FAFD5F5" w14:textId="77777777" w:rsidR="00173A69" w:rsidRDefault="00173A69">
            <w:pPr>
              <w:pStyle w:val="ConsPlusNormal"/>
              <w:jc w:val="both"/>
            </w:pPr>
            <w:r>
              <w:t>1 663 883,9 тыс. руб. - средства федерального бюджета, в том числе:</w:t>
            </w:r>
          </w:p>
          <w:p w14:paraId="17B0276C" w14:textId="77777777" w:rsidR="00173A69" w:rsidRDefault="00173A69">
            <w:pPr>
              <w:pStyle w:val="ConsPlusNormal"/>
              <w:jc w:val="both"/>
            </w:pPr>
            <w:r>
              <w:t>2014 год - 0,0 тыс. руб.;</w:t>
            </w:r>
          </w:p>
          <w:p w14:paraId="5BE517C0" w14:textId="77777777" w:rsidR="00173A69" w:rsidRDefault="00173A69">
            <w:pPr>
              <w:pStyle w:val="ConsPlusNormal"/>
              <w:jc w:val="both"/>
            </w:pPr>
            <w:r>
              <w:t>2015 год - 154 390,79 тыс. руб.;</w:t>
            </w:r>
          </w:p>
          <w:p w14:paraId="7ECCFF75" w14:textId="77777777" w:rsidR="00173A69" w:rsidRDefault="00173A69">
            <w:pPr>
              <w:pStyle w:val="ConsPlusNormal"/>
              <w:jc w:val="both"/>
            </w:pPr>
            <w:r>
              <w:t>2016 год - 250 000,00 тыс. руб.;</w:t>
            </w:r>
          </w:p>
          <w:p w14:paraId="19711C20" w14:textId="77777777" w:rsidR="00173A69" w:rsidRDefault="00173A69">
            <w:pPr>
              <w:pStyle w:val="ConsPlusNormal"/>
              <w:jc w:val="both"/>
            </w:pPr>
            <w:r>
              <w:t>2017 год - 919 119,00 тыс. руб.;</w:t>
            </w:r>
          </w:p>
          <w:p w14:paraId="2350AB67" w14:textId="77777777" w:rsidR="00173A69" w:rsidRDefault="00173A69">
            <w:pPr>
              <w:pStyle w:val="ConsPlusNormal"/>
              <w:jc w:val="both"/>
            </w:pPr>
            <w:r>
              <w:t>2018 год - 0,00 тыс. руб.;</w:t>
            </w:r>
          </w:p>
          <w:p w14:paraId="68CC5599" w14:textId="77777777" w:rsidR="00173A69" w:rsidRDefault="00173A69">
            <w:pPr>
              <w:pStyle w:val="ConsPlusNormal"/>
              <w:jc w:val="both"/>
            </w:pPr>
            <w:r>
              <w:t>2019 год - 200 000,0 тыс. руб.;</w:t>
            </w:r>
          </w:p>
          <w:p w14:paraId="01FCBDDB" w14:textId="77777777" w:rsidR="00173A69" w:rsidRDefault="00173A69">
            <w:pPr>
              <w:pStyle w:val="ConsPlusNormal"/>
              <w:jc w:val="both"/>
            </w:pPr>
            <w:r>
              <w:t>2020 год - 140 374,1 тыс. руб.</w:t>
            </w:r>
          </w:p>
        </w:tc>
      </w:tr>
      <w:tr w:rsidR="00173A69" w14:paraId="53F696B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4CAD267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152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153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154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24.08.2017 </w:t>
            </w:r>
            <w:hyperlink r:id="rId155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156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57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58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59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60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161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62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63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64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165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166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67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68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69" w:history="1">
              <w:r>
                <w:rPr>
                  <w:color w:val="0000FF"/>
                </w:rPr>
                <w:t>N 3082-п/1</w:t>
              </w:r>
            </w:hyperlink>
            <w:r>
              <w:t xml:space="preserve">, от 03.12.2020 </w:t>
            </w:r>
            <w:hyperlink r:id="rId170" w:history="1">
              <w:r>
                <w:rPr>
                  <w:color w:val="0000FF"/>
                </w:rPr>
                <w:t>N 3674-п/1</w:t>
              </w:r>
            </w:hyperlink>
            <w:r>
              <w:t xml:space="preserve">, от 26.12.2020 </w:t>
            </w:r>
            <w:hyperlink r:id="rId171" w:history="1">
              <w:r>
                <w:rPr>
                  <w:color w:val="0000FF"/>
                </w:rPr>
                <w:t>N 3959-п/1</w:t>
              </w:r>
            </w:hyperlink>
            <w:r>
              <w:t>)</w:t>
            </w:r>
          </w:p>
        </w:tc>
      </w:tr>
      <w:tr w:rsidR="00173A69" w14:paraId="59005BC8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360056B3" w14:textId="77777777" w:rsidR="00173A69" w:rsidRDefault="00173A69">
            <w:pPr>
              <w:pStyle w:val="ConsPlusNormal"/>
            </w:pPr>
            <w:r>
              <w:t>Планируемые результаты реализации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460AECAA" w14:textId="77777777" w:rsidR="00173A69" w:rsidRDefault="00173A69">
            <w:pPr>
              <w:pStyle w:val="ConsPlusNormal"/>
            </w:pPr>
            <w:r>
              <w:t>1) строительство дорог, транспортно-эксплуатационные показатели которых соответствуют требованиям стандартов к эксплуатационным характеристикам и показателям автомобильных дорог;</w:t>
            </w:r>
          </w:p>
          <w:p w14:paraId="2C261538" w14:textId="77777777" w:rsidR="00173A69" w:rsidRDefault="00173A69">
            <w:pPr>
              <w:pStyle w:val="ConsPlusNormal"/>
            </w:pPr>
            <w:r>
              <w:t>2) увеличение протяженности дорог общего пользования местного значения городского округа Тольятти за счет строительства на 3,3 км;</w:t>
            </w:r>
          </w:p>
          <w:p w14:paraId="4C08C88E" w14:textId="77777777" w:rsidR="00173A69" w:rsidRDefault="00173A69">
            <w:pPr>
              <w:pStyle w:val="ConsPlusNormal"/>
            </w:pPr>
            <w:r>
              <w:t>3) увеличение протяженности дорог общего пользования местного значения городского округа Тольятти за счет проведения реконструкции на 5,223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0802C6CE" w14:textId="77777777" w:rsidR="00173A69" w:rsidRDefault="00173A69">
            <w:pPr>
              <w:pStyle w:val="ConsPlusNormal"/>
            </w:pPr>
            <w:r>
              <w:t>4) увеличение площади отремонтированных дорог общего пользования местного значения городского округа Тольятти за счет выполнения капитального ремонта дорог на 10,45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6D9190CB" w14:textId="77777777" w:rsidR="00173A69" w:rsidRDefault="00173A69">
            <w:pPr>
              <w:pStyle w:val="ConsPlusNormal"/>
            </w:pPr>
            <w:r>
              <w:t>5) увеличение площади отремонтированных дорог общего пользования местного значения городского округа Тольятти за счет выполнения ремонта дорог на 3022,73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046CB249" w14:textId="77777777" w:rsidR="00173A69" w:rsidRDefault="00173A69">
            <w:pPr>
              <w:pStyle w:val="ConsPlusNormal"/>
            </w:pPr>
            <w:r>
              <w:t>6) увеличение площади отремонтированных дворовых территорий многоквартирных домов, проездов к дворовым территориям многоквартирных домов городского округа Тольятти за счет выполнения ремонта на 1392,92 тыс. м</w:t>
            </w:r>
            <w:r>
              <w:rPr>
                <w:vertAlign w:val="superscript"/>
              </w:rPr>
              <w:t>2</w:t>
            </w:r>
          </w:p>
        </w:tc>
      </w:tr>
      <w:tr w:rsidR="00173A69" w14:paraId="5F8428F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DCDE982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173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174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175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29.12.2017 </w:t>
            </w:r>
            <w:hyperlink r:id="rId176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77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78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14.09.2018 </w:t>
            </w:r>
            <w:hyperlink r:id="rId179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80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81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82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183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184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85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86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87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</w:tbl>
    <w:p w14:paraId="6C249EF6" w14:textId="77777777" w:rsidR="00173A69" w:rsidRDefault="00173A69">
      <w:pPr>
        <w:pStyle w:val="ConsPlusNormal"/>
        <w:jc w:val="both"/>
      </w:pPr>
    </w:p>
    <w:p w14:paraId="53F340A5" w14:textId="77777777" w:rsidR="00173A69" w:rsidRDefault="00173A69">
      <w:pPr>
        <w:pStyle w:val="ConsPlusTitle"/>
        <w:jc w:val="center"/>
        <w:outlineLvl w:val="2"/>
      </w:pPr>
      <w:r>
        <w:t>Паспорт подпрограммы</w:t>
      </w:r>
    </w:p>
    <w:p w14:paraId="3603EEC1" w14:textId="77777777" w:rsidR="00173A69" w:rsidRDefault="00173A69">
      <w:pPr>
        <w:pStyle w:val="ConsPlusTitle"/>
        <w:jc w:val="center"/>
      </w:pPr>
      <w:r>
        <w:t>"Содержание улично-дорожной сети на 2014 - 2020 гг."</w:t>
      </w:r>
    </w:p>
    <w:p w14:paraId="4FEB42C5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173A69" w14:paraId="32D889D2" w14:textId="77777777">
        <w:tc>
          <w:tcPr>
            <w:tcW w:w="3628" w:type="dxa"/>
          </w:tcPr>
          <w:p w14:paraId="0F6D658C" w14:textId="77777777" w:rsidR="00173A69" w:rsidRDefault="00173A69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72DD6780" w14:textId="77777777" w:rsidR="00173A69" w:rsidRDefault="00173A69">
            <w:pPr>
              <w:pStyle w:val="ConsPlusNormal"/>
              <w:jc w:val="both"/>
            </w:pPr>
            <w:r>
              <w:t>Подпрограмма "Содержание улично-дорожной сети на 2014 - 2020 гг." (далее - подпрограмма "СУДС")</w:t>
            </w:r>
          </w:p>
        </w:tc>
      </w:tr>
      <w:tr w:rsidR="00173A69" w14:paraId="5EECDB05" w14:textId="77777777">
        <w:tc>
          <w:tcPr>
            <w:tcW w:w="3628" w:type="dxa"/>
          </w:tcPr>
          <w:p w14:paraId="382BFB8E" w14:textId="77777777" w:rsidR="00173A69" w:rsidRDefault="00173A69">
            <w:pPr>
              <w:pStyle w:val="ConsPlusNormal"/>
              <w:jc w:val="both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0A5E4E41" w14:textId="77777777" w:rsidR="00173A69" w:rsidRDefault="00173A69">
            <w:pPr>
              <w:pStyle w:val="ConsPlusNormal"/>
            </w:pPr>
          </w:p>
        </w:tc>
      </w:tr>
      <w:tr w:rsidR="00173A69" w14:paraId="45976CFC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3F9B2CA1" w14:textId="77777777" w:rsidR="00173A69" w:rsidRDefault="00173A69">
            <w:pPr>
              <w:pStyle w:val="ConsPlusNormal"/>
              <w:jc w:val="both"/>
            </w:pPr>
            <w:r>
              <w:t>Заказчики подпрограммы "СУДС"</w:t>
            </w:r>
          </w:p>
        </w:tc>
        <w:tc>
          <w:tcPr>
            <w:tcW w:w="5443" w:type="dxa"/>
            <w:tcBorders>
              <w:bottom w:val="nil"/>
            </w:tcBorders>
          </w:tcPr>
          <w:p w14:paraId="3F0BDFD9" w14:textId="77777777" w:rsidR="00173A69" w:rsidRDefault="00173A69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173A69" w14:paraId="03A8AE6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D3CE1A0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173A69" w14:paraId="019EC064" w14:textId="77777777">
        <w:tc>
          <w:tcPr>
            <w:tcW w:w="3628" w:type="dxa"/>
          </w:tcPr>
          <w:p w14:paraId="7937D293" w14:textId="77777777" w:rsidR="00173A69" w:rsidRDefault="00173A69">
            <w:pPr>
              <w:pStyle w:val="ConsPlusNormal"/>
              <w:jc w:val="both"/>
            </w:pPr>
            <w:r>
              <w:t>Цели и задачи подпрограммы "СУДС"</w:t>
            </w:r>
          </w:p>
        </w:tc>
        <w:tc>
          <w:tcPr>
            <w:tcW w:w="5443" w:type="dxa"/>
          </w:tcPr>
          <w:p w14:paraId="6D9648D6" w14:textId="77777777" w:rsidR="00173A69" w:rsidRDefault="00173A69">
            <w:pPr>
              <w:pStyle w:val="ConsPlusNormal"/>
              <w:jc w:val="both"/>
            </w:pPr>
            <w:r>
              <w:t>Цель:</w:t>
            </w:r>
          </w:p>
          <w:p w14:paraId="39752843" w14:textId="77777777" w:rsidR="00173A69" w:rsidRDefault="00173A69">
            <w:pPr>
              <w:pStyle w:val="ConsPlusNormal"/>
              <w:jc w:val="both"/>
            </w:pPr>
            <w:r>
              <w:t>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нуждами.</w:t>
            </w:r>
          </w:p>
          <w:p w14:paraId="5E96692E" w14:textId="77777777" w:rsidR="00173A69" w:rsidRDefault="00173A69">
            <w:pPr>
              <w:pStyle w:val="ConsPlusNormal"/>
              <w:jc w:val="both"/>
            </w:pPr>
            <w:r>
              <w:t>Задачи:</w:t>
            </w:r>
          </w:p>
          <w:p w14:paraId="4B4DF78E" w14:textId="77777777" w:rsidR="00173A69" w:rsidRDefault="00173A69">
            <w:pPr>
              <w:pStyle w:val="ConsPlusNormal"/>
              <w:jc w:val="both"/>
            </w:pPr>
            <w:r>
              <w:t>-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Тольятти;</w:t>
            </w:r>
          </w:p>
          <w:p w14:paraId="091EE75E" w14:textId="77777777" w:rsidR="00173A69" w:rsidRDefault="00173A69">
            <w:pPr>
              <w:pStyle w:val="ConsPlusNormal"/>
              <w:jc w:val="both"/>
            </w:pPr>
            <w:r>
              <w:t>- выполнение мероприятий по организации дорожного движения</w:t>
            </w:r>
          </w:p>
        </w:tc>
      </w:tr>
      <w:tr w:rsidR="00173A69" w14:paraId="4110FE06" w14:textId="77777777">
        <w:tc>
          <w:tcPr>
            <w:tcW w:w="3628" w:type="dxa"/>
          </w:tcPr>
          <w:p w14:paraId="42477B7E" w14:textId="77777777" w:rsidR="00173A69" w:rsidRDefault="00173A69">
            <w:pPr>
              <w:pStyle w:val="ConsPlusNormal"/>
            </w:pPr>
            <w:r>
              <w:t>Сроки реализации подпрограммы "СУДС"</w:t>
            </w:r>
          </w:p>
        </w:tc>
        <w:tc>
          <w:tcPr>
            <w:tcW w:w="5443" w:type="dxa"/>
          </w:tcPr>
          <w:p w14:paraId="4B596F55" w14:textId="77777777" w:rsidR="00173A69" w:rsidRDefault="00173A69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173A69" w14:paraId="647022EA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3EE0678" w14:textId="77777777" w:rsidR="00173A69" w:rsidRDefault="00173A69">
            <w:pPr>
              <w:pStyle w:val="ConsPlusNormal"/>
            </w:pPr>
            <w:r>
              <w:t>Объемы и источники финансового обеспечения реализации подпрограммы "СУДС"</w:t>
            </w:r>
          </w:p>
        </w:tc>
        <w:tc>
          <w:tcPr>
            <w:tcW w:w="5443" w:type="dxa"/>
            <w:tcBorders>
              <w:bottom w:val="nil"/>
            </w:tcBorders>
          </w:tcPr>
          <w:p w14:paraId="1D7AFEB7" w14:textId="77777777" w:rsidR="00173A69" w:rsidRDefault="00173A69">
            <w:pPr>
              <w:pStyle w:val="ConsPlusNormal"/>
              <w:jc w:val="both"/>
            </w:pPr>
            <w:r>
              <w:t>Реализация подпрограммы "СУДС" осуществляется за счет средств бюджета городского округа Тольятти. Объем финансирования подпрограммы за весь период реализации составит 2 319 893,0 тыс. руб., в том числе:</w:t>
            </w:r>
          </w:p>
          <w:p w14:paraId="128A7326" w14:textId="77777777" w:rsidR="00173A69" w:rsidRDefault="00173A69">
            <w:pPr>
              <w:pStyle w:val="ConsPlusNormal"/>
              <w:jc w:val="both"/>
            </w:pPr>
            <w:r>
              <w:t>в 2014 году - 242 412,0 тыс. руб.; в 2015 году - 302 298,0 тыс. руб.; в 2016 году - 299 037,0 тыс. руб.; в 2017 году - 324 243,0 тыс. руб.; в 2018 году - 370 574,0 тыс. руб.; в 2019 году - 389 412,0 тыс. руб.; в 2020 году - 391 917,0 тыс. руб., а также 22 122,0 тыс. руб. на оплату ранее принятых обязательств</w:t>
            </w:r>
          </w:p>
        </w:tc>
      </w:tr>
      <w:tr w:rsidR="00173A69" w14:paraId="1BEEC51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CF847FF" w14:textId="77777777" w:rsidR="00173A69" w:rsidRDefault="00173A69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190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11.12.2017 </w:t>
            </w:r>
            <w:hyperlink r:id="rId191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92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93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94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19.02.2019 </w:t>
            </w:r>
            <w:hyperlink r:id="rId195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96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97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98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99" w:history="1">
              <w:r>
                <w:rPr>
                  <w:color w:val="0000FF"/>
                </w:rPr>
                <w:t>N 3082-п/1</w:t>
              </w:r>
            </w:hyperlink>
            <w:r>
              <w:t xml:space="preserve">, от 03.12.2020 </w:t>
            </w:r>
            <w:hyperlink r:id="rId200" w:history="1">
              <w:r>
                <w:rPr>
                  <w:color w:val="0000FF"/>
                </w:rPr>
                <w:t>N 3674-п/1</w:t>
              </w:r>
            </w:hyperlink>
            <w:r>
              <w:t xml:space="preserve">, от 26.12.2020 </w:t>
            </w:r>
            <w:hyperlink r:id="rId201" w:history="1">
              <w:r>
                <w:rPr>
                  <w:color w:val="0000FF"/>
                </w:rPr>
                <w:t>N 3959-п/1</w:t>
              </w:r>
            </w:hyperlink>
            <w:r>
              <w:t>)</w:t>
            </w:r>
          </w:p>
        </w:tc>
      </w:tr>
      <w:tr w:rsidR="00173A69" w14:paraId="6708080B" w14:textId="77777777">
        <w:tc>
          <w:tcPr>
            <w:tcW w:w="3628" w:type="dxa"/>
          </w:tcPr>
          <w:p w14:paraId="320B2FA9" w14:textId="77777777" w:rsidR="00173A69" w:rsidRDefault="00173A69">
            <w:pPr>
              <w:pStyle w:val="ConsPlusNormal"/>
            </w:pPr>
            <w:r>
              <w:t>Планируемые результаты реализации подпрограммы "СУДС"</w:t>
            </w:r>
          </w:p>
        </w:tc>
        <w:tc>
          <w:tcPr>
            <w:tcW w:w="5443" w:type="dxa"/>
          </w:tcPr>
          <w:p w14:paraId="7230445A" w14:textId="77777777" w:rsidR="00173A69" w:rsidRDefault="00173A69">
            <w:pPr>
              <w:pStyle w:val="ConsPlusNormal"/>
              <w:jc w:val="both"/>
            </w:pPr>
            <w:r>
              <w:t>1) продление сроков эксплуатации асфальтобетонных покрытий за счет обеспечения поэтапного перехода к 100% нормативному объему финансирования содержания УДС;</w:t>
            </w:r>
          </w:p>
          <w:p w14:paraId="40BB285B" w14:textId="77777777" w:rsidR="00173A69" w:rsidRDefault="00173A69">
            <w:pPr>
              <w:pStyle w:val="ConsPlusNormal"/>
              <w:jc w:val="both"/>
            </w:pPr>
            <w:r>
              <w:t>2) снижение аварийности</w:t>
            </w:r>
          </w:p>
        </w:tc>
      </w:tr>
    </w:tbl>
    <w:p w14:paraId="3A2977CC" w14:textId="77777777" w:rsidR="00173A69" w:rsidRDefault="00173A69">
      <w:pPr>
        <w:pStyle w:val="ConsPlusNormal"/>
        <w:jc w:val="both"/>
      </w:pPr>
    </w:p>
    <w:p w14:paraId="63E592DE" w14:textId="77777777" w:rsidR="00173A69" w:rsidRDefault="00173A69">
      <w:pPr>
        <w:pStyle w:val="ConsPlusTitle"/>
        <w:jc w:val="center"/>
        <w:outlineLvl w:val="1"/>
      </w:pPr>
      <w:r>
        <w:t>I. Анализ проблемы и обоснование ее решения</w:t>
      </w:r>
    </w:p>
    <w:p w14:paraId="79402C9B" w14:textId="77777777" w:rsidR="00173A69" w:rsidRDefault="00173A69">
      <w:pPr>
        <w:pStyle w:val="ConsPlusTitle"/>
        <w:jc w:val="center"/>
      </w:pPr>
      <w:r>
        <w:t>в соответствии с программно-целевым принципом</w:t>
      </w:r>
    </w:p>
    <w:p w14:paraId="2DFC2DF8" w14:textId="77777777" w:rsidR="00173A69" w:rsidRDefault="00173A69">
      <w:pPr>
        <w:pStyle w:val="ConsPlusNormal"/>
        <w:jc w:val="both"/>
      </w:pPr>
    </w:p>
    <w:p w14:paraId="3E7C6015" w14:textId="77777777" w:rsidR="00173A69" w:rsidRDefault="00173A69">
      <w:pPr>
        <w:pStyle w:val="ConsPlusNormal"/>
        <w:ind w:firstLine="540"/>
        <w:jc w:val="both"/>
      </w:pPr>
      <w:r>
        <w:t>Развитие транспортной системы городского округа Тольятти становится в настоящее время необходимым условием экономической стабильности города и улучшения качества жизни населения.</w:t>
      </w:r>
    </w:p>
    <w:p w14:paraId="447EC910" w14:textId="77777777" w:rsidR="00173A69" w:rsidRDefault="00173A69">
      <w:pPr>
        <w:pStyle w:val="ConsPlusNormal"/>
        <w:spacing w:before="220"/>
        <w:ind w:firstLine="540"/>
        <w:jc w:val="both"/>
      </w:pPr>
      <w:r>
        <w:t>Существующая транспортная система не в полной мере отвечает существующим потребностям и перспективам развития городского округа Тольятти.</w:t>
      </w:r>
    </w:p>
    <w:p w14:paraId="4EF456EF" w14:textId="77777777" w:rsidR="00173A69" w:rsidRDefault="00173A69">
      <w:pPr>
        <w:pStyle w:val="ConsPlusNormal"/>
        <w:spacing w:before="220"/>
        <w:ind w:firstLine="540"/>
        <w:jc w:val="both"/>
      </w:pPr>
      <w: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14:paraId="0EB7ECCA" w14:textId="77777777" w:rsidR="00173A69" w:rsidRDefault="00173A69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городского округа Тольятти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 w14:paraId="4103AC51" w14:textId="77777777" w:rsidR="00173A69" w:rsidRDefault="00173A69">
      <w:pPr>
        <w:pStyle w:val="ConsPlusNormal"/>
        <w:spacing w:before="220"/>
        <w:ind w:firstLine="540"/>
        <w:jc w:val="both"/>
      </w:pPr>
      <w:r>
        <w:t>Развитие (реконструкция) сети автомобильных дорог общего пользования является важным фактором жизнеобеспечения населения, способствующим стабильности городского округа Тольятти в целом.</w:t>
      </w:r>
    </w:p>
    <w:p w14:paraId="44F67C56" w14:textId="77777777" w:rsidR="00173A69" w:rsidRDefault="00173A69">
      <w:pPr>
        <w:pStyle w:val="ConsPlusNormal"/>
        <w:spacing w:before="220"/>
        <w:ind w:firstLine="540"/>
        <w:jc w:val="both"/>
      </w:pPr>
      <w:r>
        <w:t>Общая протяженность автомобильных дорог общего пользования в городском округе Тольятти составляет 858,2 км.</w:t>
      </w:r>
    </w:p>
    <w:p w14:paraId="3F0CD213" w14:textId="77777777" w:rsidR="00173A69" w:rsidRDefault="00173A69">
      <w:pPr>
        <w:pStyle w:val="ConsPlusNormal"/>
        <w:spacing w:before="220"/>
        <w:ind w:firstLine="540"/>
        <w:jc w:val="both"/>
      </w:pPr>
      <w:r>
        <w:t>Отсутствие системного подхода к планированию работ в сфере дорожного хозяйства, усугубляемое недостаточным финансированием, привело к тому, что ряд автодорог городского округа Тольятти находится в неудовлетворительном состоянии.</w:t>
      </w:r>
    </w:p>
    <w:p w14:paraId="69E3ECC8" w14:textId="77777777" w:rsidR="00173A69" w:rsidRDefault="00173A69">
      <w:pPr>
        <w:pStyle w:val="ConsPlusNormal"/>
        <w:spacing w:before="220"/>
        <w:ind w:firstLine="540"/>
        <w:jc w:val="both"/>
      </w:pPr>
      <w:r>
        <w:t>Уровень автомобилизации городского округа Тольятти значительно вырос. Основными транспортными проблемами городского округа Тольятти являются:</w:t>
      </w:r>
    </w:p>
    <w:p w14:paraId="67FF923D" w14:textId="77777777" w:rsidR="00173A69" w:rsidRDefault="00173A69">
      <w:pPr>
        <w:pStyle w:val="ConsPlusNormal"/>
        <w:spacing w:before="220"/>
        <w:ind w:firstLine="540"/>
        <w:jc w:val="both"/>
      </w:pPr>
      <w:r>
        <w:t>- несоответствие пропускной способности магистральных улиц существующей интенсивности движения транспортных средств в связи со значительным ростом темпов автомобилизации;</w:t>
      </w:r>
    </w:p>
    <w:p w14:paraId="529A2957" w14:textId="77777777" w:rsidR="00173A69" w:rsidRDefault="00173A69">
      <w:pPr>
        <w:pStyle w:val="ConsPlusNormal"/>
        <w:spacing w:before="220"/>
        <w:ind w:firstLine="540"/>
        <w:jc w:val="both"/>
      </w:pPr>
      <w:r>
        <w:t>- отсутствие вдоль дорог местного значения подземных и надземных паркингов для остановки и хранения транспортных средств вблизи крупных торговых и развлекательных центров, промышленных и продовольственных рынков;</w:t>
      </w:r>
    </w:p>
    <w:p w14:paraId="7F30E01E" w14:textId="77777777" w:rsidR="00173A69" w:rsidRDefault="00173A69">
      <w:pPr>
        <w:pStyle w:val="ConsPlusNormal"/>
        <w:spacing w:before="220"/>
        <w:ind w:firstLine="540"/>
        <w:jc w:val="both"/>
      </w:pPr>
      <w:r>
        <w:t>- отсутствие заездных остановочных карманов на ряде автомагистралей, необорудование мест отстоя маршрутных такси;</w:t>
      </w:r>
    </w:p>
    <w:p w14:paraId="1112E639" w14:textId="77777777" w:rsidR="00173A69" w:rsidRDefault="00173A69">
      <w:pPr>
        <w:pStyle w:val="ConsPlusNormal"/>
        <w:spacing w:before="220"/>
        <w:ind w:firstLine="540"/>
        <w:jc w:val="both"/>
      </w:pPr>
      <w:r>
        <w:t>- качество дорожных покрытий ряда магистралей городского округа Тольятти не соответствует эксплуатационным требованиям, так как капитальный ремонт многих автодорог не производился десять и более лет;</w:t>
      </w:r>
    </w:p>
    <w:p w14:paraId="1D16CDFC" w14:textId="77777777" w:rsidR="00173A69" w:rsidRDefault="00173A69">
      <w:pPr>
        <w:pStyle w:val="ConsPlusNormal"/>
        <w:spacing w:before="220"/>
        <w:ind w:firstLine="540"/>
        <w:jc w:val="both"/>
      </w:pPr>
      <w:r>
        <w:t>- необходима реконструкция ливневой канализации Центрального и части Комсомольского района. Существующая система ливневой канализации не справляется с функцией по отводу ливневых вод в период выпадения осадков.</w:t>
      </w:r>
    </w:p>
    <w:p w14:paraId="0EE8F5A5" w14:textId="77777777" w:rsidR="00173A69" w:rsidRDefault="00173A69">
      <w:pPr>
        <w:pStyle w:val="ConsPlusNormal"/>
        <w:spacing w:before="220"/>
        <w:ind w:firstLine="540"/>
        <w:jc w:val="both"/>
      </w:pPr>
      <w:r>
        <w:t>Проблема усугублена тем, что ряд автодорог не имеет необходимых поперечных и продольных уклонов дорожного покрытия, что приводит к образованию застоев воды и грязи;</w:t>
      </w:r>
    </w:p>
    <w:p w14:paraId="1A247E28" w14:textId="77777777" w:rsidR="00173A69" w:rsidRDefault="00173A69">
      <w:pPr>
        <w:pStyle w:val="ConsPlusNormal"/>
        <w:spacing w:before="220"/>
        <w:ind w:firstLine="540"/>
        <w:jc w:val="both"/>
      </w:pPr>
      <w:r>
        <w:t>-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автодорог.</w:t>
      </w:r>
    </w:p>
    <w:p w14:paraId="05087563" w14:textId="77777777" w:rsidR="00173A69" w:rsidRDefault="00173A69">
      <w:pPr>
        <w:pStyle w:val="ConsPlusNormal"/>
        <w:spacing w:before="220"/>
        <w:ind w:firstLine="540"/>
        <w:jc w:val="both"/>
      </w:pPr>
      <w:r>
        <w:t>На территории городского округа Тольятти в последние годы наблюдается увеличение деловой активности населения и рост перевозок. Уровень обеспеченности автомобилями составляет 370,5 автомобиля на 1000 человек, постоянно проживающих на территории городского округа Тольятти.</w:t>
      </w:r>
    </w:p>
    <w:p w14:paraId="308C1AED" w14:textId="77777777" w:rsidR="00173A69" w:rsidRDefault="00173A69">
      <w:pPr>
        <w:pStyle w:val="ConsPlusNormal"/>
        <w:spacing w:before="220"/>
        <w:ind w:firstLine="540"/>
        <w:jc w:val="both"/>
      </w:pPr>
      <w:r>
        <w:t>Увеличение парка транспортных средств приведет к существенному росту интенсивности движения на дорогах местного значения городского округа Тольятти.</w:t>
      </w:r>
    </w:p>
    <w:p w14:paraId="09F1C646" w14:textId="77777777" w:rsidR="00173A69" w:rsidRDefault="00173A69">
      <w:pPr>
        <w:pStyle w:val="ConsPlusNormal"/>
        <w:spacing w:before="220"/>
        <w:ind w:firstLine="540"/>
        <w:jc w:val="both"/>
      </w:pPr>
      <w:r>
        <w:t>Анализ современного состояния магистральной улично-дорожной сети (далее - УДС) городского округа Тольятти показал, что существующая УДС практически исчерпала свою пропускную способность и не обеспечивает необходимую пропускную способность без заторов в движении по причине незначительной ширины улиц в "красных линиях" и проезжих частей, большого количества бессветофорных перекрестков, большеместных троллейбусов, что зачастую создает "пробки". Диспропорция между ростом количества транспортных средств и развитием УДС городского округа Тольятти привела к тому, что на автомобильных дорогах в дневное время суток значительно возрастает интенсивность движения транспортных средств.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14:paraId="1B502C8C" w14:textId="77777777" w:rsidR="00173A69" w:rsidRDefault="00173A69">
      <w:pPr>
        <w:pStyle w:val="ConsPlusNormal"/>
        <w:spacing w:before="220"/>
        <w:ind w:firstLine="540"/>
        <w:jc w:val="both"/>
      </w:pPr>
      <w:r>
        <w:t>С каждым годом повышаются требования к комфортному проживанию населения в городском округе Тольятти,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УДС.</w:t>
      </w:r>
    </w:p>
    <w:p w14:paraId="6DC9A46A" w14:textId="77777777" w:rsidR="00173A69" w:rsidRDefault="00173A69">
      <w:pPr>
        <w:pStyle w:val="ConsPlusNormal"/>
        <w:spacing w:before="220"/>
        <w:ind w:firstLine="540"/>
        <w:jc w:val="both"/>
      </w:pPr>
      <w:r>
        <w:t>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14:paraId="6BB56121" w14:textId="77777777" w:rsidR="00173A69" w:rsidRDefault="00173A69">
      <w:pPr>
        <w:pStyle w:val="ConsPlusNormal"/>
        <w:spacing w:before="220"/>
        <w:ind w:firstLine="540"/>
        <w:jc w:val="both"/>
      </w:pPr>
      <w:r>
        <w:t>В настоящее время протяженность автомобильных дорог, расположенных в зоне застройки индивидуальными жилыми домами городского округа Тольятти, составляет 185,777 км общей площадью 822,9383 тыс. м</w:t>
      </w:r>
      <w:r>
        <w:rPr>
          <w:vertAlign w:val="superscript"/>
        </w:rPr>
        <w:t>2</w:t>
      </w:r>
      <w:r>
        <w:t>.</w:t>
      </w:r>
    </w:p>
    <w:p w14:paraId="285C1B1D" w14:textId="77777777" w:rsidR="00173A69" w:rsidRDefault="00173A69">
      <w:pPr>
        <w:pStyle w:val="ConsPlusNormal"/>
        <w:spacing w:before="220"/>
        <w:ind w:firstLine="540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7088DF34" w14:textId="77777777" w:rsidR="00173A69" w:rsidRDefault="00173A69">
      <w:pPr>
        <w:pStyle w:val="ConsPlusNormal"/>
        <w:spacing w:before="220"/>
        <w:ind w:firstLine="540"/>
        <w:jc w:val="both"/>
      </w:pPr>
      <w:r>
        <w:t>- отсыпка автодороги асфальтогранулятом;</w:t>
      </w:r>
    </w:p>
    <w:p w14:paraId="4DE7CC85" w14:textId="77777777" w:rsidR="00173A69" w:rsidRDefault="00173A69">
      <w:pPr>
        <w:pStyle w:val="ConsPlusNormal"/>
        <w:spacing w:before="220"/>
        <w:ind w:firstLine="540"/>
        <w:jc w:val="both"/>
      </w:pPr>
      <w:r>
        <w:t>- строительство автомобильной дороги;</w:t>
      </w:r>
    </w:p>
    <w:p w14:paraId="509DE341" w14:textId="77777777" w:rsidR="00173A69" w:rsidRDefault="00173A69">
      <w:pPr>
        <w:pStyle w:val="ConsPlusNormal"/>
        <w:spacing w:before="220"/>
        <w:ind w:firstLine="540"/>
        <w:jc w:val="both"/>
      </w:pPr>
      <w: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542425C1" w14:textId="77777777" w:rsidR="00173A69" w:rsidRDefault="00173A69">
      <w:pPr>
        <w:pStyle w:val="ConsPlusNormal"/>
        <w:spacing w:before="220"/>
        <w:ind w:firstLine="540"/>
        <w:jc w:val="both"/>
      </w:pPr>
      <w: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 w14:paraId="09C94199" w14:textId="77777777" w:rsidR="00173A69" w:rsidRDefault="00173A69">
      <w:pPr>
        <w:pStyle w:val="ConsPlusNormal"/>
        <w:spacing w:before="220"/>
        <w:ind w:firstLine="540"/>
        <w:jc w:val="both"/>
      </w:pPr>
      <w:r>
        <w:t>Состояние сети дорог определяется своевременностью, полнотой и качеством выполнения работ по ремонту и капитальному ремонту дорожных покрытий магистральных дорог, автомобильных дорог, расположенных в зоне застройки индивидуальными жилыми домами городского округа Тольятти, и напрямую зависит от объемов финансирования и стратегии распределения финансовых ресурсов.</w:t>
      </w:r>
    </w:p>
    <w:p w14:paraId="08E62DF4" w14:textId="77777777" w:rsidR="00173A69" w:rsidRDefault="00173A69">
      <w:pPr>
        <w:pStyle w:val="ConsPlusNormal"/>
        <w:spacing w:before="220"/>
        <w:ind w:firstLine="540"/>
        <w:jc w:val="both"/>
      </w:pPr>
      <w: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приводят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ремонта.</w:t>
      </w:r>
    </w:p>
    <w:p w14:paraId="017D92EE" w14:textId="77777777" w:rsidR="00173A69" w:rsidRDefault="00173A69">
      <w:pPr>
        <w:pStyle w:val="ConsPlusNormal"/>
        <w:spacing w:before="220"/>
        <w:ind w:firstLine="540"/>
        <w:jc w:val="both"/>
      </w:pPr>
      <w: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14:paraId="497A6B29" w14:textId="77777777" w:rsidR="00173A69" w:rsidRDefault="00173A69">
      <w:pPr>
        <w:pStyle w:val="ConsPlusNormal"/>
        <w:spacing w:before="220"/>
        <w:ind w:firstLine="540"/>
        <w:jc w:val="both"/>
      </w:pPr>
      <w:r>
        <w:t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14:paraId="786DCE4C" w14:textId="77777777" w:rsidR="00173A69" w:rsidRDefault="00173A69">
      <w:pPr>
        <w:pStyle w:val="ConsPlusNormal"/>
        <w:spacing w:before="220"/>
        <w:ind w:firstLine="540"/>
        <w:jc w:val="both"/>
      </w:pPr>
      <w:r>
        <w:t>Учитывая вышеизложенное, необходимо наиболее оптимальное использование финансовых средств с целью максимально возможного снижения количества проблемных участков на автомобильных дорогах общего пользования местного значения городского округа Тольятти и автодорогах, расположенных в зоне застройки индивидуальными жилыми домами городского округа Тольятти.</w:t>
      </w:r>
    </w:p>
    <w:p w14:paraId="27902D13" w14:textId="77777777" w:rsidR="00173A69" w:rsidRDefault="00173A69">
      <w:pPr>
        <w:pStyle w:val="ConsPlusNormal"/>
        <w:spacing w:before="220"/>
        <w:ind w:firstLine="540"/>
        <w:jc w:val="both"/>
      </w:pPr>
      <w:r>
        <w:t>В ежегодных Посланиях Президента Российской Федерации Федеральному Собранию Российской Федерации, посланиях Губернатора Самарской области Самарской Губернской Думе в качестве одного из приоритетных направлений бюджетных расходов определена модернизация транспортной инфраструктуры.</w:t>
      </w:r>
    </w:p>
    <w:p w14:paraId="611E084B" w14:textId="77777777" w:rsidR="00173A69" w:rsidRDefault="00173A69">
      <w:pPr>
        <w:pStyle w:val="ConsPlusNormal"/>
        <w:spacing w:before="220"/>
        <w:ind w:firstLine="540"/>
        <w:jc w:val="both"/>
      </w:pPr>
      <w:r>
        <w:t>Проблема совершенствования транспортного обслуживания населения города находит отражение в таких стратегических направлениях развития городского округа Тольятти, как обеспечение интенсивного развития экономики за счет организации качественных пассажирских перевозок, а также сохранение и улучшение среды жизнеобитания через развитие транспортной инфраструктуры (дорожно-транспортной сети, общественного пассажирского транспорта, различных логистических технологий). Таким образом, модернизация транспортного комплекса в целом и пассажирских муниципальных предприятий в частности является приоритетным направлением территориального развития городского округа Тольятти.</w:t>
      </w:r>
    </w:p>
    <w:p w14:paraId="58310FA5" w14:textId="77777777" w:rsidR="00173A69" w:rsidRDefault="00173A69">
      <w:pPr>
        <w:pStyle w:val="ConsPlusNormal"/>
        <w:spacing w:before="220"/>
        <w:ind w:firstLine="540"/>
        <w:jc w:val="both"/>
      </w:pPr>
      <w:r>
        <w:t>Обновление подвижного состава муниципальных предприятий города МП "ТПАТП N 3" и МП "ТТУ" является необходимой мерой, направленной на поддержание в работоспособном техническом состоянии транспортного парка предприятий, обеспечивающих перевозки пассажиров, в том числе пассажиров льготных категорий и маломобильных слоев населения.</w:t>
      </w:r>
    </w:p>
    <w:p w14:paraId="6D320415" w14:textId="77777777" w:rsidR="00173A69" w:rsidRDefault="00173A69">
      <w:pPr>
        <w:pStyle w:val="ConsPlusNormal"/>
        <w:spacing w:before="220"/>
        <w:ind w:firstLine="540"/>
        <w:jc w:val="both"/>
      </w:pPr>
      <w:r>
        <w:t>Старение транспортного парка и, как следствие, списание транспортных средств, техническое состояние которых не соответствует требованиям безопасности, при отсутствии обновления транспортного парка ведет к снижению качества перевозок, увеличению интервалов движения транспорта на маршрутах, снижению доступности и привлекательности муниципального транспорта.</w:t>
      </w:r>
    </w:p>
    <w:p w14:paraId="32D37CFC" w14:textId="77777777" w:rsidR="00173A69" w:rsidRDefault="00173A69">
      <w:pPr>
        <w:pStyle w:val="ConsPlusNormal"/>
        <w:spacing w:before="220"/>
        <w:ind w:firstLine="540"/>
        <w:jc w:val="both"/>
      </w:pPr>
      <w:r>
        <w:t>Также в связи с растущей конкуренцией на рынке транспортных услуг произойдет отток пассажиров на маршруты предприятий иной формы собственности, что повлечет снижение дохода муниципальных предприятий и не позволит им осуществлять дальнейшее развитие предприятий, повышение качества и доступности транспортных услуг, в том числе и маломобильным слоям населения.</w:t>
      </w:r>
    </w:p>
    <w:p w14:paraId="766EA3FD" w14:textId="77777777" w:rsidR="00173A69" w:rsidRDefault="00173A69">
      <w:pPr>
        <w:pStyle w:val="ConsPlusNormal"/>
        <w:spacing w:before="220"/>
        <w:ind w:firstLine="540"/>
        <w:jc w:val="both"/>
      </w:pPr>
      <w:r>
        <w:t>Повышение доступности транспортных средств для маломобильных граждан осуществляется за счет приобретения нового (адаптированного) транспорта, а также за счет оснащения имеющегося подвижного состава специальным оборудованием. Для обеспечения доступности пассажирского транспорта людям с нарушением опорно-двигательного аппарата предусмотрен транспорт с пониженным уровнем пола, для инвалидов по слуху - средства визуального оповещения (световое табло), для инвалидов по зрению - средства звукового оповещения (речевые автоинформаторы).</w:t>
      </w:r>
    </w:p>
    <w:p w14:paraId="0D9615F4" w14:textId="77777777" w:rsidR="00173A69" w:rsidRDefault="00173A69">
      <w:pPr>
        <w:pStyle w:val="ConsPlusNormal"/>
        <w:spacing w:before="220"/>
        <w:ind w:firstLine="540"/>
        <w:jc w:val="both"/>
      </w:pPr>
      <w:r>
        <w:t>Дополнительно необходимо отметить, что энергетической стратегией России на период до 2030 года одним из перспективных направлений обозначено увеличение использования газа как моторного топлива для пассажирских транспортных средств.</w:t>
      </w:r>
    </w:p>
    <w:p w14:paraId="51D4DAA0" w14:textId="77777777" w:rsidR="00173A69" w:rsidRDefault="00173A69">
      <w:pPr>
        <w:pStyle w:val="ConsPlusNormal"/>
        <w:spacing w:before="220"/>
        <w:ind w:firstLine="540"/>
        <w:jc w:val="both"/>
      </w:pPr>
      <w:r>
        <w:t>Природный газ является самым доступным и эффективным альтернативным видом моторного топлива, обладающим рядом преимуществ. Прежде всего это сокращение эксплуатационных затрат и снижение выбросов автотранспортными средствами вредных (загрязняющих) веществ в атмосферу.</w:t>
      </w:r>
    </w:p>
    <w:p w14:paraId="6DD413AC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13.05.2013 N 767-р федеральным органам исполнительной власти совместно с органами государственной власти субъектов Российской Федерации и организациями поручено разработать комплекс мер, направленных на создание условий для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в городах с численностью населения более 300 тысяч человек (численность городского округа Тольятти составляет порядка 720 тыс. чел.) - до 30% от общего количества единиц техники.</w:t>
      </w:r>
    </w:p>
    <w:p w14:paraId="7C03AEBB" w14:textId="77777777" w:rsidR="00173A69" w:rsidRDefault="00173A69">
      <w:pPr>
        <w:pStyle w:val="ConsPlusNormal"/>
        <w:spacing w:before="220"/>
        <w:ind w:firstLine="540"/>
        <w:jc w:val="both"/>
      </w:pPr>
      <w:r>
        <w:t>Нормативный срок эксплуатации автобусов (срок амортизации) составляет от 5 до 10 лет (в зависимости от марки автобуса).</w:t>
      </w:r>
    </w:p>
    <w:p w14:paraId="345348E0" w14:textId="77777777" w:rsidR="00173A69" w:rsidRDefault="00173A69">
      <w:pPr>
        <w:pStyle w:val="ConsPlusNormal"/>
        <w:spacing w:before="220"/>
        <w:ind w:firstLine="540"/>
        <w:jc w:val="both"/>
      </w:pPr>
      <w:r>
        <w:t>Необходимость обновления парка автобусов обусловлена увеличением затрат на техническое обслуживание. При сроке эксплуатации автобуса более 10 лет стоимость его содержания в технически исправном состоянии по сравнению с автобусом со сроком эксплуатации менее 10 лет увеличивается до 25%.</w:t>
      </w:r>
    </w:p>
    <w:p w14:paraId="7A1F8679" w14:textId="77777777" w:rsidR="00173A69" w:rsidRDefault="00173A69">
      <w:pPr>
        <w:pStyle w:val="ConsPlusNormal"/>
        <w:spacing w:before="220"/>
        <w:ind w:firstLine="540"/>
        <w:jc w:val="both"/>
      </w:pPr>
      <w:r>
        <w:t>Дополнительно приобретение новых троллейбусов позволит снизить расход электроэнергии на движение за счет оборудования нового подвижного состава асинхронными двигателями.</w:t>
      </w:r>
    </w:p>
    <w:p w14:paraId="2676CCA4" w14:textId="77777777" w:rsidR="00173A69" w:rsidRDefault="00173A69">
      <w:pPr>
        <w:pStyle w:val="ConsPlusNormal"/>
        <w:spacing w:before="220"/>
        <w:ind w:firstLine="540"/>
        <w:jc w:val="both"/>
      </w:pPr>
      <w:r>
        <w:t>В 2010 - 2012 годах осуществлялось приобретение подвижного состава для муниципальных предприятий: в рамках софинансирования закупок автотранспортных средств и коммунальной техники у отечественных производителей - 8 автобусов и 9 троллейбусов; за счет бюджета городского округа Тольятти - 45 автобусов; совместно с Правительством Самарской области и ОАО "АВТОВАЗ" - 102 автобуса.</w:t>
      </w:r>
    </w:p>
    <w:p w14:paraId="36956CA5" w14:textId="77777777" w:rsidR="00173A69" w:rsidRDefault="00173A69">
      <w:pPr>
        <w:pStyle w:val="ConsPlusNormal"/>
        <w:spacing w:before="220"/>
        <w:ind w:firstLine="540"/>
        <w:jc w:val="both"/>
      </w:pPr>
      <w:r>
        <w:t>Для поддержания автобусного парка в рабочем состоянии МП "ТПАТП N 3" в 2010 году за счет собственных средств было приобретено в лизинг 24 автобуса, бывших в употреблении.</w:t>
      </w:r>
    </w:p>
    <w:p w14:paraId="1D75D135" w14:textId="77777777" w:rsidR="00173A69" w:rsidRDefault="00173A69">
      <w:pPr>
        <w:pStyle w:val="ConsPlusNormal"/>
        <w:spacing w:before="220"/>
        <w:ind w:firstLine="540"/>
        <w:jc w:val="both"/>
      </w:pPr>
      <w:r>
        <w:t>Корнем описанных выше транспортных проблем городского округа Тольятти является крайняя степень изношенности подвижного состава (особенно троллейбусного парка) и низкий процент его обновления в связи с недостатком бюджетных средств.</w:t>
      </w:r>
    </w:p>
    <w:p w14:paraId="4BE79ADF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реализации мероприятий, предусмотренных подпрограммой, подвижной состав будет пополняться современными моделями, предоставляющими пассажирам более высокий уровень комфорта, с улучшенными экологическими и экономическими характеристиками:</w:t>
      </w:r>
    </w:p>
    <w:p w14:paraId="0F2D34D5" w14:textId="77777777" w:rsidR="00173A69" w:rsidRDefault="00173A69">
      <w:pPr>
        <w:pStyle w:val="ConsPlusNormal"/>
        <w:spacing w:before="220"/>
        <w:ind w:firstLine="540"/>
        <w:jc w:val="both"/>
      </w:pPr>
      <w:r>
        <w:t>- автобусами с двигателями, соответствующими международным экологическим требованиям, в том числе работающими на компримированном природном газе;</w:t>
      </w:r>
    </w:p>
    <w:p w14:paraId="54507E5C" w14:textId="77777777" w:rsidR="00173A69" w:rsidRDefault="00173A69">
      <w:pPr>
        <w:pStyle w:val="ConsPlusNormal"/>
        <w:spacing w:before="220"/>
        <w:ind w:firstLine="540"/>
        <w:jc w:val="both"/>
      </w:pPr>
      <w:r>
        <w:t>- троллейбусами, оборудованными тяговыми установками с энергосберегающими технологиями.</w:t>
      </w:r>
    </w:p>
    <w:p w14:paraId="2F0C64FE" w14:textId="77777777" w:rsidR="00173A69" w:rsidRDefault="00173A69">
      <w:pPr>
        <w:pStyle w:val="ConsPlusNormal"/>
        <w:spacing w:before="220"/>
        <w:ind w:firstLine="540"/>
        <w:jc w:val="both"/>
      </w:pPr>
      <w:r>
        <w:t>Одним из обязательных требований к подвижному составу является низкий уровень пола, что создаст более комфортные условия пассажирам при посадке и высадке из салона транспортных средств.</w:t>
      </w:r>
    </w:p>
    <w:p w14:paraId="098B2863" w14:textId="77777777" w:rsidR="00173A69" w:rsidRDefault="00173A69">
      <w:pPr>
        <w:pStyle w:val="ConsPlusNormal"/>
        <w:spacing w:before="220"/>
        <w:ind w:firstLine="540"/>
        <w:jc w:val="both"/>
      </w:pPr>
      <w:r>
        <w:t>Таким образом, реализация мероприятий программы позволит модернизировать физически и морально устаревший подвижной состав, сократить потери транспортной работы и повысить доступность, качество и надежность предоставления транспортных услуг по перевозке пассажиров.</w:t>
      </w:r>
    </w:p>
    <w:p w14:paraId="3A9915B6" w14:textId="77777777" w:rsidR="00173A69" w:rsidRDefault="00173A69">
      <w:pPr>
        <w:pStyle w:val="ConsPlusNormal"/>
        <w:spacing w:before="220"/>
        <w:ind w:firstLine="540"/>
        <w:jc w:val="both"/>
      </w:pPr>
      <w: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14:paraId="1DE2C65A" w14:textId="77777777" w:rsidR="00173A69" w:rsidRDefault="00173A69">
      <w:pPr>
        <w:pStyle w:val="ConsPlusNormal"/>
        <w:spacing w:before="220"/>
        <w:ind w:firstLine="540"/>
        <w:jc w:val="both"/>
      </w:pPr>
      <w:r>
        <w:t>По данным Всемирной организации здравоохранения, 30 - 40 процентов всей смертности от несчастных случаев приходится на долю дорожно-транспортных происшествий (ДТП).</w:t>
      </w:r>
    </w:p>
    <w:p w14:paraId="1FE03F5E" w14:textId="77777777" w:rsidR="00173A69" w:rsidRDefault="00173A69">
      <w:pPr>
        <w:pStyle w:val="ConsPlusNormal"/>
        <w:spacing w:before="220"/>
        <w:ind w:firstLine="540"/>
        <w:jc w:val="both"/>
      </w:pPr>
      <w:r>
        <w:t>По итогам 6 месяцев 2013 года на территории города Тольятти в результате 507 ДТП 19 человек погибли и 634 получили различные ранения. По сравнению с аналогичным периодом 2012 года количество ДТП увеличилось на 0,8%, число погибших - на 35,7%, число раненых сократилось на 3,6%.</w:t>
      </w:r>
    </w:p>
    <w:p w14:paraId="78EBB65D" w14:textId="77777777" w:rsidR="00173A69" w:rsidRDefault="00173A69">
      <w:pPr>
        <w:pStyle w:val="ConsPlusNormal"/>
        <w:spacing w:before="220"/>
        <w:ind w:firstLine="540"/>
        <w:jc w:val="both"/>
      </w:pPr>
      <w:r>
        <w:t>ДТП наносят экономике России значительный ущерб, который составил за последние годы 2,2 - 2,6 процента валового внутреннего продукта страны. Размер социально-экономического ущерба Российской Федерации от ДТП и их последствий за 2004 - 2011 годы оценивается в 8 188,3 млрд. рублей, что можно сопоставить с доходами консолидированных бюджетов субъектов Российской Федерации за 2012 год (8 064,3 млрд. рублей).</w:t>
      </w:r>
    </w:p>
    <w:p w14:paraId="05BFF6FD" w14:textId="77777777" w:rsidR="00173A69" w:rsidRDefault="00173A69">
      <w:pPr>
        <w:pStyle w:val="ConsPlusNormal"/>
        <w:spacing w:before="220"/>
        <w:ind w:firstLine="540"/>
        <w:jc w:val="both"/>
      </w:pPr>
      <w:r>
        <w:t>Внедрение программ повышения безопасности на дорогах России Президент Российской Федерации в своем Послании Федеральному Собранию Российской Федерации на 2013 год назвал одной из самых актуальных задач развития страны.</w:t>
      </w:r>
    </w:p>
    <w:p w14:paraId="3072FC49" w14:textId="77777777" w:rsidR="00173A69" w:rsidRDefault="00173A69">
      <w:pPr>
        <w:pStyle w:val="ConsPlusNormal"/>
        <w:spacing w:before="220"/>
        <w:ind w:firstLine="540"/>
        <w:jc w:val="both"/>
      </w:pPr>
      <w:r>
        <w:t>2004 - 2005 годы - период начала действия программно-целевого подхода, характеризующийся сокращением числа лиц, погибших в ДТП, на 4,6 процента в сравнении с 2003 годом.</w:t>
      </w:r>
    </w:p>
    <w:p w14:paraId="46455516" w14:textId="77777777" w:rsidR="00173A69" w:rsidRDefault="00173A69">
      <w:pPr>
        <w:pStyle w:val="ConsPlusNormal"/>
        <w:spacing w:before="220"/>
        <w:ind w:firstLine="540"/>
        <w:jc w:val="both"/>
      </w:pPr>
      <w:r>
        <w:t>2006 - 2007 годы - период начала действия федеральной целевой программы "Повышение безопасности дорожного движения в 2006 - 2012 годах", в котором отмечается первичный рост и последующее незначительное сокращение числа лиц, погибших в ДТП, на 1,9 процента в сравнении с уровнем 2005 года.</w:t>
      </w:r>
    </w:p>
    <w:p w14:paraId="6CDDFB4A" w14:textId="77777777" w:rsidR="00173A69" w:rsidRDefault="00173A69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1AFE3EF8" w14:textId="77777777" w:rsidR="00173A69" w:rsidRDefault="00173A69">
      <w:pPr>
        <w:pStyle w:val="ConsPlusNormal"/>
        <w:spacing w:before="220"/>
        <w:ind w:firstLine="540"/>
        <w:jc w:val="both"/>
      </w:pPr>
      <w:r>
        <w:t>2008 - 2012 годы - период снижения числа лиц, погибших в ДТП, по сравнению с 2007 годом снижение составило 16 процентов.</w:t>
      </w:r>
    </w:p>
    <w:p w14:paraId="26C277F4" w14:textId="77777777" w:rsidR="00173A69" w:rsidRDefault="00173A69">
      <w:pPr>
        <w:pStyle w:val="ConsPlusNormal"/>
        <w:spacing w:before="220"/>
        <w:ind w:firstLine="540"/>
        <w:jc w:val="both"/>
      </w:pPr>
      <w:r>
        <w:t>В 2009 году в России удалось впервые с 2000 года последовательно обеспечивать сокращение ДТП, число погибших не только сократилось, но и по темпам своего снижения опережало ожидаемую динамику значений данного показателя.</w:t>
      </w:r>
    </w:p>
    <w:p w14:paraId="0D80868A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За годы реализации федеральной целевой </w:t>
      </w:r>
      <w:hyperlink r:id="rId204" w:history="1">
        <w:r>
          <w:rPr>
            <w:color w:val="0000FF"/>
          </w:rPr>
          <w:t>программы</w:t>
        </w:r>
      </w:hyperlink>
      <w:r>
        <w:t xml:space="preserve"> "Повышение безопасности дорожного движения в 2006 - 2012 годах" Россия вошла в число стран - лидеров по темпам сокращения смертности на дорогах, что свидетельствует об эффективности использования программно-целевого подхода при решении проблем по обеспечению безопасности дорожного движения.</w:t>
      </w:r>
    </w:p>
    <w:p w14:paraId="16B606C5" w14:textId="77777777" w:rsidR="00173A69" w:rsidRDefault="00173A69">
      <w:pPr>
        <w:pStyle w:val="ConsPlusNormal"/>
        <w:spacing w:before="220"/>
        <w:ind w:firstLine="540"/>
        <w:jc w:val="both"/>
      </w:pPr>
      <w:r>
        <w:t>Основными из многочисленных факторов, непосредственно влияющих на безопасность дорожного движения в городском округе Тольятти, являются: низкие потребительские свойства автомобильных дорог; недостаточный уровень технической оснащенности и несовершенство системы контроля и управления дорожным движением; низкая водительская дисциплина.</w:t>
      </w:r>
    </w:p>
    <w:p w14:paraId="602E749A" w14:textId="77777777" w:rsidR="00173A69" w:rsidRDefault="00173A69">
      <w:pPr>
        <w:pStyle w:val="ConsPlusNormal"/>
        <w:spacing w:before="220"/>
        <w:ind w:firstLine="540"/>
        <w:jc w:val="both"/>
      </w:pPr>
      <w:r>
        <w:t>Государственное управление в отрасли "Транспорт" и "Дорожное хозяйство" в условиях фактического отсутствия программно-целевого подхода характеризуется отсутствием четкого разделения полномочий и ответственности между субъектами управления на федеральном, региональном и местном уровнях. Отсутствуют критерии оценки эффективности деятельности субъектов управления, а также механизмы контроля со стороны вышестоящих органов государственной власти. Меры, направленные на исправление ситуации, неэффективны, поскольку не носят целенаправленного характера и не подчинены единой задаче. Мероприятия в области транспорта и дорожного хозяйства, в том числе обеспечения безопасности дорожного движения, финансируются в основном за счет средств, выделяемых на осуществление текущей деятельности органов исполнительной власти.</w:t>
      </w:r>
    </w:p>
    <w:p w14:paraId="713C2B42" w14:textId="77777777" w:rsidR="00173A69" w:rsidRDefault="00173A69">
      <w:pPr>
        <w:pStyle w:val="ConsPlusNormal"/>
        <w:spacing w:before="220"/>
        <w:ind w:firstLine="540"/>
        <w:jc w:val="both"/>
      </w:pPr>
      <w:r>
        <w:t>Фактически отсутствует система организационных, плановых и инженерных мер в области совершенствования системы управления движением транспорта. Реализуемые мероприятия носят эпизодический характер. Воздействие на участников дорожного движения с целью формирования общественно значимых стереотипов транспортной культуры и повышения правосознания осуществляется недостаточно.</w:t>
      </w:r>
    </w:p>
    <w:p w14:paraId="2C5471B9" w14:textId="77777777" w:rsidR="00173A69" w:rsidRDefault="00173A69">
      <w:pPr>
        <w:pStyle w:val="ConsPlusNormal"/>
        <w:spacing w:before="220"/>
        <w:ind w:firstLine="540"/>
        <w:jc w:val="both"/>
      </w:pPr>
      <w:r>
        <w:t>Применение программно-целевого метода в развитии автомобильных дорог, расположенных в зоне застройки индивидуальными жилыми домами городского округа Тольятти, позволит системно направлять средства на решение неотложных проблем дорожной отрасли и координировать усилия бюджетов всех уровней.</w:t>
      </w:r>
    </w:p>
    <w:p w14:paraId="3E9B8BAA" w14:textId="77777777" w:rsidR="00173A69" w:rsidRDefault="00173A69">
      <w:pPr>
        <w:pStyle w:val="ConsPlusNormal"/>
        <w:spacing w:before="220"/>
        <w:ind w:firstLine="540"/>
        <w:jc w:val="both"/>
      </w:pPr>
      <w:r>
        <w:t>Реализация комплекса программных мероприятий сопряжена со следующими рисками:</w:t>
      </w:r>
    </w:p>
    <w:p w14:paraId="7049E135" w14:textId="77777777" w:rsidR="00173A69" w:rsidRDefault="00173A69">
      <w:pPr>
        <w:pStyle w:val="ConsPlusNormal"/>
        <w:spacing w:before="220"/>
        <w:ind w:firstLine="540"/>
        <w:jc w:val="both"/>
      </w:pPr>
      <w: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14:paraId="5D519009" w14:textId="77777777" w:rsidR="00173A69" w:rsidRDefault="00173A69">
      <w:pPr>
        <w:pStyle w:val="ConsPlusNormal"/>
        <w:spacing w:before="220"/>
        <w:ind w:firstLine="540"/>
        <w:jc w:val="both"/>
      </w:pPr>
      <w: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капитального ремонта и ремонта автомобильных дорог, расположенных в зоне застройки индивидуальными жилыми домами;</w:t>
      </w:r>
    </w:p>
    <w:p w14:paraId="1D0F84C2" w14:textId="77777777" w:rsidR="00173A69" w:rsidRDefault="00173A69">
      <w:pPr>
        <w:pStyle w:val="ConsPlusNormal"/>
        <w:spacing w:before="220"/>
        <w:ind w:firstLine="540"/>
        <w:jc w:val="both"/>
      </w:pPr>
      <w:r>
        <w:t>- риск задержки в финансировании работ по строительству, капитальному ремонту и ремонту автомобильных дорог, что не позволит в период реализации муниципальной программы достичь запланированных в Программе величин показателей.</w:t>
      </w:r>
    </w:p>
    <w:p w14:paraId="7764D7FF" w14:textId="77777777" w:rsidR="00173A69" w:rsidRDefault="00173A69">
      <w:pPr>
        <w:pStyle w:val="ConsPlusNormal"/>
        <w:spacing w:before="220"/>
        <w:ind w:firstLine="540"/>
        <w:jc w:val="both"/>
      </w:pPr>
      <w: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вышестоящих бюджетов.</w:t>
      </w:r>
    </w:p>
    <w:p w14:paraId="72BF4373" w14:textId="77777777" w:rsidR="00173A69" w:rsidRDefault="00173A69">
      <w:pPr>
        <w:pStyle w:val="ConsPlusNormal"/>
        <w:spacing w:before="220"/>
        <w:ind w:firstLine="540"/>
        <w:jc w:val="both"/>
      </w:pPr>
      <w:r>
        <w:t>Настоящая муниципальная программа позволит обеспечить комплексное и системное решение проблем на основе:</w:t>
      </w:r>
    </w:p>
    <w:p w14:paraId="2E8B8FAF" w14:textId="77777777" w:rsidR="00173A69" w:rsidRDefault="00173A69">
      <w:pPr>
        <w:pStyle w:val="ConsPlusNormal"/>
        <w:spacing w:before="220"/>
        <w:ind w:firstLine="540"/>
        <w:jc w:val="both"/>
      </w:pPr>
      <w:r>
        <w:t>- определения конкретных целей, задач и мероприятий;</w:t>
      </w:r>
    </w:p>
    <w:p w14:paraId="3B13FE9F" w14:textId="77777777" w:rsidR="00173A69" w:rsidRDefault="00173A69">
      <w:pPr>
        <w:pStyle w:val="ConsPlusNormal"/>
        <w:spacing w:before="220"/>
        <w:ind w:firstLine="540"/>
        <w:jc w:val="both"/>
      </w:pPr>
      <w:r>
        <w:t>- концентрации ресурсов с целью реализации мероприятий, осуществляемых в сфере обеспечения безопасности дорожного движения, транспортной системы и дорожного хозяйства;</w:t>
      </w:r>
    </w:p>
    <w:p w14:paraId="091BEFA2" w14:textId="77777777" w:rsidR="00173A69" w:rsidRDefault="00173A69">
      <w:pPr>
        <w:pStyle w:val="ConsPlusNormal"/>
        <w:spacing w:before="220"/>
        <w:ind w:firstLine="540"/>
        <w:jc w:val="both"/>
      </w:pPr>
      <w:r>
        <w:t>- повышения эффективности управления в данных областях.</w:t>
      </w:r>
    </w:p>
    <w:p w14:paraId="0FC4D37A" w14:textId="77777777" w:rsidR="00173A69" w:rsidRDefault="00173A69">
      <w:pPr>
        <w:pStyle w:val="ConsPlusNormal"/>
        <w:spacing w:before="220"/>
        <w:ind w:firstLine="540"/>
        <w:jc w:val="both"/>
      </w:pPr>
      <w:r>
        <w:t>Таким образом, использование программно-целевого метода позволит существенно повысить эффективность деятельности органов исполнительной власти городского округа Тольятти.</w:t>
      </w:r>
    </w:p>
    <w:p w14:paraId="0CF19696" w14:textId="77777777" w:rsidR="00173A69" w:rsidRDefault="00173A69">
      <w:pPr>
        <w:pStyle w:val="ConsPlusNormal"/>
        <w:jc w:val="both"/>
      </w:pPr>
    </w:p>
    <w:p w14:paraId="2B2AB2DD" w14:textId="77777777" w:rsidR="00173A69" w:rsidRDefault="00173A69">
      <w:pPr>
        <w:pStyle w:val="ConsPlusTitle"/>
        <w:jc w:val="center"/>
        <w:outlineLvl w:val="1"/>
      </w:pPr>
      <w:r>
        <w:t>II. Цели и задачи муниципальной программы</w:t>
      </w:r>
    </w:p>
    <w:p w14:paraId="201C8EDF" w14:textId="77777777" w:rsidR="00173A69" w:rsidRDefault="00173A69">
      <w:pPr>
        <w:pStyle w:val="ConsPlusNormal"/>
        <w:jc w:val="both"/>
      </w:pPr>
    </w:p>
    <w:p w14:paraId="02A1B88A" w14:textId="77777777" w:rsidR="00173A69" w:rsidRDefault="00173A69">
      <w:pPr>
        <w:pStyle w:val="ConsPlusNormal"/>
        <w:ind w:firstLine="540"/>
        <w:jc w:val="both"/>
      </w:pPr>
      <w:r>
        <w:t>Цель муниципальной программы: Развитие дорожно-транспортной инфраструктуры в городском округе Тольятти, обеспечение безопасных условий дорожного движения.</w:t>
      </w:r>
    </w:p>
    <w:p w14:paraId="11312A1A" w14:textId="77777777" w:rsidR="00173A69" w:rsidRDefault="00173A69">
      <w:pPr>
        <w:pStyle w:val="ConsPlusNormal"/>
        <w:spacing w:before="220"/>
        <w:ind w:firstLine="540"/>
        <w:jc w:val="both"/>
      </w:pPr>
      <w:r>
        <w:t>Задачами муниципальной программы, которыми она достигается, являются:</w:t>
      </w:r>
    </w:p>
    <w:p w14:paraId="2628E21E" w14:textId="77777777" w:rsidR="00173A69" w:rsidRDefault="00173A69">
      <w:pPr>
        <w:pStyle w:val="ConsPlusNormal"/>
        <w:spacing w:before="220"/>
        <w:ind w:firstLine="540"/>
        <w:jc w:val="both"/>
      </w:pPr>
      <w:r>
        <w:t>1.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</w:r>
    </w:p>
    <w:p w14:paraId="09776BFF" w14:textId="77777777" w:rsidR="00173A69" w:rsidRDefault="00173A69">
      <w:pPr>
        <w:pStyle w:val="ConsPlusNormal"/>
        <w:spacing w:before="220"/>
        <w:ind w:firstLine="540"/>
        <w:jc w:val="both"/>
      </w:pPr>
      <w:r>
        <w:t>2.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</w:r>
    </w:p>
    <w:p w14:paraId="4576D9F9" w14:textId="77777777" w:rsidR="00173A69" w:rsidRDefault="00173A69">
      <w:pPr>
        <w:pStyle w:val="ConsPlusNormal"/>
        <w:spacing w:before="220"/>
        <w:ind w:firstLine="540"/>
        <w:jc w:val="both"/>
      </w:pPr>
      <w:r>
        <w:t>3. Повышение качества и доступности транспортных услуг, обеспечение устойчивого и безопасного функционирования пассажирского транспорта.</w:t>
      </w:r>
    </w:p>
    <w:p w14:paraId="7B94F21B" w14:textId="77777777" w:rsidR="00173A69" w:rsidRDefault="00173A69">
      <w:pPr>
        <w:pStyle w:val="ConsPlusNormal"/>
        <w:spacing w:before="220"/>
        <w:ind w:firstLine="540"/>
        <w:jc w:val="both"/>
      </w:pPr>
      <w:r>
        <w:t>4.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</w:r>
    </w:p>
    <w:p w14:paraId="1C18EF0C" w14:textId="77777777" w:rsidR="00173A69" w:rsidRDefault="00173A69">
      <w:pPr>
        <w:pStyle w:val="ConsPlusNormal"/>
        <w:spacing w:before="220"/>
        <w:ind w:firstLine="540"/>
        <w:jc w:val="both"/>
      </w:pPr>
      <w:r>
        <w:t>5.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нуждами.</w:t>
      </w:r>
    </w:p>
    <w:p w14:paraId="03974EF1" w14:textId="77777777" w:rsidR="00173A69" w:rsidRDefault="00173A69">
      <w:pPr>
        <w:pStyle w:val="ConsPlusNormal"/>
        <w:spacing w:before="220"/>
        <w:ind w:firstLine="540"/>
        <w:jc w:val="both"/>
      </w:pPr>
      <w:r>
        <w:t>В том числе на основе достижения целей и задач в составе следующих подпрограмм:</w:t>
      </w:r>
    </w:p>
    <w:p w14:paraId="5EBC3423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"ПБДД"</w:t>
      </w:r>
    </w:p>
    <w:p w14:paraId="75291294" w14:textId="77777777" w:rsidR="00173A69" w:rsidRDefault="00173A69">
      <w:pPr>
        <w:pStyle w:val="ConsPlusNormal"/>
        <w:spacing w:before="220"/>
        <w:ind w:firstLine="540"/>
        <w:jc w:val="both"/>
      </w:pPr>
      <w:r>
        <w:t>Цель: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</w:r>
    </w:p>
    <w:p w14:paraId="43BABF3C" w14:textId="77777777" w:rsidR="00173A69" w:rsidRDefault="00173A69">
      <w:pPr>
        <w:pStyle w:val="ConsPlusNormal"/>
        <w:spacing w:before="220"/>
        <w:ind w:firstLine="540"/>
        <w:jc w:val="both"/>
      </w:pPr>
      <w:r>
        <w:t>Задачи:</w:t>
      </w:r>
    </w:p>
    <w:p w14:paraId="6E474A38" w14:textId="77777777" w:rsidR="00173A69" w:rsidRDefault="00173A69">
      <w:pPr>
        <w:pStyle w:val="ConsPlusNormal"/>
        <w:spacing w:before="220"/>
        <w:ind w:firstLine="540"/>
        <w:jc w:val="both"/>
      </w:pPr>
      <w:r>
        <w:t>- проведение организационных и инженерных мер, направленных на предупреждение причин возникновения дорожно-транспортных происшествий;</w:t>
      </w:r>
    </w:p>
    <w:p w14:paraId="3FF735FD" w14:textId="77777777" w:rsidR="00173A69" w:rsidRDefault="00173A69">
      <w:pPr>
        <w:pStyle w:val="ConsPlusNormal"/>
        <w:spacing w:before="220"/>
        <w:ind w:firstLine="540"/>
        <w:jc w:val="both"/>
      </w:pPr>
      <w:r>
        <w:t>- совершенствование системы мер по предупреждению дорожно-транспортных происшествий;</w:t>
      </w:r>
    </w:p>
    <w:p w14:paraId="09DEF744" w14:textId="77777777" w:rsidR="00173A69" w:rsidRDefault="00173A69">
      <w:pPr>
        <w:pStyle w:val="ConsPlusNormal"/>
        <w:spacing w:before="220"/>
        <w:ind w:firstLine="540"/>
        <w:jc w:val="both"/>
      </w:pPr>
      <w:r>
        <w:t>-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движением;</w:t>
      </w:r>
    </w:p>
    <w:p w14:paraId="49C0A2B3" w14:textId="77777777" w:rsidR="00173A69" w:rsidRDefault="00173A69">
      <w:pPr>
        <w:pStyle w:val="ConsPlusNormal"/>
        <w:spacing w:before="220"/>
        <w:ind w:firstLine="540"/>
        <w:jc w:val="both"/>
      </w:pPr>
      <w:r>
        <w:t>- повышение эффективности планирования работ по строительству, реконструкции, ремонту и содержанию автодорог;</w:t>
      </w:r>
    </w:p>
    <w:p w14:paraId="7E2E934D" w14:textId="77777777" w:rsidR="00173A69" w:rsidRDefault="00173A69">
      <w:pPr>
        <w:pStyle w:val="ConsPlusNormal"/>
        <w:spacing w:before="220"/>
        <w:ind w:firstLine="540"/>
        <w:jc w:val="both"/>
      </w:pPr>
      <w:r>
        <w:t>-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Тольятти".</w:t>
      </w:r>
    </w:p>
    <w:p w14:paraId="5BD5EEDA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"РАЧС"</w:t>
      </w:r>
    </w:p>
    <w:p w14:paraId="39390108" w14:textId="77777777" w:rsidR="00173A69" w:rsidRDefault="00173A69">
      <w:pPr>
        <w:pStyle w:val="ConsPlusNormal"/>
        <w:spacing w:before="220"/>
        <w:ind w:firstLine="540"/>
        <w:jc w:val="both"/>
      </w:pPr>
      <w:r>
        <w:t>Цель: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</w:r>
    </w:p>
    <w:p w14:paraId="5AE94F98" w14:textId="77777777" w:rsidR="00173A69" w:rsidRDefault="00173A69">
      <w:pPr>
        <w:pStyle w:val="ConsPlusNormal"/>
        <w:spacing w:before="220"/>
        <w:ind w:firstLine="540"/>
        <w:jc w:val="both"/>
      </w:pPr>
      <w:r>
        <w:t>Задача:</w:t>
      </w:r>
    </w:p>
    <w:p w14:paraId="439F6332" w14:textId="77777777" w:rsidR="00173A69" w:rsidRDefault="00173A69">
      <w:pPr>
        <w:pStyle w:val="ConsPlusNormal"/>
        <w:spacing w:before="220"/>
        <w:ind w:firstLine="540"/>
        <w:jc w:val="both"/>
      </w:pPr>
      <w:r>
        <w:t>- приведение в нормативное состояние автомобильных дорог городского округа Тольятти, расположенных в зоне застройки индивидуальными жилыми домами за счет увеличения их площади и пропускной способности.</w:t>
      </w:r>
    </w:p>
    <w:p w14:paraId="54AD3AFF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"РГПТ"</w:t>
      </w:r>
    </w:p>
    <w:p w14:paraId="14BD2D91" w14:textId="77777777" w:rsidR="00173A69" w:rsidRDefault="00173A69">
      <w:pPr>
        <w:pStyle w:val="ConsPlusNormal"/>
        <w:spacing w:before="220"/>
        <w:ind w:firstLine="540"/>
        <w:jc w:val="both"/>
      </w:pPr>
      <w:r>
        <w:t>Цель: Повышение качества и доступности транспортных услуг, обеспечение устойчивого и безопасного функционирования пассажирского транспорта.</w:t>
      </w:r>
    </w:p>
    <w:p w14:paraId="3889E0DA" w14:textId="77777777" w:rsidR="00173A69" w:rsidRDefault="00173A69">
      <w:pPr>
        <w:pStyle w:val="ConsPlusNormal"/>
        <w:spacing w:before="220"/>
        <w:ind w:firstLine="540"/>
        <w:jc w:val="both"/>
      </w:pPr>
      <w:r>
        <w:t>Задачи:</w:t>
      </w:r>
    </w:p>
    <w:p w14:paraId="1C83E87C" w14:textId="77777777" w:rsidR="00173A69" w:rsidRDefault="00173A69">
      <w:pPr>
        <w:pStyle w:val="ConsPlusNormal"/>
        <w:spacing w:before="220"/>
        <w:ind w:firstLine="540"/>
        <w:jc w:val="both"/>
      </w:pPr>
      <w:r>
        <w:t>- совершенствование технического и технологического обеспечения транспортного обслуживания;</w:t>
      </w:r>
    </w:p>
    <w:p w14:paraId="0B7A95FF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маршрутам;</w:t>
      </w:r>
    </w:p>
    <w:p w14:paraId="78D90CE8" w14:textId="77777777" w:rsidR="00173A69" w:rsidRDefault="00173A69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24.05.2019 N 1431-п/1)</w:t>
      </w:r>
    </w:p>
    <w:p w14:paraId="39D1261B" w14:textId="77777777" w:rsidR="00173A69" w:rsidRDefault="00173A69">
      <w:pPr>
        <w:pStyle w:val="ConsPlusNormal"/>
        <w:spacing w:before="220"/>
        <w:ind w:firstLine="540"/>
        <w:jc w:val="both"/>
      </w:pPr>
      <w:r>
        <w:t>- оптимизация структуры парков транспортных средств и ускорение обновления их состава.</w:t>
      </w:r>
    </w:p>
    <w:p w14:paraId="27AF9D2C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"МРАД"</w:t>
      </w:r>
    </w:p>
    <w:p w14:paraId="172D5FC7" w14:textId="77777777" w:rsidR="00173A69" w:rsidRDefault="00173A69">
      <w:pPr>
        <w:pStyle w:val="ConsPlusNormal"/>
        <w:spacing w:before="220"/>
        <w:ind w:firstLine="540"/>
        <w:jc w:val="both"/>
      </w:pPr>
      <w:r>
        <w:t>Цель: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</w:r>
    </w:p>
    <w:p w14:paraId="42C01103" w14:textId="77777777" w:rsidR="00173A69" w:rsidRDefault="00173A69">
      <w:pPr>
        <w:pStyle w:val="ConsPlusNormal"/>
        <w:spacing w:before="220"/>
        <w:ind w:firstLine="540"/>
        <w:jc w:val="both"/>
      </w:pPr>
      <w:r>
        <w:t>Задача:</w:t>
      </w:r>
    </w:p>
    <w:p w14:paraId="5D597103" w14:textId="77777777" w:rsidR="00173A69" w:rsidRDefault="00173A69">
      <w:pPr>
        <w:pStyle w:val="ConsPlusNormal"/>
        <w:spacing w:before="220"/>
        <w:ind w:firstLine="540"/>
        <w:jc w:val="both"/>
      </w:pPr>
      <w:r>
        <w:t>-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Тольятти.</w:t>
      </w:r>
    </w:p>
    <w:p w14:paraId="4B516086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"СУДС"</w:t>
      </w:r>
    </w:p>
    <w:p w14:paraId="0BF0C5C1" w14:textId="77777777" w:rsidR="00173A69" w:rsidRDefault="00173A69">
      <w:pPr>
        <w:pStyle w:val="ConsPlusNormal"/>
        <w:spacing w:before="220"/>
        <w:ind w:firstLine="540"/>
        <w:jc w:val="both"/>
      </w:pPr>
      <w:r>
        <w:t>Цель: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нуждами.</w:t>
      </w:r>
    </w:p>
    <w:p w14:paraId="2EDF451F" w14:textId="77777777" w:rsidR="00173A69" w:rsidRDefault="00173A69">
      <w:pPr>
        <w:pStyle w:val="ConsPlusNormal"/>
        <w:spacing w:before="220"/>
        <w:ind w:firstLine="540"/>
        <w:jc w:val="both"/>
      </w:pPr>
      <w:r>
        <w:t>Задачи:</w:t>
      </w:r>
    </w:p>
    <w:p w14:paraId="466B7F18" w14:textId="77777777" w:rsidR="00173A69" w:rsidRDefault="00173A69">
      <w:pPr>
        <w:pStyle w:val="ConsPlusNormal"/>
        <w:spacing w:before="220"/>
        <w:ind w:firstLine="540"/>
        <w:jc w:val="both"/>
      </w:pPr>
      <w:r>
        <w:t>-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Тольятти;</w:t>
      </w:r>
    </w:p>
    <w:p w14:paraId="24F7847A" w14:textId="77777777" w:rsidR="00173A69" w:rsidRDefault="00173A69">
      <w:pPr>
        <w:pStyle w:val="ConsPlusNormal"/>
        <w:spacing w:before="220"/>
        <w:ind w:firstLine="540"/>
        <w:jc w:val="both"/>
      </w:pPr>
      <w:r>
        <w:t>- выполнение мероприятий по организации дорожного движения.</w:t>
      </w:r>
    </w:p>
    <w:p w14:paraId="46A1FE1B" w14:textId="77777777" w:rsidR="00173A69" w:rsidRDefault="00173A69">
      <w:pPr>
        <w:pStyle w:val="ConsPlusNormal"/>
        <w:jc w:val="both"/>
      </w:pPr>
    </w:p>
    <w:p w14:paraId="4F9E3E14" w14:textId="77777777" w:rsidR="00173A69" w:rsidRDefault="00173A69">
      <w:pPr>
        <w:pStyle w:val="ConsPlusTitle"/>
        <w:jc w:val="center"/>
        <w:outlineLvl w:val="1"/>
      </w:pPr>
      <w:r>
        <w:t>III. Перечень мероприятий муниципальной программы</w:t>
      </w:r>
    </w:p>
    <w:p w14:paraId="04C0712B" w14:textId="77777777" w:rsidR="00173A69" w:rsidRDefault="00173A69">
      <w:pPr>
        <w:pStyle w:val="ConsPlusNormal"/>
        <w:jc w:val="both"/>
      </w:pPr>
    </w:p>
    <w:p w14:paraId="65C22150" w14:textId="77777777" w:rsidR="00173A69" w:rsidRDefault="00173A69">
      <w:pPr>
        <w:pStyle w:val="ConsPlusNormal"/>
        <w:ind w:firstLine="540"/>
        <w:jc w:val="both"/>
      </w:pPr>
      <w:r>
        <w:t>Муниципальной программой предусмотрена реализация комплекса мероприятий, направленных на решение ее задач и достижение целей.</w:t>
      </w:r>
    </w:p>
    <w:p w14:paraId="6384D7B9" w14:textId="77777777" w:rsidR="00173A69" w:rsidRDefault="00173A69">
      <w:pPr>
        <w:pStyle w:val="ConsPlusNormal"/>
        <w:spacing w:before="220"/>
        <w:ind w:firstLine="540"/>
        <w:jc w:val="both"/>
      </w:pPr>
      <w:r>
        <w:t>Мероприятия сгруппированы по отраслевому и функциональному принципу и включены в состав пяти подпрограмм:</w:t>
      </w:r>
    </w:p>
    <w:p w14:paraId="7A54AFFE" w14:textId="77777777" w:rsidR="00173A69" w:rsidRDefault="00173A69">
      <w:pPr>
        <w:pStyle w:val="ConsPlusNormal"/>
        <w:spacing w:before="220"/>
        <w:ind w:firstLine="540"/>
        <w:jc w:val="both"/>
      </w:pPr>
      <w:r>
        <w:t>- Подпрограмма "Повышение безопасности дорожного движения на период 2014 - 2020 гг.".</w:t>
      </w:r>
    </w:p>
    <w:p w14:paraId="1DF090AC" w14:textId="77777777" w:rsidR="00173A69" w:rsidRDefault="00173A69">
      <w:pPr>
        <w:pStyle w:val="ConsPlusNormal"/>
        <w:spacing w:before="220"/>
        <w:ind w:firstLine="540"/>
        <w:jc w:val="both"/>
      </w:pPr>
      <w:hyperlink w:anchor="P3993" w:history="1">
        <w:r>
          <w:rPr>
            <w:color w:val="0000FF"/>
          </w:rPr>
          <w:t>Перечень</w:t>
        </w:r>
      </w:hyperlink>
      <w:r>
        <w:t xml:space="preserve"> объектов Подпрограммы "ПБДД" и финансовые ресурсы на ее реализацию отражены в Приложении N 3 к муниципальной программе.</w:t>
      </w:r>
    </w:p>
    <w:p w14:paraId="30EAD174" w14:textId="77777777" w:rsidR="00173A69" w:rsidRDefault="00173A69">
      <w:pPr>
        <w:pStyle w:val="ConsPlusNormal"/>
        <w:spacing w:before="220"/>
        <w:ind w:firstLine="540"/>
        <w:jc w:val="both"/>
      </w:pPr>
      <w:r>
        <w:t>- Подпрограмма "Развитие автомобильных дорог городского округа Тольятти, расположенных в зоне застройки индивидуальными жилыми домами, на 2014 - 2020 годы".</w:t>
      </w:r>
    </w:p>
    <w:p w14:paraId="3B72271B" w14:textId="77777777" w:rsidR="00173A69" w:rsidRDefault="00173A69">
      <w:pPr>
        <w:pStyle w:val="ConsPlusNormal"/>
        <w:spacing w:before="220"/>
        <w:ind w:firstLine="540"/>
        <w:jc w:val="both"/>
      </w:pPr>
      <w:hyperlink w:anchor="P5613" w:history="1">
        <w:r>
          <w:rPr>
            <w:color w:val="0000FF"/>
          </w:rPr>
          <w:t>Перечень</w:t>
        </w:r>
      </w:hyperlink>
      <w:r>
        <w:t xml:space="preserve"> объектов Подпрограммы "РАЧС" и финансовые ресурсы на ее реализацию отражены в Приложении N 4 к муниципальной программе.</w:t>
      </w:r>
    </w:p>
    <w:p w14:paraId="25531A17" w14:textId="77777777" w:rsidR="00173A69" w:rsidRDefault="00173A69">
      <w:pPr>
        <w:pStyle w:val="ConsPlusNormal"/>
        <w:spacing w:before="220"/>
        <w:ind w:firstLine="540"/>
        <w:jc w:val="both"/>
      </w:pPr>
      <w:r>
        <w:t>- Подпрограмма "Развитие городского пассажирского транспорта в городском округе Тольятти на период 2014 - 2020 гг.".</w:t>
      </w:r>
    </w:p>
    <w:p w14:paraId="001CB1B0" w14:textId="77777777" w:rsidR="00173A69" w:rsidRDefault="00173A69">
      <w:pPr>
        <w:pStyle w:val="ConsPlusNormal"/>
        <w:spacing w:before="220"/>
        <w:ind w:firstLine="540"/>
        <w:jc w:val="both"/>
      </w:pPr>
      <w:r>
        <w:t>- Подпрограмма "Модернизация и развитие автомобильных дорог общего пользования местного значения городского округа Тольятти на 2014 - 2020 гг.".</w:t>
      </w:r>
    </w:p>
    <w:p w14:paraId="67D94B6E" w14:textId="77777777" w:rsidR="00173A69" w:rsidRDefault="00173A69">
      <w:pPr>
        <w:pStyle w:val="ConsPlusNormal"/>
        <w:spacing w:before="220"/>
        <w:ind w:firstLine="540"/>
        <w:jc w:val="both"/>
      </w:pPr>
      <w:hyperlink w:anchor="P8607" w:history="1">
        <w:r>
          <w:rPr>
            <w:color w:val="0000FF"/>
          </w:rPr>
          <w:t>Перечень</w:t>
        </w:r>
      </w:hyperlink>
      <w:r>
        <w:t xml:space="preserve"> объектов Подпрограммы "МРАД" и финансовые ресурсы на ее реализацию отражены в Приложении N 5 к муниципальной программе.</w:t>
      </w:r>
    </w:p>
    <w:p w14:paraId="162FB865" w14:textId="77777777" w:rsidR="00173A69" w:rsidRDefault="00173A69">
      <w:pPr>
        <w:pStyle w:val="ConsPlusNormal"/>
        <w:spacing w:before="220"/>
        <w:ind w:firstLine="540"/>
        <w:jc w:val="both"/>
      </w:pPr>
      <w:r>
        <w:t>- Подпрограмма "Содержание улично-дорожной сети на 2014 - 2020 гг.".</w:t>
      </w:r>
    </w:p>
    <w:p w14:paraId="3FC1BF1A" w14:textId="77777777" w:rsidR="00173A69" w:rsidRDefault="00173A69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повысить доступность пассажирского автомобильного транспорта, безопасность пассажиров и участников движения, сократить издержки, снизить вредное воздействие транспорта на окружающую среду, увеличить пропускную способность автомобильных дорог общего пользования и дорог, расположенных в зоне застройки индивидуальными жилыми домами, обеспечить развитие сети автомобильных дорог общего пользования местного значения городского округа Тольятти.</w:t>
      </w:r>
    </w:p>
    <w:p w14:paraId="06CD1C12" w14:textId="77777777" w:rsidR="00173A69" w:rsidRDefault="00173A69">
      <w:pPr>
        <w:pStyle w:val="ConsPlusNormal"/>
        <w:spacing w:before="220"/>
        <w:ind w:firstLine="540"/>
        <w:jc w:val="both"/>
      </w:pPr>
      <w:hyperlink w:anchor="P1083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программы, сформированных в рамках подпрограмм, приведен в Приложении N 1 к муниципальной программе.</w:t>
      </w:r>
    </w:p>
    <w:p w14:paraId="05BA86EE" w14:textId="77777777" w:rsidR="00173A69" w:rsidRDefault="00173A69">
      <w:pPr>
        <w:pStyle w:val="ConsPlusNormal"/>
        <w:jc w:val="both"/>
      </w:pPr>
    </w:p>
    <w:p w14:paraId="5FD70843" w14:textId="77777777" w:rsidR="00173A69" w:rsidRDefault="00173A69">
      <w:pPr>
        <w:pStyle w:val="ConsPlusTitle"/>
        <w:jc w:val="center"/>
        <w:outlineLvl w:val="1"/>
      </w:pPr>
      <w:r>
        <w:t>IV. Показатели (индикаторы) муниципальной программы</w:t>
      </w:r>
    </w:p>
    <w:p w14:paraId="5764EE32" w14:textId="77777777" w:rsidR="00173A69" w:rsidRDefault="00173A69">
      <w:pPr>
        <w:pStyle w:val="ConsPlusNormal"/>
        <w:jc w:val="both"/>
      </w:pPr>
    </w:p>
    <w:p w14:paraId="5612D7AB" w14:textId="77777777" w:rsidR="00173A69" w:rsidRDefault="00173A69">
      <w:pPr>
        <w:pStyle w:val="ConsPlusNormal"/>
        <w:ind w:firstLine="540"/>
        <w:jc w:val="both"/>
      </w:pPr>
      <w:r>
        <w:t>Состав показателей (индикаторов) муниципальной программы и подпрограмм сформирован с учетом измеряемости и возможного достижения результатов реализации муниципальной программы и подпрограмм.</w:t>
      </w:r>
    </w:p>
    <w:p w14:paraId="2BE89D5B" w14:textId="77777777" w:rsidR="00173A69" w:rsidRDefault="00173A69">
      <w:pPr>
        <w:pStyle w:val="ConsPlusNormal"/>
        <w:spacing w:before="220"/>
        <w:ind w:firstLine="540"/>
        <w:jc w:val="both"/>
      </w:pPr>
      <w:r>
        <w:t>При формировании системы показателей (индикаторов) учтены требования к характеристике каждого показателя.</w:t>
      </w:r>
    </w:p>
    <w:p w14:paraId="15E9648F" w14:textId="77777777" w:rsidR="00173A69" w:rsidRDefault="00173A69">
      <w:pPr>
        <w:pStyle w:val="ConsPlusNormal"/>
        <w:spacing w:before="220"/>
        <w:ind w:firstLine="540"/>
        <w:jc w:val="both"/>
      </w:pPr>
      <w:r>
        <w:t>Состав показателей (индикаторов) муниципальной программы и подпрограмм увязан с их задачами, основными мероприятиями, что позволяет оценить ожидаемые результаты, ежегодную эффективность муниципальной программы и за весь период ее реализации.</w:t>
      </w:r>
    </w:p>
    <w:p w14:paraId="35C373C7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Прогнозные значения </w:t>
      </w:r>
      <w:hyperlink w:anchor="P2677" w:history="1">
        <w:r>
          <w:rPr>
            <w:color w:val="0000FF"/>
          </w:rPr>
          <w:t>показателей</w:t>
        </w:r>
      </w:hyperlink>
      <w:r>
        <w:t xml:space="preserve"> (индикаторов) реализации муниципальной программы приведены в приложении N 2 к муниципальной программе.</w:t>
      </w:r>
    </w:p>
    <w:p w14:paraId="263D6B1E" w14:textId="77777777" w:rsidR="00173A69" w:rsidRDefault="00173A69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1D431EDD" w14:textId="77777777" w:rsidR="00173A69" w:rsidRDefault="00173A69">
      <w:pPr>
        <w:pStyle w:val="ConsPlusNormal"/>
        <w:jc w:val="both"/>
      </w:pPr>
    </w:p>
    <w:p w14:paraId="3303CA45" w14:textId="77777777" w:rsidR="00173A69" w:rsidRDefault="00173A69">
      <w:pPr>
        <w:pStyle w:val="ConsPlusTitle"/>
        <w:jc w:val="center"/>
        <w:outlineLvl w:val="1"/>
      </w:pPr>
      <w:r>
        <w:t>V. Обоснование ресурсного обеспечения</w:t>
      </w:r>
    </w:p>
    <w:p w14:paraId="33738592" w14:textId="77777777" w:rsidR="00173A69" w:rsidRDefault="00173A69">
      <w:pPr>
        <w:pStyle w:val="ConsPlusTitle"/>
        <w:jc w:val="center"/>
      </w:pPr>
      <w:r>
        <w:t>муниципальной программы</w:t>
      </w:r>
    </w:p>
    <w:p w14:paraId="71D7F6F8" w14:textId="77777777" w:rsidR="00173A69" w:rsidRDefault="00173A69">
      <w:pPr>
        <w:pStyle w:val="ConsPlusNormal"/>
        <w:jc w:val="center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052A8C7F" w14:textId="77777777" w:rsidR="00173A69" w:rsidRDefault="00173A69">
      <w:pPr>
        <w:pStyle w:val="ConsPlusNormal"/>
        <w:jc w:val="center"/>
      </w:pPr>
      <w:r>
        <w:t>Тольятти Самарской области от 19.02.2019 N 423-п/1)</w:t>
      </w:r>
    </w:p>
    <w:p w14:paraId="4C5C961D" w14:textId="77777777" w:rsidR="00173A69" w:rsidRDefault="00173A69">
      <w:pPr>
        <w:pStyle w:val="ConsPlusNormal"/>
        <w:jc w:val="both"/>
      </w:pPr>
    </w:p>
    <w:p w14:paraId="16F7B64C" w14:textId="77777777" w:rsidR="00173A69" w:rsidRDefault="00173A69">
      <w:pPr>
        <w:pStyle w:val="ConsPlusNormal"/>
        <w:ind w:firstLine="540"/>
        <w:jc w:val="both"/>
      </w:pPr>
      <w: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Объем финансирования муниципальной программы за весь период реализации составит 14 848 583,8 тыс. руб., из них:</w:t>
      </w:r>
    </w:p>
    <w:p w14:paraId="38193A55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08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09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10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11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12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13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14" w:history="1">
        <w:r>
          <w:rPr>
            <w:color w:val="0000FF"/>
          </w:rPr>
          <w:t>N 3959-п/1</w:t>
        </w:r>
      </w:hyperlink>
      <w:r>
        <w:t>)</w:t>
      </w:r>
    </w:p>
    <w:p w14:paraId="3ADF959D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- 5 863 167,2 тыс. руб.:</w:t>
      </w:r>
    </w:p>
    <w:p w14:paraId="2E7B6D7F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15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16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17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18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19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20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21" w:history="1">
        <w:r>
          <w:rPr>
            <w:color w:val="0000FF"/>
          </w:rPr>
          <w:t>N 3959-п/1</w:t>
        </w:r>
      </w:hyperlink>
      <w:r>
        <w:t>)</w:t>
      </w:r>
    </w:p>
    <w:p w14:paraId="50246339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- 582 020,6 тыс. руб.,</w:t>
      </w:r>
    </w:p>
    <w:p w14:paraId="1EFF637E" w14:textId="77777777" w:rsidR="00173A69" w:rsidRDefault="00173A69">
      <w:pPr>
        <w:pStyle w:val="ConsPlusNormal"/>
        <w:spacing w:before="220"/>
        <w:ind w:firstLine="540"/>
        <w:jc w:val="both"/>
      </w:pPr>
      <w:r>
        <w:t>в 2015 году - 812 390,5 тыс. руб.,</w:t>
      </w:r>
    </w:p>
    <w:p w14:paraId="46988DD3" w14:textId="77777777" w:rsidR="00173A69" w:rsidRDefault="00173A69">
      <w:pPr>
        <w:pStyle w:val="ConsPlusNormal"/>
        <w:spacing w:before="220"/>
        <w:ind w:firstLine="540"/>
        <w:jc w:val="both"/>
      </w:pPr>
      <w:r>
        <w:t>в 2016 году - 829 811,8 тыс. руб.,</w:t>
      </w:r>
    </w:p>
    <w:p w14:paraId="6585A234" w14:textId="77777777" w:rsidR="00173A69" w:rsidRDefault="00173A69">
      <w:pPr>
        <w:pStyle w:val="ConsPlusNormal"/>
        <w:spacing w:before="220"/>
        <w:ind w:firstLine="540"/>
        <w:jc w:val="both"/>
      </w:pPr>
      <w:r>
        <w:t>в 2017 году - 1 040 021,3 тыс. руб.,</w:t>
      </w:r>
    </w:p>
    <w:p w14:paraId="52AC9AD4" w14:textId="77777777" w:rsidR="00173A69" w:rsidRDefault="00173A69">
      <w:pPr>
        <w:pStyle w:val="ConsPlusNormal"/>
        <w:spacing w:before="220"/>
        <w:ind w:firstLine="540"/>
        <w:jc w:val="both"/>
      </w:pPr>
      <w:r>
        <w:t>в 2018 году - 956 202,0 тыс. руб.,</w:t>
      </w:r>
    </w:p>
    <w:p w14:paraId="42BC8D1C" w14:textId="77777777" w:rsidR="00173A69" w:rsidRDefault="00173A69">
      <w:pPr>
        <w:pStyle w:val="ConsPlusNormal"/>
        <w:spacing w:before="220"/>
        <w:ind w:firstLine="540"/>
        <w:jc w:val="both"/>
      </w:pPr>
      <w:r>
        <w:t>в 2019 году - 777 447,2 тыс. руб.,</w:t>
      </w:r>
    </w:p>
    <w:p w14:paraId="567E39B2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22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23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24" w:history="1">
        <w:r>
          <w:rPr>
            <w:color w:val="0000FF"/>
          </w:rPr>
          <w:t>N 3717-п/1</w:t>
        </w:r>
      </w:hyperlink>
      <w:r>
        <w:t>)</w:t>
      </w:r>
    </w:p>
    <w:p w14:paraId="4378494A" w14:textId="77777777" w:rsidR="00173A69" w:rsidRDefault="00173A69">
      <w:pPr>
        <w:pStyle w:val="ConsPlusNormal"/>
        <w:spacing w:before="220"/>
        <w:ind w:firstLine="540"/>
        <w:jc w:val="both"/>
      </w:pPr>
      <w:r>
        <w:t>в 2020 году - 873 238,3 тыс. руб.;</w:t>
      </w:r>
    </w:p>
    <w:p w14:paraId="78A07DBC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25" w:history="1">
        <w:r>
          <w:rPr>
            <w:color w:val="0000FF"/>
          </w:rPr>
          <w:t>N 1431-п/1</w:t>
        </w:r>
      </w:hyperlink>
      <w:r>
        <w:t xml:space="preserve">, от 30.12.2019 </w:t>
      </w:r>
      <w:hyperlink r:id="rId226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27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28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29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30" w:history="1">
        <w:r>
          <w:rPr>
            <w:color w:val="0000FF"/>
          </w:rPr>
          <w:t>N 3959-п/1</w:t>
        </w:r>
      </w:hyperlink>
      <w:r>
        <w:t>)</w:t>
      </w:r>
    </w:p>
    <w:p w14:paraId="40049E0B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областного бюджета - 6 834 213,8 тыс. руб.:</w:t>
      </w:r>
    </w:p>
    <w:p w14:paraId="0C2FD282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31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3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3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34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35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36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37" w:history="1">
        <w:r>
          <w:rPr>
            <w:color w:val="0000FF"/>
          </w:rPr>
          <w:t>N 3959-п/1</w:t>
        </w:r>
      </w:hyperlink>
      <w:r>
        <w:t>)</w:t>
      </w:r>
    </w:p>
    <w:p w14:paraId="21AB75C8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- 1 194 976,7 тыс. руб.,</w:t>
      </w:r>
    </w:p>
    <w:p w14:paraId="49D2481B" w14:textId="77777777" w:rsidR="00173A69" w:rsidRDefault="00173A69">
      <w:pPr>
        <w:pStyle w:val="ConsPlusNormal"/>
        <w:spacing w:before="220"/>
        <w:ind w:firstLine="540"/>
        <w:jc w:val="both"/>
      </w:pPr>
      <w:r>
        <w:t>в 2015 году - 894 209,7 тыс. руб.,</w:t>
      </w:r>
    </w:p>
    <w:p w14:paraId="23251478" w14:textId="77777777" w:rsidR="00173A69" w:rsidRDefault="00173A69">
      <w:pPr>
        <w:pStyle w:val="ConsPlusNormal"/>
        <w:spacing w:before="220"/>
        <w:ind w:firstLine="540"/>
        <w:jc w:val="both"/>
      </w:pPr>
      <w:r>
        <w:t>в 2016 году - 1 081 470,5 тыс. руб.,</w:t>
      </w:r>
    </w:p>
    <w:p w14:paraId="608EFF35" w14:textId="77777777" w:rsidR="00173A69" w:rsidRDefault="00173A69">
      <w:pPr>
        <w:pStyle w:val="ConsPlusNormal"/>
        <w:spacing w:before="220"/>
        <w:ind w:firstLine="540"/>
        <w:jc w:val="both"/>
      </w:pPr>
      <w:r>
        <w:t>в 2017 году - 502 863,0 тыс. руб.,</w:t>
      </w:r>
    </w:p>
    <w:p w14:paraId="68E17642" w14:textId="77777777" w:rsidR="00173A69" w:rsidRDefault="00173A69">
      <w:pPr>
        <w:pStyle w:val="ConsPlusNormal"/>
        <w:spacing w:before="220"/>
        <w:ind w:firstLine="540"/>
        <w:jc w:val="both"/>
      </w:pPr>
      <w:r>
        <w:t>в 2018 году - 987 262,0 тыс. руб.,</w:t>
      </w:r>
    </w:p>
    <w:p w14:paraId="2C82B24C" w14:textId="77777777" w:rsidR="00173A69" w:rsidRDefault="00173A69">
      <w:pPr>
        <w:pStyle w:val="ConsPlusNormal"/>
        <w:spacing w:before="220"/>
        <w:ind w:firstLine="540"/>
        <w:jc w:val="both"/>
      </w:pPr>
      <w:r>
        <w:t>в 2019 году - 1 138 198,0 тыс. руб.,</w:t>
      </w:r>
    </w:p>
    <w:p w14:paraId="2CFECBCD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38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39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40" w:history="1">
        <w:r>
          <w:rPr>
            <w:color w:val="0000FF"/>
          </w:rPr>
          <w:t>N 3717-п/1</w:t>
        </w:r>
      </w:hyperlink>
      <w:r>
        <w:t>)</w:t>
      </w:r>
    </w:p>
    <w:p w14:paraId="45DD482C" w14:textId="77777777" w:rsidR="00173A69" w:rsidRDefault="00173A69">
      <w:pPr>
        <w:pStyle w:val="ConsPlusNormal"/>
        <w:spacing w:before="220"/>
        <w:ind w:firstLine="540"/>
        <w:jc w:val="both"/>
      </w:pPr>
      <w:r>
        <w:t>в 2020 году - 1 208 410,9;</w:t>
      </w:r>
    </w:p>
    <w:p w14:paraId="55268B83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41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4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4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44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45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46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47" w:history="1">
        <w:r>
          <w:rPr>
            <w:color w:val="0000FF"/>
          </w:rPr>
          <w:t>N 3959-п/1</w:t>
        </w:r>
      </w:hyperlink>
      <w:r>
        <w:t>)</w:t>
      </w:r>
    </w:p>
    <w:p w14:paraId="42C2FE07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федерального бюджета - 2 003 883,9 тыс. руб.:</w:t>
      </w:r>
    </w:p>
    <w:p w14:paraId="4D98196D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248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249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50" w:history="1">
        <w:r>
          <w:rPr>
            <w:color w:val="0000FF"/>
          </w:rPr>
          <w:t>N 3674-п/1</w:t>
        </w:r>
      </w:hyperlink>
      <w:r>
        <w:t>)</w:t>
      </w:r>
    </w:p>
    <w:p w14:paraId="5F143DFE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- 190 000,0 тыс. руб.,</w:t>
      </w:r>
    </w:p>
    <w:p w14:paraId="269B197C" w14:textId="77777777" w:rsidR="00173A69" w:rsidRDefault="00173A69">
      <w:pPr>
        <w:pStyle w:val="ConsPlusNormal"/>
        <w:spacing w:before="220"/>
        <w:ind w:firstLine="540"/>
        <w:jc w:val="both"/>
      </w:pPr>
      <w:r>
        <w:t>в 2015 году - 304 390,8 тыс. руб.,</w:t>
      </w:r>
    </w:p>
    <w:p w14:paraId="272D6637" w14:textId="77777777" w:rsidR="00173A69" w:rsidRDefault="00173A69">
      <w:pPr>
        <w:pStyle w:val="ConsPlusNormal"/>
        <w:spacing w:before="220"/>
        <w:ind w:firstLine="540"/>
        <w:jc w:val="both"/>
      </w:pPr>
      <w:r>
        <w:t>в 2016 году - 250 000,0 тыс. руб.,</w:t>
      </w:r>
    </w:p>
    <w:p w14:paraId="13B7205A" w14:textId="77777777" w:rsidR="00173A69" w:rsidRDefault="00173A69">
      <w:pPr>
        <w:pStyle w:val="ConsPlusNormal"/>
        <w:spacing w:before="220"/>
        <w:ind w:firstLine="540"/>
        <w:jc w:val="both"/>
      </w:pPr>
      <w:r>
        <w:t>в 2017 году - 919 119,0 тыс. руб.,</w:t>
      </w:r>
    </w:p>
    <w:p w14:paraId="7360E466" w14:textId="77777777" w:rsidR="00173A69" w:rsidRDefault="00173A69">
      <w:pPr>
        <w:pStyle w:val="ConsPlusNormal"/>
        <w:spacing w:before="220"/>
        <w:ind w:firstLine="540"/>
        <w:jc w:val="both"/>
      </w:pPr>
      <w:r>
        <w:t>в 2018 году - нет финансирования,</w:t>
      </w:r>
    </w:p>
    <w:p w14:paraId="672716BC" w14:textId="77777777" w:rsidR="00173A69" w:rsidRDefault="00173A69">
      <w:pPr>
        <w:pStyle w:val="ConsPlusNormal"/>
        <w:spacing w:before="220"/>
        <w:ind w:firstLine="540"/>
        <w:jc w:val="both"/>
      </w:pPr>
      <w:r>
        <w:t>в 2019 году - 200 000,0,</w:t>
      </w:r>
    </w:p>
    <w:p w14:paraId="61A029E6" w14:textId="77777777" w:rsidR="00173A69" w:rsidRDefault="00173A69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58744335" w14:textId="77777777" w:rsidR="00173A69" w:rsidRDefault="00173A69">
      <w:pPr>
        <w:pStyle w:val="ConsPlusNormal"/>
        <w:spacing w:before="220"/>
        <w:ind w:firstLine="540"/>
        <w:jc w:val="both"/>
      </w:pPr>
      <w:r>
        <w:t>в 2020 году - 140 374,1;</w:t>
      </w:r>
    </w:p>
    <w:p w14:paraId="7F431C3F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13.10.2020 </w:t>
      </w:r>
      <w:hyperlink r:id="rId252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53" w:history="1">
        <w:r>
          <w:rPr>
            <w:color w:val="0000FF"/>
          </w:rPr>
          <w:t>N 3674-п/1</w:t>
        </w:r>
      </w:hyperlink>
      <w:r>
        <w:t>)</w:t>
      </w:r>
    </w:p>
    <w:p w14:paraId="4C9F8E7A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внебюджетных источников - 147 318,9 тыс. руб.:</w:t>
      </w:r>
    </w:p>
    <w:p w14:paraId="2029C640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- 39 500,2 тыс. руб.,</w:t>
      </w:r>
    </w:p>
    <w:p w14:paraId="7DA73640" w14:textId="77777777" w:rsidR="00173A69" w:rsidRDefault="00173A69">
      <w:pPr>
        <w:pStyle w:val="ConsPlusNormal"/>
        <w:spacing w:before="220"/>
        <w:ind w:firstLine="540"/>
        <w:jc w:val="both"/>
      </w:pPr>
      <w:r>
        <w:t>в 2015 году - 36 605,6 тыс. руб.,</w:t>
      </w:r>
    </w:p>
    <w:p w14:paraId="12D92D83" w14:textId="77777777" w:rsidR="00173A69" w:rsidRDefault="00173A69">
      <w:pPr>
        <w:pStyle w:val="ConsPlusNormal"/>
        <w:spacing w:before="220"/>
        <w:ind w:firstLine="540"/>
        <w:jc w:val="both"/>
      </w:pPr>
      <w:r>
        <w:t>в 2016 году - 34 748,6 тыс. руб.,</w:t>
      </w:r>
    </w:p>
    <w:p w14:paraId="30B3C299" w14:textId="77777777" w:rsidR="00173A69" w:rsidRDefault="00173A69">
      <w:pPr>
        <w:pStyle w:val="ConsPlusNormal"/>
        <w:spacing w:before="220"/>
        <w:ind w:firstLine="540"/>
        <w:jc w:val="both"/>
      </w:pPr>
      <w:r>
        <w:t>в 2017 году - 36 127,0 тыс. руб.,</w:t>
      </w:r>
    </w:p>
    <w:p w14:paraId="7B3D3069" w14:textId="77777777" w:rsidR="00173A69" w:rsidRDefault="00173A69">
      <w:pPr>
        <w:pStyle w:val="ConsPlusNormal"/>
        <w:spacing w:before="220"/>
        <w:ind w:firstLine="540"/>
        <w:jc w:val="both"/>
      </w:pPr>
      <w:r>
        <w:t>в 2018 году - 112,5 тыс. руб.,</w:t>
      </w:r>
    </w:p>
    <w:p w14:paraId="75771B43" w14:textId="77777777" w:rsidR="00173A69" w:rsidRDefault="00173A69">
      <w:pPr>
        <w:pStyle w:val="ConsPlusNormal"/>
        <w:spacing w:before="220"/>
        <w:ind w:firstLine="540"/>
        <w:jc w:val="both"/>
      </w:pPr>
      <w:r>
        <w:t>в 2019 году - 112,5 тыс. руб.,</w:t>
      </w:r>
    </w:p>
    <w:p w14:paraId="755DC190" w14:textId="77777777" w:rsidR="00173A69" w:rsidRDefault="00173A69">
      <w:pPr>
        <w:pStyle w:val="ConsPlusNormal"/>
        <w:spacing w:before="220"/>
        <w:ind w:firstLine="540"/>
        <w:jc w:val="both"/>
      </w:pPr>
      <w:r>
        <w:t>в 2020 году - 112,5 тыс. руб.</w:t>
      </w:r>
    </w:p>
    <w:p w14:paraId="28D7A4A1" w14:textId="77777777" w:rsidR="00173A69" w:rsidRDefault="00173A69">
      <w:pPr>
        <w:pStyle w:val="ConsPlusNormal"/>
        <w:spacing w:before="220"/>
        <w:ind w:firstLine="540"/>
        <w:jc w:val="both"/>
      </w:pPr>
      <w:r>
        <w:t>Также будет произведена оплата принятых ранее обязательств: в 2016 году - в общей сумме 28 195,4 тыс. рублей, в том числе в сумме 9 372,4 тыс. рублей за счет средств местного бюджета, в сумме 18 823,0 тыс. рублей за счет средств областного бюджета, в 2018 году - в общей сумме 164 975,0 тыс. рублей, в том числе в сумме 7 919,0 тыс. рублей за счет средств местного бюджета, в сумме 157 056,0 тыс. рублей за счет средств областного бюджета, в 2019 году - в общей сумме 16 121,0 тыс. рублей, в том числе в сумме 16 121,0 тыс. рублей за счет средств местного бюджета, в 2020 году - в общей сумме 44 177,1 тыс. рублей, в том числе в сумме 44 177,1 тыс. рублей за счет средств местного бюджета, включая по годам и источникам финансирования в разрезе подпрограмм:</w:t>
      </w:r>
    </w:p>
    <w:p w14:paraId="73D37CF1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13.10.2020 </w:t>
      </w:r>
      <w:hyperlink r:id="rId254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55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56" w:history="1">
        <w:r>
          <w:rPr>
            <w:color w:val="0000FF"/>
          </w:rPr>
          <w:t>N 3959-п/1</w:t>
        </w:r>
      </w:hyperlink>
      <w:r>
        <w:t>)</w:t>
      </w:r>
    </w:p>
    <w:p w14:paraId="136D1C32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"ПБДД".</w:t>
      </w:r>
    </w:p>
    <w:p w14:paraId="5BDF5A57" w14:textId="77777777" w:rsidR="00173A69" w:rsidRDefault="00173A69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669 801,2 тыс. руб., в том числе:</w:t>
      </w:r>
    </w:p>
    <w:p w14:paraId="2299B3F1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57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58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59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60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61" w:history="1">
        <w:r>
          <w:rPr>
            <w:color w:val="0000FF"/>
          </w:rPr>
          <w:t>N 3674-п/1</w:t>
        </w:r>
      </w:hyperlink>
      <w:r>
        <w:t>)</w:t>
      </w:r>
    </w:p>
    <w:p w14:paraId="7D98F372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городского бюджета - 669 801,2 тыс. руб.:</w:t>
      </w:r>
    </w:p>
    <w:p w14:paraId="6FC066E1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6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6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64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65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66" w:history="1">
        <w:r>
          <w:rPr>
            <w:color w:val="0000FF"/>
          </w:rPr>
          <w:t>N 3674-п/1</w:t>
        </w:r>
      </w:hyperlink>
      <w:r>
        <w:t>)</w:t>
      </w:r>
    </w:p>
    <w:p w14:paraId="4337B95A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- 34 257,0 тыс. руб.; в 2015 году - 64 808,0 тыс. руб.; в 2016 году - 82 895,0 тыс. руб.; в 2017 году - 156 995,0 тыс. руб.; в 2018 году - 119 138,0 тыс. руб.; в 2019 году - 100 902,0 тыс. руб.; в 2020 году - 110 806,6 тыс. руб.</w:t>
      </w:r>
    </w:p>
    <w:p w14:paraId="4BCE9606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67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68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69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70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271" w:history="1">
        <w:r>
          <w:rPr>
            <w:color w:val="0000FF"/>
          </w:rPr>
          <w:t>N 3674-п/1</w:t>
        </w:r>
      </w:hyperlink>
      <w:r>
        <w:t>)</w:t>
      </w:r>
    </w:p>
    <w:p w14:paraId="4F5E4656" w14:textId="77777777" w:rsidR="00173A69" w:rsidRDefault="00173A69">
      <w:pPr>
        <w:pStyle w:val="ConsPlusNormal"/>
        <w:spacing w:before="220"/>
        <w:ind w:firstLine="540"/>
        <w:jc w:val="both"/>
      </w:pPr>
      <w:r>
        <w:t>Также будет произведена оплата принятых ранее обязательств: в 2015 году - в сумме 9 256,0 тыс. рублей за счет средств местного бюджета, в 2020 году - в сумме 2 366,0 тыс. рублей за счет средств местного бюджета.</w:t>
      </w:r>
    </w:p>
    <w:p w14:paraId="6EBD2921" w14:textId="77777777" w:rsidR="00173A69" w:rsidRDefault="00173A69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69DFD9A9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"РАЧС".</w:t>
      </w:r>
    </w:p>
    <w:p w14:paraId="4BAE2034" w14:textId="77777777" w:rsidR="00173A69" w:rsidRDefault="00173A69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18 047,0 тыс. руб., в том числе:</w:t>
      </w:r>
    </w:p>
    <w:p w14:paraId="721655BC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11.02.2020 </w:t>
      </w:r>
      <w:hyperlink r:id="rId273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74" w:history="1">
        <w:r>
          <w:rPr>
            <w:color w:val="0000FF"/>
          </w:rPr>
          <w:t>N 3674-п/1</w:t>
        </w:r>
      </w:hyperlink>
      <w:r>
        <w:t>)</w:t>
      </w:r>
    </w:p>
    <w:p w14:paraId="5DE40E3F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- 18 047,0 тыс. руб.:</w:t>
      </w:r>
    </w:p>
    <w:p w14:paraId="110377F5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11.02.2020 </w:t>
      </w:r>
      <w:hyperlink r:id="rId275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76" w:history="1">
        <w:r>
          <w:rPr>
            <w:color w:val="0000FF"/>
          </w:rPr>
          <w:t>N 3674-п/1</w:t>
        </w:r>
      </w:hyperlink>
      <w:r>
        <w:t>)</w:t>
      </w:r>
    </w:p>
    <w:p w14:paraId="4D1DA927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- 7 461,0 тыс. руб., в 2015 году - 879,0 тыс. руб., в 2016 году - 3 900,0 тыс. руб., в 2017 году - 4 583,0 тыс. руб., в 2018 году - 973,0 тыс. руб., в 2020 году - 251,0 тыс. руб.</w:t>
      </w:r>
    </w:p>
    <w:p w14:paraId="05EF0B06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11.02.2020 </w:t>
      </w:r>
      <w:hyperlink r:id="rId277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78" w:history="1">
        <w:r>
          <w:rPr>
            <w:color w:val="0000FF"/>
          </w:rPr>
          <w:t>N 3674-п/1</w:t>
        </w:r>
      </w:hyperlink>
      <w:r>
        <w:t>)</w:t>
      </w:r>
    </w:p>
    <w:p w14:paraId="3E868E17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"РГПТ".</w:t>
      </w:r>
    </w:p>
    <w:p w14:paraId="4B05E8F0" w14:textId="77777777" w:rsidR="00173A69" w:rsidRDefault="00173A69">
      <w:pPr>
        <w:pStyle w:val="ConsPlusNormal"/>
        <w:spacing w:before="220"/>
        <w:ind w:firstLine="540"/>
        <w:jc w:val="both"/>
      </w:pPr>
      <w:r>
        <w:t>Объем финансирования подпрограммы 3 205 706,1 тыс. руб., в том числе:</w:t>
      </w:r>
    </w:p>
    <w:p w14:paraId="3CC61E32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11.02.2020 </w:t>
      </w:r>
      <w:hyperlink r:id="rId279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80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81" w:history="1">
        <w:r>
          <w:rPr>
            <w:color w:val="0000FF"/>
          </w:rPr>
          <w:t>N 3959-п/1</w:t>
        </w:r>
      </w:hyperlink>
      <w:r>
        <w:t>)</w:t>
      </w:r>
    </w:p>
    <w:p w14:paraId="17814A4B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бюджета городского округа Тольятти - 2 068 986,3 тыс. руб.:</w:t>
      </w:r>
    </w:p>
    <w:p w14:paraId="560BE8D3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8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8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84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85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86" w:history="1">
        <w:r>
          <w:rPr>
            <w:color w:val="0000FF"/>
          </w:rPr>
          <w:t>N 3959-п/1</w:t>
        </w:r>
      </w:hyperlink>
      <w:r>
        <w:t>)</w:t>
      </w:r>
    </w:p>
    <w:p w14:paraId="21EFCEBB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- 125 589,9 тыс. руб., в 2015 году - 272 617,3 тыс. руб., в 2016 году - 327 616,7 тыс. руб., в 2017 году - 436 478,3 тыс. руб., в 2018 году - 394 214,0 тыс. руб., в 2019 году - 218 825,0 тыс. руб., в 2020 году - 293 645,0 тыс. руб.;</w:t>
      </w:r>
    </w:p>
    <w:p w14:paraId="07DA9AE1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87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88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89" w:history="1">
        <w:r>
          <w:rPr>
            <w:color w:val="0000FF"/>
          </w:rPr>
          <w:t>N 417-п/1</w:t>
        </w:r>
      </w:hyperlink>
      <w:r>
        <w:t xml:space="preserve">, от 03.12.2020 </w:t>
      </w:r>
      <w:hyperlink r:id="rId290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91" w:history="1">
        <w:r>
          <w:rPr>
            <w:color w:val="0000FF"/>
          </w:rPr>
          <w:t>N 3959-п/1</w:t>
        </w:r>
      </w:hyperlink>
      <w:r>
        <w:t>)</w:t>
      </w:r>
    </w:p>
    <w:p w14:paraId="68744D07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областного бюджета - 649 401,0 тыс. руб.:</w:t>
      </w:r>
    </w:p>
    <w:p w14:paraId="50BBF496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9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93" w:history="1">
        <w:r>
          <w:rPr>
            <w:color w:val="0000FF"/>
          </w:rPr>
          <w:t>N 3717-п/1</w:t>
        </w:r>
      </w:hyperlink>
      <w:r>
        <w:t xml:space="preserve">, от 03.12.2020 </w:t>
      </w:r>
      <w:hyperlink r:id="rId294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95" w:history="1">
        <w:r>
          <w:rPr>
            <w:color w:val="0000FF"/>
          </w:rPr>
          <w:t>N 3959-п/1</w:t>
        </w:r>
      </w:hyperlink>
      <w:r>
        <w:t>)</w:t>
      </w:r>
    </w:p>
    <w:p w14:paraId="55A2FFAC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- 151 541,0 тыс. руб., в 2015 году - 114 000,0 тыс. руб., в 2017 году - 155 134,0 тыс. руб. в 2019 году - 169 677,0 тыс. руб., в 2020 году - 59 049,0;</w:t>
      </w:r>
    </w:p>
    <w:p w14:paraId="693759E0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03.12.2020 </w:t>
      </w:r>
      <w:hyperlink r:id="rId296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297" w:history="1">
        <w:r>
          <w:rPr>
            <w:color w:val="0000FF"/>
          </w:rPr>
          <w:t>N 3959-п/1</w:t>
        </w:r>
      </w:hyperlink>
      <w:r>
        <w:t>)</w:t>
      </w:r>
    </w:p>
    <w:p w14:paraId="0B7FD1E7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федерального бюджета - 340 000,0 тыс. руб.:</w:t>
      </w:r>
    </w:p>
    <w:p w14:paraId="41A43122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- 190 000,0 тыс. руб., в 2015 году - 150 000,0 тыс. руб.;</w:t>
      </w:r>
    </w:p>
    <w:p w14:paraId="52FDB141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внебюджетных источников - 147 318,9 тыс. руб.:</w:t>
      </w:r>
    </w:p>
    <w:p w14:paraId="6985E486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- 39 500,2 тыс. руб., в 2015 году - 36 605,6 тыс. руб., в 2016 году - 34 748,6 тыс. руб., в 2017 году - 36 127,0 тыс. руб., в 2018 году - 112,5 тыс. руб., в 2019 году - 112,5 тыс. руб., в 2020 году - 112,5 тыс. руб.</w:t>
      </w:r>
    </w:p>
    <w:p w14:paraId="509CE7AF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"МРАД".</w:t>
      </w:r>
    </w:p>
    <w:p w14:paraId="2E70F9D8" w14:textId="77777777" w:rsidR="00173A69" w:rsidRDefault="00173A69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8 635 136,5 тыс. руб., в том числе:</w:t>
      </w:r>
    </w:p>
    <w:p w14:paraId="3F2DA212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98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99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00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01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02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303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304" w:history="1">
        <w:r>
          <w:rPr>
            <w:color w:val="0000FF"/>
          </w:rPr>
          <w:t>N 3959-п/1</w:t>
        </w:r>
      </w:hyperlink>
      <w:r>
        <w:t>)</w:t>
      </w:r>
    </w:p>
    <w:p w14:paraId="54AF54C5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- 786 439,8 тыс. руб.:</w:t>
      </w:r>
    </w:p>
    <w:p w14:paraId="6553E74D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305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306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07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08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09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310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311" w:history="1">
        <w:r>
          <w:rPr>
            <w:color w:val="0000FF"/>
          </w:rPr>
          <w:t>N 3959-п/1</w:t>
        </w:r>
      </w:hyperlink>
      <w:r>
        <w:t>)</w:t>
      </w:r>
    </w:p>
    <w:p w14:paraId="5EDD57BA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- 172 300,7 тыс. руб., в 2015 году - 171 788,6 тыс. руб., в 2016 году - 116 363,1 тыс. руб., в 2017 году - 117 722,0 тыс. руб., в 2018 году - 63 384,0 тыс. руб., в 2019 году - 68 308,2 тыс. руб., в 2020 году - 76 618,7 тыс. руб.;</w:t>
      </w:r>
    </w:p>
    <w:p w14:paraId="6C7B63D8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312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313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14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15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16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317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318" w:history="1">
        <w:r>
          <w:rPr>
            <w:color w:val="0000FF"/>
          </w:rPr>
          <w:t>N 3959-п/1</w:t>
        </w:r>
      </w:hyperlink>
      <w:r>
        <w:t>)</w:t>
      </w:r>
    </w:p>
    <w:p w14:paraId="54B2372D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областного бюджета - 6 206 055,5 тыс. руб.:</w:t>
      </w:r>
    </w:p>
    <w:p w14:paraId="53FB8DCA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319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320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21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22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23" w:history="1">
        <w:r>
          <w:rPr>
            <w:color w:val="0000FF"/>
          </w:rPr>
          <w:t>N 3082-п/1</w:t>
        </w:r>
      </w:hyperlink>
      <w:r>
        <w:t>)</w:t>
      </w:r>
    </w:p>
    <w:p w14:paraId="747B736B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- 1 043 435,7 тыс. руб.; в 2015 году - 780 209,7 тыс. руб., в 2016 году - 1 081 470,5 тыс. руб., в 2017 году - 347 729,0 тыс. руб., в 2018 году - 830 206,0 тыс. руб., в 2019 году - 952 400,0 тыс. руб., в 2020 году - 1 170 604,5 тыс. руб.;</w:t>
      </w:r>
    </w:p>
    <w:p w14:paraId="3F07C56F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324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325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26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27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28" w:history="1">
        <w:r>
          <w:rPr>
            <w:color w:val="0000FF"/>
          </w:rPr>
          <w:t>N 3082-п/1</w:t>
        </w:r>
      </w:hyperlink>
      <w:r>
        <w:t>)</w:t>
      </w:r>
    </w:p>
    <w:p w14:paraId="282E0D04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федерального бюджета - 1 663 883,9 тыс. руб.:</w:t>
      </w:r>
    </w:p>
    <w:p w14:paraId="09B61631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329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330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331" w:history="1">
        <w:r>
          <w:rPr>
            <w:color w:val="0000FF"/>
          </w:rPr>
          <w:t>N 3674-п/1</w:t>
        </w:r>
      </w:hyperlink>
      <w:r>
        <w:t>)</w:t>
      </w:r>
    </w:p>
    <w:p w14:paraId="297E1112" w14:textId="77777777" w:rsidR="00173A69" w:rsidRDefault="00173A69">
      <w:pPr>
        <w:pStyle w:val="ConsPlusNormal"/>
        <w:spacing w:before="220"/>
        <w:ind w:firstLine="540"/>
        <w:jc w:val="both"/>
      </w:pPr>
      <w:r>
        <w:t>в 2015 году - 154 390,8 тыс. руб., в 2016 году - 250 000,0 тыс. руб., в 2017 году - 919 119,0 тыс. руб., в 2019 году - 200 000,0 тыс. руб., в 2020 году - 140 374,1 тыс. руб.</w:t>
      </w:r>
    </w:p>
    <w:p w14:paraId="6461AD03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332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333" w:history="1">
        <w:r>
          <w:rPr>
            <w:color w:val="0000FF"/>
          </w:rPr>
          <w:t>N 3082-п/1</w:t>
        </w:r>
      </w:hyperlink>
      <w:r>
        <w:t xml:space="preserve">, от 03.12.2020 </w:t>
      </w:r>
      <w:hyperlink r:id="rId334" w:history="1">
        <w:r>
          <w:rPr>
            <w:color w:val="0000FF"/>
          </w:rPr>
          <w:t>N 3674-п/1</w:t>
        </w:r>
      </w:hyperlink>
      <w:r>
        <w:t>)</w:t>
      </w:r>
    </w:p>
    <w:p w14:paraId="12374541" w14:textId="77777777" w:rsidR="00173A69" w:rsidRDefault="00173A69">
      <w:pPr>
        <w:pStyle w:val="ConsPlusNormal"/>
        <w:spacing w:before="220"/>
        <w:ind w:firstLine="540"/>
        <w:jc w:val="both"/>
      </w:pPr>
      <w:r>
        <w:t>Также будет произведена оплата ранее принятых обязательств: в 2016 году - в общей сумме 18 939,4 тыс. руб., в том числе в сумме 116,4 тыс. руб. за счет средств местного бюджета, в сумме 18 823,0 тыс. руб. за счет областного бюджета, в 2018 году - в общей сумме 164 975,0 тыс. руб., в том числе в сумме 7 919,0 тыс. руб. за счет средств местного бюджета, в сумме 157 056,0 тыс. руб. за счет областного бюджета, в 2019 году - в общей сумме 16 121,0 тыс. рублей, в том числе в сумме 16 121,0 тыс. рублей за счет средств областного бюджета, в 2020 году - в общей сумме 19 689,1 тыс. рублей, в том числе в сумме 19 689,1 тыс. рублей за счет средств местного бюджета.</w:t>
      </w:r>
    </w:p>
    <w:p w14:paraId="6D687712" w14:textId="77777777" w:rsidR="00173A69" w:rsidRDefault="00173A69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5BACF109" w14:textId="77777777" w:rsidR="00173A69" w:rsidRDefault="00173A69">
      <w:pPr>
        <w:pStyle w:val="ConsPlusNormal"/>
        <w:spacing w:before="220"/>
        <w:ind w:firstLine="540"/>
        <w:jc w:val="both"/>
      </w:pPr>
      <w:r>
        <w:t>Подпрограмма "СУДС".</w:t>
      </w:r>
    </w:p>
    <w:p w14:paraId="14A7DE15" w14:textId="77777777" w:rsidR="00173A69" w:rsidRDefault="00173A69">
      <w:pPr>
        <w:pStyle w:val="ConsPlusNormal"/>
        <w:spacing w:before="220"/>
        <w:ind w:firstLine="540"/>
        <w:jc w:val="both"/>
      </w:pPr>
      <w:r>
        <w:t>Объем финансирования подпрограммы 2 319 893,0 тыс. руб., в том числе:</w:t>
      </w:r>
    </w:p>
    <w:p w14:paraId="06FF901E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336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37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38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39" w:history="1">
        <w:r>
          <w:rPr>
            <w:color w:val="0000FF"/>
          </w:rPr>
          <w:t>N 3082-п/1</w:t>
        </w:r>
      </w:hyperlink>
      <w:r>
        <w:t>)</w:t>
      </w:r>
    </w:p>
    <w:p w14:paraId="15488320" w14:textId="77777777" w:rsidR="00173A69" w:rsidRDefault="00173A69">
      <w:pPr>
        <w:pStyle w:val="ConsPlusNormal"/>
        <w:spacing w:before="220"/>
        <w:ind w:firstLine="540"/>
        <w:jc w:val="both"/>
      </w:pPr>
      <w:r>
        <w:t>за счет средств бюджета городского округа Тольятти - 2 319 893,0 тыс. руб.:</w:t>
      </w:r>
    </w:p>
    <w:p w14:paraId="19DB2D42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340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341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342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343" w:history="1">
        <w:r>
          <w:rPr>
            <w:color w:val="0000FF"/>
          </w:rPr>
          <w:t>N 3082-п/1</w:t>
        </w:r>
      </w:hyperlink>
      <w:r>
        <w:t>)</w:t>
      </w:r>
    </w:p>
    <w:p w14:paraId="0863ED29" w14:textId="77777777" w:rsidR="00173A69" w:rsidRDefault="00173A69">
      <w:pPr>
        <w:pStyle w:val="ConsPlusNormal"/>
        <w:spacing w:before="220"/>
        <w:ind w:firstLine="540"/>
        <w:jc w:val="both"/>
      </w:pPr>
      <w:r>
        <w:t>в 2014 году - 242 412,0 тыс. руб.; в 2015 году - 302 298,0 тыс. руб.; в 2016 году - 299 037,0 тыс. руб.; в 2017 году - 324 243,0 тыс. руб.; в 2018 году - 370 574,0 тыс. руб.; в 2019 году - 389 412,0 тыс. руб.; в 2020 году - 391 917,0 тыс. руб. Также в 2020 году будет произведена оплата ранее принятых обязательств в сумме 22 122,0 тыс. рублей за счет средств местного бюджета.</w:t>
      </w:r>
    </w:p>
    <w:p w14:paraId="7C8DE980" w14:textId="77777777" w:rsidR="00173A69" w:rsidRDefault="00173A69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03.12.2020 </w:t>
      </w:r>
      <w:hyperlink r:id="rId344" w:history="1">
        <w:r>
          <w:rPr>
            <w:color w:val="0000FF"/>
          </w:rPr>
          <w:t>N 3674-п/1</w:t>
        </w:r>
      </w:hyperlink>
      <w:r>
        <w:t xml:space="preserve">, от 26.12.2020 </w:t>
      </w:r>
      <w:hyperlink r:id="rId345" w:history="1">
        <w:r>
          <w:rPr>
            <w:color w:val="0000FF"/>
          </w:rPr>
          <w:t>N 3959-п/1</w:t>
        </w:r>
      </w:hyperlink>
      <w:r>
        <w:t>)</w:t>
      </w:r>
    </w:p>
    <w:p w14:paraId="6B43C8C3" w14:textId="77777777" w:rsidR="00173A69" w:rsidRDefault="00173A69">
      <w:pPr>
        <w:pStyle w:val="ConsPlusNormal"/>
        <w:spacing w:before="220"/>
        <w:ind w:firstLine="540"/>
        <w:jc w:val="both"/>
      </w:pPr>
      <w:r>
        <w:t>Финансирование Программы осуществляется в пределах бюджетных ассигнований, предусмотренных в бюджете городского округа Тольятти главным распорядителям бюджетных средств на соответствующий финансовый год.</w:t>
      </w:r>
    </w:p>
    <w:p w14:paraId="2279C505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Финансовые расходы на реализацию муниципальной программы отражены в </w:t>
      </w:r>
      <w:hyperlink w:anchor="P108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14:paraId="3488251D" w14:textId="77777777" w:rsidR="00173A69" w:rsidRDefault="00173A69">
      <w:pPr>
        <w:pStyle w:val="ConsPlusNormal"/>
        <w:jc w:val="both"/>
      </w:pPr>
    </w:p>
    <w:p w14:paraId="66048A45" w14:textId="77777777" w:rsidR="00173A69" w:rsidRDefault="00173A69">
      <w:pPr>
        <w:pStyle w:val="ConsPlusTitle"/>
        <w:jc w:val="center"/>
        <w:outlineLvl w:val="1"/>
      </w:pPr>
      <w:r>
        <w:t>VI. Механизм реализации муниципальной программы</w:t>
      </w:r>
    </w:p>
    <w:p w14:paraId="573976DF" w14:textId="77777777" w:rsidR="00173A69" w:rsidRDefault="00173A69">
      <w:pPr>
        <w:pStyle w:val="ConsPlusNormal"/>
        <w:jc w:val="center"/>
      </w:pPr>
      <w:r>
        <w:t xml:space="preserve">(в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529221E0" w14:textId="77777777" w:rsidR="00173A69" w:rsidRDefault="00173A69">
      <w:pPr>
        <w:pStyle w:val="ConsPlusNormal"/>
        <w:jc w:val="center"/>
      </w:pPr>
      <w:r>
        <w:t>Тольятти Самарской области от 14.09.2018 N 2725-п/1)</w:t>
      </w:r>
    </w:p>
    <w:p w14:paraId="4B2A788C" w14:textId="77777777" w:rsidR="00173A69" w:rsidRDefault="00173A69">
      <w:pPr>
        <w:pStyle w:val="ConsPlusNormal"/>
        <w:jc w:val="both"/>
      </w:pPr>
    </w:p>
    <w:p w14:paraId="375F7B76" w14:textId="77777777" w:rsidR="00173A69" w:rsidRDefault="00173A69">
      <w:pPr>
        <w:pStyle w:val="ConsPlusNormal"/>
        <w:ind w:firstLine="540"/>
        <w:jc w:val="both"/>
      </w:pPr>
      <w:r>
        <w:t>Управление реализацией муниципальной программы осуществляет координатор - Департамент дорожного хозяйства и транспорта администрации городского округа Тольятти.</w:t>
      </w:r>
    </w:p>
    <w:p w14:paraId="65102738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Заказчиками муниципальной программы являются:</w:t>
      </w:r>
    </w:p>
    <w:p w14:paraId="37BD88E1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градостроительной деятельности администрации городского округа Тольятти;</w:t>
      </w:r>
    </w:p>
    <w:p w14:paraId="7D38EB0A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образования администрации городского округа Тольятти;</w:t>
      </w:r>
    </w:p>
    <w:p w14:paraId="0B9DCD88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общественной безопасности администрации городского округа Тольятти;</w:t>
      </w:r>
    </w:p>
    <w:p w14:paraId="3FE2874A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городского округа Тольятти;</w:t>
      </w:r>
    </w:p>
    <w:p w14:paraId="706CF427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 администрации городского округа Тольятти;</w:t>
      </w:r>
    </w:p>
    <w:p w14:paraId="1EDF66F1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финансов администрации городского округа Тольятти.</w:t>
      </w:r>
    </w:p>
    <w:p w14:paraId="7B7CFF3E" w14:textId="77777777" w:rsidR="00173A69" w:rsidRDefault="00173A69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14:paraId="0558E99C" w14:textId="77777777" w:rsidR="00173A69" w:rsidRDefault="00173A69">
      <w:pPr>
        <w:pStyle w:val="ConsPlusNormal"/>
        <w:spacing w:before="220"/>
        <w:ind w:firstLine="540"/>
        <w:jc w:val="both"/>
      </w:pPr>
      <w:r>
        <w:t>- осуществляет координацию деятельности всех заказчиков муниципальной программы по подготовке и эффективной реализации ее мероприятий, обеспечивающих достижение установленных показателей (индикаторов) муниципальной программы, размещение муниципального заказа;</w:t>
      </w:r>
    </w:p>
    <w:p w14:paraId="3F06B15B" w14:textId="77777777" w:rsidR="00173A69" w:rsidRDefault="00173A69">
      <w:pPr>
        <w:pStyle w:val="ConsPlusNormal"/>
        <w:spacing w:before="220"/>
        <w:ind w:firstLine="540"/>
        <w:jc w:val="both"/>
      </w:pPr>
      <w:r>
        <w:t>- осуществляет координацию разработки перечня показателей (индикаторов) для мониторинга реализации мероприятий муниципальной программы;</w:t>
      </w:r>
    </w:p>
    <w:p w14:paraId="7ECEC5EC" w14:textId="77777777" w:rsidR="00173A69" w:rsidRDefault="00173A69">
      <w:pPr>
        <w:pStyle w:val="ConsPlusNormal"/>
        <w:spacing w:before="220"/>
        <w:ind w:firstLine="540"/>
        <w:jc w:val="both"/>
      </w:pPr>
      <w:r>
        <w:t>- проводит сбор и систематизацию информации о реализации муниципальной программы;</w:t>
      </w:r>
    </w:p>
    <w:p w14:paraId="5D8BF514" w14:textId="77777777" w:rsidR="00173A69" w:rsidRDefault="00173A69">
      <w:pPr>
        <w:pStyle w:val="ConsPlusNormal"/>
        <w:spacing w:before="220"/>
        <w:ind w:firstLine="540"/>
        <w:jc w:val="both"/>
      </w:pPr>
      <w:r>
        <w:t>- осуществляет анализ использования средств бюджета городского округа Тольятти, средств областного и федерального бюджетов в случае привлечения их на реализацию муниципальной программы;</w:t>
      </w:r>
    </w:p>
    <w:p w14:paraId="5D45F454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- осуществляет ведение и представление отчетности за отчетные периоды по реализации муниципальной программы по форме и в сроки согласно </w:t>
      </w:r>
      <w:hyperlink r:id="rId347" w:history="1">
        <w:r>
          <w:rPr>
            <w:color w:val="0000FF"/>
          </w:rPr>
          <w:t>Порядку</w:t>
        </w:r>
      </w:hyperlink>
      <w: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утвержденному постановлением мэрии городского округа Тольятти от 12.08.2013 N 2546-п/1 (в ред. от 29.12.2015 N 4253-п/1) (далее - Порядок).</w:t>
      </w:r>
    </w:p>
    <w:p w14:paraId="5FBB2237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Заказчики муниципальной программы осуществляют следующие функции:</w:t>
      </w:r>
    </w:p>
    <w:p w14:paraId="291C80CF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обеспечение качественной и своевременной реализации мероприятий муниципальной программы в пределах своих полномочий, осуществление координации деятельности ее исполнителей;</w:t>
      </w:r>
    </w:p>
    <w:p w14:paraId="45863D19" w14:textId="77777777" w:rsidR="00173A69" w:rsidRDefault="00173A69">
      <w:pPr>
        <w:pStyle w:val="ConsPlusNormal"/>
        <w:spacing w:before="220"/>
        <w:ind w:firstLine="540"/>
        <w:jc w:val="both"/>
      </w:pPr>
      <w:r>
        <w:t>- представление информации и документации в установленные сроки;</w:t>
      </w:r>
    </w:p>
    <w:p w14:paraId="49E2AEE4" w14:textId="77777777" w:rsidR="00173A69" w:rsidRDefault="00173A69">
      <w:pPr>
        <w:pStyle w:val="ConsPlusNormal"/>
        <w:spacing w:before="220"/>
        <w:ind w:firstLine="540"/>
        <w:jc w:val="both"/>
      </w:pPr>
      <w:r>
        <w:t>- представление в установленном порядке по итогам полугодия и отчетного года координатору муниципальной программы информации о финансировании и выполнении мероприятий муниципальной программы по соответствующим направлениям, результатах их реализации, целевом использовании бюджетных средств.</w:t>
      </w:r>
    </w:p>
    <w:p w14:paraId="185C2D42" w14:textId="77777777" w:rsidR="00173A69" w:rsidRDefault="00173A69">
      <w:pPr>
        <w:pStyle w:val="ConsPlusNormal"/>
        <w:spacing w:before="220"/>
        <w:ind w:firstLine="540"/>
        <w:jc w:val="both"/>
      </w:pPr>
      <w:r>
        <w:t>Управление реализацией подпрограммы "ПБДД" осуществляет заказчик подпрограммы - Департамент дорожного хозяйства и транспорта администрации городского округа Тольятти.</w:t>
      </w:r>
    </w:p>
    <w:p w14:paraId="2340FAF2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Заказчиками подпрограммы "ПБДД" являются:</w:t>
      </w:r>
    </w:p>
    <w:p w14:paraId="0EE7D1B6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образования администрации городского округа Тольятти;</w:t>
      </w:r>
    </w:p>
    <w:p w14:paraId="6E64E4A4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общественной безопасности администрации городского округа Тольятти.</w:t>
      </w:r>
    </w:p>
    <w:p w14:paraId="2FA46A41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Заказчики подпрограммы "ПБДД" осуществляют следующие функции:</w:t>
      </w:r>
    </w:p>
    <w:p w14:paraId="518D110F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обеспечение качественной и своевременной реализации мероприятий подпрограммы в пределах своих полномочий, осуществление координации деятельности ее исполнителей;</w:t>
      </w:r>
    </w:p>
    <w:p w14:paraId="2BD4574C" w14:textId="77777777" w:rsidR="00173A69" w:rsidRDefault="00173A69">
      <w:pPr>
        <w:pStyle w:val="ConsPlusNormal"/>
        <w:spacing w:before="220"/>
        <w:ind w:firstLine="540"/>
        <w:jc w:val="both"/>
      </w:pPr>
      <w:r>
        <w:t>- представление информации и документации в установленные сроки;</w:t>
      </w:r>
    </w:p>
    <w:p w14:paraId="0C25D933" w14:textId="77777777" w:rsidR="00173A69" w:rsidRDefault="00173A69">
      <w:pPr>
        <w:pStyle w:val="ConsPlusNormal"/>
        <w:spacing w:before="220"/>
        <w:ind w:firstLine="540"/>
        <w:jc w:val="both"/>
      </w:pPr>
      <w:r>
        <w:t>- представление в установленном порядке по итогам полугодия и отчетного года координатору подпрограммы информации о финансировании и выполнении мероприятий подпрограммы по соответствующим направлениям, результатах их реализации, целевом использовании бюджетных средств;</w:t>
      </w:r>
    </w:p>
    <w:p w14:paraId="230A4428" w14:textId="77777777" w:rsidR="00173A69" w:rsidRDefault="00173A69">
      <w:pPr>
        <w:pStyle w:val="ConsPlusNormal"/>
        <w:spacing w:before="220"/>
        <w:ind w:firstLine="540"/>
        <w:jc w:val="both"/>
      </w:pPr>
      <w:r>
        <w:t>- осуществляют координацию разработки перечня показателей (индикаторов) для мониторинга реализации мероприятий подпрограммы;</w:t>
      </w:r>
    </w:p>
    <w:p w14:paraId="5BE58912" w14:textId="77777777" w:rsidR="00173A69" w:rsidRDefault="00173A69">
      <w:pPr>
        <w:pStyle w:val="ConsPlusNormal"/>
        <w:spacing w:before="220"/>
        <w:ind w:firstLine="540"/>
        <w:jc w:val="both"/>
      </w:pPr>
      <w:r>
        <w:t>- проводят сбор и систематизацию информации о реализации подпрограммы;</w:t>
      </w:r>
    </w:p>
    <w:p w14:paraId="0FC86FE1" w14:textId="77777777" w:rsidR="00173A69" w:rsidRDefault="00173A69">
      <w:pPr>
        <w:pStyle w:val="ConsPlusNormal"/>
        <w:spacing w:before="220"/>
        <w:ind w:firstLine="540"/>
        <w:jc w:val="both"/>
      </w:pPr>
      <w:r>
        <w:t>- осуществляют анализ использования средств бюджета городского округа Тольятти, средств областного и федерального бюджетов в случае привлечения их на реализацию подпрограммы;</w:t>
      </w:r>
    </w:p>
    <w:p w14:paraId="1778B347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- осуществляют ведение и предоставление отчетности координатору муниципальной программы по реализации подпрограммы в соответствии с </w:t>
      </w:r>
      <w:hyperlink r:id="rId348" w:history="1">
        <w:r>
          <w:rPr>
            <w:color w:val="0000FF"/>
          </w:rPr>
          <w:t>Порядком</w:t>
        </w:r>
      </w:hyperlink>
      <w:r>
        <w:t>.</w:t>
      </w:r>
    </w:p>
    <w:p w14:paraId="0C82688A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Управление и контроль за ходом реализации подпрограммы "РАЧС" осуществляет заказчик подпрограммы - Департамент дорожного хозяйства и транспорта администрации городского округа Тольятти в соответствии с </w:t>
      </w:r>
      <w:hyperlink r:id="rId349" w:history="1">
        <w:r>
          <w:rPr>
            <w:color w:val="0000FF"/>
          </w:rPr>
          <w:t>Порядком</w:t>
        </w:r>
      </w:hyperlink>
      <w:r>
        <w:t>.</w:t>
      </w:r>
    </w:p>
    <w:p w14:paraId="01F11D06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 подпрограммы "РАЧС"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14:paraId="19F32D13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Заказчиком подпрограммы "РАЧС" выполняются следующие основные задачи:</w:t>
      </w:r>
    </w:p>
    <w:p w14:paraId="2114E6BB" w14:textId="77777777" w:rsidR="00173A69" w:rsidRDefault="00173A69">
      <w:pPr>
        <w:pStyle w:val="ConsPlusNormal"/>
        <w:spacing w:before="220"/>
        <w:ind w:firstLine="540"/>
        <w:jc w:val="both"/>
      </w:pPr>
      <w:r>
        <w:t>- экономический анализ эффективности программных проектов и мероприятий подпрограммы "РАЧС";</w:t>
      </w:r>
    </w:p>
    <w:p w14:paraId="39E46096" w14:textId="77777777" w:rsidR="00173A69" w:rsidRDefault="00173A69">
      <w:pPr>
        <w:pStyle w:val="ConsPlusNormal"/>
        <w:spacing w:before="220"/>
        <w:ind w:firstLine="540"/>
        <w:jc w:val="both"/>
      </w:pPr>
      <w:r>
        <w:t>- корректировка источников, объемов финансирования подпрограммы "РАЧС" и перечня объектов по результатам принятия городского и областного бюджетов;</w:t>
      </w:r>
    </w:p>
    <w:p w14:paraId="095A2D5E" w14:textId="77777777" w:rsidR="00173A69" w:rsidRDefault="00173A69">
      <w:pPr>
        <w:pStyle w:val="ConsPlusNormal"/>
        <w:spacing w:before="220"/>
        <w:ind w:firstLine="540"/>
        <w:jc w:val="both"/>
      </w:pPr>
      <w:r>
        <w:t>- мониторинг выполнения показателей подпрограммы "РАЧС" и сбора оперативной отчетной информации, подготовки и представления в установленном порядке отчетов о ходе реализации подпрограммы "РАЧС" в составе отчетов муниципальной программы.</w:t>
      </w:r>
    </w:p>
    <w:p w14:paraId="638B1E94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Заказчиками подпрограммы "РГПТ" являются:</w:t>
      </w:r>
    </w:p>
    <w:p w14:paraId="6B20ECC7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администрации городского округа Тольятти, который осуществляет управление и контроль за ходом реализации подпрограммы "РГПТ";</w:t>
      </w:r>
    </w:p>
    <w:p w14:paraId="69288667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имуществом.</w:t>
      </w:r>
    </w:p>
    <w:p w14:paraId="52B8FDDA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осуществляет текущую деятельность по выполнению мероприятий подпрограммы при информационной поддержке муниципальных транспортных предприятий МП "ТПАТП N 3" и МП "ТТУ":</w:t>
      </w:r>
    </w:p>
    <w:p w14:paraId="1DEF6545" w14:textId="77777777" w:rsidR="00173A69" w:rsidRDefault="00173A69">
      <w:pPr>
        <w:pStyle w:val="ConsPlusNormal"/>
        <w:spacing w:before="220"/>
        <w:ind w:firstLine="540"/>
        <w:jc w:val="both"/>
      </w:pPr>
      <w:r>
        <w:t>- разрабатывает в пределах своей компетенции нормативно-правовые акты, необходимые для реализации подпрограммы;</w:t>
      </w:r>
    </w:p>
    <w:p w14:paraId="040CD014" w14:textId="77777777" w:rsidR="00173A69" w:rsidRDefault="00173A69">
      <w:pPr>
        <w:pStyle w:val="ConsPlusNormal"/>
        <w:spacing w:before="220"/>
        <w:ind w:firstLine="540"/>
        <w:jc w:val="both"/>
      </w:pPr>
      <w:r>
        <w:t>- проводит анализ и формирует предложения по рациональному использованию финансовых ресурсов подпрограммы;</w:t>
      </w:r>
    </w:p>
    <w:p w14:paraId="7A9731BB" w14:textId="77777777" w:rsidR="00173A69" w:rsidRDefault="00173A69">
      <w:pPr>
        <w:pStyle w:val="ConsPlusNormal"/>
        <w:spacing w:before="220"/>
        <w:ind w:firstLine="540"/>
        <w:jc w:val="both"/>
      </w:pPr>
      <w:r>
        <w:t>- уточняет механизм реализации и суммы затрат по мероприятиям подпрограммы;</w:t>
      </w:r>
    </w:p>
    <w:p w14:paraId="155BC20E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- представляет отчеты о ходе реализации мероприятий подпрограммы за отчетный период в составе отчетов муниципальной программы в соответствии с </w:t>
      </w:r>
      <w:hyperlink r:id="rId350" w:history="1">
        <w:r>
          <w:rPr>
            <w:color w:val="0000FF"/>
          </w:rPr>
          <w:t>Порядком</w:t>
        </w:r>
      </w:hyperlink>
      <w:r>
        <w:t>.</w:t>
      </w:r>
    </w:p>
    <w:p w14:paraId="7C3054F2" w14:textId="77777777" w:rsidR="00173A69" w:rsidRDefault="00173A69">
      <w:pPr>
        <w:pStyle w:val="ConsPlusNormal"/>
        <w:spacing w:before="220"/>
        <w:ind w:firstLine="540"/>
        <w:jc w:val="both"/>
      </w:pPr>
      <w:r>
        <w:t>Администрация городского округа Тольятти в лице главного распорядителя бюджетных средств городского округа Тольятти является заказчиком по приобретению подвижного состава, средств визуального оповещения и т.п. для нужд городского округа Тольятти.</w:t>
      </w:r>
    </w:p>
    <w:p w14:paraId="6537BB27" w14:textId="77777777" w:rsidR="00173A69" w:rsidRDefault="00173A69">
      <w:pPr>
        <w:pStyle w:val="ConsPlusNormal"/>
        <w:spacing w:before="220"/>
        <w:ind w:firstLine="540"/>
        <w:jc w:val="both"/>
      </w:pPr>
      <w:r>
        <w:t>Имущество (подвижной состав), приобретаемое администрацией, принимается в состав муниципальной казны на основании обращения главного распорядителя бюджетных средств городского округа Тольятти с последующим закреплением на праве хозяйственного ведения за муниципальными предприятиями городского пассажирского транспорта.</w:t>
      </w:r>
    </w:p>
    <w:p w14:paraId="2613AF18" w14:textId="77777777" w:rsidR="00173A69" w:rsidRDefault="00173A69">
      <w:pPr>
        <w:pStyle w:val="ConsPlusNormal"/>
        <w:spacing w:before="220"/>
        <w:ind w:firstLine="540"/>
        <w:jc w:val="both"/>
      </w:pPr>
      <w:r>
        <w:t>Имущество (средства визуального оповещения пассажиров), приобретаемое администрацией, принимается в состав муниципальной казны на основании обращения главного распорядителя бюджетных средств городского округа Тольятти с последующей установкой муниципальными предприятиями городского пассажирского транспорта на подвижной состав.</w:t>
      </w:r>
    </w:p>
    <w:p w14:paraId="5C310315" w14:textId="77777777" w:rsidR="00173A69" w:rsidRDefault="00173A69">
      <w:pPr>
        <w:pStyle w:val="ConsPlusNormal"/>
        <w:spacing w:before="220"/>
        <w:ind w:firstLine="540"/>
        <w:jc w:val="both"/>
      </w:pPr>
      <w:r>
        <w:t>Администрацией городского округа Тольятти представлена безрегрессная муниципальная гарантия в рамках заключенного лизингового договора между МП "ТПАТП N 3" и ЗАО "Сбербанк Лизинг" по приобретению транспортных средств (автобусов).</w:t>
      </w:r>
    </w:p>
    <w:p w14:paraId="5F5034E3" w14:textId="77777777" w:rsidR="00173A69" w:rsidRDefault="00173A69">
      <w:pPr>
        <w:pStyle w:val="ConsPlusNormal"/>
        <w:spacing w:before="220"/>
        <w:ind w:firstLine="540"/>
        <w:jc w:val="both"/>
      </w:pPr>
      <w:r>
        <w:t>Лизинговые платежи проводятся за счет средств, предоставляемых администрацией городского округа Тольятти и ПАО "АВТОВАЗ". На условиях финансовой аренды (лизинга) осуществляется приобретение низкопольных троллейбусов. Троллейбусы передаются Лизингополучателем юридическому лицу в безвозмездное пользование на срок лизинга на основании нормативно-правового акта органа местного самоуправления с последующим включением в состав муниципальной собственности городского округа Тольятти и закреплением на праве хозяйственного ведения за муниципальным предприятием после выполнения Лизингополучателем всех финансовых обязательств.</w:t>
      </w:r>
    </w:p>
    <w:p w14:paraId="2309D6C3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Заказчиками подпрограммы "МРАД" являются:</w:t>
      </w:r>
    </w:p>
    <w:p w14:paraId="4B80B8B4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администрации городского округа Тольятти;</w:t>
      </w:r>
    </w:p>
    <w:p w14:paraId="243A9E45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городского округа Тольятти;</w:t>
      </w:r>
    </w:p>
    <w:p w14:paraId="77D67E7A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градостроительной деятельности администрации городского округа Тольятти;</w:t>
      </w:r>
    </w:p>
    <w:p w14:paraId="7ABEFE1C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 администрации городского округа Тольятти;</w:t>
      </w:r>
    </w:p>
    <w:p w14:paraId="0C2778AD" w14:textId="77777777" w:rsidR="00173A69" w:rsidRDefault="00173A69">
      <w:pPr>
        <w:pStyle w:val="ConsPlusNormal"/>
        <w:spacing w:before="220"/>
        <w:ind w:firstLine="540"/>
        <w:jc w:val="both"/>
      </w:pPr>
      <w:r>
        <w:t>Департамент финансов администрации городского округа Тольятти.</w:t>
      </w:r>
    </w:p>
    <w:p w14:paraId="614D4C1A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Управление и контроль над ходом реализации подпрограммы "МРАД" осуществляет заказчик подпрограммы - Департамент дорожного хозяйства и транспорта администрации городского округа Тольятти в соответствии с </w:t>
      </w:r>
      <w:hyperlink r:id="rId351" w:history="1">
        <w:r>
          <w:rPr>
            <w:color w:val="0000FF"/>
          </w:rPr>
          <w:t>Порядком</w:t>
        </w:r>
      </w:hyperlink>
      <w:r>
        <w:t>.</w:t>
      </w:r>
    </w:p>
    <w:p w14:paraId="6D6D77AE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 подпрограммы "МРАД"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14:paraId="1B95402E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Заказчиком подпрограммы "МРАД" выполняются следующие основные задачи:</w:t>
      </w:r>
    </w:p>
    <w:p w14:paraId="47CBE2D4" w14:textId="77777777" w:rsidR="00173A69" w:rsidRDefault="00173A69">
      <w:pPr>
        <w:pStyle w:val="ConsPlusNormal"/>
        <w:spacing w:before="220"/>
        <w:ind w:firstLine="540"/>
        <w:jc w:val="both"/>
      </w:pPr>
      <w:r>
        <w:t>- экономический анализ эффективности программных проектов и мероприятий подпрограммы "МРАД" муниципальной программы;</w:t>
      </w:r>
    </w:p>
    <w:p w14:paraId="73C9A8BE" w14:textId="77777777" w:rsidR="00173A69" w:rsidRDefault="00173A69">
      <w:pPr>
        <w:pStyle w:val="ConsPlusNormal"/>
        <w:spacing w:before="220"/>
        <w:ind w:firstLine="540"/>
        <w:jc w:val="both"/>
      </w:pPr>
      <w:r>
        <w:t>- подготовка предложений по составлению плана инвестиционных и текущих расходов на очередной период;</w:t>
      </w:r>
    </w:p>
    <w:p w14:paraId="1A5B770A" w14:textId="77777777" w:rsidR="00173A69" w:rsidRDefault="00173A69">
      <w:pPr>
        <w:pStyle w:val="ConsPlusNormal"/>
        <w:spacing w:before="220"/>
        <w:ind w:firstLine="540"/>
        <w:jc w:val="both"/>
      </w:pPr>
      <w:r>
        <w:t>- корректировка источников, объемов финансирования подпрограммы "МРАД" и перечня объектов по результатам принятия городского и областного бюджетов;</w:t>
      </w:r>
    </w:p>
    <w:p w14:paraId="41F27168" w14:textId="77777777" w:rsidR="00173A69" w:rsidRDefault="00173A69">
      <w:pPr>
        <w:pStyle w:val="ConsPlusNormal"/>
        <w:spacing w:before="220"/>
        <w:ind w:firstLine="540"/>
        <w:jc w:val="both"/>
      </w:pPr>
      <w:r>
        <w:t>- мониторинг выполнения показателей подпрограммы "МРАД" и сбора оперативной отчетной информации, подготовка и представление в установленном порядке отчетов за отчетные периоды координатору муниципальной программы о ходе реализации подпрограммы "МРАД".</w:t>
      </w:r>
    </w:p>
    <w:p w14:paraId="0CF57428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 подпрограммы "МРАД" выполняет свои функции во взаимодействии с заинтересованными областными органами исполнительной власти и органами местного самоуправления.</w:t>
      </w:r>
    </w:p>
    <w:p w14:paraId="3F75E00C" w14:textId="77777777" w:rsidR="00173A69" w:rsidRDefault="00173A69">
      <w:pPr>
        <w:pStyle w:val="ConsPlusNormal"/>
        <w:spacing w:before="220"/>
        <w:ind w:firstLine="540"/>
        <w:jc w:val="both"/>
      </w:pPr>
      <w:r>
        <w:t>Управление и контроль над ходом реализации подпрограммы "СУДС" осуществляет заказчик подпрограммы - Департамент дорожного хозяйства и транспорта администрации городского округа Тольятти.</w:t>
      </w:r>
    </w:p>
    <w:p w14:paraId="28210B12" w14:textId="77777777" w:rsidR="00173A69" w:rsidRDefault="00173A69">
      <w:pPr>
        <w:pStyle w:val="ConsPlusNormal"/>
        <w:spacing w:before="220"/>
        <w:ind w:firstLine="540"/>
        <w:jc w:val="both"/>
      </w:pPr>
      <w:r>
        <w:t>Заказчик подпрограммы "СУДС":</w:t>
      </w:r>
    </w:p>
    <w:p w14:paraId="16B27BCC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мероприятий;</w:t>
      </w:r>
    </w:p>
    <w:p w14:paraId="5843F4CF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- предоставляет отчеты за отчетные периоды координатору муниципальной программы в соответствии с </w:t>
      </w:r>
      <w:hyperlink r:id="rId352" w:history="1">
        <w:r>
          <w:rPr>
            <w:color w:val="0000FF"/>
          </w:rPr>
          <w:t>Порядком</w:t>
        </w:r>
      </w:hyperlink>
      <w:r>
        <w:t>.</w:t>
      </w:r>
    </w:p>
    <w:p w14:paraId="42138FC7" w14:textId="77777777" w:rsidR="00173A69" w:rsidRDefault="00173A69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 формируются в составе отчета о реализации муниципальной программы координатором муниципальной программы в сроки и по форме согласно </w:t>
      </w:r>
      <w:hyperlink r:id="rId353" w:history="1">
        <w:r>
          <w:rPr>
            <w:color w:val="0000FF"/>
          </w:rPr>
          <w:t>Порядку</w:t>
        </w:r>
      </w:hyperlink>
      <w:r>
        <w:t>.</w:t>
      </w:r>
    </w:p>
    <w:p w14:paraId="037F9253" w14:textId="77777777" w:rsidR="00173A69" w:rsidRDefault="00173A69">
      <w:pPr>
        <w:pStyle w:val="ConsPlusNormal"/>
        <w:spacing w:before="220"/>
        <w:ind w:firstLine="540"/>
        <w:jc w:val="both"/>
      </w:pPr>
      <w:r>
        <w:t>Мероприятия муниципальной программы, подпрограмм реализуются посредством заключения муниципальных контрактов между заказчиком муниципальной программы, подпрограмм и исполнителями.</w:t>
      </w:r>
    </w:p>
    <w:p w14:paraId="501D2323" w14:textId="77777777" w:rsidR="00173A69" w:rsidRDefault="00173A69">
      <w:pPr>
        <w:pStyle w:val="ConsPlusNormal"/>
        <w:jc w:val="both"/>
      </w:pPr>
    </w:p>
    <w:p w14:paraId="08D9DD45" w14:textId="77777777" w:rsidR="00173A69" w:rsidRDefault="00173A69">
      <w:pPr>
        <w:pStyle w:val="ConsPlusTitle"/>
        <w:jc w:val="center"/>
        <w:outlineLvl w:val="1"/>
      </w:pPr>
      <w:r>
        <w:t>VII. Планируемые результаты реализации</w:t>
      </w:r>
    </w:p>
    <w:p w14:paraId="290A5498" w14:textId="77777777" w:rsidR="00173A69" w:rsidRDefault="00173A69">
      <w:pPr>
        <w:pStyle w:val="ConsPlusTitle"/>
        <w:jc w:val="center"/>
      </w:pPr>
      <w:r>
        <w:t>муниципальной программы</w:t>
      </w:r>
    </w:p>
    <w:p w14:paraId="0C5C0B5C" w14:textId="77777777" w:rsidR="00173A69" w:rsidRDefault="00173A69">
      <w:pPr>
        <w:pStyle w:val="ConsPlusNormal"/>
        <w:jc w:val="center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422C8E7B" w14:textId="77777777" w:rsidR="00173A69" w:rsidRDefault="00173A69">
      <w:pPr>
        <w:pStyle w:val="ConsPlusNormal"/>
        <w:jc w:val="center"/>
      </w:pPr>
      <w:r>
        <w:t>Тольятти Самарской области от 05.09.2019 N 2415-п/1)</w:t>
      </w:r>
    </w:p>
    <w:p w14:paraId="4262D827" w14:textId="77777777" w:rsidR="00173A69" w:rsidRDefault="00173A69">
      <w:pPr>
        <w:pStyle w:val="ConsPlusNormal"/>
        <w:jc w:val="both"/>
      </w:pPr>
    </w:p>
    <w:p w14:paraId="650B3758" w14:textId="77777777" w:rsidR="00173A69" w:rsidRDefault="00173A69">
      <w:pPr>
        <w:pStyle w:val="ConsPlusNormal"/>
        <w:ind w:firstLine="540"/>
        <w:jc w:val="both"/>
      </w:pPr>
      <w:r>
        <w:t>1. 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округа Тольятти.</w:t>
      </w:r>
    </w:p>
    <w:p w14:paraId="7A570960" w14:textId="77777777" w:rsidR="00173A69" w:rsidRDefault="00173A69">
      <w:pPr>
        <w:pStyle w:val="ConsPlusNormal"/>
        <w:spacing w:before="220"/>
        <w:ind w:firstLine="540"/>
        <w:jc w:val="both"/>
      </w:pPr>
      <w:r>
        <w:t>Протяженность дорог местного значения увеличится на 3,2 км, возрастут их надежность и эксплуатационные характеристики.</w:t>
      </w:r>
    </w:p>
    <w:p w14:paraId="780FA2FB" w14:textId="77777777" w:rsidR="00173A69" w:rsidRDefault="00173A69">
      <w:pPr>
        <w:pStyle w:val="ConsPlusNormal"/>
        <w:spacing w:before="220"/>
        <w:ind w:firstLine="540"/>
        <w:jc w:val="both"/>
      </w:pPr>
      <w:r>
        <w:t>Реализация муниципальной программы в целом приведет к значительному улучшению транспортно-эксплуатационного состояния дорог местного значения городского округа Тольятти, в том числе будет реконструировано 5,223 тыс. кв. м дорог местного значения, построено 119,66 тыс. кв. м, капитально отремонтировано 10,45 тыс. кв. м, отремонтировано дорог местного значения в объеме 3 022,73 тыс. кв. м, увеличится протяженность участков автомобильных дорог городского округа Тольятти, расположенных в зоне застройки индивидуальными жилыми домами, за счет их капитального ремонта (ремонта), строительства и увеличится площадь дворовых территорий многоквартирных домов, проездов к дворовым территориям многоквартирных домов за счет ремонта на 1 392,92 тыс. кв. м.</w:t>
      </w:r>
    </w:p>
    <w:p w14:paraId="0AEC61CF" w14:textId="77777777" w:rsidR="00173A69" w:rsidRDefault="00173A69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297107F6" w14:textId="77777777" w:rsidR="00173A69" w:rsidRDefault="00173A69">
      <w:pPr>
        <w:pStyle w:val="ConsPlusNormal"/>
        <w:spacing w:before="220"/>
        <w:ind w:firstLine="540"/>
        <w:jc w:val="both"/>
      </w:pPr>
      <w:r>
        <w:t>Обеспечит поэтапный переход к стопроцентному нормативному объему финансирования мероприятий по комплексному содержанию объектов дорожного хозяйства, ремонту и капитальному ремонту с 2021 года.</w:t>
      </w:r>
    </w:p>
    <w:p w14:paraId="704B1FF6" w14:textId="77777777" w:rsidR="00173A69" w:rsidRDefault="00173A69">
      <w:pPr>
        <w:pStyle w:val="ConsPlusNormal"/>
        <w:spacing w:before="220"/>
        <w:ind w:firstLine="540"/>
        <w:jc w:val="both"/>
      </w:pPr>
      <w:r>
        <w:t>Городской пассажирский транспорт в целом обеспечивает транспортное обслуживание населения городского округа Тольятти.</w:t>
      </w:r>
    </w:p>
    <w:p w14:paraId="0D161808" w14:textId="77777777" w:rsidR="00173A69" w:rsidRDefault="00173A69">
      <w:pPr>
        <w:pStyle w:val="ConsPlusNormal"/>
        <w:spacing w:before="220"/>
        <w:ind w:firstLine="540"/>
        <w:jc w:val="both"/>
      </w:pPr>
      <w:r>
        <w:t>В связи с отставанием в развитии транспортного комплекса городского округа Тольятти на первый план выдвигаются задачи приоритетного развития муниципального общественного пассажирского транспорта.</w:t>
      </w:r>
    </w:p>
    <w:p w14:paraId="23A4A188" w14:textId="77777777" w:rsidR="00173A69" w:rsidRDefault="00173A69">
      <w:pPr>
        <w:pStyle w:val="ConsPlusNormal"/>
        <w:spacing w:before="220"/>
        <w:ind w:firstLine="540"/>
        <w:jc w:val="both"/>
      </w:pPr>
      <w:r>
        <w:t>В целях обеспечения обновления подвижного состава муниципальных транспортных предприятий и создания условий устойчивого и безопасного функционирования пассажирского транспорта городского округа Тольятти, в том числе обеспечения доступности пассажирского транспорта для маломобильных слоев населения.</w:t>
      </w:r>
    </w:p>
    <w:p w14:paraId="7DD5A1D7" w14:textId="77777777" w:rsidR="00173A69" w:rsidRDefault="00173A69">
      <w:pPr>
        <w:pStyle w:val="ConsPlusNormal"/>
        <w:spacing w:before="220"/>
        <w:ind w:firstLine="540"/>
        <w:jc w:val="both"/>
      </w:pPr>
      <w:r>
        <w:t>Показатели муниципальной программы характеризуют конечные экономические и общественно значимые результаты развития в области дорожного хозяйства и транспортного комплекса.</w:t>
      </w:r>
    </w:p>
    <w:p w14:paraId="07AEA13B" w14:textId="77777777" w:rsidR="00173A69" w:rsidRDefault="00173A69">
      <w:pPr>
        <w:pStyle w:val="ConsPlusNormal"/>
        <w:spacing w:before="220"/>
        <w:ind w:firstLine="540"/>
        <w:jc w:val="both"/>
      </w:pPr>
      <w:r>
        <w:t>2. Ожидаемые результаты реализации муниципальной программы включают в себя следующие показатели конечного результата с прогнозными значениями в 2014 - 2020 годах:</w:t>
      </w:r>
    </w:p>
    <w:p w14:paraId="516C0C1B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протяженности автомобильных дорог, не отвечающих нормативным требованиям, в общей протяженности автомобильных дорог городского округа Тольятти (к уровню 2013 г.) - в 2014 г. - 18,70%; в 2015 г. - 23,30%; в 2016 г. - 20,40%, в 2017 г. - 20,40%, в 2018 г. - 17,6%, в 2019 г. - 17,5%, в 2020 г. - 17,3%;</w:t>
      </w:r>
    </w:p>
    <w:p w14:paraId="39194013" w14:textId="77777777" w:rsidR="00173A69" w:rsidRDefault="00173A69">
      <w:pPr>
        <w:pStyle w:val="ConsPlusNormal"/>
        <w:spacing w:before="220"/>
        <w:ind w:firstLine="540"/>
        <w:jc w:val="both"/>
      </w:pPr>
      <w:r>
        <w:t>- 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- 4,40%, в 2015 г. - 1,70%, в 2016 г. - 5,70%, в 2017 г. - 7,40%, в 2018 г. - 2,30%, в 2019 г. - 1,99%, в 2020 г. - 1,0%;</w:t>
      </w:r>
    </w:p>
    <w:p w14:paraId="18BBF1B2" w14:textId="77777777" w:rsidR="00173A69" w:rsidRDefault="00173A69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7D33F681" w14:textId="77777777" w:rsidR="00173A69" w:rsidRDefault="00173A69">
      <w:pPr>
        <w:pStyle w:val="ConsPlusNormal"/>
        <w:spacing w:before="220"/>
        <w:ind w:firstLine="540"/>
        <w:jc w:val="both"/>
      </w:pPr>
      <w:r>
        <w:t>- доля реконструированных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- 0,1%;</w:t>
      </w:r>
    </w:p>
    <w:p w14:paraId="4D849F95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построенных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- 0,20%, в 2015 г. - 0,20%, в 2020 г. - 0,10%;</w:t>
      </w:r>
    </w:p>
    <w:p w14:paraId="73EB068B" w14:textId="77777777" w:rsidR="00173A69" w:rsidRDefault="00173A69">
      <w:pPr>
        <w:pStyle w:val="ConsPlusNormal"/>
        <w:spacing w:before="220"/>
        <w:ind w:firstLine="540"/>
        <w:jc w:val="both"/>
      </w:pPr>
      <w:r>
        <w:t>- доля отремонтированных (за счет капитального ремонта)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- 0,20%, в 2015 г. - 0,55%, в 2020 г. - 0,20%;</w:t>
      </w:r>
    </w:p>
    <w:p w14:paraId="1A670686" w14:textId="77777777" w:rsidR="00173A69" w:rsidRDefault="00173A69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7D71F840" w14:textId="77777777" w:rsidR="00173A69" w:rsidRDefault="00173A69">
      <w:pPr>
        <w:pStyle w:val="ConsPlusNormal"/>
        <w:spacing w:before="220"/>
        <w:ind w:firstLine="540"/>
        <w:jc w:val="both"/>
      </w:pPr>
      <w:r>
        <w:t>- доля автомобильных дорог в асфальтовом покрытии, расположенных в зоне застройки индивидуальными жилыми домами, к общей протяженности автомобильных дорог, расположенных в зоне застройки индивидуальными жилыми домами (к уровню 2012 г.), - в 2014 г. - 43,80%; в 2015 г. - 43,80%, в 2016 г. - 43,80%, в 2017 г. - 43,80%, в 2018 г. - 43,80%, в 2019 г. - 43,80%, в 2020 г. - 43,80%;</w:t>
      </w:r>
    </w:p>
    <w:p w14:paraId="184DAA96" w14:textId="77777777" w:rsidR="00173A69" w:rsidRDefault="00173A69">
      <w:pPr>
        <w:pStyle w:val="ConsPlusNormal"/>
        <w:spacing w:before="220"/>
        <w:ind w:firstLine="540"/>
        <w:jc w:val="both"/>
      </w:pPr>
      <w:r>
        <w:t>- доля автомобильных дорог, расположенных в зоне застройки индивидуальными жилыми домами, в отношении которых произведен капитальный ремонт;</w:t>
      </w:r>
    </w:p>
    <w:p w14:paraId="7695EF5E" w14:textId="77777777" w:rsidR="00173A69" w:rsidRDefault="00173A69">
      <w:pPr>
        <w:pStyle w:val="ConsPlusNormal"/>
        <w:spacing w:before="220"/>
        <w:ind w:firstLine="540"/>
        <w:jc w:val="both"/>
      </w:pPr>
      <w:r>
        <w:t>- доля автомобильных дорог, расположенных в зоне застройки индивидуальными жилыми домами, в отношении которых произведен ремонт;</w:t>
      </w:r>
    </w:p>
    <w:p w14:paraId="710CCFCC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подвижного состава автобусов, не превышающих нормативный срок эксплуатации, в 2014 году - 41,4%, в 2015 году - 41,4%, в 2016 году - 65,6%, в 2017 году - 64,3%, в 2018 году - 40,5%, в 2019 году - 40,5%, в 2020 году - 32,6%;</w:t>
      </w:r>
    </w:p>
    <w:p w14:paraId="138CBF9F" w14:textId="77777777" w:rsidR="00173A69" w:rsidRDefault="00173A69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199FE9A4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подвижного состава троллейбусов, не превышающих нормативный срок эксплуатации, в 2014 году - 20,4%, в 2015 году - 20,4%, в 2016 году - 31,0%, в 2017 году - 46,4%, в 2018 году - 77,5%, в 2019 году - 77,5%, в 2020 году - 77,5%;</w:t>
      </w:r>
    </w:p>
    <w:p w14:paraId="26D2F8DE" w14:textId="77777777" w:rsidR="00173A69" w:rsidRDefault="00173A69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06A230A6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обеспеченность парка транспортом с низким (пониженным) уровнем пола, в том числе:</w:t>
      </w:r>
    </w:p>
    <w:p w14:paraId="1730F52C" w14:textId="77777777" w:rsidR="00173A69" w:rsidRDefault="00173A69">
      <w:pPr>
        <w:pStyle w:val="ConsPlusNormal"/>
        <w:spacing w:before="220"/>
        <w:ind w:firstLine="540"/>
        <w:jc w:val="both"/>
      </w:pPr>
      <w:r>
        <w:t>- МП "ТПАТП N 3" в 2014 году - 67,8%, в 2015 году - 67,8%, в 2016 году - 87,3%, в 2017 году - 87,6%, в 2018 году - 89,9%, в 2019 году - 89,9%, в 2020 году - 91,3%;</w:t>
      </w:r>
    </w:p>
    <w:p w14:paraId="4C3A5A8C" w14:textId="77777777" w:rsidR="00173A69" w:rsidRDefault="00173A69">
      <w:pPr>
        <w:pStyle w:val="ConsPlusNormal"/>
        <w:jc w:val="both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75B08439" w14:textId="77777777" w:rsidR="00173A69" w:rsidRDefault="00173A69">
      <w:pPr>
        <w:pStyle w:val="ConsPlusNormal"/>
        <w:spacing w:before="220"/>
        <w:ind w:firstLine="540"/>
        <w:jc w:val="both"/>
      </w:pPr>
      <w:r>
        <w:t>- МП "ТТУ" в 2014 году - 20,4%, в 2015 году - 20,4%, в 2016 году - 25,0%, в 2017 году - 46,4%, в 2018 году - 81,3%, в 2019 году - 81,3%, в 2020 году - 81,3%;</w:t>
      </w:r>
    </w:p>
    <w:p w14:paraId="0FCD76F8" w14:textId="77777777" w:rsidR="00173A69" w:rsidRDefault="00173A69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5859D019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обеспеченность подвижного состава средствами визуального оповещения в 2014 г. - 36,9%;</w:t>
      </w:r>
    </w:p>
    <w:p w14:paraId="08913E48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подвижного состава автобусов, работающих на газомоторном топливе, МП "ТПАТП N 3", в 2016 году - 18,6%, в 2017 году - 18,6%, в 2018 году - 19,6%, в 2019 году - 19,6%, в 2020 году - 32,0%;</w:t>
      </w:r>
    </w:p>
    <w:p w14:paraId="470EF28C" w14:textId="77777777" w:rsidR="00173A69" w:rsidRDefault="00173A69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237BCD03" w14:textId="77777777" w:rsidR="00173A69" w:rsidRDefault="00173A69">
      <w:pPr>
        <w:pStyle w:val="ConsPlusNormal"/>
        <w:spacing w:before="220"/>
        <w:ind w:firstLine="540"/>
        <w:jc w:val="both"/>
      </w:pPr>
      <w:r>
        <w:t>- доля протяженности маршрутной сети автомобильного и городского наземного электрического транспорта в общей протяженности автомобильных дорог городского округа Тольятти (к 2019 году) - в 2020 г. - 97,0%;</w:t>
      </w:r>
    </w:p>
    <w:p w14:paraId="5F74B1FF" w14:textId="77777777" w:rsidR="00173A69" w:rsidRDefault="00173A69">
      <w:pPr>
        <w:pStyle w:val="ConsPlusNormal"/>
        <w:spacing w:before="220"/>
        <w:ind w:firstLine="540"/>
        <w:jc w:val="both"/>
      </w:pPr>
      <w:r>
        <w:t>- прирост доли объектов дорожного хозяйства, отвечающих нормативным требованиям (к уровню 2010 г.), - в 2014 г. - 0,6%; в 2015 г. - 1,2%; в 2016 г. - 1,2%, в 2017 г. - 1,2%, в 2018 г. - 1,2%, в 2019 г. - 3,6%, в 2020 г. - 2,9%;</w:t>
      </w:r>
    </w:p>
    <w:p w14:paraId="1ADD6F89" w14:textId="77777777" w:rsidR="00173A69" w:rsidRDefault="00173A69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3C0CA3D3" w14:textId="77777777" w:rsidR="00173A69" w:rsidRDefault="00173A69">
      <w:pPr>
        <w:pStyle w:val="ConsPlusNormal"/>
        <w:spacing w:before="220"/>
        <w:ind w:firstLine="540"/>
        <w:jc w:val="both"/>
      </w:pPr>
      <w:r>
        <w:t>- уровень показателей дорожно-транспортного травматизма (к уровню 2010 года) - в 2014 г. - 4,18%; в 2015 г. - 4,18%; в 2016 г. - 4,18%, в 2017 г. - 2,80%, в 2018 г. - 3,00%, в 2019 г. - 2,90%, в 2020 г. - 2,90%;</w:t>
      </w:r>
    </w:p>
    <w:p w14:paraId="4BF5B350" w14:textId="77777777" w:rsidR="00173A69" w:rsidRDefault="00173A69">
      <w:pPr>
        <w:pStyle w:val="ConsPlusNormal"/>
        <w:spacing w:before="220"/>
        <w:ind w:firstLine="540"/>
        <w:jc w:val="both"/>
      </w:pPr>
      <w:r>
        <w:t>- уровень аварийности мест концентрации ДТП (к 2016 году) - в 2019 г. - 77,7%, в 2020 г. - 45,0%;</w:t>
      </w:r>
    </w:p>
    <w:p w14:paraId="2BECDFDA" w14:textId="77777777" w:rsidR="00173A69" w:rsidRDefault="00173A69">
      <w:pPr>
        <w:pStyle w:val="ConsPlusNormal"/>
        <w:spacing w:before="220"/>
        <w:ind w:firstLine="540"/>
        <w:jc w:val="both"/>
      </w:pPr>
      <w:r>
        <w:t>- снижение показателя дорожно-транспортного травматизма "Тяжесть последствий" (число погибших на 100 пострадавших) - в 2019 г. - 1,2%, в 2020 г. - 1,1%;</w:t>
      </w:r>
    </w:p>
    <w:p w14:paraId="3954753A" w14:textId="77777777" w:rsidR="00173A69" w:rsidRDefault="00173A69">
      <w:pPr>
        <w:pStyle w:val="ConsPlusNormal"/>
        <w:spacing w:before="220"/>
        <w:ind w:firstLine="540"/>
        <w:jc w:val="both"/>
      </w:pPr>
      <w:r>
        <w:t>- доля автомобильных дорог, работающих в режиме перегрузки, в общей протяженности автомобильных дорог общего пользования городского округа Тольятти, в 2019 г. - 33,0%, в 2020 г. - 15,0%;</w:t>
      </w:r>
    </w:p>
    <w:p w14:paraId="78221366" w14:textId="77777777" w:rsidR="00173A69" w:rsidRDefault="00173A69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4E4F2E62" w14:textId="77777777" w:rsidR="00173A69" w:rsidRDefault="00173A69">
      <w:pPr>
        <w:pStyle w:val="ConsPlusNormal"/>
        <w:spacing w:before="220"/>
        <w:ind w:firstLine="540"/>
        <w:jc w:val="both"/>
      </w:pPr>
      <w:r>
        <w:t>- уровень правового сознания и предупреждение опасного поведения участников дорожного движения в 2020 г. - 100%;</w:t>
      </w:r>
    </w:p>
    <w:p w14:paraId="4EB34908" w14:textId="77777777" w:rsidR="00173A69" w:rsidRDefault="00173A69">
      <w:pPr>
        <w:pStyle w:val="ConsPlusNormal"/>
        <w:spacing w:before="220"/>
        <w:ind w:firstLine="540"/>
        <w:jc w:val="both"/>
      </w:pPr>
      <w:r>
        <w:t>- 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2012 г.) - в 2014 г. - 20%; в 2015 г. - 17%; в 2016 г. - 16%; в 2017 г. - 17%, в 2018 г. - 18%, в 2019 г. - 15%, в 2020 г. - 15%;</w:t>
      </w:r>
    </w:p>
    <w:p w14:paraId="4F05932B" w14:textId="77777777" w:rsidR="00173A69" w:rsidRDefault="00173A69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23EBBB9A" w14:textId="77777777" w:rsidR="00173A69" w:rsidRDefault="00173A69">
      <w:pPr>
        <w:pStyle w:val="ConsPlusNormal"/>
        <w:spacing w:before="220"/>
        <w:ind w:firstLine="540"/>
        <w:jc w:val="both"/>
      </w:pPr>
      <w:r>
        <w:t>- протяженность дорог, находящихся в нормативном состоянии, в общей протяженности автомобильных дорог общего пользования городского округа Тольятти - в 2019 г. - 711,6 км, в 2020 г. - 712,0 км;</w:t>
      </w:r>
    </w:p>
    <w:p w14:paraId="2588DAC3" w14:textId="77777777" w:rsidR="00173A69" w:rsidRDefault="00173A69">
      <w:pPr>
        <w:pStyle w:val="ConsPlusNormal"/>
        <w:jc w:val="both"/>
      </w:pPr>
      <w:r>
        <w:t xml:space="preserve">(абзац 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0E3D4030" w14:textId="77777777" w:rsidR="00173A69" w:rsidRDefault="00173A69">
      <w:pPr>
        <w:pStyle w:val="ConsPlusNormal"/>
        <w:spacing w:before="220"/>
        <w:ind w:firstLine="540"/>
        <w:jc w:val="both"/>
      </w:pPr>
      <w:r>
        <w:t>- удовлетворенность населения качеством автомобильных дорог в городском округе Тольятти (от числа опрошенных) - в 2019 г. - 40%, в 2020 г. - 41,0%;</w:t>
      </w:r>
    </w:p>
    <w:p w14:paraId="5ED420A4" w14:textId="77777777" w:rsidR="00173A69" w:rsidRDefault="00173A69">
      <w:pPr>
        <w:pStyle w:val="ConsPlusNormal"/>
        <w:jc w:val="both"/>
      </w:pPr>
      <w:r>
        <w:t xml:space="preserve">(абзац введен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0AF51E0E" w14:textId="77777777" w:rsidR="00173A69" w:rsidRDefault="00173A69">
      <w:pPr>
        <w:pStyle w:val="ConsPlusNormal"/>
        <w:spacing w:before="220"/>
        <w:ind w:firstLine="540"/>
        <w:jc w:val="both"/>
      </w:pPr>
      <w:r>
        <w:t>- пассажирооборот транспорта общего пользования - в 2019 г. - 1115147,1 тыс. пассажиро-километров, в 2020 г. - 965 500 тыс. пассажиро-километров.</w:t>
      </w:r>
    </w:p>
    <w:p w14:paraId="788EB6D4" w14:textId="77777777" w:rsidR="00173A69" w:rsidRDefault="00173A69">
      <w:pPr>
        <w:pStyle w:val="ConsPlusNormal"/>
        <w:jc w:val="both"/>
      </w:pPr>
      <w:r>
        <w:t xml:space="preserve">(абзац введен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3717-п/1; 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03.12.2020 N 3674-п/1)</w:t>
      </w:r>
    </w:p>
    <w:p w14:paraId="1608E89E" w14:textId="77777777" w:rsidR="00173A69" w:rsidRDefault="00173A69">
      <w:pPr>
        <w:pStyle w:val="ConsPlusNormal"/>
        <w:spacing w:before="220"/>
        <w:ind w:firstLine="540"/>
        <w:jc w:val="both"/>
      </w:pPr>
      <w:r>
        <w:t>3. Эффективность муниципальной программы определяется через оценку эффективности отдельных программных мероприятий.</w:t>
      </w:r>
    </w:p>
    <w:p w14:paraId="6ED0A3C7" w14:textId="77777777" w:rsidR="00173A69" w:rsidRDefault="00173A69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реализации муниципальной программы осуществляется по годам в течение всего срока реализации муниципальной программы в соответствии с Методикой.</w:t>
      </w:r>
    </w:p>
    <w:p w14:paraId="5527F3D7" w14:textId="77777777" w:rsidR="00173A69" w:rsidRDefault="00173A69">
      <w:pPr>
        <w:pStyle w:val="ConsPlusNormal"/>
        <w:spacing w:before="220"/>
        <w:ind w:firstLine="540"/>
        <w:jc w:val="both"/>
      </w:pPr>
      <w:r>
        <w:t>Кроме того, эффективность реализации Программы заключается в сохранении жизней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</w:t>
      </w:r>
    </w:p>
    <w:p w14:paraId="78C26455" w14:textId="77777777" w:rsidR="00173A69" w:rsidRDefault="00173A69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муниципальной программы выражается качественными и количественными параметрами, характеризующими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смертности, в том числе детской).</w:t>
      </w:r>
    </w:p>
    <w:p w14:paraId="548FF9ED" w14:textId="77777777" w:rsidR="00173A69" w:rsidRDefault="00173A69">
      <w:pPr>
        <w:pStyle w:val="ConsPlusNormal"/>
        <w:spacing w:before="220"/>
        <w:ind w:firstLine="540"/>
        <w:jc w:val="both"/>
      </w:pPr>
      <w:r>
        <w:t>Экологическая эффективность Программы обеспечена выполнением программных мероприятий за счет внедрения передовых способов организации дорожного движения, позволяющих использовать оптимальные маршруты с меньшим временем нахождения в пути и простаивания в пробках, тем самым будут сокращаться выбросы окиси углерода, окислов азота (в 1,5 раза), а также мероприятий, результатом реализации которых является снижение количества ДТП, особенно с участием транспортных средств, осуществляющих перевозку опасных грузов.</w:t>
      </w:r>
    </w:p>
    <w:p w14:paraId="3273EC6A" w14:textId="77777777" w:rsidR="00173A69" w:rsidRDefault="00173A69">
      <w:pPr>
        <w:pStyle w:val="ConsPlusNormal"/>
        <w:spacing w:before="220"/>
        <w:ind w:firstLine="540"/>
        <w:jc w:val="both"/>
      </w:pPr>
      <w:r>
        <w:t>Планируется улучшение экологических параметров подвижного состава муниципальных транспортных предприятий за счет использования транспортных средств, содержание вредных веществ в выхлопных газах которых соответствует европейским стандартам ЕВРО-3 и ЕВРО-4.</w:t>
      </w:r>
    </w:p>
    <w:p w14:paraId="244166E4" w14:textId="77777777" w:rsidR="00173A69" w:rsidRDefault="00173A69">
      <w:pPr>
        <w:pStyle w:val="ConsPlusNormal"/>
        <w:spacing w:before="220"/>
        <w:ind w:firstLine="540"/>
        <w:jc w:val="both"/>
      </w:pPr>
      <w:r>
        <w:t>Также результатом реализации муниципальной программы будет являться улучшение состояния автодорог, продление сроков эксплуатации асфальтобетонных покрытий за счет упорядоченного проведения полной номенклатуры сезонных работ по содержанию и текущему ремонту дорог, что положит начало сокращению "недоремонта" муниципальных дорог городского округа Тольятти и обеспечению выхода на ежегодные нормативные объемы ремонтных работ.</w:t>
      </w:r>
    </w:p>
    <w:p w14:paraId="7C14FE22" w14:textId="77777777" w:rsidR="00173A69" w:rsidRDefault="00173A69">
      <w:pPr>
        <w:pStyle w:val="ConsPlusNormal"/>
        <w:jc w:val="both"/>
      </w:pPr>
    </w:p>
    <w:p w14:paraId="4C665F3A" w14:textId="77777777" w:rsidR="00173A69" w:rsidRDefault="00173A69">
      <w:pPr>
        <w:pStyle w:val="ConsPlusTitle"/>
        <w:jc w:val="center"/>
        <w:outlineLvl w:val="2"/>
      </w:pPr>
      <w:r>
        <w:t>Показатели конечного результата</w:t>
      </w:r>
    </w:p>
    <w:p w14:paraId="0E601E19" w14:textId="77777777" w:rsidR="00173A69" w:rsidRDefault="00173A69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186F5962" w14:textId="77777777" w:rsidR="00173A69" w:rsidRDefault="00173A69">
      <w:pPr>
        <w:pStyle w:val="ConsPlusNormal"/>
        <w:jc w:val="center"/>
      </w:pPr>
      <w:r>
        <w:t>Тольятти Самарской области от 03.12.2020 N 3674-п/1)</w:t>
      </w:r>
    </w:p>
    <w:p w14:paraId="02C4D634" w14:textId="77777777" w:rsidR="00173A69" w:rsidRDefault="00173A69">
      <w:pPr>
        <w:pStyle w:val="ConsPlusNormal"/>
        <w:jc w:val="both"/>
      </w:pPr>
    </w:p>
    <w:p w14:paraId="545A34F3" w14:textId="77777777" w:rsidR="00173A69" w:rsidRDefault="00173A69">
      <w:pPr>
        <w:pStyle w:val="ConsPlusNormal"/>
        <w:jc w:val="right"/>
      </w:pPr>
      <w:r>
        <w:t>Таблица</w:t>
      </w:r>
    </w:p>
    <w:p w14:paraId="23AE20A1" w14:textId="77777777" w:rsidR="00173A69" w:rsidRDefault="00173A69">
      <w:pPr>
        <w:pStyle w:val="ConsPlusNormal"/>
        <w:jc w:val="both"/>
      </w:pPr>
    </w:p>
    <w:p w14:paraId="6A267C81" w14:textId="77777777" w:rsidR="00173A69" w:rsidRDefault="00173A69">
      <w:pPr>
        <w:sectPr w:rsidR="00173A69" w:rsidSect="00EE2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134"/>
        <w:gridCol w:w="948"/>
        <w:gridCol w:w="948"/>
        <w:gridCol w:w="948"/>
        <w:gridCol w:w="948"/>
        <w:gridCol w:w="948"/>
        <w:gridCol w:w="948"/>
        <w:gridCol w:w="1474"/>
        <w:gridCol w:w="1191"/>
      </w:tblGrid>
      <w:tr w:rsidR="00173A69" w14:paraId="2A5D9CFA" w14:textId="77777777">
        <w:tc>
          <w:tcPr>
            <w:tcW w:w="624" w:type="dxa"/>
            <w:vMerge w:val="restart"/>
          </w:tcPr>
          <w:p w14:paraId="61834DA8" w14:textId="77777777" w:rsidR="00173A69" w:rsidRDefault="00173A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vMerge w:val="restart"/>
          </w:tcPr>
          <w:p w14:paraId="05471C59" w14:textId="77777777" w:rsidR="00173A69" w:rsidRDefault="00173A69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1134" w:type="dxa"/>
            <w:vMerge w:val="restart"/>
          </w:tcPr>
          <w:p w14:paraId="14172E8B" w14:textId="77777777" w:rsidR="00173A69" w:rsidRDefault="00173A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8" w:type="dxa"/>
            <w:vMerge w:val="restart"/>
          </w:tcPr>
          <w:p w14:paraId="5861446A" w14:textId="77777777" w:rsidR="00173A69" w:rsidRDefault="00173A6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405" w:type="dxa"/>
            <w:gridSpan w:val="7"/>
          </w:tcPr>
          <w:p w14:paraId="268A8002" w14:textId="77777777" w:rsidR="00173A69" w:rsidRDefault="00173A69">
            <w:pPr>
              <w:pStyle w:val="ConsPlusNormal"/>
              <w:jc w:val="center"/>
            </w:pPr>
            <w:r>
              <w:t>Планируемые значения показателя конечного результата</w:t>
            </w:r>
          </w:p>
        </w:tc>
      </w:tr>
      <w:tr w:rsidR="00173A69" w14:paraId="1F1ECA96" w14:textId="77777777">
        <w:tc>
          <w:tcPr>
            <w:tcW w:w="624" w:type="dxa"/>
            <w:vMerge/>
          </w:tcPr>
          <w:p w14:paraId="645BEAE6" w14:textId="77777777" w:rsidR="00173A69" w:rsidRDefault="00173A69"/>
        </w:tc>
        <w:tc>
          <w:tcPr>
            <w:tcW w:w="3402" w:type="dxa"/>
            <w:vMerge/>
          </w:tcPr>
          <w:p w14:paraId="354F6FB8" w14:textId="77777777" w:rsidR="00173A69" w:rsidRDefault="00173A69"/>
        </w:tc>
        <w:tc>
          <w:tcPr>
            <w:tcW w:w="1134" w:type="dxa"/>
            <w:vMerge/>
          </w:tcPr>
          <w:p w14:paraId="437DAA7A" w14:textId="77777777" w:rsidR="00173A69" w:rsidRDefault="00173A69"/>
        </w:tc>
        <w:tc>
          <w:tcPr>
            <w:tcW w:w="948" w:type="dxa"/>
            <w:vMerge/>
          </w:tcPr>
          <w:p w14:paraId="4701F2D8" w14:textId="77777777" w:rsidR="00173A69" w:rsidRDefault="00173A69"/>
        </w:tc>
        <w:tc>
          <w:tcPr>
            <w:tcW w:w="948" w:type="dxa"/>
          </w:tcPr>
          <w:p w14:paraId="30CE3138" w14:textId="77777777" w:rsidR="00173A69" w:rsidRDefault="00173A6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48" w:type="dxa"/>
          </w:tcPr>
          <w:p w14:paraId="714308A2" w14:textId="77777777" w:rsidR="00173A69" w:rsidRDefault="00173A6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48" w:type="dxa"/>
          </w:tcPr>
          <w:p w14:paraId="33AF2025" w14:textId="77777777" w:rsidR="00173A69" w:rsidRDefault="00173A6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48" w:type="dxa"/>
          </w:tcPr>
          <w:p w14:paraId="6070F77E" w14:textId="77777777" w:rsidR="00173A69" w:rsidRDefault="00173A6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48" w:type="dxa"/>
          </w:tcPr>
          <w:p w14:paraId="68D3849F" w14:textId="77777777" w:rsidR="00173A69" w:rsidRDefault="00173A6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14:paraId="1593BE87" w14:textId="77777777" w:rsidR="00173A69" w:rsidRDefault="00173A6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14:paraId="6000F0B2" w14:textId="77777777" w:rsidR="00173A69" w:rsidRDefault="00173A69">
            <w:pPr>
              <w:pStyle w:val="ConsPlusNormal"/>
              <w:jc w:val="center"/>
            </w:pPr>
            <w:r>
              <w:t>2020</w:t>
            </w:r>
          </w:p>
        </w:tc>
      </w:tr>
      <w:tr w:rsidR="00173A69" w14:paraId="79C0C1A6" w14:textId="77777777">
        <w:tc>
          <w:tcPr>
            <w:tcW w:w="624" w:type="dxa"/>
          </w:tcPr>
          <w:p w14:paraId="7B4EA1DF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12A4EFDC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928A89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7CD98BC6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8" w:type="dxa"/>
          </w:tcPr>
          <w:p w14:paraId="40D41B3F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8" w:type="dxa"/>
          </w:tcPr>
          <w:p w14:paraId="24262484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8" w:type="dxa"/>
          </w:tcPr>
          <w:p w14:paraId="6653B39E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8" w:type="dxa"/>
          </w:tcPr>
          <w:p w14:paraId="341EA22B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8" w:type="dxa"/>
          </w:tcPr>
          <w:p w14:paraId="1640296F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14:paraId="36824AB0" w14:textId="77777777" w:rsidR="00173A69" w:rsidRDefault="00173A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3F7800BA" w14:textId="77777777" w:rsidR="00173A69" w:rsidRDefault="00173A69">
            <w:pPr>
              <w:pStyle w:val="ConsPlusNormal"/>
              <w:jc w:val="center"/>
            </w:pPr>
            <w:r>
              <w:t>11</w:t>
            </w:r>
          </w:p>
        </w:tc>
      </w:tr>
      <w:tr w:rsidR="00173A69" w14:paraId="011BA6F4" w14:textId="77777777">
        <w:tc>
          <w:tcPr>
            <w:tcW w:w="624" w:type="dxa"/>
          </w:tcPr>
          <w:p w14:paraId="72D1F496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BA12549" w14:textId="77777777" w:rsidR="00173A69" w:rsidRDefault="00173A69">
            <w:pPr>
              <w:pStyle w:val="ConsPlusNormal"/>
            </w:pPr>
            <w:r>
              <w:t>Прирост доли объектов дорожного хозяйства, отвечающих нормативным требованиям (к проценту 2010 г.)</w:t>
            </w:r>
          </w:p>
        </w:tc>
        <w:tc>
          <w:tcPr>
            <w:tcW w:w="1134" w:type="dxa"/>
          </w:tcPr>
          <w:p w14:paraId="70205907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240456F5" w14:textId="77777777" w:rsidR="00173A69" w:rsidRDefault="00173A6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48" w:type="dxa"/>
          </w:tcPr>
          <w:p w14:paraId="5588C0C1" w14:textId="77777777" w:rsidR="00173A69" w:rsidRDefault="00173A6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48" w:type="dxa"/>
          </w:tcPr>
          <w:p w14:paraId="7A579E73" w14:textId="77777777" w:rsidR="00173A69" w:rsidRDefault="00173A6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48" w:type="dxa"/>
          </w:tcPr>
          <w:p w14:paraId="0E66A907" w14:textId="77777777" w:rsidR="00173A69" w:rsidRDefault="00173A6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48" w:type="dxa"/>
          </w:tcPr>
          <w:p w14:paraId="136F1FC7" w14:textId="77777777" w:rsidR="00173A69" w:rsidRDefault="00173A6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48" w:type="dxa"/>
          </w:tcPr>
          <w:p w14:paraId="2922CB8B" w14:textId="77777777" w:rsidR="00173A69" w:rsidRDefault="00173A6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14:paraId="36E75A74" w14:textId="77777777" w:rsidR="00173A69" w:rsidRDefault="00173A6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14:paraId="6485EE81" w14:textId="77777777" w:rsidR="00173A69" w:rsidRDefault="00173A69">
            <w:pPr>
              <w:pStyle w:val="ConsPlusNormal"/>
              <w:jc w:val="center"/>
            </w:pPr>
            <w:r>
              <w:t>2,9</w:t>
            </w:r>
          </w:p>
        </w:tc>
      </w:tr>
      <w:tr w:rsidR="00173A69" w14:paraId="541BCBDB" w14:textId="77777777">
        <w:tc>
          <w:tcPr>
            <w:tcW w:w="624" w:type="dxa"/>
          </w:tcPr>
          <w:p w14:paraId="1CE09B2F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6FAE2AEC" w14:textId="77777777" w:rsidR="00173A69" w:rsidRDefault="00173A69">
            <w:pPr>
              <w:pStyle w:val="ConsPlusNormal"/>
            </w:pPr>
            <w:r>
              <w:t>Уровень правового сознания и предупреждение опасного поведения участников дорожного движения</w:t>
            </w:r>
          </w:p>
        </w:tc>
        <w:tc>
          <w:tcPr>
            <w:tcW w:w="1134" w:type="dxa"/>
          </w:tcPr>
          <w:p w14:paraId="07B184B4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403CAAE8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8" w:type="dxa"/>
          </w:tcPr>
          <w:p w14:paraId="727564F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CB02E8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DF5CB2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98091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45159E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FF202D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2633CAF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</w:tr>
      <w:tr w:rsidR="00173A69" w14:paraId="3F9C10ED" w14:textId="77777777">
        <w:tc>
          <w:tcPr>
            <w:tcW w:w="624" w:type="dxa"/>
          </w:tcPr>
          <w:p w14:paraId="496878EF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47F443A3" w14:textId="77777777" w:rsidR="00173A69" w:rsidRDefault="00173A69">
            <w:pPr>
              <w:pStyle w:val="ConsPlusNormal"/>
            </w:pPr>
            <w:r>
              <w:t>Уровень показателей дорожно-транспортного травматизма (к 2010 году)</w:t>
            </w:r>
          </w:p>
        </w:tc>
        <w:tc>
          <w:tcPr>
            <w:tcW w:w="1134" w:type="dxa"/>
          </w:tcPr>
          <w:p w14:paraId="00D3A3C1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523DC6EE" w14:textId="77777777" w:rsidR="00173A69" w:rsidRDefault="00173A6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48" w:type="dxa"/>
          </w:tcPr>
          <w:p w14:paraId="27056B8F" w14:textId="77777777" w:rsidR="00173A69" w:rsidRDefault="00173A6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48" w:type="dxa"/>
          </w:tcPr>
          <w:p w14:paraId="15FC1CC0" w14:textId="77777777" w:rsidR="00173A69" w:rsidRDefault="00173A6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48" w:type="dxa"/>
          </w:tcPr>
          <w:p w14:paraId="03E7B663" w14:textId="77777777" w:rsidR="00173A69" w:rsidRDefault="00173A6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48" w:type="dxa"/>
          </w:tcPr>
          <w:p w14:paraId="6B4CB620" w14:textId="77777777" w:rsidR="00173A69" w:rsidRDefault="00173A6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948" w:type="dxa"/>
          </w:tcPr>
          <w:p w14:paraId="78F3D25F" w14:textId="77777777" w:rsidR="00173A69" w:rsidRDefault="00173A6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74" w:type="dxa"/>
          </w:tcPr>
          <w:p w14:paraId="3CDA8451" w14:textId="77777777" w:rsidR="00173A69" w:rsidRDefault="00173A6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14:paraId="2612F05E" w14:textId="77777777" w:rsidR="00173A69" w:rsidRDefault="00173A69">
            <w:pPr>
              <w:pStyle w:val="ConsPlusNormal"/>
              <w:jc w:val="center"/>
            </w:pPr>
            <w:r>
              <w:t>2,90</w:t>
            </w:r>
          </w:p>
        </w:tc>
      </w:tr>
      <w:tr w:rsidR="00173A69" w14:paraId="685BE217" w14:textId="77777777">
        <w:tc>
          <w:tcPr>
            <w:tcW w:w="624" w:type="dxa"/>
          </w:tcPr>
          <w:p w14:paraId="61423893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44814F7F" w14:textId="77777777" w:rsidR="00173A69" w:rsidRDefault="00173A69">
            <w:pPr>
              <w:pStyle w:val="ConsPlusNormal"/>
            </w:pPr>
            <w:r>
              <w:t>Доля автомобильных дорог, расположенных в зоне застройки индивидуальными жилыми домами городского округа Тольятти, в отношении которых произведен капитальный ремонт</w:t>
            </w:r>
          </w:p>
        </w:tc>
        <w:tc>
          <w:tcPr>
            <w:tcW w:w="1134" w:type="dxa"/>
          </w:tcPr>
          <w:p w14:paraId="2FD38AC9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1801E1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B0ED6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335D8E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3CF1A9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B3CED2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B639FA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7F0AE5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75E512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28D64D1" w14:textId="77777777">
        <w:tc>
          <w:tcPr>
            <w:tcW w:w="624" w:type="dxa"/>
          </w:tcPr>
          <w:p w14:paraId="27FD6A8B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3FED1656" w14:textId="77777777" w:rsidR="00173A69" w:rsidRDefault="00173A69">
            <w:pPr>
              <w:pStyle w:val="ConsPlusNormal"/>
            </w:pPr>
            <w:r>
              <w:t>Доля автомобильных дорог, расположенных в зоне застройки индивидуальными жилыми домами городского округа Тольятти, в отношении которых произведен ремонт</w:t>
            </w:r>
          </w:p>
        </w:tc>
        <w:tc>
          <w:tcPr>
            <w:tcW w:w="1134" w:type="dxa"/>
          </w:tcPr>
          <w:p w14:paraId="057EB1CB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877765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A03A6E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92771D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9482C1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0D02B0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D104A2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4F93EB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8E8B5A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1BF0CA2" w14:textId="77777777">
        <w:tc>
          <w:tcPr>
            <w:tcW w:w="624" w:type="dxa"/>
          </w:tcPr>
          <w:p w14:paraId="756172A6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36784A82" w14:textId="77777777" w:rsidR="00173A69" w:rsidRDefault="00173A69">
            <w:pPr>
              <w:pStyle w:val="ConsPlusNormal"/>
            </w:pPr>
            <w:r>
              <w:t>Доля автомобильных дорог в асфальтовом покрытии, расположенных в зоне застройки индивидуальными жилыми домами, в общей протяженности автомобильных дорог, расположенных в зоне застройки индивидуальными жилыми домами</w:t>
            </w:r>
          </w:p>
        </w:tc>
        <w:tc>
          <w:tcPr>
            <w:tcW w:w="1134" w:type="dxa"/>
          </w:tcPr>
          <w:p w14:paraId="3FCF2EF9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0A49E6D2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48" w:type="dxa"/>
          </w:tcPr>
          <w:p w14:paraId="5028AA07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48" w:type="dxa"/>
          </w:tcPr>
          <w:p w14:paraId="430FC109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48" w:type="dxa"/>
          </w:tcPr>
          <w:p w14:paraId="4E6D3EBA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48" w:type="dxa"/>
          </w:tcPr>
          <w:p w14:paraId="500C31D9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48" w:type="dxa"/>
          </w:tcPr>
          <w:p w14:paraId="7EE12839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474" w:type="dxa"/>
          </w:tcPr>
          <w:p w14:paraId="1ED0FD1C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191" w:type="dxa"/>
          </w:tcPr>
          <w:p w14:paraId="528ACBF3" w14:textId="77777777" w:rsidR="00173A69" w:rsidRDefault="00173A69">
            <w:pPr>
              <w:pStyle w:val="ConsPlusNormal"/>
              <w:jc w:val="center"/>
            </w:pPr>
            <w:r>
              <w:t>43,80</w:t>
            </w:r>
          </w:p>
        </w:tc>
      </w:tr>
      <w:tr w:rsidR="00173A69" w14:paraId="3DC58ADC" w14:textId="77777777">
        <w:tc>
          <w:tcPr>
            <w:tcW w:w="624" w:type="dxa"/>
          </w:tcPr>
          <w:p w14:paraId="09547726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086BAD8C" w14:textId="77777777" w:rsidR="00173A69" w:rsidRDefault="00173A69">
            <w:pPr>
              <w:pStyle w:val="ConsPlusNormal"/>
            </w:pPr>
            <w:r>
              <w:t>Доля подвижного состава автобусов, не превышающих нормативный срок эксплуатации</w:t>
            </w:r>
          </w:p>
        </w:tc>
        <w:tc>
          <w:tcPr>
            <w:tcW w:w="1134" w:type="dxa"/>
          </w:tcPr>
          <w:p w14:paraId="25ED84F0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2411C40E" w14:textId="77777777" w:rsidR="00173A69" w:rsidRDefault="00173A69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48" w:type="dxa"/>
          </w:tcPr>
          <w:p w14:paraId="589B10E5" w14:textId="77777777" w:rsidR="00173A69" w:rsidRDefault="00173A69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48" w:type="dxa"/>
          </w:tcPr>
          <w:p w14:paraId="4FE409CA" w14:textId="77777777" w:rsidR="00173A69" w:rsidRDefault="00173A69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48" w:type="dxa"/>
          </w:tcPr>
          <w:p w14:paraId="7A587A19" w14:textId="77777777" w:rsidR="00173A69" w:rsidRDefault="00173A6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948" w:type="dxa"/>
          </w:tcPr>
          <w:p w14:paraId="2F510A9E" w14:textId="77777777" w:rsidR="00173A69" w:rsidRDefault="00173A69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48" w:type="dxa"/>
          </w:tcPr>
          <w:p w14:paraId="53111ADA" w14:textId="77777777" w:rsidR="00173A69" w:rsidRDefault="00173A69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74" w:type="dxa"/>
          </w:tcPr>
          <w:p w14:paraId="523FF3A9" w14:textId="77777777" w:rsidR="00173A69" w:rsidRDefault="00173A69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91" w:type="dxa"/>
          </w:tcPr>
          <w:p w14:paraId="7A738BC2" w14:textId="77777777" w:rsidR="00173A69" w:rsidRDefault="00173A69">
            <w:pPr>
              <w:pStyle w:val="ConsPlusNormal"/>
              <w:jc w:val="center"/>
            </w:pPr>
            <w:r>
              <w:t>32,6</w:t>
            </w:r>
          </w:p>
        </w:tc>
      </w:tr>
      <w:tr w:rsidR="00173A69" w14:paraId="7DEA4569" w14:textId="77777777">
        <w:tc>
          <w:tcPr>
            <w:tcW w:w="624" w:type="dxa"/>
          </w:tcPr>
          <w:p w14:paraId="5E6CFDA6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164BC072" w14:textId="77777777" w:rsidR="00173A69" w:rsidRDefault="00173A69">
            <w:pPr>
              <w:pStyle w:val="ConsPlusNormal"/>
            </w:pPr>
            <w:r>
              <w:t>Доля подвижного состава троллейбусов, не превышающих нормативный срок эксплуатации</w:t>
            </w:r>
          </w:p>
        </w:tc>
        <w:tc>
          <w:tcPr>
            <w:tcW w:w="1134" w:type="dxa"/>
          </w:tcPr>
          <w:p w14:paraId="7322818B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0DD0B12D" w14:textId="77777777" w:rsidR="00173A69" w:rsidRDefault="00173A6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48" w:type="dxa"/>
          </w:tcPr>
          <w:p w14:paraId="1A29D29B" w14:textId="77777777" w:rsidR="00173A69" w:rsidRDefault="00173A6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48" w:type="dxa"/>
          </w:tcPr>
          <w:p w14:paraId="5181542E" w14:textId="77777777" w:rsidR="00173A69" w:rsidRDefault="00173A6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48" w:type="dxa"/>
          </w:tcPr>
          <w:p w14:paraId="69875AAD" w14:textId="77777777" w:rsidR="00173A69" w:rsidRDefault="00173A69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48" w:type="dxa"/>
          </w:tcPr>
          <w:p w14:paraId="08AE8341" w14:textId="77777777" w:rsidR="00173A69" w:rsidRDefault="00173A69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48" w:type="dxa"/>
          </w:tcPr>
          <w:p w14:paraId="29EE1760" w14:textId="77777777" w:rsidR="00173A69" w:rsidRDefault="00173A69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474" w:type="dxa"/>
          </w:tcPr>
          <w:p w14:paraId="2E0391A5" w14:textId="77777777" w:rsidR="00173A69" w:rsidRDefault="00173A69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191" w:type="dxa"/>
          </w:tcPr>
          <w:p w14:paraId="59F743A0" w14:textId="77777777" w:rsidR="00173A69" w:rsidRDefault="00173A69">
            <w:pPr>
              <w:pStyle w:val="ConsPlusNormal"/>
              <w:jc w:val="center"/>
            </w:pPr>
            <w:r>
              <w:t>77,5</w:t>
            </w:r>
          </w:p>
        </w:tc>
      </w:tr>
      <w:tr w:rsidR="00173A69" w14:paraId="6873B17D" w14:textId="77777777">
        <w:tc>
          <w:tcPr>
            <w:tcW w:w="624" w:type="dxa"/>
          </w:tcPr>
          <w:p w14:paraId="1F75C9C1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04C9A74A" w14:textId="77777777" w:rsidR="00173A69" w:rsidRDefault="00173A69">
            <w:pPr>
              <w:pStyle w:val="ConsPlusNormal"/>
            </w:pPr>
            <w:r>
              <w:t>Обеспеченность парка транспортом с низким (пониженным) уровнем пола МП "ТПАТП N 3"</w:t>
            </w:r>
          </w:p>
        </w:tc>
        <w:tc>
          <w:tcPr>
            <w:tcW w:w="1134" w:type="dxa"/>
          </w:tcPr>
          <w:p w14:paraId="472381DF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383A267F" w14:textId="77777777" w:rsidR="00173A69" w:rsidRDefault="00173A6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48" w:type="dxa"/>
          </w:tcPr>
          <w:p w14:paraId="29E3B1DA" w14:textId="77777777" w:rsidR="00173A69" w:rsidRDefault="00173A6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48" w:type="dxa"/>
          </w:tcPr>
          <w:p w14:paraId="1F2AB843" w14:textId="77777777" w:rsidR="00173A69" w:rsidRDefault="00173A6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48" w:type="dxa"/>
          </w:tcPr>
          <w:p w14:paraId="44EBA16E" w14:textId="77777777" w:rsidR="00173A69" w:rsidRDefault="00173A69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48" w:type="dxa"/>
          </w:tcPr>
          <w:p w14:paraId="1E9CD08E" w14:textId="77777777" w:rsidR="00173A69" w:rsidRDefault="00173A69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948" w:type="dxa"/>
          </w:tcPr>
          <w:p w14:paraId="00F99807" w14:textId="77777777" w:rsidR="00173A69" w:rsidRDefault="00173A69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474" w:type="dxa"/>
          </w:tcPr>
          <w:p w14:paraId="024A001D" w14:textId="77777777" w:rsidR="00173A69" w:rsidRDefault="00173A69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191" w:type="dxa"/>
          </w:tcPr>
          <w:p w14:paraId="6BF31B85" w14:textId="77777777" w:rsidR="00173A69" w:rsidRDefault="00173A69">
            <w:pPr>
              <w:pStyle w:val="ConsPlusNormal"/>
              <w:jc w:val="center"/>
            </w:pPr>
            <w:r>
              <w:t>91,3</w:t>
            </w:r>
          </w:p>
        </w:tc>
      </w:tr>
      <w:tr w:rsidR="00173A69" w14:paraId="43440C32" w14:textId="77777777">
        <w:tc>
          <w:tcPr>
            <w:tcW w:w="624" w:type="dxa"/>
          </w:tcPr>
          <w:p w14:paraId="396CF6C8" w14:textId="77777777" w:rsidR="00173A69" w:rsidRDefault="00173A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24441F7D" w14:textId="77777777" w:rsidR="00173A69" w:rsidRDefault="00173A69">
            <w:pPr>
              <w:pStyle w:val="ConsPlusNormal"/>
            </w:pPr>
            <w:r>
              <w:t>Обеспеченность парка транспортом с низким (пониженным) уровнем пола МП "ТТУ"</w:t>
            </w:r>
          </w:p>
        </w:tc>
        <w:tc>
          <w:tcPr>
            <w:tcW w:w="1134" w:type="dxa"/>
          </w:tcPr>
          <w:p w14:paraId="6478C72A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087D7E69" w14:textId="77777777" w:rsidR="00173A69" w:rsidRDefault="00173A6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48" w:type="dxa"/>
          </w:tcPr>
          <w:p w14:paraId="5167480D" w14:textId="77777777" w:rsidR="00173A69" w:rsidRDefault="00173A6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48" w:type="dxa"/>
          </w:tcPr>
          <w:p w14:paraId="024406A0" w14:textId="77777777" w:rsidR="00173A69" w:rsidRDefault="00173A6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48" w:type="dxa"/>
          </w:tcPr>
          <w:p w14:paraId="06BECAD2" w14:textId="77777777" w:rsidR="00173A69" w:rsidRDefault="00173A6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48" w:type="dxa"/>
          </w:tcPr>
          <w:p w14:paraId="60779196" w14:textId="77777777" w:rsidR="00173A69" w:rsidRDefault="00173A69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48" w:type="dxa"/>
          </w:tcPr>
          <w:p w14:paraId="66191A45" w14:textId="77777777" w:rsidR="00173A69" w:rsidRDefault="00173A6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474" w:type="dxa"/>
          </w:tcPr>
          <w:p w14:paraId="6C11C479" w14:textId="77777777" w:rsidR="00173A69" w:rsidRDefault="00173A6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191" w:type="dxa"/>
          </w:tcPr>
          <w:p w14:paraId="00AB3605" w14:textId="77777777" w:rsidR="00173A69" w:rsidRDefault="00173A69">
            <w:pPr>
              <w:pStyle w:val="ConsPlusNormal"/>
              <w:jc w:val="center"/>
            </w:pPr>
            <w:r>
              <w:t>81,3</w:t>
            </w:r>
          </w:p>
        </w:tc>
      </w:tr>
      <w:tr w:rsidR="00173A69" w14:paraId="0E1A16AC" w14:textId="77777777">
        <w:tc>
          <w:tcPr>
            <w:tcW w:w="624" w:type="dxa"/>
          </w:tcPr>
          <w:p w14:paraId="2494C4B7" w14:textId="77777777" w:rsidR="00173A69" w:rsidRDefault="00173A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7A4B6AA8" w14:textId="77777777" w:rsidR="00173A69" w:rsidRDefault="00173A69">
            <w:pPr>
              <w:pStyle w:val="ConsPlusNormal"/>
            </w:pPr>
            <w:r>
              <w:t>Обеспеченность подвижного состава средствами визуального оповещения</w:t>
            </w:r>
          </w:p>
        </w:tc>
        <w:tc>
          <w:tcPr>
            <w:tcW w:w="1134" w:type="dxa"/>
          </w:tcPr>
          <w:p w14:paraId="3A47A87E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A17AE2E" w14:textId="77777777" w:rsidR="00173A69" w:rsidRDefault="00173A6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48" w:type="dxa"/>
          </w:tcPr>
          <w:p w14:paraId="298214B2" w14:textId="77777777" w:rsidR="00173A69" w:rsidRDefault="00173A69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48" w:type="dxa"/>
          </w:tcPr>
          <w:p w14:paraId="7E60BF6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09C1BA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FDE917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88059D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F03DA2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1D61CC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248F1A5" w14:textId="77777777">
        <w:tc>
          <w:tcPr>
            <w:tcW w:w="624" w:type="dxa"/>
          </w:tcPr>
          <w:p w14:paraId="19E46FF3" w14:textId="77777777" w:rsidR="00173A69" w:rsidRDefault="00173A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6BA76EE1" w14:textId="77777777" w:rsidR="00173A69" w:rsidRDefault="00173A69">
            <w:pPr>
              <w:pStyle w:val="ConsPlusNormal"/>
            </w:pPr>
            <w:r>
              <w:t>Доля подвижного состава автобусов, работающих на газомоторном топливе, МП "ТПАТП N 3"</w:t>
            </w:r>
          </w:p>
        </w:tc>
        <w:tc>
          <w:tcPr>
            <w:tcW w:w="1134" w:type="dxa"/>
          </w:tcPr>
          <w:p w14:paraId="11559105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1AA93A3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92B422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B9664E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3AADB3A" w14:textId="77777777" w:rsidR="00173A69" w:rsidRDefault="00173A6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48" w:type="dxa"/>
          </w:tcPr>
          <w:p w14:paraId="1CA8EE9A" w14:textId="77777777" w:rsidR="00173A69" w:rsidRDefault="00173A6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48" w:type="dxa"/>
          </w:tcPr>
          <w:p w14:paraId="17D65C12" w14:textId="77777777" w:rsidR="00173A69" w:rsidRDefault="00173A6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74" w:type="dxa"/>
          </w:tcPr>
          <w:p w14:paraId="1596D504" w14:textId="77777777" w:rsidR="00173A69" w:rsidRDefault="00173A6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91" w:type="dxa"/>
          </w:tcPr>
          <w:p w14:paraId="5676AFF3" w14:textId="77777777" w:rsidR="00173A69" w:rsidRDefault="00173A69">
            <w:pPr>
              <w:pStyle w:val="ConsPlusNormal"/>
              <w:jc w:val="center"/>
            </w:pPr>
            <w:r>
              <w:t>32,0</w:t>
            </w:r>
          </w:p>
        </w:tc>
      </w:tr>
      <w:tr w:rsidR="00173A69" w14:paraId="3238D13E" w14:textId="77777777">
        <w:tc>
          <w:tcPr>
            <w:tcW w:w="624" w:type="dxa"/>
          </w:tcPr>
          <w:p w14:paraId="636AFDC9" w14:textId="77777777" w:rsidR="00173A69" w:rsidRDefault="00173A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1A9706BA" w14:textId="77777777" w:rsidR="00173A69" w:rsidRDefault="00173A69">
            <w:pPr>
              <w:pStyle w:val="ConsPlusNormal"/>
            </w:pPr>
            <w:r>
              <w:t>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134" w:type="dxa"/>
          </w:tcPr>
          <w:p w14:paraId="2EE9C6F7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5982D0D0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8" w:type="dxa"/>
          </w:tcPr>
          <w:p w14:paraId="0A91A8A9" w14:textId="77777777" w:rsidR="00173A69" w:rsidRDefault="00173A6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48" w:type="dxa"/>
          </w:tcPr>
          <w:p w14:paraId="110020DB" w14:textId="77777777" w:rsidR="00173A69" w:rsidRDefault="00173A6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48" w:type="dxa"/>
          </w:tcPr>
          <w:p w14:paraId="4CF933A5" w14:textId="77777777" w:rsidR="00173A69" w:rsidRDefault="00173A6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8" w:type="dxa"/>
          </w:tcPr>
          <w:p w14:paraId="0F3F22BA" w14:textId="77777777" w:rsidR="00173A69" w:rsidRDefault="00173A6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48" w:type="dxa"/>
          </w:tcPr>
          <w:p w14:paraId="0423EEA0" w14:textId="77777777" w:rsidR="00173A69" w:rsidRDefault="00173A6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74" w:type="dxa"/>
          </w:tcPr>
          <w:p w14:paraId="71861450" w14:textId="77777777" w:rsidR="00173A69" w:rsidRDefault="00173A6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191" w:type="dxa"/>
          </w:tcPr>
          <w:p w14:paraId="3FC63700" w14:textId="77777777" w:rsidR="00173A69" w:rsidRDefault="00173A69">
            <w:pPr>
              <w:pStyle w:val="ConsPlusNormal"/>
              <w:jc w:val="center"/>
            </w:pPr>
            <w:r>
              <w:t>1,0</w:t>
            </w:r>
          </w:p>
        </w:tc>
      </w:tr>
      <w:tr w:rsidR="00173A69" w14:paraId="0C8FCB35" w14:textId="77777777">
        <w:tc>
          <w:tcPr>
            <w:tcW w:w="624" w:type="dxa"/>
          </w:tcPr>
          <w:p w14:paraId="48C013FC" w14:textId="77777777" w:rsidR="00173A69" w:rsidRDefault="00173A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0BCB89EF" w14:textId="77777777" w:rsidR="00173A69" w:rsidRDefault="00173A69">
            <w:pPr>
              <w:pStyle w:val="ConsPlusNormal"/>
            </w:pPr>
            <w:r>
              <w:t>Доля реконструированных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134" w:type="dxa"/>
          </w:tcPr>
          <w:p w14:paraId="1A775212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E943183" w14:textId="77777777" w:rsidR="00173A69" w:rsidRDefault="00173A6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8" w:type="dxa"/>
          </w:tcPr>
          <w:p w14:paraId="463C588A" w14:textId="77777777" w:rsidR="00173A69" w:rsidRDefault="00173A6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8" w:type="dxa"/>
          </w:tcPr>
          <w:p w14:paraId="141D79F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9DD4F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A3EC5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51D333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C43AA7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AEF620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48EF9C1" w14:textId="77777777">
        <w:tc>
          <w:tcPr>
            <w:tcW w:w="624" w:type="dxa"/>
          </w:tcPr>
          <w:p w14:paraId="037379FD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001B8833" w14:textId="77777777" w:rsidR="00173A69" w:rsidRDefault="00173A69">
            <w:pPr>
              <w:pStyle w:val="ConsPlusNormal"/>
            </w:pPr>
            <w:r>
              <w:t>Доля построенных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134" w:type="dxa"/>
          </w:tcPr>
          <w:p w14:paraId="3B44C33A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580252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C22E257" w14:textId="77777777" w:rsidR="00173A69" w:rsidRDefault="00173A6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48" w:type="dxa"/>
          </w:tcPr>
          <w:p w14:paraId="11522383" w14:textId="77777777" w:rsidR="00173A69" w:rsidRDefault="00173A6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48" w:type="dxa"/>
          </w:tcPr>
          <w:p w14:paraId="17290E7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D1CB5B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173CFB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2F4C66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36CEB63" w14:textId="77777777" w:rsidR="00173A69" w:rsidRDefault="00173A69">
            <w:pPr>
              <w:pStyle w:val="ConsPlusNormal"/>
              <w:jc w:val="center"/>
            </w:pPr>
            <w:r>
              <w:t>0,10</w:t>
            </w:r>
          </w:p>
        </w:tc>
      </w:tr>
      <w:tr w:rsidR="00173A69" w14:paraId="27209278" w14:textId="77777777">
        <w:tc>
          <w:tcPr>
            <w:tcW w:w="624" w:type="dxa"/>
          </w:tcPr>
          <w:p w14:paraId="7C1021D7" w14:textId="77777777" w:rsidR="00173A69" w:rsidRDefault="00173A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14:paraId="11EF23A8" w14:textId="77777777" w:rsidR="00173A69" w:rsidRDefault="00173A69">
            <w:pPr>
              <w:pStyle w:val="ConsPlusNormal"/>
            </w:pPr>
            <w:r>
              <w:t>Доля отремонтированных (за счет капитального ремонта)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134" w:type="dxa"/>
          </w:tcPr>
          <w:p w14:paraId="1E379BDB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5662E065" w14:textId="77777777" w:rsidR="00173A69" w:rsidRDefault="00173A69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48" w:type="dxa"/>
          </w:tcPr>
          <w:p w14:paraId="2A47799B" w14:textId="77777777" w:rsidR="00173A69" w:rsidRDefault="00173A6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48" w:type="dxa"/>
          </w:tcPr>
          <w:p w14:paraId="1310ECE7" w14:textId="77777777" w:rsidR="00173A69" w:rsidRDefault="00173A6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48" w:type="dxa"/>
          </w:tcPr>
          <w:p w14:paraId="0B5D19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D9DD8E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B97FC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0CDE69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614CD9B" w14:textId="77777777" w:rsidR="00173A69" w:rsidRDefault="00173A69">
            <w:pPr>
              <w:pStyle w:val="ConsPlusNormal"/>
              <w:jc w:val="center"/>
            </w:pPr>
            <w:r>
              <w:t>0,2</w:t>
            </w:r>
          </w:p>
        </w:tc>
      </w:tr>
      <w:tr w:rsidR="00173A69" w14:paraId="384A4C52" w14:textId="77777777">
        <w:tc>
          <w:tcPr>
            <w:tcW w:w="624" w:type="dxa"/>
          </w:tcPr>
          <w:p w14:paraId="279FD34C" w14:textId="77777777" w:rsidR="00173A69" w:rsidRDefault="00173A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3979CBF3" w14:textId="77777777" w:rsidR="00173A69" w:rsidRDefault="00173A69">
            <w:pPr>
              <w:pStyle w:val="ConsPlusNormal"/>
            </w:pPr>
            <w:r>
              <w:t>Доля протяженности автомобильных дорог, не отвечающих нормативным требованиям, в общей протяженности автомобильных дорог городского округа Тольятти (уровень 2013 г.)</w:t>
            </w:r>
          </w:p>
        </w:tc>
        <w:tc>
          <w:tcPr>
            <w:tcW w:w="1134" w:type="dxa"/>
          </w:tcPr>
          <w:p w14:paraId="1091EBBE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490D8FEB" w14:textId="77777777" w:rsidR="00173A69" w:rsidRDefault="00173A6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48" w:type="dxa"/>
          </w:tcPr>
          <w:p w14:paraId="2857178B" w14:textId="77777777" w:rsidR="00173A69" w:rsidRDefault="00173A69">
            <w:pPr>
              <w:pStyle w:val="ConsPlusNormal"/>
              <w:jc w:val="center"/>
            </w:pPr>
            <w:r>
              <w:t>9,6/</w:t>
            </w:r>
          </w:p>
          <w:p w14:paraId="302EFBED" w14:textId="77777777" w:rsidR="00173A69" w:rsidRDefault="00173A69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948" w:type="dxa"/>
          </w:tcPr>
          <w:p w14:paraId="15837111" w14:textId="77777777" w:rsidR="00173A69" w:rsidRDefault="00173A69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948" w:type="dxa"/>
          </w:tcPr>
          <w:p w14:paraId="6E9554F7" w14:textId="77777777" w:rsidR="00173A69" w:rsidRDefault="00173A69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948" w:type="dxa"/>
          </w:tcPr>
          <w:p w14:paraId="71E985FB" w14:textId="77777777" w:rsidR="00173A69" w:rsidRDefault="00173A69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948" w:type="dxa"/>
          </w:tcPr>
          <w:p w14:paraId="26C5F0EF" w14:textId="77777777" w:rsidR="00173A69" w:rsidRDefault="00173A6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</w:tcPr>
          <w:p w14:paraId="12B8D951" w14:textId="77777777" w:rsidR="00173A69" w:rsidRDefault="00173A6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91" w:type="dxa"/>
          </w:tcPr>
          <w:p w14:paraId="5875BFC2" w14:textId="77777777" w:rsidR="00173A69" w:rsidRDefault="00173A69">
            <w:pPr>
              <w:pStyle w:val="ConsPlusNormal"/>
              <w:jc w:val="center"/>
            </w:pPr>
            <w:r>
              <w:t>17,3</w:t>
            </w:r>
          </w:p>
        </w:tc>
      </w:tr>
      <w:tr w:rsidR="00173A69" w14:paraId="365155E4" w14:textId="77777777">
        <w:tc>
          <w:tcPr>
            <w:tcW w:w="624" w:type="dxa"/>
          </w:tcPr>
          <w:p w14:paraId="155EAD46" w14:textId="77777777" w:rsidR="00173A69" w:rsidRDefault="00173A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6C2A14D8" w14:textId="77777777" w:rsidR="00173A69" w:rsidRDefault="00173A69">
            <w:pPr>
              <w:pStyle w:val="ConsPlusNormal"/>
            </w:pPr>
            <w:r>
              <w:t>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2012 г.)</w:t>
            </w:r>
          </w:p>
        </w:tc>
        <w:tc>
          <w:tcPr>
            <w:tcW w:w="1134" w:type="dxa"/>
          </w:tcPr>
          <w:p w14:paraId="256E8813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1C670012" w14:textId="77777777" w:rsidR="00173A69" w:rsidRDefault="00173A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8" w:type="dxa"/>
          </w:tcPr>
          <w:p w14:paraId="367A6ABC" w14:textId="77777777" w:rsidR="00173A69" w:rsidRDefault="00173A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8" w:type="dxa"/>
          </w:tcPr>
          <w:p w14:paraId="115D90FB" w14:textId="77777777" w:rsidR="00173A69" w:rsidRDefault="00173A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8" w:type="dxa"/>
          </w:tcPr>
          <w:p w14:paraId="4D8FA920" w14:textId="77777777" w:rsidR="00173A69" w:rsidRDefault="00173A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8" w:type="dxa"/>
          </w:tcPr>
          <w:p w14:paraId="1B581675" w14:textId="77777777" w:rsidR="00173A69" w:rsidRDefault="00173A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8" w:type="dxa"/>
          </w:tcPr>
          <w:p w14:paraId="1D623436" w14:textId="77777777" w:rsidR="00173A69" w:rsidRDefault="00173A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14:paraId="5B79CDD0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14:paraId="6AD9885D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</w:tr>
      <w:tr w:rsidR="00173A69" w14:paraId="735CBDD7" w14:textId="77777777">
        <w:tc>
          <w:tcPr>
            <w:tcW w:w="624" w:type="dxa"/>
          </w:tcPr>
          <w:p w14:paraId="6958DA47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10BAB674" w14:textId="77777777" w:rsidR="00173A69" w:rsidRDefault="00173A69">
            <w:pPr>
              <w:pStyle w:val="ConsPlusNormal"/>
            </w:pPr>
            <w:r>
              <w:t>Уровень аварийности мест концентрации ДТП (к 2016 году)</w:t>
            </w:r>
          </w:p>
        </w:tc>
        <w:tc>
          <w:tcPr>
            <w:tcW w:w="1134" w:type="dxa"/>
          </w:tcPr>
          <w:p w14:paraId="65F63FC1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32F8B11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9AFBC3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5D46E8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1A14E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44C1D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7060BB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DFB98E9" w14:textId="77777777" w:rsidR="00173A69" w:rsidRDefault="00173A69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91" w:type="dxa"/>
          </w:tcPr>
          <w:p w14:paraId="4825F60A" w14:textId="77777777" w:rsidR="00173A69" w:rsidRDefault="00173A69">
            <w:pPr>
              <w:pStyle w:val="ConsPlusNormal"/>
              <w:jc w:val="center"/>
            </w:pPr>
            <w:r>
              <w:t>45,0</w:t>
            </w:r>
          </w:p>
        </w:tc>
      </w:tr>
      <w:tr w:rsidR="00173A69" w14:paraId="4B9AE023" w14:textId="77777777">
        <w:tc>
          <w:tcPr>
            <w:tcW w:w="624" w:type="dxa"/>
          </w:tcPr>
          <w:p w14:paraId="47EBC3A3" w14:textId="77777777" w:rsidR="00173A69" w:rsidRDefault="00173A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3ABD18A9" w14:textId="77777777" w:rsidR="00173A69" w:rsidRDefault="00173A69">
            <w:pPr>
              <w:pStyle w:val="ConsPlusNormal"/>
            </w:pPr>
            <w:r>
              <w:t>Снижение показателя дорожно-транспортного травматизма "Тяжесть последствий" (число погибших на 100 пострадавших)</w:t>
            </w:r>
          </w:p>
        </w:tc>
        <w:tc>
          <w:tcPr>
            <w:tcW w:w="1134" w:type="dxa"/>
          </w:tcPr>
          <w:p w14:paraId="0367DA13" w14:textId="77777777" w:rsidR="00173A69" w:rsidRDefault="00173A6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48" w:type="dxa"/>
          </w:tcPr>
          <w:p w14:paraId="4225B3B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B6D334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754E78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F443E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8264C7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05154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B13D9C9" w14:textId="77777777" w:rsidR="00173A69" w:rsidRDefault="00173A6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</w:tcPr>
          <w:p w14:paraId="0396CF49" w14:textId="77777777" w:rsidR="00173A69" w:rsidRDefault="00173A69">
            <w:pPr>
              <w:pStyle w:val="ConsPlusNormal"/>
              <w:jc w:val="center"/>
            </w:pPr>
            <w:r>
              <w:t>1,1</w:t>
            </w:r>
          </w:p>
        </w:tc>
      </w:tr>
      <w:tr w:rsidR="00173A69" w14:paraId="6D1171BA" w14:textId="77777777">
        <w:tc>
          <w:tcPr>
            <w:tcW w:w="624" w:type="dxa"/>
          </w:tcPr>
          <w:p w14:paraId="0F957689" w14:textId="77777777" w:rsidR="00173A69" w:rsidRDefault="00173A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73F114BF" w14:textId="77777777" w:rsidR="00173A69" w:rsidRDefault="00173A69">
            <w:pPr>
              <w:pStyle w:val="ConsPlusNormal"/>
            </w:pPr>
            <w:r>
              <w:t>Доля автомобильных дорог, работающих в режиме перегрузки, в общей протяженности автомобильных дорог общего пользования городского округа Тольятти</w:t>
            </w:r>
          </w:p>
        </w:tc>
        <w:tc>
          <w:tcPr>
            <w:tcW w:w="1134" w:type="dxa"/>
          </w:tcPr>
          <w:p w14:paraId="02B5DF52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164511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2ABE56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78CB4C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C0002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772514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7A5DD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12B7782" w14:textId="77777777" w:rsidR="00173A69" w:rsidRDefault="00173A6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191" w:type="dxa"/>
          </w:tcPr>
          <w:p w14:paraId="5B948DD1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</w:tr>
      <w:tr w:rsidR="00173A69" w14:paraId="2FB9B300" w14:textId="77777777">
        <w:tc>
          <w:tcPr>
            <w:tcW w:w="624" w:type="dxa"/>
          </w:tcPr>
          <w:p w14:paraId="5144CE80" w14:textId="77777777" w:rsidR="00173A69" w:rsidRDefault="00173A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14:paraId="57B2EDEC" w14:textId="77777777" w:rsidR="00173A69" w:rsidRDefault="00173A69">
            <w:pPr>
              <w:pStyle w:val="ConsPlusNormal"/>
            </w:pPr>
            <w:r>
              <w:t>Доля заключенных контрактов на осуществление дорожной деятельности, предусматривающих выполнение работ на принципах контракта жизненного цикла</w:t>
            </w:r>
          </w:p>
        </w:tc>
        <w:tc>
          <w:tcPr>
            <w:tcW w:w="1134" w:type="dxa"/>
          </w:tcPr>
          <w:p w14:paraId="065E6662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E8A637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4E15B5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1DFD1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2740C1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9008ED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575C39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1DE96F6" w14:textId="77777777" w:rsidR="00173A69" w:rsidRDefault="00173A69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91" w:type="dxa"/>
          </w:tcPr>
          <w:p w14:paraId="735219EE" w14:textId="77777777" w:rsidR="00173A69" w:rsidRDefault="00173A69">
            <w:pPr>
              <w:pStyle w:val="ConsPlusNormal"/>
              <w:jc w:val="center"/>
            </w:pPr>
            <w:r>
              <w:t>33,0</w:t>
            </w:r>
          </w:p>
        </w:tc>
      </w:tr>
      <w:tr w:rsidR="00173A69" w14:paraId="45751A01" w14:textId="77777777">
        <w:tc>
          <w:tcPr>
            <w:tcW w:w="624" w:type="dxa"/>
          </w:tcPr>
          <w:p w14:paraId="0214E471" w14:textId="77777777" w:rsidR="00173A69" w:rsidRDefault="00173A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14:paraId="768C6391" w14:textId="77777777" w:rsidR="00173A69" w:rsidRDefault="00173A69">
            <w:pPr>
              <w:pStyle w:val="ConsPlusNormal"/>
            </w:pPr>
            <w:r>
              <w:t>Доля протяженности маршрутной сети автомобильного и городского наземного электрического транспорта, в общей протяженности автомобильных дорог городского округа Тольятти (к 2019 году)</w:t>
            </w:r>
          </w:p>
        </w:tc>
        <w:tc>
          <w:tcPr>
            <w:tcW w:w="1134" w:type="dxa"/>
          </w:tcPr>
          <w:p w14:paraId="02D4AB71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33C1B88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9D1393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A8D9EF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6195B3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5CCA71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73214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747D2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956E3FC" w14:textId="77777777" w:rsidR="00173A69" w:rsidRDefault="00173A69">
            <w:pPr>
              <w:pStyle w:val="ConsPlusNormal"/>
              <w:jc w:val="center"/>
            </w:pPr>
            <w:r>
              <w:t>97,0</w:t>
            </w:r>
          </w:p>
        </w:tc>
      </w:tr>
      <w:tr w:rsidR="00173A69" w14:paraId="506A257E" w14:textId="77777777">
        <w:tc>
          <w:tcPr>
            <w:tcW w:w="624" w:type="dxa"/>
          </w:tcPr>
          <w:p w14:paraId="387381F0" w14:textId="77777777" w:rsidR="00173A69" w:rsidRDefault="00173A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424CAB67" w14:textId="77777777" w:rsidR="00173A69" w:rsidRDefault="00173A69">
            <w:pPr>
              <w:pStyle w:val="ConsPlusNormal"/>
            </w:pPr>
            <w:r>
              <w:t>Протяженность дорог, находящихся в нормативном состоянии, в общей протяженности автомобильных дорог общего пользования городского округа Тольятти</w:t>
            </w:r>
          </w:p>
        </w:tc>
        <w:tc>
          <w:tcPr>
            <w:tcW w:w="1134" w:type="dxa"/>
          </w:tcPr>
          <w:p w14:paraId="125878BF" w14:textId="77777777" w:rsidR="00173A69" w:rsidRDefault="00173A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48" w:type="dxa"/>
          </w:tcPr>
          <w:p w14:paraId="671CE13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9F822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F55C18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37ED0FC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1C82718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349F8A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7D5B3E7" w14:textId="77777777" w:rsidR="00173A69" w:rsidRDefault="00173A69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1191" w:type="dxa"/>
          </w:tcPr>
          <w:p w14:paraId="3C638174" w14:textId="77777777" w:rsidR="00173A69" w:rsidRDefault="00173A69">
            <w:pPr>
              <w:pStyle w:val="ConsPlusNormal"/>
              <w:jc w:val="center"/>
            </w:pPr>
            <w:r>
              <w:t>712,0</w:t>
            </w:r>
          </w:p>
        </w:tc>
      </w:tr>
      <w:tr w:rsidR="00173A69" w14:paraId="34FCE2A6" w14:textId="77777777">
        <w:tc>
          <w:tcPr>
            <w:tcW w:w="624" w:type="dxa"/>
          </w:tcPr>
          <w:p w14:paraId="132D3143" w14:textId="77777777" w:rsidR="00173A69" w:rsidRDefault="00173A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47C78CB0" w14:textId="77777777" w:rsidR="00173A69" w:rsidRDefault="00173A69">
            <w:pPr>
              <w:pStyle w:val="ConsPlusNormal"/>
            </w:pPr>
            <w:r>
              <w:t>Удовлетворенность населения качеством автомобильных дорог и уровнем безопасности на них в городском округе Тольятти (от числа опрошенных)</w:t>
            </w:r>
          </w:p>
        </w:tc>
        <w:tc>
          <w:tcPr>
            <w:tcW w:w="1134" w:type="dxa"/>
          </w:tcPr>
          <w:p w14:paraId="4D6D225D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8" w:type="dxa"/>
          </w:tcPr>
          <w:p w14:paraId="6ECC2F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A3D0EC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36BC2A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8165D0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CFB946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A7942D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905B254" w14:textId="77777777" w:rsidR="00173A69" w:rsidRDefault="00173A6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</w:tcPr>
          <w:p w14:paraId="1A972F43" w14:textId="77777777" w:rsidR="00173A69" w:rsidRDefault="00173A69">
            <w:pPr>
              <w:pStyle w:val="ConsPlusNormal"/>
              <w:jc w:val="center"/>
            </w:pPr>
            <w:r>
              <w:t>41,0</w:t>
            </w:r>
          </w:p>
        </w:tc>
      </w:tr>
      <w:tr w:rsidR="00173A69" w14:paraId="7CE43FF2" w14:textId="77777777">
        <w:tc>
          <w:tcPr>
            <w:tcW w:w="13513" w:type="dxa"/>
            <w:gridSpan w:val="11"/>
          </w:tcPr>
          <w:p w14:paraId="648FD4D1" w14:textId="77777777" w:rsidR="00173A69" w:rsidRDefault="00173A69">
            <w:pPr>
              <w:pStyle w:val="ConsPlusNormal"/>
            </w:pPr>
            <w:r>
              <w:t>Показатели (индикаторы) Стратегии</w:t>
            </w:r>
          </w:p>
        </w:tc>
      </w:tr>
      <w:tr w:rsidR="00173A69" w14:paraId="0CCBDC45" w14:textId="77777777">
        <w:tc>
          <w:tcPr>
            <w:tcW w:w="624" w:type="dxa"/>
          </w:tcPr>
          <w:p w14:paraId="5B7627F0" w14:textId="77777777" w:rsidR="00173A69" w:rsidRDefault="00173A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14:paraId="5EE71A4C" w14:textId="77777777" w:rsidR="00173A69" w:rsidRDefault="00173A69">
            <w:pPr>
              <w:pStyle w:val="ConsPlusNormal"/>
            </w:pPr>
            <w:r>
              <w:t>Пассажирооборот транспорта общего пользования</w:t>
            </w:r>
          </w:p>
        </w:tc>
        <w:tc>
          <w:tcPr>
            <w:tcW w:w="1134" w:type="dxa"/>
          </w:tcPr>
          <w:p w14:paraId="62E8B5F7" w14:textId="77777777" w:rsidR="00173A69" w:rsidRDefault="00173A69">
            <w:pPr>
              <w:pStyle w:val="ConsPlusNormal"/>
            </w:pPr>
            <w:r>
              <w:t>Тыс. пассажиро-километров</w:t>
            </w:r>
          </w:p>
        </w:tc>
        <w:tc>
          <w:tcPr>
            <w:tcW w:w="948" w:type="dxa"/>
          </w:tcPr>
          <w:p w14:paraId="1499B53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7C931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C82C27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F6C01B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D89935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01E5E7E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BFED326" w14:textId="77777777" w:rsidR="00173A69" w:rsidRDefault="00173A69">
            <w:pPr>
              <w:pStyle w:val="ConsPlusNormal"/>
              <w:jc w:val="center"/>
            </w:pPr>
            <w:r>
              <w:t>1115147,1</w:t>
            </w:r>
          </w:p>
        </w:tc>
        <w:tc>
          <w:tcPr>
            <w:tcW w:w="1191" w:type="dxa"/>
          </w:tcPr>
          <w:p w14:paraId="29F73C2A" w14:textId="77777777" w:rsidR="00173A69" w:rsidRDefault="00173A69">
            <w:pPr>
              <w:pStyle w:val="ConsPlusNormal"/>
              <w:jc w:val="center"/>
            </w:pPr>
            <w:r>
              <w:t>965500,0</w:t>
            </w:r>
          </w:p>
        </w:tc>
      </w:tr>
      <w:tr w:rsidR="00173A69" w14:paraId="112450E7" w14:textId="77777777">
        <w:tc>
          <w:tcPr>
            <w:tcW w:w="13513" w:type="dxa"/>
            <w:gridSpan w:val="11"/>
          </w:tcPr>
          <w:p w14:paraId="03CE01B6" w14:textId="77777777" w:rsidR="00173A69" w:rsidRDefault="00173A69">
            <w:pPr>
              <w:pStyle w:val="ConsPlusNormal"/>
            </w:pPr>
            <w: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173A69" w14:paraId="395FD9F7" w14:textId="77777777">
        <w:tc>
          <w:tcPr>
            <w:tcW w:w="624" w:type="dxa"/>
          </w:tcPr>
          <w:p w14:paraId="394060B8" w14:textId="77777777" w:rsidR="00173A69" w:rsidRDefault="00173A69">
            <w:pPr>
              <w:pStyle w:val="ConsPlusNormal"/>
            </w:pPr>
            <w:r>
              <w:t>&lt;**&gt;</w:t>
            </w:r>
          </w:p>
        </w:tc>
        <w:tc>
          <w:tcPr>
            <w:tcW w:w="3402" w:type="dxa"/>
          </w:tcPr>
          <w:p w14:paraId="75CB528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29DD2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51638C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608BE2D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189F15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53FCD9B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2639416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</w:tcPr>
          <w:p w14:paraId="7D8E28C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1BEAAB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AA7FB4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</w:tbl>
    <w:p w14:paraId="2D39A648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7ACF1EC" w14:textId="77777777" w:rsidR="00173A69" w:rsidRDefault="00173A69">
      <w:pPr>
        <w:pStyle w:val="ConsPlusNormal"/>
        <w:jc w:val="both"/>
      </w:pPr>
    </w:p>
    <w:p w14:paraId="60C9B570" w14:textId="77777777" w:rsidR="00173A69" w:rsidRDefault="00173A69">
      <w:pPr>
        <w:pStyle w:val="ConsPlusNormal"/>
        <w:ind w:firstLine="540"/>
        <w:jc w:val="both"/>
      </w:pPr>
      <w:r>
        <w:t>--------------------------------</w:t>
      </w:r>
    </w:p>
    <w:p w14:paraId="35426733" w14:textId="77777777" w:rsidR="00173A69" w:rsidRDefault="00173A69">
      <w:pPr>
        <w:pStyle w:val="ConsPlusNormal"/>
        <w:spacing w:before="220"/>
        <w:ind w:firstLine="540"/>
        <w:jc w:val="both"/>
      </w:pPr>
      <w:r>
        <w:t>&lt;**&gt; Мероприятия муниципальной программы не предусмотрены национальными и федеральными проектами.</w:t>
      </w:r>
    </w:p>
    <w:p w14:paraId="4F7DDD61" w14:textId="77777777" w:rsidR="00173A69" w:rsidRDefault="00173A69">
      <w:pPr>
        <w:pStyle w:val="ConsPlusNormal"/>
        <w:jc w:val="both"/>
      </w:pPr>
    </w:p>
    <w:p w14:paraId="2AA2A184" w14:textId="77777777" w:rsidR="00173A69" w:rsidRDefault="00173A69">
      <w:pPr>
        <w:pStyle w:val="ConsPlusNormal"/>
        <w:jc w:val="both"/>
      </w:pPr>
    </w:p>
    <w:p w14:paraId="3C1AFF2C" w14:textId="77777777" w:rsidR="00173A69" w:rsidRDefault="00173A69">
      <w:pPr>
        <w:pStyle w:val="ConsPlusNormal"/>
        <w:jc w:val="both"/>
      </w:pPr>
    </w:p>
    <w:p w14:paraId="72BC19FE" w14:textId="77777777" w:rsidR="00173A69" w:rsidRDefault="00173A69">
      <w:pPr>
        <w:pStyle w:val="ConsPlusNormal"/>
        <w:jc w:val="both"/>
      </w:pPr>
    </w:p>
    <w:p w14:paraId="353E0B67" w14:textId="77777777" w:rsidR="00173A69" w:rsidRDefault="00173A69">
      <w:pPr>
        <w:pStyle w:val="ConsPlusNormal"/>
        <w:jc w:val="both"/>
      </w:pPr>
    </w:p>
    <w:p w14:paraId="28483813" w14:textId="77777777" w:rsidR="00173A69" w:rsidRDefault="00173A69">
      <w:pPr>
        <w:pStyle w:val="ConsPlusNormal"/>
        <w:jc w:val="right"/>
        <w:outlineLvl w:val="1"/>
      </w:pPr>
      <w:r>
        <w:t>Приложение 1</w:t>
      </w:r>
    </w:p>
    <w:p w14:paraId="759BF994" w14:textId="77777777" w:rsidR="00173A69" w:rsidRDefault="00173A69">
      <w:pPr>
        <w:pStyle w:val="ConsPlusNormal"/>
        <w:jc w:val="right"/>
      </w:pPr>
      <w:r>
        <w:t>к Муниципальной программе</w:t>
      </w:r>
    </w:p>
    <w:p w14:paraId="7BC2AA4F" w14:textId="77777777" w:rsidR="00173A69" w:rsidRDefault="00173A69">
      <w:pPr>
        <w:pStyle w:val="ConsPlusNormal"/>
        <w:jc w:val="right"/>
      </w:pPr>
      <w:r>
        <w:t>"Развитие транспортной системы</w:t>
      </w:r>
    </w:p>
    <w:p w14:paraId="760C892A" w14:textId="77777777" w:rsidR="00173A69" w:rsidRDefault="00173A69">
      <w:pPr>
        <w:pStyle w:val="ConsPlusNormal"/>
        <w:jc w:val="right"/>
      </w:pPr>
      <w:r>
        <w:t>и дорожного хозяйства</w:t>
      </w:r>
    </w:p>
    <w:p w14:paraId="59F702D2" w14:textId="77777777" w:rsidR="00173A69" w:rsidRDefault="00173A69">
      <w:pPr>
        <w:pStyle w:val="ConsPlusNormal"/>
        <w:jc w:val="right"/>
      </w:pPr>
      <w:r>
        <w:t>городского округа Тольятти</w:t>
      </w:r>
    </w:p>
    <w:p w14:paraId="74342826" w14:textId="77777777" w:rsidR="00173A69" w:rsidRDefault="00173A69">
      <w:pPr>
        <w:pStyle w:val="ConsPlusNormal"/>
        <w:jc w:val="right"/>
      </w:pPr>
      <w:r>
        <w:t>на 2014 - 2020 гг."</w:t>
      </w:r>
    </w:p>
    <w:p w14:paraId="0FF52F4C" w14:textId="77777777" w:rsidR="00173A69" w:rsidRDefault="00173A69">
      <w:pPr>
        <w:pStyle w:val="ConsPlusNormal"/>
        <w:jc w:val="both"/>
      </w:pPr>
    </w:p>
    <w:p w14:paraId="4C2422E4" w14:textId="77777777" w:rsidR="00173A69" w:rsidRDefault="00173A69">
      <w:pPr>
        <w:pStyle w:val="ConsPlusTitle"/>
        <w:jc w:val="center"/>
      </w:pPr>
      <w:bookmarkStart w:id="1" w:name="P1083"/>
      <w:bookmarkEnd w:id="1"/>
      <w:r>
        <w:t>ПЕРЕЧЕНЬ</w:t>
      </w:r>
    </w:p>
    <w:p w14:paraId="215B6C15" w14:textId="77777777" w:rsidR="00173A69" w:rsidRDefault="00173A69">
      <w:pPr>
        <w:pStyle w:val="ConsPlusTitle"/>
        <w:jc w:val="center"/>
      </w:pPr>
      <w:r>
        <w:t>МЕРОПРИЯТИЙ МУНИЦИПАЛЬНОЙ ПРОГРАММЫ "РАЗВИТИЕ ТРАНСПОРТНОЙ</w:t>
      </w:r>
    </w:p>
    <w:p w14:paraId="4B4E20A5" w14:textId="77777777" w:rsidR="00173A69" w:rsidRDefault="00173A69">
      <w:pPr>
        <w:pStyle w:val="ConsPlusTitle"/>
        <w:jc w:val="center"/>
      </w:pPr>
      <w:r>
        <w:t>СИСТЕМЫ И ДОРОЖНОГО ХОЗЯЙСТВА ГОРОДСКОГО ОКРУГА ТОЛЬЯТТИ</w:t>
      </w:r>
    </w:p>
    <w:p w14:paraId="0F472A91" w14:textId="77777777" w:rsidR="00173A69" w:rsidRDefault="00173A69">
      <w:pPr>
        <w:pStyle w:val="ConsPlusTitle"/>
        <w:jc w:val="center"/>
      </w:pPr>
      <w:r>
        <w:t>НА 2014 - 2020 ГГ."</w:t>
      </w:r>
    </w:p>
    <w:p w14:paraId="3838C13C" w14:textId="77777777" w:rsidR="00173A69" w:rsidRDefault="00173A6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73A69" w14:paraId="7D1E7F8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459FC5A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32F59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2D0392AB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области от 26.12.2020 N 3959-п/1)</w:t>
            </w:r>
          </w:p>
        </w:tc>
      </w:tr>
    </w:tbl>
    <w:p w14:paraId="160FADAC" w14:textId="77777777" w:rsidR="00173A69" w:rsidRDefault="00173A69">
      <w:pPr>
        <w:pStyle w:val="ConsPlusNormal"/>
        <w:jc w:val="both"/>
      </w:pPr>
    </w:p>
    <w:p w14:paraId="72865F8C" w14:textId="77777777" w:rsidR="00173A69" w:rsidRDefault="00173A69">
      <w:pPr>
        <w:pStyle w:val="ConsPlusCell"/>
        <w:jc w:val="both"/>
      </w:pPr>
      <w:r>
        <w:rPr>
          <w:sz w:val="12"/>
        </w:rPr>
        <w:t>┌────┬─────────────────────┬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80C6350" w14:textId="77777777" w:rsidR="00173A69" w:rsidRDefault="00173A69">
      <w:pPr>
        <w:pStyle w:val="ConsPlusCell"/>
        <w:jc w:val="both"/>
      </w:pPr>
      <w:r>
        <w:rPr>
          <w:sz w:val="12"/>
        </w:rPr>
        <w:t>│ N  │ Наименование целей, │  Ответственный  │    Сроки    │                                                                             Финансовое обеспечение реализации муниципальной программы, тыс. руб.                                                                             │</w:t>
      </w:r>
    </w:p>
    <w:p w14:paraId="7E4ACBCD" w14:textId="77777777" w:rsidR="00173A69" w:rsidRDefault="00173A69">
      <w:pPr>
        <w:pStyle w:val="ConsPlusCell"/>
        <w:jc w:val="both"/>
      </w:pPr>
      <w:r>
        <w:rPr>
          <w:sz w:val="12"/>
        </w:rPr>
        <w:t>│    │ задач и мероприятий │   исполнитель   │ реализации  ├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──────┬─────────────────────────────────────────────┬───────────────────────────────────────┤</w:t>
      </w:r>
    </w:p>
    <w:p w14:paraId="16796C37" w14:textId="77777777" w:rsidR="00173A69" w:rsidRDefault="00173A69">
      <w:pPr>
        <w:pStyle w:val="ConsPlusCell"/>
        <w:jc w:val="both"/>
      </w:pPr>
      <w:r>
        <w:rPr>
          <w:sz w:val="12"/>
        </w:rPr>
        <w:t>│    │    муниципальной    │                 │             │              План на 2014 год               │              План на 2015 год              │              План на 2016 год               │              План на 2017 год               │           План на 2018 год            │</w:t>
      </w:r>
    </w:p>
    <w:p w14:paraId="4B392D75" w14:textId="77777777" w:rsidR="00173A69" w:rsidRDefault="00173A69">
      <w:pPr>
        <w:pStyle w:val="ConsPlusCell"/>
        <w:jc w:val="both"/>
      </w:pPr>
      <w:r>
        <w:rPr>
          <w:sz w:val="12"/>
        </w:rPr>
        <w:t>│    │      программы      │                 │             ├─────────┬────────┬─────────┬────────┬───────┼─────────┬────────┬────────┬────────┬───────┼─────────┬────────┬─────────┬────────┬───────┼─────────┬─────────┬────────┬────────┬───────┼─────────┬────────┬────────┬─────┬─────┤</w:t>
      </w:r>
    </w:p>
    <w:p w14:paraId="6B91B32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Всего  │местный │областной│ феде-  │ Вне-  │  Всего  │местный │област- │ феде-  │ Вне-  │  Всего  │местный │ област- │ феде-  │ Вне-  │  Всего  │ местный │област- │ феде-  │ Вне-  │  Всего  │местный │област- │феде-│Вне- │</w:t>
      </w:r>
    </w:p>
    <w:p w14:paraId="4F939EB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       │ бюджет │ бюджет  │ральный │ бюд-  │         │ бюджет │  ной   │ральный │ бюд-  │         │ бюджет │   ной   │ральный │ бюд-  │         │ бюджет  │  ной   │ральный │ бюд-  │         │ бюджет │  ной   │раль-│бюд- │</w:t>
      </w:r>
    </w:p>
    <w:p w14:paraId="6D3D86F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       │        │         │ бюджет │жетные │         │        │ бюджет │ бюджет │жетные │         │        │ бюджет  │ бюджет │жетные │         │         │ бюджет │ бюджет │жетные │         │        │ бюджет │ ный │жет- │</w:t>
      </w:r>
    </w:p>
    <w:p w14:paraId="6C6F5E1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       │        │         │        │ сред- │         │        │        │        │ сред- │         │        │         │        │ сред- │         │         │        │        │ сред- │         │        │        │бюд- │ ные │</w:t>
      </w:r>
    </w:p>
    <w:p w14:paraId="0779603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       │        │         │        │ ства  │         │        │        │        │ ства  │         │        │         │        │ ства  │         │         │        │        │ ства  │         │        │        │ жет │сред-│</w:t>
      </w:r>
    </w:p>
    <w:p w14:paraId="566CD8F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│ства │</w:t>
      </w:r>
    </w:p>
    <w:p w14:paraId="28CBBA3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AB4BFCE" w14:textId="77777777" w:rsidR="00173A69" w:rsidRDefault="00173A69">
      <w:pPr>
        <w:pStyle w:val="ConsPlusCell"/>
        <w:jc w:val="both"/>
      </w:pPr>
      <w:r>
        <w:rPr>
          <w:sz w:val="12"/>
        </w:rPr>
        <w:t>│ 1  │          2          │        3        │      4      │    5    │   6    │    7    │   8    │   9   │   10    │   11   │   12   │   13   │  14   │   15    │   16   │   17    │   18   │  19   │   20    │   21    │   22   │   23   │  24   │   25    │   26   │   27   │ 28  │ 29  │</w:t>
      </w:r>
    </w:p>
    <w:p w14:paraId="732F0F29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6F65831D" w14:textId="77777777" w:rsidR="00173A69" w:rsidRDefault="00173A69">
      <w:pPr>
        <w:pStyle w:val="ConsPlusCell"/>
        <w:jc w:val="both"/>
      </w:pPr>
      <w:r>
        <w:rPr>
          <w:sz w:val="12"/>
        </w:rPr>
        <w:t>│Цель муниципальной программы: развитие дорожно-транспортной инфраструктуры в городском округе Тольятти, обеспечение безопасных условий дорожного движения                                                                                                                                │</w:t>
      </w:r>
    </w:p>
    <w:p w14:paraId="2463ED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8897C10" w14:textId="77777777" w:rsidR="00173A69" w:rsidRDefault="00173A69">
      <w:pPr>
        <w:pStyle w:val="ConsPlusCell"/>
        <w:jc w:val="both"/>
      </w:pPr>
      <w:r>
        <w:rPr>
          <w:sz w:val="12"/>
        </w:rPr>
        <w:t>│Задача 1 муниципальной 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                                                                                              │</w:t>
      </w:r>
    </w:p>
    <w:p w14:paraId="3D694D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BBEB4E3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Подпрограмма "Повышение безопасности дорожного движения на период 2014 - 2020 гг."                                                                                                    │</w:t>
      </w:r>
    </w:p>
    <w:p w14:paraId="2E2E19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9A521B7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                                                                                                             │</w:t>
      </w:r>
    </w:p>
    <w:p w14:paraId="0F0B3F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D7E99D5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проведение организационных и инженерных мер, направленных на предупреждение причин возникновения дорожно-транспортных происшествий                                                                                                                                  │</w:t>
      </w:r>
    </w:p>
    <w:p w14:paraId="3CE05E7D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0695C0A6" w14:textId="77777777" w:rsidR="00173A69" w:rsidRDefault="00173A69">
      <w:pPr>
        <w:pStyle w:val="ConsPlusCell"/>
        <w:jc w:val="both"/>
      </w:pPr>
      <w:r>
        <w:rPr>
          <w:sz w:val="12"/>
        </w:rPr>
        <w:t>│ 1  │Проектирование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3A0C4E9C" w14:textId="77777777" w:rsidR="00173A69" w:rsidRDefault="00173A69">
      <w:pPr>
        <w:pStyle w:val="ConsPlusCell"/>
        <w:jc w:val="both"/>
      </w:pPr>
      <w:r>
        <w:rPr>
          <w:sz w:val="12"/>
        </w:rPr>
        <w:t>│    │строительства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5309A41" w14:textId="77777777" w:rsidR="00173A69" w:rsidRDefault="00173A69">
      <w:pPr>
        <w:pStyle w:val="ConsPlusCell"/>
        <w:jc w:val="both"/>
      </w:pPr>
      <w:r>
        <w:rPr>
          <w:sz w:val="12"/>
        </w:rPr>
        <w:t>│    │(реконструкции)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49A7273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25808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DC0208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AC5C9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569EC1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B94291F" w14:textId="77777777" w:rsidR="00173A69" w:rsidRDefault="00173A69">
      <w:pPr>
        <w:pStyle w:val="ConsPlusCell"/>
        <w:jc w:val="both"/>
      </w:pPr>
      <w:r>
        <w:rPr>
          <w:sz w:val="12"/>
        </w:rPr>
        <w:t>│ 2  │Строительство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1DFA4528" w14:textId="77777777" w:rsidR="00173A69" w:rsidRDefault="00173A69">
      <w:pPr>
        <w:pStyle w:val="ConsPlusCell"/>
        <w:jc w:val="both"/>
      </w:pPr>
      <w:r>
        <w:rPr>
          <w:sz w:val="12"/>
        </w:rPr>
        <w:t>│    │(реконструкция)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3BE088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5218273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1961C5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CB0A8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5FC8D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A9AEB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FA14415" w14:textId="77777777" w:rsidR="00173A69" w:rsidRDefault="00173A69">
      <w:pPr>
        <w:pStyle w:val="ConsPlusCell"/>
        <w:jc w:val="both"/>
      </w:pPr>
      <w:r>
        <w:rPr>
          <w:sz w:val="12"/>
        </w:rPr>
        <w:t>│ 3  │Проектирование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38BD8EAE" w14:textId="77777777" w:rsidR="00173A69" w:rsidRDefault="00173A69">
      <w:pPr>
        <w:pStyle w:val="ConsPlusCell"/>
        <w:jc w:val="both"/>
      </w:pPr>
      <w:r>
        <w:rPr>
          <w:sz w:val="12"/>
        </w:rPr>
        <w:t>│    │капремонта (ремонта)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1773C3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C0F5C7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A1A96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EC097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34E80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B6833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8D424E1" w14:textId="77777777" w:rsidR="00173A69" w:rsidRDefault="00173A69">
      <w:pPr>
        <w:pStyle w:val="ConsPlusCell"/>
        <w:jc w:val="both"/>
      </w:pPr>
      <w:r>
        <w:rPr>
          <w:sz w:val="12"/>
        </w:rPr>
        <w:t>│ 4  │Капремонт    (ремонт)│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D978E0D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A31590C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31F06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0E0B7D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7F8DEA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182DE6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49AC33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03F54B0" w14:textId="77777777" w:rsidR="00173A69" w:rsidRDefault="00173A69">
      <w:pPr>
        <w:pStyle w:val="ConsPlusCell"/>
        <w:jc w:val="both"/>
      </w:pPr>
      <w:r>
        <w:rPr>
          <w:sz w:val="12"/>
        </w:rPr>
        <w:t>│ 5  │Осуществление        │   Департамент   │ 2016 - 2018 │   0,0   │  0,0   │   0,0   │  0,0   │  0,0  │   0,0   │  0,0   │  0,0   │  0,0   │  0,0  │  68,0   │  68,0  │   0,0   │  0,0   │  0,0  │   0,6   │   0,6   │  0,0   │  0,0   │  0,0  │   3,0   │  3,0   │  0,0   │ 0,0 │ 0,0 │</w:t>
      </w:r>
    </w:p>
    <w:p w14:paraId="48A0EA22" w14:textId="77777777" w:rsidR="00173A69" w:rsidRDefault="00173A69">
      <w:pPr>
        <w:pStyle w:val="ConsPlusCell"/>
        <w:jc w:val="both"/>
      </w:pPr>
      <w:r>
        <w:rPr>
          <w:sz w:val="12"/>
        </w:rPr>
        <w:t>│    │технологического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43007A" w14:textId="77777777" w:rsidR="00173A69" w:rsidRDefault="00173A69">
      <w:pPr>
        <w:pStyle w:val="ConsPlusCell"/>
        <w:jc w:val="both"/>
      </w:pPr>
      <w:r>
        <w:rPr>
          <w:sz w:val="12"/>
        </w:rPr>
        <w:t>│    │присоединения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5763844" w14:textId="77777777" w:rsidR="00173A69" w:rsidRDefault="00173A69">
      <w:pPr>
        <w:pStyle w:val="ConsPlusCell"/>
        <w:jc w:val="both"/>
      </w:pPr>
      <w:r>
        <w:rPr>
          <w:sz w:val="12"/>
        </w:rPr>
        <w:t>│    │энергопринимающих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3594A6B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 объектов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88A9D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CE75A3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27CDF0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B84CA5D" w14:textId="77777777" w:rsidR="00173A69" w:rsidRDefault="00173A69">
      <w:pPr>
        <w:pStyle w:val="ConsPlusCell"/>
        <w:jc w:val="both"/>
      </w:pPr>
      <w:r>
        <w:rPr>
          <w:sz w:val="12"/>
        </w:rPr>
        <w:t>│ 6  │Проектно-            │   Департамент   │ 2018 - 2019 │   0,0   │  0,0   │   0,0   │  0,0   │  0,0  │   0,0   │  0,0   │     0,0│     0,0│    0,0│   0,0   │  0,0   │   0,0   │  0,0   │  0,0  │   0,0   │   0,0   │  0,0   │     0,0│    0,0│ 6464,0  │ 6464,0 │  0,0   │  0,0│ 0,0 │</w:t>
      </w:r>
    </w:p>
    <w:p w14:paraId="70541BE3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│изыскательские работы│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5BEC5F4" w14:textId="77777777" w:rsidR="00173A69" w:rsidRDefault="00173A69">
      <w:pPr>
        <w:pStyle w:val="ConsPlusCell"/>
        <w:jc w:val="both"/>
      </w:pPr>
      <w:r>
        <w:rPr>
          <w:sz w:val="12"/>
        </w:rPr>
        <w:t>│    │по устройству линий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BD1075" w14:textId="77777777" w:rsidR="00173A69" w:rsidRDefault="00173A69">
      <w:pPr>
        <w:pStyle w:val="ConsPlusCell"/>
        <w:jc w:val="both"/>
      </w:pPr>
      <w:r>
        <w:rPr>
          <w:sz w:val="12"/>
        </w:rPr>
        <w:t>│    │наружного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A2D4B26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│электроосвещения, в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6A8A0D6" w14:textId="77777777" w:rsidR="00173A69" w:rsidRDefault="00173A69">
      <w:pPr>
        <w:pStyle w:val="ConsPlusCell"/>
        <w:jc w:val="both"/>
      </w:pPr>
      <w:r>
        <w:rPr>
          <w:sz w:val="12"/>
        </w:rPr>
        <w:t>│    │т.ч. инженерные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E2EF5C8" w14:textId="77777777" w:rsidR="00173A69" w:rsidRDefault="00173A69">
      <w:pPr>
        <w:pStyle w:val="ConsPlusCell"/>
        <w:jc w:val="both"/>
      </w:pPr>
      <w:r>
        <w:rPr>
          <w:sz w:val="12"/>
        </w:rPr>
        <w:t>│    │изыскания; экспертиза│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97AA6F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77247A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634B282" w14:textId="77777777" w:rsidR="00173A69" w:rsidRDefault="00173A69">
      <w:pPr>
        <w:pStyle w:val="ConsPlusCell"/>
        <w:jc w:val="both"/>
      </w:pPr>
      <w:r>
        <w:rPr>
          <w:sz w:val="12"/>
        </w:rPr>
        <w:t>│ 7  │Устройство линий     │   Департамент   │2016 - 2018, │   0,0   │  0,0   │   0,0   │  0,0   │  0,0  │   0,0   │  0,0   │  0,0   │  0,0   │  0,0  │ 16472,0 │16472,0 │   0,0   │  0,0   │  0,0  │ 22318,4 │ 22318,4 │  0,0   │  0,0   │  0,0  │ 7023,0  │ 7023,0 │  0,0   │ 0,0 │ 0,0 │</w:t>
      </w:r>
    </w:p>
    <w:p w14:paraId="4EB0E5F7" w14:textId="77777777" w:rsidR="00173A69" w:rsidRDefault="00173A69">
      <w:pPr>
        <w:pStyle w:val="ConsPlusCell"/>
        <w:jc w:val="both"/>
      </w:pPr>
      <w:r>
        <w:rPr>
          <w:sz w:val="12"/>
        </w:rPr>
        <w:t>│    │наружного            │    дорожного    │    2020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3730C2B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FA6CCD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0D8B2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BA04DB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D1D9D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09FEDA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26C9E40" w14:textId="77777777" w:rsidR="00173A69" w:rsidRDefault="00173A69">
      <w:pPr>
        <w:pStyle w:val="ConsPlusCell"/>
        <w:jc w:val="both"/>
      </w:pPr>
      <w:r>
        <w:rPr>
          <w:sz w:val="12"/>
        </w:rPr>
        <w:t>│ 8  │Приобретение         │   Департамент   │ 2017 - 2018 │   0,0   │  0,0   │   0,0   │  0,0   │  0,0  │   0,0   │  0,0   │  0,0   │  0,0   │  0,0  │   0,0   │  0,0   │   0,0   │  0,0   │  0,0  │  517,0  │  517,0  │  0,0   │  0,0   │  0,0  │  484,0  │ 484,0  │  0,0   │ 0,0 │ 0,0 │</w:t>
      </w:r>
    </w:p>
    <w:p w14:paraId="1BFF9F6B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│ограничивающих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939F1F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и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4C2B2D" w14:textId="77777777" w:rsidR="00173A69" w:rsidRDefault="00173A69">
      <w:pPr>
        <w:pStyle w:val="ConsPlusCell"/>
        <w:jc w:val="both"/>
      </w:pPr>
      <w:r>
        <w:rPr>
          <w:sz w:val="12"/>
        </w:rPr>
        <w:t>│    │барьерных ограждений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F2118B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3BD12C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84F81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Тольятти МКУ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32D4D0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"ЦОДД ГОТ"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BF045B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BAEED85" w14:textId="77777777" w:rsidR="00173A69" w:rsidRDefault="00173A69">
      <w:pPr>
        <w:pStyle w:val="ConsPlusCell"/>
        <w:jc w:val="both"/>
      </w:pPr>
      <w:r>
        <w:rPr>
          <w:sz w:val="12"/>
        </w:rPr>
        <w:t>│ 9  │Приобретение         │   Департамент   │ 2014 - 2020 │ 6385,0  │ 6385,0 │   0,0   │  0,0   │  0,0  │ 10144,0 │10144,0 │  0,0   │  0,0   │  0,0  │ 2549,0  │ 2549,0 │   0,0   │  0,0   │  0,0  │ 8758,0  │ 8758,0  │  0,0   │  0,0   │  0,0  │  377,0  │ 377,0  │  0,0   │ 0,0 │ 0,0 │</w:t>
      </w:r>
    </w:p>
    <w:p w14:paraId="60DAED11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│ограничивающих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9C598A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ограждений│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C7DA1E5" w14:textId="77777777" w:rsidR="00173A69" w:rsidRDefault="00173A69">
      <w:pPr>
        <w:pStyle w:val="ConsPlusCell"/>
        <w:jc w:val="both"/>
      </w:pPr>
      <w:r>
        <w:rPr>
          <w:sz w:val="12"/>
        </w:rPr>
        <w:t>│    │и выполнение работ по│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B8B19F" w14:textId="77777777" w:rsidR="00173A69" w:rsidRDefault="00173A69">
      <w:pPr>
        <w:pStyle w:val="ConsPlusCell"/>
        <w:jc w:val="both"/>
      </w:pPr>
      <w:r>
        <w:rPr>
          <w:sz w:val="12"/>
        </w:rPr>
        <w:t>│    │их установке для нужд│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A82FC06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E0B5528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Тольятти МКУ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3CEDDB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"ЦОДД ГОТ"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21C647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646D86F" w14:textId="77777777" w:rsidR="00173A69" w:rsidRDefault="00173A69">
      <w:pPr>
        <w:pStyle w:val="ConsPlusCell"/>
        <w:jc w:val="both"/>
      </w:pPr>
      <w:r>
        <w:rPr>
          <w:sz w:val="12"/>
        </w:rPr>
        <w:t>│ 10 │Устройство           │   Департамент   │ 2014 - 2020 │  275,0  │ 275,0  │   0,0   │  0,0   │  0,0  │  649,0  │ 649,0  │  0,0   │  0,0   │  0,0  │  260,0  │ 260,0  │   0,0   │  0,0   │  0,0  │ 3384,0  │ 3384,0  │  0,0   │  0,0   │  0,0  │ 5336,0  │ 5336,0 │  0,0   │ 0,0 │ 0,0 │</w:t>
      </w:r>
    </w:p>
    <w:p w14:paraId="26EA04F3" w14:textId="77777777" w:rsidR="00173A69" w:rsidRDefault="00173A69">
      <w:pPr>
        <w:pStyle w:val="ConsPlusCell"/>
        <w:jc w:val="both"/>
      </w:pPr>
      <w:r>
        <w:rPr>
          <w:sz w:val="12"/>
        </w:rPr>
        <w:t>│    │искусственных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CCA3F5" w14:textId="77777777" w:rsidR="00173A69" w:rsidRDefault="00173A69">
      <w:pPr>
        <w:pStyle w:val="ConsPlusCell"/>
        <w:jc w:val="both"/>
      </w:pPr>
      <w:r>
        <w:rPr>
          <w:sz w:val="12"/>
        </w:rPr>
        <w:t>│    │дорожных неровностей,│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7BAEB5D" w14:textId="77777777" w:rsidR="00173A69" w:rsidRDefault="00173A69">
      <w:pPr>
        <w:pStyle w:val="ConsPlusCell"/>
        <w:jc w:val="both"/>
      </w:pPr>
      <w:r>
        <w:rPr>
          <w:sz w:val="12"/>
        </w:rPr>
        <w:t>│    │в т.ч. экспертиза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E3FDE9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90DD8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8ECCD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654732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0D250FF" w14:textId="77777777" w:rsidR="00173A69" w:rsidRDefault="00173A69">
      <w:pPr>
        <w:pStyle w:val="ConsPlusCell"/>
        <w:jc w:val="both"/>
      </w:pPr>
      <w:r>
        <w:rPr>
          <w:sz w:val="12"/>
        </w:rPr>
        <w:t>│ 11 │Замена павильонов ООТ│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5F7A187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A0927D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49DC5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97A84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1FE3E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7686D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D1F6D8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9B986D8" w14:textId="77777777" w:rsidR="00173A69" w:rsidRDefault="00173A69">
      <w:pPr>
        <w:pStyle w:val="ConsPlusCell"/>
        <w:jc w:val="both"/>
      </w:pPr>
      <w:r>
        <w:rPr>
          <w:sz w:val="12"/>
        </w:rPr>
        <w:t>│ 12 │Проектирование       │   Департамент   │ 2014 - 2018 │ 1456,0  │ 1456,0 │   0,0   │  0,0   │  0,0  │  48,0   │  48,0  │  0,0   │  0,0   │  0,0  │   0,0   │  0,0   │   0,0   │  0,0   │  0,0  │  627,0  │  627,0  │  0,0   │  0,0   │  0,0  │  665,0  │ 665,0  │  0,0   │ 0,0 │ 0,0 │</w:t>
      </w:r>
    </w:p>
    <w:p w14:paraId="6D76EC26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пешеходных│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64E6C4A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│дорожек, в т.ч.      │   хозяйства и   │2016 (оплата │   0,0   │  0,0   │   0,0   │  0,0   │  0,0  │   0,0   │  0,0   │  0,0   │  0,0   │  0,0  │  48,0   │  48,0  │   0,0   │  0,0   │  0,0  │   0,0   │   0,0   │  0,0   │  0,0   │  0,0  │   0,0   │  0,0   │  0,0   │ 0,0 │ 0,0 │</w:t>
      </w:r>
    </w:p>
    <w:p w14:paraId="099CF760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      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5CAE2F5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71BCF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6B92D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ED420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30A22E4" w14:textId="77777777" w:rsidR="00173A69" w:rsidRDefault="00173A69">
      <w:pPr>
        <w:pStyle w:val="ConsPlusCell"/>
        <w:jc w:val="both"/>
      </w:pPr>
      <w:r>
        <w:rPr>
          <w:sz w:val="12"/>
        </w:rPr>
        <w:t>│ 13 │Устройство пешеходных│   Департамент   │ 2014 - 2020 │ 4000,0  │ 4000,0 │   0,0   │  0,0   │  0,0  │ 5156,0  │ 5156,0 │  0,0   │  0,0   │  0,0  │ 19477,0 │19477,0 │   0,0   │  0,0   │  0,0  │ 40423,0 │ 40423,0 │  0,0   │  0,0   │  0,0  │  656,0  │ 656,0  │  0,0   │ 0,0 │ 0,0 │</w:t>
      </w:r>
    </w:p>
    <w:p w14:paraId="26E94857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            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E88FE5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│2016 (оплата │   0,0   │  0,0   │   0,0   │  0,0   │  0,0  │   0,0   │  0,0   │  0,0   │  0,0   │  0,0  │ 5061,0  │ 5061,0 │   0,0   │  0,0   │  0,0  │   0,0   │   0,0   │  0,0   │  0,0   │  0,0  │   0,0   │  0,0   │  0,0   │ 0,0 │ 0,0 │</w:t>
      </w:r>
    </w:p>
    <w:p w14:paraId="4891DCB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CD508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596B15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11E4B3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23788E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678C6B59" w14:textId="77777777" w:rsidR="00173A69" w:rsidRDefault="00173A69">
      <w:pPr>
        <w:pStyle w:val="ConsPlusCell"/>
        <w:jc w:val="both"/>
      </w:pPr>
      <w:r>
        <w:rPr>
          <w:sz w:val="12"/>
        </w:rPr>
        <w:t>│ 14 │Устройство пешеходных│   Департамент   │ 2018 - 2019 │   0,0   │  0,0   │   0,0   │  0,0   │  0,0  │   0,0   │  0,0   │  0,0   │  0,0   │  0,0  │   0,0   │  0,0   │   0,0   │  0,0   │  0,0  │   0,0   │   0,0   │  0,0   │  0,0   │  0,0  │  573,0  │ 573,0  │  0,0   │ 0,0 │ 0,0 │</w:t>
      </w:r>
    </w:p>
    <w:p w14:paraId="10FF1638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 (ликвидация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041080" w14:textId="77777777" w:rsidR="00173A69" w:rsidRDefault="00173A69">
      <w:pPr>
        <w:pStyle w:val="ConsPlusCell"/>
        <w:jc w:val="both"/>
      </w:pPr>
      <w:r>
        <w:rPr>
          <w:sz w:val="12"/>
        </w:rPr>
        <w:t>│    │места разворота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F9D425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│транспортных средств)│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64C5A8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A397A4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15E1F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489D210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264C7EDD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совершенствование системы мер по предупреждению дорожно-транспортных происшествий                                                                                                                                                                                   │</w:t>
      </w:r>
    </w:p>
    <w:p w14:paraId="5FABAFF6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588A5BBD" w14:textId="77777777" w:rsidR="00173A69" w:rsidRDefault="00173A69">
      <w:pPr>
        <w:pStyle w:val="ConsPlusCell"/>
        <w:jc w:val="both"/>
      </w:pPr>
      <w:r>
        <w:rPr>
          <w:sz w:val="12"/>
        </w:rPr>
        <w:t>│ 15 │Разработка и издание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EEE46AA" w14:textId="77777777" w:rsidR="00173A69" w:rsidRDefault="00173A69">
      <w:pPr>
        <w:pStyle w:val="ConsPlusCell"/>
        <w:jc w:val="both"/>
      </w:pPr>
      <w:r>
        <w:rPr>
          <w:sz w:val="12"/>
        </w:rPr>
        <w:t>│    │методических        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19BBE7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по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4A6615" w14:textId="77777777" w:rsidR="00173A69" w:rsidRDefault="00173A69">
      <w:pPr>
        <w:pStyle w:val="ConsPlusCell"/>
        <w:jc w:val="both"/>
      </w:pPr>
      <w:r>
        <w:rPr>
          <w:sz w:val="12"/>
        </w:rPr>
        <w:t>│    │обучению детей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53B134F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660BC2D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1FFB9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E02AED5" w14:textId="77777777" w:rsidR="00173A69" w:rsidRDefault="00173A69">
      <w:pPr>
        <w:pStyle w:val="ConsPlusCell"/>
        <w:jc w:val="both"/>
      </w:pPr>
      <w:r>
        <w:rPr>
          <w:sz w:val="12"/>
        </w:rPr>
        <w:t>│ 16 │Выпуск целевой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7FA1465" w14:textId="77777777" w:rsidR="00173A69" w:rsidRDefault="00173A69">
      <w:pPr>
        <w:pStyle w:val="ConsPlusCell"/>
        <w:jc w:val="both"/>
      </w:pPr>
      <w:r>
        <w:rPr>
          <w:sz w:val="12"/>
        </w:rPr>
        <w:t>│    │литературы, печатной │  общественной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ED39A3" w14:textId="77777777" w:rsidR="00173A69" w:rsidRDefault="00173A69">
      <w:pPr>
        <w:pStyle w:val="ConsPlusCell"/>
        <w:jc w:val="both"/>
      </w:pPr>
      <w:r>
        <w:rPr>
          <w:sz w:val="12"/>
        </w:rPr>
        <w:t>│    │и сувенирной         │  безопасности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AC8FEFA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тематике│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BEA91B6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E4EB99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2F4FC9" w14:textId="77777777" w:rsidR="00173A69" w:rsidRDefault="00173A69">
      <w:pPr>
        <w:pStyle w:val="ConsPlusCell"/>
        <w:jc w:val="both"/>
      </w:pPr>
      <w:r>
        <w:rPr>
          <w:sz w:val="12"/>
        </w:rPr>
        <w:t>│    │для распространения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7148798" w14:textId="77777777" w:rsidR="00173A69" w:rsidRDefault="00173A69">
      <w:pPr>
        <w:pStyle w:val="ConsPlusCell"/>
        <w:jc w:val="both"/>
      </w:pPr>
      <w:r>
        <w:rPr>
          <w:sz w:val="12"/>
        </w:rPr>
        <w:t>│    │ее в организациях, на│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9A2A72F" w14:textId="77777777" w:rsidR="00173A69" w:rsidRDefault="00173A69">
      <w:pPr>
        <w:pStyle w:val="ConsPlusCell"/>
        <w:jc w:val="both"/>
      </w:pPr>
      <w:r>
        <w:rPr>
          <w:sz w:val="12"/>
        </w:rPr>
        <w:t>│    │автостоянках, в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F4B586" w14:textId="77777777" w:rsidR="00173A69" w:rsidRDefault="00173A69">
      <w:pPr>
        <w:pStyle w:val="ConsPlusCell"/>
        <w:jc w:val="both"/>
      </w:pPr>
      <w:r>
        <w:rPr>
          <w:sz w:val="12"/>
        </w:rPr>
        <w:t>│    │автогаражных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E4D4D6" w14:textId="77777777" w:rsidR="00173A69" w:rsidRDefault="00173A69">
      <w:pPr>
        <w:pStyle w:val="ConsPlusCell"/>
        <w:jc w:val="both"/>
      </w:pPr>
      <w:r>
        <w:rPr>
          <w:sz w:val="12"/>
        </w:rPr>
        <w:t>│    │объединениях, на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C5D2A8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│остановках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2F6AB9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1E0011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9F5633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5ED1DE9" w14:textId="77777777" w:rsidR="00173A69" w:rsidRDefault="00173A69">
      <w:pPr>
        <w:pStyle w:val="ConsPlusCell"/>
        <w:jc w:val="both"/>
      </w:pPr>
      <w:r>
        <w:rPr>
          <w:sz w:val="12"/>
        </w:rPr>
        <w:t>│ 17 │Проведение  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4A14C0F" w14:textId="77777777" w:rsidR="00173A69" w:rsidRDefault="00173A69">
      <w:pPr>
        <w:pStyle w:val="ConsPlusCell"/>
        <w:jc w:val="both"/>
      </w:pPr>
      <w:r>
        <w:rPr>
          <w:sz w:val="12"/>
        </w:rPr>
        <w:t>│    │исследования по     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AEFC22E" w14:textId="77777777" w:rsidR="00173A69" w:rsidRDefault="00173A69">
      <w:pPr>
        <w:pStyle w:val="ConsPlusCell"/>
        <w:jc w:val="both"/>
      </w:pPr>
      <w:r>
        <w:rPr>
          <w:sz w:val="12"/>
        </w:rPr>
        <w:t>│    │вопросам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F9134F" w14:textId="77777777" w:rsidR="00173A69" w:rsidRDefault="00173A69">
      <w:pPr>
        <w:pStyle w:val="ConsPlusCell"/>
        <w:jc w:val="both"/>
      </w:pPr>
      <w:r>
        <w:rPr>
          <w:sz w:val="12"/>
        </w:rPr>
        <w:t>│    │эффективности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66AB2B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│профилактики детского│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C178FF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24BA973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в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BB0804F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│образовательных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D37473D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│учреждениях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B4E8C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3529FEA" w14:textId="77777777" w:rsidR="00173A69" w:rsidRDefault="00173A69">
      <w:pPr>
        <w:pStyle w:val="ConsPlusCell"/>
        <w:jc w:val="both"/>
      </w:pPr>
      <w:r>
        <w:rPr>
          <w:sz w:val="12"/>
        </w:rPr>
        <w:t>│ 18 │Оснащение   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53CD9F76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│муниципальных       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6B4856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│образовательных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C2D63F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│учреждений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A201E9" w14:textId="77777777" w:rsidR="00173A69" w:rsidRDefault="00173A69">
      <w:pPr>
        <w:pStyle w:val="ConsPlusCell"/>
        <w:jc w:val="both"/>
      </w:pPr>
      <w:r>
        <w:rPr>
          <w:sz w:val="12"/>
        </w:rPr>
        <w:t>│    │современным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3300503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│оборудованием и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43D14DC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│средствами обучения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65634C7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33B60C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DBB896" w14:textId="77777777" w:rsidR="00173A69" w:rsidRDefault="00173A69">
      <w:pPr>
        <w:pStyle w:val="ConsPlusCell"/>
        <w:jc w:val="both"/>
      </w:pPr>
      <w:r>
        <w:rPr>
          <w:sz w:val="12"/>
        </w:rPr>
        <w:t>│    │(тренажеры,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E451E3E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│компьютерные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CA622DD" w14:textId="77777777" w:rsidR="00173A69" w:rsidRDefault="00173A69">
      <w:pPr>
        <w:pStyle w:val="ConsPlusCell"/>
        <w:jc w:val="both"/>
      </w:pPr>
      <w:r>
        <w:rPr>
          <w:sz w:val="12"/>
        </w:rPr>
        <w:t>│    │обучающие игры)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C94595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2335AF5" w14:textId="77777777" w:rsidR="00173A69" w:rsidRDefault="00173A69">
      <w:pPr>
        <w:pStyle w:val="ConsPlusCell"/>
        <w:jc w:val="both"/>
      </w:pPr>
      <w:r>
        <w:rPr>
          <w:sz w:val="12"/>
        </w:rPr>
        <w:t>│ 19 │Проведение фестиваля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27353D60" w14:textId="77777777" w:rsidR="00173A69" w:rsidRDefault="00173A69">
      <w:pPr>
        <w:pStyle w:val="ConsPlusCell"/>
        <w:jc w:val="both"/>
      </w:pPr>
      <w:r>
        <w:rPr>
          <w:sz w:val="12"/>
        </w:rPr>
        <w:t>│    │юных инспекторов    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805395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6134E7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DB56B0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D75F1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686862F3" w14:textId="77777777" w:rsidR="00173A69" w:rsidRDefault="00173A69">
      <w:pPr>
        <w:pStyle w:val="ConsPlusCell"/>
        <w:jc w:val="both"/>
      </w:pPr>
      <w:r>
        <w:rPr>
          <w:sz w:val="12"/>
        </w:rPr>
        <w:t>│ 20 │Проведение конкурса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7A903CF" w14:textId="77777777" w:rsidR="00173A69" w:rsidRDefault="00173A69">
      <w:pPr>
        <w:pStyle w:val="ConsPlusCell"/>
        <w:jc w:val="both"/>
      </w:pPr>
      <w:r>
        <w:rPr>
          <w:sz w:val="12"/>
        </w:rPr>
        <w:t>│    │на лучшее           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03D584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│образовательное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0232770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│учреждение по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AC982D" w14:textId="77777777" w:rsidR="00173A69" w:rsidRDefault="00173A69">
      <w:pPr>
        <w:pStyle w:val="ConsPlusCell"/>
        <w:jc w:val="both"/>
      </w:pPr>
      <w:r>
        <w:rPr>
          <w:sz w:val="12"/>
        </w:rPr>
        <w:t>│    │организации работы с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B56E1CB" w14:textId="77777777" w:rsidR="00173A69" w:rsidRDefault="00173A69">
      <w:pPr>
        <w:pStyle w:val="ConsPlusCell"/>
        <w:jc w:val="both"/>
      </w:pPr>
      <w:r>
        <w:rPr>
          <w:sz w:val="12"/>
        </w:rPr>
        <w:t>│    │детьми по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F21231A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│профилактике детского│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54C8E1D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F4B711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1FDA6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00B3381" w14:textId="77777777" w:rsidR="00173A69" w:rsidRDefault="00173A69">
      <w:pPr>
        <w:pStyle w:val="ConsPlusCell"/>
        <w:jc w:val="both"/>
      </w:pPr>
      <w:r>
        <w:rPr>
          <w:sz w:val="12"/>
        </w:rPr>
        <w:t>│ 21 │Проведение городских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8C3C6A2" w14:textId="77777777" w:rsidR="00173A69" w:rsidRDefault="00173A69">
      <w:pPr>
        <w:pStyle w:val="ConsPlusCell"/>
        <w:jc w:val="both"/>
      </w:pPr>
      <w:r>
        <w:rPr>
          <w:sz w:val="12"/>
        </w:rPr>
        <w:t>│    │конкурсов, викторин, │   образования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9A82EEA" w14:textId="77777777" w:rsidR="00173A69" w:rsidRDefault="00173A69">
      <w:pPr>
        <w:pStyle w:val="ConsPlusCell"/>
        <w:jc w:val="both"/>
      </w:pPr>
      <w:r>
        <w:rPr>
          <w:sz w:val="12"/>
        </w:rPr>
        <w:t>│    │сборов, фестивалей по│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1C7671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│профилактике детского│городского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2F87FB4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травматизма│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247EE23" w14:textId="77777777" w:rsidR="00173A69" w:rsidRDefault="00173A69">
      <w:pPr>
        <w:pStyle w:val="ConsPlusCell"/>
        <w:jc w:val="both"/>
      </w:pPr>
      <w:r>
        <w:rPr>
          <w:sz w:val="12"/>
        </w:rPr>
        <w:t>│    │и обучению детей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C879513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6EC402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624CD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22B3604" w14:textId="77777777" w:rsidR="00173A69" w:rsidRDefault="00173A69">
      <w:pPr>
        <w:pStyle w:val="ConsPlusCell"/>
        <w:jc w:val="both"/>
      </w:pPr>
      <w:r>
        <w:rPr>
          <w:sz w:val="12"/>
        </w:rPr>
        <w:t>│ 22 │Проведение акций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EC403BC" w14:textId="77777777" w:rsidR="00173A69" w:rsidRDefault="00173A69">
      <w:pPr>
        <w:pStyle w:val="ConsPlusCell"/>
        <w:jc w:val="both"/>
      </w:pPr>
      <w:r>
        <w:rPr>
          <w:sz w:val="12"/>
        </w:rPr>
        <w:t>│    │"Внимание дети!",    │  общественной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0CFF354" w14:textId="77777777" w:rsidR="00173A69" w:rsidRDefault="00173A69">
      <w:pPr>
        <w:pStyle w:val="ConsPlusCell"/>
        <w:jc w:val="both"/>
      </w:pPr>
      <w:r>
        <w:rPr>
          <w:sz w:val="12"/>
        </w:rPr>
        <w:t>│    │"Внимание пешеход!"  │  безопасности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B6A18E" w14:textId="77777777" w:rsidR="00173A69" w:rsidRDefault="00173A69">
      <w:pPr>
        <w:pStyle w:val="ConsPlusCell"/>
        <w:jc w:val="both"/>
      </w:pPr>
      <w:r>
        <w:rPr>
          <w:sz w:val="12"/>
        </w:rPr>
        <w:t>│    │"Вежливый водитель",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60755D" w14:textId="77777777" w:rsidR="00173A69" w:rsidRDefault="00173A69">
      <w:pPr>
        <w:pStyle w:val="ConsPlusCell"/>
        <w:jc w:val="both"/>
      </w:pPr>
      <w:r>
        <w:rPr>
          <w:sz w:val="12"/>
        </w:rPr>
        <w:t>│    │"Зебра"; привлечение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835424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│информационных и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13FBD60" w14:textId="77777777" w:rsidR="00173A69" w:rsidRDefault="00173A69">
      <w:pPr>
        <w:pStyle w:val="ConsPlusCell"/>
        <w:jc w:val="both"/>
      </w:pPr>
      <w:r>
        <w:rPr>
          <w:sz w:val="12"/>
        </w:rPr>
        <w:t>│    │рекламных агентств к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50CC9D" w14:textId="77777777" w:rsidR="00173A69" w:rsidRDefault="00173A69">
      <w:pPr>
        <w:pStyle w:val="ConsPlusCell"/>
        <w:jc w:val="both"/>
      </w:pPr>
      <w:r>
        <w:rPr>
          <w:sz w:val="12"/>
        </w:rPr>
        <w:t>│    │проведению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C67A7A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│профилактических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557330" w14:textId="77777777" w:rsidR="00173A69" w:rsidRDefault="00173A69">
      <w:pPr>
        <w:pStyle w:val="ConsPlusCell"/>
        <w:jc w:val="both"/>
      </w:pPr>
      <w:r>
        <w:rPr>
          <w:sz w:val="12"/>
        </w:rPr>
        <w:t>│    │акций, направленных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30BC3F" w14:textId="77777777" w:rsidR="00173A69" w:rsidRDefault="00173A69">
      <w:pPr>
        <w:pStyle w:val="ConsPlusCell"/>
        <w:jc w:val="both"/>
      </w:pPr>
      <w:r>
        <w:rPr>
          <w:sz w:val="12"/>
        </w:rPr>
        <w:t>│    │на укрепление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1B2A57D" w14:textId="77777777" w:rsidR="00173A69" w:rsidRDefault="00173A69">
      <w:pPr>
        <w:pStyle w:val="ConsPlusCell"/>
        <w:jc w:val="both"/>
      </w:pPr>
      <w:r>
        <w:rPr>
          <w:sz w:val="12"/>
        </w:rPr>
        <w:t>│    │дисциплины участников│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8375C4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49B36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173352D" w14:textId="77777777" w:rsidR="00173A69" w:rsidRDefault="00173A69">
      <w:pPr>
        <w:pStyle w:val="ConsPlusCell"/>
        <w:jc w:val="both"/>
      </w:pPr>
      <w:r>
        <w:rPr>
          <w:sz w:val="12"/>
        </w:rPr>
        <w:t>│ 23 │Размещение информации│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BCBEE3E" w14:textId="77777777" w:rsidR="00173A69" w:rsidRDefault="00173A69">
      <w:pPr>
        <w:pStyle w:val="ConsPlusCell"/>
        <w:jc w:val="both"/>
      </w:pPr>
      <w:r>
        <w:rPr>
          <w:sz w:val="12"/>
        </w:rPr>
        <w:t>│    │по безопасности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97F93C4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54BED6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│средствах массовой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42A0283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│информации,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AAF5594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│общественном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372B728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│транспорте,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E92955" w14:textId="77777777" w:rsidR="00173A69" w:rsidRDefault="00173A69">
      <w:pPr>
        <w:pStyle w:val="ConsPlusCell"/>
        <w:jc w:val="both"/>
      </w:pPr>
      <w:r>
        <w:rPr>
          <w:sz w:val="12"/>
        </w:rPr>
        <w:t>│    │кинотеатрах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E39DB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82718CE" w14:textId="77777777" w:rsidR="00173A69" w:rsidRDefault="00173A69">
      <w:pPr>
        <w:pStyle w:val="ConsPlusCell"/>
        <w:jc w:val="both"/>
      </w:pPr>
      <w:r>
        <w:rPr>
          <w:sz w:val="12"/>
        </w:rPr>
        <w:t>│ 24 │Создание видео- и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EEF52B3" w14:textId="77777777" w:rsidR="00173A69" w:rsidRDefault="00173A69">
      <w:pPr>
        <w:pStyle w:val="ConsPlusCell"/>
        <w:jc w:val="both"/>
      </w:pPr>
      <w:r>
        <w:rPr>
          <w:sz w:val="12"/>
        </w:rPr>
        <w:t>│    │телевизионной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E44A240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│информационно-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A114997" w14:textId="77777777" w:rsidR="00173A69" w:rsidRDefault="00173A69">
      <w:pPr>
        <w:pStyle w:val="ConsPlusCell"/>
        <w:jc w:val="both"/>
      </w:pPr>
      <w:r>
        <w:rPr>
          <w:sz w:val="12"/>
        </w:rPr>
        <w:t>│    │пропагандистской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441059D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81371F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12C66FF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780A1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B28232A" w14:textId="77777777" w:rsidR="00173A69" w:rsidRDefault="00173A69">
      <w:pPr>
        <w:pStyle w:val="ConsPlusCell"/>
        <w:jc w:val="both"/>
      </w:pPr>
      <w:r>
        <w:rPr>
          <w:sz w:val="12"/>
        </w:rPr>
        <w:t>│ 25 │Создание и установка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DDA0A67" w14:textId="77777777" w:rsidR="00173A69" w:rsidRDefault="00173A69">
      <w:pPr>
        <w:pStyle w:val="ConsPlusCell"/>
        <w:jc w:val="both"/>
      </w:pPr>
      <w:r>
        <w:rPr>
          <w:sz w:val="12"/>
        </w:rPr>
        <w:t>│    │указателей 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CDECE8" w14:textId="77777777" w:rsidR="00173A69" w:rsidRDefault="00173A69">
      <w:pPr>
        <w:pStyle w:val="ConsPlusCell"/>
        <w:jc w:val="both"/>
      </w:pPr>
      <w:r>
        <w:rPr>
          <w:sz w:val="12"/>
        </w:rPr>
        <w:t>│    │маршрутного          │   хозяйства,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70651CE" w14:textId="77777777" w:rsidR="00173A69" w:rsidRDefault="00173A69">
      <w:pPr>
        <w:pStyle w:val="ConsPlusCell"/>
        <w:jc w:val="both"/>
      </w:pPr>
      <w:r>
        <w:rPr>
          <w:sz w:val="12"/>
        </w:rPr>
        <w:t>│    │ориентирования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7D174B" w14:textId="77777777" w:rsidR="00173A69" w:rsidRDefault="00173A69">
      <w:pPr>
        <w:pStyle w:val="ConsPlusCell"/>
        <w:jc w:val="both"/>
      </w:pPr>
      <w:r>
        <w:rPr>
          <w:sz w:val="12"/>
        </w:rPr>
        <w:t>│    │участников дорожного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1F3485A" w14:textId="77777777" w:rsidR="00173A69" w:rsidRDefault="00173A69">
      <w:pPr>
        <w:pStyle w:val="ConsPlusCell"/>
        <w:jc w:val="both"/>
      </w:pPr>
      <w:r>
        <w:rPr>
          <w:sz w:val="12"/>
        </w:rPr>
        <w:t>│    │движения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2B6FB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668F90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4272517" w14:textId="77777777" w:rsidR="00173A69" w:rsidRDefault="00173A69">
      <w:pPr>
        <w:pStyle w:val="ConsPlusCell"/>
        <w:jc w:val="both"/>
      </w:pPr>
      <w:r>
        <w:rPr>
          <w:sz w:val="12"/>
        </w:rPr>
        <w:t>│ 26 │Участие в организации│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5CC6B434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конкурса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DFC085B" w14:textId="77777777" w:rsidR="00173A69" w:rsidRDefault="00173A69">
      <w:pPr>
        <w:pStyle w:val="ConsPlusCell"/>
        <w:jc w:val="both"/>
      </w:pPr>
      <w:r>
        <w:rPr>
          <w:sz w:val="12"/>
        </w:rPr>
        <w:t>│    │профессионального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8D96040" w14:textId="77777777" w:rsidR="00173A69" w:rsidRDefault="00173A69">
      <w:pPr>
        <w:pStyle w:val="ConsPlusCell"/>
        <w:jc w:val="both"/>
      </w:pPr>
      <w:r>
        <w:rPr>
          <w:sz w:val="12"/>
        </w:rPr>
        <w:t>│    │мастерства водителей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4E653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88EEE3E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E56778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340F98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364711BC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                        │</w:t>
      </w:r>
    </w:p>
    <w:p w14:paraId="5F803921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551C8D0A" w14:textId="77777777" w:rsidR="00173A69" w:rsidRDefault="00173A69">
      <w:pPr>
        <w:pStyle w:val="ConsPlusCell"/>
        <w:jc w:val="both"/>
      </w:pPr>
      <w:r>
        <w:rPr>
          <w:sz w:val="12"/>
        </w:rPr>
        <w:t>│ 27 │Разработка рабочего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35BA19C" w14:textId="77777777" w:rsidR="00173A69" w:rsidRDefault="00173A69">
      <w:pPr>
        <w:pStyle w:val="ConsPlusCell"/>
        <w:jc w:val="both"/>
      </w:pPr>
      <w:r>
        <w:rPr>
          <w:sz w:val="12"/>
        </w:rPr>
        <w:t>│    │проекта устройства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53A382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B470C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157E8E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8F832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A7F5D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90190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11D9B35" w14:textId="77777777" w:rsidR="00173A69" w:rsidRDefault="00173A69">
      <w:pPr>
        <w:pStyle w:val="ConsPlusCell"/>
        <w:jc w:val="both"/>
      </w:pPr>
      <w:r>
        <w:rPr>
          <w:sz w:val="12"/>
        </w:rPr>
        <w:t>│ 28 │Устройство           │   Департамент   │ 2015 - 2020 │   0,0   │  0,0   │   0,0   │  0,0   │  0,0  │ 8026,0  │ 8026,0 │  0,0   │  0,0   │  0,0  │ 9950,0  │ 9950,0 │   0,0   │  0,0   │  0,0  │ 19173,3 │ 19173,3 │  0,0   │  0,0   │  0,0  │ 26614,0 │26614,0 │  0,0   │ 0,0 │ 0,0 │</w:t>
      </w:r>
    </w:p>
    <w:p w14:paraId="67D7FC6B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3FB8F9A" w14:textId="77777777" w:rsidR="00173A69" w:rsidRDefault="00173A69">
      <w:pPr>
        <w:pStyle w:val="ConsPlusCell"/>
        <w:jc w:val="both"/>
      </w:pPr>
      <w:r>
        <w:rPr>
          <w:sz w:val="12"/>
        </w:rPr>
        <w:t>│    │для приведения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C1007B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городского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3C39FD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в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0896772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    │соответствие с </w:t>
      </w:r>
      <w:hyperlink r:id="rId372" w:history="1">
        <w:r>
          <w:rPr>
            <w:color w:val="0000FF"/>
            <w:sz w:val="12"/>
          </w:rPr>
          <w:t>ГОСТ Р</w:t>
        </w:r>
      </w:hyperlink>
      <w:r>
        <w:rPr>
          <w:sz w:val="12"/>
        </w:rPr>
        <w:t>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522D4D" w14:textId="77777777" w:rsidR="00173A69" w:rsidRDefault="00173A69">
      <w:pPr>
        <w:pStyle w:val="ConsPlusCell"/>
        <w:jc w:val="both"/>
      </w:pPr>
      <w:r>
        <w:rPr>
          <w:sz w:val="12"/>
        </w:rPr>
        <w:t>│    │52289-2019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A08EE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B963884" w14:textId="77777777" w:rsidR="00173A69" w:rsidRDefault="00173A69">
      <w:pPr>
        <w:pStyle w:val="ConsPlusCell"/>
        <w:jc w:val="both"/>
      </w:pPr>
      <w:r>
        <w:rPr>
          <w:sz w:val="12"/>
        </w:rPr>
        <w:t>│ 29 │Модернизация         │   Департамент   │ 2014, 2016  │ 4700,0  │ 4700,0 │   0,0   │  0,0   │  0,0  │   0,0   │  0,0   │  0,0   │  0,0   │  0,0  │ 1215,0  │ 1215,0 │   0,0   │  0,0   │  0,0  │   0,0   │   0,0   │  0,0   │  0,0   │  0,0  │   0,0   │  0,0   │  0,0   │ 0,0 │ 0,0 │</w:t>
      </w:r>
    </w:p>
    <w:p w14:paraId="6D02E436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2F9D7A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5D36BE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DF39E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BD73F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15A55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75BF3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C34B5E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D336FD3" w14:textId="77777777" w:rsidR="00173A69" w:rsidRDefault="00173A69">
      <w:pPr>
        <w:pStyle w:val="ConsPlusCell"/>
        <w:jc w:val="both"/>
      </w:pPr>
      <w:r>
        <w:rPr>
          <w:sz w:val="12"/>
        </w:rPr>
        <w:t>│ 30 │Реконструкция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3955FD18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2DB5CE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880C4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4C753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A38610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EFBC1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0F70B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A63ABFF" w14:textId="77777777" w:rsidR="00173A69" w:rsidRDefault="00173A69">
      <w:pPr>
        <w:pStyle w:val="ConsPlusCell"/>
        <w:jc w:val="both"/>
      </w:pPr>
      <w:r>
        <w:rPr>
          <w:sz w:val="12"/>
        </w:rPr>
        <w:t>│ 31 │Проектирование       │   Департамент   │ 2014 - 2017 │  297,0  │ 297,0  │   0,0   │  0,0   │  0,0  │ 1888,0  │ 1888,0 │  0,0   │  0,0   │  0,0  │   0,0   │  0,0   │   0,0   │  0,0   │  0,0  │   2202,0│ 2202,0  │  0,0   │  0,0   │  0,0  │  22,0   │  22,0  │  0,0   │ 0,0 │ 0,0 │</w:t>
      </w:r>
    </w:p>
    <w:p w14:paraId="2CC9F9C1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и переноса│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7F29B8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│остановок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70520F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08D799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│транспорта, в т.ч.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643F3BB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7EA1D08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B689C6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745668C" w14:textId="77777777" w:rsidR="00173A69" w:rsidRDefault="00173A69">
      <w:pPr>
        <w:pStyle w:val="ConsPlusCell"/>
        <w:jc w:val="both"/>
      </w:pPr>
      <w:r>
        <w:rPr>
          <w:sz w:val="12"/>
        </w:rPr>
        <w:t>│ 32 │Устройство и перенос │   Департамент   │2014, 2017 - │ 1458,0  │ 1458,0 │   0,0   │  0,0   │  0,0  │   0,0   │  0,0   │  0,0   │  0,0   │  0,0  │   0,0   │  0,0   │   0,0   │  0,0   │  0,0  │  22073,0│ 22073,0 │  0,0   │  0,0   │  0,0  │ 20299,0 │20299,0 │  0,0   │ 0,0 │ 0,0 │</w:t>
      </w:r>
    </w:p>
    <w:p w14:paraId="3C7BF32F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│остановок            │    дорожного    │    2020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2D2252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хозяйства и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08A923C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на        │   транспорта    │2020 (оплата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F18D7BF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│территории городского│  администрации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198CF6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     │городского округа│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41734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F0A10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95E0D11" w14:textId="77777777" w:rsidR="00173A69" w:rsidRDefault="00173A69">
      <w:pPr>
        <w:pStyle w:val="ConsPlusCell"/>
        <w:jc w:val="both"/>
      </w:pPr>
      <w:r>
        <w:rPr>
          <w:sz w:val="12"/>
        </w:rPr>
        <w:t>│ 33 │Проектирование       │   Департамент   │ 2014, 2017, │  170,0  │ 170,0  │   0,0   │  0,0   │  0,0  │   0,0   │  0,0   │  0,0   │  0,0   │  0,0  │   0,0   │  0,0   │   0,0   │  0,0   │  0,0  │  352,0  │  352,0  │  0,0   │  0,0   │  0,0  │   0,0   │  0,0   │  0,0   │ 0,0 │ 0,0 │</w:t>
      </w:r>
    </w:p>
    <w:p w14:paraId="48280D42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          │    дорожного    │    2019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3916CC6" w14:textId="77777777" w:rsidR="00173A69" w:rsidRDefault="00173A69">
      <w:pPr>
        <w:pStyle w:val="ConsPlusCell"/>
        <w:jc w:val="both"/>
      </w:pPr>
      <w:r>
        <w:rPr>
          <w:sz w:val="12"/>
        </w:rPr>
        <w:t>│    │парковочных площадок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06D2EE" w14:textId="77777777" w:rsidR="00173A69" w:rsidRDefault="00173A69">
      <w:pPr>
        <w:pStyle w:val="ConsPlusCell"/>
        <w:jc w:val="both"/>
      </w:pPr>
      <w:r>
        <w:rPr>
          <w:sz w:val="12"/>
        </w:rPr>
        <w:t>│    │(карманов и стоянок)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9D6B69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D28DA8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53AAE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CF6B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F49DDF5" w14:textId="77777777" w:rsidR="00173A69" w:rsidRDefault="00173A69">
      <w:pPr>
        <w:pStyle w:val="ConsPlusCell"/>
        <w:jc w:val="both"/>
      </w:pPr>
      <w:r>
        <w:rPr>
          <w:sz w:val="12"/>
        </w:rPr>
        <w:t>│ 34 │Устройство           │   Департамент   │    2015     │   0,0   │  0,0   │   0,0   │  0,0   │  0,0  │ 2018,0  │ 2018,0 │  0,0   │  0,0   │  0,0  │   0,0   │  0,0   │   0,0   │  0,0   │  0,0  │   0,0   │   0,0   │  0,0   │  0,0   │  0,0  │   0,0   │  0,0   │  0,0   │ 0,0 │ 0,0 │</w:t>
      </w:r>
    </w:p>
    <w:p w14:paraId="5FD4E7DA" w14:textId="77777777" w:rsidR="00173A69" w:rsidRDefault="00173A69">
      <w:pPr>
        <w:pStyle w:val="ConsPlusCell"/>
        <w:jc w:val="both"/>
      </w:pPr>
      <w:r>
        <w:rPr>
          <w:sz w:val="12"/>
        </w:rPr>
        <w:t>│    │парковочных площадок,│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5CF8CF6" w14:textId="77777777" w:rsidR="00173A69" w:rsidRDefault="00173A69">
      <w:pPr>
        <w:pStyle w:val="ConsPlusCell"/>
        <w:jc w:val="both"/>
      </w:pPr>
      <w:r>
        <w:rPr>
          <w:sz w:val="12"/>
        </w:rPr>
        <w:t>│    │карманов и стоянок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65F690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54CD2B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3D620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0E7217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FC2B3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E1304BF" w14:textId="77777777" w:rsidR="00173A69" w:rsidRDefault="00173A69">
      <w:pPr>
        <w:pStyle w:val="ConsPlusCell"/>
        <w:jc w:val="both"/>
      </w:pPr>
      <w:r>
        <w:rPr>
          <w:sz w:val="12"/>
        </w:rPr>
        <w:t>│ 35 │Проектирование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AA9E175" w14:textId="77777777" w:rsidR="00173A69" w:rsidRDefault="00173A69">
      <w:pPr>
        <w:pStyle w:val="ConsPlusCell"/>
        <w:jc w:val="both"/>
      </w:pPr>
      <w:r>
        <w:rPr>
          <w:sz w:val="12"/>
        </w:rPr>
        <w:t>│    │реконструкции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3B500B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│пересечений автодорог│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87AB0A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5D7DDC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563A60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AE4739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93352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0DEBF26" w14:textId="77777777" w:rsidR="00173A69" w:rsidRDefault="00173A69">
      <w:pPr>
        <w:pStyle w:val="ConsPlusCell"/>
        <w:jc w:val="both"/>
      </w:pPr>
      <w:r>
        <w:rPr>
          <w:sz w:val="12"/>
        </w:rPr>
        <w:t>│ 36 │Реконструкция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C57B7CB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│пересечений автодорог│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32E04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D300F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7DA247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6B6677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ABFF8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77763F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A43E1B6" w14:textId="77777777" w:rsidR="00173A69" w:rsidRDefault="00173A69">
      <w:pPr>
        <w:pStyle w:val="ConsPlusCell"/>
        <w:jc w:val="both"/>
      </w:pPr>
      <w:r>
        <w:rPr>
          <w:sz w:val="12"/>
        </w:rPr>
        <w:t>│ 37 │Закупка заготовок    │   Департамент   │ 2014 - 2020 │ 1597,0  │ 1597,0 │   0,0   │  0,0   │  0,0  │ 5766,6  │ 5766,6 │  0,0   │  0,0   │  0,0  │   0,0   │  0,0   │   0,0   │  0,0   │  0,0  │ 2661,4  │ 2661,4  │  0,0   │  0,0   │  0,0  │ 4183,0  │ 4183,0 │  0,0   │ 0,0 │ 0,0 │</w:t>
      </w:r>
    </w:p>
    <w:p w14:paraId="2936E62D" w14:textId="77777777" w:rsidR="00173A69" w:rsidRDefault="00173A69">
      <w:pPr>
        <w:pStyle w:val="ConsPlusCell"/>
        <w:jc w:val="both"/>
      </w:pPr>
      <w:r>
        <w:rPr>
          <w:sz w:val="12"/>
        </w:rPr>
        <w:t>│    │дорожных знаков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2904C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2A8CAC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0787D5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6CC01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12954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F6FF2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1A7FE0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4C9DBB7" w14:textId="77777777" w:rsidR="00173A69" w:rsidRDefault="00173A69">
      <w:pPr>
        <w:pStyle w:val="ConsPlusCell"/>
        <w:jc w:val="both"/>
      </w:pPr>
      <w:r>
        <w:rPr>
          <w:sz w:val="12"/>
        </w:rPr>
        <w:t>│ 38 │Приобретение         │   Департамент   │    2018     │   0,0   │  0,0   │   0,0   │  0,0   │  0,0  │   0,0   │  0,0   │  0,0   │  0,0   │  0,0  │   0,0   │  0,0   │   0,0   │  0,0   │  0,0  │   0,0   │   0,0   │  0,0   │  0,0   │  0,0  │ 1786,0  │ 1786,0 │  0,0   │ 0,0 │ 0,0 │</w:t>
      </w:r>
    </w:p>
    <w:p w14:paraId="5EFECEB9" w14:textId="77777777" w:rsidR="00173A69" w:rsidRDefault="00173A69">
      <w:pPr>
        <w:pStyle w:val="ConsPlusCell"/>
        <w:jc w:val="both"/>
      </w:pPr>
      <w:r>
        <w:rPr>
          <w:sz w:val="12"/>
        </w:rPr>
        <w:t>│    │спецтехники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4D87D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9612DE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29E46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22D4C0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ECB140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CCBFF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EC412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E8BCB96" w14:textId="77777777" w:rsidR="00173A69" w:rsidRDefault="00173A69">
      <w:pPr>
        <w:pStyle w:val="ConsPlusCell"/>
        <w:jc w:val="both"/>
      </w:pPr>
      <w:r>
        <w:rPr>
          <w:sz w:val="12"/>
        </w:rPr>
        <w:t>│ 39 │Приобретение мебели, │   Департамент   │    2014     │  250,0  │ 250,0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40DF43C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│компьютерной техники,│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5F8B38" w14:textId="77777777" w:rsidR="00173A69" w:rsidRDefault="00173A69">
      <w:pPr>
        <w:pStyle w:val="ConsPlusCell"/>
        <w:jc w:val="both"/>
      </w:pPr>
      <w:r>
        <w:rPr>
          <w:sz w:val="12"/>
        </w:rPr>
        <w:t>│    │оргтехники, носителей│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A6CD310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E9DFF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64291D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E220B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0E52D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88BEE3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B3DF5F1" w14:textId="77777777" w:rsidR="00173A69" w:rsidRDefault="00173A69">
      <w:pPr>
        <w:pStyle w:val="ConsPlusCell"/>
        <w:jc w:val="both"/>
      </w:pPr>
      <w:r>
        <w:rPr>
          <w:sz w:val="12"/>
        </w:rPr>
        <w:t>│ 40 │Приобретение         │   Департамент   │ 2014 - 2020 │ 13669,0 │13669,0 │   0,0   │  0,0   │  0,0  │ 5002,0  │ 5002,0 │  0,0   │  0,0   │  0,0  │ 4076,0  │ 4076,0 │   0,0   │  0,0   │  0,0  │ 4028,0  │ 4028,0  │  0,0   │  0,0   │  0,0  │ 5356,0  │ 5356,0 │  0,0   │ 0,0 │ 0,0 │</w:t>
      </w:r>
    </w:p>
    <w:p w14:paraId="2310E91B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для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ACB8062" w14:textId="77777777" w:rsidR="00173A69" w:rsidRDefault="00173A69">
      <w:pPr>
        <w:pStyle w:val="ConsPlusCell"/>
        <w:jc w:val="both"/>
      </w:pPr>
      <w:r>
        <w:rPr>
          <w:sz w:val="12"/>
        </w:rPr>
        <w:t>│    │содержания ТСОДД,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0905B2" w14:textId="77777777" w:rsidR="00173A69" w:rsidRDefault="00173A69">
      <w:pPr>
        <w:pStyle w:val="ConsPlusCell"/>
        <w:jc w:val="both"/>
      </w:pPr>
      <w:r>
        <w:rPr>
          <w:sz w:val="12"/>
        </w:rPr>
        <w:t>│    │ремонта остановочных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12C4C31" w14:textId="77777777" w:rsidR="00173A69" w:rsidRDefault="00173A69">
      <w:pPr>
        <w:pStyle w:val="ConsPlusCell"/>
        <w:jc w:val="both"/>
      </w:pPr>
      <w:r>
        <w:rPr>
          <w:sz w:val="12"/>
        </w:rPr>
        <w:t>│    │павильонов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B73B51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F608A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9B76AA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835D0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6951057" w14:textId="77777777" w:rsidR="00173A69" w:rsidRDefault="00173A69">
      <w:pPr>
        <w:pStyle w:val="ConsPlusCell"/>
        <w:jc w:val="both"/>
      </w:pPr>
      <w:r>
        <w:rPr>
          <w:sz w:val="12"/>
        </w:rPr>
        <w:t>│ 41 │Приобретение дорожных│   Департамент   │ 2015 - 2020 │   0,0   │  0,0   │   0,0   │  0,0   │  0,0  │ 2277,0  │ 2277,0 │  0,0   │  0,0   │  0,0  │ 5681,0  │ 5681,0 │   0,0   │  0,0   │  0,0  │ 5709,3  │ 5709,3  │  0,0   │  0,0   │  0,0  │  12635  │12634,7 │  0,0   │ 0,0 │ 0,0 │</w:t>
      </w:r>
    </w:p>
    <w:p w14:paraId="0FA0ACEE" w14:textId="77777777" w:rsidR="00173A69" w:rsidRDefault="00173A69">
      <w:pPr>
        <w:pStyle w:val="ConsPlusCell"/>
        <w:jc w:val="both"/>
      </w:pPr>
      <w:r>
        <w:rPr>
          <w:sz w:val="12"/>
        </w:rPr>
        <w:t>│    │знаков и выполнение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216D957" w14:textId="77777777" w:rsidR="00173A69" w:rsidRDefault="00173A69">
      <w:pPr>
        <w:pStyle w:val="ConsPlusCell"/>
        <w:jc w:val="both"/>
      </w:pPr>
      <w:r>
        <w:rPr>
          <w:sz w:val="12"/>
        </w:rPr>
        <w:t>│    │работ по их установке│   хозяйства и   │2016 (оплата │   0,0   │  0,0   │   0,0   │  0,0   │  0,0  │   0,0   │  0,0   │  0,0   │  0,0   │  0,0  │ 2277,0  │ 2277,0 │   0,0   │  0,0   │  0,0  │   0,0   │   0,0   │  0,0   │  0,0   │  0,0  │   0,0   │  0,0   │  0,0   │ 0,0 │ 0,0 │</w:t>
      </w:r>
    </w:p>
    <w:p w14:paraId="619C9EE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888B2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1507BA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A510A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7DE0F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МКУ "ЦОДД ГОТ"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22B4F7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293B6B6" w14:textId="77777777" w:rsidR="00173A69" w:rsidRDefault="00173A69">
      <w:pPr>
        <w:pStyle w:val="ConsPlusCell"/>
        <w:jc w:val="both"/>
      </w:pPr>
      <w:r>
        <w:rPr>
          <w:sz w:val="12"/>
        </w:rPr>
        <w:t>│ 42 │Предупреждение и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37D53CFC" w14:textId="77777777" w:rsidR="00173A69" w:rsidRDefault="00173A69">
      <w:pPr>
        <w:pStyle w:val="ConsPlusCell"/>
        <w:jc w:val="both"/>
      </w:pPr>
      <w:r>
        <w:rPr>
          <w:sz w:val="12"/>
        </w:rPr>
        <w:t>│    │устранение аварийных │  общественной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A91535C" w14:textId="77777777" w:rsidR="00173A69" w:rsidRDefault="00173A69">
      <w:pPr>
        <w:pStyle w:val="ConsPlusCell"/>
        <w:jc w:val="both"/>
      </w:pPr>
      <w:r>
        <w:rPr>
          <w:sz w:val="12"/>
        </w:rPr>
        <w:t>│    │ситуаций (в т.ч.     │  безопасности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37B2AA" w14:textId="77777777" w:rsidR="00173A69" w:rsidRDefault="00173A69">
      <w:pPr>
        <w:pStyle w:val="ConsPlusCell"/>
        <w:jc w:val="both"/>
      </w:pPr>
      <w:r>
        <w:rPr>
          <w:sz w:val="12"/>
        </w:rPr>
        <w:t>│    │устранение розлива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7CDC6BF" w14:textId="77777777" w:rsidR="00173A69" w:rsidRDefault="00173A69">
      <w:pPr>
        <w:pStyle w:val="ConsPlusCell"/>
        <w:jc w:val="both"/>
      </w:pPr>
      <w:r>
        <w:rPr>
          <w:sz w:val="12"/>
        </w:rPr>
        <w:t>│    │нефтепродуктов)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4E86E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B9AD709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0E38632B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повышение эффективности планирования работ по строительству, реконструкции, ремонту и содержанию автодорог                                                                                                                                                          │</w:t>
      </w:r>
    </w:p>
    <w:p w14:paraId="24411581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6FE2C822" w14:textId="77777777" w:rsidR="00173A69" w:rsidRDefault="00173A69">
      <w:pPr>
        <w:pStyle w:val="ConsPlusCell"/>
        <w:jc w:val="both"/>
      </w:pPr>
      <w:r>
        <w:rPr>
          <w:sz w:val="12"/>
        </w:rPr>
        <w:t>│ 43 │Паспортизация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A24AB1F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BC5BE53" w14:textId="77777777" w:rsidR="00173A69" w:rsidRDefault="00173A69">
      <w:pPr>
        <w:pStyle w:val="ConsPlusCell"/>
        <w:jc w:val="both"/>
      </w:pPr>
      <w:r>
        <w:rPr>
          <w:sz w:val="12"/>
        </w:rPr>
        <w:t>│    │(техническое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C232583" w14:textId="77777777" w:rsidR="00173A69" w:rsidRDefault="00173A69">
      <w:pPr>
        <w:pStyle w:val="ConsPlusCell"/>
        <w:jc w:val="both"/>
      </w:pPr>
      <w:r>
        <w:rPr>
          <w:sz w:val="12"/>
        </w:rPr>
        <w:t>│    │освидетельствование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62BE46" w14:textId="77777777" w:rsidR="00173A69" w:rsidRDefault="00173A69">
      <w:pPr>
        <w:pStyle w:val="ConsPlusCell"/>
        <w:jc w:val="both"/>
      </w:pPr>
      <w:r>
        <w:rPr>
          <w:sz w:val="12"/>
        </w:rPr>
        <w:t>│    │состояния объектов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2A594C" w14:textId="77777777" w:rsidR="00173A69" w:rsidRDefault="00173A69">
      <w:pPr>
        <w:pStyle w:val="ConsPlusCell"/>
        <w:jc w:val="both"/>
      </w:pPr>
      <w:r>
        <w:rPr>
          <w:sz w:val="12"/>
        </w:rPr>
        <w:t>│    │улично-дорожной сети)│городского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1B0989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DACCD8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0AF15B34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                                                                                                               │</w:t>
      </w:r>
    </w:p>
    <w:p w14:paraId="6844A079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2BCD1FD8" w14:textId="77777777" w:rsidR="00173A69" w:rsidRDefault="00173A69">
      <w:pPr>
        <w:pStyle w:val="ConsPlusCell"/>
        <w:jc w:val="both"/>
      </w:pPr>
      <w:r>
        <w:rPr>
          <w:sz w:val="12"/>
        </w:rPr>
        <w:t>│ 44 │Содержание МКУ "ЦОДД │   Департамент   │ 2015 - 2020 │   0,0   │  0,0   │   0,0   │  0,0   │  0,0  │ 23833,0 │23833,0 │  0,0   │  0,0   │  0,0  │ 23147,0 │23147,0 │   0,0   │  0,0   │  0,0  │ 24768,0 │ 24768,0 │  0,0   │  0,0   │  0,0  │ 26662,3 │26662,3 │  0,0   │ 0,0 │ 0,0 │</w:t>
      </w:r>
    </w:p>
    <w:p w14:paraId="774B6BCB" w14:textId="77777777" w:rsidR="00173A69" w:rsidRDefault="00173A69">
      <w:pPr>
        <w:pStyle w:val="ConsPlusCell"/>
        <w:jc w:val="both"/>
      </w:pPr>
      <w:r>
        <w:rPr>
          <w:sz w:val="12"/>
        </w:rPr>
        <w:t>│    │ГОТ"               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373522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│2016 (оплата │   0,0   │  0,0   │   0,0   │  0,0   │  0,0  │   0,0   │  0,0   │  0,0   │  0,0   │  0,0  │ 1870,0  │ 1870,0 │   0,0   │  0,0   │  0,0  │   0,0   │   0,0   │  0,0   │  0,0   │  0,0  │   0,0   │  0,0   │  0,0   │ 0,0 │ 0,0 │</w:t>
      </w:r>
    </w:p>
    <w:p w14:paraId="1A23119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E67620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2907B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1957B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46BA5C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3681BB6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без учета      │             │ 34257,0 │34257,0 │   0,0   │  0,0   │  0,0  │ 64807,6 │64807,6 │  0,0   │  0,0   │  0,0  │ 82895,0 │82895,0 │   0,0   │  0,0   │  0,0  │156995,0 │156995,0 │  0,0   │  0,0   │  0,0  │119138,0 │119138,0│  0,0   │ 0,0 │ 0,0 │</w:t>
      </w:r>
    </w:p>
    <w:p w14:paraId="5BFBE91C" w14:textId="77777777" w:rsidR="00173A69" w:rsidRDefault="00173A69">
      <w:pPr>
        <w:pStyle w:val="ConsPlusCell"/>
        <w:jc w:val="both"/>
      </w:pPr>
      <w:r>
        <w:rPr>
          <w:sz w:val="12"/>
        </w:rPr>
        <w:t>│оплаты ранее принятых обязательств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A2AC8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664C8C5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        │             │   0,0   │  0,0   │   0,0   │  0,0   │  0,0  │   0,0   │  0,0   │  0,0   │  0,0   │  0,0  │ 9256,0  │ 9256,0 │   0,0   │  0,0   │  0,0  │   0,0   │   0,0   │  0,0   │  0,0   │  0,0  │   0,0   │  0,0   │  0,0   │ 0,0 │ 0,0 │</w:t>
      </w:r>
    </w:p>
    <w:p w14:paraId="6376DE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624558EF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с учетом оплаты│             │ 34257,0 │34257,0 │   0,0   │  0,0   │  0,0  │ 64807,6 │64807,6 │  0,0   │  0,0   │  0,0  │ 92151,0 │92151,0 │   0,0   │  0,0   │  0,0  │156995,0 │156995,0 │  0,0   │  0,0   │  0,0  │119138,0 │119138,0│  0,0   │ 0,0 │ 0,0 │</w:t>
      </w:r>
    </w:p>
    <w:p w14:paraId="1971B71F" w14:textId="77777777" w:rsidR="00173A69" w:rsidRDefault="00173A69">
      <w:pPr>
        <w:pStyle w:val="ConsPlusCell"/>
        <w:jc w:val="both"/>
      </w:pPr>
      <w:r>
        <w:rPr>
          <w:sz w:val="12"/>
        </w:rPr>
        <w:t>│ранее принятых обязательств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8AE2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7D11B27F" w14:textId="77777777" w:rsidR="00173A69" w:rsidRDefault="00173A69">
      <w:pPr>
        <w:pStyle w:val="ConsPlusCell"/>
        <w:jc w:val="both"/>
      </w:pPr>
      <w:r>
        <w:rPr>
          <w:sz w:val="12"/>
        </w:rPr>
        <w:t>│Задача 2 муниципальной 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                                                                     │</w:t>
      </w:r>
    </w:p>
    <w:p w14:paraId="2AF9C04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A522D4C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Подпрограмма "Развитие автомобильных дорог городского округа Тольятти, расположенных в зоне застройки индивидуальными жилыми домами на 2014 - 2020 гг."                                                                 │</w:t>
      </w:r>
    </w:p>
    <w:p w14:paraId="4DA09D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5CF5EE8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                                                                                    │</w:t>
      </w:r>
    </w:p>
    <w:p w14:paraId="1F78B3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48D6783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                                                             │</w:t>
      </w:r>
    </w:p>
    <w:p w14:paraId="6FC90260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0D6D0B66" w14:textId="77777777" w:rsidR="00173A69" w:rsidRDefault="00173A69">
      <w:pPr>
        <w:pStyle w:val="ConsPlusCell"/>
        <w:jc w:val="both"/>
      </w:pPr>
      <w:r>
        <w:rPr>
          <w:sz w:val="12"/>
        </w:rPr>
        <w:t>│ 45 │Отсыпка автомобильных│   Департамент   │ 2014 - 2018 │ 7461,0  │ 7461,0 │   0,0   │  0,0   │  0,0  │  879,0  │ 879,0  │  0,0   │  0,0   │  0,0  │ 3900,0  │ 3900,0 │   0,0   │  0,0   │  0,0  │ 4583,0  │ 4583,0  │  0,0   │  0,0   │  0,0  │  973,0  │ 973,0  │  0,0   │ 0,0 │ 0,0 │</w:t>
      </w:r>
    </w:p>
    <w:p w14:paraId="2B5AF889" w14:textId="77777777" w:rsidR="00173A69" w:rsidRDefault="00173A69">
      <w:pPr>
        <w:pStyle w:val="ConsPlusCell"/>
        <w:jc w:val="both"/>
      </w:pPr>
      <w:r>
        <w:rPr>
          <w:sz w:val="12"/>
        </w:rPr>
        <w:t>│    │дорог городского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FD6740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36EE708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A1DD25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CADB9F9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C43DBA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домами,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80F239" w14:textId="77777777" w:rsidR="00173A69" w:rsidRDefault="00173A69">
      <w:pPr>
        <w:pStyle w:val="ConsPlusCell"/>
        <w:jc w:val="both"/>
      </w:pPr>
      <w:r>
        <w:rPr>
          <w:sz w:val="12"/>
        </w:rPr>
        <w:t>│    │асфальтогранулятом, 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D92CAE" w14:textId="77777777" w:rsidR="00173A69" w:rsidRDefault="00173A69">
      <w:pPr>
        <w:pStyle w:val="ConsPlusCell"/>
        <w:jc w:val="both"/>
      </w:pPr>
      <w:r>
        <w:rPr>
          <w:sz w:val="12"/>
        </w:rPr>
        <w:t>│    │т.ч. экспертиза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593DCFD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919E3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16F88AF" w14:textId="77777777" w:rsidR="00173A69" w:rsidRDefault="00173A69">
      <w:pPr>
        <w:pStyle w:val="ConsPlusCell"/>
        <w:jc w:val="both"/>
      </w:pPr>
      <w:r>
        <w:rPr>
          <w:sz w:val="12"/>
        </w:rPr>
        <w:t>│ 46 │Выполнение проектно-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EDB8035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5D25AE6" w14:textId="77777777" w:rsidR="00173A69" w:rsidRDefault="00173A69">
      <w:pPr>
        <w:pStyle w:val="ConsPlusCell"/>
        <w:jc w:val="both"/>
      </w:pPr>
      <w:r>
        <w:rPr>
          <w:sz w:val="12"/>
        </w:rPr>
        <w:t>│    │для обеспечения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1F62E41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деятельности│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594176" w14:textId="77777777" w:rsidR="00173A69" w:rsidRDefault="00173A69">
      <w:pPr>
        <w:pStyle w:val="ConsPlusCell"/>
        <w:jc w:val="both"/>
      </w:pPr>
      <w:r>
        <w:rPr>
          <w:sz w:val="12"/>
        </w:rPr>
        <w:t>│    │в отношении автодорог│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314182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AAD299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5DFE2A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3EC6F25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70A8C5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076E9A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12AC61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0FF1AE8" w14:textId="77777777" w:rsidR="00173A69" w:rsidRDefault="00173A69">
      <w:pPr>
        <w:pStyle w:val="ConsPlusCell"/>
        <w:jc w:val="both"/>
      </w:pPr>
      <w:r>
        <w:rPr>
          <w:sz w:val="12"/>
        </w:rPr>
        <w:t>│ 47 │Капитальный ремонт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5B7FDFD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городского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E97A63B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AD0FEAC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C6F323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16A59B5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006658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26325E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0B199A1" w14:textId="77777777" w:rsidR="00173A69" w:rsidRDefault="00173A69">
      <w:pPr>
        <w:pStyle w:val="ConsPlusCell"/>
        <w:jc w:val="both"/>
      </w:pPr>
      <w:r>
        <w:rPr>
          <w:sz w:val="12"/>
        </w:rPr>
        <w:t>│ 48 │Строительство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85FB4B7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городского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A4BACE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9F4102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8DD133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F9F8BD0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6C36ED3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7F5A5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AB96C3C" w14:textId="77777777" w:rsidR="00173A69" w:rsidRDefault="00173A69">
      <w:pPr>
        <w:pStyle w:val="ConsPlusCell"/>
        <w:jc w:val="both"/>
      </w:pPr>
      <w:r>
        <w:rPr>
          <w:sz w:val="12"/>
        </w:rPr>
        <w:t>│ 49 │Ремонт автодорог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67A0F37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3A68D84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78FE74E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A979D3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EB34900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F046B6D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79A1A0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6DE63C50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ПОДПРОГРАММЕ│                 │             │ 7461,0  │ 7461,0 │   0,0   │  0,0   │  0,0  │  879,0  │ 879,0  │  0,0   │  0,0   │  0,0  │ 3900,0  │ 3900,0 │   0,0   │  0,0   │  0,0  │ 4583,0  │ 4583,0  │  0,0   │  0,0   │  0,0  │  973,0  │ 973,0  │  0,0   │ 0,0 │ 0,0 │</w:t>
      </w:r>
    </w:p>
    <w:p w14:paraId="34A4AFF1" w14:textId="77777777" w:rsidR="00173A69" w:rsidRDefault="00173A69">
      <w:pPr>
        <w:pStyle w:val="ConsPlusCell"/>
        <w:jc w:val="both"/>
      </w:pPr>
      <w:r>
        <w:rPr>
          <w:sz w:val="12"/>
        </w:rPr>
        <w:t>│    │"РАЧС"  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CFE732A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3894D817" w14:textId="77777777" w:rsidR="00173A69" w:rsidRDefault="00173A69">
      <w:pPr>
        <w:pStyle w:val="ConsPlusCell"/>
        <w:jc w:val="both"/>
      </w:pPr>
      <w:r>
        <w:rPr>
          <w:sz w:val="12"/>
        </w:rPr>
        <w:t>│Задача 3 муниципальной программы: повышение качества и доступности транспортных услуг, обеспечение устойчивого и безопасного функционирования пассажирского транспорта                                                                                                                   │</w:t>
      </w:r>
    </w:p>
    <w:p w14:paraId="4132CF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546F0B2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             Подпрограмма "Развитие городского пассажирского транспорта в городском округе Тольятти на период 2014 - 2020 гг."                                                                                    │</w:t>
      </w:r>
    </w:p>
    <w:p w14:paraId="1D8CB9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AC67E96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качества и доступности транспортных услуг, обеспечение устойчивого и безопасного функционирования пассажирского транспорта                                                                                                                                  │</w:t>
      </w:r>
    </w:p>
    <w:p w14:paraId="6BF31C2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88AFD72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совершенствование технического и технологического обеспечения транспортного обслуживания                                                                                                                                                                            │</w:t>
      </w:r>
    </w:p>
    <w:p w14:paraId="3729E824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5DBB6BDE" w14:textId="77777777" w:rsidR="00173A69" w:rsidRDefault="00173A69">
      <w:pPr>
        <w:pStyle w:val="ConsPlusCell"/>
        <w:jc w:val="both"/>
      </w:pPr>
      <w:r>
        <w:rPr>
          <w:sz w:val="12"/>
        </w:rPr>
        <w:t>│ 50 │Изготовление и       │   Департамент   │ 2014 - 2020 │   0,0   │  0,0   │   0,0   │  0,0   │  0,0  │  112,5  │  0,0   │  0,0   │  0,0   │ 112,5 │  112,5  │  0,0   │   0,0   │  0,0   │ 112,5 │  112,5  │   0,0   │  0,0   │  0,0   │ 112,5 │  112,5  │  0,0   │  0,0   │ 0,0 │112,5│</w:t>
      </w:r>
    </w:p>
    <w:p w14:paraId="7A2605BA" w14:textId="77777777" w:rsidR="00173A69" w:rsidRDefault="00173A69">
      <w:pPr>
        <w:pStyle w:val="ConsPlusCell"/>
        <w:jc w:val="both"/>
      </w:pPr>
      <w:r>
        <w:rPr>
          <w:sz w:val="12"/>
        </w:rPr>
        <w:t>│    │установка табличек на│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FB6A7DC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│остановочных пунктах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525CFE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BC64D5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192175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962D6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859EA7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C83D947" w14:textId="77777777" w:rsidR="00173A69" w:rsidRDefault="00173A69">
      <w:pPr>
        <w:pStyle w:val="ConsPlusCell"/>
        <w:jc w:val="both"/>
      </w:pPr>
      <w:r>
        <w:rPr>
          <w:sz w:val="12"/>
        </w:rPr>
        <w:t>│ 51 │Приобретение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93345AC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и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F0498E6" w14:textId="77777777" w:rsidR="00173A69" w:rsidRDefault="00173A69">
      <w:pPr>
        <w:pStyle w:val="ConsPlusCell"/>
        <w:jc w:val="both"/>
      </w:pPr>
      <w:r>
        <w:rPr>
          <w:sz w:val="12"/>
        </w:rPr>
        <w:t>│    │специальных частей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E6A78FC" w14:textId="77777777" w:rsidR="00173A69" w:rsidRDefault="00173A69">
      <w:pPr>
        <w:pStyle w:val="ConsPlusCell"/>
        <w:jc w:val="both"/>
      </w:pPr>
      <w:r>
        <w:rPr>
          <w:sz w:val="12"/>
        </w:rPr>
        <w:t>│    │для проведения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5B035B0" w14:textId="77777777" w:rsidR="00173A69" w:rsidRDefault="00173A69">
      <w:pPr>
        <w:pStyle w:val="ConsPlusCell"/>
        <w:jc w:val="both"/>
      </w:pPr>
      <w:r>
        <w:rPr>
          <w:sz w:val="12"/>
        </w:rPr>
        <w:t>│    │капитального ремонта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08681F" w14:textId="77777777" w:rsidR="00173A69" w:rsidRDefault="00173A69">
      <w:pPr>
        <w:pStyle w:val="ConsPlusCell"/>
        <w:jc w:val="both"/>
      </w:pPr>
      <w:r>
        <w:rPr>
          <w:sz w:val="12"/>
        </w:rPr>
        <w:t>│    │контактной сети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18F362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1DDF5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B0E16FF" w14:textId="77777777" w:rsidR="00173A69" w:rsidRDefault="00173A69">
      <w:pPr>
        <w:pStyle w:val="ConsPlusCell"/>
        <w:jc w:val="both"/>
      </w:pPr>
      <w:r>
        <w:rPr>
          <w:sz w:val="12"/>
        </w:rPr>
        <w:t>│ 52 │Модернизация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6952148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│оборудования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2AAFAF" w14:textId="77777777" w:rsidR="00173A69" w:rsidRDefault="00173A69">
      <w:pPr>
        <w:pStyle w:val="ConsPlusCell"/>
        <w:jc w:val="both"/>
      </w:pPr>
      <w:r>
        <w:rPr>
          <w:sz w:val="12"/>
        </w:rPr>
        <w:t>│    │энергохозяйства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A28EF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9534AA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64175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9DFB48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61C7B2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DAE3DAD" w14:textId="77777777" w:rsidR="00173A69" w:rsidRDefault="00173A69">
      <w:pPr>
        <w:pStyle w:val="ConsPlusCell"/>
        <w:jc w:val="both"/>
      </w:pPr>
      <w:r>
        <w:rPr>
          <w:sz w:val="12"/>
        </w:rPr>
        <w:t>│ 53 │Приобретение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7080BE88" w14:textId="77777777" w:rsidR="00173A69" w:rsidRDefault="00173A69">
      <w:pPr>
        <w:pStyle w:val="ConsPlusCell"/>
        <w:jc w:val="both"/>
      </w:pPr>
      <w:r>
        <w:rPr>
          <w:sz w:val="12"/>
        </w:rPr>
        <w:t>│    │специальных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61A5973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│транспортных средств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BE655F1" w14:textId="77777777" w:rsidR="00173A69" w:rsidRDefault="00173A69">
      <w:pPr>
        <w:pStyle w:val="ConsPlusCell"/>
        <w:jc w:val="both"/>
      </w:pPr>
      <w:r>
        <w:rPr>
          <w:sz w:val="12"/>
        </w:rPr>
        <w:t>│    │(автовышек) для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7BA4C4" w14:textId="77777777" w:rsidR="00173A69" w:rsidRDefault="00173A69">
      <w:pPr>
        <w:pStyle w:val="ConsPlusCell"/>
        <w:jc w:val="both"/>
      </w:pPr>
      <w:r>
        <w:rPr>
          <w:sz w:val="12"/>
        </w:rPr>
        <w:t>│    │обслуживания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6CBF1C" w14:textId="77777777" w:rsidR="00173A69" w:rsidRDefault="00173A69">
      <w:pPr>
        <w:pStyle w:val="ConsPlusCell"/>
        <w:jc w:val="both"/>
      </w:pPr>
      <w:r>
        <w:rPr>
          <w:sz w:val="12"/>
        </w:rPr>
        <w:t>│    │контактной сети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EEC48B9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9AEB9D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F1C8F1A" w14:textId="77777777" w:rsidR="00173A69" w:rsidRDefault="00173A69">
      <w:pPr>
        <w:pStyle w:val="ConsPlusCell"/>
        <w:jc w:val="both"/>
      </w:pPr>
      <w:r>
        <w:rPr>
          <w:sz w:val="12"/>
        </w:rPr>
        <w:t>│ 54 │Приобретение средств │   Департамент   │    2014     │ 2002,0  │ 1001,0 │  545,0  │ 456,0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25AAA70C" w14:textId="77777777" w:rsidR="00173A69" w:rsidRDefault="00173A69">
      <w:pPr>
        <w:pStyle w:val="ConsPlusCell"/>
        <w:jc w:val="both"/>
      </w:pPr>
      <w:r>
        <w:rPr>
          <w:sz w:val="12"/>
        </w:rPr>
        <w:t>│    │визуального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D73F98" w14:textId="77777777" w:rsidR="00173A69" w:rsidRDefault="00173A69">
      <w:pPr>
        <w:pStyle w:val="ConsPlusCell"/>
        <w:jc w:val="both"/>
      </w:pPr>
      <w:r>
        <w:rPr>
          <w:sz w:val="12"/>
        </w:rPr>
        <w:t>│    │оповещения для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2AF6197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│оборудования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3FC09C" w14:textId="77777777" w:rsidR="00173A69" w:rsidRDefault="00173A69">
      <w:pPr>
        <w:pStyle w:val="ConsPlusCell"/>
        <w:jc w:val="both"/>
      </w:pPr>
      <w:r>
        <w:rPr>
          <w:sz w:val="12"/>
        </w:rPr>
        <w:t>│    │существующего парка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1CD09F2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2036A9E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для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1E2A35" w14:textId="77777777" w:rsidR="00173A69" w:rsidRDefault="00173A69">
      <w:pPr>
        <w:pStyle w:val="ConsPlusCell"/>
        <w:jc w:val="both"/>
      </w:pPr>
      <w:r>
        <w:rPr>
          <w:sz w:val="12"/>
        </w:rPr>
        <w:t>│    │перевозки людей с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4601ED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│ограниченными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0C4D6A9" w14:textId="77777777" w:rsidR="00173A69" w:rsidRDefault="00173A69">
      <w:pPr>
        <w:pStyle w:val="ConsPlusCell"/>
        <w:jc w:val="both"/>
      </w:pPr>
      <w:r>
        <w:rPr>
          <w:sz w:val="12"/>
        </w:rPr>
        <w:t>│    │возможностями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A6BEB16" w14:textId="77777777" w:rsidR="00173A69" w:rsidRDefault="00173A69">
      <w:pPr>
        <w:pStyle w:val="ConsPlusCell"/>
        <w:jc w:val="both"/>
      </w:pPr>
      <w:r>
        <w:rPr>
          <w:sz w:val="12"/>
        </w:rPr>
        <w:t>│    │здоровья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9266EBA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0272B735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                                                                                   │</w:t>
      </w:r>
    </w:p>
    <w:p w14:paraId="05EB135F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2652CFF3" w14:textId="77777777" w:rsidR="00173A69" w:rsidRDefault="00173A69">
      <w:pPr>
        <w:pStyle w:val="ConsPlusCell"/>
        <w:jc w:val="both"/>
      </w:pPr>
      <w:r>
        <w:rPr>
          <w:sz w:val="12"/>
        </w:rPr>
        <w:t>│ 55 │Предоставление       │   Департамент   │ 2015 - 2020 │   0,0   │  0,0   │   0,0   │  0,0   │  0,0  │232258,0 │232258,0│  0,0   │  0,0   │  0,0  │221553,0 │221553,0│   0,0   │  0,0   │  0,0  │231853,0 │231853,0 │  0,0   │  0,0   │  0,0  │222560,0 │222560,0│  0,0   │ 0,0 │ 0,0 │</w:t>
      </w:r>
    </w:p>
    <w:p w14:paraId="52005CBB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│субсидии           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2F25D1E" w14:textId="77777777" w:rsidR="00173A69" w:rsidRDefault="00173A69">
      <w:pPr>
        <w:pStyle w:val="ConsPlusCell"/>
        <w:jc w:val="both"/>
      </w:pPr>
      <w:r>
        <w:rPr>
          <w:sz w:val="12"/>
        </w:rPr>
        <w:t>│    │исполнителям,        │   хозяйства и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56EB2EB3" w14:textId="77777777" w:rsidR="00173A69" w:rsidRDefault="00173A69">
      <w:pPr>
        <w:pStyle w:val="ConsPlusCell"/>
        <w:jc w:val="both"/>
      </w:pPr>
      <w:r>
        <w:rPr>
          <w:sz w:val="12"/>
        </w:rPr>
        <w:t>│    │оказывающим услуги по│   транспорта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76B6AF6" w14:textId="77777777" w:rsidR="00173A69" w:rsidRDefault="00173A69">
      <w:pPr>
        <w:pStyle w:val="ConsPlusCell"/>
        <w:jc w:val="both"/>
      </w:pPr>
      <w:r>
        <w:rPr>
          <w:sz w:val="12"/>
        </w:rPr>
        <w:t>│    │перевозке пассажиров │  администрации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EF3225B" w14:textId="77777777" w:rsidR="00173A69" w:rsidRDefault="00173A69">
      <w:pPr>
        <w:pStyle w:val="ConsPlusCell"/>
        <w:jc w:val="both"/>
      </w:pPr>
      <w:r>
        <w:rPr>
          <w:sz w:val="12"/>
        </w:rPr>
        <w:t>│    │и багажа транспортом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079BF5F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и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9AF6FD5" w14:textId="77777777" w:rsidR="00173A69" w:rsidRDefault="00173A69">
      <w:pPr>
        <w:pStyle w:val="ConsPlusCell"/>
        <w:jc w:val="both"/>
      </w:pPr>
      <w:r>
        <w:rPr>
          <w:sz w:val="12"/>
        </w:rPr>
        <w:t>│    │финансируемым за счет│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A6233CA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 бюджета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69BE81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7BE007A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252933" w14:textId="77777777" w:rsidR="00173A69" w:rsidRDefault="00173A69">
      <w:pPr>
        <w:pStyle w:val="ConsPlusCell"/>
        <w:jc w:val="both"/>
      </w:pPr>
      <w:r>
        <w:rPr>
          <w:sz w:val="12"/>
        </w:rPr>
        <w:t>│    │предоставление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FAA8469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│субсидии на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A685C9" w14:textId="77777777" w:rsidR="00173A69" w:rsidRDefault="00173A69">
      <w:pPr>
        <w:pStyle w:val="ConsPlusCell"/>
        <w:jc w:val="both"/>
      </w:pPr>
      <w:r>
        <w:rPr>
          <w:sz w:val="12"/>
        </w:rPr>
        <w:t>│    │возмещение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676177" w14:textId="77777777" w:rsidR="00173A69" w:rsidRDefault="00173A69">
      <w:pPr>
        <w:pStyle w:val="ConsPlusCell"/>
        <w:jc w:val="both"/>
      </w:pPr>
      <w:r>
        <w:rPr>
          <w:sz w:val="12"/>
        </w:rPr>
        <w:t>│    │недополученных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12C5DA" w14:textId="77777777" w:rsidR="00173A69" w:rsidRDefault="00173A69">
      <w:pPr>
        <w:pStyle w:val="ConsPlusCell"/>
        <w:jc w:val="both"/>
      </w:pPr>
      <w:r>
        <w:rPr>
          <w:sz w:val="12"/>
        </w:rPr>
        <w:t>│    │доходов и финансовое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E3D422C" w14:textId="77777777" w:rsidR="00173A69" w:rsidRDefault="00173A69">
      <w:pPr>
        <w:pStyle w:val="ConsPlusCell"/>
        <w:jc w:val="both"/>
      </w:pPr>
      <w:r>
        <w:rPr>
          <w:sz w:val="12"/>
        </w:rPr>
        <w:t>│    │обеспечение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203CC4" w14:textId="77777777" w:rsidR="00173A69" w:rsidRDefault="00173A69">
      <w:pPr>
        <w:pStyle w:val="ConsPlusCell"/>
        <w:jc w:val="both"/>
      </w:pPr>
      <w:r>
        <w:rPr>
          <w:sz w:val="12"/>
        </w:rPr>
        <w:t>│    │(возмещение) затрат 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2C8208A" w14:textId="77777777" w:rsidR="00173A69" w:rsidRDefault="00173A69">
      <w:pPr>
        <w:pStyle w:val="ConsPlusCell"/>
        <w:jc w:val="both"/>
      </w:pPr>
      <w:r>
        <w:rPr>
          <w:sz w:val="12"/>
        </w:rPr>
        <w:t>│    │связи с выполнением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953936" w14:textId="77777777" w:rsidR="00173A69" w:rsidRDefault="00173A69">
      <w:pPr>
        <w:pStyle w:val="ConsPlusCell"/>
        <w:jc w:val="both"/>
      </w:pPr>
      <w:r>
        <w:rPr>
          <w:sz w:val="12"/>
        </w:rPr>
        <w:t>│    │работ по перевозке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1C06F76" w14:textId="77777777" w:rsidR="00173A69" w:rsidRDefault="00173A69">
      <w:pPr>
        <w:pStyle w:val="ConsPlusCell"/>
        <w:jc w:val="both"/>
      </w:pPr>
      <w:r>
        <w:rPr>
          <w:sz w:val="12"/>
        </w:rPr>
        <w:t>│    │отдельных категорий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E80C71B" w14:textId="77777777" w:rsidR="00173A69" w:rsidRDefault="00173A69">
      <w:pPr>
        <w:pStyle w:val="ConsPlusCell"/>
        <w:jc w:val="both"/>
      </w:pPr>
      <w:r>
        <w:rPr>
          <w:sz w:val="12"/>
        </w:rPr>
        <w:t>│    │граждан по социальной│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D631AFE" w14:textId="77777777" w:rsidR="00173A69" w:rsidRDefault="00173A69">
      <w:pPr>
        <w:pStyle w:val="ConsPlusCell"/>
        <w:jc w:val="both"/>
      </w:pPr>
      <w:r>
        <w:rPr>
          <w:sz w:val="12"/>
        </w:rPr>
        <w:t>│    │карте жителя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E0F675B" w14:textId="77777777" w:rsidR="00173A69" w:rsidRDefault="00173A69">
      <w:pPr>
        <w:pStyle w:val="ConsPlusCell"/>
        <w:jc w:val="both"/>
      </w:pPr>
      <w:r>
        <w:rPr>
          <w:sz w:val="12"/>
        </w:rPr>
        <w:t>│    │Самарской области в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FCC2E1" w14:textId="77777777" w:rsidR="00173A69" w:rsidRDefault="00173A69">
      <w:pPr>
        <w:pStyle w:val="ConsPlusCell"/>
        <w:jc w:val="both"/>
      </w:pPr>
      <w:r>
        <w:rPr>
          <w:sz w:val="12"/>
        </w:rPr>
        <w:t>│    │связи с сокращением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CD341E" w14:textId="77777777" w:rsidR="00173A69" w:rsidRDefault="00173A69">
      <w:pPr>
        <w:pStyle w:val="ConsPlusCell"/>
        <w:jc w:val="both"/>
      </w:pPr>
      <w:r>
        <w:rPr>
          <w:sz w:val="12"/>
        </w:rPr>
        <w:t>│    │пассажиропотока в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1551879" w14:textId="77777777" w:rsidR="00173A69" w:rsidRDefault="00173A69">
      <w:pPr>
        <w:pStyle w:val="ConsPlusCell"/>
        <w:jc w:val="both"/>
      </w:pPr>
      <w:r>
        <w:rPr>
          <w:sz w:val="12"/>
        </w:rPr>
        <w:t>│    │условиях угрозы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98AEEC" w14:textId="77777777" w:rsidR="00173A69" w:rsidRDefault="00173A69">
      <w:pPr>
        <w:pStyle w:val="ConsPlusCell"/>
        <w:jc w:val="both"/>
      </w:pPr>
      <w:r>
        <w:rPr>
          <w:sz w:val="12"/>
        </w:rPr>
        <w:t>│    │распространения новой│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7B9331" w14:textId="77777777" w:rsidR="00173A69" w:rsidRDefault="00173A69">
      <w:pPr>
        <w:pStyle w:val="ConsPlusCell"/>
        <w:jc w:val="both"/>
      </w:pPr>
      <w:r>
        <w:rPr>
          <w:sz w:val="12"/>
        </w:rPr>
        <w:t>│    │коронавирусной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3CA713A" w14:textId="77777777" w:rsidR="00173A69" w:rsidRDefault="00173A69">
      <w:pPr>
        <w:pStyle w:val="ConsPlusCell"/>
        <w:jc w:val="both"/>
      </w:pPr>
      <w:r>
        <w:rPr>
          <w:sz w:val="12"/>
        </w:rPr>
        <w:t>│    │инфекции (COVID-19),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866A146" w14:textId="77777777" w:rsidR="00173A69" w:rsidRDefault="00173A69">
      <w:pPr>
        <w:pStyle w:val="ConsPlusCell"/>
        <w:jc w:val="both"/>
      </w:pPr>
      <w:r>
        <w:rPr>
          <w:sz w:val="12"/>
        </w:rPr>
        <w:t>│    │осуществление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45E727" w14:textId="77777777" w:rsidR="00173A69" w:rsidRDefault="00173A69">
      <w:pPr>
        <w:pStyle w:val="ConsPlusCell"/>
        <w:jc w:val="both"/>
      </w:pPr>
      <w:r>
        <w:rPr>
          <w:sz w:val="12"/>
        </w:rPr>
        <w:t>│    │регулярных перевозок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C18C26" w14:textId="77777777" w:rsidR="00173A69" w:rsidRDefault="00173A69">
      <w:pPr>
        <w:pStyle w:val="ConsPlusCell"/>
        <w:jc w:val="both"/>
      </w:pPr>
      <w:r>
        <w:rPr>
          <w:sz w:val="12"/>
        </w:rPr>
        <w:t>│    │пассажиров и багажа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2A647F" w14:textId="77777777" w:rsidR="00173A69" w:rsidRDefault="00173A69">
      <w:pPr>
        <w:pStyle w:val="ConsPlusCell"/>
        <w:jc w:val="both"/>
      </w:pPr>
      <w:r>
        <w:rPr>
          <w:sz w:val="12"/>
        </w:rPr>
        <w:t>│    │по регулируемым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95E3C0C" w14:textId="77777777" w:rsidR="00173A69" w:rsidRDefault="00173A69">
      <w:pPr>
        <w:pStyle w:val="ConsPlusCell"/>
        <w:jc w:val="both"/>
      </w:pPr>
      <w:r>
        <w:rPr>
          <w:sz w:val="12"/>
        </w:rPr>
        <w:t>│    │тарифам автомобильным│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F325F05" w14:textId="77777777" w:rsidR="00173A69" w:rsidRDefault="00173A69">
      <w:pPr>
        <w:pStyle w:val="ConsPlusCell"/>
        <w:jc w:val="both"/>
      </w:pPr>
      <w:r>
        <w:rPr>
          <w:sz w:val="12"/>
        </w:rPr>
        <w:t>│    │и городским наземным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A74014E" w14:textId="77777777" w:rsidR="00173A69" w:rsidRDefault="00173A69">
      <w:pPr>
        <w:pStyle w:val="ConsPlusCell"/>
        <w:jc w:val="both"/>
      </w:pPr>
      <w:r>
        <w:rPr>
          <w:sz w:val="12"/>
        </w:rPr>
        <w:t>│    │электрическим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62F9E7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│транспортом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31A1AB1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6B7EB0DF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оптимизация структуры парков транспортных средств и ускорение обновления их состава                                                                                                                                                                                 │</w:t>
      </w:r>
    </w:p>
    <w:p w14:paraId="76543A2B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184877D6" w14:textId="77777777" w:rsidR="00173A69" w:rsidRDefault="00173A69">
      <w:pPr>
        <w:pStyle w:val="ConsPlusCell"/>
        <w:jc w:val="both"/>
      </w:pPr>
      <w:r>
        <w:rPr>
          <w:sz w:val="12"/>
        </w:rPr>
        <w:t>│ 56 │Приобретение         │   Департамент   │ 2017 - 2019 │   0,0   │  0,0   │   0,0   │  0,0   │  0,0  │   0,0   │  0,0   │  0,0   │  0,0   │  0,0  │   0,0   │  0,0   │   0,0   │  0,0   │  0,0  │228156,0 │ 73022,0 │155134,0│  0,0   │  0,0  │ 74622,0 │74622,0 │  0,0   │ 0,0 │ 0,0 │</w:t>
      </w:r>
    </w:p>
    <w:p w14:paraId="2F2A1C18" w14:textId="77777777" w:rsidR="00173A69" w:rsidRDefault="00173A69">
      <w:pPr>
        <w:pStyle w:val="ConsPlusCell"/>
        <w:jc w:val="both"/>
      </w:pPr>
      <w:r>
        <w:rPr>
          <w:sz w:val="12"/>
        </w:rPr>
        <w:t>│    │низкопольных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D8485E7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│троллейбусов, путем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11F02B" w14:textId="77777777" w:rsidR="00173A69" w:rsidRDefault="00173A69">
      <w:pPr>
        <w:pStyle w:val="ConsPlusCell"/>
        <w:jc w:val="both"/>
      </w:pPr>
      <w:r>
        <w:rPr>
          <w:sz w:val="12"/>
        </w:rPr>
        <w:t>│    │заключения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378833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│муниципального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C70D98F" w14:textId="77777777" w:rsidR="00173A69" w:rsidRDefault="00173A69">
      <w:pPr>
        <w:pStyle w:val="ConsPlusCell"/>
        <w:jc w:val="both"/>
      </w:pPr>
      <w:r>
        <w:rPr>
          <w:sz w:val="12"/>
        </w:rPr>
        <w:t>│    │контракта на оказание│городского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56EBEF" w14:textId="77777777" w:rsidR="00173A69" w:rsidRDefault="00173A69">
      <w:pPr>
        <w:pStyle w:val="ConsPlusCell"/>
        <w:jc w:val="both"/>
      </w:pPr>
      <w:r>
        <w:rPr>
          <w:sz w:val="12"/>
        </w:rPr>
        <w:t>│    │услуг финансовой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1A61761" w14:textId="77777777" w:rsidR="00173A69" w:rsidRDefault="00173A69">
      <w:pPr>
        <w:pStyle w:val="ConsPlusCell"/>
        <w:jc w:val="both"/>
      </w:pPr>
      <w:r>
        <w:rPr>
          <w:sz w:val="12"/>
        </w:rPr>
        <w:t>│    │аренды (лизинга)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DB98C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2805759" w14:textId="77777777" w:rsidR="00173A69" w:rsidRDefault="00173A69">
      <w:pPr>
        <w:pStyle w:val="ConsPlusCell"/>
        <w:jc w:val="both"/>
      </w:pPr>
      <w:r>
        <w:rPr>
          <w:sz w:val="12"/>
        </w:rPr>
        <w:t>│ 57 │Приобретение         │   Департамент   │    2014     │162580,0 │81290,0 │ 44246,0 │37044,0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0A39C7D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B75939" w14:textId="77777777" w:rsidR="00173A69" w:rsidRDefault="00173A69">
      <w:pPr>
        <w:pStyle w:val="ConsPlusCell"/>
        <w:jc w:val="both"/>
      </w:pPr>
      <w:r>
        <w:rPr>
          <w:sz w:val="12"/>
        </w:rPr>
        <w:t>│    │(низкопольные),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7E6DC8A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 визуального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EA7654A" w14:textId="77777777" w:rsidR="00173A69" w:rsidRDefault="00173A69">
      <w:pPr>
        <w:pStyle w:val="ConsPlusCell"/>
        <w:jc w:val="both"/>
      </w:pPr>
      <w:r>
        <w:rPr>
          <w:sz w:val="12"/>
        </w:rPr>
        <w:t>│    │оповещения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6E5827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DCB5DD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DDA9FB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72E47A9" w14:textId="77777777" w:rsidR="00173A69" w:rsidRDefault="00173A69">
      <w:pPr>
        <w:pStyle w:val="ConsPlusCell"/>
        <w:jc w:val="both"/>
      </w:pPr>
      <w:r>
        <w:rPr>
          <w:sz w:val="12"/>
        </w:rPr>
        <w:t>│ 58 │Приобретение         │   Департамент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257FF4DD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 "МАЗ"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8E18D4A" w14:textId="77777777" w:rsidR="00173A69" w:rsidRDefault="00173A69">
      <w:pPr>
        <w:pStyle w:val="ConsPlusCell"/>
        <w:jc w:val="both"/>
      </w:pPr>
      <w:r>
        <w:rPr>
          <w:sz w:val="12"/>
        </w:rPr>
        <w:t>│    │(низкопольные) на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F622E7" w14:textId="77777777" w:rsidR="00173A69" w:rsidRDefault="00173A69">
      <w:pPr>
        <w:pStyle w:val="ConsPlusCell"/>
        <w:jc w:val="both"/>
      </w:pPr>
      <w:r>
        <w:rPr>
          <w:sz w:val="12"/>
        </w:rPr>
        <w:t>│    │компримированном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A5DBA5" w14:textId="77777777" w:rsidR="00173A69" w:rsidRDefault="00173A69">
      <w:pPr>
        <w:pStyle w:val="ConsPlusCell"/>
        <w:jc w:val="both"/>
      </w:pPr>
      <w:r>
        <w:rPr>
          <w:sz w:val="12"/>
        </w:rPr>
        <w:t>│    │природном газе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5E8401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9EF11C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3893F2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348A8C9" w14:textId="77777777" w:rsidR="00173A69" w:rsidRDefault="00173A69">
      <w:pPr>
        <w:pStyle w:val="ConsPlusCell"/>
        <w:jc w:val="both"/>
      </w:pPr>
      <w:r>
        <w:rPr>
          <w:sz w:val="12"/>
        </w:rPr>
        <w:t>│ 59 │Мероприятие по       │ Департамент по  │ 2014 - 2017 │ 77614,1 │38113,9 │   0,0   │  0,0   │39500,2│ 71572,4 │35079,3 │  0,0   │  0,0   │36493,1│ 67926,0 │33289,9 │   0,0   │  0,0   │34636,1│ 70586,1 │ 34571,6 │  0,0   │  0,0   │36014,5│   0,0   │  0,0   │  0,0   │ 0,0 │ 0,0 │</w:t>
      </w:r>
    </w:p>
    <w:p w14:paraId="45801D55" w14:textId="77777777" w:rsidR="00173A69" w:rsidRDefault="00173A69">
      <w:pPr>
        <w:pStyle w:val="ConsPlusCell"/>
        <w:jc w:val="both"/>
      </w:pPr>
      <w:r>
        <w:rPr>
          <w:sz w:val="12"/>
        </w:rPr>
        <w:t>│    │приобретению         │   управлению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F21886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            │  муниципальным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A3B3EF" w14:textId="77777777" w:rsidR="00173A69" w:rsidRDefault="00173A69">
      <w:pPr>
        <w:pStyle w:val="ConsPlusCell"/>
        <w:jc w:val="both"/>
      </w:pPr>
      <w:r>
        <w:rPr>
          <w:sz w:val="12"/>
        </w:rPr>
        <w:t>│    │вместимостью более 18│   имуществом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B3A96D8" w14:textId="77777777" w:rsidR="00173A69" w:rsidRDefault="00173A69">
      <w:pPr>
        <w:pStyle w:val="ConsPlusCell"/>
        <w:jc w:val="both"/>
      </w:pPr>
      <w:r>
        <w:rPr>
          <w:sz w:val="12"/>
        </w:rPr>
        <w:t>│    │мест на условиях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1B986BA" w14:textId="77777777" w:rsidR="00173A69" w:rsidRDefault="00173A69">
      <w:pPr>
        <w:pStyle w:val="ConsPlusCell"/>
        <w:jc w:val="both"/>
      </w:pPr>
      <w:r>
        <w:rPr>
          <w:sz w:val="12"/>
        </w:rPr>
        <w:t>│    │лизинга, 2012 г. -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72787F" w14:textId="77777777" w:rsidR="00173A69" w:rsidRDefault="00173A69">
      <w:pPr>
        <w:pStyle w:val="ConsPlusCell"/>
        <w:jc w:val="both"/>
      </w:pPr>
      <w:r>
        <w:rPr>
          <w:sz w:val="12"/>
        </w:rPr>
        <w:t>│    │102 ед.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855B5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E0D9264" w14:textId="77777777" w:rsidR="00173A69" w:rsidRDefault="00173A69">
      <w:pPr>
        <w:pStyle w:val="ConsPlusCell"/>
        <w:jc w:val="both"/>
      </w:pPr>
      <w:r>
        <w:rPr>
          <w:sz w:val="12"/>
        </w:rPr>
        <w:t>│ 60 │Приобретение         │   Департамент   │    2014     │264435,0 │ 5185,0 │106750,0 │152500,0│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9B5B6E3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│автобусов, работающих│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B35CA8E" w14:textId="77777777" w:rsidR="00173A69" w:rsidRDefault="00173A69">
      <w:pPr>
        <w:pStyle w:val="ConsPlusCell"/>
        <w:jc w:val="both"/>
      </w:pPr>
      <w:r>
        <w:rPr>
          <w:sz w:val="12"/>
        </w:rPr>
        <w:t>│    │на компримированном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9A863E1" w14:textId="77777777" w:rsidR="00173A69" w:rsidRDefault="00173A69">
      <w:pPr>
        <w:pStyle w:val="ConsPlusCell"/>
        <w:jc w:val="both"/>
      </w:pPr>
      <w:r>
        <w:rPr>
          <w:sz w:val="12"/>
        </w:rPr>
        <w:t>│    │природном газе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0C94B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B2129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7EEF3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3ACB13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317F582" w14:textId="77777777" w:rsidR="00173A69" w:rsidRDefault="00173A69">
      <w:pPr>
        <w:pStyle w:val="ConsPlusCell"/>
        <w:jc w:val="both"/>
      </w:pPr>
      <w:r>
        <w:rPr>
          <w:sz w:val="12"/>
        </w:rPr>
        <w:t>│ 61 │Приобретение         │   Департамент   │ 2015 - 2020 │   0,0   │  0,0   │   0,0   │  0,0   │  0,0  │269280,0 │ 5280,0 │114000,0│150000,0│  0,0  │ 72773,8 │72773,8 │   0,0   │  0,0   │  0,0  │ 97031,7 │ 97031,7 │  0,0   │  0,0   │  0,0  │ 97032,0 │97032,0 │  0,0   │ 0,0 │ 0,0 │</w:t>
      </w:r>
    </w:p>
    <w:p w14:paraId="3932443C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│автобусов, работающих│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8707AA0" w14:textId="77777777" w:rsidR="00173A69" w:rsidRDefault="00173A69">
      <w:pPr>
        <w:pStyle w:val="ConsPlusCell"/>
        <w:jc w:val="both"/>
      </w:pPr>
      <w:r>
        <w:rPr>
          <w:sz w:val="12"/>
        </w:rPr>
        <w:t>│    │на газомоторном      │   хозяйства и   │    2020   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E1D3B3E" w14:textId="77777777" w:rsidR="00173A69" w:rsidRDefault="00173A69">
      <w:pPr>
        <w:pStyle w:val="ConsPlusCell"/>
        <w:jc w:val="both"/>
      </w:pPr>
      <w:r>
        <w:rPr>
          <w:sz w:val="12"/>
        </w:rPr>
        <w:t>│    │топливе, путем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276A1AC" w14:textId="77777777" w:rsidR="00173A69" w:rsidRDefault="00173A69">
      <w:pPr>
        <w:pStyle w:val="ConsPlusCell"/>
        <w:jc w:val="both"/>
      </w:pPr>
      <w:r>
        <w:rPr>
          <w:sz w:val="12"/>
        </w:rPr>
        <w:t>│    │заключения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252FE8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│муниципального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9ABAAD3" w14:textId="77777777" w:rsidR="00173A69" w:rsidRDefault="00173A69">
      <w:pPr>
        <w:pStyle w:val="ConsPlusCell"/>
        <w:jc w:val="both"/>
      </w:pPr>
      <w:r>
        <w:rPr>
          <w:sz w:val="12"/>
        </w:rPr>
        <w:t>│    │контракта на оказание│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9C54ECC" w14:textId="77777777" w:rsidR="00173A69" w:rsidRDefault="00173A69">
      <w:pPr>
        <w:pStyle w:val="ConsPlusCell"/>
        <w:jc w:val="both"/>
      </w:pPr>
      <w:r>
        <w:rPr>
          <w:sz w:val="12"/>
        </w:rPr>
        <w:t>│    │услуг финансовой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16CC267" w14:textId="77777777" w:rsidR="00173A69" w:rsidRDefault="00173A69">
      <w:pPr>
        <w:pStyle w:val="ConsPlusCell"/>
        <w:jc w:val="both"/>
      </w:pPr>
      <w:r>
        <w:rPr>
          <w:sz w:val="12"/>
        </w:rPr>
        <w:t>│    │аренды (лизинга),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6A982C" w14:textId="77777777" w:rsidR="00173A69" w:rsidRDefault="00173A69">
      <w:pPr>
        <w:pStyle w:val="ConsPlusCell"/>
        <w:jc w:val="both"/>
      </w:pPr>
      <w:r>
        <w:rPr>
          <w:sz w:val="12"/>
        </w:rPr>
        <w:t>│    │путем предоставления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5CB703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│субсидий в целях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E5CA07" w14:textId="77777777" w:rsidR="00173A69" w:rsidRDefault="00173A69">
      <w:pPr>
        <w:pStyle w:val="ConsPlusCell"/>
        <w:jc w:val="both"/>
      </w:pPr>
      <w:r>
        <w:rPr>
          <w:sz w:val="12"/>
        </w:rPr>
        <w:t>│    │возмещения затрат на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5844383" w14:textId="77777777" w:rsidR="00173A69" w:rsidRDefault="00173A69">
      <w:pPr>
        <w:pStyle w:val="ConsPlusCell"/>
        <w:jc w:val="both"/>
      </w:pPr>
      <w:r>
        <w:rPr>
          <w:sz w:val="12"/>
        </w:rPr>
        <w:t>│    │оплату лизинговых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E1ED1AE" w14:textId="77777777" w:rsidR="00173A69" w:rsidRDefault="00173A69">
      <w:pPr>
        <w:pStyle w:val="ConsPlusCell"/>
        <w:jc w:val="both"/>
      </w:pPr>
      <w:r>
        <w:rPr>
          <w:sz w:val="12"/>
        </w:rPr>
        <w:t>│    │платежей за автобусы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5ED8EC" w14:textId="77777777" w:rsidR="00173A69" w:rsidRDefault="00173A69">
      <w:pPr>
        <w:pStyle w:val="ConsPlusCell"/>
        <w:jc w:val="both"/>
      </w:pPr>
      <w:r>
        <w:rPr>
          <w:sz w:val="12"/>
        </w:rPr>
        <w:t>│    │большого класса,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4B4D856" w14:textId="77777777" w:rsidR="00173A69" w:rsidRDefault="00173A69">
      <w:pPr>
        <w:pStyle w:val="ConsPlusCell"/>
        <w:jc w:val="both"/>
      </w:pPr>
      <w:r>
        <w:rPr>
          <w:sz w:val="12"/>
        </w:rPr>
        <w:t>│    │работающие на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DC25CC" w14:textId="77777777" w:rsidR="00173A69" w:rsidRDefault="00173A69">
      <w:pPr>
        <w:pStyle w:val="ConsPlusCell"/>
        <w:jc w:val="both"/>
      </w:pPr>
      <w:r>
        <w:rPr>
          <w:sz w:val="12"/>
        </w:rPr>
        <w:t>│    │газомоторном топливе,│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A2D2AF" w14:textId="77777777" w:rsidR="00173A69" w:rsidRDefault="00173A69">
      <w:pPr>
        <w:pStyle w:val="ConsPlusCell"/>
        <w:jc w:val="both"/>
      </w:pPr>
      <w:r>
        <w:rPr>
          <w:sz w:val="12"/>
        </w:rPr>
        <w:t>│    │приобретенные в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17959AB" w14:textId="77777777" w:rsidR="00173A69" w:rsidRDefault="00173A69">
      <w:pPr>
        <w:pStyle w:val="ConsPlusCell"/>
        <w:jc w:val="both"/>
      </w:pPr>
      <w:r>
        <w:rPr>
          <w:sz w:val="12"/>
        </w:rPr>
        <w:t>│    │рамках национального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771C3A5" w14:textId="77777777" w:rsidR="00173A69" w:rsidRDefault="00173A69">
      <w:pPr>
        <w:pStyle w:val="ConsPlusCell"/>
        <w:jc w:val="both"/>
      </w:pPr>
      <w:r>
        <w:rPr>
          <w:sz w:val="12"/>
        </w:rPr>
        <w:t>│    │проекта "Безопасные и│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26B7892" w14:textId="77777777" w:rsidR="00173A69" w:rsidRDefault="00173A69">
      <w:pPr>
        <w:pStyle w:val="ConsPlusCell"/>
        <w:jc w:val="both"/>
      </w:pPr>
      <w:r>
        <w:rPr>
          <w:sz w:val="12"/>
        </w:rPr>
        <w:t>│    │качественные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FD3488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│автомобильные дороги"│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D527C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F6436D0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ПОДПРОГРАММЕ│                 │             │506631,1 │125589,9│151541,0 │190000,0│39500,2│573222,9 │272617,3│114000,0│150000,0│36605,6│362365,3 │327616,7│   0,0   │  0,0   │34748,6│627739,3 │436478,3 │155134,0│  0,0   │36127,0│394326,5 │394214,0│  0,0   │ 0,0 │112,5│</w:t>
      </w:r>
    </w:p>
    <w:p w14:paraId="2297BFE0" w14:textId="77777777" w:rsidR="00173A69" w:rsidRDefault="00173A69">
      <w:pPr>
        <w:pStyle w:val="ConsPlusCell"/>
        <w:jc w:val="both"/>
      </w:pPr>
      <w:r>
        <w:rPr>
          <w:sz w:val="12"/>
        </w:rPr>
        <w:t>│    │"РГПТ"  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2A8C6F2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0FE51233" w14:textId="77777777" w:rsidR="00173A69" w:rsidRDefault="00173A69">
      <w:pPr>
        <w:pStyle w:val="ConsPlusCell"/>
        <w:jc w:val="both"/>
      </w:pPr>
      <w:r>
        <w:rPr>
          <w:sz w:val="12"/>
        </w:rPr>
        <w:t>│Задача 4 муниципальной 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                                                                              │</w:t>
      </w:r>
    </w:p>
    <w:p w14:paraId="61F7F1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FFED701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Подпрограмма "Модернизация и развитие автомобильных дорог общего пользования местного значения городского округа Тольятти на 2014 - 2020 гг."                                                                      │</w:t>
      </w:r>
    </w:p>
    <w:p w14:paraId="6E8B2F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CB5E825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                                                                                             │</w:t>
      </w:r>
    </w:p>
    <w:p w14:paraId="1997CC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F8B3F1A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                                                                                                       │</w:t>
      </w:r>
    </w:p>
    <w:p w14:paraId="4C00B4CB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52249C66" w14:textId="77777777" w:rsidR="00173A69" w:rsidRDefault="00173A69">
      <w:pPr>
        <w:pStyle w:val="ConsPlusCell"/>
        <w:jc w:val="both"/>
      </w:pPr>
      <w:r>
        <w:rPr>
          <w:sz w:val="12"/>
        </w:rPr>
        <w:t>│62  │Выполнение проектно- │   Департамент   │ 2014, 2020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6190C7EC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A52A4E5" w14:textId="77777777" w:rsidR="00173A69" w:rsidRDefault="00173A69">
      <w:pPr>
        <w:pStyle w:val="ConsPlusCell"/>
        <w:jc w:val="both"/>
      </w:pPr>
      <w:r>
        <w:rPr>
          <w:sz w:val="12"/>
        </w:rPr>
        <w:t>│    │для обеспечения      │   хозяйства и   │2020 (оплата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1F8C97D8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деятельности│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FAA0B37" w14:textId="77777777" w:rsidR="00173A69" w:rsidRDefault="00173A69">
      <w:pPr>
        <w:pStyle w:val="ConsPlusCell"/>
        <w:jc w:val="both"/>
      </w:pPr>
      <w:r>
        <w:rPr>
          <w:sz w:val="12"/>
        </w:rPr>
        <w:t>│    │в отношении дорог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97D1D56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FDB5CDB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Тольятти,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D863DFD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в т.ч.     │   Департамент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204D346" w14:textId="77777777" w:rsidR="00173A69" w:rsidRDefault="00173A69">
      <w:pPr>
        <w:pStyle w:val="ConsPlusCell"/>
        <w:jc w:val="both"/>
      </w:pPr>
      <w:r>
        <w:rPr>
          <w:sz w:val="12"/>
        </w:rPr>
        <w:t>│    │геодезические работы │градостроительной│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E29FF6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деятельности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C378CC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A21566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FCCDFE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C77469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6DAF27B" w14:textId="77777777" w:rsidR="00173A69" w:rsidRDefault="00173A69">
      <w:pPr>
        <w:pStyle w:val="ConsPlusCell"/>
        <w:jc w:val="both"/>
      </w:pPr>
      <w:r>
        <w:rPr>
          <w:sz w:val="12"/>
        </w:rPr>
        <w:t>│ 63 │Строительство        │   Департамент   │ 2014 - 2020 │229957,4 │16534,1 │213423,3 │  0,0   │  0,0  │285387,3 │27576,0 │103420,5│154390,8│  0,0  │ 27577,1 │27577,1 │   0,0   │  0,0   │  0,0  │   0,0   │   0,0   │  0,0   │  0,0   │  0,0  │ 3522,0  │ 3522,0 │  0,0   │ 0,0 │ 0,0 │</w:t>
      </w:r>
    </w:p>
    <w:p w14:paraId="38952F4D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E4475E9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  │   хозяйства и   │2016 (оплата │   0,0   │  0,0   │   0,0   │  0,0   │  0,0  │   0,0   │  0,0   │  0,0   │  0,0   │  0,0  │ 18939,4 │ 116,4  │ 18823,0 │  0,0   │  0,0  │   0,0   │   0,0   │  0,0   │  0,0   │  0,0  │   0,0   │  0,0   │  0,0   │ 0,0 │ 0,0 │</w:t>
      </w:r>
    </w:p>
    <w:p w14:paraId="336C5CCA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F306F7F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0324B3A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7CE616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69390B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Департамент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622A0B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│градостроительной│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7C016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деятельности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54E37A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BA428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8974A1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F019F9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Департамент по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C54DBF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управлению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E86963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муниципальным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C3D00B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имуществом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512C5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41E165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14BC53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2D8F4D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6835C89A" w14:textId="77777777" w:rsidR="00173A69" w:rsidRDefault="00173A69">
      <w:pPr>
        <w:pStyle w:val="ConsPlusCell"/>
        <w:jc w:val="both"/>
      </w:pPr>
      <w:r>
        <w:rPr>
          <w:sz w:val="12"/>
        </w:rPr>
        <w:t>│ 64 │Реконструкция дорог  │   Департамент   │ 2014 - 2015 │ 43669,5 │ 2710,8 │ 40958,7 │  0,0   │  0,0  │  716,0  │ 716,0  │  0,0   │  0,0   │  0,0  │   0,0   │  0,0   │   0,0   │  0,0   │  0,0  │   0,0   │   0,0   │  0,0   │  0,0   │  0,0  │   0,0   │  0,0   │  0,0   │ 0,0 │ 0,0 │</w:t>
      </w:r>
    </w:p>
    <w:p w14:paraId="725DA1D8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D16DCE0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124252A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2B2810B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50D531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39A03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C4A91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Департамент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F98816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│градостроительной│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A9D57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деятельности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66E154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33651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6B9050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Тольятти,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302E53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Департамент по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1212D2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управлению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CD07E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муниципальным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B51C9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имуществом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3175D12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25A518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DF7A28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0221A9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763B44D" w14:textId="77777777" w:rsidR="00173A69" w:rsidRDefault="00173A69">
      <w:pPr>
        <w:pStyle w:val="ConsPlusCell"/>
        <w:jc w:val="both"/>
      </w:pPr>
      <w:r>
        <w:rPr>
          <w:sz w:val="12"/>
        </w:rPr>
        <w:t>│ 65 │Выполнение проектно- │   Департамент   │ 2015 - 2020 │ 21508,0 │21508,0 │   0,0   │  0,0   │  0,0  │ 17201,0 │17201,0 │  0,0   │  0,0   │  0,0  │ 16347,0 │16347,0 │   0,0   │  0,0   │  0,0  │ 16121,0 │ 16121,0 │  0,0   │  0,0   │  0,0  │ 15000,0 │15000,0 │  0,0   │ 0,0 │ 0,0 │</w:t>
      </w:r>
    </w:p>
    <w:p w14:paraId="2708E1D0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ACBBB5C" w14:textId="77777777" w:rsidR="00173A69" w:rsidRDefault="00173A69">
      <w:pPr>
        <w:pStyle w:val="ConsPlusCell"/>
        <w:jc w:val="both"/>
      </w:pPr>
      <w:r>
        <w:rPr>
          <w:sz w:val="12"/>
        </w:rPr>
        <w:t>│    │по капитальному      │   хозяйства и   │ 2019, 2020 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14DF8740" w14:textId="77777777" w:rsidR="00173A69" w:rsidRDefault="00173A69">
      <w:pPr>
        <w:pStyle w:val="ConsPlusCell"/>
        <w:jc w:val="both"/>
      </w:pPr>
      <w:r>
        <w:rPr>
          <w:sz w:val="12"/>
        </w:rPr>
        <w:t>│    │ремонту, ремонту     │   транспорта    │(оплата ранее│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E545905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E80C8D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536611A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2380129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в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99125C9" w14:textId="77777777" w:rsidR="00173A69" w:rsidRDefault="00173A69">
      <w:pPr>
        <w:pStyle w:val="ConsPlusCell"/>
        <w:jc w:val="both"/>
      </w:pPr>
      <w:r>
        <w:rPr>
          <w:sz w:val="12"/>
        </w:rPr>
        <w:t>│    │т.ч. диагностика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0636A17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│автодорог,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E9A535" w14:textId="77777777" w:rsidR="00173A69" w:rsidRDefault="00173A69">
      <w:pPr>
        <w:pStyle w:val="ConsPlusCell"/>
        <w:jc w:val="both"/>
      </w:pPr>
      <w:r>
        <w:rPr>
          <w:sz w:val="12"/>
        </w:rPr>
        <w:t>│    │изготовление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E73CC94" w14:textId="77777777" w:rsidR="00173A69" w:rsidRDefault="00173A69">
      <w:pPr>
        <w:pStyle w:val="ConsPlusCell"/>
        <w:jc w:val="both"/>
      </w:pPr>
      <w:r>
        <w:rPr>
          <w:sz w:val="12"/>
        </w:rPr>
        <w:t>│    │технических паспортов│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7C19F1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2FBF3A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6BF94AE" w14:textId="77777777" w:rsidR="00173A69" w:rsidRDefault="00173A69">
      <w:pPr>
        <w:pStyle w:val="ConsPlusCell"/>
        <w:jc w:val="both"/>
      </w:pPr>
      <w:r>
        <w:rPr>
          <w:sz w:val="12"/>
        </w:rPr>
        <w:t>│ 66 │Капитальный ремонт   │   Департамент   │ 2014 - 2015 │ 56988,9 │29417,7 │ 27571,2 │  0,0   │  0,0  │131041,2 │13088,0 │117953,2│  0,0   │  0,0  │   0,0   │  0,0   │   0,0   │  0,0   │  0,0  │   0,0   │   0,0   │  0,0   │  0,0   │  0,0  │   0,0   │  0,0   │  0,0   │ 0,0 │ 0,0 │</w:t>
      </w:r>
    </w:p>
    <w:p w14:paraId="1EB79B79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D436A5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C410892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5F29E75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B5CB0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3B24FC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06B6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8822C9F" w14:textId="77777777" w:rsidR="00173A69" w:rsidRDefault="00173A69">
      <w:pPr>
        <w:pStyle w:val="ConsPlusCell"/>
        <w:jc w:val="both"/>
      </w:pPr>
      <w:r>
        <w:rPr>
          <w:sz w:val="12"/>
        </w:rPr>
        <w:t>│ 67 │Ремонт автомобильных │   Департамент   │ 2014 - 2020 │508876,2 │32956,5 │475919,7 │  0,0   │  0,0  │324906,6 │32851,0 │292055,6│  0,0   │  0,0  │661080,8 │46317,6 │614763,2 │  0,0   │  0,0  │ 50394,0 │ 50394,0 │  0,0   │  0,0   │  0,0  │693734,5 │35272,5 │658462,0│ 0,0 │ 0,0 │</w:t>
      </w:r>
    </w:p>
    <w:p w14:paraId="74F68FD3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│    дорожного    │             ├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1F8771B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   хозяйства и   │             │   0,0   │  0,0   │   0,0   │  0,0   │  0,0  │   0,0   │  0,0   │  0,0   │  0,0   │  0,0  │138827,9 │ 7357,4 │131470,5 │  0,0   │  0,0  │1224082,0│ 44234,0 │260729,0│919119,0│  0,0  │   0,0   │  0,0   │  0,0   │ 0,0 │ 0,0 │</w:t>
      </w:r>
    </w:p>
    <w:p w14:paraId="23FE1E8D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6E6D598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в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9D2846" w14:textId="77777777" w:rsidR="00173A69" w:rsidRDefault="00173A69">
      <w:pPr>
        <w:pStyle w:val="ConsPlusCell"/>
        <w:jc w:val="both"/>
      </w:pPr>
      <w:r>
        <w:rPr>
          <w:sz w:val="12"/>
        </w:rPr>
        <w:t>│    │т.ч. экспертиза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81EC92A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работ: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01831E5" w14:textId="77777777" w:rsidR="00173A69" w:rsidRDefault="00173A69">
      <w:pPr>
        <w:pStyle w:val="ConsPlusCell"/>
        <w:jc w:val="both"/>
      </w:pPr>
      <w:r>
        <w:rPr>
          <w:sz w:val="12"/>
        </w:rPr>
        <w:t>│    ├─────────────────────┤                 │             ├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B3EC54E" w14:textId="77777777" w:rsidR="00173A69" w:rsidRDefault="00173A69">
      <w:pPr>
        <w:pStyle w:val="ConsPlusCell"/>
        <w:jc w:val="both"/>
      </w:pPr>
      <w:r>
        <w:rPr>
          <w:sz w:val="12"/>
        </w:rPr>
        <w:t>│    │Мероприятия по       │                 │             │   0,0   │  0,0   │   0,0   │  0,0   │  0,0  │   0,0   │  0,0   │  0,0   │  0,0   │  0,0  │250000,0 │  0,0   │   0,0   │250000,0│  0,0  │   0,0   │   0,0   │  0,0   │  0,0   │  0,0  │   0,0   │  0,0   │  0,0   │ 0,0 │ 0,0 │</w:t>
      </w:r>
    </w:p>
    <w:p w14:paraId="72241421" w14:textId="77777777" w:rsidR="00173A69" w:rsidRDefault="00173A69">
      <w:pPr>
        <w:pStyle w:val="ConsPlusCell"/>
        <w:jc w:val="both"/>
      </w:pPr>
      <w:r>
        <w:rPr>
          <w:sz w:val="12"/>
        </w:rPr>
        <w:t>│    │решению неотложных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D2538D0" w14:textId="77777777" w:rsidR="00173A69" w:rsidRDefault="00173A69">
      <w:pPr>
        <w:pStyle w:val="ConsPlusCell"/>
        <w:jc w:val="both"/>
      </w:pPr>
      <w:r>
        <w:rPr>
          <w:sz w:val="12"/>
        </w:rPr>
        <w:t>│    │задач по приведению 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8016319" w14:textId="77777777" w:rsidR="00173A69" w:rsidRDefault="00173A69">
      <w:pPr>
        <w:pStyle w:val="ConsPlusCell"/>
        <w:jc w:val="both"/>
      </w:pPr>
      <w:r>
        <w:rPr>
          <w:sz w:val="12"/>
        </w:rPr>
        <w:t>│    │нормативное состояние│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8438055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9F3D4E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FFC011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97800C6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BC2996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383C66E" w14:textId="77777777" w:rsidR="00173A69" w:rsidRDefault="00173A69">
      <w:pPr>
        <w:pStyle w:val="ConsPlusCell"/>
        <w:jc w:val="both"/>
      </w:pPr>
      <w:r>
        <w:rPr>
          <w:sz w:val="12"/>
        </w:rPr>
        <w:t>│ 68 │Ремонт дворовых      │   Департамент   │ 2014 - 2020 │354736,4 │69173,6 │285562,8 │  0,0   │  0,0  │347137,0 │80356,6 │266780,4│  0,0   │  0,0  │354000,8 │18764,0 │335236,8 │  0,0   │  0,0  │ 93973,0 │ 6973,0  │ 87000  │  0,0   │  0,0  │181288,0 │ 9544,0 │171744,0│ 0,0 │ 0,0 │</w:t>
      </w:r>
    </w:p>
    <w:p w14:paraId="316044C6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│территорий           │   городского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53B3F76" w14:textId="77777777" w:rsidR="00173A69" w:rsidRDefault="00173A69">
      <w:pPr>
        <w:pStyle w:val="ConsPlusCell"/>
        <w:jc w:val="both"/>
      </w:pPr>
      <w:r>
        <w:rPr>
          <w:sz w:val="12"/>
        </w:rPr>
        <w:t>│    │многоквартирных      │    хозяйства    │2018 (оплата │   0,0   │  0,0   │   0,0   │  0,0   │  0,0  │   0,0   │  0,0   │  0,0   │  0,0   │  0,0  │   0,0   │  0,0   │   0,0   │  0,0   │  0,0  │   0,0   │   0,0   │  0,0   │  0,0   │  0,0  │164975,0 │ 7919,0 │157056,0│ 0,0 │ 0,0 │</w:t>
      </w:r>
    </w:p>
    <w:p w14:paraId="5CFE8268" w14:textId="77777777" w:rsidR="00173A69" w:rsidRDefault="00173A69">
      <w:pPr>
        <w:pStyle w:val="ConsPlusCell"/>
        <w:jc w:val="both"/>
      </w:pPr>
      <w:r>
        <w:rPr>
          <w:sz w:val="12"/>
        </w:rPr>
        <w:t>│    │домов, проездов к    │  администрации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ADDC93E" w14:textId="77777777" w:rsidR="00173A69" w:rsidRDefault="00173A69">
      <w:pPr>
        <w:pStyle w:val="ConsPlusCell"/>
        <w:jc w:val="both"/>
      </w:pPr>
      <w:r>
        <w:rPr>
          <w:sz w:val="12"/>
        </w:rPr>
        <w:t>│    │дворовым территориям │городского округа│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97E13DC" w14:textId="77777777" w:rsidR="00173A69" w:rsidRDefault="00173A69">
      <w:pPr>
        <w:pStyle w:val="ConsPlusCell"/>
        <w:jc w:val="both"/>
      </w:pPr>
      <w:r>
        <w:rPr>
          <w:sz w:val="12"/>
        </w:rPr>
        <w:t>│    │многоквартирных домов│    Тольятти,    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4CCAB94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департамент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ADEF947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70DC83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C70BB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D1989F5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7CE360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CFA681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D789FF0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79C82A4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"МРАД" без учета      │             │1215736,4│172300,7│1043435,7│  0,0   │  0,0  │1106389,1│171788,6│780209,7│154390,8│  0,0  │1447833,6│116363,1│1081470,5│250000,0│  0,0  │1384570,0│117722,0 │347729,0│919119,0│  0,0  │893544,5 │63338,5 │830206,0│ 0,0 │ 0,0 │</w:t>
      </w:r>
    </w:p>
    <w:p w14:paraId="2A4CC038" w14:textId="77777777" w:rsidR="00173A69" w:rsidRDefault="00173A69">
      <w:pPr>
        <w:pStyle w:val="ConsPlusCell"/>
        <w:jc w:val="both"/>
      </w:pPr>
      <w:r>
        <w:rPr>
          <w:sz w:val="12"/>
        </w:rPr>
        <w:t>│оплаты ранее принятых обязательств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76FAB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87DE8B2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        │             │   0,0   │  0,0   │   0,0   │  0,0   │  0,0  │   0,0   │  0,0   │  0,0   │  0,0   │  0,0  │ 18939,4 │ 116,4  │ 18823,0 │  0,0   │  0,0  │   0,0   │   0,0   │  0,0   │  0,0   │  0,0  │164975,0 │ 7919,0 │157056,0│ 0,0 │ 0,0 │</w:t>
      </w:r>
    </w:p>
    <w:p w14:paraId="5154CB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D1B8131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"МРАД" с учетом оплаты│             │1215736,4│172300,7│1043435,7│  0,0   │  0,0  │1106389,1│171788,6│780209,7│154390,8│  0,0  │1466773,0│116479,5│1100293,5│250000,0│  0,0  │1384570,0│117722,0 │347729,0│919119,0│  0,0  │1058519,5│71257,5 │987262,0│ 0,0 │ 0,0 │</w:t>
      </w:r>
    </w:p>
    <w:p w14:paraId="63380918" w14:textId="77777777" w:rsidR="00173A69" w:rsidRDefault="00173A69">
      <w:pPr>
        <w:pStyle w:val="ConsPlusCell"/>
        <w:jc w:val="both"/>
      </w:pPr>
      <w:r>
        <w:rPr>
          <w:sz w:val="12"/>
        </w:rPr>
        <w:t>│ранее принятых обязательств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7C1C4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5FA883BB" w14:textId="77777777" w:rsidR="00173A69" w:rsidRDefault="00173A69">
      <w:pPr>
        <w:pStyle w:val="ConsPlusCell"/>
        <w:jc w:val="both"/>
      </w:pPr>
      <w:r>
        <w:rPr>
          <w:sz w:val="12"/>
        </w:rPr>
        <w:t>│Задача 5 муниципальной программы: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                                                      │</w:t>
      </w:r>
    </w:p>
    <w:p w14:paraId="5ED275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B00DD27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Подпрограмма "Содержание улично-дорожной сети на 2014 - 2020 гг."                                                                                                            │</w:t>
      </w:r>
    </w:p>
    <w:p w14:paraId="7B3105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2B27B09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нуждами.                                                                                 │</w:t>
      </w:r>
    </w:p>
    <w:p w14:paraId="3426D7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1362F6E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                                                                                                          │</w:t>
      </w:r>
    </w:p>
    <w:p w14:paraId="26C67FBB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281EEA93" w14:textId="77777777" w:rsidR="00173A69" w:rsidRDefault="00173A69">
      <w:pPr>
        <w:pStyle w:val="ConsPlusCell"/>
        <w:jc w:val="both"/>
      </w:pPr>
      <w:r>
        <w:rPr>
          <w:sz w:val="12"/>
        </w:rPr>
        <w:t>│ 69 │Содержание автодорог,│   Департамент   │ 2014 - 2020 │233719,0 │233719,0│   0,0   │  0,0   │  0,0  │284132,0 │284132,0│  0,0   │  0,0   │  0,0  │289782,0 │289782,0│   0,0   │  0,0   │  0,0  │305312,0 │305312,0 │  0,0   │  0,0   │  0,0  │345491,0 │345491,0│  0,0   │ 0,0 │ 0,0 │</w:t>
      </w:r>
    </w:p>
    <w:p w14:paraId="4519C160" w14:textId="77777777" w:rsidR="00173A69" w:rsidRDefault="00173A69">
      <w:pPr>
        <w:pStyle w:val="ConsPlusCell"/>
        <w:jc w:val="both"/>
      </w:pPr>
      <w:r>
        <w:rPr>
          <w:sz w:val="12"/>
        </w:rPr>
        <w:t>│    │в том числе: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1C4DA8" w14:textId="77777777" w:rsidR="00173A69" w:rsidRDefault="00173A69">
      <w:pPr>
        <w:pStyle w:val="ConsPlusCell"/>
        <w:jc w:val="both"/>
      </w:pPr>
      <w:r>
        <w:rPr>
          <w:sz w:val="12"/>
        </w:rPr>
        <w:t>│    │посадочных площадок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0DBC7F9" w14:textId="77777777" w:rsidR="00173A69" w:rsidRDefault="00173A69">
      <w:pPr>
        <w:pStyle w:val="ConsPlusCell"/>
        <w:jc w:val="both"/>
      </w:pPr>
      <w:r>
        <w:rPr>
          <w:sz w:val="12"/>
        </w:rPr>
        <w:t>│    │ООТ, тротуаров,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A938029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│разделительных полос,│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7A88388" w14:textId="77777777" w:rsidR="00173A69" w:rsidRDefault="00173A69">
      <w:pPr>
        <w:pStyle w:val="ConsPlusCell"/>
        <w:jc w:val="both"/>
      </w:pPr>
      <w:r>
        <w:rPr>
          <w:sz w:val="12"/>
        </w:rPr>
        <w:t>│    │элементов системы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6CABBB1" w14:textId="77777777" w:rsidR="00173A69" w:rsidRDefault="00173A69">
      <w:pPr>
        <w:pStyle w:val="ConsPlusCell"/>
        <w:jc w:val="both"/>
      </w:pPr>
      <w:r>
        <w:rPr>
          <w:sz w:val="12"/>
        </w:rPr>
        <w:t>│    │водоотвода,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A8F537D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│путепроводов,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82A241" w14:textId="77777777" w:rsidR="00173A69" w:rsidRDefault="00173A69">
      <w:pPr>
        <w:pStyle w:val="ConsPlusCell"/>
        <w:jc w:val="both"/>
      </w:pPr>
      <w:r>
        <w:rPr>
          <w:sz w:val="12"/>
        </w:rPr>
        <w:t>│    │удерживающих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99741CC" w14:textId="77777777" w:rsidR="00173A69" w:rsidRDefault="00173A69">
      <w:pPr>
        <w:pStyle w:val="ConsPlusCell"/>
        <w:jc w:val="both"/>
      </w:pPr>
      <w:r>
        <w:rPr>
          <w:sz w:val="12"/>
        </w:rPr>
        <w:t>│    │барьерных ограждений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AC4130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4F1C327D" w14:textId="77777777" w:rsidR="00173A69" w:rsidRDefault="00173A69">
      <w:pPr>
        <w:pStyle w:val="ConsPlusCell"/>
        <w:jc w:val="both"/>
      </w:pPr>
      <w:r>
        <w:rPr>
          <w:sz w:val="12"/>
        </w:rPr>
        <w:t>│ 70 │Содержание надземных │   Департамент   │ 2014 - 2020 │  397,0  │ 397,0  │   0,0   │  0,0   │  0,0  │  331,0  │ 331,0  │  0,0   │  0,0   │  0,0  │  330,0  │ 330,0  │   0,0   │  0,0   │  0,0  │  511,0  │  511,0  │  0,0   │  0,0   │  0,0  │  846,0  │ 846,0  │  0,0   │ 0,0 │ 0,0 │</w:t>
      </w:r>
    </w:p>
    <w:p w14:paraId="07C9D1FC" w14:textId="77777777" w:rsidR="00173A69" w:rsidRDefault="00173A69">
      <w:pPr>
        <w:pStyle w:val="ConsPlusCell"/>
        <w:jc w:val="both"/>
      </w:pPr>
      <w:r>
        <w:rPr>
          <w:sz w:val="12"/>
        </w:rPr>
        <w:t>│    │и подземных          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4896B97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6F15EC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4CE4A8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90E843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CF259F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8713BFA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┤</w:t>
      </w:r>
    </w:p>
    <w:p w14:paraId="5B16E652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организации дорожного движения                                                                                                                                                                                                            │</w:t>
      </w:r>
    </w:p>
    <w:p w14:paraId="188EC556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────────┬─────────────┬─────────┬────────┬─────────┬────────┬───────┬─────────┬────────┬────────┬────────┬───────┬─────────┬────────┬─────────┬────────┬───────┬─────────┬─────────┬────────┬────────┬───────┬─────────┬────────┬────────┬─────┬─────┤</w:t>
      </w:r>
    </w:p>
    <w:p w14:paraId="38353D26" w14:textId="77777777" w:rsidR="00173A69" w:rsidRDefault="00173A69">
      <w:pPr>
        <w:pStyle w:val="ConsPlusCell"/>
        <w:jc w:val="both"/>
      </w:pPr>
      <w:r>
        <w:rPr>
          <w:sz w:val="12"/>
        </w:rPr>
        <w:t>│ 71 │Нанесение            │   Департамент   │ 2014 - 2020 │ 8015,0  │ 8015,0 │   0,0   │  0,0   │  0,0  │ 17835,0 │17835,0 │  0,0   │  0,0   │  0,0  │ 8925,0  │ 8925,0 │   0,0   │  0,0   │  0,0  │ 17925,0 │ 17925,0 │  0,0   │  0,0   │  0,0  │ 15674,0 │15674,0 │  0,0   │ 0,0 │ 0,0 │</w:t>
      </w:r>
    </w:p>
    <w:p w14:paraId="6D77AA87" w14:textId="77777777" w:rsidR="00173A69" w:rsidRDefault="00173A69">
      <w:pPr>
        <w:pStyle w:val="ConsPlusCell"/>
        <w:jc w:val="both"/>
      </w:pPr>
      <w:r>
        <w:rPr>
          <w:sz w:val="12"/>
        </w:rPr>
        <w:t>│    │горизонтальной      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22D5E113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разметки    │   хозяйства и   │2020 (оплата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02285C4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1683F5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752037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05C7C99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724B74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7696D888" w14:textId="77777777" w:rsidR="00173A69" w:rsidRDefault="00173A69">
      <w:pPr>
        <w:pStyle w:val="ConsPlusCell"/>
        <w:jc w:val="both"/>
      </w:pPr>
      <w:r>
        <w:rPr>
          <w:sz w:val="12"/>
        </w:rPr>
        <w:t>│ 72 │Диагностика надземных│   Департамент   │2014, 2018 - │  281,0  │ 281,0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13FDC1C9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дорожного    │    2019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FFF08C" w14:textId="77777777" w:rsidR="00173A69" w:rsidRDefault="00173A69">
      <w:pPr>
        <w:pStyle w:val="ConsPlusCell"/>
        <w:jc w:val="both"/>
      </w:pPr>
      <w:r>
        <w:rPr>
          <w:sz w:val="12"/>
        </w:rPr>
        <w:t>│    │(мостов,            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DBBEAFF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│путепроводов): в 2019│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D332510" w14:textId="77777777" w:rsidR="00173A69" w:rsidRDefault="00173A69">
      <w:pPr>
        <w:pStyle w:val="ConsPlusCell"/>
        <w:jc w:val="both"/>
      </w:pPr>
      <w:r>
        <w:rPr>
          <w:sz w:val="12"/>
        </w:rPr>
        <w:t>│    │г. - пешеходный    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E2183EA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 Автозаводское│городского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6CEB58C" w14:textId="77777777" w:rsidR="00173A69" w:rsidRDefault="00173A69">
      <w:pPr>
        <w:pStyle w:val="ConsPlusCell"/>
        <w:jc w:val="both"/>
      </w:pPr>
      <w:r>
        <w:rPr>
          <w:sz w:val="12"/>
        </w:rPr>
        <w:t>│    │шоссе (пешеходный  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3179A59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 через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B88FDAE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 в│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178E2A4" w14:textId="77777777" w:rsidR="00173A69" w:rsidRDefault="00173A69">
      <w:pPr>
        <w:pStyle w:val="ConsPlusCell"/>
        <w:jc w:val="both"/>
      </w:pPr>
      <w:r>
        <w:rPr>
          <w:sz w:val="12"/>
        </w:rPr>
        <w:t>│    │р-не ООТ "Детская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59B6CAC" w14:textId="77777777" w:rsidR="00173A69" w:rsidRDefault="00173A69">
      <w:pPr>
        <w:pStyle w:val="ConsPlusCell"/>
        <w:jc w:val="both"/>
      </w:pPr>
      <w:r>
        <w:rPr>
          <w:sz w:val="12"/>
        </w:rPr>
        <w:t>│    │многопрофильная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6A4B3B7" w14:textId="77777777" w:rsidR="00173A69" w:rsidRDefault="00173A69">
      <w:pPr>
        <w:pStyle w:val="ConsPlusCell"/>
        <w:jc w:val="both"/>
      </w:pPr>
      <w:r>
        <w:rPr>
          <w:sz w:val="12"/>
        </w:rPr>
        <w:t>│    │больница", - мост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78F33EB" w14:textId="77777777" w:rsidR="00173A69" w:rsidRDefault="00173A69">
      <w:pPr>
        <w:pStyle w:val="ConsPlusCell"/>
        <w:jc w:val="both"/>
      </w:pPr>
      <w:r>
        <w:rPr>
          <w:sz w:val="12"/>
        </w:rPr>
        <w:t>│    │Трасса М-5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BC7A04D" w14:textId="77777777" w:rsidR="00173A69" w:rsidRDefault="00173A69">
      <w:pPr>
        <w:pStyle w:val="ConsPlusCell"/>
        <w:jc w:val="both"/>
      </w:pPr>
      <w:r>
        <w:rPr>
          <w:sz w:val="12"/>
        </w:rPr>
        <w:t>│    │Москва-Челябинск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45D9353" w14:textId="77777777" w:rsidR="00173A69" w:rsidRDefault="00173A69">
      <w:pPr>
        <w:pStyle w:val="ConsPlusCell"/>
        <w:jc w:val="both"/>
      </w:pPr>
      <w:r>
        <w:rPr>
          <w:sz w:val="12"/>
        </w:rPr>
        <w:t>│    │(пешеходный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E9999E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 через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0B6FA4C" w14:textId="77777777" w:rsidR="00173A69" w:rsidRDefault="00173A69">
      <w:pPr>
        <w:pStyle w:val="ConsPlusCell"/>
        <w:jc w:val="both"/>
      </w:pPr>
      <w:r>
        <w:rPr>
          <w:sz w:val="12"/>
        </w:rPr>
        <w:t>│    │трассу М-5 в районе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6ACFC6A" w14:textId="77777777" w:rsidR="00173A69" w:rsidRDefault="00173A69">
      <w:pPr>
        <w:pStyle w:val="ConsPlusCell"/>
        <w:jc w:val="both"/>
      </w:pPr>
      <w:r>
        <w:rPr>
          <w:sz w:val="12"/>
        </w:rPr>
        <w:t>│    │ООТ "Жигулевское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55C614C" w14:textId="77777777" w:rsidR="00173A69" w:rsidRDefault="00173A69">
      <w:pPr>
        <w:pStyle w:val="ConsPlusCell"/>
        <w:jc w:val="both"/>
      </w:pPr>
      <w:r>
        <w:rPr>
          <w:sz w:val="12"/>
        </w:rPr>
        <w:t>│    │море")  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40D84F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5B1CD59" w14:textId="77777777" w:rsidR="00173A69" w:rsidRDefault="00173A69">
      <w:pPr>
        <w:pStyle w:val="ConsPlusCell"/>
        <w:jc w:val="both"/>
      </w:pPr>
      <w:r>
        <w:rPr>
          <w:sz w:val="12"/>
        </w:rPr>
        <w:t>│ 73 │Выполнение проектно- │   Департамент   │ 2017 - 2019 │   0,0   │  0,0   │   0,0   │  0,0   │  0,0  │   0,0   │  0,0   │  0,0   │  0,0   │  0,0  │   0,0   │  0,0   │   0,0   │  0,0   │  0,0  │  495,0  │  495,0  │  0,0   │  0,0   │  0,0  │ 5324,0  │ 5324,0 │  0,0   │ 0,0 │ 0,0 │</w:t>
      </w:r>
    </w:p>
    <w:p w14:paraId="611F80DC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│    дорожного    ├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09F543D" w14:textId="77777777" w:rsidR="00173A69" w:rsidRDefault="00173A69">
      <w:pPr>
        <w:pStyle w:val="ConsPlusCell"/>
        <w:jc w:val="both"/>
      </w:pPr>
      <w:r>
        <w:rPr>
          <w:sz w:val="12"/>
        </w:rPr>
        <w:t>│    │по капитальному      │   хозяйства и   │2020 (оплата │   0,0   │  0,0   │   0,0   │  0,0   │  0,0  │   0,0   │  0,0   │  0,0   │  0,0   │  0,0  │   0,0   │  0,0   │   0,0   │  0,0   │  0,0  │   0,0   │   0,0   │  0,0   │  0,0   │  0,0  │   0,0   │  0,0   │  0,0   │ 0,0 │ 0,0 │</w:t>
      </w:r>
    </w:p>
    <w:p w14:paraId="4B6F533E" w14:textId="77777777" w:rsidR="00173A69" w:rsidRDefault="00173A69">
      <w:pPr>
        <w:pStyle w:val="ConsPlusCell"/>
        <w:jc w:val="both"/>
      </w:pPr>
      <w:r>
        <w:rPr>
          <w:sz w:val="12"/>
        </w:rPr>
        <w:t>│    │ремонту путепроводов,│   транспорта    │    ранее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D95C60" w14:textId="77777777" w:rsidR="00173A69" w:rsidRDefault="00173A69">
      <w:pPr>
        <w:pStyle w:val="ConsPlusCell"/>
        <w:jc w:val="both"/>
      </w:pPr>
      <w:r>
        <w:rPr>
          <w:sz w:val="12"/>
        </w:rPr>
        <w:t>│    │подземных пешеходных │  администрации  │  принятых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15B9831A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│переходов и мостов: в│городского округа│обязательств)│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8E74714" w14:textId="77777777" w:rsidR="00173A69" w:rsidRDefault="00173A69">
      <w:pPr>
        <w:pStyle w:val="ConsPlusCell"/>
        <w:jc w:val="both"/>
      </w:pPr>
      <w:r>
        <w:rPr>
          <w:sz w:val="12"/>
        </w:rPr>
        <w:t>│    │2019 г. - подземный  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B9E7A72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 через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9CC3962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│автодорогу по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AC259DE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 в р-не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CFE5776" w14:textId="77777777" w:rsidR="00173A69" w:rsidRDefault="00173A69">
      <w:pPr>
        <w:pStyle w:val="ConsPlusCell"/>
        <w:jc w:val="both"/>
      </w:pPr>
      <w:r>
        <w:rPr>
          <w:sz w:val="12"/>
        </w:rPr>
        <w:t>│    │д. N 80              │       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6E447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544CFE9" w14:textId="77777777" w:rsidR="00173A69" w:rsidRDefault="00173A69">
      <w:pPr>
        <w:pStyle w:val="ConsPlusCell"/>
        <w:jc w:val="both"/>
      </w:pPr>
      <w:r>
        <w:rPr>
          <w:sz w:val="12"/>
        </w:rPr>
        <w:t>│ 74 │Ремонт надземных     │   Департамент   │    2018     │   0,0   │  0,0   │   0,0   │  0,0   │  0,0  │   0,0   │  0,0   │  0,0   │  0,0   │  0,0  │   0,0   │  0,0   │   0,0   │  0,0   │  0,0  │   0,0   │   0,0   │  0,0   │  0,0   │  0,0  │ 3239,0  │ 3239,0 │  0,0   │ 0,0 │ 0,0 │</w:t>
      </w:r>
    </w:p>
    <w:p w14:paraId="4BE8F935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переходов,│    дорожного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3AD3EBF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 (мостов │   хозяйства и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84CECB7" w14:textId="77777777" w:rsidR="00173A69" w:rsidRDefault="00173A69">
      <w:pPr>
        <w:pStyle w:val="ConsPlusCell"/>
        <w:jc w:val="both"/>
      </w:pPr>
      <w:r>
        <w:rPr>
          <w:sz w:val="12"/>
        </w:rPr>
        <w:t>│    │- трасса М5          │   транспорта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A2225AF" w14:textId="77777777" w:rsidR="00173A69" w:rsidRDefault="00173A69">
      <w:pPr>
        <w:pStyle w:val="ConsPlusCell"/>
        <w:jc w:val="both"/>
      </w:pPr>
      <w:r>
        <w:rPr>
          <w:sz w:val="12"/>
        </w:rPr>
        <w:t>│    │"Москва-Челябинск",  │  администрации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3B0C986B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│пешеходный переход   │городского округа│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6D4025A6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шоссе")│    Тольятти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50F136E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┴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0D447CF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 "СУДС" без учета │             │242412,0 │242412,0│   0,0   │  0,0   │  0,0  │302298,0 │302298,0│  0,0   │  0,0   │  0,0  │299037,0 │299037,0│   0,0   │  0,0   │  0,0  │324243,0 │324243,0 │  0,0   │  0,0   │  0,0  │370574,0 │370574,0│  0,0   │ 0,0 │ 0,0 │</w:t>
      </w:r>
    </w:p>
    <w:p w14:paraId="7AD3AEC1" w14:textId="77777777" w:rsidR="00173A69" w:rsidRDefault="00173A69">
      <w:pPr>
        <w:pStyle w:val="ConsPlusCell"/>
        <w:jc w:val="both"/>
      </w:pPr>
      <w:r>
        <w:rPr>
          <w:sz w:val="12"/>
        </w:rPr>
        <w:t>│    │оплаты ранее принятых обязательств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25E42B2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3D587FEA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обязательств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72FFA7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56A79100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 "СУДС" с учетом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5727F91" w14:textId="77777777" w:rsidR="00173A69" w:rsidRDefault="00173A69">
      <w:pPr>
        <w:pStyle w:val="ConsPlusCell"/>
        <w:jc w:val="both"/>
      </w:pPr>
      <w:r>
        <w:rPr>
          <w:sz w:val="12"/>
        </w:rPr>
        <w:t>│    │оплаты ранее принятых обязательств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4494E452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1F08075E" w14:textId="77777777" w:rsidR="00173A69" w:rsidRDefault="00173A69">
      <w:pPr>
        <w:pStyle w:val="ConsPlusCell"/>
        <w:jc w:val="both"/>
      </w:pPr>
      <w:r>
        <w:rPr>
          <w:sz w:val="12"/>
        </w:rPr>
        <w:t>│ВСЕГО ПО МУНИЦИПАЛЬНОЙ ПРОГРАММЕ без учета  │             │2006497,5│582020,6│1194976,7│190000,0│39500,2│2047596,6│812390,5│894209,7│304390,8│36605,6│2196030,9│829811,8│1081470,5│250000,0│34748,6│2498130,3│1040021,3│502863,0│919119,0│36127,0│1778556,0│948237,5│830206,0│ 0,0 │112,5│</w:t>
      </w:r>
    </w:p>
    <w:p w14:paraId="120F5201" w14:textId="77777777" w:rsidR="00173A69" w:rsidRDefault="00173A69">
      <w:pPr>
        <w:pStyle w:val="ConsPlusCell"/>
        <w:jc w:val="both"/>
      </w:pPr>
      <w:r>
        <w:rPr>
          <w:sz w:val="12"/>
        </w:rPr>
        <w:t>│оплаты ранее принятых обязательств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70C9B4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517A454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        │             │   0,0   │  0,0   │   0,0   │  0,0   │  0,0  │   0,0   │  0,0   │  0,0   │  0,0   │  0,0  │ 28195,4 │ 9372,4 │ 18823,0 │  0,0   │  0,0  │   0,0   │   0,0   │  0,0   │  0,0   │  0,0  │164975,0 │ 7919,0 │157056,0│ 0,0 │ 0,0 │</w:t>
      </w:r>
    </w:p>
    <w:p w14:paraId="7707EB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┼───────┼─────────┼────────┼────────┼────────┼───────┼─────────┼────────┼─────────┼────────┼───────┼─────────┼─────────┼────────┼────────┼───────┼─────────┼────────┼────────┼─────┼─────┤</w:t>
      </w:r>
    </w:p>
    <w:p w14:paraId="05ED1327" w14:textId="77777777" w:rsidR="00173A69" w:rsidRDefault="00173A69">
      <w:pPr>
        <w:pStyle w:val="ConsPlusCell"/>
        <w:jc w:val="both"/>
      </w:pPr>
      <w:r>
        <w:rPr>
          <w:sz w:val="12"/>
        </w:rPr>
        <w:t>│ВСЕГО ПО МУНИЦИПАЛЬНОЙ ПРОГРАММЕ с учетом   │             │2006497,5│582020,6│1194976,7│190000,0│39500,2│2047596,6│812390,5│894209,7│304390,8│36605,6│2224226,3│839184,2│1100293,5│250000,0│34748,6│2498130,3│1040021,3│502863,0│919119,0│36127,0│1943531,0│956156,5│987262,0│ 0,0 │112,5│</w:t>
      </w:r>
    </w:p>
    <w:p w14:paraId="73047B55" w14:textId="77777777" w:rsidR="00173A69" w:rsidRDefault="00173A69">
      <w:pPr>
        <w:pStyle w:val="ConsPlusCell"/>
        <w:jc w:val="both"/>
      </w:pPr>
      <w:r>
        <w:rPr>
          <w:sz w:val="12"/>
        </w:rPr>
        <w:t>│оплаты ранее принятых обязательств          │             │         │        │         │        │       │         │        │        │        │       │         │        │         │        │       │         │         │        │        │       │         │        │        │     │     │</w:t>
      </w:r>
    </w:p>
    <w:p w14:paraId="0DFC669D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┴───────┴─────────┴────────┴────────┴────────┴───────┴─────────┴────────┴─────────┴────────┴───────┴─────────┴─────────┴────────┴────────┴───────┴─────────┴────────┴────────┴─────┴─────┘</w:t>
      </w:r>
    </w:p>
    <w:p w14:paraId="26F95CE5" w14:textId="77777777" w:rsidR="00173A69" w:rsidRDefault="00173A69">
      <w:pPr>
        <w:pStyle w:val="ConsPlusNormal"/>
        <w:jc w:val="both"/>
      </w:pPr>
    </w:p>
    <w:p w14:paraId="476D7816" w14:textId="77777777" w:rsidR="00173A69" w:rsidRDefault="00173A69">
      <w:pPr>
        <w:pStyle w:val="ConsPlusCell"/>
        <w:jc w:val="both"/>
      </w:pPr>
      <w:r>
        <w:rPr>
          <w:sz w:val="12"/>
        </w:rPr>
        <w:t>┌─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┐</w:t>
      </w:r>
    </w:p>
    <w:p w14:paraId="4DA4B4FD" w14:textId="77777777" w:rsidR="00173A69" w:rsidRDefault="00173A69">
      <w:pPr>
        <w:pStyle w:val="ConsPlusCell"/>
        <w:jc w:val="both"/>
      </w:pPr>
      <w:r>
        <w:rPr>
          <w:sz w:val="12"/>
        </w:rPr>
        <w:t>│ N  │ Наименование целей, │                    Финансовое обеспечение реализации муниципальной программы, тыс. руб.                     │  Итого   │</w:t>
      </w:r>
    </w:p>
    <w:p w14:paraId="42C03550" w14:textId="77777777" w:rsidR="00173A69" w:rsidRDefault="00173A69">
      <w:pPr>
        <w:pStyle w:val="ConsPlusCell"/>
        <w:jc w:val="both"/>
      </w:pPr>
      <w:r>
        <w:rPr>
          <w:sz w:val="12"/>
        </w:rPr>
        <w:t>│    │ задач и мероприятий ├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┤          │</w:t>
      </w:r>
    </w:p>
    <w:p w14:paraId="62CA0B03" w14:textId="77777777" w:rsidR="00173A69" w:rsidRDefault="00173A69">
      <w:pPr>
        <w:pStyle w:val="ConsPlusCell"/>
        <w:jc w:val="both"/>
      </w:pPr>
      <w:r>
        <w:rPr>
          <w:sz w:val="12"/>
        </w:rPr>
        <w:t>│    │    муниципальной    │                   План на 2019 год                   │                   План на 2020 год                   │          │</w:t>
      </w:r>
    </w:p>
    <w:p w14:paraId="7C1560D5" w14:textId="77777777" w:rsidR="00173A69" w:rsidRDefault="00173A69">
      <w:pPr>
        <w:pStyle w:val="ConsPlusCell"/>
        <w:jc w:val="both"/>
      </w:pPr>
      <w:r>
        <w:rPr>
          <w:sz w:val="12"/>
        </w:rPr>
        <w:t>│    │      программы      ├─────────┬─────────┬─────────┬───────────┬────────────┼─────────┬─────────┬─────────┬───────────┬────────────┤          │</w:t>
      </w:r>
    </w:p>
    <w:p w14:paraId="5B30B70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Всего  │ местный │областной│федеральный│Внебюджетные│  Всего  │ местный │областной│федеральный│Внебюджетные│          │</w:t>
      </w:r>
    </w:p>
    <w:p w14:paraId="76EB484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      │ бюджет  │ бюджет  │  бюджет   │  средства  │         │ бюджет  │ бюджет  │  бюджет   │  средства  │          │</w:t>
      </w:r>
    </w:p>
    <w:p w14:paraId="3B41EFB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B952FD7" w14:textId="77777777" w:rsidR="00173A69" w:rsidRDefault="00173A69">
      <w:pPr>
        <w:pStyle w:val="ConsPlusCell"/>
        <w:jc w:val="both"/>
      </w:pPr>
      <w:r>
        <w:rPr>
          <w:sz w:val="12"/>
        </w:rPr>
        <w:t>│ 1  │          2          │   30    │   31    │   32    │    33     │     34     │   35    │   36    │   37    │    38     │     39     │    40    │</w:t>
      </w:r>
    </w:p>
    <w:p w14:paraId="55594370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5C7D1519" w14:textId="77777777" w:rsidR="00173A69" w:rsidRDefault="00173A69">
      <w:pPr>
        <w:pStyle w:val="ConsPlusCell"/>
        <w:jc w:val="both"/>
      </w:pPr>
      <w:r>
        <w:rPr>
          <w:sz w:val="12"/>
        </w:rPr>
        <w:t>│Цель муниципальной программы: развитие дорожно-транспортной инфраструктуры в городском округе Тольятти, обеспечение безопасных условий дорожного   │</w:t>
      </w:r>
    </w:p>
    <w:p w14:paraId="459F521F" w14:textId="77777777" w:rsidR="00173A69" w:rsidRDefault="00173A69">
      <w:pPr>
        <w:pStyle w:val="ConsPlusCell"/>
        <w:jc w:val="both"/>
      </w:pPr>
      <w:r>
        <w:rPr>
          <w:sz w:val="12"/>
        </w:rPr>
        <w:t>│движения                                                                                                                                           │</w:t>
      </w:r>
    </w:p>
    <w:p w14:paraId="0C1E5A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387DDDC" w14:textId="77777777" w:rsidR="00173A69" w:rsidRDefault="00173A69">
      <w:pPr>
        <w:pStyle w:val="ConsPlusCell"/>
        <w:jc w:val="both"/>
      </w:pPr>
      <w:r>
        <w:rPr>
          <w:sz w:val="12"/>
        </w:rPr>
        <w:t>│Задача 1 муниципальной программы: повышение безопасности дорожного движения на территории городского округа Тольятти за счет выполнения комплекса  │</w:t>
      </w:r>
    </w:p>
    <w:p w14:paraId="0E56EEB5" w14:textId="77777777" w:rsidR="00173A69" w:rsidRDefault="00173A69">
      <w:pPr>
        <w:pStyle w:val="ConsPlusCell"/>
        <w:jc w:val="both"/>
      </w:pPr>
      <w:r>
        <w:rPr>
          <w:sz w:val="12"/>
        </w:rPr>
        <w:t>│организационных и технических мероприятий                                                                                                          │</w:t>
      </w:r>
    </w:p>
    <w:p w14:paraId="381048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3BC4F44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Подпрограмма "Повышение безопасности дорожного движения на период 2014 - 2020 гг."                                 │</w:t>
      </w:r>
    </w:p>
    <w:p w14:paraId="4A39E2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9A6EFEE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безопасности дорожного движения на территории городского округа Тольятти за счет выполнения комплекса организационных │</w:t>
      </w:r>
    </w:p>
    <w:p w14:paraId="044F428C" w14:textId="77777777" w:rsidR="00173A69" w:rsidRDefault="00173A69">
      <w:pPr>
        <w:pStyle w:val="ConsPlusCell"/>
        <w:jc w:val="both"/>
      </w:pPr>
      <w:r>
        <w:rPr>
          <w:sz w:val="12"/>
        </w:rPr>
        <w:t>│и технических мероприятий                                                                                                                          │</w:t>
      </w:r>
    </w:p>
    <w:p w14:paraId="6FB8BA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CD65D9F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проведение организационных и инженерных мер, направленных на предупреждение причин возникновения дорожно-транспортных         │</w:t>
      </w:r>
    </w:p>
    <w:p w14:paraId="66D24FF0" w14:textId="77777777" w:rsidR="00173A69" w:rsidRDefault="00173A69">
      <w:pPr>
        <w:pStyle w:val="ConsPlusCell"/>
        <w:jc w:val="both"/>
      </w:pPr>
      <w:r>
        <w:rPr>
          <w:sz w:val="12"/>
        </w:rPr>
        <w:t>│происшествий                                                                                                                                       │</w:t>
      </w:r>
    </w:p>
    <w:p w14:paraId="2D51865A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2B9BEE35" w14:textId="77777777" w:rsidR="00173A69" w:rsidRDefault="00173A69">
      <w:pPr>
        <w:pStyle w:val="ConsPlusCell"/>
        <w:jc w:val="both"/>
      </w:pPr>
      <w:r>
        <w:rPr>
          <w:sz w:val="12"/>
        </w:rPr>
        <w:t>│ 1  │Проектирование       │   0,0   │   0,0   │   0,0   │    0,0    │    0,0     │   0,0   │   0,0   │   0,0   │    0,0    │    0,0     │   0,0    │</w:t>
      </w:r>
    </w:p>
    <w:p w14:paraId="180E33FC" w14:textId="77777777" w:rsidR="00173A69" w:rsidRDefault="00173A69">
      <w:pPr>
        <w:pStyle w:val="ConsPlusCell"/>
        <w:jc w:val="both"/>
      </w:pPr>
      <w:r>
        <w:rPr>
          <w:sz w:val="12"/>
        </w:rPr>
        <w:t>│    │строительства        │         │         │         │           │            │         │         │         │           │            │          │</w:t>
      </w:r>
    </w:p>
    <w:p w14:paraId="73ECFE05" w14:textId="77777777" w:rsidR="00173A69" w:rsidRDefault="00173A69">
      <w:pPr>
        <w:pStyle w:val="ConsPlusCell"/>
        <w:jc w:val="both"/>
      </w:pPr>
      <w:r>
        <w:rPr>
          <w:sz w:val="12"/>
        </w:rPr>
        <w:t>│    │(реконструкции)      │         │         │         │           │            │         │         │         │           │            │          │</w:t>
      </w:r>
    </w:p>
    <w:p w14:paraId="65D9FDD9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      │         │         │           │            │         │         │         │           │            │          │</w:t>
      </w:r>
    </w:p>
    <w:p w14:paraId="76EC6DBB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673AA17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F50EF87" w14:textId="77777777" w:rsidR="00173A69" w:rsidRDefault="00173A69">
      <w:pPr>
        <w:pStyle w:val="ConsPlusCell"/>
        <w:jc w:val="both"/>
      </w:pPr>
      <w:r>
        <w:rPr>
          <w:sz w:val="12"/>
        </w:rPr>
        <w:t>│ 2  │Строительство        │   0,0   │   0,0   │   0,0   │    0,0    │    0,0     │   0,0   │   0,0   │   0,0   │    0,0    │    0,0     │   0,0    │</w:t>
      </w:r>
    </w:p>
    <w:p w14:paraId="6F01E8B4" w14:textId="77777777" w:rsidR="00173A69" w:rsidRDefault="00173A69">
      <w:pPr>
        <w:pStyle w:val="ConsPlusCell"/>
        <w:jc w:val="both"/>
      </w:pPr>
      <w:r>
        <w:rPr>
          <w:sz w:val="12"/>
        </w:rPr>
        <w:t>│    │(реконструкция)      │         │         │         │           │            │         │         │         │           │            │          │</w:t>
      </w:r>
    </w:p>
    <w:p w14:paraId="3749395A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      │         │         │           │            │         │         │         │           │            │          │</w:t>
      </w:r>
    </w:p>
    <w:p w14:paraId="0F2A043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59EFA51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99E3727" w14:textId="77777777" w:rsidR="00173A69" w:rsidRDefault="00173A69">
      <w:pPr>
        <w:pStyle w:val="ConsPlusCell"/>
        <w:jc w:val="both"/>
      </w:pPr>
      <w:r>
        <w:rPr>
          <w:sz w:val="12"/>
        </w:rPr>
        <w:t>│ 3  │Проектирование       │   0,0   │   0,0   │   0,0   │    0,0    │    0,0     │   0,0   │   0,0   │   0,0   │    0,0    │    0,0     │   0,0    │</w:t>
      </w:r>
    </w:p>
    <w:p w14:paraId="25B6C968" w14:textId="77777777" w:rsidR="00173A69" w:rsidRDefault="00173A69">
      <w:pPr>
        <w:pStyle w:val="ConsPlusCell"/>
        <w:jc w:val="both"/>
      </w:pPr>
      <w:r>
        <w:rPr>
          <w:sz w:val="12"/>
        </w:rPr>
        <w:t>│    │капремонта (ремонта) │         │         │         │           │            │         │         │         │           │            │          │</w:t>
      </w:r>
    </w:p>
    <w:p w14:paraId="70596662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      │         │         │           │            │         │         │         │           │            │          │</w:t>
      </w:r>
    </w:p>
    <w:p w14:paraId="30B9A20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5C88E97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B72342F" w14:textId="77777777" w:rsidR="00173A69" w:rsidRDefault="00173A69">
      <w:pPr>
        <w:pStyle w:val="ConsPlusCell"/>
        <w:jc w:val="both"/>
      </w:pPr>
      <w:r>
        <w:rPr>
          <w:sz w:val="12"/>
        </w:rPr>
        <w:t>│ 4  │Капремонт    (ремонт)│   0,0   │   0,0   │   0,0   │    0,0    │    0,0     │   0,0   │   0,0   │   0,0   │    0,0    │    0,0     │   0,0    │</w:t>
      </w:r>
    </w:p>
    <w:p w14:paraId="3748A566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подземных│         │         │         │           │            │         │         │         │           │            │          │</w:t>
      </w:r>
    </w:p>
    <w:p w14:paraId="78FE07FA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4484FE6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D217822" w14:textId="77777777" w:rsidR="00173A69" w:rsidRDefault="00173A69">
      <w:pPr>
        <w:pStyle w:val="ConsPlusCell"/>
        <w:jc w:val="both"/>
      </w:pPr>
      <w:r>
        <w:rPr>
          <w:sz w:val="12"/>
        </w:rPr>
        <w:t>│ 5  │Осуществление        │   0,0   │   0,0   │   0,0   │    0,0    │    0,0     │   0,0   │   0,0   │   0,0   │    0,0    │    0,0     │   71,6   │</w:t>
      </w:r>
    </w:p>
    <w:p w14:paraId="480A96B4" w14:textId="77777777" w:rsidR="00173A69" w:rsidRDefault="00173A69">
      <w:pPr>
        <w:pStyle w:val="ConsPlusCell"/>
        <w:jc w:val="both"/>
      </w:pPr>
      <w:r>
        <w:rPr>
          <w:sz w:val="12"/>
        </w:rPr>
        <w:t>│    │технологического     │         │         │         │           │            │         │         │         │           │            │          │</w:t>
      </w:r>
    </w:p>
    <w:p w14:paraId="594455E0" w14:textId="77777777" w:rsidR="00173A69" w:rsidRDefault="00173A69">
      <w:pPr>
        <w:pStyle w:val="ConsPlusCell"/>
        <w:jc w:val="both"/>
      </w:pPr>
      <w:r>
        <w:rPr>
          <w:sz w:val="12"/>
        </w:rPr>
        <w:t>│    │присоединения        │         │         │         │           │            │         │         │         │           │            │          │</w:t>
      </w:r>
    </w:p>
    <w:p w14:paraId="2D9F4E17" w14:textId="77777777" w:rsidR="00173A69" w:rsidRDefault="00173A69">
      <w:pPr>
        <w:pStyle w:val="ConsPlusCell"/>
        <w:jc w:val="both"/>
      </w:pPr>
      <w:r>
        <w:rPr>
          <w:sz w:val="12"/>
        </w:rPr>
        <w:t>│    │энергопринимающих    │         │         │         │           │            │         │         │         │           │            │          │</w:t>
      </w:r>
    </w:p>
    <w:p w14:paraId="5383886B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 объектов   │         │         │         │           │            │         │         │         │           │            │          │</w:t>
      </w:r>
    </w:p>
    <w:p w14:paraId="7815565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59D85BE" w14:textId="77777777" w:rsidR="00173A69" w:rsidRDefault="00173A69">
      <w:pPr>
        <w:pStyle w:val="ConsPlusCell"/>
        <w:jc w:val="both"/>
      </w:pPr>
      <w:r>
        <w:rPr>
          <w:sz w:val="12"/>
        </w:rPr>
        <w:t>│ 6  │Проектно-            │ 5633,0  │ 5633,0  │   0,0   │    0,0    │    0,0     │   0,0   │   0,0   │   0,0   │        0,0│         0,0│ 12097,0  │</w:t>
      </w:r>
    </w:p>
    <w:p w14:paraId="6720B0E6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│изыскательские работы│         │         │         │           │            │         │         │         │           │            │          │</w:t>
      </w:r>
    </w:p>
    <w:p w14:paraId="6C2F5074" w14:textId="77777777" w:rsidR="00173A69" w:rsidRDefault="00173A69">
      <w:pPr>
        <w:pStyle w:val="ConsPlusCell"/>
        <w:jc w:val="both"/>
      </w:pPr>
      <w:r>
        <w:rPr>
          <w:sz w:val="12"/>
        </w:rPr>
        <w:t>│    │по устройству линий  │         │         │         │           │            │         │         │         │           │            │          │</w:t>
      </w:r>
    </w:p>
    <w:p w14:paraId="6E2E575E" w14:textId="77777777" w:rsidR="00173A69" w:rsidRDefault="00173A69">
      <w:pPr>
        <w:pStyle w:val="ConsPlusCell"/>
        <w:jc w:val="both"/>
      </w:pPr>
      <w:r>
        <w:rPr>
          <w:sz w:val="12"/>
        </w:rPr>
        <w:t>│    │наружного            │         │         │         │           │            │         │         │         │           │            │          │</w:t>
      </w:r>
    </w:p>
    <w:p w14:paraId="02DA9A47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│электроосвещения, в  │         │         │         │           │            │         │         │         │           │            │          │</w:t>
      </w:r>
    </w:p>
    <w:p w14:paraId="175D4347" w14:textId="77777777" w:rsidR="00173A69" w:rsidRDefault="00173A69">
      <w:pPr>
        <w:pStyle w:val="ConsPlusCell"/>
        <w:jc w:val="both"/>
      </w:pPr>
      <w:r>
        <w:rPr>
          <w:sz w:val="12"/>
        </w:rPr>
        <w:t>│    │т.ч. инженерные      │         │         │         │           │            │         │         │         │           │            │          │</w:t>
      </w:r>
    </w:p>
    <w:p w14:paraId="6FEAB816" w14:textId="77777777" w:rsidR="00173A69" w:rsidRDefault="00173A69">
      <w:pPr>
        <w:pStyle w:val="ConsPlusCell"/>
        <w:jc w:val="both"/>
      </w:pPr>
      <w:r>
        <w:rPr>
          <w:sz w:val="12"/>
        </w:rPr>
        <w:t>│    │изыскания; экспертиза│         │         │         │           │            │         │         │         │           │            │          │</w:t>
      </w:r>
    </w:p>
    <w:p w14:paraId="1AA504CD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│         │         │           │            │         │         │         │           │            │          │</w:t>
      </w:r>
    </w:p>
    <w:p w14:paraId="47B5FA0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B4591F2" w14:textId="77777777" w:rsidR="00173A69" w:rsidRDefault="00173A69">
      <w:pPr>
        <w:pStyle w:val="ConsPlusCell"/>
        <w:jc w:val="both"/>
      </w:pPr>
      <w:r>
        <w:rPr>
          <w:sz w:val="12"/>
        </w:rPr>
        <w:t>│ 7  │Устройство линий     │   0,0   │   0,0   │   0,0   │    0,0    │    0,0     │ 20266,0 │ 20266,0 │   0,0   │    0,0    │    0,0     │ 66079,4  │</w:t>
      </w:r>
    </w:p>
    <w:p w14:paraId="26FCBB9F" w14:textId="77777777" w:rsidR="00173A69" w:rsidRDefault="00173A69">
      <w:pPr>
        <w:pStyle w:val="ConsPlusCell"/>
        <w:jc w:val="both"/>
      </w:pPr>
      <w:r>
        <w:rPr>
          <w:sz w:val="12"/>
        </w:rPr>
        <w:t>│    │наружного            │         │         │         │           │            │         │         │         │           │            │          │</w:t>
      </w:r>
    </w:p>
    <w:p w14:paraId="48B679E9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     │         │         │         │           │            │         │         │         │           │            │          │</w:t>
      </w:r>
    </w:p>
    <w:p w14:paraId="1B6FAD7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65FB06A" w14:textId="77777777" w:rsidR="00173A69" w:rsidRDefault="00173A69">
      <w:pPr>
        <w:pStyle w:val="ConsPlusCell"/>
        <w:jc w:val="both"/>
      </w:pPr>
      <w:r>
        <w:rPr>
          <w:sz w:val="12"/>
        </w:rPr>
        <w:t>│ 8  │Приобретение         │   0,0   │   0,0   │   0,0   │    0,0    │    0,0     │   0,0   │   0,0   │   0,0   │    0,0    │    0,0     │  1001,0  │</w:t>
      </w:r>
    </w:p>
    <w:p w14:paraId="3FFF8CBA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│ограничивающих       │         │         │         │           │            │         │         │         │           │            │          │</w:t>
      </w:r>
    </w:p>
    <w:p w14:paraId="49C69A9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и         │         │         │         │           │            │         │         │         │           │            │          │</w:t>
      </w:r>
    </w:p>
    <w:p w14:paraId="632505E4" w14:textId="77777777" w:rsidR="00173A69" w:rsidRDefault="00173A69">
      <w:pPr>
        <w:pStyle w:val="ConsPlusCell"/>
        <w:jc w:val="both"/>
      </w:pPr>
      <w:r>
        <w:rPr>
          <w:sz w:val="12"/>
        </w:rPr>
        <w:t>│    │барьерных ограждений │         │         │         │           │            │         │         │         │           │            │          │</w:t>
      </w:r>
    </w:p>
    <w:p w14:paraId="1E5FEBC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0E4CCA4" w14:textId="77777777" w:rsidR="00173A69" w:rsidRDefault="00173A69">
      <w:pPr>
        <w:pStyle w:val="ConsPlusCell"/>
        <w:jc w:val="both"/>
      </w:pPr>
      <w:r>
        <w:rPr>
          <w:sz w:val="12"/>
        </w:rPr>
        <w:t>│ 9  │Приобретение         │ 7994,0  │ 7994,0  │   0,0   │    0,0    │    0,0     │ 2847,4  │ 2847,4  │   0,0   │    0,0    │    0,0     │ 39054,4  │</w:t>
      </w:r>
    </w:p>
    <w:p w14:paraId="448B94E2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│ограничивающих       │         │         │         │           │            │         │         │         │           │            │          │</w:t>
      </w:r>
    </w:p>
    <w:p w14:paraId="39DB6BC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ограждений│         │         │         │           │            │         │         │         │           │            │          │</w:t>
      </w:r>
    </w:p>
    <w:p w14:paraId="31C1BA28" w14:textId="77777777" w:rsidR="00173A69" w:rsidRDefault="00173A69">
      <w:pPr>
        <w:pStyle w:val="ConsPlusCell"/>
        <w:jc w:val="both"/>
      </w:pPr>
      <w:r>
        <w:rPr>
          <w:sz w:val="12"/>
        </w:rPr>
        <w:t>│    │и выполнение работ по│         │         │         │           │            │         │         │         │           │            │          │</w:t>
      </w:r>
    </w:p>
    <w:p w14:paraId="700F71B6" w14:textId="77777777" w:rsidR="00173A69" w:rsidRDefault="00173A69">
      <w:pPr>
        <w:pStyle w:val="ConsPlusCell"/>
        <w:jc w:val="both"/>
      </w:pPr>
      <w:r>
        <w:rPr>
          <w:sz w:val="12"/>
        </w:rPr>
        <w:t>│    │их установке для нужд│         │         │         │           │            │         │         │         │           │            │          │</w:t>
      </w:r>
    </w:p>
    <w:p w14:paraId="1B8A4383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224CBDC0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│         │         │           │            │         │         │         │           │            │          │</w:t>
      </w:r>
    </w:p>
    <w:p w14:paraId="75183B5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DA8D16B" w14:textId="77777777" w:rsidR="00173A69" w:rsidRDefault="00173A69">
      <w:pPr>
        <w:pStyle w:val="ConsPlusCell"/>
        <w:jc w:val="both"/>
      </w:pPr>
      <w:r>
        <w:rPr>
          <w:sz w:val="12"/>
        </w:rPr>
        <w:t>│ 10 │Устройство           │ 1367,0  │ 1367,0  │   0,0   │    0,0    │    0,0     │ 2254,0  │ 2254,0  │   0,0   │    0,0    │    0,0     │ 13525,0  │</w:t>
      </w:r>
    </w:p>
    <w:p w14:paraId="1076CFDD" w14:textId="77777777" w:rsidR="00173A69" w:rsidRDefault="00173A69">
      <w:pPr>
        <w:pStyle w:val="ConsPlusCell"/>
        <w:jc w:val="both"/>
      </w:pPr>
      <w:r>
        <w:rPr>
          <w:sz w:val="12"/>
        </w:rPr>
        <w:t>│    │искусственных        │         │         │         │           │            │         │         │         │           │            │          │</w:t>
      </w:r>
    </w:p>
    <w:p w14:paraId="39110A88" w14:textId="77777777" w:rsidR="00173A69" w:rsidRDefault="00173A69">
      <w:pPr>
        <w:pStyle w:val="ConsPlusCell"/>
        <w:jc w:val="both"/>
      </w:pPr>
      <w:r>
        <w:rPr>
          <w:sz w:val="12"/>
        </w:rPr>
        <w:t>│    │дорожных неровностей,│         │         │         │           │            │         │         │         │           │            │          │</w:t>
      </w:r>
    </w:p>
    <w:p w14:paraId="5DCDD48D" w14:textId="77777777" w:rsidR="00173A69" w:rsidRDefault="00173A69">
      <w:pPr>
        <w:pStyle w:val="ConsPlusCell"/>
        <w:jc w:val="both"/>
      </w:pPr>
      <w:r>
        <w:rPr>
          <w:sz w:val="12"/>
        </w:rPr>
        <w:t>│    │в т.ч. экспертиза    │         │         │         │           │            │         │         │         │           │            │          │</w:t>
      </w:r>
    </w:p>
    <w:p w14:paraId="3C601A90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│         │         │           │            │         │         │         │           │            │          │</w:t>
      </w:r>
    </w:p>
    <w:p w14:paraId="4DE7CB0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0646E4F" w14:textId="77777777" w:rsidR="00173A69" w:rsidRDefault="00173A69">
      <w:pPr>
        <w:pStyle w:val="ConsPlusCell"/>
        <w:jc w:val="both"/>
      </w:pPr>
      <w:r>
        <w:rPr>
          <w:sz w:val="12"/>
        </w:rPr>
        <w:t>│ 11 │Замена павильонов ООТ│   0,0   │   0,0   │   0,0   │    0,0    │    0,0     │   0,0   │   0,0   │   0,0   │    0,0    │    0,0     │   0,0    │</w:t>
      </w:r>
    </w:p>
    <w:p w14:paraId="37E8B15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4E7BB2E" w14:textId="77777777" w:rsidR="00173A69" w:rsidRDefault="00173A69">
      <w:pPr>
        <w:pStyle w:val="ConsPlusCell"/>
        <w:jc w:val="both"/>
      </w:pPr>
      <w:r>
        <w:rPr>
          <w:sz w:val="12"/>
        </w:rPr>
        <w:t>│ 12 │Проектирование       │   0,0   │   0,0   │   0,0   │    0,0    │    0,0     │   0,0   │   0,0   │   0,0   │    0,0    │    0,0     │  2796,0  │</w:t>
      </w:r>
    </w:p>
    <w:p w14:paraId="7904C17A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пешеходных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67F6992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│дорожек, в т.ч.      │   0,0   │   0,0   │   0,0   │    0,0    │    0,0     │   0,0   │   0,0   │   0,0   │    0,0    │    0,0     │   48,0   │</w:t>
      </w:r>
    </w:p>
    <w:p w14:paraId="2101D072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          │         │         │         │           │            │         │         │         │           │            │          │</w:t>
      </w:r>
    </w:p>
    <w:p w14:paraId="5DA6670D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│         │         │           │            │         │         │         │           │            │          │</w:t>
      </w:r>
    </w:p>
    <w:p w14:paraId="53CC3C0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D28D939" w14:textId="77777777" w:rsidR="00173A69" w:rsidRDefault="00173A69">
      <w:pPr>
        <w:pStyle w:val="ConsPlusCell"/>
        <w:jc w:val="both"/>
      </w:pPr>
      <w:r>
        <w:rPr>
          <w:sz w:val="12"/>
        </w:rPr>
        <w:t>│ 13 │Устройство пешеходных│ 1590,0  │ 1590,0  │   0,0   │    0,0    │    0,0     │ 18988,0 │ 18988,0 │   0,0   │    0,0    │    0,0     │ 90290,0  │</w:t>
      </w:r>
    </w:p>
    <w:p w14:paraId="03224E61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     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6259D94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0,0   │   0,0   │   0,0   │    0,0    │    0,0     │   0,0   │   0,0   │   0,0   │    0,0    │    0,0     │  5061,0  │</w:t>
      </w:r>
    </w:p>
    <w:p w14:paraId="7C1B156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610EAB5" w14:textId="77777777" w:rsidR="00173A69" w:rsidRDefault="00173A69">
      <w:pPr>
        <w:pStyle w:val="ConsPlusCell"/>
        <w:jc w:val="both"/>
      </w:pPr>
      <w:r>
        <w:rPr>
          <w:sz w:val="12"/>
        </w:rPr>
        <w:t>│ 14 │Устройство пешеходных│  346,0  │  346,0  │   0,0   │    0,0    │    0,0     │   0,0   │   0,0   │   0,0   │    0,0    │    0,0     │  919,0   │</w:t>
      </w:r>
    </w:p>
    <w:p w14:paraId="4208F6F3" w14:textId="77777777" w:rsidR="00173A69" w:rsidRDefault="00173A69">
      <w:pPr>
        <w:pStyle w:val="ConsPlusCell"/>
        <w:jc w:val="both"/>
      </w:pPr>
      <w:r>
        <w:rPr>
          <w:sz w:val="12"/>
        </w:rPr>
        <w:t>│    │дорожек (ликвидация  │         │         │         │           │            │         │         │         │           │            │          │</w:t>
      </w:r>
    </w:p>
    <w:p w14:paraId="6CF68FE8" w14:textId="77777777" w:rsidR="00173A69" w:rsidRDefault="00173A69">
      <w:pPr>
        <w:pStyle w:val="ConsPlusCell"/>
        <w:jc w:val="both"/>
      </w:pPr>
      <w:r>
        <w:rPr>
          <w:sz w:val="12"/>
        </w:rPr>
        <w:t>│    │места разворота      │         │         │         │           │            │         │         │         │           │            │          │</w:t>
      </w:r>
    </w:p>
    <w:p w14:paraId="49FBA9FF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│транспортных средств)│         │         │         │           │            │         │         │         │           │            │          │</w:t>
      </w:r>
    </w:p>
    <w:p w14:paraId="56B57912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0AF294CA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совершенствование системы мер по предупреждению дорожно-транспортных происшествий                                             │</w:t>
      </w:r>
    </w:p>
    <w:p w14:paraId="1742B66B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755CE0B6" w14:textId="77777777" w:rsidR="00173A69" w:rsidRDefault="00173A69">
      <w:pPr>
        <w:pStyle w:val="ConsPlusCell"/>
        <w:jc w:val="both"/>
      </w:pPr>
      <w:r>
        <w:rPr>
          <w:sz w:val="12"/>
        </w:rPr>
        <w:t>│ 15 │Разработка и издание │   0,0   │   0,0   │   0,0   │    0,0    │    0,0     │   0,0   │   0,0   │   0,0   │    0,0    │    0,0     │   0,0    │</w:t>
      </w:r>
    </w:p>
    <w:p w14:paraId="0725AF04" w14:textId="77777777" w:rsidR="00173A69" w:rsidRDefault="00173A69">
      <w:pPr>
        <w:pStyle w:val="ConsPlusCell"/>
        <w:jc w:val="both"/>
      </w:pPr>
      <w:r>
        <w:rPr>
          <w:sz w:val="12"/>
        </w:rPr>
        <w:t>│    │методических         │         │         │         │           │            │         │         │         │           │            │          │</w:t>
      </w:r>
    </w:p>
    <w:p w14:paraId="4BB7DA89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по        │         │         │         │           │            │         │         │         │           │            │          │</w:t>
      </w:r>
    </w:p>
    <w:p w14:paraId="67478871" w14:textId="77777777" w:rsidR="00173A69" w:rsidRDefault="00173A69">
      <w:pPr>
        <w:pStyle w:val="ConsPlusCell"/>
        <w:jc w:val="both"/>
      </w:pPr>
      <w:r>
        <w:rPr>
          <w:sz w:val="12"/>
        </w:rPr>
        <w:t>│    │обучению детей       │         │         │         │           │            │         │         │         │           │            │          │</w:t>
      </w:r>
    </w:p>
    <w:p w14:paraId="3E4A4C9D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     │         │         │           │            │         │         │         │           │            │          │</w:t>
      </w:r>
    </w:p>
    <w:p w14:paraId="4369FCA6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│         │         │           │            │         │         │         │           │            │          │</w:t>
      </w:r>
    </w:p>
    <w:p w14:paraId="540E4F6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40A3B14" w14:textId="77777777" w:rsidR="00173A69" w:rsidRDefault="00173A69">
      <w:pPr>
        <w:pStyle w:val="ConsPlusCell"/>
        <w:jc w:val="both"/>
      </w:pPr>
      <w:r>
        <w:rPr>
          <w:sz w:val="12"/>
        </w:rPr>
        <w:t>│ 16 │Выпуск целевой       │   0,0   │   0,0   │   0,0   │    0,0    │    0,0     │   0,0   │   0,0   │   0,0   │    0,0    │    0,0     │   0,0    │</w:t>
      </w:r>
    </w:p>
    <w:p w14:paraId="57893B5E" w14:textId="77777777" w:rsidR="00173A69" w:rsidRDefault="00173A69">
      <w:pPr>
        <w:pStyle w:val="ConsPlusCell"/>
        <w:jc w:val="both"/>
      </w:pPr>
      <w:r>
        <w:rPr>
          <w:sz w:val="12"/>
        </w:rPr>
        <w:t>│    │литературы, печатной │         │         │         │           │            │         │         │         │           │            │          │</w:t>
      </w:r>
    </w:p>
    <w:p w14:paraId="46B75B77" w14:textId="77777777" w:rsidR="00173A69" w:rsidRDefault="00173A69">
      <w:pPr>
        <w:pStyle w:val="ConsPlusCell"/>
        <w:jc w:val="both"/>
      </w:pPr>
      <w:r>
        <w:rPr>
          <w:sz w:val="12"/>
        </w:rPr>
        <w:t>│    │и сувенирной         │         │         │         │           │            │         │         │         │           │            │          │</w:t>
      </w:r>
    </w:p>
    <w:p w14:paraId="033CC7AA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тематике│         │         │         │           │            │         │         │         │           │            │          │</w:t>
      </w:r>
    </w:p>
    <w:p w14:paraId="4DC479A8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        │         │         │         │           │            │         │         │         │           │            │          │</w:t>
      </w:r>
    </w:p>
    <w:p w14:paraId="057C0505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     │         │         │           │            │         │         │         │           │            │          │</w:t>
      </w:r>
    </w:p>
    <w:p w14:paraId="01D932EA" w14:textId="77777777" w:rsidR="00173A69" w:rsidRDefault="00173A69">
      <w:pPr>
        <w:pStyle w:val="ConsPlusCell"/>
        <w:jc w:val="both"/>
      </w:pPr>
      <w:r>
        <w:rPr>
          <w:sz w:val="12"/>
        </w:rPr>
        <w:t>│    │для распространения  │         │         │         │           │            │         │         │         │           │            │          │</w:t>
      </w:r>
    </w:p>
    <w:p w14:paraId="0482E0ED" w14:textId="77777777" w:rsidR="00173A69" w:rsidRDefault="00173A69">
      <w:pPr>
        <w:pStyle w:val="ConsPlusCell"/>
        <w:jc w:val="both"/>
      </w:pPr>
      <w:r>
        <w:rPr>
          <w:sz w:val="12"/>
        </w:rPr>
        <w:t>│    │ее в организациях, на│         │         │         │           │            │         │         │         │           │            │          │</w:t>
      </w:r>
    </w:p>
    <w:p w14:paraId="2BFB9421" w14:textId="77777777" w:rsidR="00173A69" w:rsidRDefault="00173A69">
      <w:pPr>
        <w:pStyle w:val="ConsPlusCell"/>
        <w:jc w:val="both"/>
      </w:pPr>
      <w:r>
        <w:rPr>
          <w:sz w:val="12"/>
        </w:rPr>
        <w:t>│    │автостоянках, в      │         │         │         │           │            │         │         │         │           │            │          │</w:t>
      </w:r>
    </w:p>
    <w:p w14:paraId="6D6E9104" w14:textId="77777777" w:rsidR="00173A69" w:rsidRDefault="00173A69">
      <w:pPr>
        <w:pStyle w:val="ConsPlusCell"/>
        <w:jc w:val="both"/>
      </w:pPr>
      <w:r>
        <w:rPr>
          <w:sz w:val="12"/>
        </w:rPr>
        <w:t>│    │автогаражных         │         │         │         │           │            │         │         │         │           │            │          │</w:t>
      </w:r>
    </w:p>
    <w:p w14:paraId="45BE2BA5" w14:textId="77777777" w:rsidR="00173A69" w:rsidRDefault="00173A69">
      <w:pPr>
        <w:pStyle w:val="ConsPlusCell"/>
        <w:jc w:val="both"/>
      </w:pPr>
      <w:r>
        <w:rPr>
          <w:sz w:val="12"/>
        </w:rPr>
        <w:t>│    │объединениях, на     │         │         │         │           │            │         │         │         │           │            │          │</w:t>
      </w:r>
    </w:p>
    <w:p w14:paraId="2B9D2B70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│остановках           │         │         │         │           │            │         │         │         │           │            │          │</w:t>
      </w:r>
    </w:p>
    <w:p w14:paraId="47984100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      │         │         │           │            │         │         │         │           │            │          │</w:t>
      </w:r>
    </w:p>
    <w:p w14:paraId="37028A9F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          │         │         │         │           │            │         │         │         │           │            │          │</w:t>
      </w:r>
    </w:p>
    <w:p w14:paraId="778CC5A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E86C9D1" w14:textId="77777777" w:rsidR="00173A69" w:rsidRDefault="00173A69">
      <w:pPr>
        <w:pStyle w:val="ConsPlusCell"/>
        <w:jc w:val="both"/>
      </w:pPr>
      <w:r>
        <w:rPr>
          <w:sz w:val="12"/>
        </w:rPr>
        <w:t>│ 17 │Проведение           │   0,0   │   0,0   │   0,0   │    0,0    │    0,0     │   0,0   │   0,0   │   0,0   │    0,0    │    0,0     │   0,0    │</w:t>
      </w:r>
    </w:p>
    <w:p w14:paraId="43F93B68" w14:textId="77777777" w:rsidR="00173A69" w:rsidRDefault="00173A69">
      <w:pPr>
        <w:pStyle w:val="ConsPlusCell"/>
        <w:jc w:val="both"/>
      </w:pPr>
      <w:r>
        <w:rPr>
          <w:sz w:val="12"/>
        </w:rPr>
        <w:t>│    │исследования по      │         │         │         │           │            │         │         │         │           │            │          │</w:t>
      </w:r>
    </w:p>
    <w:p w14:paraId="4B68CE96" w14:textId="77777777" w:rsidR="00173A69" w:rsidRDefault="00173A69">
      <w:pPr>
        <w:pStyle w:val="ConsPlusCell"/>
        <w:jc w:val="both"/>
      </w:pPr>
      <w:r>
        <w:rPr>
          <w:sz w:val="12"/>
        </w:rPr>
        <w:t>│    │вопросам             │         │         │         │           │            │         │         │         │           │            │          │</w:t>
      </w:r>
    </w:p>
    <w:p w14:paraId="0ECA271D" w14:textId="77777777" w:rsidR="00173A69" w:rsidRDefault="00173A69">
      <w:pPr>
        <w:pStyle w:val="ConsPlusCell"/>
        <w:jc w:val="both"/>
      </w:pPr>
      <w:r>
        <w:rPr>
          <w:sz w:val="12"/>
        </w:rPr>
        <w:t>│    │эффективности        │         │         │         │           │            │         │         │         │           │            │          │</w:t>
      </w:r>
    </w:p>
    <w:p w14:paraId="7C4B361C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│профилактики детского│         │         │         │           │            │         │         │         │           │            │          │</w:t>
      </w:r>
    </w:p>
    <w:p w14:paraId="6C67C150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│дорожно-транспортного│         │         │         │           │            │         │         │         │           │            │          │</w:t>
      </w:r>
    </w:p>
    <w:p w14:paraId="636FFEB0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в        │         │         │         │           │            │         │         │         │           │            │          │</w:t>
      </w:r>
    </w:p>
    <w:p w14:paraId="5A8AA40A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│образовательных      │         │         │         │           │            │         │         │         │           │            │          │</w:t>
      </w:r>
    </w:p>
    <w:p w14:paraId="13C40860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│учреждениях          │         │         │         │           │            │         │         │         │           │            │          │</w:t>
      </w:r>
    </w:p>
    <w:p w14:paraId="6281FE3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001D4A1" w14:textId="77777777" w:rsidR="00173A69" w:rsidRDefault="00173A69">
      <w:pPr>
        <w:pStyle w:val="ConsPlusCell"/>
        <w:jc w:val="both"/>
      </w:pPr>
      <w:r>
        <w:rPr>
          <w:sz w:val="12"/>
        </w:rPr>
        <w:t>│ 18 │Оснащение            │   0,0   │   0,0   │   0,0   │    0,0    │    0,0     │   0,0   │   0,0   │   0,0   │    0,0    │    0,0     │   0,0    │</w:t>
      </w:r>
    </w:p>
    <w:p w14:paraId="5146DFC1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│муниципальных        │         │         │         │           │            │         │         │         │           │            │          │</w:t>
      </w:r>
    </w:p>
    <w:p w14:paraId="2702E2F4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│образовательных      │         │         │         │           │            │         │         │         │           │            │          │</w:t>
      </w:r>
    </w:p>
    <w:p w14:paraId="34C97D70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│учреждений           │         │         │         │           │            │         │         │         │           │            │          │</w:t>
      </w:r>
    </w:p>
    <w:p w14:paraId="30DE0083" w14:textId="77777777" w:rsidR="00173A69" w:rsidRDefault="00173A69">
      <w:pPr>
        <w:pStyle w:val="ConsPlusCell"/>
        <w:jc w:val="both"/>
      </w:pPr>
      <w:r>
        <w:rPr>
          <w:sz w:val="12"/>
        </w:rPr>
        <w:t>│    │современным          │         │         │         │           │            │         │         │         │           │            │          │</w:t>
      </w:r>
    </w:p>
    <w:p w14:paraId="4FC67EBA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│оборудованием и      │         │         │         │           │            │         │         │         │           │            │          │</w:t>
      </w:r>
    </w:p>
    <w:p w14:paraId="0CF876F2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│средствами обучения  │         │         │         │           │            │         │         │         │           │            │          │</w:t>
      </w:r>
    </w:p>
    <w:p w14:paraId="32F7DF6E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     │         │         │           │            │         │         │         │           │            │          │</w:t>
      </w:r>
    </w:p>
    <w:p w14:paraId="6A435DAB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│         │         │           │            │         │         │         │           │            │          │</w:t>
      </w:r>
    </w:p>
    <w:p w14:paraId="356D59BD" w14:textId="77777777" w:rsidR="00173A69" w:rsidRDefault="00173A69">
      <w:pPr>
        <w:pStyle w:val="ConsPlusCell"/>
        <w:jc w:val="both"/>
      </w:pPr>
      <w:r>
        <w:rPr>
          <w:sz w:val="12"/>
        </w:rPr>
        <w:t>│    │(тренажеры,          │         │         │         │           │            │         │         │         │           │            │          │</w:t>
      </w:r>
    </w:p>
    <w:p w14:paraId="3F1881B9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│компьютерные         │         │         │         │           │            │         │         │         │           │            │          │</w:t>
      </w:r>
    </w:p>
    <w:p w14:paraId="2A357CC9" w14:textId="77777777" w:rsidR="00173A69" w:rsidRDefault="00173A69">
      <w:pPr>
        <w:pStyle w:val="ConsPlusCell"/>
        <w:jc w:val="both"/>
      </w:pPr>
      <w:r>
        <w:rPr>
          <w:sz w:val="12"/>
        </w:rPr>
        <w:t>│    │обучающие игры)      │         │         │         │           │            │         │         │         │           │            │          │</w:t>
      </w:r>
    </w:p>
    <w:p w14:paraId="6100F80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D38B3B4" w14:textId="77777777" w:rsidR="00173A69" w:rsidRDefault="00173A69">
      <w:pPr>
        <w:pStyle w:val="ConsPlusCell"/>
        <w:jc w:val="both"/>
      </w:pPr>
      <w:r>
        <w:rPr>
          <w:sz w:val="12"/>
        </w:rPr>
        <w:t>│ 19 │Проведение фестиваля │   0,0   │   0,0   │   0,0   │    0,0    │    0,0     │   0,0   │   0,0   │   0,0   │    0,0    │    0,0     │   0,0    │</w:t>
      </w:r>
    </w:p>
    <w:p w14:paraId="03530E4F" w14:textId="77777777" w:rsidR="00173A69" w:rsidRDefault="00173A69">
      <w:pPr>
        <w:pStyle w:val="ConsPlusCell"/>
        <w:jc w:val="both"/>
      </w:pPr>
      <w:r>
        <w:rPr>
          <w:sz w:val="12"/>
        </w:rPr>
        <w:t>│    │юных инспекторов     │         │         │         │           │            │         │         │         │           │            │          │</w:t>
      </w:r>
    </w:p>
    <w:p w14:paraId="2458A160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     │         │         │           │            │         │         │         │           │            │          │</w:t>
      </w:r>
    </w:p>
    <w:p w14:paraId="7733ADF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4A53E76" w14:textId="77777777" w:rsidR="00173A69" w:rsidRDefault="00173A69">
      <w:pPr>
        <w:pStyle w:val="ConsPlusCell"/>
        <w:jc w:val="both"/>
      </w:pPr>
      <w:r>
        <w:rPr>
          <w:sz w:val="12"/>
        </w:rPr>
        <w:t>│ 20 │Проведение конкурса  │   0,0   │   0,0   │   0,0   │    0,0    │    0,0     │   0,0   │   0,0   │   0,0   │    0,0    │    0,0     │   0,0    │</w:t>
      </w:r>
    </w:p>
    <w:p w14:paraId="225A0006" w14:textId="77777777" w:rsidR="00173A69" w:rsidRDefault="00173A69">
      <w:pPr>
        <w:pStyle w:val="ConsPlusCell"/>
        <w:jc w:val="both"/>
      </w:pPr>
      <w:r>
        <w:rPr>
          <w:sz w:val="12"/>
        </w:rPr>
        <w:t>│    │на лучшее            │         │         │         │           │            │         │         │         │           │            │          │</w:t>
      </w:r>
    </w:p>
    <w:p w14:paraId="71BFA0C5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│образовательное      │         │         │         │           │            │         │         │         │           │            │          │</w:t>
      </w:r>
    </w:p>
    <w:p w14:paraId="5F87A76A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│учреждение по        │         │         │         │           │            │         │         │         │           │            │          │</w:t>
      </w:r>
    </w:p>
    <w:p w14:paraId="722E8577" w14:textId="77777777" w:rsidR="00173A69" w:rsidRDefault="00173A69">
      <w:pPr>
        <w:pStyle w:val="ConsPlusCell"/>
        <w:jc w:val="both"/>
      </w:pPr>
      <w:r>
        <w:rPr>
          <w:sz w:val="12"/>
        </w:rPr>
        <w:t>│    │организации работы с │         │         │         │           │            │         │         │         │           │            │          │</w:t>
      </w:r>
    </w:p>
    <w:p w14:paraId="7DC31F03" w14:textId="77777777" w:rsidR="00173A69" w:rsidRDefault="00173A69">
      <w:pPr>
        <w:pStyle w:val="ConsPlusCell"/>
        <w:jc w:val="both"/>
      </w:pPr>
      <w:r>
        <w:rPr>
          <w:sz w:val="12"/>
        </w:rPr>
        <w:t>│    │детьми по            │         │         │         │           │            │         │         │         │           │            │          │</w:t>
      </w:r>
    </w:p>
    <w:p w14:paraId="4189AECD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│профилактике детского│         │         │         │           │            │         │         │         │           │            │          │</w:t>
      </w:r>
    </w:p>
    <w:p w14:paraId="5A03B9ED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│дорожно-транспортного│         │         │         │           │            │         │         │         │           │            │          │</w:t>
      </w:r>
    </w:p>
    <w:p w14:paraId="5C008F90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         │         │         │         │           │            │         │         │         │           │            │          │</w:t>
      </w:r>
    </w:p>
    <w:p w14:paraId="1C9078A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D727E3B" w14:textId="77777777" w:rsidR="00173A69" w:rsidRDefault="00173A69">
      <w:pPr>
        <w:pStyle w:val="ConsPlusCell"/>
        <w:jc w:val="both"/>
      </w:pPr>
      <w:r>
        <w:rPr>
          <w:sz w:val="12"/>
        </w:rPr>
        <w:t>│ 21 │Проведение городских │   0,0   │   0,0   │   0,0   │    0,0    │    0,0     │   0,0   │   0,0   │   0,0   │    0,0    │    0,0     │   0,0    │</w:t>
      </w:r>
    </w:p>
    <w:p w14:paraId="5C618129" w14:textId="77777777" w:rsidR="00173A69" w:rsidRDefault="00173A69">
      <w:pPr>
        <w:pStyle w:val="ConsPlusCell"/>
        <w:jc w:val="both"/>
      </w:pPr>
      <w:r>
        <w:rPr>
          <w:sz w:val="12"/>
        </w:rPr>
        <w:t>│    │конкурсов, викторин, │         │         │         │           │            │         │         │         │           │            │          │</w:t>
      </w:r>
    </w:p>
    <w:p w14:paraId="23A4F91C" w14:textId="77777777" w:rsidR="00173A69" w:rsidRDefault="00173A69">
      <w:pPr>
        <w:pStyle w:val="ConsPlusCell"/>
        <w:jc w:val="both"/>
      </w:pPr>
      <w:r>
        <w:rPr>
          <w:sz w:val="12"/>
        </w:rPr>
        <w:t>│    │сборов, фестивалей по│         │         │         │           │            │         │         │         │           │            │          │</w:t>
      </w:r>
    </w:p>
    <w:p w14:paraId="0AF55A47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│профилактике детского│         │         │         │           │            │         │         │         │           │            │          │</w:t>
      </w:r>
    </w:p>
    <w:p w14:paraId="019504A1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травматизма│         │         │         │           │            │         │         │         │           │            │          │</w:t>
      </w:r>
    </w:p>
    <w:p w14:paraId="4CDF35C2" w14:textId="77777777" w:rsidR="00173A69" w:rsidRDefault="00173A69">
      <w:pPr>
        <w:pStyle w:val="ConsPlusCell"/>
        <w:jc w:val="both"/>
      </w:pPr>
      <w:r>
        <w:rPr>
          <w:sz w:val="12"/>
        </w:rPr>
        <w:t>│    │и обучению детей     │         │         │         │           │            │         │         │         │           │            │          │</w:t>
      </w:r>
    </w:p>
    <w:p w14:paraId="2A1E1FD5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поведению│         │         │         │           │            │         │         │         │           │            │          │</w:t>
      </w:r>
    </w:p>
    <w:p w14:paraId="60B7F0D7" w14:textId="77777777" w:rsidR="00173A69" w:rsidRDefault="00173A69">
      <w:pPr>
        <w:pStyle w:val="ConsPlusCell"/>
        <w:jc w:val="both"/>
      </w:pPr>
      <w:r>
        <w:rPr>
          <w:sz w:val="12"/>
        </w:rPr>
        <w:t>│    │на дорогах           │         │         │         │           │            │         │         │         │           │            │          │</w:t>
      </w:r>
    </w:p>
    <w:p w14:paraId="0B9F465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85B4AF4" w14:textId="77777777" w:rsidR="00173A69" w:rsidRDefault="00173A69">
      <w:pPr>
        <w:pStyle w:val="ConsPlusCell"/>
        <w:jc w:val="both"/>
      </w:pPr>
      <w:r>
        <w:rPr>
          <w:sz w:val="12"/>
        </w:rPr>
        <w:t>│ 22 │Проведение акций     │   0,0   │   0,0   │   0,0   │    0,0    │    0,0     │   0,0   │   0,0   │   0,0   │    0,0    │    0,0     │   0,0    │</w:t>
      </w:r>
    </w:p>
    <w:p w14:paraId="6157656E" w14:textId="77777777" w:rsidR="00173A69" w:rsidRDefault="00173A69">
      <w:pPr>
        <w:pStyle w:val="ConsPlusCell"/>
        <w:jc w:val="both"/>
      </w:pPr>
      <w:r>
        <w:rPr>
          <w:sz w:val="12"/>
        </w:rPr>
        <w:t>│    │"Внимание дети!",    │         │         │         │           │            │         │         │         │           │            │          │</w:t>
      </w:r>
    </w:p>
    <w:p w14:paraId="70DB114A" w14:textId="77777777" w:rsidR="00173A69" w:rsidRDefault="00173A69">
      <w:pPr>
        <w:pStyle w:val="ConsPlusCell"/>
        <w:jc w:val="both"/>
      </w:pPr>
      <w:r>
        <w:rPr>
          <w:sz w:val="12"/>
        </w:rPr>
        <w:t>│    │"Внимание пешеход!"  │         │         │         │           │            │         │         │         │           │            │          │</w:t>
      </w:r>
    </w:p>
    <w:p w14:paraId="1F33260B" w14:textId="77777777" w:rsidR="00173A69" w:rsidRDefault="00173A69">
      <w:pPr>
        <w:pStyle w:val="ConsPlusCell"/>
        <w:jc w:val="both"/>
      </w:pPr>
      <w:r>
        <w:rPr>
          <w:sz w:val="12"/>
        </w:rPr>
        <w:t>│    │"Вежливый водитель", │         │         │         │           │            │         │         │         │           │            │          │</w:t>
      </w:r>
    </w:p>
    <w:p w14:paraId="084725AD" w14:textId="77777777" w:rsidR="00173A69" w:rsidRDefault="00173A69">
      <w:pPr>
        <w:pStyle w:val="ConsPlusCell"/>
        <w:jc w:val="both"/>
      </w:pPr>
      <w:r>
        <w:rPr>
          <w:sz w:val="12"/>
        </w:rPr>
        <w:t>│    │"Зебра"; привлечение │         │         │         │           │            │         │         │         │           │            │          │</w:t>
      </w:r>
    </w:p>
    <w:p w14:paraId="2C7D21BC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│информационных и     │         │         │         │           │            │         │         │         │           │            │          │</w:t>
      </w:r>
    </w:p>
    <w:p w14:paraId="5783F280" w14:textId="77777777" w:rsidR="00173A69" w:rsidRDefault="00173A69">
      <w:pPr>
        <w:pStyle w:val="ConsPlusCell"/>
        <w:jc w:val="both"/>
      </w:pPr>
      <w:r>
        <w:rPr>
          <w:sz w:val="12"/>
        </w:rPr>
        <w:t>│    │рекламных агентств к │         │         │         │           │            │         │         │         │           │            │          │</w:t>
      </w:r>
    </w:p>
    <w:p w14:paraId="7BFB0418" w14:textId="77777777" w:rsidR="00173A69" w:rsidRDefault="00173A69">
      <w:pPr>
        <w:pStyle w:val="ConsPlusCell"/>
        <w:jc w:val="both"/>
      </w:pPr>
      <w:r>
        <w:rPr>
          <w:sz w:val="12"/>
        </w:rPr>
        <w:t>│    │проведению           │         │         │         │           │            │         │         │         │           │            │          │</w:t>
      </w:r>
    </w:p>
    <w:p w14:paraId="67D906A0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│профилактических     │         │         │         │           │            │         │         │         │           │            │          │</w:t>
      </w:r>
    </w:p>
    <w:p w14:paraId="0BE01659" w14:textId="77777777" w:rsidR="00173A69" w:rsidRDefault="00173A69">
      <w:pPr>
        <w:pStyle w:val="ConsPlusCell"/>
        <w:jc w:val="both"/>
      </w:pPr>
      <w:r>
        <w:rPr>
          <w:sz w:val="12"/>
        </w:rPr>
        <w:t>│    │акций, направленных  │         │         │         │           │            │         │         │         │           │            │          │</w:t>
      </w:r>
    </w:p>
    <w:p w14:paraId="2EC60F3A" w14:textId="77777777" w:rsidR="00173A69" w:rsidRDefault="00173A69">
      <w:pPr>
        <w:pStyle w:val="ConsPlusCell"/>
        <w:jc w:val="both"/>
      </w:pPr>
      <w:r>
        <w:rPr>
          <w:sz w:val="12"/>
        </w:rPr>
        <w:t>│    │на укрепление        │         │         │         │           │            │         │         │         │           │            │          │</w:t>
      </w:r>
    </w:p>
    <w:p w14:paraId="7F42F510" w14:textId="77777777" w:rsidR="00173A69" w:rsidRDefault="00173A69">
      <w:pPr>
        <w:pStyle w:val="ConsPlusCell"/>
        <w:jc w:val="both"/>
      </w:pPr>
      <w:r>
        <w:rPr>
          <w:sz w:val="12"/>
        </w:rPr>
        <w:t>│    │дисциплины участников│         │         │         │           │            │         │         │         │           │            │          │</w:t>
      </w:r>
    </w:p>
    <w:p w14:paraId="46C07494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     │         │         │           │            │         │         │         │           │            │          │</w:t>
      </w:r>
    </w:p>
    <w:p w14:paraId="60451EB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6B84139" w14:textId="77777777" w:rsidR="00173A69" w:rsidRDefault="00173A69">
      <w:pPr>
        <w:pStyle w:val="ConsPlusCell"/>
        <w:jc w:val="both"/>
      </w:pPr>
      <w:r>
        <w:rPr>
          <w:sz w:val="12"/>
        </w:rPr>
        <w:t>│ 23 │Размещение информации│   0,0   │   0,0   │   0,0   │    0,0    │    0,0     │   0,0   │   0,0   │   0,0   │    0,0    │    0,0     │   0,0    │</w:t>
      </w:r>
    </w:p>
    <w:p w14:paraId="75AB1360" w14:textId="77777777" w:rsidR="00173A69" w:rsidRDefault="00173A69">
      <w:pPr>
        <w:pStyle w:val="ConsPlusCell"/>
        <w:jc w:val="both"/>
      </w:pPr>
      <w:r>
        <w:rPr>
          <w:sz w:val="12"/>
        </w:rPr>
        <w:t>│    │по безопасности      │         │         │         │           │            │         │         │         │           │            │          │</w:t>
      </w:r>
    </w:p>
    <w:p w14:paraId="3F134AC1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в │         │         │         │           │            │         │         │         │           │            │          │</w:t>
      </w:r>
    </w:p>
    <w:p w14:paraId="622791C6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│средствах массовой   │         │         │         │           │            │         │         │         │           │            │          │</w:t>
      </w:r>
    </w:p>
    <w:p w14:paraId="23103398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│информации,          │         │         │         │           │            │         │         │         │           │            │          │</w:t>
      </w:r>
    </w:p>
    <w:p w14:paraId="3F981FD1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│общественном         │         │         │         │           │            │         │         │         │           │            │          │</w:t>
      </w:r>
    </w:p>
    <w:p w14:paraId="4A096759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│транспорте,          │         │         │         │           │            │         │         │         │           │            │          │</w:t>
      </w:r>
    </w:p>
    <w:p w14:paraId="65CE93AD" w14:textId="77777777" w:rsidR="00173A69" w:rsidRDefault="00173A69">
      <w:pPr>
        <w:pStyle w:val="ConsPlusCell"/>
        <w:jc w:val="both"/>
      </w:pPr>
      <w:r>
        <w:rPr>
          <w:sz w:val="12"/>
        </w:rPr>
        <w:t>│    │кинотеатрах          │         │         │         │           │            │         │         │         │           │            │          │</w:t>
      </w:r>
    </w:p>
    <w:p w14:paraId="4104459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BEE815A" w14:textId="77777777" w:rsidR="00173A69" w:rsidRDefault="00173A69">
      <w:pPr>
        <w:pStyle w:val="ConsPlusCell"/>
        <w:jc w:val="both"/>
      </w:pPr>
      <w:r>
        <w:rPr>
          <w:sz w:val="12"/>
        </w:rPr>
        <w:t>│ 24 │Создание видео- и    │   0,0   │   0,0   │   0,0   │    0,0    │    0,0     │   0,0   │   0,0   │   0,0   │    0,0    │    0,0     │   0,0    │</w:t>
      </w:r>
    </w:p>
    <w:p w14:paraId="67E54F2E" w14:textId="77777777" w:rsidR="00173A69" w:rsidRDefault="00173A69">
      <w:pPr>
        <w:pStyle w:val="ConsPlusCell"/>
        <w:jc w:val="both"/>
      </w:pPr>
      <w:r>
        <w:rPr>
          <w:sz w:val="12"/>
        </w:rPr>
        <w:t>│    │телевизионной        │         │         │         │           │            │         │         │         │           │            │          │</w:t>
      </w:r>
    </w:p>
    <w:p w14:paraId="631B90B8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│информационно-       │         │         │         │           │            │         │         │         │           │            │          │</w:t>
      </w:r>
    </w:p>
    <w:p w14:paraId="338BCA19" w14:textId="77777777" w:rsidR="00173A69" w:rsidRDefault="00173A69">
      <w:pPr>
        <w:pStyle w:val="ConsPlusCell"/>
        <w:jc w:val="both"/>
      </w:pPr>
      <w:r>
        <w:rPr>
          <w:sz w:val="12"/>
        </w:rPr>
        <w:t>│    │пропагандистской     │         │         │         │           │            │         │         │         │           │            │          │</w:t>
      </w:r>
    </w:p>
    <w:p w14:paraId="14D4E01A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        │         │         │         │           │            │         │         │         │           │            │          │</w:t>
      </w:r>
    </w:p>
    <w:p w14:paraId="45A5EFB4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        │         │         │         │           │            │         │         │         │           │            │          │</w:t>
      </w:r>
    </w:p>
    <w:p w14:paraId="09E9B751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│         │         │         │           │            │         │         │         │           │            │          │</w:t>
      </w:r>
    </w:p>
    <w:p w14:paraId="662A599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1BCEF46" w14:textId="77777777" w:rsidR="00173A69" w:rsidRDefault="00173A69">
      <w:pPr>
        <w:pStyle w:val="ConsPlusCell"/>
        <w:jc w:val="both"/>
      </w:pPr>
      <w:r>
        <w:rPr>
          <w:sz w:val="12"/>
        </w:rPr>
        <w:t>│ 25 │Создание и установка │   0,0   │   0,0   │   0,0   │    0,0    │    0,0     │   0,0   │   0,0   │   0,0   │    0,0    │    0,0     │   0,0    │</w:t>
      </w:r>
    </w:p>
    <w:p w14:paraId="483400FC" w14:textId="77777777" w:rsidR="00173A69" w:rsidRDefault="00173A69">
      <w:pPr>
        <w:pStyle w:val="ConsPlusCell"/>
        <w:jc w:val="both"/>
      </w:pPr>
      <w:r>
        <w:rPr>
          <w:sz w:val="12"/>
        </w:rPr>
        <w:t>│    │указателей           │         │         │         │           │            │         │         │         │           │            │          │</w:t>
      </w:r>
    </w:p>
    <w:p w14:paraId="0E169201" w14:textId="77777777" w:rsidR="00173A69" w:rsidRDefault="00173A69">
      <w:pPr>
        <w:pStyle w:val="ConsPlusCell"/>
        <w:jc w:val="both"/>
      </w:pPr>
      <w:r>
        <w:rPr>
          <w:sz w:val="12"/>
        </w:rPr>
        <w:t>│    │маршрутного          │         │         │         │           │            │         │         │         │           │            │          │</w:t>
      </w:r>
    </w:p>
    <w:p w14:paraId="12EBDB4D" w14:textId="77777777" w:rsidR="00173A69" w:rsidRDefault="00173A69">
      <w:pPr>
        <w:pStyle w:val="ConsPlusCell"/>
        <w:jc w:val="both"/>
      </w:pPr>
      <w:r>
        <w:rPr>
          <w:sz w:val="12"/>
        </w:rPr>
        <w:t>│    │ориентирования       │         │         │         │           │            │         │         │         │           │            │          │</w:t>
      </w:r>
    </w:p>
    <w:p w14:paraId="7D48CF84" w14:textId="77777777" w:rsidR="00173A69" w:rsidRDefault="00173A69">
      <w:pPr>
        <w:pStyle w:val="ConsPlusCell"/>
        <w:jc w:val="both"/>
      </w:pPr>
      <w:r>
        <w:rPr>
          <w:sz w:val="12"/>
        </w:rPr>
        <w:t>│    │участников дорожного │         │         │         │           │            │         │         │         │           │            │          │</w:t>
      </w:r>
    </w:p>
    <w:p w14:paraId="6D4E0425" w14:textId="77777777" w:rsidR="00173A69" w:rsidRDefault="00173A69">
      <w:pPr>
        <w:pStyle w:val="ConsPlusCell"/>
        <w:jc w:val="both"/>
      </w:pPr>
      <w:r>
        <w:rPr>
          <w:sz w:val="12"/>
        </w:rPr>
        <w:t>│    │движения             │         │         │         │           │            │         │         │         │           │            │          │</w:t>
      </w:r>
    </w:p>
    <w:p w14:paraId="6501EFC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657CA1C" w14:textId="77777777" w:rsidR="00173A69" w:rsidRDefault="00173A69">
      <w:pPr>
        <w:pStyle w:val="ConsPlusCell"/>
        <w:jc w:val="both"/>
      </w:pPr>
      <w:r>
        <w:rPr>
          <w:sz w:val="12"/>
        </w:rPr>
        <w:t>│ 26 │Участие в организации│   0,0   │   0,0   │   0,0   │    0,0    │    0,0     │   0,0   │   0,0   │   0,0   │    0,0    │    0,0     │   0,0    │</w:t>
      </w:r>
    </w:p>
    <w:p w14:paraId="40F1457A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конкурса  │         │         │         │           │            │         │         │         │           │            │          │</w:t>
      </w:r>
    </w:p>
    <w:p w14:paraId="030320BB" w14:textId="77777777" w:rsidR="00173A69" w:rsidRDefault="00173A69">
      <w:pPr>
        <w:pStyle w:val="ConsPlusCell"/>
        <w:jc w:val="both"/>
      </w:pPr>
      <w:r>
        <w:rPr>
          <w:sz w:val="12"/>
        </w:rPr>
        <w:t>│    │профессионального    │         │         │         │           │            │         │         │         │           │            │          │</w:t>
      </w:r>
    </w:p>
    <w:p w14:paraId="2A0B5D62" w14:textId="77777777" w:rsidR="00173A69" w:rsidRDefault="00173A69">
      <w:pPr>
        <w:pStyle w:val="ConsPlusCell"/>
        <w:jc w:val="both"/>
      </w:pPr>
      <w:r>
        <w:rPr>
          <w:sz w:val="12"/>
        </w:rPr>
        <w:t>│    │мастерства водителей │         │         │         │           │            │         │         │         │           │            │          │</w:t>
      </w:r>
    </w:p>
    <w:p w14:paraId="110A3BF8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50AB4886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оптимизация режимов движения на участках улично-дорожной сети с использованием современных схем организации дорожного         │</w:t>
      </w:r>
    </w:p>
    <w:p w14:paraId="560A15B2" w14:textId="77777777" w:rsidR="00173A69" w:rsidRDefault="00173A69">
      <w:pPr>
        <w:pStyle w:val="ConsPlusCell"/>
        <w:jc w:val="both"/>
      </w:pPr>
      <w:r>
        <w:rPr>
          <w:sz w:val="12"/>
        </w:rPr>
        <w:t>│движения, технических средств организации дорожного движения и автоматизированных систем управления дорожным движением                             │</w:t>
      </w:r>
    </w:p>
    <w:p w14:paraId="5BEF1F69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7F94DF80" w14:textId="77777777" w:rsidR="00173A69" w:rsidRDefault="00173A69">
      <w:pPr>
        <w:pStyle w:val="ConsPlusCell"/>
        <w:jc w:val="both"/>
      </w:pPr>
      <w:r>
        <w:rPr>
          <w:sz w:val="12"/>
        </w:rPr>
        <w:t>│ 27 │Разработка рабочего  │   0,0   │   0,0   │   0,0   │    0,0    │    0,0     │   0,0   │   0,0   │   0,0   │    0,0    │    0,0     │   0,0    │</w:t>
      </w:r>
    </w:p>
    <w:p w14:paraId="0D4F21F9" w14:textId="77777777" w:rsidR="00173A69" w:rsidRDefault="00173A69">
      <w:pPr>
        <w:pStyle w:val="ConsPlusCell"/>
        <w:jc w:val="both"/>
      </w:pPr>
      <w:r>
        <w:rPr>
          <w:sz w:val="12"/>
        </w:rPr>
        <w:t>│    │проекта устройства   │         │         │         │           │            │         │         │         │           │            │          │</w:t>
      </w:r>
    </w:p>
    <w:p w14:paraId="2FD6F34C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     │         │         │           │            │         │         │         │           │            │          │</w:t>
      </w:r>
    </w:p>
    <w:p w14:paraId="64407A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896736E" w14:textId="77777777" w:rsidR="00173A69" w:rsidRDefault="00173A69">
      <w:pPr>
        <w:pStyle w:val="ConsPlusCell"/>
        <w:jc w:val="both"/>
      </w:pPr>
      <w:r>
        <w:rPr>
          <w:sz w:val="12"/>
        </w:rPr>
        <w:t>│ 28 │Устройство           │ 29148,0 │ 29148,0 │   0,0   │    0,0    │    0,0     │ 15950,0 │ 15950,0 │   0,0   │    0,0    │    0,0     │ 108861,3 │</w:t>
      </w:r>
    </w:p>
    <w:p w14:paraId="5ED6F35D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     │         │         │           │            │         │         │         │           │            │          │</w:t>
      </w:r>
    </w:p>
    <w:p w14:paraId="77431DA9" w14:textId="77777777" w:rsidR="00173A69" w:rsidRDefault="00173A69">
      <w:pPr>
        <w:pStyle w:val="ConsPlusCell"/>
        <w:jc w:val="both"/>
      </w:pPr>
      <w:r>
        <w:rPr>
          <w:sz w:val="12"/>
        </w:rPr>
        <w:t>│    │для приведения       │         │         │         │           │            │         │         │         │           │            │          │</w:t>
      </w:r>
    </w:p>
    <w:p w14:paraId="64D5C54B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городского  │         │         │         │           │            │         │         │         │           │            │          │</w:t>
      </w:r>
    </w:p>
    <w:p w14:paraId="77FEB379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в    │         │         │         │           │            │         │         │         │           │            │          │</w:t>
      </w:r>
    </w:p>
    <w:p w14:paraId="01381203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    │соответствие с </w:t>
      </w:r>
      <w:hyperlink r:id="rId373" w:history="1">
        <w:r>
          <w:rPr>
            <w:color w:val="0000FF"/>
            <w:sz w:val="12"/>
          </w:rPr>
          <w:t>ГОСТ Р</w:t>
        </w:r>
      </w:hyperlink>
      <w:r>
        <w:rPr>
          <w:sz w:val="12"/>
        </w:rPr>
        <w:t>│         │         │         │           │            │         │         │         │           │            │          │</w:t>
      </w:r>
    </w:p>
    <w:p w14:paraId="5F17A3AD" w14:textId="77777777" w:rsidR="00173A69" w:rsidRDefault="00173A69">
      <w:pPr>
        <w:pStyle w:val="ConsPlusCell"/>
        <w:jc w:val="both"/>
      </w:pPr>
      <w:r>
        <w:rPr>
          <w:sz w:val="12"/>
        </w:rPr>
        <w:t>│    │52289-2019           │         │         │         │           │            │         │         │         │           │            │          │</w:t>
      </w:r>
    </w:p>
    <w:p w14:paraId="28EF129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6A921FD" w14:textId="77777777" w:rsidR="00173A69" w:rsidRDefault="00173A69">
      <w:pPr>
        <w:pStyle w:val="ConsPlusCell"/>
        <w:jc w:val="both"/>
      </w:pPr>
      <w:r>
        <w:rPr>
          <w:sz w:val="12"/>
        </w:rPr>
        <w:t>│ 29 │Модернизация         │   0,0   │   0,0   │   0,0   │    0,0    │    0,0     │   0,0   │   0,0   │   0,0   │    0,0    │    0,0     │  5915,0  │</w:t>
      </w:r>
    </w:p>
    <w:p w14:paraId="5189DFC5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     │         │         │           │            │         │         │         │           │            │          │</w:t>
      </w:r>
    </w:p>
    <w:p w14:paraId="315A61F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36CC23A" w14:textId="77777777" w:rsidR="00173A69" w:rsidRDefault="00173A69">
      <w:pPr>
        <w:pStyle w:val="ConsPlusCell"/>
        <w:jc w:val="both"/>
      </w:pPr>
      <w:r>
        <w:rPr>
          <w:sz w:val="12"/>
        </w:rPr>
        <w:t>│ 30 │Реконструкция        │   0,0   │   0,0   │   0,0   │    0,0    │    0,0     │   0,0   │   0,0   │   0,0   │    0,0    │    0,0     │   0,0    │</w:t>
      </w:r>
    </w:p>
    <w:p w14:paraId="2E641D30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│светофорных объектов │         │         │         │           │            │         │         │         │           │            │          │</w:t>
      </w:r>
    </w:p>
    <w:p w14:paraId="51C0867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1F45142" w14:textId="77777777" w:rsidR="00173A69" w:rsidRDefault="00173A69">
      <w:pPr>
        <w:pStyle w:val="ConsPlusCell"/>
        <w:jc w:val="both"/>
      </w:pPr>
      <w:r>
        <w:rPr>
          <w:sz w:val="12"/>
        </w:rPr>
        <w:t>│ 31 │Проектирование       │   0,0   │   0,0   │   0,0   │    0,0    │    0,0     │  843,0  │  843,0  │   0,0   │    0,0    │    0,0     │  5252,0  │</w:t>
      </w:r>
    </w:p>
    <w:p w14:paraId="74DE47BC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и переноса│         │         │         │           │            │         │         │         │           │            │          │</w:t>
      </w:r>
    </w:p>
    <w:p w14:paraId="0E72F3AE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│остановок            │         │         │         │           │            │         │         │         │           │            │          │</w:t>
      </w:r>
    </w:p>
    <w:p w14:paraId="6AFB21C4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      │         │         │           │            │         │         │         │           │            │          │</w:t>
      </w:r>
    </w:p>
    <w:p w14:paraId="3F4B47F3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│транспорта, в т.ч.   │         │         │         │           │            │         │         │         │           │            │          │</w:t>
      </w:r>
    </w:p>
    <w:p w14:paraId="461416E9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          │         │         │         │           │            │         │         │         │           │            │          │</w:t>
      </w:r>
    </w:p>
    <w:p w14:paraId="0BBFB620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│         │         │           │            │         │         │         │           │            │          │</w:t>
      </w:r>
    </w:p>
    <w:p w14:paraId="54BA960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51B8C47" w14:textId="77777777" w:rsidR="00173A69" w:rsidRDefault="00173A69">
      <w:pPr>
        <w:pStyle w:val="ConsPlusCell"/>
        <w:jc w:val="both"/>
      </w:pPr>
      <w:r>
        <w:rPr>
          <w:sz w:val="12"/>
        </w:rPr>
        <w:t>│ 32 │Устройство и перенос │ 12265,0 │ 12265,0 │   0,0   │    0,0    │    0,0     │ 20349,0 │ 20349,0 │   0,0   │    0,0    │    0,0     │ 76444,0  │</w:t>
      </w:r>
    </w:p>
    <w:p w14:paraId="5CE13690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│остановок   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6F72A0C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0,0   │   0,0   │   0,0   │    0,0    │    0,0     │ 2366,0  │ 2366,0  │   0,0   │    0,0    │    0,0     │  2366,0  │</w:t>
      </w:r>
    </w:p>
    <w:p w14:paraId="1314F23E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на        │         │         │         │           │            │         │         │         │           │            │          │</w:t>
      </w:r>
    </w:p>
    <w:p w14:paraId="259DECDF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│территории городского│         │         │         │           │            │         │         │         │           │            │          │</w:t>
      </w:r>
    </w:p>
    <w:p w14:paraId="3694F144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     │         │         │         │           │            │         │         │         │           │            │          │</w:t>
      </w:r>
    </w:p>
    <w:p w14:paraId="0AF897C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DE320C7" w14:textId="77777777" w:rsidR="00173A69" w:rsidRDefault="00173A69">
      <w:pPr>
        <w:pStyle w:val="ConsPlusCell"/>
        <w:jc w:val="both"/>
      </w:pPr>
      <w:r>
        <w:rPr>
          <w:sz w:val="12"/>
        </w:rPr>
        <w:t>│ 33 │Проектирование       │  230,0  │  230,0  │   0,0   │    0,0    │    0,0     │   0,0   │   0,0   │   0,0   │    0,0    │    0,0     │  752,0   │</w:t>
      </w:r>
    </w:p>
    <w:p w14:paraId="0D6D65B0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          │         │         │         │           │            │         │         │         │           │            │          │</w:t>
      </w:r>
    </w:p>
    <w:p w14:paraId="38E2B9ED" w14:textId="77777777" w:rsidR="00173A69" w:rsidRDefault="00173A69">
      <w:pPr>
        <w:pStyle w:val="ConsPlusCell"/>
        <w:jc w:val="both"/>
      </w:pPr>
      <w:r>
        <w:rPr>
          <w:sz w:val="12"/>
        </w:rPr>
        <w:t>│    │парковочных площадок │         │         │         │           │            │         │         │         │           │            │          │</w:t>
      </w:r>
    </w:p>
    <w:p w14:paraId="6D037A48" w14:textId="77777777" w:rsidR="00173A69" w:rsidRDefault="00173A69">
      <w:pPr>
        <w:pStyle w:val="ConsPlusCell"/>
        <w:jc w:val="both"/>
      </w:pPr>
      <w:r>
        <w:rPr>
          <w:sz w:val="12"/>
        </w:rPr>
        <w:t>│    │(карманов и стоянок) │         │         │         │           │            │         │         │         │           │            │          │</w:t>
      </w:r>
    </w:p>
    <w:p w14:paraId="39771D6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9B0055C" w14:textId="77777777" w:rsidR="00173A69" w:rsidRDefault="00173A69">
      <w:pPr>
        <w:pStyle w:val="ConsPlusCell"/>
        <w:jc w:val="both"/>
      </w:pPr>
      <w:r>
        <w:rPr>
          <w:sz w:val="12"/>
        </w:rPr>
        <w:t>│ 34 │Устройство           │   0,0   │   0,0   │   0,0   │    0,0    │    0,0     │   0,0   │   0,0   │   0,0   │    0,0    │    0,0     │  2018,0  │</w:t>
      </w:r>
    </w:p>
    <w:p w14:paraId="60CA6772" w14:textId="77777777" w:rsidR="00173A69" w:rsidRDefault="00173A69">
      <w:pPr>
        <w:pStyle w:val="ConsPlusCell"/>
        <w:jc w:val="both"/>
      </w:pPr>
      <w:r>
        <w:rPr>
          <w:sz w:val="12"/>
        </w:rPr>
        <w:t>│    │парковочных площадок,│         │         │         │           │            │         │         │         │           │            │          │</w:t>
      </w:r>
    </w:p>
    <w:p w14:paraId="4FEF7620" w14:textId="77777777" w:rsidR="00173A69" w:rsidRDefault="00173A69">
      <w:pPr>
        <w:pStyle w:val="ConsPlusCell"/>
        <w:jc w:val="both"/>
      </w:pPr>
      <w:r>
        <w:rPr>
          <w:sz w:val="12"/>
        </w:rPr>
        <w:t>│    │карманов и стоянок   │         │         │         │           │            │         │         │         │           │            │          │</w:t>
      </w:r>
    </w:p>
    <w:p w14:paraId="3093912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835463D" w14:textId="77777777" w:rsidR="00173A69" w:rsidRDefault="00173A69">
      <w:pPr>
        <w:pStyle w:val="ConsPlusCell"/>
        <w:jc w:val="both"/>
      </w:pPr>
      <w:r>
        <w:rPr>
          <w:sz w:val="12"/>
        </w:rPr>
        <w:t>│ 35 │Проектирование       │   0,0   │   0,0   │   0,0   │    0,0    │    0,0     │   0,0   │   0,0   │   0,0   │    0,0    │    0,0     │   0,0    │</w:t>
      </w:r>
    </w:p>
    <w:p w14:paraId="1ED4524D" w14:textId="77777777" w:rsidR="00173A69" w:rsidRDefault="00173A69">
      <w:pPr>
        <w:pStyle w:val="ConsPlusCell"/>
        <w:jc w:val="both"/>
      </w:pPr>
      <w:r>
        <w:rPr>
          <w:sz w:val="12"/>
        </w:rPr>
        <w:t>│    │реконструкции        │         │         │         │           │            │         │         │         │           │            │          │</w:t>
      </w:r>
    </w:p>
    <w:p w14:paraId="52661A08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│пересечений автодорог│         │         │         │           │            │         │         │         │           │            │          │</w:t>
      </w:r>
    </w:p>
    <w:p w14:paraId="3201786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D73E20C" w14:textId="77777777" w:rsidR="00173A69" w:rsidRDefault="00173A69">
      <w:pPr>
        <w:pStyle w:val="ConsPlusCell"/>
        <w:jc w:val="both"/>
      </w:pPr>
      <w:r>
        <w:rPr>
          <w:sz w:val="12"/>
        </w:rPr>
        <w:t>│ 36 │Реконструкция        │   0,0   │   0,0   │   0,0   │    0,0    │    0,0     │   0,0   │   0,0   │   0,0   │    0,0    │    0,0     │   0,0    │</w:t>
      </w:r>
    </w:p>
    <w:p w14:paraId="61B3EB2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│пересечений автодорог│         │         │         │           │            │         │         │         │           │            │          │</w:t>
      </w:r>
    </w:p>
    <w:p w14:paraId="4E504C1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9841F43" w14:textId="77777777" w:rsidR="00173A69" w:rsidRDefault="00173A69">
      <w:pPr>
        <w:pStyle w:val="ConsPlusCell"/>
        <w:jc w:val="both"/>
      </w:pPr>
      <w:r>
        <w:rPr>
          <w:sz w:val="12"/>
        </w:rPr>
        <w:t>│ 37 │Закупка заготовок    │ 1351,0  │ 1351,0  │   0,0   │    0,0    │    0,0     │ 1730,2  │ 1730,2  │   0,0   │    0,0    │    0,0     │ 17289,2  │</w:t>
      </w:r>
    </w:p>
    <w:p w14:paraId="5CB058C8" w14:textId="77777777" w:rsidR="00173A69" w:rsidRDefault="00173A69">
      <w:pPr>
        <w:pStyle w:val="ConsPlusCell"/>
        <w:jc w:val="both"/>
      </w:pPr>
      <w:r>
        <w:rPr>
          <w:sz w:val="12"/>
        </w:rPr>
        <w:t>│    │дорожных знаков      │         │         │         │           │            │         │         │         │           │            │          │</w:t>
      </w:r>
    </w:p>
    <w:p w14:paraId="744ACBD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47AF97A" w14:textId="77777777" w:rsidR="00173A69" w:rsidRDefault="00173A69">
      <w:pPr>
        <w:pStyle w:val="ConsPlusCell"/>
        <w:jc w:val="both"/>
      </w:pPr>
      <w:r>
        <w:rPr>
          <w:sz w:val="12"/>
        </w:rPr>
        <w:t>│ 38 │Приобретение         │   0,0   │   0,0   │   0,0   │    0,0    │    0,0     │   0,0   │   0,0   │   0,0   │    0,0    │    0,0     │  1786,0  │</w:t>
      </w:r>
    </w:p>
    <w:p w14:paraId="2CC1BF9F" w14:textId="77777777" w:rsidR="00173A69" w:rsidRDefault="00173A69">
      <w:pPr>
        <w:pStyle w:val="ConsPlusCell"/>
        <w:jc w:val="both"/>
      </w:pPr>
      <w:r>
        <w:rPr>
          <w:sz w:val="12"/>
        </w:rPr>
        <w:t>│    │спецтехники          │         │         │         │           │            │         │         │         │           │            │          │</w:t>
      </w:r>
    </w:p>
    <w:p w14:paraId="1FE10BC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78EBDE6" w14:textId="77777777" w:rsidR="00173A69" w:rsidRDefault="00173A69">
      <w:pPr>
        <w:pStyle w:val="ConsPlusCell"/>
        <w:jc w:val="both"/>
      </w:pPr>
      <w:r>
        <w:rPr>
          <w:sz w:val="12"/>
        </w:rPr>
        <w:t>│ 39 │Приобретение мебели, │   0,0   │   0,0   │   0,0   │    0,0    │    0,0     │   0,0   │   0,0   │   0,0   │    0,0    │    0,0     │  250,0   │</w:t>
      </w:r>
    </w:p>
    <w:p w14:paraId="5A17CEC9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│компьютерной техники,│         │         │         │           │            │         │         │         │           │            │          │</w:t>
      </w:r>
    </w:p>
    <w:p w14:paraId="5E64D1A1" w14:textId="77777777" w:rsidR="00173A69" w:rsidRDefault="00173A69">
      <w:pPr>
        <w:pStyle w:val="ConsPlusCell"/>
        <w:jc w:val="both"/>
      </w:pPr>
      <w:r>
        <w:rPr>
          <w:sz w:val="12"/>
        </w:rPr>
        <w:t>│    │оргтехники, носителей│         │         │         │           │            │         │         │         │           │            │          │</w:t>
      </w:r>
    </w:p>
    <w:p w14:paraId="5CCAFACF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           │         │         │         │           │            │         │         │         │           │            │          │</w:t>
      </w:r>
    </w:p>
    <w:p w14:paraId="7204B18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91CBD66" w14:textId="77777777" w:rsidR="00173A69" w:rsidRDefault="00173A69">
      <w:pPr>
        <w:pStyle w:val="ConsPlusCell"/>
        <w:jc w:val="both"/>
      </w:pPr>
      <w:r>
        <w:rPr>
          <w:sz w:val="12"/>
        </w:rPr>
        <w:t>│ 40 │Приобретение         │ 4042,0  │ 4042,0  │   0,0   │    0,0    │    0,0     │  494,8  │  494,8  │   0,0   │    0,0    │    0,0     │ 36667,8  │</w:t>
      </w:r>
    </w:p>
    <w:p w14:paraId="1E9AD50A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для       │         │         │         │           │            │         │         │         │           │            │          │</w:t>
      </w:r>
    </w:p>
    <w:p w14:paraId="34EB9216" w14:textId="77777777" w:rsidR="00173A69" w:rsidRDefault="00173A69">
      <w:pPr>
        <w:pStyle w:val="ConsPlusCell"/>
        <w:jc w:val="both"/>
      </w:pPr>
      <w:r>
        <w:rPr>
          <w:sz w:val="12"/>
        </w:rPr>
        <w:t>│    │содержания ТСОДД,    │         │         │         │           │            │         │         │         │           │            │          │</w:t>
      </w:r>
    </w:p>
    <w:p w14:paraId="4C502B56" w14:textId="77777777" w:rsidR="00173A69" w:rsidRDefault="00173A69">
      <w:pPr>
        <w:pStyle w:val="ConsPlusCell"/>
        <w:jc w:val="both"/>
      </w:pPr>
      <w:r>
        <w:rPr>
          <w:sz w:val="12"/>
        </w:rPr>
        <w:t>│    │ремонта остановочных │         │         │         │           │            │         │         │         │           │            │          │</w:t>
      </w:r>
    </w:p>
    <w:p w14:paraId="3A9B57D0" w14:textId="77777777" w:rsidR="00173A69" w:rsidRDefault="00173A69">
      <w:pPr>
        <w:pStyle w:val="ConsPlusCell"/>
        <w:jc w:val="both"/>
      </w:pPr>
      <w:r>
        <w:rPr>
          <w:sz w:val="12"/>
        </w:rPr>
        <w:t>│    │павильонов           │         │         │         │           │            │         │         │         │           │            │          │</w:t>
      </w:r>
    </w:p>
    <w:p w14:paraId="74848AA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BC8C699" w14:textId="77777777" w:rsidR="00173A69" w:rsidRDefault="00173A69">
      <w:pPr>
        <w:pStyle w:val="ConsPlusCell"/>
        <w:jc w:val="both"/>
      </w:pPr>
      <w:r>
        <w:rPr>
          <w:sz w:val="12"/>
        </w:rPr>
        <w:t>│ 41 │Приобретение дорожных│ 10536,0 │ 10536,0 │   0,0   │    0,0    │    0,0     │   0,0   │   0,0   │   0,0   │    0,0    │    0,0     │ 36838,0  │</w:t>
      </w:r>
    </w:p>
    <w:p w14:paraId="00779475" w14:textId="77777777" w:rsidR="00173A69" w:rsidRDefault="00173A69">
      <w:pPr>
        <w:pStyle w:val="ConsPlusCell"/>
        <w:jc w:val="both"/>
      </w:pPr>
      <w:r>
        <w:rPr>
          <w:sz w:val="12"/>
        </w:rPr>
        <w:t>│    │знаков и выполнение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686FAD0" w14:textId="77777777" w:rsidR="00173A69" w:rsidRDefault="00173A69">
      <w:pPr>
        <w:pStyle w:val="ConsPlusCell"/>
        <w:jc w:val="both"/>
      </w:pPr>
      <w:r>
        <w:rPr>
          <w:sz w:val="12"/>
        </w:rPr>
        <w:t>│    │работ по их установке│   0,0   │   0,0   │   0,0   │    0,0    │    0,0     │   0,0   │   0,0   │   0,0   │    0,0    │    0,0     │  2277,0  │</w:t>
      </w:r>
    </w:p>
    <w:p w14:paraId="0350BAC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B1A58FD" w14:textId="77777777" w:rsidR="00173A69" w:rsidRDefault="00173A69">
      <w:pPr>
        <w:pStyle w:val="ConsPlusCell"/>
        <w:jc w:val="both"/>
      </w:pPr>
      <w:r>
        <w:rPr>
          <w:sz w:val="12"/>
        </w:rPr>
        <w:t>│ 42 │Предупреждение и     │   0,0   │   0,0   │   0,0   │    0,0    │    0,0     │   0,0   │   0,0   │   0,0   │    0,0    │    0,0     │   0,0    │</w:t>
      </w:r>
    </w:p>
    <w:p w14:paraId="4CD4C3AC" w14:textId="77777777" w:rsidR="00173A69" w:rsidRDefault="00173A69">
      <w:pPr>
        <w:pStyle w:val="ConsPlusCell"/>
        <w:jc w:val="both"/>
      </w:pPr>
      <w:r>
        <w:rPr>
          <w:sz w:val="12"/>
        </w:rPr>
        <w:t>│    │устранение аварийных │         │         │         │           │            │         │         │         │           │            │          │</w:t>
      </w:r>
    </w:p>
    <w:p w14:paraId="196369C4" w14:textId="77777777" w:rsidR="00173A69" w:rsidRDefault="00173A69">
      <w:pPr>
        <w:pStyle w:val="ConsPlusCell"/>
        <w:jc w:val="both"/>
      </w:pPr>
      <w:r>
        <w:rPr>
          <w:sz w:val="12"/>
        </w:rPr>
        <w:t>│    │ситуаций (в т.ч.     │         │         │         │           │            │         │         │         │           │            │          │</w:t>
      </w:r>
    </w:p>
    <w:p w14:paraId="15DD343C" w14:textId="77777777" w:rsidR="00173A69" w:rsidRDefault="00173A69">
      <w:pPr>
        <w:pStyle w:val="ConsPlusCell"/>
        <w:jc w:val="both"/>
      </w:pPr>
      <w:r>
        <w:rPr>
          <w:sz w:val="12"/>
        </w:rPr>
        <w:t>│    │устранение розлива   │         │         │         │           │            │         │         │         │           │            │          │</w:t>
      </w:r>
    </w:p>
    <w:p w14:paraId="6229A5D4" w14:textId="77777777" w:rsidR="00173A69" w:rsidRDefault="00173A69">
      <w:pPr>
        <w:pStyle w:val="ConsPlusCell"/>
        <w:jc w:val="both"/>
      </w:pPr>
      <w:r>
        <w:rPr>
          <w:sz w:val="12"/>
        </w:rPr>
        <w:t>│    │нефтепродуктов)      │         │         │         │           │            │         │         │         │           │            │          │</w:t>
      </w:r>
    </w:p>
    <w:p w14:paraId="72CBB385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0BB2D8AD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повышение эффективности планирования работ по строительству, реконструкции, ремонту и содержанию автодорог                    │</w:t>
      </w:r>
    </w:p>
    <w:p w14:paraId="672F12ED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13F60323" w14:textId="77777777" w:rsidR="00173A69" w:rsidRDefault="00173A69">
      <w:pPr>
        <w:pStyle w:val="ConsPlusCell"/>
        <w:jc w:val="both"/>
      </w:pPr>
      <w:r>
        <w:rPr>
          <w:sz w:val="12"/>
        </w:rPr>
        <w:t>│ 43 │Паспортизация        │   0,0   │   0,0   │   0,0   │    0,0    │    0,0     │   0,0   │   0,0   │   0,0   │    0,0    │    0,0     │   0,0    │</w:t>
      </w:r>
    </w:p>
    <w:p w14:paraId="5FE324EA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│         │         │         │           │            │         │         │         │           │            │          │</w:t>
      </w:r>
    </w:p>
    <w:p w14:paraId="280BFEA0" w14:textId="77777777" w:rsidR="00173A69" w:rsidRDefault="00173A69">
      <w:pPr>
        <w:pStyle w:val="ConsPlusCell"/>
        <w:jc w:val="both"/>
      </w:pPr>
      <w:r>
        <w:rPr>
          <w:sz w:val="12"/>
        </w:rPr>
        <w:t>│    │(техническое         │         │         │         │           │            │         │         │         │           │            │          │</w:t>
      </w:r>
    </w:p>
    <w:p w14:paraId="6F33FCE4" w14:textId="77777777" w:rsidR="00173A69" w:rsidRDefault="00173A69">
      <w:pPr>
        <w:pStyle w:val="ConsPlusCell"/>
        <w:jc w:val="both"/>
      </w:pPr>
      <w:r>
        <w:rPr>
          <w:sz w:val="12"/>
        </w:rPr>
        <w:t>│    │освидетельствование  │         │         │         │           │            │         │         │         │           │            │          │</w:t>
      </w:r>
    </w:p>
    <w:p w14:paraId="38799C95" w14:textId="77777777" w:rsidR="00173A69" w:rsidRDefault="00173A69">
      <w:pPr>
        <w:pStyle w:val="ConsPlusCell"/>
        <w:jc w:val="both"/>
      </w:pPr>
      <w:r>
        <w:rPr>
          <w:sz w:val="12"/>
        </w:rPr>
        <w:t>│    │состояния объектов   │         │         │         │           │            │         │         │         │           │            │          │</w:t>
      </w:r>
    </w:p>
    <w:p w14:paraId="2C78CD62" w14:textId="77777777" w:rsidR="00173A69" w:rsidRDefault="00173A69">
      <w:pPr>
        <w:pStyle w:val="ConsPlusCell"/>
        <w:jc w:val="both"/>
      </w:pPr>
      <w:r>
        <w:rPr>
          <w:sz w:val="12"/>
        </w:rPr>
        <w:t>│    │улично-дорожной сети)│         │         │         │           │            │         │         │         │           │            │          │</w:t>
      </w:r>
    </w:p>
    <w:p w14:paraId="316BE67E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13764AF7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создание условий для осуществления деятельности муниципального казенного учреждения "Центр организации дорожного движения     │</w:t>
      </w:r>
    </w:p>
    <w:p w14:paraId="3C269B61" w14:textId="77777777" w:rsidR="00173A69" w:rsidRDefault="00173A69">
      <w:pPr>
        <w:pStyle w:val="ConsPlusCell"/>
        <w:jc w:val="both"/>
      </w:pPr>
      <w:r>
        <w:rPr>
          <w:sz w:val="12"/>
        </w:rPr>
        <w:t>│городского округа Тольятти"                                                                                                                        │</w:t>
      </w:r>
    </w:p>
    <w:p w14:paraId="3023B42D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64C3F750" w14:textId="77777777" w:rsidR="00173A69" w:rsidRDefault="00173A69">
      <w:pPr>
        <w:pStyle w:val="ConsPlusCell"/>
        <w:jc w:val="both"/>
      </w:pPr>
      <w:r>
        <w:rPr>
          <w:sz w:val="12"/>
        </w:rPr>
        <w:t>│ 44 │Содержание МКУ "ЦОДД │ 26400,0 │ 26400,0 │   0,0   │    0,0    │    0,0     │ 27084,2 │ 27084,2 │   0,0   │    0,0    │    0,0     │ 151894,5 │</w:t>
      </w:r>
    </w:p>
    <w:p w14:paraId="4CF3B784" w14:textId="77777777" w:rsidR="00173A69" w:rsidRDefault="00173A69">
      <w:pPr>
        <w:pStyle w:val="ConsPlusCell"/>
        <w:jc w:val="both"/>
      </w:pPr>
      <w:r>
        <w:rPr>
          <w:sz w:val="12"/>
        </w:rPr>
        <w:t>│    │ГОТ"        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CD41BAB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│   0,0   │   0,0   │   0,0   │    0,0    │    0,0     │   0,0   │   0,0   │   0,0   │    0,0    │    0,0     │  1870,0  │</w:t>
      </w:r>
    </w:p>
    <w:p w14:paraId="30364B5C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DF5D2E7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без    │100902,0 │   0,0   │    0,0    │    0,0     │110806,6 │110806,6 │   0,0   │    0,0    │    0,0     │ 669801,2 │</w:t>
      </w:r>
    </w:p>
    <w:p w14:paraId="4AA8B086" w14:textId="77777777" w:rsidR="00173A69" w:rsidRDefault="00173A69">
      <w:pPr>
        <w:pStyle w:val="ConsPlusCell"/>
        <w:jc w:val="both"/>
      </w:pPr>
      <w:r>
        <w:rPr>
          <w:sz w:val="12"/>
        </w:rPr>
        <w:t>│100902,0 учета оплаты ранее принятых│         │         │           │            │         │         │         │           │            │          │</w:t>
      </w:r>
    </w:p>
    <w:p w14:paraId="4488DEE5" w14:textId="77777777" w:rsidR="00173A69" w:rsidRDefault="00173A69">
      <w:pPr>
        <w:pStyle w:val="ConsPlusCell"/>
        <w:jc w:val="both"/>
      </w:pPr>
      <w:r>
        <w:rPr>
          <w:sz w:val="12"/>
        </w:rPr>
        <w:t>│обязательств                        │         │         │           │            │         │         │         │           │            │          │</w:t>
      </w:r>
    </w:p>
    <w:p w14:paraId="51DBC5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72E85C0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│   0,0   │   0,0   │    0,0    │    0,0     │ 2366,0  │ 2366,0  │   0,0   │    0,0    │    0,0     │ 11622,0  │</w:t>
      </w:r>
    </w:p>
    <w:p w14:paraId="4ECE0D36" w14:textId="77777777" w:rsidR="00173A69" w:rsidRDefault="00173A69">
      <w:pPr>
        <w:pStyle w:val="ConsPlusCell"/>
        <w:jc w:val="both"/>
      </w:pPr>
      <w:r>
        <w:rPr>
          <w:sz w:val="12"/>
        </w:rPr>
        <w:t>│0,0                                 │         │         │           │            │         │         │         │           │            │          │</w:t>
      </w:r>
    </w:p>
    <w:p w14:paraId="51DDB1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0E3D089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с      │100902,0 │   0,0   │    0,0    │    0,0     │113172,6 │113172,6 │   0,0   │    0,0    │    0,0     │ 681423,2 │</w:t>
      </w:r>
    </w:p>
    <w:p w14:paraId="7EC3FDE5" w14:textId="77777777" w:rsidR="00173A69" w:rsidRDefault="00173A69">
      <w:pPr>
        <w:pStyle w:val="ConsPlusCell"/>
        <w:jc w:val="both"/>
      </w:pPr>
      <w:r>
        <w:rPr>
          <w:sz w:val="12"/>
        </w:rPr>
        <w:t>│100902,0 учетом оплаты ранее        │         │         │           │            │         │         │         │           │            │          │</w:t>
      </w:r>
    </w:p>
    <w:p w14:paraId="3FF02A22" w14:textId="77777777" w:rsidR="00173A69" w:rsidRDefault="00173A69">
      <w:pPr>
        <w:pStyle w:val="ConsPlusCell"/>
        <w:jc w:val="both"/>
      </w:pPr>
      <w:r>
        <w:rPr>
          <w:sz w:val="12"/>
        </w:rPr>
        <w:t>│принятых обязательств               │         │         │           │            │         │         │         │           │            │          │</w:t>
      </w:r>
    </w:p>
    <w:p w14:paraId="7B8D42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753FF4A4" w14:textId="77777777" w:rsidR="00173A69" w:rsidRDefault="00173A69">
      <w:pPr>
        <w:pStyle w:val="ConsPlusCell"/>
        <w:jc w:val="both"/>
      </w:pPr>
      <w:r>
        <w:rPr>
          <w:sz w:val="12"/>
        </w:rPr>
        <w:t>│Задача 2 муниципальной программы: повышение уровня благоустройства зоны застройки индивидуальными жилыми домами городского округа Тольятти за счет │</w:t>
      </w:r>
    </w:p>
    <w:p w14:paraId="31991F81" w14:textId="77777777" w:rsidR="00173A69" w:rsidRDefault="00173A69">
      <w:pPr>
        <w:pStyle w:val="ConsPlusCell"/>
        <w:jc w:val="both"/>
      </w:pPr>
      <w:r>
        <w:rPr>
          <w:sz w:val="12"/>
        </w:rPr>
        <w:t>│капитального ремонта, строительства и ремонта автомобильных дорог                                                                                  │</w:t>
      </w:r>
    </w:p>
    <w:p w14:paraId="5A5A6F4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A6CDC33" w14:textId="77777777" w:rsidR="00173A69" w:rsidRDefault="00173A69">
      <w:pPr>
        <w:pStyle w:val="ConsPlusCell"/>
        <w:jc w:val="both"/>
      </w:pPr>
      <w:r>
        <w:rPr>
          <w:sz w:val="12"/>
        </w:rPr>
        <w:t>│Подпрограмма "Развитие автомобильных дорог городского округа Тольятти, расположенных в зоне застройки индивидуальными жилыми домами на 2014 - 2020 │</w:t>
      </w:r>
    </w:p>
    <w:p w14:paraId="1D487AB4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гг."                                                                        │</w:t>
      </w:r>
    </w:p>
    <w:p w14:paraId="00980D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44FA2D7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уровня благоустройства зоны застройки индивидуальными жилыми домами городского округа Тольятти за счет капитального   │</w:t>
      </w:r>
    </w:p>
    <w:p w14:paraId="5E270BA4" w14:textId="77777777" w:rsidR="00173A69" w:rsidRDefault="00173A69">
      <w:pPr>
        <w:pStyle w:val="ConsPlusCell"/>
        <w:jc w:val="both"/>
      </w:pPr>
      <w:r>
        <w:rPr>
          <w:sz w:val="12"/>
        </w:rPr>
        <w:t>│ремонта, строительства и ремонта автомобильных дорог                                                                                               │</w:t>
      </w:r>
    </w:p>
    <w:p w14:paraId="1AF669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A343BD8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приведение в нормативное состояние автомобильных дорог городского округа Тольятти, расположенных в зоне застройки             │</w:t>
      </w:r>
    </w:p>
    <w:p w14:paraId="40E8B65E" w14:textId="77777777" w:rsidR="00173A69" w:rsidRDefault="00173A69">
      <w:pPr>
        <w:pStyle w:val="ConsPlusCell"/>
        <w:jc w:val="both"/>
      </w:pPr>
      <w:r>
        <w:rPr>
          <w:sz w:val="12"/>
        </w:rPr>
        <w:t>│индивидуальными жилыми домами, за счет увеличения их площади и пропускной способности                                                              │</w:t>
      </w:r>
    </w:p>
    <w:p w14:paraId="3AA91961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043F60EE" w14:textId="77777777" w:rsidR="00173A69" w:rsidRDefault="00173A69">
      <w:pPr>
        <w:pStyle w:val="ConsPlusCell"/>
        <w:jc w:val="both"/>
      </w:pPr>
      <w:r>
        <w:rPr>
          <w:sz w:val="12"/>
        </w:rPr>
        <w:t>│ 45 │Отсыпка автомобильных│   0,0   │   0,0   │   0,0   │    0,0    │    0,0     │  251,0  │  251,0  │   0,0   │    0,0    │    0,0     │ 18047,0  │</w:t>
      </w:r>
    </w:p>
    <w:p w14:paraId="0E7630E7" w14:textId="77777777" w:rsidR="00173A69" w:rsidRDefault="00173A69">
      <w:pPr>
        <w:pStyle w:val="ConsPlusCell"/>
        <w:jc w:val="both"/>
      </w:pPr>
      <w:r>
        <w:rPr>
          <w:sz w:val="12"/>
        </w:rPr>
        <w:t>│    │дорог городского     │         │         │         │           │            │         │         │         │           │            │          │</w:t>
      </w:r>
    </w:p>
    <w:p w14:paraId="673EC85C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      │         │         │           │            │         │         │         │           │            │          │</w:t>
      </w:r>
    </w:p>
    <w:p w14:paraId="6E996555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│         │         │           │            │         │         │         │           │            │          │</w:t>
      </w:r>
    </w:p>
    <w:p w14:paraId="0DD16E02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│         │         │           │            │         │         │         │           │            │          │</w:t>
      </w:r>
    </w:p>
    <w:p w14:paraId="36760D95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│         │         │           │            │         │         │         │           │            │          │</w:t>
      </w:r>
    </w:p>
    <w:p w14:paraId="69F3D236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домами,       │         │         │         │           │            │         │         │         │           │            │          │</w:t>
      </w:r>
    </w:p>
    <w:p w14:paraId="49D44D97" w14:textId="77777777" w:rsidR="00173A69" w:rsidRDefault="00173A69">
      <w:pPr>
        <w:pStyle w:val="ConsPlusCell"/>
        <w:jc w:val="both"/>
      </w:pPr>
      <w:r>
        <w:rPr>
          <w:sz w:val="12"/>
        </w:rPr>
        <w:t>│    │асфальтогранулятом, в│         │         │         │           │            │         │         │         │           │            │          │</w:t>
      </w:r>
    </w:p>
    <w:p w14:paraId="70B169E0" w14:textId="77777777" w:rsidR="00173A69" w:rsidRDefault="00173A69">
      <w:pPr>
        <w:pStyle w:val="ConsPlusCell"/>
        <w:jc w:val="both"/>
      </w:pPr>
      <w:r>
        <w:rPr>
          <w:sz w:val="12"/>
        </w:rPr>
        <w:t>│    │т.ч. экспертиза      │         │         │         │           │            │         │         │         │           │            │          │</w:t>
      </w:r>
    </w:p>
    <w:p w14:paraId="6137B647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    │         │         │         │           │            │         │         │         │           │            │          │</w:t>
      </w:r>
    </w:p>
    <w:p w14:paraId="31589E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FB36363" w14:textId="77777777" w:rsidR="00173A69" w:rsidRDefault="00173A69">
      <w:pPr>
        <w:pStyle w:val="ConsPlusCell"/>
        <w:jc w:val="both"/>
      </w:pPr>
      <w:r>
        <w:rPr>
          <w:sz w:val="12"/>
        </w:rPr>
        <w:t>│ 46 │Выполнение проектно- │   0,0   │   0,0   │   0,0   │    0,0    │    0,0     │   0,0   │   0,0   │   0,0   │    0,0    │    0,0     │   0,0    │</w:t>
      </w:r>
    </w:p>
    <w:p w14:paraId="0FF89593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│         │         │         │           │            │         │         │         │           │            │          │</w:t>
      </w:r>
    </w:p>
    <w:p w14:paraId="4E8EDC41" w14:textId="77777777" w:rsidR="00173A69" w:rsidRDefault="00173A69">
      <w:pPr>
        <w:pStyle w:val="ConsPlusCell"/>
        <w:jc w:val="both"/>
      </w:pPr>
      <w:r>
        <w:rPr>
          <w:sz w:val="12"/>
        </w:rPr>
        <w:t>│    │для обеспечения      │         │         │         │           │            │         │         │         │           │            │          │</w:t>
      </w:r>
    </w:p>
    <w:p w14:paraId="59A477C3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деятельности│         │         │         │           │            │         │         │         │           │            │          │</w:t>
      </w:r>
    </w:p>
    <w:p w14:paraId="15935EFD" w14:textId="77777777" w:rsidR="00173A69" w:rsidRDefault="00173A69">
      <w:pPr>
        <w:pStyle w:val="ConsPlusCell"/>
        <w:jc w:val="both"/>
      </w:pPr>
      <w:r>
        <w:rPr>
          <w:sz w:val="12"/>
        </w:rPr>
        <w:t>│    │в отношении автодорог│         │         │         │           │            │         │         │         │           │            │          │</w:t>
      </w:r>
    </w:p>
    <w:p w14:paraId="51AFE002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63318D3B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      │         │         │           │            │         │         │         │           │            │          │</w:t>
      </w:r>
    </w:p>
    <w:p w14:paraId="7F040ED6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│         │         │           │            │         │         │         │           │            │          │</w:t>
      </w:r>
    </w:p>
    <w:p w14:paraId="59BA11FD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│         │         │           │            │         │         │         │           │            │          │</w:t>
      </w:r>
    </w:p>
    <w:p w14:paraId="525106A1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│         │         │           │            │         │         │         │           │            │          │</w:t>
      </w:r>
    </w:p>
    <w:p w14:paraId="097821AA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     │         │         │           │            │         │         │         │           │            │          │</w:t>
      </w:r>
    </w:p>
    <w:p w14:paraId="60B01BB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F236A8E" w14:textId="77777777" w:rsidR="00173A69" w:rsidRDefault="00173A69">
      <w:pPr>
        <w:pStyle w:val="ConsPlusCell"/>
        <w:jc w:val="both"/>
      </w:pPr>
      <w:r>
        <w:rPr>
          <w:sz w:val="12"/>
        </w:rPr>
        <w:t>│ 47 │Капитальный ремонт   │   0,0   │   0,0   │   0,0   │    0,0    │    0,0     │   0,0   │   0,0   │   0,0   │    0,0    │    0,0     │   0,0    │</w:t>
      </w:r>
    </w:p>
    <w:p w14:paraId="6CBBC331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городского │         │         │         │           │            │         │         │         │           │            │          │</w:t>
      </w:r>
    </w:p>
    <w:p w14:paraId="7A3C276F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      │         │         │           │            │         │         │         │           │            │          │</w:t>
      </w:r>
    </w:p>
    <w:p w14:paraId="70C1B83F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│         │         │           │            │         │         │         │           │            │          │</w:t>
      </w:r>
    </w:p>
    <w:p w14:paraId="52C62A84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│         │         │           │            │         │         │         │           │            │          │</w:t>
      </w:r>
    </w:p>
    <w:p w14:paraId="1759FDDF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│         │         │           │            │         │         │         │           │            │          │</w:t>
      </w:r>
    </w:p>
    <w:p w14:paraId="726D0769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     │         │         │           │            │         │         │         │           │            │          │</w:t>
      </w:r>
    </w:p>
    <w:p w14:paraId="5BC2383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4F34D34" w14:textId="77777777" w:rsidR="00173A69" w:rsidRDefault="00173A69">
      <w:pPr>
        <w:pStyle w:val="ConsPlusCell"/>
        <w:jc w:val="both"/>
      </w:pPr>
      <w:r>
        <w:rPr>
          <w:sz w:val="12"/>
        </w:rPr>
        <w:t>│ 48 │Строительство        │   0,0   │   0,0   │   0,0   │    0,0    │    0,0     │   0,0   │   0,0   │   0,0   │    0,0    │    0,0     │   0,0    │</w:t>
      </w:r>
    </w:p>
    <w:p w14:paraId="44E598B6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городского │         │         │         │           │            │         │         │         │           │            │          │</w:t>
      </w:r>
    </w:p>
    <w:p w14:paraId="37204945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    │         │         │         │           │            │         │         │         │           │            │          │</w:t>
      </w:r>
    </w:p>
    <w:p w14:paraId="6CA7BD05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│         │         │           │            │         │         │         │           │            │          │</w:t>
      </w:r>
    </w:p>
    <w:p w14:paraId="7A0B6AAA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│         │         │           │            │         │         │         │           │            │          │</w:t>
      </w:r>
    </w:p>
    <w:p w14:paraId="2307F3B8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│         │         │           │            │         │         │         │           │            │          │</w:t>
      </w:r>
    </w:p>
    <w:p w14:paraId="031DAC58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     │         │         │           │            │         │         │         │           │            │          │</w:t>
      </w:r>
    </w:p>
    <w:p w14:paraId="24695EE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96B4AFE" w14:textId="77777777" w:rsidR="00173A69" w:rsidRDefault="00173A69">
      <w:pPr>
        <w:pStyle w:val="ConsPlusCell"/>
        <w:jc w:val="both"/>
      </w:pPr>
      <w:r>
        <w:rPr>
          <w:sz w:val="12"/>
        </w:rPr>
        <w:t>│ 49 │Ремонт автодорог     │   0,0   │   0,0   │   0,0   │    0,0    │    0,0     │   0,0   │   0,0   │   0,0   │    0,0    │    0,0     │   0,0    │</w:t>
      </w:r>
    </w:p>
    <w:p w14:paraId="2428D927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4E1F6FC7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      │         │         │           │            │         │         │         │           │            │          │</w:t>
      </w:r>
    </w:p>
    <w:p w14:paraId="2710117E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│расположенных в зоне │         │         │         │           │            │         │         │         │           │            │          │</w:t>
      </w:r>
    </w:p>
    <w:p w14:paraId="2E7BCD57" w14:textId="77777777" w:rsidR="00173A69" w:rsidRDefault="00173A69">
      <w:pPr>
        <w:pStyle w:val="ConsPlusCell"/>
        <w:jc w:val="both"/>
      </w:pPr>
      <w:r>
        <w:rPr>
          <w:sz w:val="12"/>
        </w:rPr>
        <w:t>│    │застройки            │         │         │         │           │            │         │         │         │           │            │          │</w:t>
      </w:r>
    </w:p>
    <w:p w14:paraId="5E814FC8" w14:textId="77777777" w:rsidR="00173A69" w:rsidRDefault="00173A69">
      <w:pPr>
        <w:pStyle w:val="ConsPlusCell"/>
        <w:jc w:val="both"/>
      </w:pPr>
      <w:r>
        <w:rPr>
          <w:sz w:val="12"/>
        </w:rPr>
        <w:t>│    │индивидуальными      │         │         │         │           │            │         │         │         │           │            │          │</w:t>
      </w:r>
    </w:p>
    <w:p w14:paraId="21DE88F2" w14:textId="77777777" w:rsidR="00173A69" w:rsidRDefault="00173A69">
      <w:pPr>
        <w:pStyle w:val="ConsPlusCell"/>
        <w:jc w:val="both"/>
      </w:pPr>
      <w:r>
        <w:rPr>
          <w:sz w:val="12"/>
        </w:rPr>
        <w:t>│    │жилыми домами        │         │         │         │           │            │         │         │         │           │            │          │</w:t>
      </w:r>
    </w:p>
    <w:p w14:paraId="713864D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B822790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ПОДПРОГРАММЕ│   0,0   │   0,0   │   0,0   │    0,0    │    0,0     │  251,0  │  251,0  │   0,0   │    0,0    │    0,0     │ 18047,0  │</w:t>
      </w:r>
    </w:p>
    <w:p w14:paraId="6B34787B" w14:textId="77777777" w:rsidR="00173A69" w:rsidRDefault="00173A69">
      <w:pPr>
        <w:pStyle w:val="ConsPlusCell"/>
        <w:jc w:val="both"/>
      </w:pPr>
      <w:r>
        <w:rPr>
          <w:sz w:val="12"/>
        </w:rPr>
        <w:t>│    │"РАЧС"               │         │         │         │           │            │         │         │         │           │            │          │</w:t>
      </w:r>
    </w:p>
    <w:p w14:paraId="56FEF73A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0E5F3F52" w14:textId="77777777" w:rsidR="00173A69" w:rsidRDefault="00173A69">
      <w:pPr>
        <w:pStyle w:val="ConsPlusCell"/>
        <w:jc w:val="both"/>
      </w:pPr>
      <w:r>
        <w:rPr>
          <w:sz w:val="12"/>
        </w:rPr>
        <w:t>│Задача 3 муниципальной программы: повышение качества и доступности транспортных услуг, обеспечение устойчивого и безопасного функционирования      │</w:t>
      </w:r>
    </w:p>
    <w:p w14:paraId="770CD8B2" w14:textId="77777777" w:rsidR="00173A69" w:rsidRDefault="00173A69">
      <w:pPr>
        <w:pStyle w:val="ConsPlusCell"/>
        <w:jc w:val="both"/>
      </w:pPr>
      <w:r>
        <w:rPr>
          <w:sz w:val="12"/>
        </w:rPr>
        <w:t>│пассажирского транспорта                                                                                                                           │</w:t>
      </w:r>
    </w:p>
    <w:p w14:paraId="42E20F7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5770F61" w14:textId="77777777" w:rsidR="00173A69" w:rsidRDefault="00173A69">
      <w:pPr>
        <w:pStyle w:val="ConsPlusCell"/>
        <w:jc w:val="both"/>
      </w:pPr>
      <w:r>
        <w:rPr>
          <w:sz w:val="12"/>
        </w:rPr>
        <w:t>│                 Подпрограмма "Развитие городского пассажирского транспорта в городском округе Тольятти на период 2014 - 2020 гг."                 │</w:t>
      </w:r>
    </w:p>
    <w:p w14:paraId="7395F8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B6433D6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повышение качества и доступности транспортных услуг, обеспечение устойчивого и безопасного функционирования пассажирского       │</w:t>
      </w:r>
    </w:p>
    <w:p w14:paraId="2E256EB0" w14:textId="77777777" w:rsidR="00173A69" w:rsidRDefault="00173A69">
      <w:pPr>
        <w:pStyle w:val="ConsPlusCell"/>
        <w:jc w:val="both"/>
      </w:pPr>
      <w:r>
        <w:rPr>
          <w:sz w:val="12"/>
        </w:rPr>
        <w:t>│транспорта                                                                                                                                         │</w:t>
      </w:r>
    </w:p>
    <w:p w14:paraId="6D14168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6B1028C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совершенствование технического и технологического обеспечения транспортного обслуживания                                      │</w:t>
      </w:r>
    </w:p>
    <w:p w14:paraId="3FBB960B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1A77EE07" w14:textId="77777777" w:rsidR="00173A69" w:rsidRDefault="00173A69">
      <w:pPr>
        <w:pStyle w:val="ConsPlusCell"/>
        <w:jc w:val="both"/>
      </w:pPr>
      <w:r>
        <w:rPr>
          <w:sz w:val="12"/>
        </w:rPr>
        <w:t>│ 50 │Изготовление и       │  112,5  │   0,0   │   0,0   │    0,0    │   112,5    │  112,5  │   0,0   │   0,0   │    0,0    │   112,5    │  675,0   │</w:t>
      </w:r>
    </w:p>
    <w:p w14:paraId="05F347B5" w14:textId="77777777" w:rsidR="00173A69" w:rsidRDefault="00173A69">
      <w:pPr>
        <w:pStyle w:val="ConsPlusCell"/>
        <w:jc w:val="both"/>
      </w:pPr>
      <w:r>
        <w:rPr>
          <w:sz w:val="12"/>
        </w:rPr>
        <w:t>│    │установка табличек на│         │         │         │           │            │         │         │         │           │            │          │</w:t>
      </w:r>
    </w:p>
    <w:p w14:paraId="611290F7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│остановочных пунктах │         │         │         │           │            │         │         │         │           │            │          │</w:t>
      </w:r>
    </w:p>
    <w:p w14:paraId="2050460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29A218D" w14:textId="77777777" w:rsidR="00173A69" w:rsidRDefault="00173A69">
      <w:pPr>
        <w:pStyle w:val="ConsPlusCell"/>
        <w:jc w:val="both"/>
      </w:pPr>
      <w:r>
        <w:rPr>
          <w:sz w:val="12"/>
        </w:rPr>
        <w:t>│ 51 │Приобретение         │   0,0   │   0,0   │   0,0   │    0,0    │    0,0     │   0,0   │   0,0   │   0,0   │    0,0    │    0,0     │   0,0    │</w:t>
      </w:r>
    </w:p>
    <w:p w14:paraId="2E05F6DD" w14:textId="77777777" w:rsidR="00173A69" w:rsidRDefault="00173A69">
      <w:pPr>
        <w:pStyle w:val="ConsPlusCell"/>
        <w:jc w:val="both"/>
      </w:pPr>
      <w:r>
        <w:rPr>
          <w:sz w:val="12"/>
        </w:rPr>
        <w:t>│    │материалов и         │         │         │         │           │            │         │         │         │           │            │          │</w:t>
      </w:r>
    </w:p>
    <w:p w14:paraId="35DC518E" w14:textId="77777777" w:rsidR="00173A69" w:rsidRDefault="00173A69">
      <w:pPr>
        <w:pStyle w:val="ConsPlusCell"/>
        <w:jc w:val="both"/>
      </w:pPr>
      <w:r>
        <w:rPr>
          <w:sz w:val="12"/>
        </w:rPr>
        <w:t>│    │специальных частей   │         │         │         │           │            │         │         │         │           │            │          │</w:t>
      </w:r>
    </w:p>
    <w:p w14:paraId="6031832F" w14:textId="77777777" w:rsidR="00173A69" w:rsidRDefault="00173A69">
      <w:pPr>
        <w:pStyle w:val="ConsPlusCell"/>
        <w:jc w:val="both"/>
      </w:pPr>
      <w:r>
        <w:rPr>
          <w:sz w:val="12"/>
        </w:rPr>
        <w:t>│    │для проведения       │         │         │         │           │            │         │         │         │           │            │          │</w:t>
      </w:r>
    </w:p>
    <w:p w14:paraId="668290AB" w14:textId="77777777" w:rsidR="00173A69" w:rsidRDefault="00173A69">
      <w:pPr>
        <w:pStyle w:val="ConsPlusCell"/>
        <w:jc w:val="both"/>
      </w:pPr>
      <w:r>
        <w:rPr>
          <w:sz w:val="12"/>
        </w:rPr>
        <w:t>│    │капитального ремонта │         │         │         │           │            │         │         │         │           │            │          │</w:t>
      </w:r>
    </w:p>
    <w:p w14:paraId="39F4CDDB" w14:textId="77777777" w:rsidR="00173A69" w:rsidRDefault="00173A69">
      <w:pPr>
        <w:pStyle w:val="ConsPlusCell"/>
        <w:jc w:val="both"/>
      </w:pPr>
      <w:r>
        <w:rPr>
          <w:sz w:val="12"/>
        </w:rPr>
        <w:t>│    │контактной сети      │         │         │         │           │            │         │         │         │           │            │          │</w:t>
      </w:r>
    </w:p>
    <w:p w14:paraId="7F8A2D4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2F93F55" w14:textId="77777777" w:rsidR="00173A69" w:rsidRDefault="00173A69">
      <w:pPr>
        <w:pStyle w:val="ConsPlusCell"/>
        <w:jc w:val="both"/>
      </w:pPr>
      <w:r>
        <w:rPr>
          <w:sz w:val="12"/>
        </w:rPr>
        <w:t>│ 52 │Модернизация         │   0,0   │   0,0   │   0,0   │    0,0    │    0,0     │   0,0   │   0,0   │   0,0   │    0,0    │    0,0     │   0,0    │</w:t>
      </w:r>
    </w:p>
    <w:p w14:paraId="5EFFA806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│оборудования         │         │         │         │           │            │         │         │         │           │            │          │</w:t>
      </w:r>
    </w:p>
    <w:p w14:paraId="10DDC9AC" w14:textId="77777777" w:rsidR="00173A69" w:rsidRDefault="00173A69">
      <w:pPr>
        <w:pStyle w:val="ConsPlusCell"/>
        <w:jc w:val="both"/>
      </w:pPr>
      <w:r>
        <w:rPr>
          <w:sz w:val="12"/>
        </w:rPr>
        <w:t>│    │энергохозяйства      │         │         │         │           │            │         │         │         │           │            │          │</w:t>
      </w:r>
    </w:p>
    <w:p w14:paraId="278E76A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F6A6366" w14:textId="77777777" w:rsidR="00173A69" w:rsidRDefault="00173A69">
      <w:pPr>
        <w:pStyle w:val="ConsPlusCell"/>
        <w:jc w:val="both"/>
      </w:pPr>
      <w:r>
        <w:rPr>
          <w:sz w:val="12"/>
        </w:rPr>
        <w:t>│ 53 │Приобретение         │   0,0   │   0,0   │   0,0   │    0,0    │    0,0     │   0,0   │   0,0   │   0,0   │    0,0    │    0,0     │   0,0    │</w:t>
      </w:r>
    </w:p>
    <w:p w14:paraId="4F73F028" w14:textId="77777777" w:rsidR="00173A69" w:rsidRDefault="00173A69">
      <w:pPr>
        <w:pStyle w:val="ConsPlusCell"/>
        <w:jc w:val="both"/>
      </w:pPr>
      <w:r>
        <w:rPr>
          <w:sz w:val="12"/>
        </w:rPr>
        <w:t>│    │специальных          │         │         │         │           │            │         │         │         │           │            │          │</w:t>
      </w:r>
    </w:p>
    <w:p w14:paraId="2DD11FE6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│транспортных средств │         │         │         │           │            │         │         │         │           │            │          │</w:t>
      </w:r>
    </w:p>
    <w:p w14:paraId="4AC18D93" w14:textId="77777777" w:rsidR="00173A69" w:rsidRDefault="00173A69">
      <w:pPr>
        <w:pStyle w:val="ConsPlusCell"/>
        <w:jc w:val="both"/>
      </w:pPr>
      <w:r>
        <w:rPr>
          <w:sz w:val="12"/>
        </w:rPr>
        <w:t>│    │(автовышек) для      │         │         │         │           │            │         │         │         │           │            │          │</w:t>
      </w:r>
    </w:p>
    <w:p w14:paraId="7E612421" w14:textId="77777777" w:rsidR="00173A69" w:rsidRDefault="00173A69">
      <w:pPr>
        <w:pStyle w:val="ConsPlusCell"/>
        <w:jc w:val="both"/>
      </w:pPr>
      <w:r>
        <w:rPr>
          <w:sz w:val="12"/>
        </w:rPr>
        <w:t>│    │обслуживания         │         │         │         │           │            │         │         │         │           │            │          │</w:t>
      </w:r>
    </w:p>
    <w:p w14:paraId="6FB3FD1F" w14:textId="77777777" w:rsidR="00173A69" w:rsidRDefault="00173A69">
      <w:pPr>
        <w:pStyle w:val="ConsPlusCell"/>
        <w:jc w:val="both"/>
      </w:pPr>
      <w:r>
        <w:rPr>
          <w:sz w:val="12"/>
        </w:rPr>
        <w:t>│    │контактной сети      │         │         │         │           │            │         │         │         │           │            │          │</w:t>
      </w:r>
    </w:p>
    <w:p w14:paraId="67028745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         │         │         │         │           │            │         │         │         │           │            │          │</w:t>
      </w:r>
    </w:p>
    <w:p w14:paraId="670C496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D686DAC" w14:textId="77777777" w:rsidR="00173A69" w:rsidRDefault="00173A69">
      <w:pPr>
        <w:pStyle w:val="ConsPlusCell"/>
        <w:jc w:val="both"/>
      </w:pPr>
      <w:r>
        <w:rPr>
          <w:sz w:val="12"/>
        </w:rPr>
        <w:t>│ 54 │Приобретение средств │   0,0   │   0,0   │   0,0   │    0,0    │    0,0     │   0,0   │   0,0   │   0,0   │    0,0    │    0,0     │  2002,0  │</w:t>
      </w:r>
    </w:p>
    <w:p w14:paraId="0A44525A" w14:textId="77777777" w:rsidR="00173A69" w:rsidRDefault="00173A69">
      <w:pPr>
        <w:pStyle w:val="ConsPlusCell"/>
        <w:jc w:val="both"/>
      </w:pPr>
      <w:r>
        <w:rPr>
          <w:sz w:val="12"/>
        </w:rPr>
        <w:t>│    │визуального          │         │         │         │           │            │         │         │         │           │            │          │</w:t>
      </w:r>
    </w:p>
    <w:p w14:paraId="7A180BA0" w14:textId="77777777" w:rsidR="00173A69" w:rsidRDefault="00173A69">
      <w:pPr>
        <w:pStyle w:val="ConsPlusCell"/>
        <w:jc w:val="both"/>
      </w:pPr>
      <w:r>
        <w:rPr>
          <w:sz w:val="12"/>
        </w:rPr>
        <w:t>│    │оповещения для       │         │         │         │           │            │         │         │         │           │            │          │</w:t>
      </w:r>
    </w:p>
    <w:p w14:paraId="0782FD87" w14:textId="77777777" w:rsidR="00173A69" w:rsidRDefault="00173A69">
      <w:pPr>
        <w:pStyle w:val="ConsPlusCell"/>
        <w:jc w:val="both"/>
      </w:pPr>
      <w:r>
        <w:rPr>
          <w:sz w:val="12"/>
        </w:rPr>
        <w:t>│    │оборудования         │         │         │         │           │            │         │         │         │           │            │          │</w:t>
      </w:r>
    </w:p>
    <w:p w14:paraId="4744D605" w14:textId="77777777" w:rsidR="00173A69" w:rsidRDefault="00173A69">
      <w:pPr>
        <w:pStyle w:val="ConsPlusCell"/>
        <w:jc w:val="both"/>
      </w:pPr>
      <w:r>
        <w:rPr>
          <w:sz w:val="12"/>
        </w:rPr>
        <w:t>│    │существующего парка  │         │         │         │           │            │         │         │         │           │            │          │</w:t>
      </w:r>
    </w:p>
    <w:p w14:paraId="36D35D93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       │         │         │         │           │            │         │         │         │           │            │          │</w:t>
      </w:r>
    </w:p>
    <w:p w14:paraId="65B9AF7C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│транспорта для       │         │         │         │           │            │         │         │         │           │            │          │</w:t>
      </w:r>
    </w:p>
    <w:p w14:paraId="1F8E1525" w14:textId="77777777" w:rsidR="00173A69" w:rsidRDefault="00173A69">
      <w:pPr>
        <w:pStyle w:val="ConsPlusCell"/>
        <w:jc w:val="both"/>
      </w:pPr>
      <w:r>
        <w:rPr>
          <w:sz w:val="12"/>
        </w:rPr>
        <w:t>│    │перевозки людей с    │         │         │         │           │            │         │         │         │           │            │          │</w:t>
      </w:r>
    </w:p>
    <w:p w14:paraId="28CDF1E7" w14:textId="77777777" w:rsidR="00173A69" w:rsidRDefault="00173A69">
      <w:pPr>
        <w:pStyle w:val="ConsPlusCell"/>
        <w:jc w:val="both"/>
      </w:pPr>
      <w:r>
        <w:rPr>
          <w:sz w:val="12"/>
        </w:rPr>
        <w:t>│    │ограниченными        │         │         │         │           │            │         │         │         │           │            │          │</w:t>
      </w:r>
    </w:p>
    <w:p w14:paraId="7FC5ED00" w14:textId="77777777" w:rsidR="00173A69" w:rsidRDefault="00173A69">
      <w:pPr>
        <w:pStyle w:val="ConsPlusCell"/>
        <w:jc w:val="both"/>
      </w:pPr>
      <w:r>
        <w:rPr>
          <w:sz w:val="12"/>
        </w:rPr>
        <w:t>│    │возможностями        │         │         │         │           │            │         │         │         │           │            │          │</w:t>
      </w:r>
    </w:p>
    <w:p w14:paraId="67222125" w14:textId="77777777" w:rsidR="00173A69" w:rsidRDefault="00173A69">
      <w:pPr>
        <w:pStyle w:val="ConsPlusCell"/>
        <w:jc w:val="both"/>
      </w:pPr>
      <w:r>
        <w:rPr>
          <w:sz w:val="12"/>
        </w:rPr>
        <w:t>│    │здоровья             │         │         │         │           │            │         │         │         │           │            │          │</w:t>
      </w:r>
    </w:p>
    <w:p w14:paraId="235E63EE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772C72FB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обеспечение перевозки пассажиров на маршрутах, финансируемых за счет средств бюджета городского округа Тольятти, сокращение   │</w:t>
      </w:r>
    </w:p>
    <w:p w14:paraId="7F43F8FF" w14:textId="77777777" w:rsidR="00173A69" w:rsidRDefault="00173A69">
      <w:pPr>
        <w:pStyle w:val="ConsPlusCell"/>
        <w:jc w:val="both"/>
      </w:pPr>
      <w:r>
        <w:rPr>
          <w:sz w:val="12"/>
        </w:rPr>
        <w:t>│интервалов движения транспортных средств по маршрутам                                                                                              │</w:t>
      </w:r>
    </w:p>
    <w:p w14:paraId="6DB44B8A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38C2E58B" w14:textId="77777777" w:rsidR="00173A69" w:rsidRDefault="00173A69">
      <w:pPr>
        <w:pStyle w:val="ConsPlusCell"/>
        <w:jc w:val="both"/>
      </w:pPr>
      <w:r>
        <w:rPr>
          <w:sz w:val="12"/>
        </w:rPr>
        <w:t>│ 55 │Предоставление       │216752,0 │116752,0 │100000,0 │    0,0    │    0,0     │ 15237,0 │ 15237,0 │   0,0   │    0,0    │    0,0     │1140213,0 │</w:t>
      </w:r>
    </w:p>
    <w:p w14:paraId="27ECDB71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│субсидии    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4AB3EA4" w14:textId="77777777" w:rsidR="00173A69" w:rsidRDefault="00173A69">
      <w:pPr>
        <w:pStyle w:val="ConsPlusCell"/>
        <w:jc w:val="both"/>
      </w:pPr>
      <w:r>
        <w:rPr>
          <w:sz w:val="12"/>
        </w:rPr>
        <w:t>│    │исполнителям,        │   0,0   │   0,0   │   0,0   │    0,0    │    0,0     │ 40629,0 │  407,0  │ 40222,0 │           │            │ 40629,0  │</w:t>
      </w:r>
    </w:p>
    <w:p w14:paraId="788EE314" w14:textId="77777777" w:rsidR="00173A69" w:rsidRDefault="00173A69">
      <w:pPr>
        <w:pStyle w:val="ConsPlusCell"/>
        <w:jc w:val="both"/>
      </w:pPr>
      <w:r>
        <w:rPr>
          <w:sz w:val="12"/>
        </w:rPr>
        <w:t>│    │оказывающим услуги по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CAA7DBD" w14:textId="77777777" w:rsidR="00173A69" w:rsidRDefault="00173A69">
      <w:pPr>
        <w:pStyle w:val="ConsPlusCell"/>
        <w:jc w:val="both"/>
      </w:pPr>
      <w:r>
        <w:rPr>
          <w:sz w:val="12"/>
        </w:rPr>
        <w:t>│    │перевозке пассажиров │   0,0   │   0,0   │   0,0   │    0,0    │    0,0     │196880,0 │196880,0 │   0,0   │    0,0    │    0,0     │ 196880,0 │</w:t>
      </w:r>
    </w:p>
    <w:p w14:paraId="53A67EB8" w14:textId="77777777" w:rsidR="00173A69" w:rsidRDefault="00173A69">
      <w:pPr>
        <w:pStyle w:val="ConsPlusCell"/>
        <w:jc w:val="both"/>
      </w:pPr>
      <w:r>
        <w:rPr>
          <w:sz w:val="12"/>
        </w:rPr>
        <w:t>│    │и багажа транспортом │         │         │         │           │            │         │         │         │           │            │          │</w:t>
      </w:r>
    </w:p>
    <w:p w14:paraId="3558487D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и │         │         │         │           │            │         │         │         │           │            │          │</w:t>
      </w:r>
    </w:p>
    <w:p w14:paraId="16E1AF9D" w14:textId="77777777" w:rsidR="00173A69" w:rsidRDefault="00173A69">
      <w:pPr>
        <w:pStyle w:val="ConsPlusCell"/>
        <w:jc w:val="both"/>
      </w:pPr>
      <w:r>
        <w:rPr>
          <w:sz w:val="12"/>
        </w:rPr>
        <w:t>│    │финансируемым за счет│         │         │         │           │            │         │         │         │           │            │          │</w:t>
      </w:r>
    </w:p>
    <w:p w14:paraId="6B1AE975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 бюджета      │         │         │         │           │            │         │         │         │           │            │          │</w:t>
      </w:r>
    </w:p>
    <w:p w14:paraId="027B1C07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47EEE905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           │         │         │         │           │            │         │         │         │           │            │          │</w:t>
      </w:r>
    </w:p>
    <w:p w14:paraId="336E52AA" w14:textId="77777777" w:rsidR="00173A69" w:rsidRDefault="00173A69">
      <w:pPr>
        <w:pStyle w:val="ConsPlusCell"/>
        <w:jc w:val="both"/>
      </w:pPr>
      <w:r>
        <w:rPr>
          <w:sz w:val="12"/>
        </w:rPr>
        <w:t>│    │предоставление       │         │         │         │           │            │         │         │         │           │            │          │</w:t>
      </w:r>
    </w:p>
    <w:p w14:paraId="2A66192D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│субсидии на          │         │         │         │           │            │         │         │         │           │            │          │</w:t>
      </w:r>
    </w:p>
    <w:p w14:paraId="29E0AFE3" w14:textId="77777777" w:rsidR="00173A69" w:rsidRDefault="00173A69">
      <w:pPr>
        <w:pStyle w:val="ConsPlusCell"/>
        <w:jc w:val="both"/>
      </w:pPr>
      <w:r>
        <w:rPr>
          <w:sz w:val="12"/>
        </w:rPr>
        <w:t>│    │возмещение           │         │         │         │           │            │         │         │         │           │            │          │</w:t>
      </w:r>
    </w:p>
    <w:p w14:paraId="2BC85775" w14:textId="77777777" w:rsidR="00173A69" w:rsidRDefault="00173A69">
      <w:pPr>
        <w:pStyle w:val="ConsPlusCell"/>
        <w:jc w:val="both"/>
      </w:pPr>
      <w:r>
        <w:rPr>
          <w:sz w:val="12"/>
        </w:rPr>
        <w:t>│    │недополученных       │         │         │         │           │            │         │         │         │           │            │          │</w:t>
      </w:r>
    </w:p>
    <w:p w14:paraId="3FCFDBA0" w14:textId="77777777" w:rsidR="00173A69" w:rsidRDefault="00173A69">
      <w:pPr>
        <w:pStyle w:val="ConsPlusCell"/>
        <w:jc w:val="both"/>
      </w:pPr>
      <w:r>
        <w:rPr>
          <w:sz w:val="12"/>
        </w:rPr>
        <w:t>│    │доходов и финансовое │         │         │         │           │            │         │         │         │           │            │          │</w:t>
      </w:r>
    </w:p>
    <w:p w14:paraId="242964D7" w14:textId="77777777" w:rsidR="00173A69" w:rsidRDefault="00173A69">
      <w:pPr>
        <w:pStyle w:val="ConsPlusCell"/>
        <w:jc w:val="both"/>
      </w:pPr>
      <w:r>
        <w:rPr>
          <w:sz w:val="12"/>
        </w:rPr>
        <w:t>│    │обеспечение          │         │         │         │           │            │         │         │         │           │            │          │</w:t>
      </w:r>
    </w:p>
    <w:p w14:paraId="630E4C2B" w14:textId="77777777" w:rsidR="00173A69" w:rsidRDefault="00173A69">
      <w:pPr>
        <w:pStyle w:val="ConsPlusCell"/>
        <w:jc w:val="both"/>
      </w:pPr>
      <w:r>
        <w:rPr>
          <w:sz w:val="12"/>
        </w:rPr>
        <w:t>│    │(возмещение) затрат в│         │         │         │           │            │         │         │         │           │            │          │</w:t>
      </w:r>
    </w:p>
    <w:p w14:paraId="368CF313" w14:textId="77777777" w:rsidR="00173A69" w:rsidRDefault="00173A69">
      <w:pPr>
        <w:pStyle w:val="ConsPlusCell"/>
        <w:jc w:val="both"/>
      </w:pPr>
      <w:r>
        <w:rPr>
          <w:sz w:val="12"/>
        </w:rPr>
        <w:t>│    │связи с выполнением  │         │         │         │           │            │         │         │         │           │            │          │</w:t>
      </w:r>
    </w:p>
    <w:p w14:paraId="5855F77E" w14:textId="77777777" w:rsidR="00173A69" w:rsidRDefault="00173A69">
      <w:pPr>
        <w:pStyle w:val="ConsPlusCell"/>
        <w:jc w:val="both"/>
      </w:pPr>
      <w:r>
        <w:rPr>
          <w:sz w:val="12"/>
        </w:rPr>
        <w:t>│    │работ по перевозке   │         │         │         │           │            │         │         │         │           │            │          │</w:t>
      </w:r>
    </w:p>
    <w:p w14:paraId="75048392" w14:textId="77777777" w:rsidR="00173A69" w:rsidRDefault="00173A69">
      <w:pPr>
        <w:pStyle w:val="ConsPlusCell"/>
        <w:jc w:val="both"/>
      </w:pPr>
      <w:r>
        <w:rPr>
          <w:sz w:val="12"/>
        </w:rPr>
        <w:t>│    │отдельных категорий  │         │         │         │           │            │         │         │         │           │            │          │</w:t>
      </w:r>
    </w:p>
    <w:p w14:paraId="49388055" w14:textId="77777777" w:rsidR="00173A69" w:rsidRDefault="00173A69">
      <w:pPr>
        <w:pStyle w:val="ConsPlusCell"/>
        <w:jc w:val="both"/>
      </w:pPr>
      <w:r>
        <w:rPr>
          <w:sz w:val="12"/>
        </w:rPr>
        <w:t>│    │граждан по социальной│         │         │         │           │            │         │         │         │           │            │          │</w:t>
      </w:r>
    </w:p>
    <w:p w14:paraId="17A0264E" w14:textId="77777777" w:rsidR="00173A69" w:rsidRDefault="00173A69">
      <w:pPr>
        <w:pStyle w:val="ConsPlusCell"/>
        <w:jc w:val="both"/>
      </w:pPr>
      <w:r>
        <w:rPr>
          <w:sz w:val="12"/>
        </w:rPr>
        <w:t>│    │карте жителя         │         │         │         │           │            │         │         │         │           │            │          │</w:t>
      </w:r>
    </w:p>
    <w:p w14:paraId="75EA479D" w14:textId="77777777" w:rsidR="00173A69" w:rsidRDefault="00173A69">
      <w:pPr>
        <w:pStyle w:val="ConsPlusCell"/>
        <w:jc w:val="both"/>
      </w:pPr>
      <w:r>
        <w:rPr>
          <w:sz w:val="12"/>
        </w:rPr>
        <w:t>│    │Самарской области в  │         │         │         │           │            │         │         │         │           │            │          │</w:t>
      </w:r>
    </w:p>
    <w:p w14:paraId="37CA449A" w14:textId="77777777" w:rsidR="00173A69" w:rsidRDefault="00173A69">
      <w:pPr>
        <w:pStyle w:val="ConsPlusCell"/>
        <w:jc w:val="both"/>
      </w:pPr>
      <w:r>
        <w:rPr>
          <w:sz w:val="12"/>
        </w:rPr>
        <w:t>│    │связи с сокращением  │         │         │         │           │            │         │         │         │           │            │          │</w:t>
      </w:r>
    </w:p>
    <w:p w14:paraId="65B69771" w14:textId="77777777" w:rsidR="00173A69" w:rsidRDefault="00173A69">
      <w:pPr>
        <w:pStyle w:val="ConsPlusCell"/>
        <w:jc w:val="both"/>
      </w:pPr>
      <w:r>
        <w:rPr>
          <w:sz w:val="12"/>
        </w:rPr>
        <w:t>│    │пассажиропотока в    │         │         │         │           │            │         │         │         │           │            │          │</w:t>
      </w:r>
    </w:p>
    <w:p w14:paraId="28DCBF8A" w14:textId="77777777" w:rsidR="00173A69" w:rsidRDefault="00173A69">
      <w:pPr>
        <w:pStyle w:val="ConsPlusCell"/>
        <w:jc w:val="both"/>
      </w:pPr>
      <w:r>
        <w:rPr>
          <w:sz w:val="12"/>
        </w:rPr>
        <w:t>│    │условиях угрозы      │         │         │         │           │            │         │         │         │           │            │          │</w:t>
      </w:r>
    </w:p>
    <w:p w14:paraId="37ACE3C8" w14:textId="77777777" w:rsidR="00173A69" w:rsidRDefault="00173A69">
      <w:pPr>
        <w:pStyle w:val="ConsPlusCell"/>
        <w:jc w:val="both"/>
      </w:pPr>
      <w:r>
        <w:rPr>
          <w:sz w:val="12"/>
        </w:rPr>
        <w:t>│    │распространения новой│         │         │         │           │            │         │         │         │           │            │          │</w:t>
      </w:r>
    </w:p>
    <w:p w14:paraId="7EAB308A" w14:textId="77777777" w:rsidR="00173A69" w:rsidRDefault="00173A69">
      <w:pPr>
        <w:pStyle w:val="ConsPlusCell"/>
        <w:jc w:val="both"/>
      </w:pPr>
      <w:r>
        <w:rPr>
          <w:sz w:val="12"/>
        </w:rPr>
        <w:t>│    │коронавирусной       │         │         │         │           │            │         │         │         │           │            │          │</w:t>
      </w:r>
    </w:p>
    <w:p w14:paraId="087229E1" w14:textId="77777777" w:rsidR="00173A69" w:rsidRDefault="00173A69">
      <w:pPr>
        <w:pStyle w:val="ConsPlusCell"/>
        <w:jc w:val="both"/>
      </w:pPr>
      <w:r>
        <w:rPr>
          <w:sz w:val="12"/>
        </w:rPr>
        <w:t>│    │инфекции (COVID-19), │         │         │         │           │            │         │         │         │           │            │          │</w:t>
      </w:r>
    </w:p>
    <w:p w14:paraId="1EBD4713" w14:textId="77777777" w:rsidR="00173A69" w:rsidRDefault="00173A69">
      <w:pPr>
        <w:pStyle w:val="ConsPlusCell"/>
        <w:jc w:val="both"/>
      </w:pPr>
      <w:r>
        <w:rPr>
          <w:sz w:val="12"/>
        </w:rPr>
        <w:t>│    │осуществление        │         │         │         │           │            │         │         │         │           │            │          │</w:t>
      </w:r>
    </w:p>
    <w:p w14:paraId="5E5C6F6E" w14:textId="77777777" w:rsidR="00173A69" w:rsidRDefault="00173A69">
      <w:pPr>
        <w:pStyle w:val="ConsPlusCell"/>
        <w:jc w:val="both"/>
      </w:pPr>
      <w:r>
        <w:rPr>
          <w:sz w:val="12"/>
        </w:rPr>
        <w:t>│    │регулярных перевозок │         │         │         │           │            │         │         │         │           │            │          │</w:t>
      </w:r>
    </w:p>
    <w:p w14:paraId="1B2BAC66" w14:textId="77777777" w:rsidR="00173A69" w:rsidRDefault="00173A69">
      <w:pPr>
        <w:pStyle w:val="ConsPlusCell"/>
        <w:jc w:val="both"/>
      </w:pPr>
      <w:r>
        <w:rPr>
          <w:sz w:val="12"/>
        </w:rPr>
        <w:t>│    │пассажиров и багажа  │         │         │         │           │            │         │         │         │           │            │          │</w:t>
      </w:r>
    </w:p>
    <w:p w14:paraId="75818BEF" w14:textId="77777777" w:rsidR="00173A69" w:rsidRDefault="00173A69">
      <w:pPr>
        <w:pStyle w:val="ConsPlusCell"/>
        <w:jc w:val="both"/>
      </w:pPr>
      <w:r>
        <w:rPr>
          <w:sz w:val="12"/>
        </w:rPr>
        <w:t>│    │по регулируемым      │         │         │         │           │            │         │         │         │           │            │          │</w:t>
      </w:r>
    </w:p>
    <w:p w14:paraId="05E24996" w14:textId="77777777" w:rsidR="00173A69" w:rsidRDefault="00173A69">
      <w:pPr>
        <w:pStyle w:val="ConsPlusCell"/>
        <w:jc w:val="both"/>
      </w:pPr>
      <w:r>
        <w:rPr>
          <w:sz w:val="12"/>
        </w:rPr>
        <w:t>│    │тарифам автомобильным│         │         │         │           │            │         │         │         │           │            │          │</w:t>
      </w:r>
    </w:p>
    <w:p w14:paraId="552DB969" w14:textId="77777777" w:rsidR="00173A69" w:rsidRDefault="00173A69">
      <w:pPr>
        <w:pStyle w:val="ConsPlusCell"/>
        <w:jc w:val="both"/>
      </w:pPr>
      <w:r>
        <w:rPr>
          <w:sz w:val="12"/>
        </w:rPr>
        <w:t>│    │и городским наземным │         │         │         │           │            │         │         │         │           │            │          │</w:t>
      </w:r>
    </w:p>
    <w:p w14:paraId="562EDAA4" w14:textId="77777777" w:rsidR="00173A69" w:rsidRDefault="00173A69">
      <w:pPr>
        <w:pStyle w:val="ConsPlusCell"/>
        <w:jc w:val="both"/>
      </w:pPr>
      <w:r>
        <w:rPr>
          <w:sz w:val="12"/>
        </w:rPr>
        <w:t>│    │электрическим        │         │         │         │           │            │         │         │         │           │            │          │</w:t>
      </w:r>
    </w:p>
    <w:p w14:paraId="5E86BC30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│транспортом          │         │         │         │           │            │         │         │         │           │            │          │</w:t>
      </w:r>
    </w:p>
    <w:p w14:paraId="71EE6BE1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62AD8CE6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оптимизация структуры парков транспортных средств и ускорение обновления их состава                                           │</w:t>
      </w:r>
    </w:p>
    <w:p w14:paraId="37033EA1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12866F9F" w14:textId="77777777" w:rsidR="00173A69" w:rsidRDefault="00173A69">
      <w:pPr>
        <w:pStyle w:val="ConsPlusCell"/>
        <w:jc w:val="both"/>
      </w:pPr>
      <w:r>
        <w:rPr>
          <w:sz w:val="12"/>
        </w:rPr>
        <w:t>│ 56 │Приобретение         │ 74718,0 │ 5041,0  │ 69677,0 │    0,0    │    0,0     │   0,0   │   0,0   │   0,0   │    0,0    │    0,0     │ 377496,0 │</w:t>
      </w:r>
    </w:p>
    <w:p w14:paraId="4A74E507" w14:textId="77777777" w:rsidR="00173A69" w:rsidRDefault="00173A69">
      <w:pPr>
        <w:pStyle w:val="ConsPlusCell"/>
        <w:jc w:val="both"/>
      </w:pPr>
      <w:r>
        <w:rPr>
          <w:sz w:val="12"/>
        </w:rPr>
        <w:t>│    │низкопольных         │         │         │         │           │            │         │         │         │           │            │          │</w:t>
      </w:r>
    </w:p>
    <w:p w14:paraId="01831537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│троллейбусов, путем  │         │         │         │           │            │         │         │         │           │            │          │</w:t>
      </w:r>
    </w:p>
    <w:p w14:paraId="1CD18007" w14:textId="77777777" w:rsidR="00173A69" w:rsidRDefault="00173A69">
      <w:pPr>
        <w:pStyle w:val="ConsPlusCell"/>
        <w:jc w:val="both"/>
      </w:pPr>
      <w:r>
        <w:rPr>
          <w:sz w:val="12"/>
        </w:rPr>
        <w:t>│    │заключения           │         │         │         │           │            │         │         │         │           │            │          │</w:t>
      </w:r>
    </w:p>
    <w:p w14:paraId="2C2943FE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│муниципального       │         │         │         │           │            │         │         │         │           │            │          │</w:t>
      </w:r>
    </w:p>
    <w:p w14:paraId="46223623" w14:textId="77777777" w:rsidR="00173A69" w:rsidRDefault="00173A69">
      <w:pPr>
        <w:pStyle w:val="ConsPlusCell"/>
        <w:jc w:val="both"/>
      </w:pPr>
      <w:r>
        <w:rPr>
          <w:sz w:val="12"/>
        </w:rPr>
        <w:t>│    │контракта на оказание│         │         │         │           │            │         │         │         │           │            │          │</w:t>
      </w:r>
    </w:p>
    <w:p w14:paraId="2983AA28" w14:textId="77777777" w:rsidR="00173A69" w:rsidRDefault="00173A69">
      <w:pPr>
        <w:pStyle w:val="ConsPlusCell"/>
        <w:jc w:val="both"/>
      </w:pPr>
      <w:r>
        <w:rPr>
          <w:sz w:val="12"/>
        </w:rPr>
        <w:t>│    │услуг финансовой     │         │         │         │           │            │         │         │         │           │            │          │</w:t>
      </w:r>
    </w:p>
    <w:p w14:paraId="3B237CA0" w14:textId="77777777" w:rsidR="00173A69" w:rsidRDefault="00173A69">
      <w:pPr>
        <w:pStyle w:val="ConsPlusCell"/>
        <w:jc w:val="both"/>
      </w:pPr>
      <w:r>
        <w:rPr>
          <w:sz w:val="12"/>
        </w:rPr>
        <w:t>│    │аренды (лизинга)     │         │         │         │           │            │         │         │         │           │            │          │</w:t>
      </w:r>
    </w:p>
    <w:p w14:paraId="5B70D38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26FADE0" w14:textId="77777777" w:rsidR="00173A69" w:rsidRDefault="00173A69">
      <w:pPr>
        <w:pStyle w:val="ConsPlusCell"/>
        <w:jc w:val="both"/>
      </w:pPr>
      <w:r>
        <w:rPr>
          <w:sz w:val="12"/>
        </w:rPr>
        <w:t>│ 57 │Приобретение         │   0,0   │   0,0   │   0,0   │    0,0    │    0,0     │   0,0   │   0,0   │   0,0   │    0,0    │    0,0     │ 162580,0 │</w:t>
      </w:r>
    </w:p>
    <w:p w14:paraId="616E16F5" w14:textId="77777777" w:rsidR="00173A69" w:rsidRDefault="00173A69">
      <w:pPr>
        <w:pStyle w:val="ConsPlusCell"/>
        <w:jc w:val="both"/>
      </w:pPr>
      <w:r>
        <w:rPr>
          <w:sz w:val="12"/>
        </w:rPr>
        <w:t>│    │троллейбусов         │         │         │         │           │            │         │         │         │           │            │          │</w:t>
      </w:r>
    </w:p>
    <w:p w14:paraId="577391C4" w14:textId="77777777" w:rsidR="00173A69" w:rsidRDefault="00173A69">
      <w:pPr>
        <w:pStyle w:val="ConsPlusCell"/>
        <w:jc w:val="both"/>
      </w:pPr>
      <w:r>
        <w:rPr>
          <w:sz w:val="12"/>
        </w:rPr>
        <w:t>│    │(низкопольные),      │         │         │         │           │            │         │         │         │           │            │          │</w:t>
      </w:r>
    </w:p>
    <w:p w14:paraId="07ABE11A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 визуального │         │         │         │           │            │         │         │         │           │            │          │</w:t>
      </w:r>
    </w:p>
    <w:p w14:paraId="67E74E34" w14:textId="77777777" w:rsidR="00173A69" w:rsidRDefault="00173A69">
      <w:pPr>
        <w:pStyle w:val="ConsPlusCell"/>
        <w:jc w:val="both"/>
      </w:pPr>
      <w:r>
        <w:rPr>
          <w:sz w:val="12"/>
        </w:rPr>
        <w:t>│    │оповещения           │         │         │         │           │            │         │         │         │           │            │          │</w:t>
      </w:r>
    </w:p>
    <w:p w14:paraId="2FAFFDB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DA5A470" w14:textId="77777777" w:rsidR="00173A69" w:rsidRDefault="00173A69">
      <w:pPr>
        <w:pStyle w:val="ConsPlusCell"/>
        <w:jc w:val="both"/>
      </w:pPr>
      <w:r>
        <w:rPr>
          <w:sz w:val="12"/>
        </w:rPr>
        <w:t>│ 58 │Приобретение         │   0,0   │   0,0   │   0,0   │    0,0    │    0,0     │   0,0   │   0,0   │   0,0   │    0,0    │    0,0     │   0,0    │</w:t>
      </w:r>
    </w:p>
    <w:p w14:paraId="26A20454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 "МАЗ"      │         │         │         │           │            │         │         │         │           │            │          │</w:t>
      </w:r>
    </w:p>
    <w:p w14:paraId="308CC15D" w14:textId="77777777" w:rsidR="00173A69" w:rsidRDefault="00173A69">
      <w:pPr>
        <w:pStyle w:val="ConsPlusCell"/>
        <w:jc w:val="both"/>
      </w:pPr>
      <w:r>
        <w:rPr>
          <w:sz w:val="12"/>
        </w:rPr>
        <w:t>│    │(низкопольные) на    │         │         │         │           │            │         │         │         │           │            │          │</w:t>
      </w:r>
    </w:p>
    <w:p w14:paraId="22E2E521" w14:textId="77777777" w:rsidR="00173A69" w:rsidRDefault="00173A69">
      <w:pPr>
        <w:pStyle w:val="ConsPlusCell"/>
        <w:jc w:val="both"/>
      </w:pPr>
      <w:r>
        <w:rPr>
          <w:sz w:val="12"/>
        </w:rPr>
        <w:t>│    │компримированном     │         │         │         │           │            │         │         │         │           │            │          │</w:t>
      </w:r>
    </w:p>
    <w:p w14:paraId="757CDC61" w14:textId="77777777" w:rsidR="00173A69" w:rsidRDefault="00173A69">
      <w:pPr>
        <w:pStyle w:val="ConsPlusCell"/>
        <w:jc w:val="both"/>
      </w:pPr>
      <w:r>
        <w:rPr>
          <w:sz w:val="12"/>
        </w:rPr>
        <w:t>│    │природном газе       │         │         │         │           │            │         │         │         │           │            │          │</w:t>
      </w:r>
    </w:p>
    <w:p w14:paraId="521F7AA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CB278BF" w14:textId="77777777" w:rsidR="00173A69" w:rsidRDefault="00173A69">
      <w:pPr>
        <w:pStyle w:val="ConsPlusCell"/>
        <w:jc w:val="both"/>
      </w:pPr>
      <w:r>
        <w:rPr>
          <w:sz w:val="12"/>
        </w:rPr>
        <w:t>│ 59 │Мероприятие по       │   0,0   │   0,0   │   0,0   │    0,0    │    0,0     │   0,0   │   0,0   │   0,0   │    0,0    │    0,0     │ 287698,6 │</w:t>
      </w:r>
    </w:p>
    <w:p w14:paraId="05CF03D1" w14:textId="77777777" w:rsidR="00173A69" w:rsidRDefault="00173A69">
      <w:pPr>
        <w:pStyle w:val="ConsPlusCell"/>
        <w:jc w:val="both"/>
      </w:pPr>
      <w:r>
        <w:rPr>
          <w:sz w:val="12"/>
        </w:rPr>
        <w:t>│    │приобретению         │         │         │         │           │            │         │         │         │           │            │          │</w:t>
      </w:r>
    </w:p>
    <w:p w14:paraId="71D226E4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            │         │         │         │           │            │         │         │         │           │            │          │</w:t>
      </w:r>
    </w:p>
    <w:p w14:paraId="262ADAFC" w14:textId="77777777" w:rsidR="00173A69" w:rsidRDefault="00173A69">
      <w:pPr>
        <w:pStyle w:val="ConsPlusCell"/>
        <w:jc w:val="both"/>
      </w:pPr>
      <w:r>
        <w:rPr>
          <w:sz w:val="12"/>
        </w:rPr>
        <w:t>│    │вместимостью более 18│         │         │         │           │            │         │         │         │           │            │          │</w:t>
      </w:r>
    </w:p>
    <w:p w14:paraId="551FCD96" w14:textId="77777777" w:rsidR="00173A69" w:rsidRDefault="00173A69">
      <w:pPr>
        <w:pStyle w:val="ConsPlusCell"/>
        <w:jc w:val="both"/>
      </w:pPr>
      <w:r>
        <w:rPr>
          <w:sz w:val="12"/>
        </w:rPr>
        <w:t>│    │мест на условиях     │         │         │         │           │            │         │         │         │           │            │          │</w:t>
      </w:r>
    </w:p>
    <w:p w14:paraId="401EDDBE" w14:textId="77777777" w:rsidR="00173A69" w:rsidRDefault="00173A69">
      <w:pPr>
        <w:pStyle w:val="ConsPlusCell"/>
        <w:jc w:val="both"/>
      </w:pPr>
      <w:r>
        <w:rPr>
          <w:sz w:val="12"/>
        </w:rPr>
        <w:t>│    │лизинга, 2012 г. -   │         │         │         │           │            │         │         │         │           │            │          │</w:t>
      </w:r>
    </w:p>
    <w:p w14:paraId="7B2D8B3A" w14:textId="77777777" w:rsidR="00173A69" w:rsidRDefault="00173A69">
      <w:pPr>
        <w:pStyle w:val="ConsPlusCell"/>
        <w:jc w:val="both"/>
      </w:pPr>
      <w:r>
        <w:rPr>
          <w:sz w:val="12"/>
        </w:rPr>
        <w:t>│    │102 ед.              │         │         │         │           │            │         │         │         │           │            │          │</w:t>
      </w:r>
    </w:p>
    <w:p w14:paraId="1D431BA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28942AB" w14:textId="77777777" w:rsidR="00173A69" w:rsidRDefault="00173A69">
      <w:pPr>
        <w:pStyle w:val="ConsPlusCell"/>
        <w:jc w:val="both"/>
      </w:pPr>
      <w:r>
        <w:rPr>
          <w:sz w:val="12"/>
        </w:rPr>
        <w:t>│ 60 │Приобретение         │   0,0   │   0,0   │   0,0   │    0,0    │    0,0     │   0,0   │   0,0   │   0,0   │    0,0    │    0,0     │ 264435,0 │</w:t>
      </w:r>
    </w:p>
    <w:p w14:paraId="56CF61E7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│автобусов, работающих│         │         │         │           │            │         │         │         │           │            │          │</w:t>
      </w:r>
    </w:p>
    <w:p w14:paraId="6CEBB534" w14:textId="77777777" w:rsidR="00173A69" w:rsidRDefault="00173A69">
      <w:pPr>
        <w:pStyle w:val="ConsPlusCell"/>
        <w:jc w:val="both"/>
      </w:pPr>
      <w:r>
        <w:rPr>
          <w:sz w:val="12"/>
        </w:rPr>
        <w:t>│    │на компримированном  │         │         │         │           │            │         │         │         │           │            │          │</w:t>
      </w:r>
    </w:p>
    <w:p w14:paraId="29938760" w14:textId="77777777" w:rsidR="00173A69" w:rsidRDefault="00173A69">
      <w:pPr>
        <w:pStyle w:val="ConsPlusCell"/>
        <w:jc w:val="both"/>
      </w:pPr>
      <w:r>
        <w:rPr>
          <w:sz w:val="12"/>
        </w:rPr>
        <w:t>│    │природном газе       │         │         │         │           │            │         │         │         │           │            │          │</w:t>
      </w:r>
    </w:p>
    <w:p w14:paraId="1BBD2E8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3AF349B" w14:textId="77777777" w:rsidR="00173A69" w:rsidRDefault="00173A69">
      <w:pPr>
        <w:pStyle w:val="ConsPlusCell"/>
        <w:jc w:val="both"/>
      </w:pPr>
      <w:r>
        <w:rPr>
          <w:sz w:val="12"/>
        </w:rPr>
        <w:t>│ 61 │Приобретение         │ 97032,0 │ 97032,0 │   0,0   │    0,0    │    0,0     │ 80931,0 │ 80931,0 │   0,0   │    0,0    │    0,0     │ 714080,5 │</w:t>
      </w:r>
    </w:p>
    <w:p w14:paraId="3381FB4C" w14:textId="77777777" w:rsidR="00173A69" w:rsidRDefault="00173A69">
      <w:pPr>
        <w:pStyle w:val="ConsPlusCell"/>
        <w:jc w:val="both"/>
      </w:pPr>
      <w:r>
        <w:rPr>
          <w:sz w:val="12"/>
        </w:rPr>
        <w:t>│    │автобусов, работающих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C92560C" w14:textId="77777777" w:rsidR="00173A69" w:rsidRDefault="00173A69">
      <w:pPr>
        <w:pStyle w:val="ConsPlusCell"/>
        <w:jc w:val="both"/>
      </w:pPr>
      <w:r>
        <w:rPr>
          <w:sz w:val="12"/>
        </w:rPr>
        <w:t>│    │на газомоторном      │   0,0   │   0,0   │   0,0   │    0,0    │    0,0     │ 19017,0 │  190,0  │ 18827,0 │    0,0    │    0,0     │ 19017,0  │</w:t>
      </w:r>
    </w:p>
    <w:p w14:paraId="34FBD01E" w14:textId="77777777" w:rsidR="00173A69" w:rsidRDefault="00173A69">
      <w:pPr>
        <w:pStyle w:val="ConsPlusCell"/>
        <w:jc w:val="both"/>
      </w:pPr>
      <w:r>
        <w:rPr>
          <w:sz w:val="12"/>
        </w:rPr>
        <w:t>│    │топливе, путем       │         │         │         │           │            │         │         │         │           │            │          │</w:t>
      </w:r>
    </w:p>
    <w:p w14:paraId="3B6BECDC" w14:textId="77777777" w:rsidR="00173A69" w:rsidRDefault="00173A69">
      <w:pPr>
        <w:pStyle w:val="ConsPlusCell"/>
        <w:jc w:val="both"/>
      </w:pPr>
      <w:r>
        <w:rPr>
          <w:sz w:val="12"/>
        </w:rPr>
        <w:t>│    │заключения           │         │         │         │           │            │         │         │         │           │            │          │</w:t>
      </w:r>
    </w:p>
    <w:p w14:paraId="366A8538" w14:textId="77777777" w:rsidR="00173A69" w:rsidRDefault="00173A69">
      <w:pPr>
        <w:pStyle w:val="ConsPlusCell"/>
        <w:jc w:val="both"/>
      </w:pPr>
      <w:r>
        <w:rPr>
          <w:sz w:val="12"/>
        </w:rPr>
        <w:t>│    │муниципального       │         │         │         │           │            │         │         │         │           │            │          │</w:t>
      </w:r>
    </w:p>
    <w:p w14:paraId="2F859242" w14:textId="77777777" w:rsidR="00173A69" w:rsidRDefault="00173A69">
      <w:pPr>
        <w:pStyle w:val="ConsPlusCell"/>
        <w:jc w:val="both"/>
      </w:pPr>
      <w:r>
        <w:rPr>
          <w:sz w:val="12"/>
        </w:rPr>
        <w:t>│    │контракта на оказание│         │         │         │           │            │         │         │         │           │            │          │</w:t>
      </w:r>
    </w:p>
    <w:p w14:paraId="3248AA72" w14:textId="77777777" w:rsidR="00173A69" w:rsidRDefault="00173A69">
      <w:pPr>
        <w:pStyle w:val="ConsPlusCell"/>
        <w:jc w:val="both"/>
      </w:pPr>
      <w:r>
        <w:rPr>
          <w:sz w:val="12"/>
        </w:rPr>
        <w:t>│    │услуг финансовой     │         │         │         │           │            │         │         │         │           │            │          │</w:t>
      </w:r>
    </w:p>
    <w:p w14:paraId="28BFA14C" w14:textId="77777777" w:rsidR="00173A69" w:rsidRDefault="00173A69">
      <w:pPr>
        <w:pStyle w:val="ConsPlusCell"/>
        <w:jc w:val="both"/>
      </w:pPr>
      <w:r>
        <w:rPr>
          <w:sz w:val="12"/>
        </w:rPr>
        <w:t>│    │аренды (лизинга),    │         │         │         │           │            │         │         │         │           │            │          │</w:t>
      </w:r>
    </w:p>
    <w:p w14:paraId="5A9B97D5" w14:textId="77777777" w:rsidR="00173A69" w:rsidRDefault="00173A69">
      <w:pPr>
        <w:pStyle w:val="ConsPlusCell"/>
        <w:jc w:val="both"/>
      </w:pPr>
      <w:r>
        <w:rPr>
          <w:sz w:val="12"/>
        </w:rPr>
        <w:t>│    │путем предоставления │         │         │         │           │            │         │         │         │           │            │          │</w:t>
      </w:r>
    </w:p>
    <w:p w14:paraId="1E1C9B33" w14:textId="77777777" w:rsidR="00173A69" w:rsidRDefault="00173A69">
      <w:pPr>
        <w:pStyle w:val="ConsPlusCell"/>
        <w:jc w:val="both"/>
      </w:pPr>
      <w:r>
        <w:rPr>
          <w:sz w:val="12"/>
        </w:rPr>
        <w:t>│    │субсидий в целях     │         │         │         │           │            │         │         │         │           │            │          │</w:t>
      </w:r>
    </w:p>
    <w:p w14:paraId="4A7ABEAE" w14:textId="77777777" w:rsidR="00173A69" w:rsidRDefault="00173A69">
      <w:pPr>
        <w:pStyle w:val="ConsPlusCell"/>
        <w:jc w:val="both"/>
      </w:pPr>
      <w:r>
        <w:rPr>
          <w:sz w:val="12"/>
        </w:rPr>
        <w:t>│    │возмещения затрат на │         │         │         │           │            │         │         │         │           │            │          │</w:t>
      </w:r>
    </w:p>
    <w:p w14:paraId="61F1FA2B" w14:textId="77777777" w:rsidR="00173A69" w:rsidRDefault="00173A69">
      <w:pPr>
        <w:pStyle w:val="ConsPlusCell"/>
        <w:jc w:val="both"/>
      </w:pPr>
      <w:r>
        <w:rPr>
          <w:sz w:val="12"/>
        </w:rPr>
        <w:t>│    │оплату лизинговых    │         │         │         │           │            │         │         │         │           │            │          │</w:t>
      </w:r>
    </w:p>
    <w:p w14:paraId="1B171F1C" w14:textId="77777777" w:rsidR="00173A69" w:rsidRDefault="00173A69">
      <w:pPr>
        <w:pStyle w:val="ConsPlusCell"/>
        <w:jc w:val="both"/>
      </w:pPr>
      <w:r>
        <w:rPr>
          <w:sz w:val="12"/>
        </w:rPr>
        <w:t>│    │платежей за автобусы │         │         │         │           │            │         │         │         │           │            │          │</w:t>
      </w:r>
    </w:p>
    <w:p w14:paraId="611146B1" w14:textId="77777777" w:rsidR="00173A69" w:rsidRDefault="00173A69">
      <w:pPr>
        <w:pStyle w:val="ConsPlusCell"/>
        <w:jc w:val="both"/>
      </w:pPr>
      <w:r>
        <w:rPr>
          <w:sz w:val="12"/>
        </w:rPr>
        <w:t>│    │большого класса,     │         │         │         │           │            │         │         │         │           │            │          │</w:t>
      </w:r>
    </w:p>
    <w:p w14:paraId="6ED1E61D" w14:textId="77777777" w:rsidR="00173A69" w:rsidRDefault="00173A69">
      <w:pPr>
        <w:pStyle w:val="ConsPlusCell"/>
        <w:jc w:val="both"/>
      </w:pPr>
      <w:r>
        <w:rPr>
          <w:sz w:val="12"/>
        </w:rPr>
        <w:t>│    │работающие на        │         │         │         │           │            │         │         │         │           │            │          │</w:t>
      </w:r>
    </w:p>
    <w:p w14:paraId="0575E35F" w14:textId="77777777" w:rsidR="00173A69" w:rsidRDefault="00173A69">
      <w:pPr>
        <w:pStyle w:val="ConsPlusCell"/>
        <w:jc w:val="both"/>
      </w:pPr>
      <w:r>
        <w:rPr>
          <w:sz w:val="12"/>
        </w:rPr>
        <w:t>│    │газомоторном топливе,│         │         │         │           │            │         │         │         │           │            │          │</w:t>
      </w:r>
    </w:p>
    <w:p w14:paraId="16A0584E" w14:textId="77777777" w:rsidR="00173A69" w:rsidRDefault="00173A69">
      <w:pPr>
        <w:pStyle w:val="ConsPlusCell"/>
        <w:jc w:val="both"/>
      </w:pPr>
      <w:r>
        <w:rPr>
          <w:sz w:val="12"/>
        </w:rPr>
        <w:t>│    │приобретенные в      │         │         │         │           │            │         │         │         │           │            │          │</w:t>
      </w:r>
    </w:p>
    <w:p w14:paraId="206862EF" w14:textId="77777777" w:rsidR="00173A69" w:rsidRDefault="00173A69">
      <w:pPr>
        <w:pStyle w:val="ConsPlusCell"/>
        <w:jc w:val="both"/>
      </w:pPr>
      <w:r>
        <w:rPr>
          <w:sz w:val="12"/>
        </w:rPr>
        <w:t>│    │рамках национального │         │         │         │           │            │         │         │         │           │            │          │</w:t>
      </w:r>
    </w:p>
    <w:p w14:paraId="5FA81FF2" w14:textId="77777777" w:rsidR="00173A69" w:rsidRDefault="00173A69">
      <w:pPr>
        <w:pStyle w:val="ConsPlusCell"/>
        <w:jc w:val="both"/>
      </w:pPr>
      <w:r>
        <w:rPr>
          <w:sz w:val="12"/>
        </w:rPr>
        <w:t>│    │проекта "Безопасные и│         │         │         │           │            │         │         │         │           │            │          │</w:t>
      </w:r>
    </w:p>
    <w:p w14:paraId="4FDE7ECC" w14:textId="77777777" w:rsidR="00173A69" w:rsidRDefault="00173A69">
      <w:pPr>
        <w:pStyle w:val="ConsPlusCell"/>
        <w:jc w:val="both"/>
      </w:pPr>
      <w:r>
        <w:rPr>
          <w:sz w:val="12"/>
        </w:rPr>
        <w:t>│    │качественные         │         │         │         │           │            │         │         │         │           │            │          │</w:t>
      </w:r>
    </w:p>
    <w:p w14:paraId="25B349ED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│автомобильные дороги"│         │         │         │           │            │         │         │         │           │            │          │</w:t>
      </w:r>
    </w:p>
    <w:p w14:paraId="6A27DF9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6B888AF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ПОДПРОГРАММЕ│388614,5 │218825,0 │169677,0 │    0,0    │   112,5    │352806,5 │293645,0 │ 59049,0 │    0,0    │   112,5    │3205706,1 │</w:t>
      </w:r>
    </w:p>
    <w:p w14:paraId="40604E3B" w14:textId="77777777" w:rsidR="00173A69" w:rsidRDefault="00173A69">
      <w:pPr>
        <w:pStyle w:val="ConsPlusCell"/>
        <w:jc w:val="both"/>
      </w:pPr>
      <w:r>
        <w:rPr>
          <w:sz w:val="12"/>
        </w:rPr>
        <w:t>│    │"РГПТ"               │         │         │         │           │            │         │         │         │           │            │          │</w:t>
      </w:r>
    </w:p>
    <w:p w14:paraId="49A6112A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02ED4909" w14:textId="77777777" w:rsidR="00173A69" w:rsidRDefault="00173A69">
      <w:pPr>
        <w:pStyle w:val="ConsPlusCell"/>
        <w:jc w:val="both"/>
      </w:pPr>
      <w:r>
        <w:rPr>
          <w:sz w:val="12"/>
        </w:rPr>
        <w:t>│Задача 4 муниципальной программы: увеличение протяженности, пропускной способности и приведение в нормативное состояние автомобильных дорог общего │</w:t>
      </w:r>
    </w:p>
    <w:p w14:paraId="64178A67" w14:textId="77777777" w:rsidR="00173A69" w:rsidRDefault="00173A69">
      <w:pPr>
        <w:pStyle w:val="ConsPlusCell"/>
        <w:jc w:val="both"/>
      </w:pPr>
      <w:r>
        <w:rPr>
          <w:sz w:val="12"/>
        </w:rPr>
        <w:t>│пользования местного значения городского округа Тольятти                                                                                           │</w:t>
      </w:r>
    </w:p>
    <w:p w14:paraId="76256A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47C8C8F" w14:textId="77777777" w:rsidR="00173A69" w:rsidRDefault="00173A69">
      <w:pPr>
        <w:pStyle w:val="ConsPlusCell"/>
        <w:jc w:val="both"/>
      </w:pPr>
      <w:r>
        <w:rPr>
          <w:sz w:val="12"/>
        </w:rPr>
        <w:t>│   Подпрограмма "Модернизация и развитие автомобильных дорог общего пользования местного значения городского округа Тольятти на 2014 - 2020 гг."   │</w:t>
      </w:r>
    </w:p>
    <w:p w14:paraId="092910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77A6EA6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увеличение протяженности, пропускной способности и приведение в нормативное состояние автомобильных дорог общего пользования    │</w:t>
      </w:r>
    </w:p>
    <w:p w14:paraId="7EF38C06" w14:textId="77777777" w:rsidR="00173A69" w:rsidRDefault="00173A69">
      <w:pPr>
        <w:pStyle w:val="ConsPlusCell"/>
        <w:jc w:val="both"/>
      </w:pPr>
      <w:r>
        <w:rPr>
          <w:sz w:val="12"/>
        </w:rPr>
        <w:t>│местного значения городского округа Тольятти                                                                                                       │</w:t>
      </w:r>
    </w:p>
    <w:p w14:paraId="604FCB7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03CCB9F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проектирование, строительство, реконструкция, капитальный ремонт и ремонт автомобильных дорог общего пользования местного     │</w:t>
      </w:r>
    </w:p>
    <w:p w14:paraId="675C9296" w14:textId="77777777" w:rsidR="00173A69" w:rsidRDefault="00173A69">
      <w:pPr>
        <w:pStyle w:val="ConsPlusCell"/>
        <w:jc w:val="both"/>
      </w:pPr>
      <w:r>
        <w:rPr>
          <w:sz w:val="12"/>
        </w:rPr>
        <w:t>│значения городского округа Тольятти                                                                                                                │</w:t>
      </w:r>
    </w:p>
    <w:p w14:paraId="65708032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27F2FA19" w14:textId="77777777" w:rsidR="00173A69" w:rsidRDefault="00173A69">
      <w:pPr>
        <w:pStyle w:val="ConsPlusCell"/>
        <w:jc w:val="both"/>
      </w:pPr>
      <w:r>
        <w:rPr>
          <w:sz w:val="12"/>
        </w:rPr>
        <w:t>│62  │Выполнение проектно- │  198,0  │  198,0  │   0,0   │    0,0    │    0,0     │ 16846,0 │ 10207,2 │ 6638,8  │    0,0    │    0,0     │ 17044,0  │</w:t>
      </w:r>
    </w:p>
    <w:p w14:paraId="2F715531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9DE16EA" w14:textId="77777777" w:rsidR="00173A69" w:rsidRDefault="00173A69">
      <w:pPr>
        <w:pStyle w:val="ConsPlusCell"/>
        <w:jc w:val="both"/>
      </w:pPr>
      <w:r>
        <w:rPr>
          <w:sz w:val="12"/>
        </w:rPr>
        <w:t>│    │для обеспечения      │   0,0   │   0,0   │   0,0   │    0,0    │    0,0     │ 2489,1  │ 2489,1  │   0,0   │    0,0    │    0,0     │  2489,1  │</w:t>
      </w:r>
    </w:p>
    <w:p w14:paraId="4821C7E1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деятельности│         │         │         │           │            │         │         │         │           │            │          │</w:t>
      </w:r>
    </w:p>
    <w:p w14:paraId="52FDD768" w14:textId="77777777" w:rsidR="00173A69" w:rsidRDefault="00173A69">
      <w:pPr>
        <w:pStyle w:val="ConsPlusCell"/>
        <w:jc w:val="both"/>
      </w:pPr>
      <w:r>
        <w:rPr>
          <w:sz w:val="12"/>
        </w:rPr>
        <w:t>│    │в отношении дорог    │         │         │         │           │            │         │         │         │           │            │          │</w:t>
      </w:r>
    </w:p>
    <w:p w14:paraId="6F3D945C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      │         │         │           │            │         │         │         │           │            │          │</w:t>
      </w:r>
    </w:p>
    <w:p w14:paraId="2871769F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23E08C80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│Тольятти, в т.ч.     │         │         │         │           │            │         │         │         │           │            │          │</w:t>
      </w:r>
    </w:p>
    <w:p w14:paraId="787AE310" w14:textId="77777777" w:rsidR="00173A69" w:rsidRDefault="00173A69">
      <w:pPr>
        <w:pStyle w:val="ConsPlusCell"/>
        <w:jc w:val="both"/>
      </w:pPr>
      <w:r>
        <w:rPr>
          <w:sz w:val="12"/>
        </w:rPr>
        <w:t>│    │геодезические работы │         │         │         │           │            │         │         │         │           │            │          │</w:t>
      </w:r>
    </w:p>
    <w:p w14:paraId="1D65D17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622081D" w14:textId="77777777" w:rsidR="00173A69" w:rsidRDefault="00173A69">
      <w:pPr>
        <w:pStyle w:val="ConsPlusCell"/>
        <w:jc w:val="both"/>
      </w:pPr>
      <w:r>
        <w:rPr>
          <w:sz w:val="12"/>
        </w:rPr>
        <w:t>│ 63 │Строительство        │214396,0 │ 14396,0 │   0,0   │ 200000,0  │    0,0     │297107,9 │ 16167,2 │140566,6 │ 140374,1  │    0,0     │1057947,7 │</w:t>
      </w:r>
    </w:p>
    <w:p w14:paraId="429E35B9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A7FD758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  │   0,0   │   0,0   │   0,0   │    0,0    │    0,0     │   0,0   │   0,0   │   0,0   │    0,0    │    0,0     │ 18939,4  │</w:t>
      </w:r>
    </w:p>
    <w:p w14:paraId="25751C58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      │         │         │           │            │         │         │         │           │            │          │</w:t>
      </w:r>
    </w:p>
    <w:p w14:paraId="18CD197D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0F5788C2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│         │         │           │            │         │         │         │           │            │          │</w:t>
      </w:r>
    </w:p>
    <w:p w14:paraId="2C2644B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32793FF" w14:textId="77777777" w:rsidR="00173A69" w:rsidRDefault="00173A69">
      <w:pPr>
        <w:pStyle w:val="ConsPlusCell"/>
        <w:jc w:val="both"/>
      </w:pPr>
      <w:r>
        <w:rPr>
          <w:sz w:val="12"/>
        </w:rPr>
        <w:t>│ 64 │Реконструкция дорог  │   0,0   │   0,0   │   0,0   │    0,0    │    0,0     │   0,0   │   0,0   │   0,0   │    0,0    │    0,0     │ 44385,5  │</w:t>
      </w:r>
    </w:p>
    <w:p w14:paraId="30658437" w14:textId="77777777" w:rsidR="00173A69" w:rsidRDefault="00173A69">
      <w:pPr>
        <w:pStyle w:val="ConsPlusCell"/>
        <w:jc w:val="both"/>
      </w:pPr>
      <w:r>
        <w:rPr>
          <w:sz w:val="12"/>
        </w:rPr>
        <w:t>│    │общего пользования   │         │         │         │           │            │         │         │         │           │            │          │</w:t>
      </w:r>
    </w:p>
    <w:p w14:paraId="418DFF02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      │         │         │           │            │         │         │         │           │            │          │</w:t>
      </w:r>
    </w:p>
    <w:p w14:paraId="7F7CBF12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6FBB2373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│         │         │           │            │         │         │         │           │            │          │</w:t>
      </w:r>
    </w:p>
    <w:p w14:paraId="794BF42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1E356DC" w14:textId="77777777" w:rsidR="00173A69" w:rsidRDefault="00173A69">
      <w:pPr>
        <w:pStyle w:val="ConsPlusCell"/>
        <w:jc w:val="both"/>
      </w:pPr>
      <w:r>
        <w:rPr>
          <w:sz w:val="12"/>
        </w:rPr>
        <w:t>│ 65 │Выполнение проектно- │  902,0  │  902,0  │   0,0   │    0,0    │    0,0     │ 17410,0 │ 6762,2  │ 10647,8 │    0,0    │    0,0     │ 104489,0 │</w:t>
      </w:r>
    </w:p>
    <w:p w14:paraId="39882125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66C5F95" w14:textId="77777777" w:rsidR="00173A69" w:rsidRDefault="00173A69">
      <w:pPr>
        <w:pStyle w:val="ConsPlusCell"/>
        <w:jc w:val="both"/>
      </w:pPr>
      <w:r>
        <w:rPr>
          <w:sz w:val="12"/>
        </w:rPr>
        <w:t>│    │по капитальному      │ 16121,0 │   0,0   │ 16121,0 │    0,0    │    0,0     │ 17200,0 │ 17200,0 │   0,0   │    0,0    │    0,0     │ 33321,0  │</w:t>
      </w:r>
    </w:p>
    <w:p w14:paraId="769BBA7B" w14:textId="77777777" w:rsidR="00173A69" w:rsidRDefault="00173A69">
      <w:pPr>
        <w:pStyle w:val="ConsPlusCell"/>
        <w:jc w:val="both"/>
      </w:pPr>
      <w:r>
        <w:rPr>
          <w:sz w:val="12"/>
        </w:rPr>
        <w:t>│    │ремонту, ремонту     │         │         │         │           │            │         │         │         │           │            │          │</w:t>
      </w:r>
    </w:p>
    <w:p w14:paraId="4F4DFB57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│         │         │         │           │            │         │         │         │           │            │          │</w:t>
      </w:r>
    </w:p>
    <w:p w14:paraId="7DB01FC7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         │         │         │           │            │         │         │         │           │            │          │</w:t>
      </w:r>
    </w:p>
    <w:p w14:paraId="68C01A10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      │         │         │           │            │         │         │         │           │            │          │</w:t>
      </w:r>
    </w:p>
    <w:p w14:paraId="2CB4D2EC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в   │         │         │         │           │            │         │         │         │           │            │          │</w:t>
      </w:r>
    </w:p>
    <w:p w14:paraId="300C6BEC" w14:textId="77777777" w:rsidR="00173A69" w:rsidRDefault="00173A69">
      <w:pPr>
        <w:pStyle w:val="ConsPlusCell"/>
        <w:jc w:val="both"/>
      </w:pPr>
      <w:r>
        <w:rPr>
          <w:sz w:val="12"/>
        </w:rPr>
        <w:t>│    │т.ч. диагностика     │         │         │         │           │            │         │         │         │           │            │          │</w:t>
      </w:r>
    </w:p>
    <w:p w14:paraId="6794FB73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│автодорог,           │         │         │         │           │            │         │         │         │           │            │          │</w:t>
      </w:r>
    </w:p>
    <w:p w14:paraId="597F45E4" w14:textId="77777777" w:rsidR="00173A69" w:rsidRDefault="00173A69">
      <w:pPr>
        <w:pStyle w:val="ConsPlusCell"/>
        <w:jc w:val="both"/>
      </w:pPr>
      <w:r>
        <w:rPr>
          <w:sz w:val="12"/>
        </w:rPr>
        <w:t>│    │изготовление         │         │         │         │           │            │         │         │         │           │            │          │</w:t>
      </w:r>
    </w:p>
    <w:p w14:paraId="02A910E0" w14:textId="77777777" w:rsidR="00173A69" w:rsidRDefault="00173A69">
      <w:pPr>
        <w:pStyle w:val="ConsPlusCell"/>
        <w:jc w:val="both"/>
      </w:pPr>
      <w:r>
        <w:rPr>
          <w:sz w:val="12"/>
        </w:rPr>
        <w:t>│    │технических паспортов│         │         │         │           │            │         │         │         │           │            │          │</w:t>
      </w:r>
    </w:p>
    <w:p w14:paraId="2AF91B12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           │         │         │         │           │            │         │         │         │           │            │          │</w:t>
      </w:r>
    </w:p>
    <w:p w14:paraId="3190562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94549F8" w14:textId="77777777" w:rsidR="00173A69" w:rsidRDefault="00173A69">
      <w:pPr>
        <w:pStyle w:val="ConsPlusCell"/>
        <w:jc w:val="both"/>
      </w:pPr>
      <w:r>
        <w:rPr>
          <w:sz w:val="12"/>
        </w:rPr>
        <w:t>│ 66 │Капитальный ремонт   │   0,0   │   0,0   │   0,0   │    0,0    │    0,0     │ 54682,1 │ 2329,2  │ 52352,9 │    0,0    │    0,0     │ 242712,2 │</w:t>
      </w:r>
    </w:p>
    <w:p w14:paraId="42336CFC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│         │         │         │           │            │         │         │         │           │            │          │</w:t>
      </w:r>
    </w:p>
    <w:p w14:paraId="49E8DABC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         │         │         │           │            │         │         │         │           │            │          │</w:t>
      </w:r>
    </w:p>
    <w:p w14:paraId="051C3A50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      │         │         │           │            │         │         │         │           │            │          │</w:t>
      </w:r>
    </w:p>
    <w:p w14:paraId="26F5C4A3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      │         │         │         │           │            │         │         │         │           │            │          │</w:t>
      </w:r>
    </w:p>
    <w:p w14:paraId="3D85762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413C22A" w14:textId="77777777" w:rsidR="00173A69" w:rsidRDefault="00173A69">
      <w:pPr>
        <w:pStyle w:val="ConsPlusCell"/>
        <w:jc w:val="both"/>
      </w:pPr>
      <w:r>
        <w:rPr>
          <w:sz w:val="12"/>
        </w:rPr>
        <w:t>│ 67 │Ремонт автомобильных │702772,7 │ 36372,7 │666400,0 │    0,0    │    0,0     │680007,6 │ 28551,8 │651455,8 │    0,0    │    0,0     │3621772,4 │</w:t>
      </w:r>
    </w:p>
    <w:p w14:paraId="450C9DF9" w14:textId="77777777" w:rsidR="00173A69" w:rsidRDefault="00173A69">
      <w:pPr>
        <w:pStyle w:val="ConsPlusCell"/>
        <w:jc w:val="both"/>
      </w:pPr>
      <w:r>
        <w:rPr>
          <w:sz w:val="12"/>
        </w:rPr>
        <w:t>│    │дорог общего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01535B2" w14:textId="77777777" w:rsidR="00173A69" w:rsidRDefault="00173A69">
      <w:pPr>
        <w:pStyle w:val="ConsPlusCell"/>
        <w:jc w:val="both"/>
      </w:pPr>
      <w:r>
        <w:rPr>
          <w:sz w:val="12"/>
        </w:rPr>
        <w:t>│    │пользования местного │   0,0   │   0,0   │   0,0   │    0,0    │    0,0     │   0,0   │   0,0   │   0,0   │    0,0    │    0,0     │1362909,9 │</w:t>
      </w:r>
    </w:p>
    <w:p w14:paraId="18B9B825" w14:textId="77777777" w:rsidR="00173A69" w:rsidRDefault="00173A69">
      <w:pPr>
        <w:pStyle w:val="ConsPlusCell"/>
        <w:jc w:val="both"/>
      </w:pPr>
      <w:r>
        <w:rPr>
          <w:sz w:val="12"/>
        </w:rPr>
        <w:t>│    │значения городского  │         │         │         │           │            │         │         │         │           │            │          │</w:t>
      </w:r>
    </w:p>
    <w:p w14:paraId="27DA2C0C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Тольятти, в   │         │         │         │           │            │         │         │         │           │            │          │</w:t>
      </w:r>
    </w:p>
    <w:p w14:paraId="77D8A292" w14:textId="77777777" w:rsidR="00173A69" w:rsidRDefault="00173A69">
      <w:pPr>
        <w:pStyle w:val="ConsPlusCell"/>
        <w:jc w:val="both"/>
      </w:pPr>
      <w:r>
        <w:rPr>
          <w:sz w:val="12"/>
        </w:rPr>
        <w:t>│    │т.ч. экспертиза      │         │         │         │           │            │         │         │         │           │            │          │</w:t>
      </w:r>
    </w:p>
    <w:p w14:paraId="4CE1AF8D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│выполненных работ:   │         │         │         │           │            │         │         │         │           │            │          │</w:t>
      </w:r>
    </w:p>
    <w:p w14:paraId="09189F73" w14:textId="77777777" w:rsidR="00173A69" w:rsidRDefault="00173A69">
      <w:pPr>
        <w:pStyle w:val="ConsPlusCell"/>
        <w:jc w:val="both"/>
      </w:pPr>
      <w:r>
        <w:rPr>
          <w:sz w:val="12"/>
        </w:rPr>
        <w:t>│    ├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0A9AF7C" w14:textId="77777777" w:rsidR="00173A69" w:rsidRDefault="00173A69">
      <w:pPr>
        <w:pStyle w:val="ConsPlusCell"/>
        <w:jc w:val="both"/>
      </w:pPr>
      <w:r>
        <w:rPr>
          <w:sz w:val="12"/>
        </w:rPr>
        <w:t>│    │Мероприятия по       │   0,0   │   0,0   │   0,0   │    0,0    │    0,0     │   0,0   │   0,0   │   0,0   │    0,0    │    0,0     │ 250000,0 │</w:t>
      </w:r>
    </w:p>
    <w:p w14:paraId="58BDDE12" w14:textId="77777777" w:rsidR="00173A69" w:rsidRDefault="00173A69">
      <w:pPr>
        <w:pStyle w:val="ConsPlusCell"/>
        <w:jc w:val="both"/>
      </w:pPr>
      <w:r>
        <w:rPr>
          <w:sz w:val="12"/>
        </w:rPr>
        <w:t>│    │решению неотложных   │         │         │         │           │            │         │         │         │           │            │          │</w:t>
      </w:r>
    </w:p>
    <w:p w14:paraId="06FD30F5" w14:textId="77777777" w:rsidR="00173A69" w:rsidRDefault="00173A69">
      <w:pPr>
        <w:pStyle w:val="ConsPlusCell"/>
        <w:jc w:val="both"/>
      </w:pPr>
      <w:r>
        <w:rPr>
          <w:sz w:val="12"/>
        </w:rPr>
        <w:t>│    │задач по приведению в│         │         │         │           │            │         │         │         │           │            │          │</w:t>
      </w:r>
    </w:p>
    <w:p w14:paraId="3A4BE75E" w14:textId="77777777" w:rsidR="00173A69" w:rsidRDefault="00173A69">
      <w:pPr>
        <w:pStyle w:val="ConsPlusCell"/>
        <w:jc w:val="both"/>
      </w:pPr>
      <w:r>
        <w:rPr>
          <w:sz w:val="12"/>
        </w:rPr>
        <w:t>│    │нормативное состояние│         │         │         │           │            │         │         │         │           │            │          │</w:t>
      </w:r>
    </w:p>
    <w:p w14:paraId="0CF7DC1D" w14:textId="77777777" w:rsidR="00173A69" w:rsidRDefault="00173A69">
      <w:pPr>
        <w:pStyle w:val="ConsPlusCell"/>
        <w:jc w:val="both"/>
      </w:pPr>
      <w:r>
        <w:rPr>
          <w:sz w:val="12"/>
        </w:rPr>
        <w:t>│    │автомобильных дорог  │         │         │         │           │            │         │         │         │           │            │          │</w:t>
      </w:r>
    </w:p>
    <w:p w14:paraId="1BC40BA5" w14:textId="77777777" w:rsidR="00173A69" w:rsidRDefault="00173A69">
      <w:pPr>
        <w:pStyle w:val="ConsPlusCell"/>
        <w:jc w:val="both"/>
      </w:pPr>
      <w:r>
        <w:rPr>
          <w:sz w:val="12"/>
        </w:rPr>
        <w:t>│    │местного значения    │         │         │         │           │            │         │         │         │           │            │          │</w:t>
      </w:r>
    </w:p>
    <w:p w14:paraId="4AFF7AE1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4619DD95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│         │         │           │            │         │         │         │           │            │          │</w:t>
      </w:r>
    </w:p>
    <w:p w14:paraId="695680C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69768D3" w14:textId="77777777" w:rsidR="00173A69" w:rsidRDefault="00173A69">
      <w:pPr>
        <w:pStyle w:val="ConsPlusCell"/>
        <w:jc w:val="both"/>
      </w:pPr>
      <w:r>
        <w:rPr>
          <w:sz w:val="12"/>
        </w:rPr>
        <w:t>│ 68 │Ремонт дворовых      │302439,5 │ 16439,5 │286000,0 │    0,0    │    0,0     │300301,1 │ 12601,1 │287700,0 │    0,0    │    0,0     │1933875,8 │</w:t>
      </w:r>
    </w:p>
    <w:p w14:paraId="699D3D44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│территорий    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0445901" w14:textId="77777777" w:rsidR="00173A69" w:rsidRDefault="00173A69">
      <w:pPr>
        <w:pStyle w:val="ConsPlusCell"/>
        <w:jc w:val="both"/>
      </w:pPr>
      <w:r>
        <w:rPr>
          <w:sz w:val="12"/>
        </w:rPr>
        <w:t>│    │многоквартирных      │   0,0   │   0,0   │   0,0   │    0,0    │    0,0     │   0,0   │   0,0   │   0,0   │    0,0    │    0,0     │ 164975,0 │</w:t>
      </w:r>
    </w:p>
    <w:p w14:paraId="69176C81" w14:textId="77777777" w:rsidR="00173A69" w:rsidRDefault="00173A69">
      <w:pPr>
        <w:pStyle w:val="ConsPlusCell"/>
        <w:jc w:val="both"/>
      </w:pPr>
      <w:r>
        <w:rPr>
          <w:sz w:val="12"/>
        </w:rPr>
        <w:t>│    │домов, проездов к    │         │         │         │           │            │         │         │         │           │            │          │</w:t>
      </w:r>
    </w:p>
    <w:p w14:paraId="42AA7558" w14:textId="77777777" w:rsidR="00173A69" w:rsidRDefault="00173A69">
      <w:pPr>
        <w:pStyle w:val="ConsPlusCell"/>
        <w:jc w:val="both"/>
      </w:pPr>
      <w:r>
        <w:rPr>
          <w:sz w:val="12"/>
        </w:rPr>
        <w:t>│    │дворовым территориям │         │         │         │           │            │         │         │         │           │            │          │</w:t>
      </w:r>
    </w:p>
    <w:p w14:paraId="20647AB3" w14:textId="77777777" w:rsidR="00173A69" w:rsidRDefault="00173A69">
      <w:pPr>
        <w:pStyle w:val="ConsPlusCell"/>
        <w:jc w:val="both"/>
      </w:pPr>
      <w:r>
        <w:rPr>
          <w:sz w:val="12"/>
        </w:rPr>
        <w:t>│    │многоквартирных домов│         │         │         │           │            │         │         │         │           │            │          │</w:t>
      </w:r>
    </w:p>
    <w:p w14:paraId="49C3F4AD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округа    │         │         │         │           │            │         │         │         │           │            │          │</w:t>
      </w:r>
    </w:p>
    <w:p w14:paraId="7D8E6DE8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            │         │         │         │           │            │         │         │         │           │            │          │</w:t>
      </w:r>
    </w:p>
    <w:p w14:paraId="5C1B4E0C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1E8E0A70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"МРАД" без    │ 68308,2 │952400,0 │ 200000,0  │    0,0     │1366354,7│ 76618,7 │1149361,9│ 140374,1  │    0,0     │8635136,5 │</w:t>
      </w:r>
    </w:p>
    <w:p w14:paraId="4A3329A1" w14:textId="77777777" w:rsidR="00173A69" w:rsidRDefault="00173A69">
      <w:pPr>
        <w:pStyle w:val="ConsPlusCell"/>
        <w:jc w:val="both"/>
      </w:pPr>
      <w:r>
        <w:rPr>
          <w:sz w:val="12"/>
        </w:rPr>
        <w:t>│1220708,2 учета оплаты ранее        │         │         │           │            │         │         │         │           │            │          │</w:t>
      </w:r>
    </w:p>
    <w:p w14:paraId="27D0CF25" w14:textId="77777777" w:rsidR="00173A69" w:rsidRDefault="00173A69">
      <w:pPr>
        <w:pStyle w:val="ConsPlusCell"/>
        <w:jc w:val="both"/>
      </w:pPr>
      <w:r>
        <w:rPr>
          <w:sz w:val="12"/>
        </w:rPr>
        <w:t>│принятых обязательств               │         │         │           │            │         │         │         │           │            │          │</w:t>
      </w:r>
    </w:p>
    <w:p w14:paraId="10A787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5F79173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│   0,0   │ 16121,0 │    0,0    │    0,0     │ 19689,1 │19689,10 │  0,00   │    0,0    │    0,0     │ 219724,5 │</w:t>
      </w:r>
    </w:p>
    <w:p w14:paraId="05938C72" w14:textId="77777777" w:rsidR="00173A69" w:rsidRDefault="00173A69">
      <w:pPr>
        <w:pStyle w:val="ConsPlusCell"/>
        <w:jc w:val="both"/>
      </w:pPr>
      <w:r>
        <w:rPr>
          <w:sz w:val="12"/>
        </w:rPr>
        <w:t>│16121,0                             │         │         │           │            │         │         │         │           │            │          │</w:t>
      </w:r>
    </w:p>
    <w:p w14:paraId="087FB6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68BF1FB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"МРАД" с      │ 68308,2 │968521,0 │ 200000,0  │    0,0     │1386043,8│ 96307,8 │1149361,9│ 140374,1  │    0,0     │8854861,0 │</w:t>
      </w:r>
    </w:p>
    <w:p w14:paraId="61CEF616" w14:textId="77777777" w:rsidR="00173A69" w:rsidRDefault="00173A69">
      <w:pPr>
        <w:pStyle w:val="ConsPlusCell"/>
        <w:jc w:val="both"/>
      </w:pPr>
      <w:r>
        <w:rPr>
          <w:sz w:val="12"/>
        </w:rPr>
        <w:t>│1236829,2 учетом оплаты ранее       │         │         │           │            │         │         │         │           │            │          │</w:t>
      </w:r>
    </w:p>
    <w:p w14:paraId="5BC383E8" w14:textId="77777777" w:rsidR="00173A69" w:rsidRDefault="00173A69">
      <w:pPr>
        <w:pStyle w:val="ConsPlusCell"/>
        <w:jc w:val="both"/>
      </w:pPr>
      <w:r>
        <w:rPr>
          <w:sz w:val="12"/>
        </w:rPr>
        <w:t>│принятых обязательств               │         │         │           │            │         │         │         │           │            │          │</w:t>
      </w:r>
    </w:p>
    <w:p w14:paraId="76A833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2DDCBA01" w14:textId="77777777" w:rsidR="00173A69" w:rsidRDefault="00173A69">
      <w:pPr>
        <w:pStyle w:val="ConsPlusCell"/>
        <w:jc w:val="both"/>
      </w:pPr>
      <w:r>
        <w:rPr>
          <w:sz w:val="12"/>
        </w:rPr>
        <w:t>│Задача 5 муниципальной программы: содействие экономическому и социальному развитию городского округа Тольятти, повышению уровня жизни горожан за   │</w:t>
      </w:r>
    </w:p>
    <w:p w14:paraId="07D8871E" w14:textId="77777777" w:rsidR="00173A69" w:rsidRDefault="00173A69">
      <w:pPr>
        <w:pStyle w:val="ConsPlusCell"/>
        <w:jc w:val="both"/>
      </w:pPr>
      <w:r>
        <w:rPr>
          <w:sz w:val="12"/>
        </w:rPr>
        <w:t>│счет совершенствования и развития улично-дорожной сети в соответствии с их нуждами                                                                 │</w:t>
      </w:r>
    </w:p>
    <w:p w14:paraId="18C439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AE683E2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Подпрограмма "Содержание улично-дорожной сети на 2014 - 2020 гг."                                         │</w:t>
      </w:r>
    </w:p>
    <w:p w14:paraId="385E58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67A148B" w14:textId="77777777" w:rsidR="00173A69" w:rsidRDefault="00173A69">
      <w:pPr>
        <w:pStyle w:val="ConsPlusCell"/>
        <w:jc w:val="both"/>
      </w:pPr>
      <w:r>
        <w:rPr>
          <w:sz w:val="12"/>
        </w:rPr>
        <w:t>│Цель подпрограммы: содействие экономическому и социальному развитию г.о. Тольятти, повышению уровня жизни горожан за счет совершенствования и      │</w:t>
      </w:r>
    </w:p>
    <w:p w14:paraId="6472D0FD" w14:textId="77777777" w:rsidR="00173A69" w:rsidRDefault="00173A69">
      <w:pPr>
        <w:pStyle w:val="ConsPlusCell"/>
        <w:jc w:val="both"/>
      </w:pPr>
      <w:r>
        <w:rPr>
          <w:sz w:val="12"/>
        </w:rPr>
        <w:t>│развития улично-дорожной сети в соответствии с их нуждами.                                                                                         │</w:t>
      </w:r>
    </w:p>
    <w:p w14:paraId="23C878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CC23F0D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уходу за автомобильными дорогами общего пользования местного значения и объектами дорожного         │</w:t>
      </w:r>
    </w:p>
    <w:p w14:paraId="22F9BD0D" w14:textId="77777777" w:rsidR="00173A69" w:rsidRDefault="00173A69">
      <w:pPr>
        <w:pStyle w:val="ConsPlusCell"/>
        <w:jc w:val="both"/>
      </w:pPr>
      <w:r>
        <w:rPr>
          <w:sz w:val="12"/>
        </w:rPr>
        <w:t>│хозяйства городского округа Тольятти                                                                                                               │</w:t>
      </w:r>
    </w:p>
    <w:p w14:paraId="61D661B4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786F2941" w14:textId="77777777" w:rsidR="00173A69" w:rsidRDefault="00173A69">
      <w:pPr>
        <w:pStyle w:val="ConsPlusCell"/>
        <w:jc w:val="both"/>
      </w:pPr>
      <w:r>
        <w:rPr>
          <w:sz w:val="12"/>
        </w:rPr>
        <w:t>│ 69 │Содержание автодорог,│346664,0 │346664,0 │   0,0   │    0,0    │    0,0     │345098,0 │345098,0 │   0,0   │    0,0    │    0,0     │2150198,0 │</w:t>
      </w:r>
    </w:p>
    <w:p w14:paraId="5B8E8DE9" w14:textId="77777777" w:rsidR="00173A69" w:rsidRDefault="00173A69">
      <w:pPr>
        <w:pStyle w:val="ConsPlusCell"/>
        <w:jc w:val="both"/>
      </w:pPr>
      <w:r>
        <w:rPr>
          <w:sz w:val="12"/>
        </w:rPr>
        <w:t>│    │в том числе:         │         │         │         │           │            │         │         │         │           │            │          │</w:t>
      </w:r>
    </w:p>
    <w:p w14:paraId="06E701AF" w14:textId="77777777" w:rsidR="00173A69" w:rsidRDefault="00173A69">
      <w:pPr>
        <w:pStyle w:val="ConsPlusCell"/>
        <w:jc w:val="both"/>
      </w:pPr>
      <w:r>
        <w:rPr>
          <w:sz w:val="12"/>
        </w:rPr>
        <w:t>│    │посадочных площадок  │         │         │         │           │            │         │         │         │           │            │          │</w:t>
      </w:r>
    </w:p>
    <w:p w14:paraId="67384879" w14:textId="77777777" w:rsidR="00173A69" w:rsidRDefault="00173A69">
      <w:pPr>
        <w:pStyle w:val="ConsPlusCell"/>
        <w:jc w:val="both"/>
      </w:pPr>
      <w:r>
        <w:rPr>
          <w:sz w:val="12"/>
        </w:rPr>
        <w:t>│    │ООТ, тротуаров,      │         │         │         │           │            │         │         │         │           │            │          │</w:t>
      </w:r>
    </w:p>
    <w:p w14:paraId="7541491B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│разделительных полос,│         │         │         │           │            │         │         │         │           │            │          │</w:t>
      </w:r>
    </w:p>
    <w:p w14:paraId="649E9A60" w14:textId="77777777" w:rsidR="00173A69" w:rsidRDefault="00173A69">
      <w:pPr>
        <w:pStyle w:val="ConsPlusCell"/>
        <w:jc w:val="both"/>
      </w:pPr>
      <w:r>
        <w:rPr>
          <w:sz w:val="12"/>
        </w:rPr>
        <w:t>│    │элементов системы    │         │         │         │           │            │         │         │         │           │            │          │</w:t>
      </w:r>
    </w:p>
    <w:p w14:paraId="33954199" w14:textId="77777777" w:rsidR="00173A69" w:rsidRDefault="00173A69">
      <w:pPr>
        <w:pStyle w:val="ConsPlusCell"/>
        <w:jc w:val="both"/>
      </w:pPr>
      <w:r>
        <w:rPr>
          <w:sz w:val="12"/>
        </w:rPr>
        <w:t>│    │водоотвода,          │         │         │         │           │            │         │         │         │           │            │          │</w:t>
      </w:r>
    </w:p>
    <w:p w14:paraId="00025391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│путепроводов,        │         │         │         │           │            │         │         │         │           │            │          │</w:t>
      </w:r>
    </w:p>
    <w:p w14:paraId="744C9200" w14:textId="77777777" w:rsidR="00173A69" w:rsidRDefault="00173A69">
      <w:pPr>
        <w:pStyle w:val="ConsPlusCell"/>
        <w:jc w:val="both"/>
      </w:pPr>
      <w:r>
        <w:rPr>
          <w:sz w:val="12"/>
        </w:rPr>
        <w:t>│    │удерживающих         │         │         │         │           │            │         │         │         │           │            │          │</w:t>
      </w:r>
    </w:p>
    <w:p w14:paraId="388A1046" w14:textId="77777777" w:rsidR="00173A69" w:rsidRDefault="00173A69">
      <w:pPr>
        <w:pStyle w:val="ConsPlusCell"/>
        <w:jc w:val="both"/>
      </w:pPr>
      <w:r>
        <w:rPr>
          <w:sz w:val="12"/>
        </w:rPr>
        <w:t>│    │барьерных ограждений │         │         │         │           │            │         │         │         │           │            │          │</w:t>
      </w:r>
    </w:p>
    <w:p w14:paraId="239F220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AE91CCB" w14:textId="77777777" w:rsidR="00173A69" w:rsidRDefault="00173A69">
      <w:pPr>
        <w:pStyle w:val="ConsPlusCell"/>
        <w:jc w:val="both"/>
      </w:pPr>
      <w:r>
        <w:rPr>
          <w:sz w:val="12"/>
        </w:rPr>
        <w:t>│ 70 │Содержание надземных │  846,0  │  846,0  │   0,0   │    0,0    │    0,0     │  846,0  │  846,0  │   0,0   │    0,0    │    0,0     │  4107,0  │</w:t>
      </w:r>
    </w:p>
    <w:p w14:paraId="4C025EB4" w14:textId="77777777" w:rsidR="00173A69" w:rsidRDefault="00173A69">
      <w:pPr>
        <w:pStyle w:val="ConsPlusCell"/>
        <w:jc w:val="both"/>
      </w:pPr>
      <w:r>
        <w:rPr>
          <w:sz w:val="12"/>
        </w:rPr>
        <w:t>│    │и подземных          │         │         │         │           │            │         │         │         │           │            │          │</w:t>
      </w:r>
    </w:p>
    <w:p w14:paraId="11F7F9C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71353D33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┴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┤</w:t>
      </w:r>
    </w:p>
    <w:p w14:paraId="2279B06F" w14:textId="77777777" w:rsidR="00173A69" w:rsidRDefault="00173A69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организации дорожного движения                                                                      │</w:t>
      </w:r>
    </w:p>
    <w:p w14:paraId="3172632C" w14:textId="77777777" w:rsidR="00173A69" w:rsidRDefault="00173A69">
      <w:pPr>
        <w:pStyle w:val="ConsPlusCell"/>
        <w:jc w:val="both"/>
      </w:pPr>
      <w:r>
        <w:rPr>
          <w:sz w:val="12"/>
        </w:rPr>
        <w:t>├────┬─────────────────────┬─────────┬─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─┤</w:t>
      </w:r>
    </w:p>
    <w:p w14:paraId="0C536874" w14:textId="77777777" w:rsidR="00173A69" w:rsidRDefault="00173A69">
      <w:pPr>
        <w:pStyle w:val="ConsPlusCell"/>
        <w:jc w:val="both"/>
      </w:pPr>
      <w:r>
        <w:rPr>
          <w:sz w:val="12"/>
        </w:rPr>
        <w:t>│ 71 │Нанесение            │ 39332,0 │ 39332,0 │   0,0   │    0,0    │    0,0     │ 45973,0 │ 45973,0 │   0,0   │    0,0    │    0,0     │ 153679,0 │</w:t>
      </w:r>
    </w:p>
    <w:p w14:paraId="76DAD8F8" w14:textId="77777777" w:rsidR="00173A69" w:rsidRDefault="00173A69">
      <w:pPr>
        <w:pStyle w:val="ConsPlusCell"/>
        <w:jc w:val="both"/>
      </w:pPr>
      <w:r>
        <w:rPr>
          <w:sz w:val="12"/>
        </w:rPr>
        <w:t>│    │горизонтальной      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44C29017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│дорожной разметки    │   0,0   │   0,0   │   0,0   │    0,0    │    0,0     │ 20222,0 │ 20222,0 │   0,0   │    0,0    │    0,0     │ 20222,0  │</w:t>
      </w:r>
    </w:p>
    <w:p w14:paraId="771E8EB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A55931D" w14:textId="77777777" w:rsidR="00173A69" w:rsidRDefault="00173A69">
      <w:pPr>
        <w:pStyle w:val="ConsPlusCell"/>
        <w:jc w:val="both"/>
      </w:pPr>
      <w:r>
        <w:rPr>
          <w:sz w:val="12"/>
        </w:rPr>
        <w:t>│ 72 │Диагностика надземных│  669,0  │  669,0  │   0,0   │    0,0    │    0,0     │   0,0   │   0,0   │   0,0   │    0,0    │    0,0     │  950,0   │</w:t>
      </w:r>
    </w:p>
    <w:p w14:paraId="6FF9A5F6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│         │         │         │           │            │         │         │         │           │            │          │</w:t>
      </w:r>
    </w:p>
    <w:p w14:paraId="5760B3D2" w14:textId="77777777" w:rsidR="00173A69" w:rsidRDefault="00173A69">
      <w:pPr>
        <w:pStyle w:val="ConsPlusCell"/>
        <w:jc w:val="both"/>
      </w:pPr>
      <w:r>
        <w:rPr>
          <w:sz w:val="12"/>
        </w:rPr>
        <w:t>│    │(мостов,             │         │         │         │           │            │         │         │         │           │            │          │</w:t>
      </w:r>
    </w:p>
    <w:p w14:paraId="33DF5708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│путепроводов): в 2019│         │         │         │           │            │         │         │         │           │            │          │</w:t>
      </w:r>
    </w:p>
    <w:p w14:paraId="1A1A9C49" w14:textId="77777777" w:rsidR="00173A69" w:rsidRDefault="00173A69">
      <w:pPr>
        <w:pStyle w:val="ConsPlusCell"/>
        <w:jc w:val="both"/>
      </w:pPr>
      <w:r>
        <w:rPr>
          <w:sz w:val="12"/>
        </w:rPr>
        <w:t>│    │г. - пешеходный      │         │         │         │           │            │         │         │         │           │            │          │</w:t>
      </w:r>
    </w:p>
    <w:p w14:paraId="09EA4FD9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 Автозаводское│         │         │         │           │            │         │         │         │           │            │          │</w:t>
      </w:r>
    </w:p>
    <w:p w14:paraId="7D05FB90" w14:textId="77777777" w:rsidR="00173A69" w:rsidRDefault="00173A69">
      <w:pPr>
        <w:pStyle w:val="ConsPlusCell"/>
        <w:jc w:val="both"/>
      </w:pPr>
      <w:r>
        <w:rPr>
          <w:sz w:val="12"/>
        </w:rPr>
        <w:t>│    │шоссе (пешеходный    │         │         │         │           │            │         │         │         │           │            │          │</w:t>
      </w:r>
    </w:p>
    <w:p w14:paraId="6990CB4E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 через     │         │         │         │           │            │         │         │         │           │            │          │</w:t>
      </w:r>
    </w:p>
    <w:p w14:paraId="72D4633F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 в│         │         │         │           │            │         │         │         │           │            │          │</w:t>
      </w:r>
    </w:p>
    <w:p w14:paraId="58F06803" w14:textId="77777777" w:rsidR="00173A69" w:rsidRDefault="00173A69">
      <w:pPr>
        <w:pStyle w:val="ConsPlusCell"/>
        <w:jc w:val="both"/>
      </w:pPr>
      <w:r>
        <w:rPr>
          <w:sz w:val="12"/>
        </w:rPr>
        <w:t>│    │р-не ООТ "Детская    │         │         │         │           │            │         │         │         │           │            │          │</w:t>
      </w:r>
    </w:p>
    <w:p w14:paraId="19D32C4F" w14:textId="77777777" w:rsidR="00173A69" w:rsidRDefault="00173A69">
      <w:pPr>
        <w:pStyle w:val="ConsPlusCell"/>
        <w:jc w:val="both"/>
      </w:pPr>
      <w:r>
        <w:rPr>
          <w:sz w:val="12"/>
        </w:rPr>
        <w:t>│    │многопрофильная      │         │         │         │           │            │         │         │         │           │            │          │</w:t>
      </w:r>
    </w:p>
    <w:p w14:paraId="555797C8" w14:textId="77777777" w:rsidR="00173A69" w:rsidRDefault="00173A69">
      <w:pPr>
        <w:pStyle w:val="ConsPlusCell"/>
        <w:jc w:val="both"/>
      </w:pPr>
      <w:r>
        <w:rPr>
          <w:sz w:val="12"/>
        </w:rPr>
        <w:t>│    │больница", - мост    │         │         │         │           │            │         │         │         │           │            │          │</w:t>
      </w:r>
    </w:p>
    <w:p w14:paraId="1C66BFA1" w14:textId="77777777" w:rsidR="00173A69" w:rsidRDefault="00173A69">
      <w:pPr>
        <w:pStyle w:val="ConsPlusCell"/>
        <w:jc w:val="both"/>
      </w:pPr>
      <w:r>
        <w:rPr>
          <w:sz w:val="12"/>
        </w:rPr>
        <w:t>│    │Трасса М-5           │         │         │         │           │            │         │         │         │           │            │          │</w:t>
      </w:r>
    </w:p>
    <w:p w14:paraId="2CD25383" w14:textId="77777777" w:rsidR="00173A69" w:rsidRDefault="00173A69">
      <w:pPr>
        <w:pStyle w:val="ConsPlusCell"/>
        <w:jc w:val="both"/>
      </w:pPr>
      <w:r>
        <w:rPr>
          <w:sz w:val="12"/>
        </w:rPr>
        <w:t>│    │Москва-Челябинск     │         │         │         │           │            │         │         │         │           │            │          │</w:t>
      </w:r>
    </w:p>
    <w:p w14:paraId="1BDAA222" w14:textId="77777777" w:rsidR="00173A69" w:rsidRDefault="00173A69">
      <w:pPr>
        <w:pStyle w:val="ConsPlusCell"/>
        <w:jc w:val="both"/>
      </w:pPr>
      <w:r>
        <w:rPr>
          <w:sz w:val="12"/>
        </w:rPr>
        <w:t>│    │(пешеходный          │         │         │         │           │            │         │         │         │           │            │          │</w:t>
      </w:r>
    </w:p>
    <w:p w14:paraId="2D8AA827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 через     │         │         │         │           │            │         │         │         │           │            │          │</w:t>
      </w:r>
    </w:p>
    <w:p w14:paraId="3B61A3AE" w14:textId="77777777" w:rsidR="00173A69" w:rsidRDefault="00173A69">
      <w:pPr>
        <w:pStyle w:val="ConsPlusCell"/>
        <w:jc w:val="both"/>
      </w:pPr>
      <w:r>
        <w:rPr>
          <w:sz w:val="12"/>
        </w:rPr>
        <w:t>│    │трассу М-5 в районе  │         │         │         │           │            │         │         │         │           │            │          │</w:t>
      </w:r>
    </w:p>
    <w:p w14:paraId="2BD116F0" w14:textId="77777777" w:rsidR="00173A69" w:rsidRDefault="00173A69">
      <w:pPr>
        <w:pStyle w:val="ConsPlusCell"/>
        <w:jc w:val="both"/>
      </w:pPr>
      <w:r>
        <w:rPr>
          <w:sz w:val="12"/>
        </w:rPr>
        <w:t>│    │ООТ "Жигулевское     │         │         │         │           │            │         │         │         │           │            │          │</w:t>
      </w:r>
    </w:p>
    <w:p w14:paraId="0F69CF08" w14:textId="77777777" w:rsidR="00173A69" w:rsidRDefault="00173A69">
      <w:pPr>
        <w:pStyle w:val="ConsPlusCell"/>
        <w:jc w:val="both"/>
      </w:pPr>
      <w:r>
        <w:rPr>
          <w:sz w:val="12"/>
        </w:rPr>
        <w:t>│    │море")               │         │         │         │           │            │         │         │         │           │            │          │</w:t>
      </w:r>
    </w:p>
    <w:p w14:paraId="6938113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6F9445F" w14:textId="77777777" w:rsidR="00173A69" w:rsidRDefault="00173A69">
      <w:pPr>
        <w:pStyle w:val="ConsPlusCell"/>
        <w:jc w:val="both"/>
      </w:pPr>
      <w:r>
        <w:rPr>
          <w:sz w:val="12"/>
        </w:rPr>
        <w:t>│ 73 │Выполнение проектно- │ 1901,0  │ 1901,0  │   0,0   │    0,0    │    0,0     │   0,0   │   0,0   │   0,0   │    0,0    │    0,0     │  7720,0  │</w:t>
      </w:r>
    </w:p>
    <w:p w14:paraId="43C0BEBD" w14:textId="77777777" w:rsidR="00173A69" w:rsidRDefault="00173A69">
      <w:pPr>
        <w:pStyle w:val="ConsPlusCell"/>
        <w:jc w:val="both"/>
      </w:pPr>
      <w:r>
        <w:rPr>
          <w:sz w:val="12"/>
        </w:rPr>
        <w:t>│    │изыскательских работ ├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4622469" w14:textId="77777777" w:rsidR="00173A69" w:rsidRDefault="00173A69">
      <w:pPr>
        <w:pStyle w:val="ConsPlusCell"/>
        <w:jc w:val="both"/>
      </w:pPr>
      <w:r>
        <w:rPr>
          <w:sz w:val="12"/>
        </w:rPr>
        <w:t>│    │по капитальному      │   0,0   │   0,0   │   0,0   │    0,0    │    0,0     │ 1900,0  │ 1900,0  │   0,0   │    0,0    │    0,0     │  1900,0  │</w:t>
      </w:r>
    </w:p>
    <w:p w14:paraId="541BC27C" w14:textId="77777777" w:rsidR="00173A69" w:rsidRDefault="00173A69">
      <w:pPr>
        <w:pStyle w:val="ConsPlusCell"/>
        <w:jc w:val="both"/>
      </w:pPr>
      <w:r>
        <w:rPr>
          <w:sz w:val="12"/>
        </w:rPr>
        <w:t>│    │ремонту путепроводов,│         │         │         │           │            │         │         │         │           │            │          │</w:t>
      </w:r>
    </w:p>
    <w:p w14:paraId="4800EFEE" w14:textId="77777777" w:rsidR="00173A69" w:rsidRDefault="00173A69">
      <w:pPr>
        <w:pStyle w:val="ConsPlusCell"/>
        <w:jc w:val="both"/>
      </w:pPr>
      <w:r>
        <w:rPr>
          <w:sz w:val="12"/>
        </w:rPr>
        <w:t>│    │подземных пешеходных │         │         │         │           │            │         │         │         │           │            │          │</w:t>
      </w:r>
    </w:p>
    <w:p w14:paraId="670151FA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│переходов и мостов: в│         │         │         │           │            │         │         │         │           │            │          │</w:t>
      </w:r>
    </w:p>
    <w:p w14:paraId="38B2DFD4" w14:textId="77777777" w:rsidR="00173A69" w:rsidRDefault="00173A69">
      <w:pPr>
        <w:pStyle w:val="ConsPlusCell"/>
        <w:jc w:val="both"/>
      </w:pPr>
      <w:r>
        <w:rPr>
          <w:sz w:val="12"/>
        </w:rPr>
        <w:t>│    │2019 г. - подземный  │         │         │         │           │            │         │         │         │           │            │          │</w:t>
      </w:r>
    </w:p>
    <w:p w14:paraId="41419318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 через        │         │         │         │           │            │         │         │         │           │            │          │</w:t>
      </w:r>
    </w:p>
    <w:p w14:paraId="0BB4D9B6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│автодорогу по        │         │         │         │           │            │         │         │         │           │            │          │</w:t>
      </w:r>
    </w:p>
    <w:p w14:paraId="3410D45D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 в р-не │         │         │         │           │            │         │         │         │           │            │          │</w:t>
      </w:r>
    </w:p>
    <w:p w14:paraId="04AFC4F0" w14:textId="77777777" w:rsidR="00173A69" w:rsidRDefault="00173A69">
      <w:pPr>
        <w:pStyle w:val="ConsPlusCell"/>
        <w:jc w:val="both"/>
      </w:pPr>
      <w:r>
        <w:rPr>
          <w:sz w:val="12"/>
        </w:rPr>
        <w:t>│    │д. N 80              │         │         │         │           │            │         │         │         │           │            │          │</w:t>
      </w:r>
    </w:p>
    <w:p w14:paraId="6622D3C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┼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124242E" w14:textId="77777777" w:rsidR="00173A69" w:rsidRDefault="00173A69">
      <w:pPr>
        <w:pStyle w:val="ConsPlusCell"/>
        <w:jc w:val="both"/>
      </w:pPr>
      <w:r>
        <w:rPr>
          <w:sz w:val="12"/>
        </w:rPr>
        <w:t>│ 74 │Ремонт надземных     │   0,0   │   0,0   │   0,0   │    0,0    │    0,0     │   0,0   │   0,0   │   0,0   │    0,0    │    0,0     │  3239,0  │</w:t>
      </w:r>
    </w:p>
    <w:p w14:paraId="428CE83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переходов,│         │         │         │           │            │         │         │         │           │            │          │</w:t>
      </w:r>
    </w:p>
    <w:p w14:paraId="32B4F785" w14:textId="77777777" w:rsidR="00173A69" w:rsidRDefault="00173A69">
      <w:pPr>
        <w:pStyle w:val="ConsPlusCell"/>
        <w:jc w:val="both"/>
      </w:pPr>
      <w:r>
        <w:rPr>
          <w:sz w:val="12"/>
        </w:rPr>
        <w:t>│    │путепроводов (мостов │         │         │         │           │            │         │         │         │           │            │          │</w:t>
      </w:r>
    </w:p>
    <w:p w14:paraId="638880FB" w14:textId="77777777" w:rsidR="00173A69" w:rsidRDefault="00173A69">
      <w:pPr>
        <w:pStyle w:val="ConsPlusCell"/>
        <w:jc w:val="both"/>
      </w:pPr>
      <w:r>
        <w:rPr>
          <w:sz w:val="12"/>
        </w:rPr>
        <w:t>│    │- трасса М5          │         │         │         │           │            │         │         │         │           │            │          │</w:t>
      </w:r>
    </w:p>
    <w:p w14:paraId="06C90AF5" w14:textId="77777777" w:rsidR="00173A69" w:rsidRDefault="00173A69">
      <w:pPr>
        <w:pStyle w:val="ConsPlusCell"/>
        <w:jc w:val="both"/>
      </w:pPr>
      <w:r>
        <w:rPr>
          <w:sz w:val="12"/>
        </w:rPr>
        <w:t>│    │"Москва-Челябинск",  │         │         │         │           │            │         │         │         │           │            │          │</w:t>
      </w:r>
    </w:p>
    <w:p w14:paraId="69B61073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│пешеходный переход   │         │         │         │           │            │         │         │         │           │            │          │</w:t>
      </w:r>
    </w:p>
    <w:p w14:paraId="08A1F581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шоссе")│         │         │         │           │            │         │         │         │           │            │          │</w:t>
      </w:r>
    </w:p>
    <w:p w14:paraId="485414A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┴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5CA92CBF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 "СУДС"   │389412,0 │   0,0   │    0,0    │    0,0     │391917,0 │391917,0 │   0,0   │    0,0    │    0,0     │2319893,0 │</w:t>
      </w:r>
    </w:p>
    <w:p w14:paraId="612692AC" w14:textId="77777777" w:rsidR="00173A69" w:rsidRDefault="00173A69">
      <w:pPr>
        <w:pStyle w:val="ConsPlusCell"/>
        <w:jc w:val="both"/>
      </w:pPr>
      <w:r>
        <w:rPr>
          <w:sz w:val="12"/>
        </w:rPr>
        <w:t>│    │389412,0 без учета оплаты ранее│         │         │           │            │         │         │         │           │            │          │</w:t>
      </w:r>
    </w:p>
    <w:p w14:paraId="1FD5B0EB" w14:textId="77777777" w:rsidR="00173A69" w:rsidRDefault="00173A69">
      <w:pPr>
        <w:pStyle w:val="ConsPlusCell"/>
        <w:jc w:val="both"/>
      </w:pPr>
      <w:r>
        <w:rPr>
          <w:sz w:val="12"/>
        </w:rPr>
        <w:t>│    │принятых обязательств          │         │         │           │            │         │         │         │           │            │          │</w:t>
      </w:r>
    </w:p>
    <w:p w14:paraId="63F0F87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2E77F56C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         │         │         │           │            │ 22122,0 │ 22122,0 │   0,0   │    0,0    │    0,0     │ 22122,0  │</w:t>
      </w:r>
    </w:p>
    <w:p w14:paraId="4B0EF910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 │         │         │           │            │         │         │         │           │            │          │</w:t>
      </w:r>
    </w:p>
    <w:p w14:paraId="1875C9E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79D0979C" w14:textId="77777777" w:rsidR="00173A69" w:rsidRDefault="00173A69">
      <w:pPr>
        <w:pStyle w:val="ConsPlusCell"/>
        <w:jc w:val="both"/>
      </w:pPr>
      <w:r>
        <w:rPr>
          <w:sz w:val="12"/>
        </w:rPr>
        <w:t>│    │ИТОГО ПО ПОДПРОГРАММЕ "СУДС" с │         │         │           │            │414039,0 │414039,0 │   0,0   │    0,0    │    0,0     │2342015,0 │</w:t>
      </w:r>
    </w:p>
    <w:p w14:paraId="525527F1" w14:textId="77777777" w:rsidR="00173A69" w:rsidRDefault="00173A69">
      <w:pPr>
        <w:pStyle w:val="ConsPlusCell"/>
        <w:jc w:val="both"/>
      </w:pPr>
      <w:r>
        <w:rPr>
          <w:sz w:val="12"/>
        </w:rPr>
        <w:t>│    │учетом оплаты ранее принятых   │         │         │           │            │         │         │         │           │            │          │</w:t>
      </w:r>
    </w:p>
    <w:p w14:paraId="27EA3486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 │         │         │           │            │         │         │         │           │            │          │</w:t>
      </w:r>
    </w:p>
    <w:p w14:paraId="5EEDC8B4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63397AEE" w14:textId="77777777" w:rsidR="00173A69" w:rsidRDefault="00173A69">
      <w:pPr>
        <w:pStyle w:val="ConsPlusCell"/>
        <w:jc w:val="both"/>
      </w:pPr>
      <w:r>
        <w:rPr>
          <w:sz w:val="12"/>
        </w:rPr>
        <w:t>│ВСЕГО ПО МУНИЦИПАЛЬНОЙ ПРОГРАММЕ    │777447,2 │1122077,0│ 200000,0  │   112,5    │2222135,8│873238,3 │1208410,9│ 140374,1  │   112,5    │14848583,8│</w:t>
      </w:r>
    </w:p>
    <w:p w14:paraId="2F2DD8A0" w14:textId="77777777" w:rsidR="00173A69" w:rsidRDefault="00173A69">
      <w:pPr>
        <w:pStyle w:val="ConsPlusCell"/>
        <w:jc w:val="both"/>
      </w:pPr>
      <w:r>
        <w:rPr>
          <w:sz w:val="12"/>
        </w:rPr>
        <w:t>│2099636,7 без учета оплаты ранее    │         │         │           │            │         │         │         │           │            │          │</w:t>
      </w:r>
    </w:p>
    <w:p w14:paraId="0CDC35A4" w14:textId="77777777" w:rsidR="00173A69" w:rsidRDefault="00173A69">
      <w:pPr>
        <w:pStyle w:val="ConsPlusCell"/>
        <w:jc w:val="both"/>
      </w:pPr>
      <w:r>
        <w:rPr>
          <w:sz w:val="12"/>
        </w:rPr>
        <w:t>│принятых обязательств               │         │         │           │            │         │         │         │           │            │          │</w:t>
      </w:r>
    </w:p>
    <w:p w14:paraId="77027A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35334964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 │   0,0   │ 16121,0 │    0,0    │    0,0     │ 44177,1 │ 44177,1 │   0,0   │    0,0    │    0,0     │ 253468,5 │</w:t>
      </w:r>
    </w:p>
    <w:p w14:paraId="0B935314" w14:textId="77777777" w:rsidR="00173A69" w:rsidRDefault="00173A69">
      <w:pPr>
        <w:pStyle w:val="ConsPlusCell"/>
        <w:jc w:val="both"/>
      </w:pPr>
      <w:r>
        <w:rPr>
          <w:sz w:val="12"/>
        </w:rPr>
        <w:t>│16121,0                             │         │         │           │            │         │         │         │           │            │          │</w:t>
      </w:r>
    </w:p>
    <w:p w14:paraId="2DE6E0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─┤</w:t>
      </w:r>
    </w:p>
    <w:p w14:paraId="0D363473" w14:textId="77777777" w:rsidR="00173A69" w:rsidRDefault="00173A69">
      <w:pPr>
        <w:pStyle w:val="ConsPlusCell"/>
        <w:jc w:val="both"/>
      </w:pPr>
      <w:r>
        <w:rPr>
          <w:sz w:val="12"/>
        </w:rPr>
        <w:t>│ВСЕГО ПО МУНИЦИПАЛЬНОЙ ПРОГРАММЕ с  │777447,2 │1138198,0│ 200000,0  │   112,5    │2266312,9│917415,4 │1208410,9│ 140374,1  │   112,5    │15102052,3│</w:t>
      </w:r>
    </w:p>
    <w:p w14:paraId="7386C58A" w14:textId="77777777" w:rsidR="00173A69" w:rsidRDefault="00173A69">
      <w:pPr>
        <w:pStyle w:val="ConsPlusCell"/>
        <w:jc w:val="both"/>
      </w:pPr>
      <w:r>
        <w:rPr>
          <w:sz w:val="12"/>
        </w:rPr>
        <w:t>│2115757,7 учетом оплаты ранее       │         │         │           │            │         │         │         │           │            │          │</w:t>
      </w:r>
    </w:p>
    <w:p w14:paraId="14552DF4" w14:textId="77777777" w:rsidR="00173A69" w:rsidRDefault="00173A69">
      <w:pPr>
        <w:pStyle w:val="ConsPlusCell"/>
        <w:jc w:val="both"/>
      </w:pPr>
      <w:r>
        <w:rPr>
          <w:sz w:val="12"/>
        </w:rPr>
        <w:t>│принятых обязательств               │         │         │           │            │         │         │         │           │            │          │</w:t>
      </w:r>
    </w:p>
    <w:p w14:paraId="22D0B5FF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┴─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─┘</w:t>
      </w:r>
    </w:p>
    <w:p w14:paraId="3BE2AEA2" w14:textId="77777777" w:rsidR="00173A69" w:rsidRDefault="00173A69">
      <w:pPr>
        <w:pStyle w:val="ConsPlusNormal"/>
        <w:jc w:val="both"/>
      </w:pPr>
    </w:p>
    <w:p w14:paraId="02526322" w14:textId="77777777" w:rsidR="00173A69" w:rsidRDefault="00173A69">
      <w:pPr>
        <w:pStyle w:val="ConsPlusNormal"/>
        <w:jc w:val="both"/>
      </w:pPr>
    </w:p>
    <w:p w14:paraId="2DB1C082" w14:textId="77777777" w:rsidR="00173A69" w:rsidRDefault="00173A69">
      <w:pPr>
        <w:pStyle w:val="ConsPlusNormal"/>
        <w:jc w:val="both"/>
      </w:pPr>
    </w:p>
    <w:p w14:paraId="1732F4B4" w14:textId="77777777" w:rsidR="00173A69" w:rsidRDefault="00173A69">
      <w:pPr>
        <w:pStyle w:val="ConsPlusNormal"/>
        <w:jc w:val="both"/>
      </w:pPr>
    </w:p>
    <w:p w14:paraId="18E24DB9" w14:textId="77777777" w:rsidR="00173A69" w:rsidRDefault="00173A69">
      <w:pPr>
        <w:pStyle w:val="ConsPlusNormal"/>
        <w:jc w:val="both"/>
      </w:pPr>
    </w:p>
    <w:p w14:paraId="3CCC6BC1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94E91C6" w14:textId="77777777" w:rsidR="00173A69" w:rsidRDefault="00173A69">
      <w:pPr>
        <w:pStyle w:val="ConsPlusNormal"/>
        <w:jc w:val="right"/>
        <w:outlineLvl w:val="1"/>
      </w:pPr>
      <w:r>
        <w:t>Приложение 2</w:t>
      </w:r>
    </w:p>
    <w:p w14:paraId="263B176C" w14:textId="77777777" w:rsidR="00173A69" w:rsidRDefault="00173A69">
      <w:pPr>
        <w:pStyle w:val="ConsPlusNormal"/>
        <w:jc w:val="right"/>
      </w:pPr>
      <w:r>
        <w:t>к Муниципальной программе</w:t>
      </w:r>
    </w:p>
    <w:p w14:paraId="43FE5071" w14:textId="77777777" w:rsidR="00173A69" w:rsidRDefault="00173A69">
      <w:pPr>
        <w:pStyle w:val="ConsPlusNormal"/>
        <w:jc w:val="right"/>
      </w:pPr>
      <w:r>
        <w:t>"Развитие транспортной системы</w:t>
      </w:r>
    </w:p>
    <w:p w14:paraId="0E60E076" w14:textId="77777777" w:rsidR="00173A69" w:rsidRDefault="00173A69">
      <w:pPr>
        <w:pStyle w:val="ConsPlusNormal"/>
        <w:jc w:val="right"/>
      </w:pPr>
      <w:r>
        <w:t>и дорожного хозяйства</w:t>
      </w:r>
    </w:p>
    <w:p w14:paraId="358FC770" w14:textId="77777777" w:rsidR="00173A69" w:rsidRDefault="00173A69">
      <w:pPr>
        <w:pStyle w:val="ConsPlusNormal"/>
        <w:jc w:val="right"/>
      </w:pPr>
      <w:r>
        <w:t>городского округа Тольятти</w:t>
      </w:r>
    </w:p>
    <w:p w14:paraId="67E2F2D8" w14:textId="77777777" w:rsidR="00173A69" w:rsidRDefault="00173A69">
      <w:pPr>
        <w:pStyle w:val="ConsPlusNormal"/>
        <w:jc w:val="right"/>
      </w:pPr>
      <w:r>
        <w:t>на 2014 - 2020 гг."</w:t>
      </w:r>
    </w:p>
    <w:p w14:paraId="088B3C89" w14:textId="77777777" w:rsidR="00173A69" w:rsidRDefault="00173A69">
      <w:pPr>
        <w:pStyle w:val="ConsPlusNormal"/>
        <w:jc w:val="both"/>
      </w:pPr>
    </w:p>
    <w:p w14:paraId="609E151B" w14:textId="77777777" w:rsidR="00173A69" w:rsidRDefault="00173A69">
      <w:pPr>
        <w:pStyle w:val="ConsPlusTitle"/>
        <w:jc w:val="center"/>
      </w:pPr>
      <w:bookmarkStart w:id="2" w:name="P2677"/>
      <w:bookmarkEnd w:id="2"/>
      <w:r>
        <w:t>ПОКАЗАТЕЛИ (ИНДИКАТОРЫ)</w:t>
      </w:r>
    </w:p>
    <w:p w14:paraId="2B9C95A3" w14:textId="77777777" w:rsidR="00173A69" w:rsidRDefault="00173A69">
      <w:pPr>
        <w:pStyle w:val="ConsPlusTitle"/>
        <w:jc w:val="center"/>
      </w:pPr>
      <w:r>
        <w:t>МУНИЦИПАЛЬНОЙ ПРОГРАММЫ "РАЗВИТИЕ ТРАНСПОРТНОЙ СИСТЕМЫ</w:t>
      </w:r>
    </w:p>
    <w:p w14:paraId="3125461D" w14:textId="77777777" w:rsidR="00173A69" w:rsidRDefault="00173A69">
      <w:pPr>
        <w:pStyle w:val="ConsPlusTitle"/>
        <w:jc w:val="center"/>
      </w:pPr>
      <w:r>
        <w:t>И ДОРОЖНОГО ХОЗЯЙСТВА ГОРОДСКОГО ОКРУГА ТОЛЬЯТТИ</w:t>
      </w:r>
    </w:p>
    <w:p w14:paraId="7DFF8D57" w14:textId="77777777" w:rsidR="00173A69" w:rsidRDefault="00173A69">
      <w:pPr>
        <w:pStyle w:val="ConsPlusTitle"/>
        <w:jc w:val="center"/>
      </w:pPr>
      <w:r>
        <w:t>НА 2014 - 2020 ГГ."</w:t>
      </w:r>
    </w:p>
    <w:p w14:paraId="4FDE3565" w14:textId="77777777" w:rsidR="00173A69" w:rsidRDefault="00173A6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73A69" w14:paraId="48938BB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AB34806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DEC9F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7FF72D5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области от 26.12.2020 N 3959-п/1)</w:t>
            </w:r>
          </w:p>
        </w:tc>
      </w:tr>
    </w:tbl>
    <w:p w14:paraId="5F63EA55" w14:textId="77777777" w:rsidR="00173A69" w:rsidRDefault="00173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3685"/>
        <w:gridCol w:w="1417"/>
        <w:gridCol w:w="1077"/>
        <w:gridCol w:w="1474"/>
        <w:gridCol w:w="1304"/>
        <w:gridCol w:w="1020"/>
        <w:gridCol w:w="964"/>
        <w:gridCol w:w="1134"/>
        <w:gridCol w:w="1134"/>
        <w:gridCol w:w="1417"/>
      </w:tblGrid>
      <w:tr w:rsidR="00173A69" w14:paraId="58B73773" w14:textId="77777777">
        <w:tc>
          <w:tcPr>
            <w:tcW w:w="737" w:type="dxa"/>
            <w:vMerge w:val="restart"/>
          </w:tcPr>
          <w:p w14:paraId="1721AC94" w14:textId="77777777" w:rsidR="00173A69" w:rsidRDefault="00173A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Merge w:val="restart"/>
          </w:tcPr>
          <w:p w14:paraId="01E65A40" w14:textId="77777777" w:rsidR="00173A69" w:rsidRDefault="00173A69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3685" w:type="dxa"/>
            <w:vMerge w:val="restart"/>
          </w:tcPr>
          <w:p w14:paraId="7D20EA5D" w14:textId="77777777" w:rsidR="00173A69" w:rsidRDefault="00173A69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1417" w:type="dxa"/>
            <w:vMerge w:val="restart"/>
          </w:tcPr>
          <w:p w14:paraId="72CBFCED" w14:textId="77777777" w:rsidR="00173A69" w:rsidRDefault="00173A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14:paraId="16B30CB5" w14:textId="77777777" w:rsidR="00173A69" w:rsidRDefault="00173A6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447" w:type="dxa"/>
            <w:gridSpan w:val="7"/>
          </w:tcPr>
          <w:p w14:paraId="6DFB31ED" w14:textId="77777777" w:rsidR="00173A69" w:rsidRDefault="00173A69">
            <w:pPr>
              <w:pStyle w:val="ConsPlusNormal"/>
              <w:jc w:val="center"/>
            </w:pPr>
            <w:r>
              <w:t>Значение показателей (индикаторов) по годам</w:t>
            </w:r>
          </w:p>
        </w:tc>
      </w:tr>
      <w:tr w:rsidR="00173A69" w14:paraId="29200403" w14:textId="77777777">
        <w:tc>
          <w:tcPr>
            <w:tcW w:w="737" w:type="dxa"/>
            <w:vMerge/>
          </w:tcPr>
          <w:p w14:paraId="07D7156A" w14:textId="77777777" w:rsidR="00173A69" w:rsidRDefault="00173A69"/>
        </w:tc>
        <w:tc>
          <w:tcPr>
            <w:tcW w:w="3685" w:type="dxa"/>
            <w:vMerge/>
          </w:tcPr>
          <w:p w14:paraId="615D46CB" w14:textId="77777777" w:rsidR="00173A69" w:rsidRDefault="00173A69"/>
        </w:tc>
        <w:tc>
          <w:tcPr>
            <w:tcW w:w="3685" w:type="dxa"/>
            <w:vMerge/>
          </w:tcPr>
          <w:p w14:paraId="5271B7EE" w14:textId="77777777" w:rsidR="00173A69" w:rsidRDefault="00173A69"/>
        </w:tc>
        <w:tc>
          <w:tcPr>
            <w:tcW w:w="1417" w:type="dxa"/>
            <w:vMerge/>
          </w:tcPr>
          <w:p w14:paraId="6FAA0BA9" w14:textId="77777777" w:rsidR="00173A69" w:rsidRDefault="00173A69"/>
        </w:tc>
        <w:tc>
          <w:tcPr>
            <w:tcW w:w="1077" w:type="dxa"/>
            <w:vMerge/>
          </w:tcPr>
          <w:p w14:paraId="698E494E" w14:textId="77777777" w:rsidR="00173A69" w:rsidRDefault="00173A69"/>
        </w:tc>
        <w:tc>
          <w:tcPr>
            <w:tcW w:w="1474" w:type="dxa"/>
          </w:tcPr>
          <w:p w14:paraId="129F195E" w14:textId="77777777" w:rsidR="00173A69" w:rsidRDefault="00173A6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14:paraId="7C9CF16E" w14:textId="77777777" w:rsidR="00173A69" w:rsidRDefault="00173A6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14:paraId="2BE6F156" w14:textId="77777777" w:rsidR="00173A69" w:rsidRDefault="00173A6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14:paraId="55C54B21" w14:textId="77777777" w:rsidR="00173A69" w:rsidRDefault="00173A6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CE0177E" w14:textId="77777777" w:rsidR="00173A69" w:rsidRDefault="00173A6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BF202D6" w14:textId="77777777" w:rsidR="00173A69" w:rsidRDefault="00173A6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5E6378D9" w14:textId="77777777" w:rsidR="00173A69" w:rsidRDefault="00173A69">
            <w:pPr>
              <w:pStyle w:val="ConsPlusNormal"/>
              <w:jc w:val="center"/>
            </w:pPr>
            <w:r>
              <w:t>2020</w:t>
            </w:r>
          </w:p>
        </w:tc>
      </w:tr>
      <w:tr w:rsidR="00173A69" w14:paraId="25DA2531" w14:textId="77777777">
        <w:tc>
          <w:tcPr>
            <w:tcW w:w="737" w:type="dxa"/>
          </w:tcPr>
          <w:p w14:paraId="4C469F23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C53D675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4757310D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701A4CC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151C2797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74277A88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2994B9D4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14:paraId="49A9CEC2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126DD307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A457243" w14:textId="77777777" w:rsidR="00173A69" w:rsidRDefault="00173A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753D2916" w14:textId="77777777" w:rsidR="00173A69" w:rsidRDefault="00173A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465E2C66" w14:textId="77777777" w:rsidR="00173A69" w:rsidRDefault="00173A69">
            <w:pPr>
              <w:pStyle w:val="ConsPlusNormal"/>
              <w:jc w:val="center"/>
            </w:pPr>
            <w:r>
              <w:t>12</w:t>
            </w:r>
          </w:p>
        </w:tc>
      </w:tr>
      <w:tr w:rsidR="00173A69" w14:paraId="4BDB9E7D" w14:textId="77777777">
        <w:tc>
          <w:tcPr>
            <w:tcW w:w="19048" w:type="dxa"/>
            <w:gridSpan w:val="12"/>
          </w:tcPr>
          <w:p w14:paraId="3CD17E00" w14:textId="77777777" w:rsidR="00173A69" w:rsidRDefault="00173A69">
            <w:pPr>
              <w:pStyle w:val="ConsPlusNormal"/>
              <w:outlineLvl w:val="2"/>
            </w:pPr>
            <w:r>
              <w:t>Цель муниципальной программы: развитие дорожно-транспортной инфраструктуры в городском округе Тольятти, обеспечение безопасных условий дорожного движения</w:t>
            </w:r>
          </w:p>
        </w:tc>
      </w:tr>
      <w:tr w:rsidR="00173A69" w14:paraId="3DBC55A7" w14:textId="77777777">
        <w:tc>
          <w:tcPr>
            <w:tcW w:w="19048" w:type="dxa"/>
            <w:gridSpan w:val="12"/>
          </w:tcPr>
          <w:p w14:paraId="435C0F1B" w14:textId="77777777" w:rsidR="00173A69" w:rsidRDefault="00173A69">
            <w:pPr>
              <w:pStyle w:val="ConsPlusNormal"/>
              <w:outlineLvl w:val="3"/>
            </w:pPr>
            <w:r>
              <w:t>Задача 1 муниципальной 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</w:t>
            </w:r>
          </w:p>
        </w:tc>
      </w:tr>
      <w:tr w:rsidR="00173A69" w14:paraId="03022996" w14:textId="77777777">
        <w:tc>
          <w:tcPr>
            <w:tcW w:w="19048" w:type="dxa"/>
            <w:gridSpan w:val="12"/>
          </w:tcPr>
          <w:p w14:paraId="7D2EAF25" w14:textId="77777777" w:rsidR="00173A69" w:rsidRDefault="00173A69">
            <w:pPr>
              <w:pStyle w:val="ConsPlusNormal"/>
              <w:jc w:val="center"/>
              <w:outlineLvl w:val="4"/>
            </w:pPr>
            <w:r>
              <w:t>Подпрограмма "Повышение безопасности дорожного движения на период 2014 - 2020 гг."</w:t>
            </w:r>
          </w:p>
        </w:tc>
      </w:tr>
      <w:tr w:rsidR="00173A69" w14:paraId="3D64B156" w14:textId="77777777">
        <w:tc>
          <w:tcPr>
            <w:tcW w:w="19048" w:type="dxa"/>
            <w:gridSpan w:val="12"/>
          </w:tcPr>
          <w:p w14:paraId="05021ECF" w14:textId="77777777" w:rsidR="00173A69" w:rsidRDefault="00173A69">
            <w:pPr>
              <w:pStyle w:val="ConsPlusNormal"/>
              <w:outlineLvl w:val="5"/>
            </w:pPr>
            <w:r>
              <w:t>Цель подпрограммы: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</w:t>
            </w:r>
          </w:p>
        </w:tc>
      </w:tr>
      <w:tr w:rsidR="00173A69" w14:paraId="5CFCF6C4" w14:textId="77777777">
        <w:tc>
          <w:tcPr>
            <w:tcW w:w="19048" w:type="dxa"/>
            <w:gridSpan w:val="12"/>
          </w:tcPr>
          <w:p w14:paraId="5AF3FB4F" w14:textId="77777777" w:rsidR="00173A69" w:rsidRDefault="00173A69">
            <w:pPr>
              <w:pStyle w:val="ConsPlusNormal"/>
              <w:outlineLvl w:val="6"/>
            </w:pPr>
            <w:r>
              <w:t>Задача подпрограммы: проведение организационных и инженерных мер, направленных на предупреждение причин возникновения дорожно-транспортных происшествий</w:t>
            </w:r>
          </w:p>
        </w:tc>
      </w:tr>
      <w:tr w:rsidR="00173A69" w14:paraId="2A40EBF7" w14:textId="77777777">
        <w:tc>
          <w:tcPr>
            <w:tcW w:w="737" w:type="dxa"/>
          </w:tcPr>
          <w:p w14:paraId="6F939AB6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CA32C56" w14:textId="77777777" w:rsidR="00173A69" w:rsidRDefault="00173A69">
            <w:pPr>
              <w:pStyle w:val="ConsPlusNormal"/>
            </w:pPr>
            <w:r>
              <w:t>Проектирование строительства (реконструкции) надземных и подземных пешеходных переходов</w:t>
            </w:r>
          </w:p>
        </w:tc>
        <w:tc>
          <w:tcPr>
            <w:tcW w:w="3685" w:type="dxa"/>
          </w:tcPr>
          <w:p w14:paraId="6AE8883A" w14:textId="77777777" w:rsidR="00173A69" w:rsidRDefault="00173A69">
            <w:pPr>
              <w:pStyle w:val="ConsPlusNormal"/>
            </w:pPr>
            <w:r>
              <w:t>Количество проектных работ на строительство (реконструкцию) надземных и подземных пешеходных переходов</w:t>
            </w:r>
          </w:p>
        </w:tc>
        <w:tc>
          <w:tcPr>
            <w:tcW w:w="1417" w:type="dxa"/>
          </w:tcPr>
          <w:p w14:paraId="75BF009E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B87AE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F49BC9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AD60AE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06D5CB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E8BC58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25CA7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D461A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DB37FF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C46CA2C" w14:textId="77777777">
        <w:tc>
          <w:tcPr>
            <w:tcW w:w="737" w:type="dxa"/>
          </w:tcPr>
          <w:p w14:paraId="17A93647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1940993" w14:textId="77777777" w:rsidR="00173A69" w:rsidRDefault="00173A69">
            <w:pPr>
              <w:pStyle w:val="ConsPlusNormal"/>
            </w:pPr>
            <w:r>
              <w:t>Строительство (реконструкция) надземных и подземных пешеходных переходов</w:t>
            </w:r>
          </w:p>
        </w:tc>
        <w:tc>
          <w:tcPr>
            <w:tcW w:w="3685" w:type="dxa"/>
          </w:tcPr>
          <w:p w14:paraId="374026B1" w14:textId="77777777" w:rsidR="00173A69" w:rsidRDefault="00173A69">
            <w:pPr>
              <w:pStyle w:val="ConsPlusNormal"/>
            </w:pPr>
            <w:r>
              <w:t>Количество вновь введенных в эксплуатацию (реконструируемых) надземных и подземных пешеходных переходов</w:t>
            </w:r>
          </w:p>
        </w:tc>
        <w:tc>
          <w:tcPr>
            <w:tcW w:w="1417" w:type="dxa"/>
          </w:tcPr>
          <w:p w14:paraId="3319296C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756D4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9324C0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99B858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E5E75D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DBA53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800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62843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7769BE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6B837A0" w14:textId="77777777">
        <w:tc>
          <w:tcPr>
            <w:tcW w:w="737" w:type="dxa"/>
          </w:tcPr>
          <w:p w14:paraId="22C6E61C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437677C5" w14:textId="77777777" w:rsidR="00173A69" w:rsidRDefault="00173A69">
            <w:pPr>
              <w:pStyle w:val="ConsPlusNormal"/>
            </w:pPr>
            <w:r>
              <w:t>Проектирование капремонта (ремонта) надземных и подземных пешеходных переходов</w:t>
            </w:r>
          </w:p>
        </w:tc>
        <w:tc>
          <w:tcPr>
            <w:tcW w:w="3685" w:type="dxa"/>
          </w:tcPr>
          <w:p w14:paraId="32DD91DD" w14:textId="77777777" w:rsidR="00173A69" w:rsidRDefault="00173A69">
            <w:pPr>
              <w:pStyle w:val="ConsPlusNormal"/>
            </w:pPr>
            <w:r>
              <w:t>Количество проектных работ на капремонт (ремонт) надземных и подземных пешеходных переходов</w:t>
            </w:r>
          </w:p>
        </w:tc>
        <w:tc>
          <w:tcPr>
            <w:tcW w:w="1417" w:type="dxa"/>
          </w:tcPr>
          <w:p w14:paraId="7931A831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10E690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0DEC89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DC22D6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D54F15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EBB972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A2444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2134F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5FA19A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04A64A4" w14:textId="77777777">
        <w:tc>
          <w:tcPr>
            <w:tcW w:w="737" w:type="dxa"/>
          </w:tcPr>
          <w:p w14:paraId="343AC214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4D3441A5" w14:textId="77777777" w:rsidR="00173A69" w:rsidRDefault="00173A69">
            <w:pPr>
              <w:pStyle w:val="ConsPlusNormal"/>
            </w:pPr>
            <w:r>
              <w:t>Капремонт (ремонт) надземных и подземных пешеходных переходов</w:t>
            </w:r>
          </w:p>
        </w:tc>
        <w:tc>
          <w:tcPr>
            <w:tcW w:w="3685" w:type="dxa"/>
          </w:tcPr>
          <w:p w14:paraId="68C7429C" w14:textId="77777777" w:rsidR="00173A69" w:rsidRDefault="00173A69">
            <w:pPr>
              <w:pStyle w:val="ConsPlusNormal"/>
            </w:pPr>
            <w:r>
              <w:t>Количество отремонтированных путем кап. ремонта и ремонта надземных и подземных пешеходных переходов</w:t>
            </w:r>
          </w:p>
        </w:tc>
        <w:tc>
          <w:tcPr>
            <w:tcW w:w="1417" w:type="dxa"/>
          </w:tcPr>
          <w:p w14:paraId="3F535B8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BEBF3E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5F7FFC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61BD3F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49EF1A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0A8C45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58049E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A084D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A14854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22EFDD9" w14:textId="77777777">
        <w:tc>
          <w:tcPr>
            <w:tcW w:w="737" w:type="dxa"/>
          </w:tcPr>
          <w:p w14:paraId="0103AB9E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04DB7D2E" w14:textId="77777777" w:rsidR="00173A69" w:rsidRDefault="00173A69">
            <w:pPr>
              <w:pStyle w:val="ConsPlusNormal"/>
            </w:pPr>
            <w:r>
              <w:t>Осуществление технологического присоединения энергопринимающих устройств объектов</w:t>
            </w:r>
          </w:p>
        </w:tc>
        <w:tc>
          <w:tcPr>
            <w:tcW w:w="3685" w:type="dxa"/>
          </w:tcPr>
          <w:p w14:paraId="735E0AB3" w14:textId="77777777" w:rsidR="00173A69" w:rsidRDefault="00173A69">
            <w:pPr>
              <w:pStyle w:val="ConsPlusNormal"/>
            </w:pPr>
            <w:r>
              <w:t>Количество объектов, к которым осуществлено присоединение энергопринимающих устройств</w:t>
            </w:r>
          </w:p>
        </w:tc>
        <w:tc>
          <w:tcPr>
            <w:tcW w:w="1417" w:type="dxa"/>
          </w:tcPr>
          <w:p w14:paraId="79CD7B2E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AFB81E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DB468C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D250BB7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613F288C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4F035E1F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3EAE3E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2AF585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BDCD6F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EA0887C" w14:textId="77777777">
        <w:tc>
          <w:tcPr>
            <w:tcW w:w="737" w:type="dxa"/>
            <w:vMerge w:val="restart"/>
          </w:tcPr>
          <w:p w14:paraId="4FCD31F1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vMerge w:val="restart"/>
          </w:tcPr>
          <w:p w14:paraId="0E01C8AA" w14:textId="77777777" w:rsidR="00173A69" w:rsidRDefault="00173A69">
            <w:pPr>
              <w:pStyle w:val="ConsPlusNormal"/>
            </w:pPr>
            <w:r>
              <w:t>Проектно-изыскательские работы по устройству линий наружного электроосвещения, в т.ч. инженерные изыскания, экспертиза выполненных работ</w:t>
            </w:r>
          </w:p>
        </w:tc>
        <w:tc>
          <w:tcPr>
            <w:tcW w:w="3685" w:type="dxa"/>
          </w:tcPr>
          <w:p w14:paraId="757BDAA0" w14:textId="77777777" w:rsidR="00173A69" w:rsidRDefault="00173A69">
            <w:pPr>
              <w:pStyle w:val="ConsPlusNormal"/>
            </w:pPr>
            <w:r>
              <w:t>Количество проектных работ на строительство линий наружного электроосвещения</w:t>
            </w:r>
          </w:p>
        </w:tc>
        <w:tc>
          <w:tcPr>
            <w:tcW w:w="1417" w:type="dxa"/>
          </w:tcPr>
          <w:p w14:paraId="2B7F2729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80E0D4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E1F941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C81EF0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FBBDF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56F54F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1B579B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02FCA0EA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0B5EF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A890D02" w14:textId="77777777">
        <w:tc>
          <w:tcPr>
            <w:tcW w:w="737" w:type="dxa"/>
            <w:vMerge/>
          </w:tcPr>
          <w:p w14:paraId="7FA0E7D1" w14:textId="77777777" w:rsidR="00173A69" w:rsidRDefault="00173A69"/>
        </w:tc>
        <w:tc>
          <w:tcPr>
            <w:tcW w:w="3685" w:type="dxa"/>
            <w:vMerge/>
          </w:tcPr>
          <w:p w14:paraId="5AEA36E8" w14:textId="77777777" w:rsidR="00173A69" w:rsidRDefault="00173A69"/>
        </w:tc>
        <w:tc>
          <w:tcPr>
            <w:tcW w:w="3685" w:type="dxa"/>
          </w:tcPr>
          <w:p w14:paraId="66495764" w14:textId="77777777" w:rsidR="00173A69" w:rsidRDefault="00173A69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417" w:type="dxa"/>
          </w:tcPr>
          <w:p w14:paraId="26AA93DC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8F7346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EA2AA0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161175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4C883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6F4F8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499875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6A88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402627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D9ED014" w14:textId="77777777">
        <w:tc>
          <w:tcPr>
            <w:tcW w:w="737" w:type="dxa"/>
          </w:tcPr>
          <w:p w14:paraId="66C4D706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14:paraId="2879DE18" w14:textId="77777777" w:rsidR="00173A69" w:rsidRDefault="00173A69">
            <w:pPr>
              <w:pStyle w:val="ConsPlusNormal"/>
            </w:pPr>
            <w:r>
              <w:t>Устройство линий наружного электроосвещения мест концентрации ДТП</w:t>
            </w:r>
          </w:p>
        </w:tc>
        <w:tc>
          <w:tcPr>
            <w:tcW w:w="3685" w:type="dxa"/>
          </w:tcPr>
          <w:p w14:paraId="6649FB2F" w14:textId="77777777" w:rsidR="00173A69" w:rsidRDefault="00173A69">
            <w:pPr>
              <w:pStyle w:val="ConsPlusNormal"/>
            </w:pPr>
            <w:r>
              <w:t>Количество устроенных линий наружного электроосвещения мест концентрации ДТП</w:t>
            </w:r>
          </w:p>
        </w:tc>
        <w:tc>
          <w:tcPr>
            <w:tcW w:w="1417" w:type="dxa"/>
          </w:tcPr>
          <w:p w14:paraId="3F362A51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C02430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DD19EE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DCA1B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D994212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1B8861AA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A178847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3D3FD9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6B52025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</w:tr>
      <w:tr w:rsidR="00173A69" w14:paraId="6C1CA484" w14:textId="77777777">
        <w:tc>
          <w:tcPr>
            <w:tcW w:w="737" w:type="dxa"/>
          </w:tcPr>
          <w:p w14:paraId="00A188A7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14:paraId="50042C09" w14:textId="77777777" w:rsidR="00173A69" w:rsidRDefault="00173A69">
            <w:pPr>
              <w:pStyle w:val="ConsPlusNormal"/>
            </w:pPr>
            <w:r>
              <w:t>Приобретение ограничивающих пешеходных и барьерных ограждений</w:t>
            </w:r>
          </w:p>
        </w:tc>
        <w:tc>
          <w:tcPr>
            <w:tcW w:w="3685" w:type="dxa"/>
          </w:tcPr>
          <w:p w14:paraId="4B1A260B" w14:textId="77777777" w:rsidR="00173A69" w:rsidRDefault="00173A69">
            <w:pPr>
              <w:pStyle w:val="ConsPlusNormal"/>
            </w:pPr>
            <w:r>
              <w:t>Количество приобретенных секций пешеходных и барьерных ограждений</w:t>
            </w:r>
          </w:p>
        </w:tc>
        <w:tc>
          <w:tcPr>
            <w:tcW w:w="1417" w:type="dxa"/>
          </w:tcPr>
          <w:p w14:paraId="453251F5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67EF54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F9567E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1BF2BE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E0539B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9838BFA" w14:textId="77777777" w:rsidR="00173A69" w:rsidRDefault="00173A6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14:paraId="369DCAB7" w14:textId="77777777" w:rsidR="00173A69" w:rsidRDefault="00173A6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14:paraId="5E76A09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7FC10C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6AD1658" w14:textId="77777777">
        <w:tc>
          <w:tcPr>
            <w:tcW w:w="737" w:type="dxa"/>
          </w:tcPr>
          <w:p w14:paraId="21E05052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14:paraId="357610B6" w14:textId="77777777" w:rsidR="00173A69" w:rsidRDefault="00173A69">
            <w:pPr>
              <w:pStyle w:val="ConsPlusNormal"/>
            </w:pPr>
            <w:r>
              <w:t>Приобретение ограничивающих пешеходных ограждений и выполнение работ по их установке для нужд городского округа Тольятти</w:t>
            </w:r>
          </w:p>
        </w:tc>
        <w:tc>
          <w:tcPr>
            <w:tcW w:w="3685" w:type="dxa"/>
          </w:tcPr>
          <w:p w14:paraId="0D6BF56E" w14:textId="77777777" w:rsidR="00173A69" w:rsidRDefault="00173A69">
            <w:pPr>
              <w:pStyle w:val="ConsPlusNormal"/>
            </w:pPr>
            <w:r>
              <w:t>Протяженность установленных пешеходных ограждений</w:t>
            </w:r>
          </w:p>
        </w:tc>
        <w:tc>
          <w:tcPr>
            <w:tcW w:w="1417" w:type="dxa"/>
          </w:tcPr>
          <w:p w14:paraId="01B3323D" w14:textId="77777777" w:rsidR="00173A69" w:rsidRDefault="00173A69">
            <w:pPr>
              <w:pStyle w:val="ConsPlusNormal"/>
              <w:jc w:val="center"/>
            </w:pPr>
            <w:r>
              <w:t>тыс. м п.</w:t>
            </w:r>
          </w:p>
        </w:tc>
        <w:tc>
          <w:tcPr>
            <w:tcW w:w="1077" w:type="dxa"/>
          </w:tcPr>
          <w:p w14:paraId="529B07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0723231" w14:textId="77777777" w:rsidR="00173A69" w:rsidRDefault="00173A69">
            <w:pPr>
              <w:pStyle w:val="ConsPlusNormal"/>
              <w:jc w:val="center"/>
            </w:pPr>
            <w:r>
              <w:t>5,928</w:t>
            </w:r>
          </w:p>
        </w:tc>
        <w:tc>
          <w:tcPr>
            <w:tcW w:w="1304" w:type="dxa"/>
          </w:tcPr>
          <w:p w14:paraId="57FC49A8" w14:textId="77777777" w:rsidR="00173A69" w:rsidRDefault="00173A69">
            <w:pPr>
              <w:pStyle w:val="ConsPlusNormal"/>
              <w:jc w:val="center"/>
            </w:pPr>
            <w:r>
              <w:t>6,260</w:t>
            </w:r>
          </w:p>
        </w:tc>
        <w:tc>
          <w:tcPr>
            <w:tcW w:w="1020" w:type="dxa"/>
          </w:tcPr>
          <w:p w14:paraId="04A2934B" w14:textId="77777777" w:rsidR="00173A69" w:rsidRDefault="00173A69">
            <w:pPr>
              <w:pStyle w:val="ConsPlusNormal"/>
              <w:jc w:val="center"/>
            </w:pPr>
            <w:r>
              <w:t>1,570</w:t>
            </w:r>
          </w:p>
        </w:tc>
        <w:tc>
          <w:tcPr>
            <w:tcW w:w="964" w:type="dxa"/>
          </w:tcPr>
          <w:p w14:paraId="6BF94EE1" w14:textId="77777777" w:rsidR="00173A69" w:rsidRDefault="00173A69">
            <w:pPr>
              <w:pStyle w:val="ConsPlusNormal"/>
              <w:jc w:val="center"/>
            </w:pPr>
            <w:r>
              <w:t>4,975</w:t>
            </w:r>
          </w:p>
        </w:tc>
        <w:tc>
          <w:tcPr>
            <w:tcW w:w="1134" w:type="dxa"/>
          </w:tcPr>
          <w:p w14:paraId="5653F523" w14:textId="77777777" w:rsidR="00173A69" w:rsidRDefault="00173A69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1134" w:type="dxa"/>
          </w:tcPr>
          <w:p w14:paraId="6DF03307" w14:textId="77777777" w:rsidR="00173A69" w:rsidRDefault="00173A69">
            <w:pPr>
              <w:pStyle w:val="ConsPlusNormal"/>
              <w:jc w:val="center"/>
            </w:pPr>
            <w:r>
              <w:t>6,793</w:t>
            </w:r>
          </w:p>
        </w:tc>
        <w:tc>
          <w:tcPr>
            <w:tcW w:w="1417" w:type="dxa"/>
          </w:tcPr>
          <w:p w14:paraId="32E2824A" w14:textId="77777777" w:rsidR="00173A69" w:rsidRDefault="00173A69">
            <w:pPr>
              <w:pStyle w:val="ConsPlusNormal"/>
              <w:jc w:val="center"/>
            </w:pPr>
            <w:r>
              <w:t>0,960</w:t>
            </w:r>
          </w:p>
        </w:tc>
      </w:tr>
      <w:tr w:rsidR="00173A69" w14:paraId="53505A54" w14:textId="77777777">
        <w:tc>
          <w:tcPr>
            <w:tcW w:w="737" w:type="dxa"/>
            <w:vMerge w:val="restart"/>
          </w:tcPr>
          <w:p w14:paraId="293EF00F" w14:textId="77777777" w:rsidR="00173A69" w:rsidRDefault="00173A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vMerge w:val="restart"/>
          </w:tcPr>
          <w:p w14:paraId="6E8C2ADD" w14:textId="77777777" w:rsidR="00173A69" w:rsidRDefault="00173A69">
            <w:pPr>
              <w:pStyle w:val="ConsPlusNormal"/>
            </w:pPr>
            <w:r>
              <w:t>Устройство искусственных дорожных неровностей, в т.ч. экспертиза выполненных работ</w:t>
            </w:r>
          </w:p>
        </w:tc>
        <w:tc>
          <w:tcPr>
            <w:tcW w:w="3685" w:type="dxa"/>
          </w:tcPr>
          <w:p w14:paraId="12556210" w14:textId="77777777" w:rsidR="00173A69" w:rsidRDefault="00173A69">
            <w:pPr>
              <w:pStyle w:val="ConsPlusNormal"/>
            </w:pPr>
            <w:r>
              <w:t>Количество устроенных искусственных дорожных неровностей</w:t>
            </w:r>
          </w:p>
        </w:tc>
        <w:tc>
          <w:tcPr>
            <w:tcW w:w="1417" w:type="dxa"/>
          </w:tcPr>
          <w:p w14:paraId="709FCA5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D2347B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D835A74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14:paraId="0331CA3E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2828658C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30CC681B" w14:textId="77777777" w:rsidR="00173A69" w:rsidRDefault="00173A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CC29FCA" w14:textId="77777777" w:rsidR="00173A69" w:rsidRDefault="00173A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4178C2E7" w14:textId="77777777" w:rsidR="00173A69" w:rsidRDefault="00173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50D9EC70" w14:textId="77777777" w:rsidR="00173A69" w:rsidRDefault="00173A69">
            <w:pPr>
              <w:pStyle w:val="ConsPlusNormal"/>
              <w:jc w:val="center"/>
            </w:pPr>
            <w:r>
              <w:t>13</w:t>
            </w:r>
          </w:p>
        </w:tc>
      </w:tr>
      <w:tr w:rsidR="00173A69" w14:paraId="20546D93" w14:textId="77777777">
        <w:tc>
          <w:tcPr>
            <w:tcW w:w="737" w:type="dxa"/>
            <w:vMerge/>
          </w:tcPr>
          <w:p w14:paraId="4CA639F5" w14:textId="77777777" w:rsidR="00173A69" w:rsidRDefault="00173A69"/>
        </w:tc>
        <w:tc>
          <w:tcPr>
            <w:tcW w:w="3685" w:type="dxa"/>
            <w:vMerge/>
          </w:tcPr>
          <w:p w14:paraId="200A45FF" w14:textId="77777777" w:rsidR="00173A69" w:rsidRDefault="00173A69"/>
        </w:tc>
        <w:tc>
          <w:tcPr>
            <w:tcW w:w="3685" w:type="dxa"/>
          </w:tcPr>
          <w:p w14:paraId="452C00E2" w14:textId="77777777" w:rsidR="00173A69" w:rsidRDefault="00173A69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417" w:type="dxa"/>
          </w:tcPr>
          <w:p w14:paraId="442AAF40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491F93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F12EAC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3C5C3C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4F4DA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074EA0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439CBC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CE0B1F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318FA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6F44E3C" w14:textId="77777777">
        <w:tc>
          <w:tcPr>
            <w:tcW w:w="737" w:type="dxa"/>
          </w:tcPr>
          <w:p w14:paraId="61FC6DF4" w14:textId="77777777" w:rsidR="00173A69" w:rsidRDefault="00173A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2C130368" w14:textId="77777777" w:rsidR="00173A69" w:rsidRDefault="00173A69">
            <w:pPr>
              <w:pStyle w:val="ConsPlusNormal"/>
            </w:pPr>
            <w:r>
              <w:t>Замена павильонов ООТ</w:t>
            </w:r>
          </w:p>
        </w:tc>
        <w:tc>
          <w:tcPr>
            <w:tcW w:w="3685" w:type="dxa"/>
          </w:tcPr>
          <w:p w14:paraId="7076777B" w14:textId="77777777" w:rsidR="00173A69" w:rsidRDefault="00173A69">
            <w:pPr>
              <w:pStyle w:val="ConsPlusNormal"/>
            </w:pPr>
            <w:r>
              <w:t>Количество павильонов ООТ, подлежащих замене</w:t>
            </w:r>
          </w:p>
        </w:tc>
        <w:tc>
          <w:tcPr>
            <w:tcW w:w="1417" w:type="dxa"/>
          </w:tcPr>
          <w:p w14:paraId="0BD2AD90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2C5914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07FCBB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1B83EF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4548F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B059E8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9F20B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B7FD5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D7F47D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CA7157F" w14:textId="77777777">
        <w:tc>
          <w:tcPr>
            <w:tcW w:w="737" w:type="dxa"/>
            <w:vMerge w:val="restart"/>
          </w:tcPr>
          <w:p w14:paraId="156A3E0C" w14:textId="77777777" w:rsidR="00173A69" w:rsidRDefault="00173A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vMerge w:val="restart"/>
          </w:tcPr>
          <w:p w14:paraId="27DB1BB7" w14:textId="77777777" w:rsidR="00173A69" w:rsidRDefault="00173A69">
            <w:pPr>
              <w:pStyle w:val="ConsPlusNormal"/>
            </w:pPr>
            <w:r>
              <w:t>Проектирование устройства пешеходных дорожек, в том числе экспертиза проектов</w:t>
            </w:r>
          </w:p>
        </w:tc>
        <w:tc>
          <w:tcPr>
            <w:tcW w:w="3685" w:type="dxa"/>
          </w:tcPr>
          <w:p w14:paraId="1BC30EA7" w14:textId="77777777" w:rsidR="00173A69" w:rsidRDefault="00173A69">
            <w:pPr>
              <w:pStyle w:val="ConsPlusNormal"/>
            </w:pPr>
            <w:r>
              <w:t>Количество проектных работ на устройство пешеходных дорожек</w:t>
            </w:r>
          </w:p>
        </w:tc>
        <w:tc>
          <w:tcPr>
            <w:tcW w:w="1417" w:type="dxa"/>
          </w:tcPr>
          <w:p w14:paraId="2515E7F9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47103F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EB2D429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7D81D4CD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78CDA73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95EF96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714FCED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37C2C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537117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94B0DBB" w14:textId="77777777">
        <w:tc>
          <w:tcPr>
            <w:tcW w:w="737" w:type="dxa"/>
            <w:vMerge/>
          </w:tcPr>
          <w:p w14:paraId="50F0733D" w14:textId="77777777" w:rsidR="00173A69" w:rsidRDefault="00173A69"/>
        </w:tc>
        <w:tc>
          <w:tcPr>
            <w:tcW w:w="3685" w:type="dxa"/>
            <w:vMerge/>
          </w:tcPr>
          <w:p w14:paraId="3381DDA7" w14:textId="77777777" w:rsidR="00173A69" w:rsidRDefault="00173A69"/>
        </w:tc>
        <w:tc>
          <w:tcPr>
            <w:tcW w:w="3685" w:type="dxa"/>
          </w:tcPr>
          <w:p w14:paraId="18211820" w14:textId="77777777" w:rsidR="00173A69" w:rsidRDefault="00173A69">
            <w:pPr>
              <w:pStyle w:val="ConsPlusNormal"/>
            </w:pPr>
            <w:r>
              <w:t>Количество, проведенных проверок достоверности определения сметной стоимости проекта</w:t>
            </w:r>
          </w:p>
        </w:tc>
        <w:tc>
          <w:tcPr>
            <w:tcW w:w="1417" w:type="dxa"/>
          </w:tcPr>
          <w:p w14:paraId="48A74FE7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5B127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83DEC1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A9752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A3A381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685921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D42FCEA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DED4E1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3D97AD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4ED457C" w14:textId="77777777">
        <w:tc>
          <w:tcPr>
            <w:tcW w:w="737" w:type="dxa"/>
          </w:tcPr>
          <w:p w14:paraId="5F5AA788" w14:textId="77777777" w:rsidR="00173A69" w:rsidRDefault="00173A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14:paraId="33D9FC20" w14:textId="77777777" w:rsidR="00173A69" w:rsidRDefault="00173A69">
            <w:pPr>
              <w:pStyle w:val="ConsPlusNormal"/>
            </w:pPr>
            <w:r>
              <w:t>Устройство пешеходных дорожек</w:t>
            </w:r>
          </w:p>
        </w:tc>
        <w:tc>
          <w:tcPr>
            <w:tcW w:w="3685" w:type="dxa"/>
          </w:tcPr>
          <w:p w14:paraId="4CAA2ACC" w14:textId="77777777" w:rsidR="00173A69" w:rsidRDefault="00173A69">
            <w:pPr>
              <w:pStyle w:val="ConsPlusNormal"/>
            </w:pPr>
            <w:r>
              <w:t>Количество построенных пешеходных дорожек</w:t>
            </w:r>
          </w:p>
        </w:tc>
        <w:tc>
          <w:tcPr>
            <w:tcW w:w="1417" w:type="dxa"/>
          </w:tcPr>
          <w:p w14:paraId="37389F6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2486E0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FB248E0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14:paraId="75A2B202" w14:textId="77777777" w:rsidR="00173A69" w:rsidRDefault="00173A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14:paraId="7D93E1A5" w14:textId="77777777" w:rsidR="00173A69" w:rsidRDefault="00173A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2D447EF0" w14:textId="77777777" w:rsidR="00173A69" w:rsidRDefault="00173A6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37C68ABD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C54E6C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6A5E764D" w14:textId="77777777" w:rsidR="00173A69" w:rsidRDefault="00173A69">
            <w:pPr>
              <w:pStyle w:val="ConsPlusNormal"/>
              <w:jc w:val="center"/>
            </w:pPr>
            <w:r>
              <w:t>18</w:t>
            </w:r>
          </w:p>
        </w:tc>
      </w:tr>
      <w:tr w:rsidR="00173A69" w14:paraId="048E7F38" w14:textId="77777777">
        <w:tc>
          <w:tcPr>
            <w:tcW w:w="737" w:type="dxa"/>
          </w:tcPr>
          <w:p w14:paraId="5D8F73E5" w14:textId="77777777" w:rsidR="00173A69" w:rsidRDefault="00173A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14:paraId="635E0DD4" w14:textId="77777777" w:rsidR="00173A69" w:rsidRDefault="00173A69">
            <w:pPr>
              <w:pStyle w:val="ConsPlusNormal"/>
            </w:pPr>
            <w:r>
              <w:t>Устройство пешеходных дорожек (ликвидация места разворота транспортных средств)</w:t>
            </w:r>
          </w:p>
        </w:tc>
        <w:tc>
          <w:tcPr>
            <w:tcW w:w="3685" w:type="dxa"/>
          </w:tcPr>
          <w:p w14:paraId="2A455E9A" w14:textId="77777777" w:rsidR="00173A69" w:rsidRDefault="00173A69">
            <w:pPr>
              <w:pStyle w:val="ConsPlusNormal"/>
            </w:pPr>
            <w:r>
              <w:t>Количество ликвидированных мест разворота транспортных средств</w:t>
            </w:r>
          </w:p>
        </w:tc>
        <w:tc>
          <w:tcPr>
            <w:tcW w:w="1417" w:type="dxa"/>
          </w:tcPr>
          <w:p w14:paraId="424AF297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04970F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C803D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EB5DCB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1E0A45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20D1A8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BFC274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69396F6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71325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9E792DB" w14:textId="77777777">
        <w:tc>
          <w:tcPr>
            <w:tcW w:w="19048" w:type="dxa"/>
            <w:gridSpan w:val="12"/>
          </w:tcPr>
          <w:p w14:paraId="69B32D8E" w14:textId="77777777" w:rsidR="00173A69" w:rsidRDefault="00173A69">
            <w:pPr>
              <w:pStyle w:val="ConsPlusNormal"/>
              <w:outlineLvl w:val="6"/>
            </w:pPr>
            <w:r>
              <w:t>Задача подпрограммы: совершенствование системы мер по предупреждению дорожно-транспортных происшествий</w:t>
            </w:r>
          </w:p>
        </w:tc>
      </w:tr>
      <w:tr w:rsidR="00173A69" w14:paraId="28C4FBD1" w14:textId="77777777">
        <w:tc>
          <w:tcPr>
            <w:tcW w:w="737" w:type="dxa"/>
          </w:tcPr>
          <w:p w14:paraId="63F98F1B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77F3FDCF" w14:textId="77777777" w:rsidR="00173A69" w:rsidRDefault="00173A69">
            <w:pPr>
              <w:pStyle w:val="ConsPlusNormal"/>
            </w:pPr>
            <w:r>
              <w:t>Разработка и издание методических материалов по обучению детей безопасному поведению на дорогах</w:t>
            </w:r>
          </w:p>
        </w:tc>
        <w:tc>
          <w:tcPr>
            <w:tcW w:w="3685" w:type="dxa"/>
          </w:tcPr>
          <w:p w14:paraId="665CE9D4" w14:textId="77777777" w:rsidR="00173A69" w:rsidRDefault="00173A69">
            <w:pPr>
              <w:pStyle w:val="ConsPlusNormal"/>
            </w:pPr>
            <w:r>
              <w:t>Методические материалы по обучению детей безопасности поведения на дороге</w:t>
            </w:r>
          </w:p>
        </w:tc>
        <w:tc>
          <w:tcPr>
            <w:tcW w:w="1417" w:type="dxa"/>
          </w:tcPr>
          <w:p w14:paraId="15835F22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BE54B2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681130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0C3B0C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E60EBA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73E269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5B210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100AB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F793A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79506FC" w14:textId="77777777">
        <w:tc>
          <w:tcPr>
            <w:tcW w:w="737" w:type="dxa"/>
          </w:tcPr>
          <w:p w14:paraId="27FD3BD2" w14:textId="77777777" w:rsidR="00173A69" w:rsidRDefault="00173A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38ECB84A" w14:textId="77777777" w:rsidR="00173A69" w:rsidRDefault="00173A69">
            <w:pPr>
              <w:pStyle w:val="ConsPlusNormal"/>
            </w:pPr>
            <w:r>
              <w:t>Выпуск целевой литературы, печатной и сувенирной продукции по тематике безопасности дорожного движения для распространения ее в организациях, на автостоянках, в автогаражных объединениях, на остановках общественного транспорта</w:t>
            </w:r>
          </w:p>
        </w:tc>
        <w:tc>
          <w:tcPr>
            <w:tcW w:w="3685" w:type="dxa"/>
          </w:tcPr>
          <w:p w14:paraId="6C66AFEB" w14:textId="77777777" w:rsidR="00173A69" w:rsidRDefault="00173A69">
            <w:pPr>
              <w:pStyle w:val="ConsPlusNormal"/>
            </w:pPr>
            <w:r>
              <w:t>Количество литературы по безопасности дорожного движения</w:t>
            </w:r>
          </w:p>
        </w:tc>
        <w:tc>
          <w:tcPr>
            <w:tcW w:w="1417" w:type="dxa"/>
          </w:tcPr>
          <w:p w14:paraId="3A77BDB0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EB4D16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9D1DBF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2F08F7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1BD727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DC568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F168F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53D0D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07FF2D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2F14311" w14:textId="77777777">
        <w:tc>
          <w:tcPr>
            <w:tcW w:w="737" w:type="dxa"/>
          </w:tcPr>
          <w:p w14:paraId="2B39F7BF" w14:textId="77777777" w:rsidR="00173A69" w:rsidRDefault="00173A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69E21A26" w14:textId="77777777" w:rsidR="00173A69" w:rsidRDefault="00173A69">
            <w:pPr>
              <w:pStyle w:val="ConsPlusNormal"/>
            </w:pPr>
            <w:r>
              <w:t>Проведение исследования по вопросам эффективности профилактики детского дорожно-транспортного травматизма в образовательных учреждениях</w:t>
            </w:r>
          </w:p>
        </w:tc>
        <w:tc>
          <w:tcPr>
            <w:tcW w:w="3685" w:type="dxa"/>
          </w:tcPr>
          <w:p w14:paraId="221213C0" w14:textId="77777777" w:rsidR="00173A69" w:rsidRDefault="00173A69">
            <w:pPr>
              <w:pStyle w:val="ConsPlusNormal"/>
            </w:pPr>
            <w:r>
              <w:t>Количество исследований по вопросам эффективности профилактики детского дорожно-транспортного травматизма</w:t>
            </w:r>
          </w:p>
        </w:tc>
        <w:tc>
          <w:tcPr>
            <w:tcW w:w="1417" w:type="dxa"/>
          </w:tcPr>
          <w:p w14:paraId="2A8C6E77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8768A2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69F83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089F34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7460C2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54D4AE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402B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C84F8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0A0C6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DFC2B22" w14:textId="77777777">
        <w:tc>
          <w:tcPr>
            <w:tcW w:w="737" w:type="dxa"/>
          </w:tcPr>
          <w:p w14:paraId="1CA6B394" w14:textId="77777777" w:rsidR="00173A69" w:rsidRDefault="00173A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14:paraId="4243E46C" w14:textId="77777777" w:rsidR="00173A69" w:rsidRDefault="00173A69">
            <w:pPr>
              <w:pStyle w:val="ConsPlusNormal"/>
            </w:pPr>
            <w:r>
              <w:t>Оснащение муниципальных образовательных учреждений современным оборудованием и средствами обучения безопасному поведению на дорогах (тренажеры, компьютерные обучающие игры)</w:t>
            </w:r>
          </w:p>
        </w:tc>
        <w:tc>
          <w:tcPr>
            <w:tcW w:w="3685" w:type="dxa"/>
          </w:tcPr>
          <w:p w14:paraId="419ECACB" w14:textId="77777777" w:rsidR="00173A69" w:rsidRDefault="00173A69">
            <w:pPr>
              <w:pStyle w:val="ConsPlusNormal"/>
            </w:pPr>
            <w:r>
              <w:t>Количество оснащенных учреждений современным оборудованием и средствами обучения безопасности поведения на дорогах</w:t>
            </w:r>
          </w:p>
        </w:tc>
        <w:tc>
          <w:tcPr>
            <w:tcW w:w="1417" w:type="dxa"/>
          </w:tcPr>
          <w:p w14:paraId="03D69322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9D73A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0EAF37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08C2A2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C3ACE6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70DE96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C05B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8BCE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785AAF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FA3A059" w14:textId="77777777">
        <w:tc>
          <w:tcPr>
            <w:tcW w:w="737" w:type="dxa"/>
          </w:tcPr>
          <w:p w14:paraId="1E0F7EB0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14:paraId="537BD66A" w14:textId="77777777" w:rsidR="00173A69" w:rsidRDefault="00173A69">
            <w:pPr>
              <w:pStyle w:val="ConsPlusNormal"/>
            </w:pPr>
            <w:r>
              <w:t>Проведение фестиваля юных инспекторов дорожного движения</w:t>
            </w:r>
          </w:p>
        </w:tc>
        <w:tc>
          <w:tcPr>
            <w:tcW w:w="3685" w:type="dxa"/>
          </w:tcPr>
          <w:p w14:paraId="50DD8E5A" w14:textId="77777777" w:rsidR="00173A69" w:rsidRDefault="00173A69">
            <w:pPr>
              <w:pStyle w:val="ConsPlusNormal"/>
            </w:pPr>
            <w:r>
              <w:t>Количество мероприятий по безопасности дорожного движения</w:t>
            </w:r>
          </w:p>
        </w:tc>
        <w:tc>
          <w:tcPr>
            <w:tcW w:w="1417" w:type="dxa"/>
          </w:tcPr>
          <w:p w14:paraId="5EAAF779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FE4C28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608CD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ABF9F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4655D6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FBDB44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B8E8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AAE4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A057D4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1009BD7" w14:textId="77777777">
        <w:tc>
          <w:tcPr>
            <w:tcW w:w="737" w:type="dxa"/>
          </w:tcPr>
          <w:p w14:paraId="734B5FD4" w14:textId="77777777" w:rsidR="00173A69" w:rsidRDefault="00173A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14:paraId="2DA83EA1" w14:textId="77777777" w:rsidR="00173A69" w:rsidRDefault="00173A69">
            <w:pPr>
              <w:pStyle w:val="ConsPlusNormal"/>
            </w:pPr>
            <w:r>
              <w:t>Проведение 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3685" w:type="dxa"/>
          </w:tcPr>
          <w:p w14:paraId="2A776EA5" w14:textId="77777777" w:rsidR="00173A69" w:rsidRDefault="00173A69">
            <w:pPr>
              <w:pStyle w:val="ConsPlusNormal"/>
            </w:pPr>
            <w:r>
              <w:t>Количество проведенных конкурсов,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 w14:paraId="42DC86B5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2128B4A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1A66D6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8BF543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F0DC4D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E45AC0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E4367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0980F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6A55D7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01D4C24" w14:textId="77777777">
        <w:tc>
          <w:tcPr>
            <w:tcW w:w="737" w:type="dxa"/>
          </w:tcPr>
          <w:p w14:paraId="1F67649E" w14:textId="77777777" w:rsidR="00173A69" w:rsidRDefault="00173A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14:paraId="5C8BCF3F" w14:textId="77777777" w:rsidR="00173A69" w:rsidRDefault="00173A69">
            <w:pPr>
              <w:pStyle w:val="ConsPlusNormal"/>
            </w:pPr>
            <w:r>
              <w:t>Проведение городских конкурсов, викторин, сборов, фестивалей по профилактике детского дорожного травматизма и обучению детей безопасному поведению на дорогах</w:t>
            </w:r>
          </w:p>
        </w:tc>
        <w:tc>
          <w:tcPr>
            <w:tcW w:w="3685" w:type="dxa"/>
          </w:tcPr>
          <w:p w14:paraId="7A9A9985" w14:textId="77777777" w:rsidR="00173A69" w:rsidRDefault="00173A69">
            <w:pPr>
              <w:pStyle w:val="ConsPlusNormal"/>
            </w:pPr>
            <w:r>
              <w:t>Количество проведенных мероприятий по профилактике ДТП и обучению детей безопасности поведения на дорогах</w:t>
            </w:r>
          </w:p>
        </w:tc>
        <w:tc>
          <w:tcPr>
            <w:tcW w:w="1417" w:type="dxa"/>
          </w:tcPr>
          <w:p w14:paraId="18008A44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7C50B6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D541B5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EA9515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0A238B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A65C0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8C80D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38413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A2A34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D06753D" w14:textId="77777777">
        <w:tc>
          <w:tcPr>
            <w:tcW w:w="737" w:type="dxa"/>
          </w:tcPr>
          <w:p w14:paraId="5EFEEF99" w14:textId="77777777" w:rsidR="00173A69" w:rsidRDefault="00173A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14:paraId="753A9759" w14:textId="77777777" w:rsidR="00173A69" w:rsidRDefault="00173A69">
            <w:pPr>
              <w:pStyle w:val="ConsPlusNormal"/>
            </w:pPr>
            <w:r>
              <w:t>Проведение акций "Внимание: дети!", "Внимание: пешеход!", "Вежливый водитель", "Зебра";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3685" w:type="dxa"/>
          </w:tcPr>
          <w:p w14:paraId="63CD1835" w14:textId="77777777" w:rsidR="00173A69" w:rsidRDefault="00173A69">
            <w:pPr>
              <w:pStyle w:val="ConsPlusNormal"/>
            </w:pPr>
            <w:r>
              <w:t>Количество проведенных мероприятий, направленных на укрепление дисциплины участников дорожного движения</w:t>
            </w:r>
          </w:p>
        </w:tc>
        <w:tc>
          <w:tcPr>
            <w:tcW w:w="1417" w:type="dxa"/>
          </w:tcPr>
          <w:p w14:paraId="4E26923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8C4A74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B51C0A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A57D40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66DEDF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24F7D1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7DC89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84693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4C6786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31D9075" w14:textId="77777777">
        <w:tc>
          <w:tcPr>
            <w:tcW w:w="737" w:type="dxa"/>
          </w:tcPr>
          <w:p w14:paraId="5BCC933A" w14:textId="77777777" w:rsidR="00173A69" w:rsidRDefault="00173A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14:paraId="523911C1" w14:textId="77777777" w:rsidR="00173A69" w:rsidRDefault="00173A69">
            <w:pPr>
              <w:pStyle w:val="ConsPlusNormal"/>
            </w:pPr>
            <w:r>
              <w:t>Размещение информации по безопасности дорожного движения в средствах массовой информации, общественном транспорте, кинотеатрах</w:t>
            </w:r>
          </w:p>
        </w:tc>
        <w:tc>
          <w:tcPr>
            <w:tcW w:w="3685" w:type="dxa"/>
          </w:tcPr>
          <w:p w14:paraId="726AF25A" w14:textId="77777777" w:rsidR="00173A69" w:rsidRDefault="00173A69">
            <w:pPr>
              <w:pStyle w:val="ConsPlusNormal"/>
            </w:pPr>
            <w:r>
              <w:t>Количество размещенной рекламы</w:t>
            </w:r>
          </w:p>
        </w:tc>
        <w:tc>
          <w:tcPr>
            <w:tcW w:w="1417" w:type="dxa"/>
          </w:tcPr>
          <w:p w14:paraId="0BE04D5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70423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4D1D87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16AEC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E089A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0AAF9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3FE85D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661C1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F54CBD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0F5D7AF" w14:textId="77777777">
        <w:tc>
          <w:tcPr>
            <w:tcW w:w="737" w:type="dxa"/>
          </w:tcPr>
          <w:p w14:paraId="503BDB1A" w14:textId="77777777" w:rsidR="00173A69" w:rsidRDefault="00173A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14:paraId="2351655D" w14:textId="77777777" w:rsidR="00173A69" w:rsidRDefault="00173A69">
            <w:pPr>
              <w:pStyle w:val="ConsPlusNormal"/>
            </w:pPr>
            <w:r>
              <w:t>Создание видео телевизионной информационно-пропагандистской продукции по безопасности дорожного движения</w:t>
            </w:r>
          </w:p>
        </w:tc>
        <w:tc>
          <w:tcPr>
            <w:tcW w:w="3685" w:type="dxa"/>
          </w:tcPr>
          <w:p w14:paraId="04AA705D" w14:textId="77777777" w:rsidR="00173A69" w:rsidRDefault="00173A69">
            <w:pPr>
              <w:pStyle w:val="ConsPlusNormal"/>
            </w:pPr>
            <w:r>
              <w:t>Количество видов продукции по безопасности дорожного движения</w:t>
            </w:r>
          </w:p>
        </w:tc>
        <w:tc>
          <w:tcPr>
            <w:tcW w:w="1417" w:type="dxa"/>
          </w:tcPr>
          <w:p w14:paraId="19A54F84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5E849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B57B4F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EC589D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B460C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96976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F2CC2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8F105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2971E1F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6E1F462" w14:textId="77777777">
        <w:tc>
          <w:tcPr>
            <w:tcW w:w="737" w:type="dxa"/>
          </w:tcPr>
          <w:p w14:paraId="42601516" w14:textId="77777777" w:rsidR="00173A69" w:rsidRDefault="00173A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14:paraId="7B15D5E3" w14:textId="77777777" w:rsidR="00173A69" w:rsidRDefault="00173A69">
            <w:pPr>
              <w:pStyle w:val="ConsPlusNormal"/>
            </w:pPr>
            <w:r>
              <w:t>Создание и установка указателей маршрутного ориентирования участников дорожного движения</w:t>
            </w:r>
          </w:p>
        </w:tc>
        <w:tc>
          <w:tcPr>
            <w:tcW w:w="3685" w:type="dxa"/>
          </w:tcPr>
          <w:p w14:paraId="0FBB710F" w14:textId="77777777" w:rsidR="00173A69" w:rsidRDefault="00173A69">
            <w:pPr>
              <w:pStyle w:val="ConsPlusNormal"/>
            </w:pPr>
            <w:r>
              <w:t>Количество установленных информационных щитов</w:t>
            </w:r>
          </w:p>
        </w:tc>
        <w:tc>
          <w:tcPr>
            <w:tcW w:w="1417" w:type="dxa"/>
          </w:tcPr>
          <w:p w14:paraId="24ED0F36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56D5E6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FCAD8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3E64C9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515397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A4A405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92B5E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591B2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573CF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1A4B05E" w14:textId="77777777">
        <w:tc>
          <w:tcPr>
            <w:tcW w:w="737" w:type="dxa"/>
          </w:tcPr>
          <w:p w14:paraId="1569274D" w14:textId="77777777" w:rsidR="00173A69" w:rsidRDefault="00173A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14:paraId="7E156453" w14:textId="77777777" w:rsidR="00173A69" w:rsidRDefault="00173A69">
            <w:pPr>
              <w:pStyle w:val="ConsPlusNormal"/>
            </w:pPr>
            <w:r>
              <w:t>Участие в организации городского конкурса профессионального мастерства водителей</w:t>
            </w:r>
          </w:p>
        </w:tc>
        <w:tc>
          <w:tcPr>
            <w:tcW w:w="3685" w:type="dxa"/>
          </w:tcPr>
          <w:p w14:paraId="15B6BC91" w14:textId="77777777" w:rsidR="00173A69" w:rsidRDefault="00173A69">
            <w:pPr>
              <w:pStyle w:val="ConsPlusNormal"/>
            </w:pPr>
            <w:r>
              <w:t>Количество проведенных конкурсов профессионального мастерства</w:t>
            </w:r>
          </w:p>
        </w:tc>
        <w:tc>
          <w:tcPr>
            <w:tcW w:w="1417" w:type="dxa"/>
          </w:tcPr>
          <w:p w14:paraId="1E6CB642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B98C29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E6CFE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6600BD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DB23A5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75580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BFBD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7E4C57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E7961A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2916BA5" w14:textId="77777777">
        <w:tc>
          <w:tcPr>
            <w:tcW w:w="19048" w:type="dxa"/>
            <w:gridSpan w:val="12"/>
          </w:tcPr>
          <w:p w14:paraId="460ED86B" w14:textId="77777777" w:rsidR="00173A69" w:rsidRDefault="00173A69">
            <w:pPr>
              <w:pStyle w:val="ConsPlusNormal"/>
              <w:outlineLvl w:val="6"/>
            </w:pPr>
            <w:r>
              <w:t>Задача подпрограммы: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</w:t>
            </w:r>
          </w:p>
        </w:tc>
      </w:tr>
      <w:tr w:rsidR="00173A69" w14:paraId="14504D5B" w14:textId="77777777">
        <w:tc>
          <w:tcPr>
            <w:tcW w:w="737" w:type="dxa"/>
          </w:tcPr>
          <w:p w14:paraId="5FDB6C8F" w14:textId="77777777" w:rsidR="00173A69" w:rsidRDefault="00173A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7FE09F0F" w14:textId="77777777" w:rsidR="00173A69" w:rsidRDefault="00173A69">
            <w:pPr>
              <w:pStyle w:val="ConsPlusNormal"/>
            </w:pPr>
            <w:r>
              <w:t>Разработка рабочего проекта устройства светофорных объектов</w:t>
            </w:r>
          </w:p>
        </w:tc>
        <w:tc>
          <w:tcPr>
            <w:tcW w:w="3685" w:type="dxa"/>
          </w:tcPr>
          <w:p w14:paraId="6742FEFA" w14:textId="77777777" w:rsidR="00173A69" w:rsidRDefault="00173A69">
            <w:pPr>
              <w:pStyle w:val="ConsPlusNormal"/>
            </w:pPr>
            <w:r>
              <w:t>Количество проектных работ на строительство технических средств организации дорожного движения</w:t>
            </w:r>
          </w:p>
        </w:tc>
        <w:tc>
          <w:tcPr>
            <w:tcW w:w="1417" w:type="dxa"/>
          </w:tcPr>
          <w:p w14:paraId="103CB8D4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48B681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3253A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64A115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288EDF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1CB8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AED350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191F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3CAC0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03AF9A7" w14:textId="77777777">
        <w:tc>
          <w:tcPr>
            <w:tcW w:w="737" w:type="dxa"/>
          </w:tcPr>
          <w:p w14:paraId="67B44EDC" w14:textId="77777777" w:rsidR="00173A69" w:rsidRDefault="00173A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14:paraId="0B422D9C" w14:textId="77777777" w:rsidR="00173A69" w:rsidRDefault="00173A69">
            <w:pPr>
              <w:pStyle w:val="ConsPlusNormal"/>
            </w:pPr>
            <w:r>
              <w:t xml:space="preserve">Устройство светофорных объектов для приведения объектов городского округа Тольятти в соответствие с </w:t>
            </w:r>
            <w:hyperlink r:id="rId375" w:history="1">
              <w:r>
                <w:rPr>
                  <w:color w:val="0000FF"/>
                </w:rPr>
                <w:t>ГОСТ Р 52289-2019</w:t>
              </w:r>
            </w:hyperlink>
          </w:p>
        </w:tc>
        <w:tc>
          <w:tcPr>
            <w:tcW w:w="3685" w:type="dxa"/>
          </w:tcPr>
          <w:p w14:paraId="04DC6B6E" w14:textId="77777777" w:rsidR="00173A69" w:rsidRDefault="00173A69">
            <w:pPr>
              <w:pStyle w:val="ConsPlusNormal"/>
            </w:pPr>
            <w:r>
              <w:t>Количество установленных светофорных объектов</w:t>
            </w:r>
          </w:p>
        </w:tc>
        <w:tc>
          <w:tcPr>
            <w:tcW w:w="1417" w:type="dxa"/>
          </w:tcPr>
          <w:p w14:paraId="1711FF74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2881CA3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637D8A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7805B3B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14:paraId="1238E657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2BE94D7B" w14:textId="77777777" w:rsidR="00173A69" w:rsidRDefault="00173A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04E322A" w14:textId="77777777" w:rsidR="00173A69" w:rsidRDefault="00173A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2E73DDD" w14:textId="77777777" w:rsidR="00173A69" w:rsidRDefault="00173A6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14:paraId="3C3D2180" w14:textId="77777777" w:rsidR="00173A69" w:rsidRDefault="00173A69">
            <w:pPr>
              <w:pStyle w:val="ConsPlusNormal"/>
              <w:jc w:val="center"/>
            </w:pPr>
            <w:r>
              <w:t>17</w:t>
            </w:r>
          </w:p>
        </w:tc>
      </w:tr>
      <w:tr w:rsidR="00173A69" w14:paraId="7FCC84C9" w14:textId="77777777">
        <w:tc>
          <w:tcPr>
            <w:tcW w:w="737" w:type="dxa"/>
          </w:tcPr>
          <w:p w14:paraId="41884074" w14:textId="77777777" w:rsidR="00173A69" w:rsidRDefault="00173A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231D723E" w14:textId="77777777" w:rsidR="00173A69" w:rsidRDefault="00173A69">
            <w:pPr>
              <w:pStyle w:val="ConsPlusNormal"/>
            </w:pPr>
            <w:r>
              <w:t>Модернизация светофорных объектов</w:t>
            </w:r>
          </w:p>
        </w:tc>
        <w:tc>
          <w:tcPr>
            <w:tcW w:w="3685" w:type="dxa"/>
          </w:tcPr>
          <w:p w14:paraId="3BB46EAB" w14:textId="77777777" w:rsidR="00173A69" w:rsidRDefault="00173A69">
            <w:pPr>
              <w:pStyle w:val="ConsPlusNormal"/>
            </w:pPr>
            <w:r>
              <w:t>Количество модернизированных светофорных объектов</w:t>
            </w:r>
          </w:p>
        </w:tc>
        <w:tc>
          <w:tcPr>
            <w:tcW w:w="1417" w:type="dxa"/>
          </w:tcPr>
          <w:p w14:paraId="14066E2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5BD052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F7B25A5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4260168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B4D7FAD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6727FDF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47D3B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291D02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EEC06C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9530402" w14:textId="77777777">
        <w:tc>
          <w:tcPr>
            <w:tcW w:w="737" w:type="dxa"/>
          </w:tcPr>
          <w:p w14:paraId="640F0F53" w14:textId="77777777" w:rsidR="00173A69" w:rsidRDefault="00173A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14:paraId="30CBCA2E" w14:textId="77777777" w:rsidR="00173A69" w:rsidRDefault="00173A69">
            <w:pPr>
              <w:pStyle w:val="ConsPlusNormal"/>
            </w:pPr>
            <w:r>
              <w:t>Реконструкция светофорных объектов</w:t>
            </w:r>
          </w:p>
        </w:tc>
        <w:tc>
          <w:tcPr>
            <w:tcW w:w="3685" w:type="dxa"/>
          </w:tcPr>
          <w:p w14:paraId="15181730" w14:textId="77777777" w:rsidR="00173A69" w:rsidRDefault="00173A69">
            <w:pPr>
              <w:pStyle w:val="ConsPlusNormal"/>
            </w:pPr>
            <w:r>
              <w:t>Количество вновь введенных в эксплуатацию (реконструируемых) светофорных объектов</w:t>
            </w:r>
          </w:p>
        </w:tc>
        <w:tc>
          <w:tcPr>
            <w:tcW w:w="1417" w:type="dxa"/>
          </w:tcPr>
          <w:p w14:paraId="583E430F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79F803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D07DD0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1B673A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F80F86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1C5B27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5BC05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EFA0C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DF7DFD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BE85DAA" w14:textId="77777777">
        <w:tc>
          <w:tcPr>
            <w:tcW w:w="737" w:type="dxa"/>
            <w:vMerge w:val="restart"/>
          </w:tcPr>
          <w:p w14:paraId="00CDB6D1" w14:textId="77777777" w:rsidR="00173A69" w:rsidRDefault="00173A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  <w:vMerge w:val="restart"/>
          </w:tcPr>
          <w:p w14:paraId="6EEB2D97" w14:textId="77777777" w:rsidR="00173A69" w:rsidRDefault="00173A69">
            <w:pPr>
              <w:pStyle w:val="ConsPlusNormal"/>
            </w:pPr>
            <w:r>
              <w:t>Проектирование устройства и переноса остановок общественного транспорта, в т.ч. экспертиза выполненных работ</w:t>
            </w:r>
          </w:p>
        </w:tc>
        <w:tc>
          <w:tcPr>
            <w:tcW w:w="3685" w:type="dxa"/>
          </w:tcPr>
          <w:p w14:paraId="4F40E681" w14:textId="77777777" w:rsidR="00173A69" w:rsidRDefault="00173A69">
            <w:pPr>
              <w:pStyle w:val="ConsPlusNormal"/>
            </w:pPr>
            <w:r>
              <w:t>Количество проектных работ на устройство и перенос остановок общественного транспорта</w:t>
            </w:r>
          </w:p>
        </w:tc>
        <w:tc>
          <w:tcPr>
            <w:tcW w:w="1417" w:type="dxa"/>
          </w:tcPr>
          <w:p w14:paraId="07D7B06B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897AC4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DB8C421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644929EF" w14:textId="77777777" w:rsidR="00173A69" w:rsidRDefault="00173A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14:paraId="65DAB11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C844C1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B02569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C0945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E08350E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</w:tr>
      <w:tr w:rsidR="00173A69" w14:paraId="5A33E1D7" w14:textId="77777777">
        <w:tc>
          <w:tcPr>
            <w:tcW w:w="737" w:type="dxa"/>
            <w:vMerge/>
          </w:tcPr>
          <w:p w14:paraId="3C5DF4BC" w14:textId="77777777" w:rsidR="00173A69" w:rsidRDefault="00173A69"/>
        </w:tc>
        <w:tc>
          <w:tcPr>
            <w:tcW w:w="3685" w:type="dxa"/>
            <w:vMerge/>
          </w:tcPr>
          <w:p w14:paraId="7B82B00D" w14:textId="77777777" w:rsidR="00173A69" w:rsidRDefault="00173A69"/>
        </w:tc>
        <w:tc>
          <w:tcPr>
            <w:tcW w:w="3685" w:type="dxa"/>
          </w:tcPr>
          <w:p w14:paraId="5FA8E82B" w14:textId="77777777" w:rsidR="00173A69" w:rsidRDefault="00173A69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417" w:type="dxa"/>
          </w:tcPr>
          <w:p w14:paraId="6DDFA6C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80E862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03E2A5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BEA21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00939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CE58F1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AFF69F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294F65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7BA895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DAEC016" w14:textId="77777777">
        <w:tc>
          <w:tcPr>
            <w:tcW w:w="737" w:type="dxa"/>
          </w:tcPr>
          <w:p w14:paraId="136BCC06" w14:textId="77777777" w:rsidR="00173A69" w:rsidRDefault="00173A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14:paraId="297ED0A2" w14:textId="77777777" w:rsidR="00173A69" w:rsidRDefault="00173A69">
            <w:pPr>
              <w:pStyle w:val="ConsPlusNormal"/>
            </w:pPr>
            <w:r>
              <w:t>Устройство и перенос остановок общественного транспорта</w:t>
            </w:r>
          </w:p>
        </w:tc>
        <w:tc>
          <w:tcPr>
            <w:tcW w:w="3685" w:type="dxa"/>
          </w:tcPr>
          <w:p w14:paraId="01169126" w14:textId="77777777" w:rsidR="00173A69" w:rsidRDefault="00173A69">
            <w:pPr>
              <w:pStyle w:val="ConsPlusNormal"/>
            </w:pPr>
            <w:r>
              <w:t>Количество вновь введенных (перенесенных) в эксплуатацию остановок общественного транспорта</w:t>
            </w:r>
          </w:p>
        </w:tc>
        <w:tc>
          <w:tcPr>
            <w:tcW w:w="1417" w:type="dxa"/>
          </w:tcPr>
          <w:p w14:paraId="59CB1E6B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05AD0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70C1D29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46C7641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A56C68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E0B0788" w14:textId="77777777" w:rsidR="00173A69" w:rsidRDefault="00173A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82CA1C2" w14:textId="77777777" w:rsidR="00173A69" w:rsidRDefault="00173A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3464F8A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B664696" w14:textId="77777777" w:rsidR="00173A69" w:rsidRDefault="00173A69">
            <w:pPr>
              <w:pStyle w:val="ConsPlusNormal"/>
              <w:jc w:val="center"/>
            </w:pPr>
            <w:r>
              <w:t>8</w:t>
            </w:r>
          </w:p>
        </w:tc>
      </w:tr>
      <w:tr w:rsidR="00173A69" w14:paraId="06C19433" w14:textId="77777777">
        <w:tc>
          <w:tcPr>
            <w:tcW w:w="737" w:type="dxa"/>
          </w:tcPr>
          <w:p w14:paraId="240BCC6F" w14:textId="77777777" w:rsidR="00173A69" w:rsidRDefault="00173A6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14:paraId="73AE79E4" w14:textId="77777777" w:rsidR="00173A69" w:rsidRDefault="00173A69">
            <w:pPr>
              <w:pStyle w:val="ConsPlusNormal"/>
            </w:pPr>
            <w:r>
              <w:t>Проектирование устройства парковочных площадок, карманов и стоянок</w:t>
            </w:r>
          </w:p>
        </w:tc>
        <w:tc>
          <w:tcPr>
            <w:tcW w:w="3685" w:type="dxa"/>
          </w:tcPr>
          <w:p w14:paraId="0787092E" w14:textId="77777777" w:rsidR="00173A69" w:rsidRDefault="00173A69">
            <w:pPr>
              <w:pStyle w:val="ConsPlusNormal"/>
            </w:pPr>
            <w:r>
              <w:t>Количество проектных работ на строительство и реконструкцию парковочных площадок и стоянок</w:t>
            </w:r>
          </w:p>
        </w:tc>
        <w:tc>
          <w:tcPr>
            <w:tcW w:w="1417" w:type="dxa"/>
          </w:tcPr>
          <w:p w14:paraId="6277EC2C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2DAC323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21061B2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0980B6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9D674B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3473FBB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F64C0D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7463AF7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C50E7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594EAF8" w14:textId="77777777">
        <w:tc>
          <w:tcPr>
            <w:tcW w:w="737" w:type="dxa"/>
          </w:tcPr>
          <w:p w14:paraId="4B5F1CC1" w14:textId="77777777" w:rsidR="00173A69" w:rsidRDefault="00173A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14:paraId="1ADEE2BF" w14:textId="77777777" w:rsidR="00173A69" w:rsidRDefault="00173A69">
            <w:pPr>
              <w:pStyle w:val="ConsPlusNormal"/>
            </w:pPr>
            <w:r>
              <w:t>Устройство парковочных площадок, карманов и стоянок</w:t>
            </w:r>
          </w:p>
        </w:tc>
        <w:tc>
          <w:tcPr>
            <w:tcW w:w="3685" w:type="dxa"/>
          </w:tcPr>
          <w:p w14:paraId="73AD6990" w14:textId="77777777" w:rsidR="00173A69" w:rsidRDefault="00173A69">
            <w:pPr>
              <w:pStyle w:val="ConsPlusNormal"/>
            </w:pPr>
            <w:r>
              <w:t>Площадь вновь введенных в эксплуатацию (реконструируемых) парковочных площадок и стоянок</w:t>
            </w:r>
          </w:p>
        </w:tc>
        <w:tc>
          <w:tcPr>
            <w:tcW w:w="1417" w:type="dxa"/>
          </w:tcPr>
          <w:p w14:paraId="5EB7B1A5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826FC5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AABFAB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2BEE9AB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01172A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0B7E1C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5D1BB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FDC02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8C1959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D42DEDB" w14:textId="77777777">
        <w:tc>
          <w:tcPr>
            <w:tcW w:w="737" w:type="dxa"/>
          </w:tcPr>
          <w:p w14:paraId="4D070482" w14:textId="77777777" w:rsidR="00173A69" w:rsidRDefault="00173A6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14:paraId="2144D5F5" w14:textId="77777777" w:rsidR="00173A69" w:rsidRDefault="00173A69">
            <w:pPr>
              <w:pStyle w:val="ConsPlusNormal"/>
            </w:pPr>
            <w:r>
              <w:t>Проектирование реконструкции пересечений автомобильных дорог</w:t>
            </w:r>
          </w:p>
        </w:tc>
        <w:tc>
          <w:tcPr>
            <w:tcW w:w="3685" w:type="dxa"/>
          </w:tcPr>
          <w:p w14:paraId="68D0CC9A" w14:textId="77777777" w:rsidR="00173A69" w:rsidRDefault="00173A69">
            <w:pPr>
              <w:pStyle w:val="ConsPlusNormal"/>
            </w:pPr>
            <w:r>
              <w:t>Количество проектных работ по реконструкции пересечений автомобильных дорог</w:t>
            </w:r>
          </w:p>
        </w:tc>
        <w:tc>
          <w:tcPr>
            <w:tcW w:w="1417" w:type="dxa"/>
          </w:tcPr>
          <w:p w14:paraId="2D461D6B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5E353C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D13000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CF589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2B1755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CEF83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93458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DFEA3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8284DF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4F32133" w14:textId="77777777">
        <w:tc>
          <w:tcPr>
            <w:tcW w:w="737" w:type="dxa"/>
          </w:tcPr>
          <w:p w14:paraId="496C5C56" w14:textId="77777777" w:rsidR="00173A69" w:rsidRDefault="00173A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14:paraId="5D1F34D8" w14:textId="77777777" w:rsidR="00173A69" w:rsidRDefault="00173A69">
            <w:pPr>
              <w:pStyle w:val="ConsPlusNormal"/>
            </w:pPr>
            <w:r>
              <w:t>Реконструкция пересечений автомобильных дорог</w:t>
            </w:r>
          </w:p>
        </w:tc>
        <w:tc>
          <w:tcPr>
            <w:tcW w:w="3685" w:type="dxa"/>
          </w:tcPr>
          <w:p w14:paraId="113B2800" w14:textId="77777777" w:rsidR="00173A69" w:rsidRDefault="00173A69">
            <w:pPr>
              <w:pStyle w:val="ConsPlusNormal"/>
            </w:pPr>
            <w:r>
              <w:t>Количество реконструируемых пересечений автомобильных дорог</w:t>
            </w:r>
          </w:p>
        </w:tc>
        <w:tc>
          <w:tcPr>
            <w:tcW w:w="1417" w:type="dxa"/>
          </w:tcPr>
          <w:p w14:paraId="257A4033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DFDA0D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61060C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D5D71C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4E1F38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B49140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9340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52D429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45FA96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0761A99" w14:textId="77777777">
        <w:tc>
          <w:tcPr>
            <w:tcW w:w="737" w:type="dxa"/>
          </w:tcPr>
          <w:p w14:paraId="6E4D6543" w14:textId="77777777" w:rsidR="00173A69" w:rsidRDefault="00173A6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14:paraId="2A329CF9" w14:textId="77777777" w:rsidR="00173A69" w:rsidRDefault="00173A69">
            <w:pPr>
              <w:pStyle w:val="ConsPlusNormal"/>
            </w:pPr>
            <w:r>
              <w:t>Закупка заготовок дорожных знаков</w:t>
            </w:r>
          </w:p>
        </w:tc>
        <w:tc>
          <w:tcPr>
            <w:tcW w:w="3685" w:type="dxa"/>
          </w:tcPr>
          <w:p w14:paraId="72BCCA01" w14:textId="77777777" w:rsidR="00173A69" w:rsidRDefault="00173A69">
            <w:pPr>
              <w:pStyle w:val="ConsPlusNormal"/>
            </w:pPr>
            <w:r>
              <w:t>Количество закупленных заготовок дорожных знаков</w:t>
            </w:r>
          </w:p>
        </w:tc>
        <w:tc>
          <w:tcPr>
            <w:tcW w:w="1417" w:type="dxa"/>
          </w:tcPr>
          <w:p w14:paraId="4F9E887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FE714A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F0F2993" w14:textId="77777777" w:rsidR="00173A69" w:rsidRDefault="00173A69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304" w:type="dxa"/>
          </w:tcPr>
          <w:p w14:paraId="73BAB202" w14:textId="77777777" w:rsidR="00173A69" w:rsidRDefault="00173A69">
            <w:pPr>
              <w:pStyle w:val="ConsPlusNormal"/>
              <w:jc w:val="center"/>
            </w:pPr>
            <w:r>
              <w:t>3 738</w:t>
            </w:r>
          </w:p>
        </w:tc>
        <w:tc>
          <w:tcPr>
            <w:tcW w:w="1020" w:type="dxa"/>
          </w:tcPr>
          <w:p w14:paraId="5C4BED1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7D44B13" w14:textId="77777777" w:rsidR="00173A69" w:rsidRDefault="00173A6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34" w:type="dxa"/>
          </w:tcPr>
          <w:p w14:paraId="5650F410" w14:textId="77777777" w:rsidR="00173A69" w:rsidRDefault="00173A69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1134" w:type="dxa"/>
          </w:tcPr>
          <w:p w14:paraId="7AAFF3AF" w14:textId="77777777" w:rsidR="00173A69" w:rsidRDefault="00173A6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417" w:type="dxa"/>
          </w:tcPr>
          <w:p w14:paraId="4B2473AA" w14:textId="77777777" w:rsidR="00173A69" w:rsidRDefault="00173A69">
            <w:pPr>
              <w:pStyle w:val="ConsPlusNormal"/>
              <w:jc w:val="center"/>
            </w:pPr>
            <w:r>
              <w:t>850</w:t>
            </w:r>
          </w:p>
        </w:tc>
      </w:tr>
      <w:tr w:rsidR="00173A69" w14:paraId="1EF8D8C5" w14:textId="77777777">
        <w:tc>
          <w:tcPr>
            <w:tcW w:w="737" w:type="dxa"/>
          </w:tcPr>
          <w:p w14:paraId="5DE73141" w14:textId="77777777" w:rsidR="00173A69" w:rsidRDefault="00173A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14:paraId="09596402" w14:textId="77777777" w:rsidR="00173A69" w:rsidRDefault="00173A69">
            <w:pPr>
              <w:pStyle w:val="ConsPlusNormal"/>
            </w:pPr>
            <w:r>
              <w:t>Приобретение спецтехники</w:t>
            </w:r>
          </w:p>
        </w:tc>
        <w:tc>
          <w:tcPr>
            <w:tcW w:w="3685" w:type="dxa"/>
          </w:tcPr>
          <w:p w14:paraId="455E4897" w14:textId="77777777" w:rsidR="00173A69" w:rsidRDefault="00173A69">
            <w:pPr>
              <w:pStyle w:val="ConsPlusNormal"/>
            </w:pPr>
            <w:r>
              <w:t>Количество приобретенных единиц спецтехники</w:t>
            </w:r>
          </w:p>
        </w:tc>
        <w:tc>
          <w:tcPr>
            <w:tcW w:w="1417" w:type="dxa"/>
          </w:tcPr>
          <w:p w14:paraId="4D13949C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0338F0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A74F13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35592F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4F3ADA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359A1A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C6B19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C5849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37C348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53EAA9D" w14:textId="77777777">
        <w:tc>
          <w:tcPr>
            <w:tcW w:w="737" w:type="dxa"/>
          </w:tcPr>
          <w:p w14:paraId="4BA0C559" w14:textId="77777777" w:rsidR="00173A69" w:rsidRDefault="00173A6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14:paraId="71BFC19E" w14:textId="77777777" w:rsidR="00173A69" w:rsidRDefault="00173A69">
            <w:pPr>
              <w:pStyle w:val="ConsPlusNormal"/>
            </w:pPr>
            <w:r>
              <w:t>Приобретение мебели, компьютерной техники, оргтехники, носителей информации</w:t>
            </w:r>
          </w:p>
        </w:tc>
        <w:tc>
          <w:tcPr>
            <w:tcW w:w="3685" w:type="dxa"/>
          </w:tcPr>
          <w:p w14:paraId="6473C5E1" w14:textId="77777777" w:rsidR="00173A69" w:rsidRDefault="00173A69">
            <w:pPr>
              <w:pStyle w:val="ConsPlusNormal"/>
            </w:pPr>
            <w:r>
              <w:t>Количество единиц мебели</w:t>
            </w:r>
          </w:p>
        </w:tc>
        <w:tc>
          <w:tcPr>
            <w:tcW w:w="1417" w:type="dxa"/>
          </w:tcPr>
          <w:p w14:paraId="487B2FC4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38E442A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7DEC3D6" w14:textId="77777777" w:rsidR="00173A69" w:rsidRDefault="00173A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14:paraId="280BAC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2D926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FA5A78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19C3E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7C920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9FA5FE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5ACE50C" w14:textId="77777777">
        <w:tc>
          <w:tcPr>
            <w:tcW w:w="737" w:type="dxa"/>
          </w:tcPr>
          <w:p w14:paraId="4024269F" w14:textId="77777777" w:rsidR="00173A69" w:rsidRDefault="00173A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45EA7695" w14:textId="77777777" w:rsidR="00173A69" w:rsidRDefault="00173A69">
            <w:pPr>
              <w:pStyle w:val="ConsPlusNormal"/>
            </w:pPr>
            <w:r>
              <w:t>Приобретение материалов для содержания ТСОДД, ремонта остановочных павильонов</w:t>
            </w:r>
          </w:p>
        </w:tc>
        <w:tc>
          <w:tcPr>
            <w:tcW w:w="3685" w:type="dxa"/>
          </w:tcPr>
          <w:p w14:paraId="4ED3FD48" w14:textId="77777777" w:rsidR="00173A69" w:rsidRDefault="00173A69">
            <w:pPr>
              <w:pStyle w:val="ConsPlusNormal"/>
            </w:pPr>
            <w:r>
              <w:t>Количество приобретенных видов материалов для содержания ТСОДД, ремонта остановочных павильонов</w:t>
            </w:r>
          </w:p>
        </w:tc>
        <w:tc>
          <w:tcPr>
            <w:tcW w:w="1417" w:type="dxa"/>
          </w:tcPr>
          <w:p w14:paraId="35A8941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F46F80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0A5CFB5" w14:textId="77777777" w:rsidR="00173A69" w:rsidRDefault="00173A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14:paraId="741DF7D7" w14:textId="77777777" w:rsidR="00173A69" w:rsidRDefault="00173A6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14:paraId="3CB9EFF0" w14:textId="77777777" w:rsidR="00173A69" w:rsidRDefault="00173A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4436A0BB" w14:textId="77777777" w:rsidR="00173A69" w:rsidRDefault="00173A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EC0F7E7" w14:textId="77777777" w:rsidR="00173A69" w:rsidRDefault="00173A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4BF34E2E" w14:textId="77777777" w:rsidR="00173A69" w:rsidRDefault="00173A6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14:paraId="500B1EE4" w14:textId="77777777" w:rsidR="00173A69" w:rsidRDefault="00173A69">
            <w:pPr>
              <w:pStyle w:val="ConsPlusNormal"/>
              <w:jc w:val="center"/>
            </w:pPr>
            <w:r>
              <w:t>24</w:t>
            </w:r>
          </w:p>
        </w:tc>
      </w:tr>
      <w:tr w:rsidR="00173A69" w14:paraId="243C6358" w14:textId="77777777">
        <w:tc>
          <w:tcPr>
            <w:tcW w:w="737" w:type="dxa"/>
          </w:tcPr>
          <w:p w14:paraId="64DBDD7E" w14:textId="77777777" w:rsidR="00173A69" w:rsidRDefault="00173A6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14:paraId="61CD0656" w14:textId="77777777" w:rsidR="00173A69" w:rsidRDefault="00173A69">
            <w:pPr>
              <w:pStyle w:val="ConsPlusNormal"/>
            </w:pPr>
            <w:r>
              <w:t>Приобретение дорожных знаков и выполнение работ по их установке</w:t>
            </w:r>
          </w:p>
        </w:tc>
        <w:tc>
          <w:tcPr>
            <w:tcW w:w="3685" w:type="dxa"/>
          </w:tcPr>
          <w:p w14:paraId="1178E9BC" w14:textId="77777777" w:rsidR="00173A69" w:rsidRDefault="00173A69">
            <w:pPr>
              <w:pStyle w:val="ConsPlusNormal"/>
            </w:pPr>
            <w:r>
              <w:t>Количество установленных дорожных знаков</w:t>
            </w:r>
          </w:p>
        </w:tc>
        <w:tc>
          <w:tcPr>
            <w:tcW w:w="1417" w:type="dxa"/>
          </w:tcPr>
          <w:p w14:paraId="66AB98A0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00B2F5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823975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8728933" w14:textId="77777777" w:rsidR="00173A69" w:rsidRDefault="00173A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14:paraId="5D064F21" w14:textId="77777777" w:rsidR="00173A69" w:rsidRDefault="00173A6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14:paraId="56168A84" w14:textId="77777777" w:rsidR="00173A69" w:rsidRDefault="00173A6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39CCC883" w14:textId="77777777" w:rsidR="00173A69" w:rsidRDefault="00173A6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00352C46" w14:textId="77777777" w:rsidR="00173A69" w:rsidRDefault="00173A6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</w:tcPr>
          <w:p w14:paraId="12F0356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2AF7C34" w14:textId="77777777">
        <w:tc>
          <w:tcPr>
            <w:tcW w:w="737" w:type="dxa"/>
          </w:tcPr>
          <w:p w14:paraId="3BBBE30B" w14:textId="77777777" w:rsidR="00173A69" w:rsidRDefault="00173A6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14:paraId="3201F244" w14:textId="77777777" w:rsidR="00173A69" w:rsidRDefault="00173A69">
            <w:pPr>
              <w:pStyle w:val="ConsPlusNormal"/>
            </w:pPr>
            <w:r>
              <w:t>Предупреждение и устранение аварийных ситуаций (в т.ч. устранение розлива нефтепродуктов)</w:t>
            </w:r>
          </w:p>
        </w:tc>
        <w:tc>
          <w:tcPr>
            <w:tcW w:w="3685" w:type="dxa"/>
          </w:tcPr>
          <w:p w14:paraId="0FB7E94E" w14:textId="77777777" w:rsidR="00173A69" w:rsidRDefault="00173A69">
            <w:pPr>
              <w:pStyle w:val="ConsPlusNormal"/>
            </w:pPr>
            <w:r>
              <w:t>Количество аварийных ситуаций вследствие нарушений дорожными службами требований к эксплуатационному состоянию, автомобильных дорог и улиц, допустимому по условиям обеспечения безопасности дорожного движения</w:t>
            </w:r>
          </w:p>
        </w:tc>
        <w:tc>
          <w:tcPr>
            <w:tcW w:w="1417" w:type="dxa"/>
          </w:tcPr>
          <w:p w14:paraId="1D7E1D92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A41216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FAB9B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588AFD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7CE39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D8C229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18191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87EC4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87F9CC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F52133E" w14:textId="77777777">
        <w:tc>
          <w:tcPr>
            <w:tcW w:w="19048" w:type="dxa"/>
            <w:gridSpan w:val="12"/>
          </w:tcPr>
          <w:p w14:paraId="313CA9FD" w14:textId="77777777" w:rsidR="00173A69" w:rsidRDefault="00173A69">
            <w:pPr>
              <w:pStyle w:val="ConsPlusNormal"/>
              <w:outlineLvl w:val="6"/>
            </w:pPr>
            <w:r>
              <w:t>Задача подпрограммы: повышение эффективности планирования работ по строительству, реконструкции, ремонту и содержанию автодорог</w:t>
            </w:r>
          </w:p>
        </w:tc>
      </w:tr>
      <w:tr w:rsidR="00173A69" w14:paraId="2F92D0AD" w14:textId="77777777">
        <w:tc>
          <w:tcPr>
            <w:tcW w:w="737" w:type="dxa"/>
          </w:tcPr>
          <w:p w14:paraId="0AB9248B" w14:textId="77777777" w:rsidR="00173A69" w:rsidRDefault="00173A6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14:paraId="7BBB9513" w14:textId="77777777" w:rsidR="00173A69" w:rsidRDefault="00173A69">
            <w:pPr>
              <w:pStyle w:val="ConsPlusNormal"/>
            </w:pPr>
            <w:r>
              <w:t>Паспортизация автомобильных дорог (техническое освидетельствование состояния объектов улично-дорожной сети)</w:t>
            </w:r>
          </w:p>
        </w:tc>
        <w:tc>
          <w:tcPr>
            <w:tcW w:w="3685" w:type="dxa"/>
          </w:tcPr>
          <w:p w14:paraId="6652FD06" w14:textId="77777777" w:rsidR="00173A69" w:rsidRDefault="00173A69">
            <w:pPr>
              <w:pStyle w:val="ConsPlusNormal"/>
            </w:pPr>
            <w:r>
              <w:t>Площадь автодорог</w:t>
            </w:r>
          </w:p>
        </w:tc>
        <w:tc>
          <w:tcPr>
            <w:tcW w:w="1417" w:type="dxa"/>
          </w:tcPr>
          <w:p w14:paraId="18C1CA97" w14:textId="77777777" w:rsidR="00173A69" w:rsidRDefault="00173A6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14:paraId="5D85BC8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E9F41D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EACCB8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609341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2030C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FCBEE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337D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854281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326A146" w14:textId="77777777">
        <w:tc>
          <w:tcPr>
            <w:tcW w:w="19048" w:type="dxa"/>
            <w:gridSpan w:val="12"/>
          </w:tcPr>
          <w:p w14:paraId="2E5C39EA" w14:textId="77777777" w:rsidR="00173A69" w:rsidRDefault="00173A69">
            <w:pPr>
              <w:pStyle w:val="ConsPlusNormal"/>
              <w:outlineLvl w:val="6"/>
            </w:pPr>
            <w:r>
              <w:t>Задача подпрограммы: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</w:t>
            </w:r>
          </w:p>
        </w:tc>
      </w:tr>
      <w:tr w:rsidR="00173A69" w14:paraId="78695D73" w14:textId="77777777">
        <w:tc>
          <w:tcPr>
            <w:tcW w:w="737" w:type="dxa"/>
          </w:tcPr>
          <w:p w14:paraId="1C05B70D" w14:textId="77777777" w:rsidR="00173A69" w:rsidRDefault="00173A6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14:paraId="224C1F2D" w14:textId="77777777" w:rsidR="00173A69" w:rsidRDefault="00173A69">
            <w:pPr>
              <w:pStyle w:val="ConsPlusNormal"/>
            </w:pPr>
            <w:r>
              <w:t>Содержание МКУ "ЦОДД ГОТ"</w:t>
            </w:r>
          </w:p>
        </w:tc>
        <w:tc>
          <w:tcPr>
            <w:tcW w:w="3685" w:type="dxa"/>
          </w:tcPr>
          <w:p w14:paraId="5D54D6B1" w14:textId="77777777" w:rsidR="00173A69" w:rsidRDefault="00173A69">
            <w:pPr>
              <w:pStyle w:val="ConsPlusNormal"/>
            </w:pPr>
            <w:r>
              <w:t>Уровень исполнения бюджетной сметы расходов учреждения</w:t>
            </w:r>
          </w:p>
        </w:tc>
        <w:tc>
          <w:tcPr>
            <w:tcW w:w="1417" w:type="dxa"/>
          </w:tcPr>
          <w:p w14:paraId="1ABD19DF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6396441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6C0376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71916BE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14:paraId="488A720E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024666AB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1DD70F5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074341C0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3A3E0598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</w:tr>
      <w:tr w:rsidR="00173A69" w14:paraId="28616DCC" w14:textId="77777777">
        <w:tc>
          <w:tcPr>
            <w:tcW w:w="19048" w:type="dxa"/>
            <w:gridSpan w:val="12"/>
          </w:tcPr>
          <w:p w14:paraId="7D32FEAF" w14:textId="77777777" w:rsidR="00173A69" w:rsidRDefault="00173A69">
            <w:pPr>
              <w:pStyle w:val="ConsPlusNormal"/>
              <w:outlineLvl w:val="3"/>
            </w:pPr>
            <w:r>
              <w:t>Задача 2 муниципальной 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</w:t>
            </w:r>
          </w:p>
        </w:tc>
      </w:tr>
      <w:tr w:rsidR="00173A69" w14:paraId="5C30653B" w14:textId="77777777">
        <w:tc>
          <w:tcPr>
            <w:tcW w:w="19048" w:type="dxa"/>
            <w:gridSpan w:val="12"/>
          </w:tcPr>
          <w:p w14:paraId="3CBDE614" w14:textId="77777777" w:rsidR="00173A69" w:rsidRDefault="00173A69">
            <w:pPr>
              <w:pStyle w:val="ConsPlusNormal"/>
              <w:jc w:val="center"/>
              <w:outlineLvl w:val="4"/>
            </w:pPr>
            <w:r>
              <w:t>Подпрограмма "Развитие автомобильных дорог городского округа Тольятти, расположенных в зоне застройки индивидуальными жилыми домами на 2014 - 2020 гг."</w:t>
            </w:r>
          </w:p>
        </w:tc>
      </w:tr>
      <w:tr w:rsidR="00173A69" w14:paraId="233918CF" w14:textId="77777777">
        <w:tc>
          <w:tcPr>
            <w:tcW w:w="19048" w:type="dxa"/>
            <w:gridSpan w:val="12"/>
          </w:tcPr>
          <w:p w14:paraId="47A86BB7" w14:textId="77777777" w:rsidR="00173A69" w:rsidRDefault="00173A69">
            <w:pPr>
              <w:pStyle w:val="ConsPlusNormal"/>
              <w:outlineLvl w:val="5"/>
            </w:pPr>
            <w:r>
              <w:t>Цель подпрограммы: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</w:t>
            </w:r>
          </w:p>
        </w:tc>
      </w:tr>
      <w:tr w:rsidR="00173A69" w14:paraId="307F5084" w14:textId="77777777">
        <w:tc>
          <w:tcPr>
            <w:tcW w:w="19048" w:type="dxa"/>
            <w:gridSpan w:val="12"/>
          </w:tcPr>
          <w:p w14:paraId="6079820F" w14:textId="77777777" w:rsidR="00173A69" w:rsidRDefault="00173A69">
            <w:pPr>
              <w:pStyle w:val="ConsPlusNormal"/>
              <w:outlineLvl w:val="6"/>
            </w:pPr>
            <w:r>
              <w:t>Задача подпрограммы: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</w:t>
            </w:r>
          </w:p>
        </w:tc>
      </w:tr>
      <w:tr w:rsidR="00173A69" w14:paraId="553C60B9" w14:textId="77777777">
        <w:tc>
          <w:tcPr>
            <w:tcW w:w="737" w:type="dxa"/>
            <w:vMerge w:val="restart"/>
          </w:tcPr>
          <w:p w14:paraId="1F40B458" w14:textId="77777777" w:rsidR="00173A69" w:rsidRDefault="00173A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  <w:vMerge w:val="restart"/>
          </w:tcPr>
          <w:p w14:paraId="10534606" w14:textId="77777777" w:rsidR="00173A69" w:rsidRDefault="00173A69">
            <w:pPr>
              <w:pStyle w:val="ConsPlusNormal"/>
            </w:pPr>
            <w:r>
              <w:t>Отсыпка автомобильных дорог городского округа Тольятти, расположенных в зоне застройки индивидуальными жилыми домами, асфальтогранулятом, в т.ч. экспертиза выполненных работ</w:t>
            </w:r>
          </w:p>
        </w:tc>
        <w:tc>
          <w:tcPr>
            <w:tcW w:w="3685" w:type="dxa"/>
          </w:tcPr>
          <w:p w14:paraId="65B2148B" w14:textId="77777777" w:rsidR="00173A69" w:rsidRDefault="00173A69">
            <w:pPr>
              <w:pStyle w:val="ConsPlusNormal"/>
            </w:pPr>
            <w:r>
              <w:t>Площадь автодорог расположенных в зоне застройки индивидуальными жилыми домами, отсыпанных асфальтогранулятом</w:t>
            </w:r>
          </w:p>
        </w:tc>
        <w:tc>
          <w:tcPr>
            <w:tcW w:w="1417" w:type="dxa"/>
          </w:tcPr>
          <w:p w14:paraId="7BCAF375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3EABCF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F6084D5" w14:textId="77777777" w:rsidR="00173A69" w:rsidRDefault="00173A69">
            <w:pPr>
              <w:pStyle w:val="ConsPlusNormal"/>
              <w:jc w:val="center"/>
            </w:pPr>
            <w:r>
              <w:t>45,93</w:t>
            </w:r>
          </w:p>
        </w:tc>
        <w:tc>
          <w:tcPr>
            <w:tcW w:w="1304" w:type="dxa"/>
          </w:tcPr>
          <w:p w14:paraId="44D4BA31" w14:textId="77777777" w:rsidR="00173A69" w:rsidRDefault="00173A69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020" w:type="dxa"/>
          </w:tcPr>
          <w:p w14:paraId="2FF7C956" w14:textId="77777777" w:rsidR="00173A69" w:rsidRDefault="00173A69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964" w:type="dxa"/>
          </w:tcPr>
          <w:p w14:paraId="4FF3B26C" w14:textId="77777777" w:rsidR="00173A69" w:rsidRDefault="00173A69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134" w:type="dxa"/>
          </w:tcPr>
          <w:p w14:paraId="5310AC54" w14:textId="77777777" w:rsidR="00173A69" w:rsidRDefault="00173A69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34" w:type="dxa"/>
          </w:tcPr>
          <w:p w14:paraId="41AFFD3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791F3A3" w14:textId="77777777" w:rsidR="00173A69" w:rsidRDefault="00173A69">
            <w:pPr>
              <w:pStyle w:val="ConsPlusNormal"/>
              <w:jc w:val="center"/>
            </w:pPr>
            <w:r>
              <w:t>2,10</w:t>
            </w:r>
          </w:p>
        </w:tc>
      </w:tr>
      <w:tr w:rsidR="00173A69" w14:paraId="0D9AC419" w14:textId="77777777">
        <w:tc>
          <w:tcPr>
            <w:tcW w:w="737" w:type="dxa"/>
            <w:vMerge/>
          </w:tcPr>
          <w:p w14:paraId="08576F01" w14:textId="77777777" w:rsidR="00173A69" w:rsidRDefault="00173A69"/>
        </w:tc>
        <w:tc>
          <w:tcPr>
            <w:tcW w:w="3685" w:type="dxa"/>
            <w:vMerge/>
          </w:tcPr>
          <w:p w14:paraId="1D4A2C04" w14:textId="77777777" w:rsidR="00173A69" w:rsidRDefault="00173A69"/>
        </w:tc>
        <w:tc>
          <w:tcPr>
            <w:tcW w:w="3685" w:type="dxa"/>
          </w:tcPr>
          <w:p w14:paraId="41876733" w14:textId="77777777" w:rsidR="00173A69" w:rsidRDefault="00173A69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417" w:type="dxa"/>
          </w:tcPr>
          <w:p w14:paraId="028EEFE4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095A19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7642A2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8B2931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5C14FD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20C25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CBAE1C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BE35EB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CB52D6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C988DBB" w14:textId="77777777">
        <w:tc>
          <w:tcPr>
            <w:tcW w:w="737" w:type="dxa"/>
            <w:vMerge w:val="restart"/>
          </w:tcPr>
          <w:p w14:paraId="0561AF1A" w14:textId="77777777" w:rsidR="00173A69" w:rsidRDefault="00173A6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  <w:vMerge w:val="restart"/>
          </w:tcPr>
          <w:p w14:paraId="0F873EE2" w14:textId="77777777" w:rsidR="00173A69" w:rsidRDefault="00173A69">
            <w:pPr>
              <w:pStyle w:val="ConsPlusNormal"/>
            </w:pPr>
            <w:r>
              <w:t>Выполнение проектно-изыскательских работ для обеспечения дорожной деятельности в отношении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685" w:type="dxa"/>
          </w:tcPr>
          <w:p w14:paraId="52840DB0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строительству автодорог, расположенных в зоне застройки индивидуальными жилыми домами</w:t>
            </w:r>
          </w:p>
        </w:tc>
        <w:tc>
          <w:tcPr>
            <w:tcW w:w="1417" w:type="dxa"/>
          </w:tcPr>
          <w:p w14:paraId="2F0DEB83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410BA8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0CFF6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5390DD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8D3F96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71281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BF79EB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8FFB3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FA4493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3B182A2" w14:textId="77777777">
        <w:tc>
          <w:tcPr>
            <w:tcW w:w="737" w:type="dxa"/>
            <w:vMerge/>
          </w:tcPr>
          <w:p w14:paraId="738209DC" w14:textId="77777777" w:rsidR="00173A69" w:rsidRDefault="00173A69"/>
        </w:tc>
        <w:tc>
          <w:tcPr>
            <w:tcW w:w="3685" w:type="dxa"/>
            <w:vMerge/>
          </w:tcPr>
          <w:p w14:paraId="5EC12F56" w14:textId="77777777" w:rsidR="00173A69" w:rsidRDefault="00173A69"/>
        </w:tc>
        <w:tc>
          <w:tcPr>
            <w:tcW w:w="3685" w:type="dxa"/>
          </w:tcPr>
          <w:p w14:paraId="3441DE2B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автодорог, расположенных в зоне застройки индивидуальными жилыми домами</w:t>
            </w:r>
          </w:p>
        </w:tc>
        <w:tc>
          <w:tcPr>
            <w:tcW w:w="1417" w:type="dxa"/>
          </w:tcPr>
          <w:p w14:paraId="5DF4EEFC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88131C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F609A2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805CC3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17826D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977875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8FB7A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86272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A993C7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8EFFDCA" w14:textId="77777777">
        <w:tc>
          <w:tcPr>
            <w:tcW w:w="737" w:type="dxa"/>
          </w:tcPr>
          <w:p w14:paraId="7BED8625" w14:textId="77777777" w:rsidR="00173A69" w:rsidRDefault="00173A6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14:paraId="62403F09" w14:textId="77777777" w:rsidR="00173A69" w:rsidRDefault="00173A69">
            <w:pPr>
              <w:pStyle w:val="ConsPlusNormal"/>
            </w:pPr>
            <w:r>
              <w:t>Капитальный ремонт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685" w:type="dxa"/>
          </w:tcPr>
          <w:p w14:paraId="55BF3760" w14:textId="77777777" w:rsidR="00173A69" w:rsidRDefault="00173A69">
            <w:pPr>
              <w:pStyle w:val="ConsPlusNormal"/>
            </w:pPr>
            <w:r>
              <w:t>Площадь отремонтированных путем капитального ремонта автодорог, расположенных в зоне застройки индивидуальными жилыми домами</w:t>
            </w:r>
          </w:p>
        </w:tc>
        <w:tc>
          <w:tcPr>
            <w:tcW w:w="1417" w:type="dxa"/>
          </w:tcPr>
          <w:p w14:paraId="23BC486D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09333C5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D9DA42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3B0276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7E4076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FC35B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A54B4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46AE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D9003D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5CDB6DD" w14:textId="77777777">
        <w:tc>
          <w:tcPr>
            <w:tcW w:w="737" w:type="dxa"/>
          </w:tcPr>
          <w:p w14:paraId="49E7E827" w14:textId="77777777" w:rsidR="00173A69" w:rsidRDefault="00173A6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14:paraId="60C1FBBB" w14:textId="77777777" w:rsidR="00173A69" w:rsidRDefault="00173A69">
            <w:pPr>
              <w:pStyle w:val="ConsPlusNormal"/>
            </w:pPr>
            <w:r>
              <w:t>Строительство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685" w:type="dxa"/>
          </w:tcPr>
          <w:p w14:paraId="0CE30D6D" w14:textId="77777777" w:rsidR="00173A69" w:rsidRDefault="00173A69">
            <w:pPr>
              <w:pStyle w:val="ConsPlusNormal"/>
            </w:pPr>
            <w:r>
              <w:t>Площадь построенных автодорог, расположенных в зоне застройки индивидуальными жилыми домами</w:t>
            </w:r>
          </w:p>
        </w:tc>
        <w:tc>
          <w:tcPr>
            <w:tcW w:w="1417" w:type="dxa"/>
          </w:tcPr>
          <w:p w14:paraId="7D86D5ED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8C9E24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3FB91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518C39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213BFE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B5270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2A62C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02397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C647AF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959C254" w14:textId="77777777">
        <w:tc>
          <w:tcPr>
            <w:tcW w:w="737" w:type="dxa"/>
          </w:tcPr>
          <w:p w14:paraId="3FECF60E" w14:textId="77777777" w:rsidR="00173A69" w:rsidRDefault="00173A6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14:paraId="00A852A7" w14:textId="77777777" w:rsidR="00173A69" w:rsidRDefault="00173A69">
            <w:pPr>
              <w:pStyle w:val="ConsPlusNormal"/>
            </w:pPr>
            <w:r>
              <w:t>Ремонт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685" w:type="dxa"/>
          </w:tcPr>
          <w:p w14:paraId="547782CB" w14:textId="77777777" w:rsidR="00173A69" w:rsidRDefault="00173A69">
            <w:pPr>
              <w:pStyle w:val="ConsPlusNormal"/>
            </w:pPr>
            <w:r>
              <w:t>Площадь отремонтированных путем ремонта автодорог, расположенных в зоне застройки индивидуальными жилыми домами</w:t>
            </w:r>
          </w:p>
        </w:tc>
        <w:tc>
          <w:tcPr>
            <w:tcW w:w="1417" w:type="dxa"/>
          </w:tcPr>
          <w:p w14:paraId="07E19372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73E2385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898E0E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BF8389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CA091D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7079E6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A5593C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137E3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6DD783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1B18D7E" w14:textId="77777777">
        <w:tc>
          <w:tcPr>
            <w:tcW w:w="19048" w:type="dxa"/>
            <w:gridSpan w:val="12"/>
          </w:tcPr>
          <w:p w14:paraId="7380DD2A" w14:textId="77777777" w:rsidR="00173A69" w:rsidRDefault="00173A69">
            <w:pPr>
              <w:pStyle w:val="ConsPlusNormal"/>
              <w:outlineLvl w:val="3"/>
            </w:pPr>
            <w:r>
              <w:t>Задача 3 муниципальной программы: повышение качества и доступности транспортных услуг, обеспечение устойчивого и безопасного функционирования пассажирского транспорта</w:t>
            </w:r>
          </w:p>
        </w:tc>
      </w:tr>
      <w:tr w:rsidR="00173A69" w14:paraId="7758836E" w14:textId="77777777">
        <w:tc>
          <w:tcPr>
            <w:tcW w:w="19048" w:type="dxa"/>
            <w:gridSpan w:val="12"/>
          </w:tcPr>
          <w:p w14:paraId="038DF0B8" w14:textId="77777777" w:rsidR="00173A69" w:rsidRDefault="00173A69">
            <w:pPr>
              <w:pStyle w:val="ConsPlusNormal"/>
              <w:jc w:val="center"/>
              <w:outlineLvl w:val="4"/>
            </w:pPr>
            <w:r>
              <w:t>Подпрограмма "Развитие городского пассажирского транспорта в городском округе Тольятти на период 2014 - 2020 гг."</w:t>
            </w:r>
          </w:p>
        </w:tc>
      </w:tr>
      <w:tr w:rsidR="00173A69" w14:paraId="1CF46033" w14:textId="77777777">
        <w:tc>
          <w:tcPr>
            <w:tcW w:w="19048" w:type="dxa"/>
            <w:gridSpan w:val="12"/>
          </w:tcPr>
          <w:p w14:paraId="19B702D5" w14:textId="77777777" w:rsidR="00173A69" w:rsidRDefault="00173A69">
            <w:pPr>
              <w:pStyle w:val="ConsPlusNormal"/>
              <w:outlineLvl w:val="5"/>
            </w:pPr>
            <w:r>
              <w:t>Цель подпрограммы: повышение качества и доступности транспортных услуг, обеспечение устойчивого и безопасного функционирования пассажирского транспорта</w:t>
            </w:r>
          </w:p>
        </w:tc>
      </w:tr>
      <w:tr w:rsidR="00173A69" w14:paraId="40A1891C" w14:textId="77777777">
        <w:tc>
          <w:tcPr>
            <w:tcW w:w="19048" w:type="dxa"/>
            <w:gridSpan w:val="12"/>
          </w:tcPr>
          <w:p w14:paraId="661B4E8E" w14:textId="77777777" w:rsidR="00173A69" w:rsidRDefault="00173A69">
            <w:pPr>
              <w:pStyle w:val="ConsPlusNormal"/>
              <w:outlineLvl w:val="6"/>
            </w:pPr>
            <w:r>
              <w:t>Задача подпрограммы: совершенствование технического и технологического обеспечения транспортного обслуживания</w:t>
            </w:r>
          </w:p>
        </w:tc>
      </w:tr>
      <w:tr w:rsidR="00173A69" w14:paraId="5CF9C791" w14:textId="77777777">
        <w:tc>
          <w:tcPr>
            <w:tcW w:w="737" w:type="dxa"/>
          </w:tcPr>
          <w:p w14:paraId="1015C3C0" w14:textId="77777777" w:rsidR="00173A69" w:rsidRDefault="00173A6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14:paraId="2E0368A7" w14:textId="77777777" w:rsidR="00173A69" w:rsidRDefault="00173A69">
            <w:pPr>
              <w:pStyle w:val="ConsPlusNormal"/>
            </w:pPr>
            <w:r>
              <w:t>Изготовление и установка табличек на остановочных пунктах</w:t>
            </w:r>
          </w:p>
        </w:tc>
        <w:tc>
          <w:tcPr>
            <w:tcW w:w="3685" w:type="dxa"/>
          </w:tcPr>
          <w:p w14:paraId="53D2A895" w14:textId="77777777" w:rsidR="00173A69" w:rsidRDefault="00173A69">
            <w:pPr>
              <w:pStyle w:val="ConsPlusNormal"/>
            </w:pPr>
            <w:r>
              <w:t>Количество установленных табличек</w:t>
            </w:r>
          </w:p>
        </w:tc>
        <w:tc>
          <w:tcPr>
            <w:tcW w:w="1417" w:type="dxa"/>
          </w:tcPr>
          <w:p w14:paraId="539A34C5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DE73ED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B626658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58FD0633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14:paraId="7DE3B042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22EDDD19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1A47CB25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F4913B8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41866C69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</w:tr>
      <w:tr w:rsidR="00173A69" w14:paraId="307560C6" w14:textId="77777777">
        <w:tc>
          <w:tcPr>
            <w:tcW w:w="737" w:type="dxa"/>
          </w:tcPr>
          <w:p w14:paraId="7569F431" w14:textId="77777777" w:rsidR="00173A69" w:rsidRDefault="00173A6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14:paraId="7CC9F8ED" w14:textId="77777777" w:rsidR="00173A69" w:rsidRDefault="00173A69">
            <w:pPr>
              <w:pStyle w:val="ConsPlusNormal"/>
            </w:pPr>
            <w:r>
              <w:t>Приобретение материалов и специальных частей для проведения капитального ремонта контрактной сети</w:t>
            </w:r>
          </w:p>
        </w:tc>
        <w:tc>
          <w:tcPr>
            <w:tcW w:w="3685" w:type="dxa"/>
          </w:tcPr>
          <w:p w14:paraId="6B5FA97C" w14:textId="77777777" w:rsidR="00173A69" w:rsidRDefault="00173A69">
            <w:pPr>
              <w:pStyle w:val="ConsPlusNormal"/>
            </w:pPr>
            <w:r>
              <w:t>Доля приобретенных материалов и специальных частей согласно плану потребности в них</w:t>
            </w:r>
          </w:p>
        </w:tc>
        <w:tc>
          <w:tcPr>
            <w:tcW w:w="1417" w:type="dxa"/>
          </w:tcPr>
          <w:p w14:paraId="4FF5F0F5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2929CB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35EDE8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98CAF9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5395B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47411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3C5A8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D4725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13384A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39D9AA0" w14:textId="77777777">
        <w:tc>
          <w:tcPr>
            <w:tcW w:w="737" w:type="dxa"/>
          </w:tcPr>
          <w:p w14:paraId="220E5ECE" w14:textId="77777777" w:rsidR="00173A69" w:rsidRDefault="00173A6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14:paraId="1C57BFC5" w14:textId="77777777" w:rsidR="00173A69" w:rsidRDefault="00173A69">
            <w:pPr>
              <w:pStyle w:val="ConsPlusNormal"/>
            </w:pPr>
            <w:r>
              <w:t>Модернизация оборудования энергохозяйства</w:t>
            </w:r>
          </w:p>
        </w:tc>
        <w:tc>
          <w:tcPr>
            <w:tcW w:w="3685" w:type="dxa"/>
          </w:tcPr>
          <w:p w14:paraId="6D64A9DD" w14:textId="77777777" w:rsidR="00173A69" w:rsidRDefault="00173A69">
            <w:pPr>
              <w:pStyle w:val="ConsPlusNormal"/>
            </w:pPr>
            <w:r>
              <w:t>Количество приобретенных ЦППС и КП для оборудования тяговых подстанций МП "ТТУ"</w:t>
            </w:r>
          </w:p>
        </w:tc>
        <w:tc>
          <w:tcPr>
            <w:tcW w:w="1417" w:type="dxa"/>
          </w:tcPr>
          <w:p w14:paraId="49D57BCF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1DFB817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4A1FD0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574F7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3382FB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8BF4D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3DE3F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5FED4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D1E6F3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787C796" w14:textId="77777777">
        <w:tc>
          <w:tcPr>
            <w:tcW w:w="737" w:type="dxa"/>
          </w:tcPr>
          <w:p w14:paraId="7041B973" w14:textId="77777777" w:rsidR="00173A69" w:rsidRDefault="00173A6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14:paraId="24745C00" w14:textId="77777777" w:rsidR="00173A69" w:rsidRDefault="00173A69">
            <w:pPr>
              <w:pStyle w:val="ConsPlusNormal"/>
            </w:pPr>
            <w:r>
              <w:t>Приобретение специальных транспортных средств (автовышек) для обслуживания контактной сети троллейбусов</w:t>
            </w:r>
          </w:p>
        </w:tc>
        <w:tc>
          <w:tcPr>
            <w:tcW w:w="3685" w:type="dxa"/>
          </w:tcPr>
          <w:p w14:paraId="1EFA4325" w14:textId="77777777" w:rsidR="00173A69" w:rsidRDefault="00173A69">
            <w:pPr>
              <w:pStyle w:val="ConsPlusNormal"/>
            </w:pPr>
            <w:r>
              <w:t>Количество приобретенных автовышек</w:t>
            </w:r>
          </w:p>
        </w:tc>
        <w:tc>
          <w:tcPr>
            <w:tcW w:w="1417" w:type="dxa"/>
          </w:tcPr>
          <w:p w14:paraId="01EE9F70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3A67399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51A498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C82A1F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A8B90B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3B813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D7FDE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35781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34CE20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01A3E1F" w14:textId="77777777">
        <w:tc>
          <w:tcPr>
            <w:tcW w:w="737" w:type="dxa"/>
          </w:tcPr>
          <w:p w14:paraId="5F00A360" w14:textId="77777777" w:rsidR="00173A69" w:rsidRDefault="00173A6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14:paraId="36888A91" w14:textId="77777777" w:rsidR="00173A69" w:rsidRDefault="00173A69">
            <w:pPr>
              <w:pStyle w:val="ConsPlusNormal"/>
            </w:pPr>
            <w:r>
              <w:t>Приобретение средств визуального оповещения для оборудования существующего парка общественного транспорта для перевозки людей с ограниченными возможностями здоровья</w:t>
            </w:r>
          </w:p>
        </w:tc>
        <w:tc>
          <w:tcPr>
            <w:tcW w:w="3685" w:type="dxa"/>
          </w:tcPr>
          <w:p w14:paraId="2F38BDB6" w14:textId="77777777" w:rsidR="00173A69" w:rsidRDefault="00173A69">
            <w:pPr>
              <w:pStyle w:val="ConsPlusNormal"/>
            </w:pPr>
            <w:r>
              <w:t>Количество приобретенных средств визуального оповещения</w:t>
            </w:r>
          </w:p>
        </w:tc>
        <w:tc>
          <w:tcPr>
            <w:tcW w:w="1417" w:type="dxa"/>
          </w:tcPr>
          <w:p w14:paraId="2ED2AB36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62FF0404" w14:textId="77777777" w:rsidR="00173A69" w:rsidRDefault="00173A6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14:paraId="6C49FFA4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14:paraId="6DE12FE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2F6F44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70709E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41404B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04B3F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27A123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DE05C8E" w14:textId="77777777">
        <w:tc>
          <w:tcPr>
            <w:tcW w:w="19048" w:type="dxa"/>
            <w:gridSpan w:val="12"/>
          </w:tcPr>
          <w:p w14:paraId="19CDF944" w14:textId="77777777" w:rsidR="00173A69" w:rsidRDefault="00173A69">
            <w:pPr>
              <w:pStyle w:val="ConsPlusNormal"/>
              <w:outlineLvl w:val="6"/>
            </w:pPr>
            <w:r>
              <w:t>Задача подпрограммы: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</w:t>
            </w:r>
          </w:p>
        </w:tc>
      </w:tr>
      <w:tr w:rsidR="00173A69" w14:paraId="44C7BB90" w14:textId="77777777">
        <w:tc>
          <w:tcPr>
            <w:tcW w:w="737" w:type="dxa"/>
            <w:vMerge w:val="restart"/>
          </w:tcPr>
          <w:p w14:paraId="734B658F" w14:textId="77777777" w:rsidR="00173A69" w:rsidRDefault="00173A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  <w:vMerge w:val="restart"/>
          </w:tcPr>
          <w:p w14:paraId="2E842512" w14:textId="77777777" w:rsidR="00173A69" w:rsidRDefault="00173A69">
            <w:pPr>
              <w:pStyle w:val="ConsPlusNormal"/>
            </w:pPr>
            <w:r>
              <w:t>Предоставление субсидии исполнителям, оказывающим услуги по перевозке пассажиров транспортом общего пользования и финансируемым за счет средств бюджета городского округа Тольятти,</w:t>
            </w:r>
          </w:p>
          <w:p w14:paraId="1E8F02C6" w14:textId="77777777" w:rsidR="00173A69" w:rsidRDefault="00173A69">
            <w:pPr>
              <w:pStyle w:val="ConsPlusNormal"/>
            </w:pPr>
            <w:r>
              <w:t>предоставление субсидии на возмещение недополученных доходов и финансовое обеспечение (возмещение)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(COVID-19),</w:t>
            </w:r>
          </w:p>
          <w:p w14:paraId="6F6A3A99" w14:textId="77777777" w:rsidR="00173A69" w:rsidRDefault="00173A69">
            <w:pPr>
              <w:pStyle w:val="ConsPlusNormal"/>
            </w:pPr>
            <w:r>
              <w:t>осуществление регулярных перевозок пассажиров и багажа по регулируемым тарифам по муниципальным маршрутам городского округа Тольятти автомобильным и городским наземным электрическим транспортом</w:t>
            </w:r>
          </w:p>
        </w:tc>
        <w:tc>
          <w:tcPr>
            <w:tcW w:w="3685" w:type="dxa"/>
          </w:tcPr>
          <w:p w14:paraId="5956E329" w14:textId="77777777" w:rsidR="00173A69" w:rsidRDefault="00173A69">
            <w:pPr>
              <w:pStyle w:val="ConsPlusNormal"/>
            </w:pPr>
            <w:r>
              <w:t>Обеспеченность населения транспортом общего пользования</w:t>
            </w:r>
          </w:p>
        </w:tc>
        <w:tc>
          <w:tcPr>
            <w:tcW w:w="1417" w:type="dxa"/>
          </w:tcPr>
          <w:p w14:paraId="7555852A" w14:textId="77777777" w:rsidR="00173A69" w:rsidRDefault="00173A69">
            <w:pPr>
              <w:pStyle w:val="ConsPlusNormal"/>
              <w:jc w:val="center"/>
            </w:pPr>
            <w:r>
              <w:t>ед./1000 жителей</w:t>
            </w:r>
          </w:p>
        </w:tc>
        <w:tc>
          <w:tcPr>
            <w:tcW w:w="1077" w:type="dxa"/>
          </w:tcPr>
          <w:p w14:paraId="6CE2A453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4DC6FEF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62FF21D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58683F11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324844AC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97F37A1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85D75B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9A39CE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3D9A265" w14:textId="77777777">
        <w:tc>
          <w:tcPr>
            <w:tcW w:w="737" w:type="dxa"/>
            <w:vMerge/>
          </w:tcPr>
          <w:p w14:paraId="3D735522" w14:textId="77777777" w:rsidR="00173A69" w:rsidRDefault="00173A69"/>
        </w:tc>
        <w:tc>
          <w:tcPr>
            <w:tcW w:w="3685" w:type="dxa"/>
            <w:vMerge/>
          </w:tcPr>
          <w:p w14:paraId="0C95E0AE" w14:textId="77777777" w:rsidR="00173A69" w:rsidRDefault="00173A69"/>
        </w:tc>
        <w:tc>
          <w:tcPr>
            <w:tcW w:w="3685" w:type="dxa"/>
          </w:tcPr>
          <w:p w14:paraId="6CD93931" w14:textId="77777777" w:rsidR="00173A69" w:rsidRDefault="00173A69">
            <w:pPr>
              <w:pStyle w:val="ConsPlusNormal"/>
            </w:pPr>
            <w:r>
              <w:t>Обеспеченность населения автомобильным и городским наземным электрическим транспортом</w:t>
            </w:r>
          </w:p>
        </w:tc>
        <w:tc>
          <w:tcPr>
            <w:tcW w:w="1417" w:type="dxa"/>
          </w:tcPr>
          <w:p w14:paraId="6473FFAA" w14:textId="77777777" w:rsidR="00173A69" w:rsidRDefault="00173A69">
            <w:pPr>
              <w:pStyle w:val="ConsPlusNormal"/>
              <w:jc w:val="center"/>
            </w:pPr>
            <w:r>
              <w:t>ед./1000 жителей</w:t>
            </w:r>
          </w:p>
        </w:tc>
        <w:tc>
          <w:tcPr>
            <w:tcW w:w="1077" w:type="dxa"/>
          </w:tcPr>
          <w:p w14:paraId="51240821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6E58BEF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DA3EA6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464E41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D8FECD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7D2EC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79214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7FE5A43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</w:tr>
      <w:tr w:rsidR="00173A69" w14:paraId="48B2D92B" w14:textId="77777777">
        <w:tc>
          <w:tcPr>
            <w:tcW w:w="19048" w:type="dxa"/>
            <w:gridSpan w:val="12"/>
          </w:tcPr>
          <w:p w14:paraId="6F37BF4D" w14:textId="77777777" w:rsidR="00173A69" w:rsidRDefault="00173A69">
            <w:pPr>
              <w:pStyle w:val="ConsPlusNormal"/>
              <w:outlineLvl w:val="6"/>
            </w:pPr>
            <w:r>
              <w:t>Задача подпрограммы: оптимизация структуры парков транспортных средств и ускорение обновления их состава</w:t>
            </w:r>
          </w:p>
        </w:tc>
      </w:tr>
      <w:tr w:rsidR="00173A69" w14:paraId="507DC876" w14:textId="77777777">
        <w:tc>
          <w:tcPr>
            <w:tcW w:w="737" w:type="dxa"/>
            <w:vMerge w:val="restart"/>
          </w:tcPr>
          <w:p w14:paraId="10422B8E" w14:textId="77777777" w:rsidR="00173A69" w:rsidRDefault="00173A6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  <w:vMerge w:val="restart"/>
          </w:tcPr>
          <w:p w14:paraId="558D8D66" w14:textId="77777777" w:rsidR="00173A69" w:rsidRDefault="00173A69">
            <w:pPr>
              <w:pStyle w:val="ConsPlusNormal"/>
            </w:pPr>
            <w:r>
              <w:t>Приобретение низкопольных троллейбусов, путем заключения муниципального контракта на оказание услуг финансовой аренды (лизинга)</w:t>
            </w:r>
          </w:p>
        </w:tc>
        <w:tc>
          <w:tcPr>
            <w:tcW w:w="3685" w:type="dxa"/>
          </w:tcPr>
          <w:p w14:paraId="32765F57" w14:textId="77777777" w:rsidR="00173A69" w:rsidRDefault="00173A69">
            <w:pPr>
              <w:pStyle w:val="ConsPlusNormal"/>
            </w:pPr>
            <w:r>
              <w:t>Количество приобретенных троллейбусов</w:t>
            </w:r>
          </w:p>
        </w:tc>
        <w:tc>
          <w:tcPr>
            <w:tcW w:w="1417" w:type="dxa"/>
          </w:tcPr>
          <w:p w14:paraId="02346BEB" w14:textId="77777777" w:rsidR="00173A69" w:rsidRDefault="00173A69">
            <w:pPr>
              <w:pStyle w:val="ConsPlusNormal"/>
            </w:pPr>
          </w:p>
        </w:tc>
        <w:tc>
          <w:tcPr>
            <w:tcW w:w="1077" w:type="dxa"/>
          </w:tcPr>
          <w:p w14:paraId="301CCBA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BBD586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9F541A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0E3B20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309525" w14:textId="77777777" w:rsidR="00173A69" w:rsidRDefault="00173A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4D6A2E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34586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83125A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D805E8A" w14:textId="77777777">
        <w:tc>
          <w:tcPr>
            <w:tcW w:w="737" w:type="dxa"/>
            <w:vMerge/>
          </w:tcPr>
          <w:p w14:paraId="04804670" w14:textId="77777777" w:rsidR="00173A69" w:rsidRDefault="00173A69"/>
        </w:tc>
        <w:tc>
          <w:tcPr>
            <w:tcW w:w="3685" w:type="dxa"/>
            <w:vMerge/>
          </w:tcPr>
          <w:p w14:paraId="481AFBEC" w14:textId="77777777" w:rsidR="00173A69" w:rsidRDefault="00173A69"/>
        </w:tc>
        <w:tc>
          <w:tcPr>
            <w:tcW w:w="3685" w:type="dxa"/>
          </w:tcPr>
          <w:p w14:paraId="4E3F6047" w14:textId="77777777" w:rsidR="00173A69" w:rsidRDefault="00173A69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417" w:type="dxa"/>
          </w:tcPr>
          <w:p w14:paraId="705D71EF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4BE8DE7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FABC38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B78669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50454D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237BFD4" w14:textId="77777777" w:rsidR="00173A69" w:rsidRDefault="00173A69">
            <w:pPr>
              <w:pStyle w:val="ConsPlusNormal"/>
              <w:jc w:val="center"/>
            </w:pPr>
            <w:r>
              <w:t>60,44</w:t>
            </w:r>
          </w:p>
        </w:tc>
        <w:tc>
          <w:tcPr>
            <w:tcW w:w="1134" w:type="dxa"/>
          </w:tcPr>
          <w:p w14:paraId="0FC70E4C" w14:textId="77777777" w:rsidR="00173A69" w:rsidRDefault="00173A69">
            <w:pPr>
              <w:pStyle w:val="ConsPlusNormal"/>
              <w:jc w:val="center"/>
            </w:pPr>
            <w:r>
              <w:t>80,21</w:t>
            </w:r>
          </w:p>
        </w:tc>
        <w:tc>
          <w:tcPr>
            <w:tcW w:w="1134" w:type="dxa"/>
          </w:tcPr>
          <w:p w14:paraId="627C2AC3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50815AA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1F37980" w14:textId="77777777">
        <w:tc>
          <w:tcPr>
            <w:tcW w:w="737" w:type="dxa"/>
          </w:tcPr>
          <w:p w14:paraId="10B796BF" w14:textId="77777777" w:rsidR="00173A69" w:rsidRDefault="00173A6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14:paraId="6E1EE338" w14:textId="77777777" w:rsidR="00173A69" w:rsidRDefault="00173A69">
            <w:pPr>
              <w:pStyle w:val="ConsPlusNormal"/>
            </w:pPr>
            <w:r>
              <w:t>Приобретение троллейбусов (низкопольные), средства визуального оповещения</w:t>
            </w:r>
          </w:p>
        </w:tc>
        <w:tc>
          <w:tcPr>
            <w:tcW w:w="3685" w:type="dxa"/>
          </w:tcPr>
          <w:p w14:paraId="31FFC046" w14:textId="77777777" w:rsidR="00173A69" w:rsidRDefault="00173A69">
            <w:pPr>
              <w:pStyle w:val="ConsPlusNormal"/>
            </w:pPr>
          </w:p>
        </w:tc>
        <w:tc>
          <w:tcPr>
            <w:tcW w:w="1417" w:type="dxa"/>
          </w:tcPr>
          <w:p w14:paraId="3B800AAE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3A269977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75DA456A" w14:textId="77777777" w:rsidR="00173A69" w:rsidRDefault="00173A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14:paraId="51A5F5E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6D6BB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D2439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7844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FD6E5F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241D0C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F2B14BB" w14:textId="77777777">
        <w:tc>
          <w:tcPr>
            <w:tcW w:w="737" w:type="dxa"/>
          </w:tcPr>
          <w:p w14:paraId="4488EC1B" w14:textId="77777777" w:rsidR="00173A69" w:rsidRDefault="00173A6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14:paraId="53D6A205" w14:textId="77777777" w:rsidR="00173A69" w:rsidRDefault="00173A69">
            <w:pPr>
              <w:pStyle w:val="ConsPlusNormal"/>
            </w:pPr>
            <w:r>
              <w:t>Приобретение автобусов "МАЗ" (низкопольные) на компримированном природном газе</w:t>
            </w:r>
          </w:p>
        </w:tc>
        <w:tc>
          <w:tcPr>
            <w:tcW w:w="3685" w:type="dxa"/>
          </w:tcPr>
          <w:p w14:paraId="6C128E54" w14:textId="77777777" w:rsidR="00173A69" w:rsidRDefault="00173A69">
            <w:pPr>
              <w:pStyle w:val="ConsPlusNormal"/>
            </w:pPr>
            <w:r>
              <w:t>Количество приобретенных автобусов</w:t>
            </w:r>
          </w:p>
        </w:tc>
        <w:tc>
          <w:tcPr>
            <w:tcW w:w="1417" w:type="dxa"/>
          </w:tcPr>
          <w:p w14:paraId="1EEB17AA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3BF7A50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68205C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525A5F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05E12A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3FDB96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BD80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FF314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812AAB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6035F79" w14:textId="77777777">
        <w:tc>
          <w:tcPr>
            <w:tcW w:w="737" w:type="dxa"/>
          </w:tcPr>
          <w:p w14:paraId="22C707E7" w14:textId="77777777" w:rsidR="00173A69" w:rsidRDefault="00173A6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14:paraId="4886E4B6" w14:textId="77777777" w:rsidR="00173A69" w:rsidRDefault="00173A69">
            <w:pPr>
              <w:pStyle w:val="ConsPlusNormal"/>
            </w:pPr>
            <w:r>
              <w:t>Мероприятие по приобретению автобусов вместимостью более 18 мест на условиях лизинга 2012 г. - 102 ед.</w:t>
            </w:r>
          </w:p>
        </w:tc>
        <w:tc>
          <w:tcPr>
            <w:tcW w:w="3685" w:type="dxa"/>
          </w:tcPr>
          <w:p w14:paraId="7A00F201" w14:textId="77777777" w:rsidR="00173A69" w:rsidRDefault="00173A69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417" w:type="dxa"/>
          </w:tcPr>
          <w:p w14:paraId="1151130B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6E543814" w14:textId="77777777" w:rsidR="00173A69" w:rsidRDefault="00173A6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14:paraId="2FF8421D" w14:textId="77777777" w:rsidR="00173A69" w:rsidRDefault="00173A6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14:paraId="620D2D46" w14:textId="77777777" w:rsidR="00173A69" w:rsidRDefault="00173A6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14:paraId="2E8EAEFF" w14:textId="77777777" w:rsidR="00173A69" w:rsidRDefault="00173A6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14:paraId="32DC3AF0" w14:textId="77777777" w:rsidR="00173A69" w:rsidRDefault="00173A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5CDDBE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7A418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E2FACC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D1E5E77" w14:textId="77777777">
        <w:tc>
          <w:tcPr>
            <w:tcW w:w="737" w:type="dxa"/>
          </w:tcPr>
          <w:p w14:paraId="0A728C5D" w14:textId="77777777" w:rsidR="00173A69" w:rsidRDefault="00173A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14:paraId="677F725F" w14:textId="77777777" w:rsidR="00173A69" w:rsidRDefault="00173A69">
            <w:pPr>
              <w:pStyle w:val="ConsPlusNormal"/>
            </w:pPr>
            <w:r>
              <w:t>Приобретение автобусов, работающих на компримированном природном газе</w:t>
            </w:r>
          </w:p>
        </w:tc>
        <w:tc>
          <w:tcPr>
            <w:tcW w:w="3685" w:type="dxa"/>
          </w:tcPr>
          <w:p w14:paraId="1F539542" w14:textId="77777777" w:rsidR="00173A69" w:rsidRDefault="00173A69">
            <w:pPr>
              <w:pStyle w:val="ConsPlusNormal"/>
            </w:pPr>
            <w:r>
              <w:t>Количество приобретенных автобусов</w:t>
            </w:r>
          </w:p>
        </w:tc>
        <w:tc>
          <w:tcPr>
            <w:tcW w:w="1417" w:type="dxa"/>
          </w:tcPr>
          <w:p w14:paraId="6491CA49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480A2D0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96E75EE" w14:textId="77777777" w:rsidR="00173A69" w:rsidRDefault="00173A6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</w:tcPr>
          <w:p w14:paraId="2DAF06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E8ACB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DA31C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7AF05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62DE9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403494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CCD4C5F" w14:textId="77777777">
        <w:tc>
          <w:tcPr>
            <w:tcW w:w="737" w:type="dxa"/>
            <w:vMerge w:val="restart"/>
          </w:tcPr>
          <w:p w14:paraId="511ACDE0" w14:textId="77777777" w:rsidR="00173A69" w:rsidRDefault="00173A6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  <w:vMerge w:val="restart"/>
          </w:tcPr>
          <w:p w14:paraId="0C58F1A1" w14:textId="77777777" w:rsidR="00173A69" w:rsidRDefault="00173A69">
            <w:pPr>
              <w:pStyle w:val="ConsPlusNormal"/>
            </w:pPr>
            <w:r>
              <w:t>Приобретение автобусов, работающих на газомоторном топливе, путем заключения муниципального контракта на оказание услуг финансовой аренды (лизинга)</w:t>
            </w:r>
          </w:p>
        </w:tc>
        <w:tc>
          <w:tcPr>
            <w:tcW w:w="3685" w:type="dxa"/>
          </w:tcPr>
          <w:p w14:paraId="4B3A6C81" w14:textId="77777777" w:rsidR="00173A69" w:rsidRDefault="00173A69">
            <w:pPr>
              <w:pStyle w:val="ConsPlusNormal"/>
            </w:pPr>
            <w:r>
              <w:t>Количество приобретенных автобусов</w:t>
            </w:r>
          </w:p>
        </w:tc>
        <w:tc>
          <w:tcPr>
            <w:tcW w:w="1417" w:type="dxa"/>
          </w:tcPr>
          <w:p w14:paraId="1B61617D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01E5BCF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58F57A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722682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E037445" w14:textId="77777777" w:rsidR="00173A69" w:rsidRDefault="00173A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14:paraId="3590407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055D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AD792E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B2A9CC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32A767E" w14:textId="77777777">
        <w:tc>
          <w:tcPr>
            <w:tcW w:w="737" w:type="dxa"/>
            <w:vMerge/>
          </w:tcPr>
          <w:p w14:paraId="5AF7967A" w14:textId="77777777" w:rsidR="00173A69" w:rsidRDefault="00173A69"/>
        </w:tc>
        <w:tc>
          <w:tcPr>
            <w:tcW w:w="3685" w:type="dxa"/>
            <w:vMerge/>
          </w:tcPr>
          <w:p w14:paraId="6754A879" w14:textId="77777777" w:rsidR="00173A69" w:rsidRDefault="00173A69"/>
        </w:tc>
        <w:tc>
          <w:tcPr>
            <w:tcW w:w="3685" w:type="dxa"/>
          </w:tcPr>
          <w:p w14:paraId="35D02836" w14:textId="77777777" w:rsidR="00173A69" w:rsidRDefault="00173A69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417" w:type="dxa"/>
          </w:tcPr>
          <w:p w14:paraId="0DA37BEF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53D62AE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A38F1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5875993" w14:textId="77777777" w:rsidR="00173A69" w:rsidRDefault="00173A69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1020" w:type="dxa"/>
          </w:tcPr>
          <w:p w14:paraId="44844D65" w14:textId="77777777" w:rsidR="00173A69" w:rsidRDefault="00173A69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64" w:type="dxa"/>
          </w:tcPr>
          <w:p w14:paraId="2299F23C" w14:textId="77777777" w:rsidR="00173A69" w:rsidRDefault="00173A69">
            <w:pPr>
              <w:pStyle w:val="ConsPlusNormal"/>
              <w:jc w:val="center"/>
            </w:pPr>
            <w:r>
              <w:t>61,49</w:t>
            </w:r>
          </w:p>
        </w:tc>
        <w:tc>
          <w:tcPr>
            <w:tcW w:w="1134" w:type="dxa"/>
          </w:tcPr>
          <w:p w14:paraId="06EEB9C6" w14:textId="77777777" w:rsidR="00173A69" w:rsidRDefault="00173A69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1134" w:type="dxa"/>
          </w:tcPr>
          <w:p w14:paraId="0F598978" w14:textId="77777777" w:rsidR="00173A69" w:rsidRDefault="00173A69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1417" w:type="dxa"/>
          </w:tcPr>
          <w:p w14:paraId="78FB7E55" w14:textId="77777777" w:rsidR="00173A69" w:rsidRDefault="00173A69">
            <w:pPr>
              <w:pStyle w:val="ConsPlusNormal"/>
              <w:jc w:val="center"/>
            </w:pPr>
            <w:r>
              <w:t>100,00</w:t>
            </w:r>
          </w:p>
        </w:tc>
      </w:tr>
      <w:tr w:rsidR="00173A69" w14:paraId="3E5B389B" w14:textId="77777777">
        <w:tc>
          <w:tcPr>
            <w:tcW w:w="737" w:type="dxa"/>
            <w:vMerge/>
          </w:tcPr>
          <w:p w14:paraId="6F10A41A" w14:textId="77777777" w:rsidR="00173A69" w:rsidRDefault="00173A69"/>
        </w:tc>
        <w:tc>
          <w:tcPr>
            <w:tcW w:w="3685" w:type="dxa"/>
          </w:tcPr>
          <w:p w14:paraId="6C745B99" w14:textId="77777777" w:rsidR="00173A69" w:rsidRDefault="00173A69">
            <w:pPr>
              <w:pStyle w:val="ConsPlusNormal"/>
            </w:pPr>
            <w:r>
              <w:t>путем предоставления субсидий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"Безопасные и качественные автомобильные дороги"</w:t>
            </w:r>
          </w:p>
        </w:tc>
        <w:tc>
          <w:tcPr>
            <w:tcW w:w="3685" w:type="dxa"/>
          </w:tcPr>
          <w:p w14:paraId="46EAFAFC" w14:textId="77777777" w:rsidR="00173A69" w:rsidRDefault="00173A69">
            <w:pPr>
              <w:pStyle w:val="ConsPlusNormal"/>
            </w:pPr>
            <w:r>
              <w:t>Количество автобусов, приобретенных в рамках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14:paraId="3FAB7FDF" w14:textId="77777777" w:rsidR="00173A69" w:rsidRDefault="00173A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14:paraId="31555E3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30B188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BB9AD2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D3428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0A471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557A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58789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517D535" w14:textId="77777777" w:rsidR="00173A69" w:rsidRDefault="00173A69">
            <w:pPr>
              <w:pStyle w:val="ConsPlusNormal"/>
              <w:jc w:val="center"/>
            </w:pPr>
            <w:r>
              <w:t>50</w:t>
            </w:r>
          </w:p>
        </w:tc>
      </w:tr>
      <w:tr w:rsidR="00173A69" w14:paraId="68CEF775" w14:textId="77777777">
        <w:tc>
          <w:tcPr>
            <w:tcW w:w="19048" w:type="dxa"/>
            <w:gridSpan w:val="12"/>
          </w:tcPr>
          <w:p w14:paraId="4C9770CB" w14:textId="77777777" w:rsidR="00173A69" w:rsidRDefault="00173A69">
            <w:pPr>
              <w:pStyle w:val="ConsPlusNormal"/>
              <w:outlineLvl w:val="3"/>
            </w:pPr>
            <w:r>
              <w:t>Задача 4 муниципальной 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</w:t>
            </w:r>
          </w:p>
        </w:tc>
      </w:tr>
      <w:tr w:rsidR="00173A69" w14:paraId="596D74EA" w14:textId="77777777">
        <w:tc>
          <w:tcPr>
            <w:tcW w:w="19048" w:type="dxa"/>
            <w:gridSpan w:val="12"/>
          </w:tcPr>
          <w:p w14:paraId="66F829EE" w14:textId="77777777" w:rsidR="00173A69" w:rsidRDefault="00173A69">
            <w:pPr>
              <w:pStyle w:val="ConsPlusNormal"/>
              <w:jc w:val="center"/>
              <w:outlineLvl w:val="4"/>
            </w:pPr>
            <w:r>
              <w:t>Подпрограмма "Модернизация и развитие автомобильных дорог общего пользования местного значения городского округа Тольятти на 2014 - 2020 гг."</w:t>
            </w:r>
          </w:p>
        </w:tc>
      </w:tr>
      <w:tr w:rsidR="00173A69" w14:paraId="298F3063" w14:textId="77777777">
        <w:tc>
          <w:tcPr>
            <w:tcW w:w="19048" w:type="dxa"/>
            <w:gridSpan w:val="12"/>
          </w:tcPr>
          <w:p w14:paraId="572B0C99" w14:textId="77777777" w:rsidR="00173A69" w:rsidRDefault="00173A69">
            <w:pPr>
              <w:pStyle w:val="ConsPlusNormal"/>
              <w:outlineLvl w:val="5"/>
            </w:pPr>
            <w:r>
              <w:t>Цель подпрограммы: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</w:t>
            </w:r>
          </w:p>
        </w:tc>
      </w:tr>
      <w:tr w:rsidR="00173A69" w14:paraId="3387A7C2" w14:textId="77777777">
        <w:tc>
          <w:tcPr>
            <w:tcW w:w="19048" w:type="dxa"/>
            <w:gridSpan w:val="12"/>
          </w:tcPr>
          <w:p w14:paraId="75400188" w14:textId="77777777" w:rsidR="00173A69" w:rsidRDefault="00173A69">
            <w:pPr>
              <w:pStyle w:val="ConsPlusNormal"/>
              <w:outlineLvl w:val="6"/>
            </w:pPr>
            <w:r>
              <w:t>Задача подпрограммы: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</w:t>
            </w:r>
          </w:p>
        </w:tc>
      </w:tr>
      <w:tr w:rsidR="00173A69" w14:paraId="0AF25D19" w14:textId="77777777">
        <w:tc>
          <w:tcPr>
            <w:tcW w:w="737" w:type="dxa"/>
            <w:vMerge w:val="restart"/>
          </w:tcPr>
          <w:p w14:paraId="763B7FEF" w14:textId="77777777" w:rsidR="00173A69" w:rsidRDefault="00173A6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  <w:vMerge w:val="restart"/>
          </w:tcPr>
          <w:p w14:paraId="63A7F872" w14:textId="77777777" w:rsidR="00173A69" w:rsidRDefault="00173A69">
            <w:pPr>
              <w:pStyle w:val="ConsPlusNormal"/>
            </w:pPr>
            <w:r>
              <w:t>Выполнение проектно-изыскательских работ для обеспечения дорожной деятельности в отношении дорог местного значения городского округа Тольятти, в т.ч. геодезические работы</w:t>
            </w:r>
          </w:p>
        </w:tc>
        <w:tc>
          <w:tcPr>
            <w:tcW w:w="3685" w:type="dxa"/>
          </w:tcPr>
          <w:p w14:paraId="3DF31ABC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строительству, реконструкции автодорог городского округа Тольятти</w:t>
            </w:r>
          </w:p>
        </w:tc>
        <w:tc>
          <w:tcPr>
            <w:tcW w:w="1417" w:type="dxa"/>
          </w:tcPr>
          <w:p w14:paraId="325578A9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402C77C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49AB9C97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57A31D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7B75BD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04BB5C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8874B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F38FB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EDE2305" w14:textId="77777777" w:rsidR="00173A69" w:rsidRDefault="00173A69">
            <w:pPr>
              <w:pStyle w:val="ConsPlusNormal"/>
              <w:jc w:val="center"/>
            </w:pPr>
            <w:r>
              <w:t>7</w:t>
            </w:r>
          </w:p>
        </w:tc>
      </w:tr>
      <w:tr w:rsidR="00173A69" w14:paraId="7B1FA0DC" w14:textId="77777777">
        <w:tc>
          <w:tcPr>
            <w:tcW w:w="737" w:type="dxa"/>
            <w:vMerge/>
          </w:tcPr>
          <w:p w14:paraId="0EEA393D" w14:textId="77777777" w:rsidR="00173A69" w:rsidRDefault="00173A69"/>
        </w:tc>
        <w:tc>
          <w:tcPr>
            <w:tcW w:w="3685" w:type="dxa"/>
            <w:vMerge/>
          </w:tcPr>
          <w:p w14:paraId="4AA292A1" w14:textId="77777777" w:rsidR="00173A69" w:rsidRDefault="00173A69"/>
        </w:tc>
        <w:tc>
          <w:tcPr>
            <w:tcW w:w="3685" w:type="dxa"/>
          </w:tcPr>
          <w:p w14:paraId="59E0108A" w14:textId="77777777" w:rsidR="00173A69" w:rsidRDefault="00173A69">
            <w:pPr>
              <w:pStyle w:val="ConsPlusNormal"/>
            </w:pPr>
            <w:r>
              <w:t>Количество документации, включающей геодезическую основу для выноса в натуру и определения границ участка земли для строительства улицы общегородского значения регулируемого движения</w:t>
            </w:r>
          </w:p>
        </w:tc>
        <w:tc>
          <w:tcPr>
            <w:tcW w:w="1417" w:type="dxa"/>
          </w:tcPr>
          <w:p w14:paraId="03E7671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F6B630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5C2024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EDEC46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322408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120D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A46EB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37F810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C343D4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AC81CE9" w14:textId="77777777">
        <w:tc>
          <w:tcPr>
            <w:tcW w:w="737" w:type="dxa"/>
            <w:vMerge/>
          </w:tcPr>
          <w:p w14:paraId="076B10A3" w14:textId="77777777" w:rsidR="00173A69" w:rsidRDefault="00173A69"/>
        </w:tc>
        <w:tc>
          <w:tcPr>
            <w:tcW w:w="3685" w:type="dxa"/>
            <w:vMerge/>
          </w:tcPr>
          <w:p w14:paraId="3169E24E" w14:textId="77777777" w:rsidR="00173A69" w:rsidRDefault="00173A69"/>
        </w:tc>
        <w:tc>
          <w:tcPr>
            <w:tcW w:w="3685" w:type="dxa"/>
          </w:tcPr>
          <w:p w14:paraId="461BA0CE" w14:textId="77777777" w:rsidR="00173A69" w:rsidRDefault="00173A69">
            <w:pPr>
              <w:pStyle w:val="ConsPlusNormal"/>
            </w:pPr>
            <w:r>
              <w:t>Количество документации по составлению топографического плана с составлением пересчетной ведомости деревьев для определения компенсационной стоимости сноса зеленых насаждений при разработке проектной документации по строительству магистральной улицы районного значения</w:t>
            </w:r>
          </w:p>
        </w:tc>
        <w:tc>
          <w:tcPr>
            <w:tcW w:w="1417" w:type="dxa"/>
          </w:tcPr>
          <w:p w14:paraId="2CF4C9D7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5F010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5A77F5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5CD96D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B203B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EA5D9B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9D228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4397E7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A2725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A4004AB" w14:textId="77777777">
        <w:tc>
          <w:tcPr>
            <w:tcW w:w="737" w:type="dxa"/>
            <w:vMerge/>
          </w:tcPr>
          <w:p w14:paraId="3A09D9C8" w14:textId="77777777" w:rsidR="00173A69" w:rsidRDefault="00173A69"/>
        </w:tc>
        <w:tc>
          <w:tcPr>
            <w:tcW w:w="3685" w:type="dxa"/>
            <w:vMerge/>
          </w:tcPr>
          <w:p w14:paraId="26F49DE8" w14:textId="77777777" w:rsidR="00173A69" w:rsidRDefault="00173A69"/>
        </w:tc>
        <w:tc>
          <w:tcPr>
            <w:tcW w:w="3685" w:type="dxa"/>
          </w:tcPr>
          <w:p w14:paraId="115A955E" w14:textId="77777777" w:rsidR="00173A69" w:rsidRDefault="00173A69">
            <w:pPr>
              <w:pStyle w:val="ConsPlusNormal"/>
            </w:pPr>
            <w:r>
              <w:t>Количество документации по проведению проверки достоверности определения сметной стоимости проектно-изыскательских работ по строительству магистральной улицы общегородского значения регулируемого движения</w:t>
            </w:r>
          </w:p>
        </w:tc>
        <w:tc>
          <w:tcPr>
            <w:tcW w:w="1417" w:type="dxa"/>
          </w:tcPr>
          <w:p w14:paraId="5B20E095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7549F2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469772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D0CD58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0697F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A5BA5B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F23D1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1F9299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647C4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B8F2681" w14:textId="77777777">
        <w:tc>
          <w:tcPr>
            <w:tcW w:w="737" w:type="dxa"/>
            <w:vMerge w:val="restart"/>
          </w:tcPr>
          <w:p w14:paraId="74FFE9E9" w14:textId="77777777" w:rsidR="00173A69" w:rsidRDefault="00173A6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  <w:vMerge w:val="restart"/>
          </w:tcPr>
          <w:p w14:paraId="18BD8F06" w14:textId="77777777" w:rsidR="00173A69" w:rsidRDefault="00173A69">
            <w:pPr>
              <w:pStyle w:val="ConsPlusNormal"/>
            </w:pPr>
            <w:r>
              <w:t>Строительство дорог общего пользования местного значения городского округа Тольятти</w:t>
            </w:r>
          </w:p>
        </w:tc>
        <w:tc>
          <w:tcPr>
            <w:tcW w:w="3685" w:type="dxa"/>
          </w:tcPr>
          <w:p w14:paraId="3B24AAED" w14:textId="77777777" w:rsidR="00173A69" w:rsidRDefault="00173A69">
            <w:pPr>
              <w:pStyle w:val="ConsPlusNormal"/>
            </w:pPr>
            <w:r>
              <w:t>Количество разрешительной документации по планировке территории для разработки проектно-сметной документации по строительству автодорог городского округа Тольятти</w:t>
            </w:r>
          </w:p>
        </w:tc>
        <w:tc>
          <w:tcPr>
            <w:tcW w:w="1417" w:type="dxa"/>
          </w:tcPr>
          <w:p w14:paraId="08BE2676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1D6209D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0EADCC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C969CE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90F39B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26FB5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85708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3BCEA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D73B90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EEDD919" w14:textId="77777777">
        <w:tc>
          <w:tcPr>
            <w:tcW w:w="737" w:type="dxa"/>
            <w:vMerge/>
          </w:tcPr>
          <w:p w14:paraId="5DC4E33A" w14:textId="77777777" w:rsidR="00173A69" w:rsidRDefault="00173A69"/>
        </w:tc>
        <w:tc>
          <w:tcPr>
            <w:tcW w:w="3685" w:type="dxa"/>
            <w:vMerge/>
          </w:tcPr>
          <w:p w14:paraId="654E0308" w14:textId="77777777" w:rsidR="00173A69" w:rsidRDefault="00173A69"/>
        </w:tc>
        <w:tc>
          <w:tcPr>
            <w:tcW w:w="3685" w:type="dxa"/>
          </w:tcPr>
          <w:p w14:paraId="7CD73760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строительству автодорог городского округа Тольятти, в том числе корректировка проектов</w:t>
            </w:r>
          </w:p>
        </w:tc>
        <w:tc>
          <w:tcPr>
            <w:tcW w:w="1417" w:type="dxa"/>
          </w:tcPr>
          <w:p w14:paraId="6774462C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2B50031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24D53B7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356C1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2488A0F" w14:textId="77777777" w:rsidR="00173A69" w:rsidRDefault="00173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3E5322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C1A755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23D4552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398FB5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4A73E06" w14:textId="77777777">
        <w:tc>
          <w:tcPr>
            <w:tcW w:w="737" w:type="dxa"/>
            <w:vMerge/>
          </w:tcPr>
          <w:p w14:paraId="25AE64EC" w14:textId="77777777" w:rsidR="00173A69" w:rsidRDefault="00173A69"/>
        </w:tc>
        <w:tc>
          <w:tcPr>
            <w:tcW w:w="3685" w:type="dxa"/>
            <w:vMerge/>
          </w:tcPr>
          <w:p w14:paraId="2E627BF4" w14:textId="77777777" w:rsidR="00173A69" w:rsidRDefault="00173A69"/>
        </w:tc>
        <w:tc>
          <w:tcPr>
            <w:tcW w:w="3685" w:type="dxa"/>
          </w:tcPr>
          <w:p w14:paraId="133A030B" w14:textId="77777777" w:rsidR="00173A69" w:rsidRDefault="00173A69">
            <w:pPr>
              <w:pStyle w:val="ConsPlusNormal"/>
            </w:pPr>
            <w:r>
              <w:t>Площадь построенных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33936C17" w14:textId="77777777" w:rsidR="00173A69" w:rsidRDefault="00173A69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9A67B3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42D0FE46" w14:textId="77777777" w:rsidR="00173A69" w:rsidRDefault="00173A69">
            <w:pPr>
              <w:pStyle w:val="ConsPlusNormal"/>
              <w:jc w:val="center"/>
            </w:pPr>
            <w:r>
              <w:t>1,3/42,00</w:t>
            </w:r>
          </w:p>
        </w:tc>
        <w:tc>
          <w:tcPr>
            <w:tcW w:w="1304" w:type="dxa"/>
          </w:tcPr>
          <w:p w14:paraId="66B7A22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DD4095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76DBF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E0932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792604" w14:textId="77777777" w:rsidR="00173A69" w:rsidRDefault="00173A69">
            <w:pPr>
              <w:pStyle w:val="ConsPlusNormal"/>
              <w:jc w:val="center"/>
            </w:pPr>
            <w:r>
              <w:t>0,1/4,3</w:t>
            </w:r>
          </w:p>
        </w:tc>
        <w:tc>
          <w:tcPr>
            <w:tcW w:w="1417" w:type="dxa"/>
          </w:tcPr>
          <w:p w14:paraId="18B436CE" w14:textId="77777777" w:rsidR="00173A69" w:rsidRDefault="00173A69">
            <w:pPr>
              <w:pStyle w:val="ConsPlusNormal"/>
              <w:jc w:val="center"/>
            </w:pPr>
            <w:r>
              <w:t>0,8/32,96</w:t>
            </w:r>
          </w:p>
        </w:tc>
      </w:tr>
      <w:tr w:rsidR="00173A69" w14:paraId="50052468" w14:textId="77777777">
        <w:tc>
          <w:tcPr>
            <w:tcW w:w="737" w:type="dxa"/>
            <w:vMerge/>
          </w:tcPr>
          <w:p w14:paraId="2F034712" w14:textId="77777777" w:rsidR="00173A69" w:rsidRDefault="00173A69"/>
        </w:tc>
        <w:tc>
          <w:tcPr>
            <w:tcW w:w="3685" w:type="dxa"/>
            <w:vMerge/>
          </w:tcPr>
          <w:p w14:paraId="2BCA3DAE" w14:textId="77777777" w:rsidR="00173A69" w:rsidRDefault="00173A69"/>
        </w:tc>
        <w:tc>
          <w:tcPr>
            <w:tcW w:w="3685" w:type="dxa"/>
          </w:tcPr>
          <w:p w14:paraId="08AD0246" w14:textId="77777777" w:rsidR="00173A69" w:rsidRDefault="00173A69">
            <w:pPr>
              <w:pStyle w:val="ConsPlusNormal"/>
            </w:pPr>
            <w:r>
              <w:t>Протяженность построенных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703CE489" w14:textId="77777777" w:rsidR="00173A69" w:rsidRDefault="00173A69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6B1842F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CCD1C6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3C750D9" w14:textId="77777777" w:rsidR="00173A69" w:rsidRDefault="00173A69">
            <w:pPr>
              <w:pStyle w:val="ConsPlusNormal"/>
              <w:jc w:val="center"/>
            </w:pPr>
            <w:r>
              <w:t>1,0/40,40</w:t>
            </w:r>
          </w:p>
        </w:tc>
        <w:tc>
          <w:tcPr>
            <w:tcW w:w="1020" w:type="dxa"/>
          </w:tcPr>
          <w:p w14:paraId="1075358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B9250D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33D35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3FBA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9DEB65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76724EE" w14:textId="77777777">
        <w:tc>
          <w:tcPr>
            <w:tcW w:w="737" w:type="dxa"/>
            <w:vMerge/>
          </w:tcPr>
          <w:p w14:paraId="70528198" w14:textId="77777777" w:rsidR="00173A69" w:rsidRDefault="00173A69"/>
        </w:tc>
        <w:tc>
          <w:tcPr>
            <w:tcW w:w="3685" w:type="dxa"/>
            <w:vMerge/>
          </w:tcPr>
          <w:p w14:paraId="28429FED" w14:textId="77777777" w:rsidR="00173A69" w:rsidRDefault="00173A69"/>
        </w:tc>
        <w:tc>
          <w:tcPr>
            <w:tcW w:w="3685" w:type="dxa"/>
          </w:tcPr>
          <w:p w14:paraId="1EFE1CBE" w14:textId="77777777" w:rsidR="00173A69" w:rsidRDefault="00173A69">
            <w:pPr>
              <w:pStyle w:val="ConsPlusNormal"/>
            </w:pPr>
            <w:r>
              <w:t>Количество документации по строительному контролю и авторскому надзору при строительстве магистральной улицы общегородского значения регулируемого движения</w:t>
            </w:r>
          </w:p>
        </w:tc>
        <w:tc>
          <w:tcPr>
            <w:tcW w:w="1417" w:type="dxa"/>
          </w:tcPr>
          <w:p w14:paraId="15A1701B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D566F6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7FDD4E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FDEA5F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B92106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D8D37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851D6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C5B6B0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69FE2F3D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</w:tr>
      <w:tr w:rsidR="00173A69" w14:paraId="4C3776B5" w14:textId="77777777">
        <w:tc>
          <w:tcPr>
            <w:tcW w:w="737" w:type="dxa"/>
            <w:vMerge/>
          </w:tcPr>
          <w:p w14:paraId="2B009C46" w14:textId="77777777" w:rsidR="00173A69" w:rsidRDefault="00173A69"/>
        </w:tc>
        <w:tc>
          <w:tcPr>
            <w:tcW w:w="3685" w:type="dxa"/>
            <w:vMerge/>
          </w:tcPr>
          <w:p w14:paraId="5177ECCA" w14:textId="77777777" w:rsidR="00173A69" w:rsidRDefault="00173A69"/>
        </w:tc>
        <w:tc>
          <w:tcPr>
            <w:tcW w:w="3685" w:type="dxa"/>
          </w:tcPr>
          <w:p w14:paraId="00C3E68A" w14:textId="77777777" w:rsidR="00173A69" w:rsidRDefault="00173A69">
            <w:pPr>
              <w:pStyle w:val="ConsPlusNormal"/>
            </w:pPr>
            <w:r>
              <w:t>Протяженность построенных транспортных развязок в разных уровнях на автодорогах городского округа Тольятти</w:t>
            </w:r>
          </w:p>
        </w:tc>
        <w:tc>
          <w:tcPr>
            <w:tcW w:w="1417" w:type="dxa"/>
          </w:tcPr>
          <w:p w14:paraId="766FF7D9" w14:textId="77777777" w:rsidR="00173A69" w:rsidRDefault="00173A69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084371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B4365D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3A7EC0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C16EEC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6D4575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284E7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456461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CCB3ED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22E0268" w14:textId="77777777">
        <w:tc>
          <w:tcPr>
            <w:tcW w:w="737" w:type="dxa"/>
            <w:vMerge w:val="restart"/>
          </w:tcPr>
          <w:p w14:paraId="06D1D01B" w14:textId="77777777" w:rsidR="00173A69" w:rsidRDefault="00173A6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  <w:vMerge w:val="restart"/>
          </w:tcPr>
          <w:p w14:paraId="3A2940D3" w14:textId="77777777" w:rsidR="00173A69" w:rsidRDefault="00173A69">
            <w:pPr>
              <w:pStyle w:val="ConsPlusNormal"/>
            </w:pPr>
            <w:r>
              <w:t>Реконструкция дорог общего пользования местного значения городского округа Тольятти</w:t>
            </w:r>
          </w:p>
        </w:tc>
        <w:tc>
          <w:tcPr>
            <w:tcW w:w="3685" w:type="dxa"/>
          </w:tcPr>
          <w:p w14:paraId="5BA8AE26" w14:textId="77777777" w:rsidR="00173A69" w:rsidRDefault="00173A69">
            <w:pPr>
              <w:pStyle w:val="ConsPlusNormal"/>
            </w:pPr>
            <w:r>
              <w:t>Количество разрешительной документации по планировке территории для разработки проектно-сметной документации по реконструкции автодорог городского округа Тольятти</w:t>
            </w:r>
          </w:p>
        </w:tc>
        <w:tc>
          <w:tcPr>
            <w:tcW w:w="1417" w:type="dxa"/>
          </w:tcPr>
          <w:p w14:paraId="712DDD4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78F58E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1520A2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35C6683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6AD5A27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0C6277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E3D1B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F17E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D8DC0E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20125CF" w14:textId="77777777">
        <w:tc>
          <w:tcPr>
            <w:tcW w:w="737" w:type="dxa"/>
            <w:vMerge/>
          </w:tcPr>
          <w:p w14:paraId="1A1F3B3B" w14:textId="77777777" w:rsidR="00173A69" w:rsidRDefault="00173A69"/>
        </w:tc>
        <w:tc>
          <w:tcPr>
            <w:tcW w:w="3685" w:type="dxa"/>
            <w:vMerge/>
          </w:tcPr>
          <w:p w14:paraId="3B300C0B" w14:textId="77777777" w:rsidR="00173A69" w:rsidRDefault="00173A69"/>
        </w:tc>
        <w:tc>
          <w:tcPr>
            <w:tcW w:w="3685" w:type="dxa"/>
          </w:tcPr>
          <w:p w14:paraId="3D4AD205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реконструкции автодорог городского округа Тольятти, в том числе корректировка проектов</w:t>
            </w:r>
          </w:p>
        </w:tc>
        <w:tc>
          <w:tcPr>
            <w:tcW w:w="1417" w:type="dxa"/>
          </w:tcPr>
          <w:p w14:paraId="7A67E35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E89F638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14:paraId="0DB7AC5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A5C6CE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6CA190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2F163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73C1F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E55BA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BFADD1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73F8AF7" w14:textId="77777777">
        <w:tc>
          <w:tcPr>
            <w:tcW w:w="737" w:type="dxa"/>
            <w:vMerge/>
          </w:tcPr>
          <w:p w14:paraId="51143750" w14:textId="77777777" w:rsidR="00173A69" w:rsidRDefault="00173A69"/>
        </w:tc>
        <w:tc>
          <w:tcPr>
            <w:tcW w:w="3685" w:type="dxa"/>
            <w:vMerge/>
          </w:tcPr>
          <w:p w14:paraId="0F9ACBFC" w14:textId="77777777" w:rsidR="00173A69" w:rsidRDefault="00173A69"/>
        </w:tc>
        <w:tc>
          <w:tcPr>
            <w:tcW w:w="3685" w:type="dxa"/>
          </w:tcPr>
          <w:p w14:paraId="409046CF" w14:textId="77777777" w:rsidR="00173A69" w:rsidRDefault="00173A69">
            <w:pPr>
              <w:pStyle w:val="ConsPlusNormal"/>
            </w:pPr>
            <w:r>
              <w:t>Площадь реконструированных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79F938E1" w14:textId="77777777" w:rsidR="00173A69" w:rsidRDefault="00173A69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69080D17" w14:textId="77777777" w:rsidR="00173A69" w:rsidRDefault="00173A69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474" w:type="dxa"/>
          </w:tcPr>
          <w:p w14:paraId="74EB2736" w14:textId="77777777" w:rsidR="00173A69" w:rsidRDefault="00173A69">
            <w:pPr>
              <w:pStyle w:val="ConsPlusNormal"/>
              <w:jc w:val="center"/>
            </w:pPr>
            <w:r>
              <w:t>0,69/5,223</w:t>
            </w:r>
          </w:p>
        </w:tc>
        <w:tc>
          <w:tcPr>
            <w:tcW w:w="1304" w:type="dxa"/>
          </w:tcPr>
          <w:p w14:paraId="7C4C261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05F557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45FA1B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CB7BE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5D8DB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012407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5E083E8B" w14:textId="77777777">
        <w:tc>
          <w:tcPr>
            <w:tcW w:w="737" w:type="dxa"/>
            <w:vMerge/>
          </w:tcPr>
          <w:p w14:paraId="1BC303FE" w14:textId="77777777" w:rsidR="00173A69" w:rsidRDefault="00173A69"/>
        </w:tc>
        <w:tc>
          <w:tcPr>
            <w:tcW w:w="3685" w:type="dxa"/>
            <w:vMerge/>
          </w:tcPr>
          <w:p w14:paraId="237CEE15" w14:textId="77777777" w:rsidR="00173A69" w:rsidRDefault="00173A69"/>
        </w:tc>
        <w:tc>
          <w:tcPr>
            <w:tcW w:w="3685" w:type="dxa"/>
          </w:tcPr>
          <w:p w14:paraId="0AC6680F" w14:textId="77777777" w:rsidR="00173A69" w:rsidRDefault="00173A69">
            <w:pPr>
              <w:pStyle w:val="ConsPlusNormal"/>
            </w:pPr>
            <w:r>
              <w:t>Протяженность реконструированных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7892C569" w14:textId="77777777" w:rsidR="00173A69" w:rsidRDefault="00173A69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1AC55A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B5F32C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E2CA65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1F6E0A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1445B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C39DC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87BCE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86677A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AD665B8" w14:textId="77777777">
        <w:tc>
          <w:tcPr>
            <w:tcW w:w="737" w:type="dxa"/>
            <w:vMerge w:val="restart"/>
          </w:tcPr>
          <w:p w14:paraId="7D543947" w14:textId="77777777" w:rsidR="00173A69" w:rsidRDefault="00173A6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  <w:vMerge w:val="restart"/>
          </w:tcPr>
          <w:p w14:paraId="23265061" w14:textId="77777777" w:rsidR="00173A69" w:rsidRDefault="00173A69">
            <w:pPr>
              <w:pStyle w:val="ConsPlusNormal"/>
            </w:pPr>
            <w:r>
              <w:t>Выполнение проектно-изыскательских работ по капитальному ремонту, ремонту дорог общего пользования местного значения городского округа Тольятти, в т.ч. диагностика автодорог, изготовление технических паспортов автодорог</w:t>
            </w:r>
          </w:p>
        </w:tc>
        <w:tc>
          <w:tcPr>
            <w:tcW w:w="3685" w:type="dxa"/>
          </w:tcPr>
          <w:p w14:paraId="0FE66F2F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дорог городского округа Тольятти</w:t>
            </w:r>
          </w:p>
        </w:tc>
        <w:tc>
          <w:tcPr>
            <w:tcW w:w="1417" w:type="dxa"/>
          </w:tcPr>
          <w:p w14:paraId="16441EAA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4E592943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4D90D07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7998ED7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6909976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0017D2B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42BAA0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27568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22EDCB9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</w:tr>
      <w:tr w:rsidR="00173A69" w14:paraId="1DEA28E0" w14:textId="77777777">
        <w:tc>
          <w:tcPr>
            <w:tcW w:w="737" w:type="dxa"/>
            <w:vMerge/>
          </w:tcPr>
          <w:p w14:paraId="1E092CBF" w14:textId="77777777" w:rsidR="00173A69" w:rsidRDefault="00173A69"/>
        </w:tc>
        <w:tc>
          <w:tcPr>
            <w:tcW w:w="3685" w:type="dxa"/>
            <w:vMerge/>
          </w:tcPr>
          <w:p w14:paraId="61065A40" w14:textId="77777777" w:rsidR="00173A69" w:rsidRDefault="00173A69"/>
        </w:tc>
        <w:tc>
          <w:tcPr>
            <w:tcW w:w="3685" w:type="dxa"/>
          </w:tcPr>
          <w:p w14:paraId="4BC1324D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ремонту дорог городского округа Тольятти</w:t>
            </w:r>
          </w:p>
        </w:tc>
        <w:tc>
          <w:tcPr>
            <w:tcW w:w="1417" w:type="dxa"/>
          </w:tcPr>
          <w:p w14:paraId="4DB380C6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A600CBC" w14:textId="77777777" w:rsidR="00173A69" w:rsidRDefault="00173A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14:paraId="51D57C3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60AFD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EAA432C" w14:textId="77777777" w:rsidR="00173A69" w:rsidRDefault="00173A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14DFEEB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D696F5" w14:textId="77777777" w:rsidR="00173A69" w:rsidRDefault="00173A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C6A2E1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076F036" w14:textId="77777777" w:rsidR="00173A69" w:rsidRDefault="00173A69">
            <w:pPr>
              <w:pStyle w:val="ConsPlusNormal"/>
              <w:jc w:val="center"/>
            </w:pPr>
            <w:r>
              <w:t>6</w:t>
            </w:r>
          </w:p>
        </w:tc>
      </w:tr>
      <w:tr w:rsidR="00173A69" w14:paraId="597A8520" w14:textId="77777777">
        <w:tc>
          <w:tcPr>
            <w:tcW w:w="737" w:type="dxa"/>
            <w:vMerge/>
          </w:tcPr>
          <w:p w14:paraId="3B2EEA86" w14:textId="77777777" w:rsidR="00173A69" w:rsidRDefault="00173A69"/>
        </w:tc>
        <w:tc>
          <w:tcPr>
            <w:tcW w:w="3685" w:type="dxa"/>
            <w:vMerge/>
          </w:tcPr>
          <w:p w14:paraId="11E7E5A8" w14:textId="77777777" w:rsidR="00173A69" w:rsidRDefault="00173A69"/>
        </w:tc>
        <w:tc>
          <w:tcPr>
            <w:tcW w:w="3685" w:type="dxa"/>
          </w:tcPr>
          <w:p w14:paraId="086222BF" w14:textId="77777777" w:rsidR="00173A69" w:rsidRDefault="00173A69">
            <w:pPr>
              <w:pStyle w:val="ConsPlusNormal"/>
            </w:pPr>
            <w:r>
              <w:t>Количество проверенной документации на достоверность определения сметной стоимости проектно-изыскательских работ по капитальному ремонту автомобильной дороги</w:t>
            </w:r>
          </w:p>
        </w:tc>
        <w:tc>
          <w:tcPr>
            <w:tcW w:w="1417" w:type="dxa"/>
          </w:tcPr>
          <w:p w14:paraId="37DB9C27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F0268C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A7B31C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33166D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9437E9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D5BD54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710CEC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ADA13B8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B3348B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90A92B1" w14:textId="77777777">
        <w:tc>
          <w:tcPr>
            <w:tcW w:w="737" w:type="dxa"/>
            <w:vMerge/>
          </w:tcPr>
          <w:p w14:paraId="4C52103D" w14:textId="77777777" w:rsidR="00173A69" w:rsidRDefault="00173A69"/>
        </w:tc>
        <w:tc>
          <w:tcPr>
            <w:tcW w:w="3685" w:type="dxa"/>
            <w:vMerge/>
          </w:tcPr>
          <w:p w14:paraId="0345D86B" w14:textId="77777777" w:rsidR="00173A69" w:rsidRDefault="00173A69"/>
        </w:tc>
        <w:tc>
          <w:tcPr>
            <w:tcW w:w="3685" w:type="dxa"/>
          </w:tcPr>
          <w:p w14:paraId="298C35B2" w14:textId="77777777" w:rsidR="00173A69" w:rsidRDefault="00173A69">
            <w:pPr>
              <w:pStyle w:val="ConsPlusNormal"/>
            </w:pPr>
            <w:r>
              <w:t>Протяженность автомобильных дорог, на которых выполнена диагностика и оценка транспортно-эксплуатационного состояния дорог</w:t>
            </w:r>
          </w:p>
        </w:tc>
        <w:tc>
          <w:tcPr>
            <w:tcW w:w="1417" w:type="dxa"/>
          </w:tcPr>
          <w:p w14:paraId="02F4C9AF" w14:textId="77777777" w:rsidR="00173A69" w:rsidRDefault="00173A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14:paraId="03E9E4C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EFAE54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A3B126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73EC64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E48593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94911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8FED76" w14:textId="77777777" w:rsidR="00173A69" w:rsidRDefault="00173A69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1417" w:type="dxa"/>
          </w:tcPr>
          <w:p w14:paraId="1A959F3C" w14:textId="77777777" w:rsidR="00173A69" w:rsidRDefault="00173A69">
            <w:pPr>
              <w:pStyle w:val="ConsPlusNormal"/>
              <w:jc w:val="center"/>
            </w:pPr>
            <w:r>
              <w:t>14,93</w:t>
            </w:r>
          </w:p>
        </w:tc>
      </w:tr>
      <w:tr w:rsidR="00173A69" w14:paraId="331CE26F" w14:textId="77777777">
        <w:tc>
          <w:tcPr>
            <w:tcW w:w="737" w:type="dxa"/>
            <w:vMerge/>
          </w:tcPr>
          <w:p w14:paraId="25AA7E99" w14:textId="77777777" w:rsidR="00173A69" w:rsidRDefault="00173A69"/>
        </w:tc>
        <w:tc>
          <w:tcPr>
            <w:tcW w:w="3685" w:type="dxa"/>
            <w:vMerge/>
          </w:tcPr>
          <w:p w14:paraId="18C77572" w14:textId="77777777" w:rsidR="00173A69" w:rsidRDefault="00173A69"/>
        </w:tc>
        <w:tc>
          <w:tcPr>
            <w:tcW w:w="3685" w:type="dxa"/>
          </w:tcPr>
          <w:p w14:paraId="36F1634B" w14:textId="77777777" w:rsidR="00173A69" w:rsidRDefault="00173A69">
            <w:pPr>
              <w:pStyle w:val="ConsPlusNormal"/>
            </w:pPr>
            <w:r>
              <w:t>Количество изготовленных технических паспортов автомобильных дорог</w:t>
            </w:r>
          </w:p>
        </w:tc>
        <w:tc>
          <w:tcPr>
            <w:tcW w:w="1417" w:type="dxa"/>
          </w:tcPr>
          <w:p w14:paraId="657AF5A8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92F1DD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F9801C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5898FE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963665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5AF3E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4A960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6AEA4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DAA8E2C" w14:textId="77777777" w:rsidR="00173A69" w:rsidRDefault="00173A69">
            <w:pPr>
              <w:pStyle w:val="ConsPlusNormal"/>
              <w:jc w:val="center"/>
            </w:pPr>
            <w:r>
              <w:t>65</w:t>
            </w:r>
          </w:p>
        </w:tc>
      </w:tr>
      <w:tr w:rsidR="00173A69" w14:paraId="0140030A" w14:textId="77777777">
        <w:tc>
          <w:tcPr>
            <w:tcW w:w="737" w:type="dxa"/>
            <w:vMerge/>
          </w:tcPr>
          <w:p w14:paraId="76279BDB" w14:textId="77777777" w:rsidR="00173A69" w:rsidRDefault="00173A69"/>
        </w:tc>
        <w:tc>
          <w:tcPr>
            <w:tcW w:w="3685" w:type="dxa"/>
          </w:tcPr>
          <w:p w14:paraId="68931119" w14:textId="77777777" w:rsidR="00173A69" w:rsidRDefault="00173A69">
            <w:pPr>
              <w:pStyle w:val="ConsPlusNormal"/>
            </w:pPr>
            <w:r>
              <w:t>Исполнение судебного решения, вступившего в законную силу, касающегося уплаты городскими округами основного долга по муниципальному контракту</w:t>
            </w:r>
          </w:p>
        </w:tc>
        <w:tc>
          <w:tcPr>
            <w:tcW w:w="3685" w:type="dxa"/>
          </w:tcPr>
          <w:p w14:paraId="6D03E5B0" w14:textId="77777777" w:rsidR="00173A69" w:rsidRDefault="00173A69">
            <w:pPr>
              <w:pStyle w:val="ConsPlusNormal"/>
            </w:pPr>
            <w:r>
              <w:t>Уровень исполнения судебного решения</w:t>
            </w:r>
          </w:p>
        </w:tc>
        <w:tc>
          <w:tcPr>
            <w:tcW w:w="1417" w:type="dxa"/>
          </w:tcPr>
          <w:p w14:paraId="498F8992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229D90F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1CF0EE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F7C609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192F1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3D0C8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162B0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7E584E" w14:textId="77777777" w:rsidR="00173A69" w:rsidRDefault="00173A6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14:paraId="0D0E863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3BD6DCE" w14:textId="77777777">
        <w:tc>
          <w:tcPr>
            <w:tcW w:w="737" w:type="dxa"/>
          </w:tcPr>
          <w:p w14:paraId="0FC1514E" w14:textId="77777777" w:rsidR="00173A69" w:rsidRDefault="00173A6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0658D96F" w14:textId="77777777" w:rsidR="00173A69" w:rsidRDefault="00173A69">
            <w:pPr>
              <w:pStyle w:val="ConsPlusNormal"/>
            </w:pPr>
            <w:r>
              <w:t>Капитальный ремонт дорог общего пользования местного значения городского округа Тольятти</w:t>
            </w:r>
          </w:p>
        </w:tc>
        <w:tc>
          <w:tcPr>
            <w:tcW w:w="3685" w:type="dxa"/>
          </w:tcPr>
          <w:p w14:paraId="199A29DE" w14:textId="77777777" w:rsidR="00173A69" w:rsidRDefault="00173A69">
            <w:pPr>
              <w:pStyle w:val="ConsPlusNormal"/>
            </w:pPr>
            <w:r>
              <w:t>Площадь отремонтированных капитальным ремонтом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4A44DDC3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EFC5532" w14:textId="77777777" w:rsidR="00173A69" w:rsidRDefault="00173A69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474" w:type="dxa"/>
          </w:tcPr>
          <w:p w14:paraId="415D4F1B" w14:textId="77777777" w:rsidR="00173A69" w:rsidRDefault="00173A6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</w:tcPr>
          <w:p w14:paraId="33B0A6E3" w14:textId="77777777" w:rsidR="00173A69" w:rsidRDefault="00173A69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020" w:type="dxa"/>
          </w:tcPr>
          <w:p w14:paraId="1AFF116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64B8C7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576D5E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0B905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AACD6E9" w14:textId="77777777" w:rsidR="00173A69" w:rsidRDefault="00173A69">
            <w:pPr>
              <w:pStyle w:val="ConsPlusNormal"/>
              <w:jc w:val="center"/>
            </w:pPr>
            <w:r>
              <w:t>14,38</w:t>
            </w:r>
          </w:p>
        </w:tc>
      </w:tr>
      <w:tr w:rsidR="00173A69" w14:paraId="7C5AADC5" w14:textId="77777777">
        <w:tc>
          <w:tcPr>
            <w:tcW w:w="737" w:type="dxa"/>
            <w:vMerge w:val="restart"/>
          </w:tcPr>
          <w:p w14:paraId="352A446A" w14:textId="77777777" w:rsidR="00173A69" w:rsidRDefault="00173A6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  <w:vMerge w:val="restart"/>
          </w:tcPr>
          <w:p w14:paraId="318F6269" w14:textId="77777777" w:rsidR="00173A69" w:rsidRDefault="00173A69">
            <w:pPr>
              <w:pStyle w:val="ConsPlusNormal"/>
            </w:pPr>
            <w:r>
              <w:t>Ремонт дорог общего пользования местного значения городского округа Тольятти, в т.ч. экспертиза выполненных работ</w:t>
            </w:r>
          </w:p>
        </w:tc>
        <w:tc>
          <w:tcPr>
            <w:tcW w:w="3685" w:type="dxa"/>
          </w:tcPr>
          <w:p w14:paraId="64BF300E" w14:textId="77777777" w:rsidR="00173A69" w:rsidRDefault="00173A69">
            <w:pPr>
              <w:pStyle w:val="ConsPlusNormal"/>
            </w:pPr>
            <w:r>
              <w:t>Площадь отремонтированных путем ремонта дорог местного значения городского округа Тольятти</w:t>
            </w:r>
          </w:p>
        </w:tc>
        <w:tc>
          <w:tcPr>
            <w:tcW w:w="1417" w:type="dxa"/>
          </w:tcPr>
          <w:p w14:paraId="15A38818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DA8AFA0" w14:textId="77777777" w:rsidR="00173A69" w:rsidRDefault="00173A69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474" w:type="dxa"/>
          </w:tcPr>
          <w:p w14:paraId="0B665BBA" w14:textId="77777777" w:rsidR="00173A69" w:rsidRDefault="00173A69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304" w:type="dxa"/>
          </w:tcPr>
          <w:p w14:paraId="70D9B6CC" w14:textId="77777777" w:rsidR="00173A69" w:rsidRDefault="00173A69">
            <w:pPr>
              <w:pStyle w:val="ConsPlusNormal"/>
              <w:jc w:val="center"/>
            </w:pPr>
            <w:r>
              <w:t>188,02</w:t>
            </w:r>
          </w:p>
        </w:tc>
        <w:tc>
          <w:tcPr>
            <w:tcW w:w="1020" w:type="dxa"/>
          </w:tcPr>
          <w:p w14:paraId="6B46B435" w14:textId="77777777" w:rsidR="00173A69" w:rsidRDefault="00173A69">
            <w:pPr>
              <w:pStyle w:val="ConsPlusNormal"/>
              <w:jc w:val="center"/>
            </w:pPr>
            <w:r>
              <w:t>692,11</w:t>
            </w:r>
          </w:p>
        </w:tc>
        <w:tc>
          <w:tcPr>
            <w:tcW w:w="964" w:type="dxa"/>
          </w:tcPr>
          <w:p w14:paraId="127C3816" w14:textId="77777777" w:rsidR="00173A69" w:rsidRDefault="00173A69">
            <w:pPr>
              <w:pStyle w:val="ConsPlusNormal"/>
              <w:jc w:val="center"/>
            </w:pPr>
            <w:r>
              <w:t>829,16</w:t>
            </w:r>
          </w:p>
        </w:tc>
        <w:tc>
          <w:tcPr>
            <w:tcW w:w="1134" w:type="dxa"/>
          </w:tcPr>
          <w:p w14:paraId="42806DF2" w14:textId="77777777" w:rsidR="00173A69" w:rsidRDefault="00173A69">
            <w:pPr>
              <w:pStyle w:val="ConsPlusNormal"/>
              <w:jc w:val="center"/>
            </w:pPr>
            <w:r>
              <w:t>322,78</w:t>
            </w:r>
          </w:p>
        </w:tc>
        <w:tc>
          <w:tcPr>
            <w:tcW w:w="1134" w:type="dxa"/>
          </w:tcPr>
          <w:p w14:paraId="5406C178" w14:textId="77777777" w:rsidR="00173A69" w:rsidRDefault="00173A69">
            <w:pPr>
              <w:pStyle w:val="ConsPlusNormal"/>
              <w:jc w:val="center"/>
            </w:pPr>
            <w:r>
              <w:t>257,53</w:t>
            </w:r>
          </w:p>
        </w:tc>
        <w:tc>
          <w:tcPr>
            <w:tcW w:w="1417" w:type="dxa"/>
          </w:tcPr>
          <w:p w14:paraId="2238E94B" w14:textId="77777777" w:rsidR="00173A69" w:rsidRDefault="00173A69">
            <w:pPr>
              <w:pStyle w:val="ConsPlusNormal"/>
              <w:jc w:val="center"/>
            </w:pPr>
            <w:r>
              <w:t>262,62</w:t>
            </w:r>
          </w:p>
        </w:tc>
      </w:tr>
      <w:tr w:rsidR="00173A69" w14:paraId="61CBF437" w14:textId="77777777">
        <w:tc>
          <w:tcPr>
            <w:tcW w:w="737" w:type="dxa"/>
            <w:vMerge/>
          </w:tcPr>
          <w:p w14:paraId="3DC9625E" w14:textId="77777777" w:rsidR="00173A69" w:rsidRDefault="00173A69"/>
        </w:tc>
        <w:tc>
          <w:tcPr>
            <w:tcW w:w="3685" w:type="dxa"/>
            <w:vMerge/>
          </w:tcPr>
          <w:p w14:paraId="71CF771A" w14:textId="77777777" w:rsidR="00173A69" w:rsidRDefault="00173A69"/>
        </w:tc>
        <w:tc>
          <w:tcPr>
            <w:tcW w:w="3685" w:type="dxa"/>
          </w:tcPr>
          <w:p w14:paraId="3F19212C" w14:textId="77777777" w:rsidR="00173A69" w:rsidRDefault="00173A69">
            <w:pPr>
              <w:pStyle w:val="ConsPlusNormal"/>
            </w:pPr>
            <w:r>
              <w:t>Количество устроенных линий наружного электроосвещения</w:t>
            </w:r>
          </w:p>
        </w:tc>
        <w:tc>
          <w:tcPr>
            <w:tcW w:w="1417" w:type="dxa"/>
          </w:tcPr>
          <w:p w14:paraId="421A7139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B76623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7A1940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CB9443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A7A99C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C69DF6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4AD2FA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0A694B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176489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D50EA69" w14:textId="77777777">
        <w:tc>
          <w:tcPr>
            <w:tcW w:w="737" w:type="dxa"/>
            <w:vMerge/>
          </w:tcPr>
          <w:p w14:paraId="6864CBB4" w14:textId="77777777" w:rsidR="00173A69" w:rsidRDefault="00173A69"/>
        </w:tc>
        <w:tc>
          <w:tcPr>
            <w:tcW w:w="3685" w:type="dxa"/>
            <w:vMerge/>
          </w:tcPr>
          <w:p w14:paraId="7DE79D8A" w14:textId="77777777" w:rsidR="00173A69" w:rsidRDefault="00173A69"/>
        </w:tc>
        <w:tc>
          <w:tcPr>
            <w:tcW w:w="3685" w:type="dxa"/>
          </w:tcPr>
          <w:p w14:paraId="3993BF94" w14:textId="77777777" w:rsidR="00173A69" w:rsidRDefault="00173A69">
            <w:pPr>
              <w:pStyle w:val="ConsPlusNormal"/>
            </w:pPr>
            <w:r>
              <w:t>Количество ликвидируемых мест разворота транспортных средств, разрывов в разделительной полосе, несанкционированных примыканий, заездных карманов, парковок, устроенных пешеходных дорожек, островков безопасности, искусственных дорожных неровностей и шумовых полос</w:t>
            </w:r>
          </w:p>
        </w:tc>
        <w:tc>
          <w:tcPr>
            <w:tcW w:w="1417" w:type="dxa"/>
          </w:tcPr>
          <w:p w14:paraId="742961C3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2985D3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5A3DE0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2D970C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AC84E9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17B0D6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BF1F5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22E390" w14:textId="77777777" w:rsidR="00173A69" w:rsidRDefault="00173A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14:paraId="5080EEA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70539B3C" w14:textId="77777777">
        <w:tc>
          <w:tcPr>
            <w:tcW w:w="737" w:type="dxa"/>
            <w:vMerge/>
          </w:tcPr>
          <w:p w14:paraId="243DCB9C" w14:textId="77777777" w:rsidR="00173A69" w:rsidRDefault="00173A69"/>
        </w:tc>
        <w:tc>
          <w:tcPr>
            <w:tcW w:w="3685" w:type="dxa"/>
            <w:vMerge/>
          </w:tcPr>
          <w:p w14:paraId="71B8F71C" w14:textId="77777777" w:rsidR="00173A69" w:rsidRDefault="00173A69"/>
        </w:tc>
        <w:tc>
          <w:tcPr>
            <w:tcW w:w="3685" w:type="dxa"/>
          </w:tcPr>
          <w:p w14:paraId="5FECEC66" w14:textId="77777777" w:rsidR="00173A69" w:rsidRDefault="00173A69">
            <w:pPr>
              <w:pStyle w:val="ConsPlusNormal"/>
            </w:pPr>
            <w:r>
              <w:t>Количество установленных технических средств организации дорожного движения</w:t>
            </w:r>
          </w:p>
        </w:tc>
        <w:tc>
          <w:tcPr>
            <w:tcW w:w="1417" w:type="dxa"/>
          </w:tcPr>
          <w:p w14:paraId="1F35EF61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32D2C6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70D9F9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0B16AC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1595F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CB9645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F4A4EC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BD93A5" w14:textId="77777777" w:rsidR="00173A69" w:rsidRDefault="00173A6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14:paraId="73D5E8D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7A5C9B2" w14:textId="77777777">
        <w:tc>
          <w:tcPr>
            <w:tcW w:w="737" w:type="dxa"/>
            <w:vMerge/>
          </w:tcPr>
          <w:p w14:paraId="5277401C" w14:textId="77777777" w:rsidR="00173A69" w:rsidRDefault="00173A69"/>
        </w:tc>
        <w:tc>
          <w:tcPr>
            <w:tcW w:w="3685" w:type="dxa"/>
            <w:vMerge/>
          </w:tcPr>
          <w:p w14:paraId="43E360FE" w14:textId="77777777" w:rsidR="00173A69" w:rsidRDefault="00173A69"/>
        </w:tc>
        <w:tc>
          <w:tcPr>
            <w:tcW w:w="3685" w:type="dxa"/>
          </w:tcPr>
          <w:p w14:paraId="050CBC8E" w14:textId="77777777" w:rsidR="00173A69" w:rsidRDefault="00173A69">
            <w:pPr>
              <w:pStyle w:val="ConsPlusNormal"/>
            </w:pPr>
            <w:r>
              <w:t>Количество установленных имитаторов измерителей скорости</w:t>
            </w:r>
          </w:p>
        </w:tc>
        <w:tc>
          <w:tcPr>
            <w:tcW w:w="1417" w:type="dxa"/>
          </w:tcPr>
          <w:p w14:paraId="54AA439D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22F0C86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A46217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F7EB59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B090FC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AF791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7C671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04DF41" w14:textId="77777777" w:rsidR="00173A69" w:rsidRDefault="00173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1CF5AAC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2D1C916A" w14:textId="77777777">
        <w:tc>
          <w:tcPr>
            <w:tcW w:w="737" w:type="dxa"/>
            <w:vMerge/>
          </w:tcPr>
          <w:p w14:paraId="4E3781FD" w14:textId="77777777" w:rsidR="00173A69" w:rsidRDefault="00173A69"/>
        </w:tc>
        <w:tc>
          <w:tcPr>
            <w:tcW w:w="3685" w:type="dxa"/>
            <w:vMerge/>
          </w:tcPr>
          <w:p w14:paraId="428295F6" w14:textId="77777777" w:rsidR="00173A69" w:rsidRDefault="00173A69"/>
        </w:tc>
        <w:tc>
          <w:tcPr>
            <w:tcW w:w="3685" w:type="dxa"/>
          </w:tcPr>
          <w:p w14:paraId="26BFCA0C" w14:textId="77777777" w:rsidR="00173A69" w:rsidRDefault="00173A69">
            <w:pPr>
              <w:pStyle w:val="ConsPlusNormal"/>
            </w:pPr>
            <w:r>
              <w:t>Количество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</w:t>
            </w:r>
          </w:p>
        </w:tc>
        <w:tc>
          <w:tcPr>
            <w:tcW w:w="1417" w:type="dxa"/>
          </w:tcPr>
          <w:p w14:paraId="26B6F35F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3A3422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92DA65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752243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544A4C2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571583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529A49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3F5CDF7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7EB68B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152FA677" w14:textId="77777777">
        <w:tc>
          <w:tcPr>
            <w:tcW w:w="737" w:type="dxa"/>
            <w:vMerge/>
          </w:tcPr>
          <w:p w14:paraId="3C03690C" w14:textId="77777777" w:rsidR="00173A69" w:rsidRDefault="00173A69"/>
        </w:tc>
        <w:tc>
          <w:tcPr>
            <w:tcW w:w="3685" w:type="dxa"/>
            <w:vMerge/>
          </w:tcPr>
          <w:p w14:paraId="69E1CD85" w14:textId="77777777" w:rsidR="00173A69" w:rsidRDefault="00173A69"/>
        </w:tc>
        <w:tc>
          <w:tcPr>
            <w:tcW w:w="3685" w:type="dxa"/>
          </w:tcPr>
          <w:p w14:paraId="16965131" w14:textId="77777777" w:rsidR="00173A69" w:rsidRDefault="00173A69">
            <w:pPr>
              <w:pStyle w:val="ConsPlusNormal"/>
            </w:pPr>
            <w:r>
              <w:t>Количество документации по технологическому присоединению к электрическим сетям светофорных объектов</w:t>
            </w:r>
          </w:p>
        </w:tc>
        <w:tc>
          <w:tcPr>
            <w:tcW w:w="1417" w:type="dxa"/>
          </w:tcPr>
          <w:p w14:paraId="1FB59188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139CC1E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FC6CCC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8AAA15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4FB951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293661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BFD51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95FE785" w14:textId="77777777" w:rsidR="00173A69" w:rsidRDefault="00173A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7F41AA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03BB8710" w14:textId="77777777">
        <w:tc>
          <w:tcPr>
            <w:tcW w:w="737" w:type="dxa"/>
            <w:vMerge/>
          </w:tcPr>
          <w:p w14:paraId="6011F02E" w14:textId="77777777" w:rsidR="00173A69" w:rsidRDefault="00173A69"/>
        </w:tc>
        <w:tc>
          <w:tcPr>
            <w:tcW w:w="3685" w:type="dxa"/>
            <w:vMerge/>
          </w:tcPr>
          <w:p w14:paraId="2B380375" w14:textId="77777777" w:rsidR="00173A69" w:rsidRDefault="00173A69"/>
        </w:tc>
        <w:tc>
          <w:tcPr>
            <w:tcW w:w="3685" w:type="dxa"/>
          </w:tcPr>
          <w:p w14:paraId="1EE964D1" w14:textId="77777777" w:rsidR="00173A69" w:rsidRDefault="00173A69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417" w:type="dxa"/>
          </w:tcPr>
          <w:p w14:paraId="7ACD5A13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330574E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36382D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B9F24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340B92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50BC7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FEFDFD8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06B437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E08694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F036CD5" w14:textId="77777777">
        <w:tc>
          <w:tcPr>
            <w:tcW w:w="737" w:type="dxa"/>
            <w:vMerge w:val="restart"/>
          </w:tcPr>
          <w:p w14:paraId="4C39221D" w14:textId="77777777" w:rsidR="00173A69" w:rsidRDefault="00173A6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  <w:vMerge w:val="restart"/>
          </w:tcPr>
          <w:p w14:paraId="46DEA04E" w14:textId="77777777" w:rsidR="00173A69" w:rsidRDefault="00173A69">
            <w:pPr>
              <w:pStyle w:val="ConsPlusNormal"/>
            </w:pPr>
            <w:r>
              <w:t>Ремонт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3685" w:type="dxa"/>
          </w:tcPr>
          <w:p w14:paraId="65B8AE25" w14:textId="77777777" w:rsidR="00173A69" w:rsidRDefault="00173A69">
            <w:pPr>
              <w:pStyle w:val="ConsPlusNormal"/>
            </w:pPr>
            <w:r>
              <w:t>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1417" w:type="dxa"/>
          </w:tcPr>
          <w:p w14:paraId="78FDAB29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69C4F69" w14:textId="77777777" w:rsidR="00173A69" w:rsidRDefault="00173A69">
            <w:pPr>
              <w:pStyle w:val="ConsPlusNormal"/>
              <w:jc w:val="center"/>
            </w:pPr>
            <w:r>
              <w:t>404,46</w:t>
            </w:r>
          </w:p>
        </w:tc>
        <w:tc>
          <w:tcPr>
            <w:tcW w:w="1474" w:type="dxa"/>
          </w:tcPr>
          <w:p w14:paraId="259F5161" w14:textId="77777777" w:rsidR="00173A69" w:rsidRDefault="00173A69">
            <w:pPr>
              <w:pStyle w:val="ConsPlusNormal"/>
              <w:jc w:val="center"/>
            </w:pPr>
            <w:r>
              <w:t>307,01</w:t>
            </w:r>
          </w:p>
        </w:tc>
        <w:tc>
          <w:tcPr>
            <w:tcW w:w="1304" w:type="dxa"/>
          </w:tcPr>
          <w:p w14:paraId="6C01AEBB" w14:textId="77777777" w:rsidR="00173A69" w:rsidRDefault="00173A69">
            <w:pPr>
              <w:pStyle w:val="ConsPlusNormal"/>
              <w:jc w:val="center"/>
            </w:pPr>
            <w:r>
              <w:t>285,40</w:t>
            </w:r>
          </w:p>
        </w:tc>
        <w:tc>
          <w:tcPr>
            <w:tcW w:w="1020" w:type="dxa"/>
          </w:tcPr>
          <w:p w14:paraId="17993A7E" w14:textId="77777777" w:rsidR="00173A69" w:rsidRDefault="00173A69">
            <w:pPr>
              <w:pStyle w:val="ConsPlusNormal"/>
              <w:jc w:val="center"/>
            </w:pPr>
            <w:r>
              <w:t>263,80</w:t>
            </w:r>
          </w:p>
        </w:tc>
        <w:tc>
          <w:tcPr>
            <w:tcW w:w="964" w:type="dxa"/>
          </w:tcPr>
          <w:p w14:paraId="6C659F4E" w14:textId="77777777" w:rsidR="00173A69" w:rsidRDefault="00173A69">
            <w:pPr>
              <w:pStyle w:val="ConsPlusNormal"/>
              <w:jc w:val="center"/>
            </w:pPr>
            <w:r>
              <w:t>71,11</w:t>
            </w:r>
          </w:p>
        </w:tc>
        <w:tc>
          <w:tcPr>
            <w:tcW w:w="1134" w:type="dxa"/>
          </w:tcPr>
          <w:p w14:paraId="119D61A2" w14:textId="77777777" w:rsidR="00173A69" w:rsidRDefault="00173A69">
            <w:pPr>
              <w:pStyle w:val="ConsPlusNormal"/>
              <w:jc w:val="center"/>
            </w:pPr>
            <w:r>
              <w:t>116,97</w:t>
            </w:r>
          </w:p>
        </w:tc>
        <w:tc>
          <w:tcPr>
            <w:tcW w:w="1134" w:type="dxa"/>
          </w:tcPr>
          <w:p w14:paraId="5DB745B6" w14:textId="77777777" w:rsidR="00173A69" w:rsidRDefault="00173A69">
            <w:pPr>
              <w:pStyle w:val="ConsPlusNormal"/>
              <w:jc w:val="center"/>
            </w:pPr>
            <w:r>
              <w:t>277,38</w:t>
            </w:r>
          </w:p>
        </w:tc>
        <w:tc>
          <w:tcPr>
            <w:tcW w:w="1417" w:type="dxa"/>
          </w:tcPr>
          <w:p w14:paraId="5AFA4A5B" w14:textId="77777777" w:rsidR="00173A69" w:rsidRDefault="00173A69">
            <w:pPr>
              <w:pStyle w:val="ConsPlusNormal"/>
              <w:jc w:val="center"/>
            </w:pPr>
            <w:r>
              <w:t>170,28</w:t>
            </w:r>
          </w:p>
        </w:tc>
      </w:tr>
      <w:tr w:rsidR="00173A69" w14:paraId="5DACE8B4" w14:textId="77777777">
        <w:tc>
          <w:tcPr>
            <w:tcW w:w="737" w:type="dxa"/>
            <w:vMerge/>
          </w:tcPr>
          <w:p w14:paraId="5173172C" w14:textId="77777777" w:rsidR="00173A69" w:rsidRDefault="00173A69"/>
        </w:tc>
        <w:tc>
          <w:tcPr>
            <w:tcW w:w="3685" w:type="dxa"/>
            <w:vMerge/>
          </w:tcPr>
          <w:p w14:paraId="474CCD1F" w14:textId="77777777" w:rsidR="00173A69" w:rsidRDefault="00173A69"/>
        </w:tc>
        <w:tc>
          <w:tcPr>
            <w:tcW w:w="3685" w:type="dxa"/>
          </w:tcPr>
          <w:p w14:paraId="68660BCE" w14:textId="77777777" w:rsidR="00173A69" w:rsidRDefault="00173A69">
            <w:pPr>
              <w:pStyle w:val="ConsPlusNormal"/>
            </w:pPr>
            <w:r>
              <w:t>Количество экспертных заключений по результатам проведения лабораторных испытаний ремонта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1417" w:type="dxa"/>
          </w:tcPr>
          <w:p w14:paraId="2DDFCD1B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DCC548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2D3C97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1E3940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2B3595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577354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44848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9CBFFB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C7DB59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F410927" w14:textId="77777777">
        <w:tc>
          <w:tcPr>
            <w:tcW w:w="737" w:type="dxa"/>
            <w:vMerge/>
          </w:tcPr>
          <w:p w14:paraId="4D6822B9" w14:textId="77777777" w:rsidR="00173A69" w:rsidRDefault="00173A69"/>
        </w:tc>
        <w:tc>
          <w:tcPr>
            <w:tcW w:w="3685" w:type="dxa"/>
          </w:tcPr>
          <w:p w14:paraId="2F08EB2D" w14:textId="77777777" w:rsidR="00173A69" w:rsidRDefault="00173A69">
            <w:pPr>
              <w:pStyle w:val="ConsPlusNormal"/>
            </w:pPr>
            <w:r>
              <w:t>Исполнение судебного решения, вступившего в законную силу, касающегося уплаты городскими округами основного долга по муниципальному контракту</w:t>
            </w:r>
          </w:p>
        </w:tc>
        <w:tc>
          <w:tcPr>
            <w:tcW w:w="3685" w:type="dxa"/>
          </w:tcPr>
          <w:p w14:paraId="0432DA45" w14:textId="77777777" w:rsidR="00173A69" w:rsidRDefault="00173A69">
            <w:pPr>
              <w:pStyle w:val="ConsPlusNormal"/>
            </w:pPr>
            <w:r>
              <w:t>Уровень исполнения судебного решения</w:t>
            </w:r>
          </w:p>
        </w:tc>
        <w:tc>
          <w:tcPr>
            <w:tcW w:w="1417" w:type="dxa"/>
          </w:tcPr>
          <w:p w14:paraId="2DEC3008" w14:textId="77777777" w:rsidR="00173A69" w:rsidRDefault="00173A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14:paraId="58FB67C4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FC8A14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0EDFB07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6812A8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44A7051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C38807" w14:textId="77777777" w:rsidR="00173A69" w:rsidRDefault="00173A6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14:paraId="16463BA7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F6B379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4D71689B" w14:textId="77777777">
        <w:tc>
          <w:tcPr>
            <w:tcW w:w="19048" w:type="dxa"/>
            <w:gridSpan w:val="12"/>
          </w:tcPr>
          <w:p w14:paraId="2D0900D3" w14:textId="77777777" w:rsidR="00173A69" w:rsidRDefault="00173A69">
            <w:pPr>
              <w:pStyle w:val="ConsPlusNormal"/>
              <w:outlineLvl w:val="3"/>
            </w:pPr>
            <w:r>
              <w:t>Задача 5 муниципальной программы: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173A69" w14:paraId="73937CFB" w14:textId="77777777">
        <w:tc>
          <w:tcPr>
            <w:tcW w:w="19048" w:type="dxa"/>
            <w:gridSpan w:val="12"/>
          </w:tcPr>
          <w:p w14:paraId="12C6E6DE" w14:textId="77777777" w:rsidR="00173A69" w:rsidRDefault="00173A69">
            <w:pPr>
              <w:pStyle w:val="ConsPlusNormal"/>
              <w:jc w:val="center"/>
              <w:outlineLvl w:val="4"/>
            </w:pPr>
            <w:r>
              <w:t>Подпрограмма "Содержание улично-дорожной сети на 2014 - 2020 гг."</w:t>
            </w:r>
          </w:p>
        </w:tc>
      </w:tr>
      <w:tr w:rsidR="00173A69" w14:paraId="23000557" w14:textId="77777777">
        <w:tc>
          <w:tcPr>
            <w:tcW w:w="19048" w:type="dxa"/>
            <w:gridSpan w:val="12"/>
          </w:tcPr>
          <w:p w14:paraId="7C2E9B12" w14:textId="77777777" w:rsidR="00173A69" w:rsidRDefault="00173A69">
            <w:pPr>
              <w:pStyle w:val="ConsPlusNormal"/>
              <w:outlineLvl w:val="5"/>
            </w:pPr>
            <w:r>
              <w:t>Цель подпрограммы: 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173A69" w14:paraId="0217EBAE" w14:textId="77777777">
        <w:tc>
          <w:tcPr>
            <w:tcW w:w="19048" w:type="dxa"/>
            <w:gridSpan w:val="12"/>
          </w:tcPr>
          <w:p w14:paraId="52D9A190" w14:textId="77777777" w:rsidR="00173A69" w:rsidRDefault="00173A69">
            <w:pPr>
              <w:pStyle w:val="ConsPlusNormal"/>
              <w:outlineLvl w:val="6"/>
            </w:pPr>
            <w:r>
              <w:t>Задача подпрограммы: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</w:t>
            </w:r>
          </w:p>
        </w:tc>
      </w:tr>
      <w:tr w:rsidR="00173A69" w14:paraId="416D3633" w14:textId="77777777">
        <w:tc>
          <w:tcPr>
            <w:tcW w:w="737" w:type="dxa"/>
          </w:tcPr>
          <w:p w14:paraId="6AB927EF" w14:textId="77777777" w:rsidR="00173A69" w:rsidRDefault="00173A6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14:paraId="5C3DDEBB" w14:textId="77777777" w:rsidR="00173A69" w:rsidRDefault="00173A69">
            <w:pPr>
              <w:pStyle w:val="ConsPlusNormal"/>
            </w:pPr>
            <w:r>
              <w:t>Содержание автодорог,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</w:t>
            </w:r>
          </w:p>
        </w:tc>
        <w:tc>
          <w:tcPr>
            <w:tcW w:w="3685" w:type="dxa"/>
          </w:tcPr>
          <w:p w14:paraId="4C9693C9" w14:textId="77777777" w:rsidR="00173A69" w:rsidRDefault="00173A69">
            <w:pPr>
              <w:pStyle w:val="ConsPlusNormal"/>
            </w:pPr>
            <w:r>
              <w:t>Площадь содержания автомобильных дорог</w:t>
            </w:r>
          </w:p>
        </w:tc>
        <w:tc>
          <w:tcPr>
            <w:tcW w:w="1417" w:type="dxa"/>
          </w:tcPr>
          <w:p w14:paraId="47B0566B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52F01CE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0911E62" w14:textId="77777777" w:rsidR="00173A69" w:rsidRDefault="00173A69">
            <w:pPr>
              <w:pStyle w:val="ConsPlusNormal"/>
              <w:jc w:val="center"/>
            </w:pPr>
            <w:r>
              <w:t>5875,42</w:t>
            </w:r>
          </w:p>
        </w:tc>
        <w:tc>
          <w:tcPr>
            <w:tcW w:w="1304" w:type="dxa"/>
          </w:tcPr>
          <w:p w14:paraId="3A478159" w14:textId="77777777" w:rsidR="00173A69" w:rsidRDefault="00173A69">
            <w:pPr>
              <w:pStyle w:val="ConsPlusNormal"/>
              <w:jc w:val="center"/>
            </w:pPr>
            <w:r>
              <w:t>5932,19</w:t>
            </w:r>
          </w:p>
        </w:tc>
        <w:tc>
          <w:tcPr>
            <w:tcW w:w="1020" w:type="dxa"/>
          </w:tcPr>
          <w:p w14:paraId="643A14D0" w14:textId="77777777" w:rsidR="00173A69" w:rsidRDefault="00173A69">
            <w:pPr>
              <w:pStyle w:val="ConsPlusNormal"/>
              <w:jc w:val="center"/>
            </w:pPr>
            <w:r>
              <w:t>6024,7</w:t>
            </w:r>
          </w:p>
        </w:tc>
        <w:tc>
          <w:tcPr>
            <w:tcW w:w="964" w:type="dxa"/>
          </w:tcPr>
          <w:p w14:paraId="233D5578" w14:textId="77777777" w:rsidR="00173A69" w:rsidRDefault="00173A69">
            <w:pPr>
              <w:pStyle w:val="ConsPlusNormal"/>
              <w:jc w:val="center"/>
            </w:pPr>
            <w:r>
              <w:t>6024,7</w:t>
            </w:r>
          </w:p>
        </w:tc>
        <w:tc>
          <w:tcPr>
            <w:tcW w:w="1134" w:type="dxa"/>
          </w:tcPr>
          <w:p w14:paraId="03049146" w14:textId="77777777" w:rsidR="00173A69" w:rsidRDefault="00173A69">
            <w:pPr>
              <w:pStyle w:val="ConsPlusNormal"/>
              <w:jc w:val="center"/>
            </w:pPr>
            <w:r>
              <w:t>6177,04</w:t>
            </w:r>
          </w:p>
        </w:tc>
        <w:tc>
          <w:tcPr>
            <w:tcW w:w="1134" w:type="dxa"/>
          </w:tcPr>
          <w:p w14:paraId="6145D224" w14:textId="77777777" w:rsidR="00173A69" w:rsidRDefault="00173A69">
            <w:pPr>
              <w:pStyle w:val="ConsPlusNormal"/>
              <w:jc w:val="center"/>
            </w:pPr>
            <w:r>
              <w:t>6198,38</w:t>
            </w:r>
          </w:p>
        </w:tc>
        <w:tc>
          <w:tcPr>
            <w:tcW w:w="1417" w:type="dxa"/>
          </w:tcPr>
          <w:p w14:paraId="4E9B9342" w14:textId="77777777" w:rsidR="00173A69" w:rsidRDefault="00173A69">
            <w:pPr>
              <w:pStyle w:val="ConsPlusNormal"/>
              <w:jc w:val="center"/>
            </w:pPr>
            <w:r>
              <w:t>6198,38</w:t>
            </w:r>
          </w:p>
        </w:tc>
      </w:tr>
      <w:tr w:rsidR="00173A69" w14:paraId="4A319D4E" w14:textId="77777777">
        <w:tc>
          <w:tcPr>
            <w:tcW w:w="737" w:type="dxa"/>
          </w:tcPr>
          <w:p w14:paraId="15C51999" w14:textId="77777777" w:rsidR="00173A69" w:rsidRDefault="00173A6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14:paraId="4573B89B" w14:textId="77777777" w:rsidR="00173A69" w:rsidRDefault="00173A69">
            <w:pPr>
              <w:pStyle w:val="ConsPlusNormal"/>
            </w:pPr>
            <w:r>
              <w:t>Содержание надземных и подземных пешеходных переходов</w:t>
            </w:r>
          </w:p>
        </w:tc>
        <w:tc>
          <w:tcPr>
            <w:tcW w:w="3685" w:type="dxa"/>
          </w:tcPr>
          <w:p w14:paraId="037DEABA" w14:textId="77777777" w:rsidR="00173A69" w:rsidRDefault="00173A69">
            <w:pPr>
              <w:pStyle w:val="ConsPlusNormal"/>
            </w:pPr>
            <w:r>
              <w:t>Площадь дорожных сооружений, находящихся на содержании</w:t>
            </w:r>
          </w:p>
        </w:tc>
        <w:tc>
          <w:tcPr>
            <w:tcW w:w="1417" w:type="dxa"/>
          </w:tcPr>
          <w:p w14:paraId="10A2A1F0" w14:textId="77777777" w:rsidR="00173A69" w:rsidRDefault="00173A69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A2B28C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4C8947D" w14:textId="77777777" w:rsidR="00173A69" w:rsidRDefault="00173A69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04" w:type="dxa"/>
          </w:tcPr>
          <w:p w14:paraId="4DF567B6" w14:textId="77777777" w:rsidR="00173A69" w:rsidRDefault="00173A6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0" w:type="dxa"/>
          </w:tcPr>
          <w:p w14:paraId="5A9884F6" w14:textId="77777777" w:rsidR="00173A69" w:rsidRDefault="00173A6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64" w:type="dxa"/>
          </w:tcPr>
          <w:p w14:paraId="2831B506" w14:textId="77777777" w:rsidR="00173A69" w:rsidRDefault="00173A6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34" w:type="dxa"/>
          </w:tcPr>
          <w:p w14:paraId="15FA70FD" w14:textId="77777777" w:rsidR="00173A69" w:rsidRDefault="00173A6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34" w:type="dxa"/>
          </w:tcPr>
          <w:p w14:paraId="43CD4A2A" w14:textId="77777777" w:rsidR="00173A69" w:rsidRDefault="00173A6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14:paraId="35A30633" w14:textId="77777777" w:rsidR="00173A69" w:rsidRDefault="00173A69">
            <w:pPr>
              <w:pStyle w:val="ConsPlusNormal"/>
              <w:jc w:val="center"/>
            </w:pPr>
            <w:r>
              <w:t>1,95</w:t>
            </w:r>
          </w:p>
        </w:tc>
      </w:tr>
      <w:tr w:rsidR="00173A69" w14:paraId="1DEF24A8" w14:textId="77777777">
        <w:tc>
          <w:tcPr>
            <w:tcW w:w="19048" w:type="dxa"/>
            <w:gridSpan w:val="12"/>
          </w:tcPr>
          <w:p w14:paraId="6C6C9DD0" w14:textId="77777777" w:rsidR="00173A69" w:rsidRDefault="00173A69">
            <w:pPr>
              <w:pStyle w:val="ConsPlusNormal"/>
              <w:outlineLvl w:val="6"/>
            </w:pPr>
            <w:r>
              <w:t>Задача подпрограммы: выполнение мероприятий по организации дорожного движения</w:t>
            </w:r>
          </w:p>
        </w:tc>
      </w:tr>
      <w:tr w:rsidR="00173A69" w14:paraId="732F67E2" w14:textId="77777777">
        <w:tc>
          <w:tcPr>
            <w:tcW w:w="737" w:type="dxa"/>
          </w:tcPr>
          <w:p w14:paraId="7A5E10AD" w14:textId="77777777" w:rsidR="00173A69" w:rsidRDefault="00173A6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14:paraId="05B2C047" w14:textId="77777777" w:rsidR="00173A69" w:rsidRDefault="00173A69">
            <w:pPr>
              <w:pStyle w:val="ConsPlusNormal"/>
            </w:pPr>
            <w:r>
              <w:t>Нанесение (горизонтальной) дорожной разметки</w:t>
            </w:r>
          </w:p>
        </w:tc>
        <w:tc>
          <w:tcPr>
            <w:tcW w:w="3685" w:type="dxa"/>
          </w:tcPr>
          <w:p w14:paraId="358707FC" w14:textId="77777777" w:rsidR="00173A69" w:rsidRDefault="00173A69">
            <w:pPr>
              <w:pStyle w:val="ConsPlusNormal"/>
            </w:pPr>
            <w:r>
              <w:t>Количество типов дорожной разметки</w:t>
            </w:r>
          </w:p>
        </w:tc>
        <w:tc>
          <w:tcPr>
            <w:tcW w:w="1417" w:type="dxa"/>
          </w:tcPr>
          <w:p w14:paraId="184A1E20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6E72615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50DAE96" w14:textId="77777777" w:rsidR="00173A69" w:rsidRDefault="00173A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14:paraId="68EF71C1" w14:textId="77777777" w:rsidR="00173A69" w:rsidRDefault="00173A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14:paraId="44EBDAF8" w14:textId="77777777" w:rsidR="00173A69" w:rsidRDefault="00173A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73C3E7A" w14:textId="77777777" w:rsidR="00173A69" w:rsidRDefault="00173A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4D3594C1" w14:textId="77777777" w:rsidR="00173A69" w:rsidRDefault="00173A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1B988010" w14:textId="77777777" w:rsidR="00173A69" w:rsidRDefault="00173A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14:paraId="4475B862" w14:textId="77777777" w:rsidR="00173A69" w:rsidRDefault="00173A69">
            <w:pPr>
              <w:pStyle w:val="ConsPlusNormal"/>
              <w:jc w:val="center"/>
            </w:pPr>
            <w:r>
              <w:t>29</w:t>
            </w:r>
          </w:p>
        </w:tc>
      </w:tr>
      <w:tr w:rsidR="00173A69" w14:paraId="60A8D626" w14:textId="77777777">
        <w:tc>
          <w:tcPr>
            <w:tcW w:w="737" w:type="dxa"/>
          </w:tcPr>
          <w:p w14:paraId="7CB13299" w14:textId="77777777" w:rsidR="00173A69" w:rsidRDefault="00173A6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14:paraId="34EF0E32" w14:textId="77777777" w:rsidR="00173A69" w:rsidRDefault="00173A69">
            <w:pPr>
              <w:pStyle w:val="ConsPlusNormal"/>
            </w:pPr>
            <w:r>
              <w:t>Диагностика надземных пешеходных переходов (мостов, путепроводов)</w:t>
            </w:r>
          </w:p>
        </w:tc>
        <w:tc>
          <w:tcPr>
            <w:tcW w:w="3685" w:type="dxa"/>
          </w:tcPr>
          <w:p w14:paraId="52005C52" w14:textId="77777777" w:rsidR="00173A69" w:rsidRDefault="00173A69">
            <w:pPr>
              <w:pStyle w:val="ConsPlusNormal"/>
            </w:pPr>
            <w:r>
              <w:t>Количество диагностируемых надземных пешеходных переходов (мостов, путепроводов)</w:t>
            </w:r>
          </w:p>
        </w:tc>
        <w:tc>
          <w:tcPr>
            <w:tcW w:w="1417" w:type="dxa"/>
          </w:tcPr>
          <w:p w14:paraId="72E28C8E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78370A76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729939D7" w14:textId="77777777" w:rsidR="00173A69" w:rsidRDefault="00173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7B4CD96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E3C23D9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4380BED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52E89F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6FC723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C374D9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6AD6C039" w14:textId="77777777">
        <w:tc>
          <w:tcPr>
            <w:tcW w:w="737" w:type="dxa"/>
          </w:tcPr>
          <w:p w14:paraId="482C5B67" w14:textId="77777777" w:rsidR="00173A69" w:rsidRDefault="00173A6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14:paraId="68BB51F6" w14:textId="77777777" w:rsidR="00173A69" w:rsidRDefault="00173A69">
            <w:pPr>
              <w:pStyle w:val="ConsPlusNormal"/>
            </w:pPr>
            <w:r>
              <w:t>Выполнение проектно-изыскательских работ по капитальному ремонту путепроводов, подземных пешеходных переходов и мостов</w:t>
            </w:r>
          </w:p>
        </w:tc>
        <w:tc>
          <w:tcPr>
            <w:tcW w:w="3685" w:type="dxa"/>
          </w:tcPr>
          <w:p w14:paraId="75443882" w14:textId="77777777" w:rsidR="00173A69" w:rsidRDefault="00173A69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путепроводов</w:t>
            </w:r>
          </w:p>
        </w:tc>
        <w:tc>
          <w:tcPr>
            <w:tcW w:w="1417" w:type="dxa"/>
          </w:tcPr>
          <w:p w14:paraId="5538D3E1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002533F0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E461F75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33197D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09B984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C2EC9D1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A013CD5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C876C0D" w14:textId="77777777" w:rsidR="00173A69" w:rsidRDefault="00173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249232A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  <w:tr w:rsidR="00173A69" w14:paraId="3397B3BB" w14:textId="77777777">
        <w:tc>
          <w:tcPr>
            <w:tcW w:w="737" w:type="dxa"/>
          </w:tcPr>
          <w:p w14:paraId="4B992CDD" w14:textId="77777777" w:rsidR="00173A69" w:rsidRDefault="00173A6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4E5AF253" w14:textId="77777777" w:rsidR="00173A69" w:rsidRDefault="00173A69">
            <w:pPr>
              <w:pStyle w:val="ConsPlusNormal"/>
            </w:pPr>
            <w:r>
              <w:t>Ремонт надземных пешеходных переходов (мостов, путепроводов)</w:t>
            </w:r>
          </w:p>
        </w:tc>
        <w:tc>
          <w:tcPr>
            <w:tcW w:w="3685" w:type="dxa"/>
          </w:tcPr>
          <w:p w14:paraId="120F4467" w14:textId="77777777" w:rsidR="00173A69" w:rsidRDefault="00173A69">
            <w:pPr>
              <w:pStyle w:val="ConsPlusNormal"/>
            </w:pPr>
            <w:r>
              <w:t>Количество отремонтированных надземных пешеходных переходов (мостов, путепроводов)</w:t>
            </w:r>
          </w:p>
        </w:tc>
        <w:tc>
          <w:tcPr>
            <w:tcW w:w="1417" w:type="dxa"/>
          </w:tcPr>
          <w:p w14:paraId="6EBFEC9F" w14:textId="77777777" w:rsidR="00173A69" w:rsidRDefault="00173A6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14:paraId="53E57B5C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5BA4BF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70130DF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3BCDBAB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F43DDF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A6A145" w14:textId="77777777" w:rsidR="00173A69" w:rsidRDefault="00173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85C6C8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F27C403" w14:textId="77777777" w:rsidR="00173A69" w:rsidRDefault="00173A69">
            <w:pPr>
              <w:pStyle w:val="ConsPlusNormal"/>
              <w:jc w:val="center"/>
            </w:pPr>
            <w:r>
              <w:t>-</w:t>
            </w:r>
          </w:p>
        </w:tc>
      </w:tr>
    </w:tbl>
    <w:p w14:paraId="5DD6E486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809CF7C" w14:textId="77777777" w:rsidR="00173A69" w:rsidRDefault="00173A69">
      <w:pPr>
        <w:pStyle w:val="ConsPlusNormal"/>
        <w:jc w:val="both"/>
      </w:pPr>
    </w:p>
    <w:p w14:paraId="4B69839D" w14:textId="77777777" w:rsidR="00173A69" w:rsidRDefault="00173A69">
      <w:pPr>
        <w:pStyle w:val="ConsPlusNormal"/>
        <w:jc w:val="both"/>
      </w:pPr>
    </w:p>
    <w:p w14:paraId="29EB0763" w14:textId="77777777" w:rsidR="00173A69" w:rsidRDefault="00173A69">
      <w:pPr>
        <w:pStyle w:val="ConsPlusNormal"/>
        <w:jc w:val="both"/>
      </w:pPr>
    </w:p>
    <w:p w14:paraId="38872347" w14:textId="77777777" w:rsidR="00173A69" w:rsidRDefault="00173A69">
      <w:pPr>
        <w:pStyle w:val="ConsPlusNormal"/>
        <w:jc w:val="both"/>
      </w:pPr>
    </w:p>
    <w:p w14:paraId="33612B1E" w14:textId="77777777" w:rsidR="00173A69" w:rsidRDefault="00173A69">
      <w:pPr>
        <w:pStyle w:val="ConsPlusNormal"/>
        <w:jc w:val="both"/>
      </w:pPr>
    </w:p>
    <w:p w14:paraId="31BFECF3" w14:textId="77777777" w:rsidR="00173A69" w:rsidRDefault="00173A69">
      <w:pPr>
        <w:pStyle w:val="ConsPlusNormal"/>
        <w:jc w:val="right"/>
        <w:outlineLvl w:val="1"/>
      </w:pPr>
      <w:r>
        <w:t>Приложение 3</w:t>
      </w:r>
    </w:p>
    <w:p w14:paraId="2AF1F1F5" w14:textId="77777777" w:rsidR="00173A69" w:rsidRDefault="00173A69">
      <w:pPr>
        <w:pStyle w:val="ConsPlusNormal"/>
        <w:jc w:val="right"/>
      </w:pPr>
      <w:r>
        <w:t>к Муниципальной программе</w:t>
      </w:r>
    </w:p>
    <w:p w14:paraId="1EDC0904" w14:textId="77777777" w:rsidR="00173A69" w:rsidRDefault="00173A69">
      <w:pPr>
        <w:pStyle w:val="ConsPlusNormal"/>
        <w:jc w:val="right"/>
      </w:pPr>
      <w:r>
        <w:t>"Развитие транспортной системы</w:t>
      </w:r>
    </w:p>
    <w:p w14:paraId="7A529D17" w14:textId="77777777" w:rsidR="00173A69" w:rsidRDefault="00173A69">
      <w:pPr>
        <w:pStyle w:val="ConsPlusNormal"/>
        <w:jc w:val="right"/>
      </w:pPr>
      <w:r>
        <w:t>и дорожного хозяйства</w:t>
      </w:r>
    </w:p>
    <w:p w14:paraId="4E6175DD" w14:textId="77777777" w:rsidR="00173A69" w:rsidRDefault="00173A69">
      <w:pPr>
        <w:pStyle w:val="ConsPlusNormal"/>
        <w:jc w:val="right"/>
      </w:pPr>
      <w:r>
        <w:t>городского округа Тольятти</w:t>
      </w:r>
    </w:p>
    <w:p w14:paraId="0BF37887" w14:textId="77777777" w:rsidR="00173A69" w:rsidRDefault="00173A69">
      <w:pPr>
        <w:pStyle w:val="ConsPlusNormal"/>
        <w:jc w:val="right"/>
      </w:pPr>
      <w:r>
        <w:t>на 2014 - 2020 гг."</w:t>
      </w:r>
    </w:p>
    <w:p w14:paraId="16639356" w14:textId="77777777" w:rsidR="00173A69" w:rsidRDefault="00173A69">
      <w:pPr>
        <w:pStyle w:val="ConsPlusNormal"/>
        <w:jc w:val="both"/>
      </w:pPr>
    </w:p>
    <w:p w14:paraId="0517F7E1" w14:textId="77777777" w:rsidR="00173A69" w:rsidRDefault="00173A69">
      <w:pPr>
        <w:pStyle w:val="ConsPlusTitle"/>
        <w:jc w:val="center"/>
      </w:pPr>
      <w:bookmarkStart w:id="3" w:name="P3993"/>
      <w:bookmarkEnd w:id="3"/>
      <w:r>
        <w:t>ПЕРЕЧЕНЬ</w:t>
      </w:r>
    </w:p>
    <w:p w14:paraId="038D179B" w14:textId="77777777" w:rsidR="00173A69" w:rsidRDefault="00173A69">
      <w:pPr>
        <w:pStyle w:val="ConsPlusTitle"/>
        <w:jc w:val="center"/>
      </w:pPr>
      <w:r>
        <w:t>ОБЪЕКТОВ ПОДПРОГРАММЫ "ПОВЫШЕНИЕ БЕЗОПАСНОСТИ ДОРОЖНОГО</w:t>
      </w:r>
    </w:p>
    <w:p w14:paraId="56CF56DF" w14:textId="77777777" w:rsidR="00173A69" w:rsidRDefault="00173A69">
      <w:pPr>
        <w:pStyle w:val="ConsPlusTitle"/>
        <w:jc w:val="center"/>
      </w:pPr>
      <w:r>
        <w:t>ДВИЖЕНИЯ НА ПЕРИОД 2014 - 2020 ГГ." И ФИНАНСОВЫЕ РЕСУРСЫ</w:t>
      </w:r>
    </w:p>
    <w:p w14:paraId="6B448060" w14:textId="77777777" w:rsidR="00173A69" w:rsidRDefault="00173A6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73A69" w14:paraId="0FB37F6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DFDDB2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CC95B8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1998A30A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области от 26.12.2020 N 3959-п/1)</w:t>
            </w:r>
          </w:p>
        </w:tc>
      </w:tr>
    </w:tbl>
    <w:p w14:paraId="742AE11D" w14:textId="77777777" w:rsidR="00173A69" w:rsidRDefault="00173A69">
      <w:pPr>
        <w:pStyle w:val="ConsPlusNormal"/>
        <w:jc w:val="both"/>
      </w:pPr>
    </w:p>
    <w:p w14:paraId="2C0B01CF" w14:textId="77777777" w:rsidR="00173A69" w:rsidRDefault="00173A69">
      <w:pPr>
        <w:pStyle w:val="ConsPlusCell"/>
        <w:jc w:val="both"/>
      </w:pPr>
      <w:r>
        <w:rPr>
          <w:sz w:val="12"/>
        </w:rPr>
        <w:t>┌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 w14:paraId="3D5127CF" w14:textId="77777777" w:rsidR="00173A69" w:rsidRDefault="00173A69">
      <w:pPr>
        <w:pStyle w:val="ConsPlusCell"/>
        <w:jc w:val="both"/>
      </w:pPr>
      <w:r>
        <w:rPr>
          <w:sz w:val="12"/>
        </w:rPr>
        <w:t>│ N  │   Наименование мероприятий   │                                                                                                                            Финансовые ресурсы, тыс. руб.                                                                                                                            │ Итого  │</w:t>
      </w:r>
    </w:p>
    <w:p w14:paraId="6D710038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├────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┤        │</w:t>
      </w:r>
    </w:p>
    <w:p w14:paraId="23226440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          План на 2014 год            │          План на 2015 год           │           План на 2016 год            │           План на 2017 год            │           План на 2018 год            │           План на 2019 год            │           План на 2020 год            │        │</w:t>
      </w:r>
    </w:p>
    <w:p w14:paraId="796CA11F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├────────┬────────┬──────┬──────┬───────┼───────┬───────┬──────┬──────┬───────┼────────┬────────┬──────┬──────┬───────┼────────┬────────┬──────┬──────┬───────┼────────┬────────┬──────┬──────┬───────┼────────┬────────┬──────┬──────┬───────┼────────┬────────┬──────┬──────┬───────┤        │</w:t>
      </w:r>
    </w:p>
    <w:p w14:paraId="576E131A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Всего  │местный │ об-  │феде- │ Вне-  │ Всего │местный│ об-  │феде- │ Вне-  │ Всего  │местный │ об-  │феде- │ Вне-  │ Всего  │местный │ об-  │феде- │ Вне-  │ Всего  │местный │ об-  │феде- │ Вне-  │ Всего  │местный │ об-  │феде- │ Вне-  │ Всего  │местный │ об-  │феде- │ Вне-  │        │</w:t>
      </w:r>
    </w:p>
    <w:p w14:paraId="34DFBB91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       │ бюджет │ласт- │раль- │бюджет-│       │бюджет │ласт- │раль- │бюджет-│        │ бюджет │ласт- │раль- │бюджет-│        │ бюджет │ласт- │раль- │бюджет-│        │ бюджет │ласт- │раль- │бюджет-│        │ бюджет │ласт- │раль- │бюджет-│        │ бюджет │ласт- │раль- │бюджет-│        │</w:t>
      </w:r>
    </w:p>
    <w:p w14:paraId="062B6B77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       │        │ ной  │ ный  │  ные  │       │       │ ной  │ ный  │  ные  │        │        │ ной  │ ный  │  ные  │        │        │ ной  │ ный  │  ные  │        │        │ ной  │ ный  │  ные  │        │        │ ной  │ ный  │  ные  │        │        │ ной  │ ный  │  ные  │        │</w:t>
      </w:r>
    </w:p>
    <w:p w14:paraId="4AC67A23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       │        │бюджет│бюджет│ сред- │       │       │бюджет│бюджет│ сред- │        │        │бюджет│бюджет│ сред- │        │        │бюджет│бюджет│ сред- │        │        │бюджет│бюджет│ сред- │        │        │бюджет│бюджет│ сред- │        │        │бюджет│бюджет│ сред- │        │</w:t>
      </w:r>
    </w:p>
    <w:p w14:paraId="3B487C9D" w14:textId="77777777" w:rsidR="00173A69" w:rsidRDefault="00173A69">
      <w:pPr>
        <w:pStyle w:val="ConsPlusCell"/>
        <w:jc w:val="both"/>
      </w:pPr>
      <w:r>
        <w:rPr>
          <w:sz w:val="12"/>
        </w:rPr>
        <w:t>│    │                              │        │        │      │      │ ства  │       │       │      │      │ ства  │        │        │      │      │ ства  │        │        │      │      │ ства  │        │        │      │      │ ства  │        │        │      │      │ ства  │        │        │      │      │ ства  │        │</w:t>
      </w:r>
    </w:p>
    <w:p w14:paraId="66E15C1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6E96BC03" w14:textId="77777777" w:rsidR="00173A69" w:rsidRDefault="00173A69">
      <w:pPr>
        <w:pStyle w:val="ConsPlusCell"/>
        <w:jc w:val="both"/>
      </w:pPr>
      <w:r>
        <w:rPr>
          <w:sz w:val="12"/>
        </w:rPr>
        <w:t>│ 1  │              2               │   3    │   4    │  5   │  6   │   7   │   8   │   9   │  10  │  11  │  12   │   13   │   14   │  15  │  16  │  17   │   18   │   19   │  20  │  21  │  22   │   23   │   24   │  25  │  26  │  27   │   28   │   29   │  30  │  31  │  32   │   33   │   34   │  35  │  36  │  37   │   38   │</w:t>
      </w:r>
    </w:p>
    <w:p w14:paraId="27B7C13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F7D2EA1" w14:textId="77777777" w:rsidR="00173A69" w:rsidRDefault="00173A69">
      <w:pPr>
        <w:pStyle w:val="ConsPlusCell"/>
        <w:jc w:val="both"/>
      </w:pPr>
      <w:r>
        <w:rPr>
          <w:sz w:val="12"/>
        </w:rPr>
        <w:t>│ 1  │Проектирование строительства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1072BECB" w14:textId="77777777" w:rsidR="00173A69" w:rsidRDefault="00173A69">
      <w:pPr>
        <w:pStyle w:val="ConsPlusCell"/>
        <w:jc w:val="both"/>
      </w:pPr>
      <w:r>
        <w:rPr>
          <w:sz w:val="12"/>
        </w:rPr>
        <w:t>│    │(реконструкции) надземных 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0E1F3B" w14:textId="77777777" w:rsidR="00173A69" w:rsidRDefault="00173A69">
      <w:pPr>
        <w:pStyle w:val="ConsPlusCell"/>
        <w:jc w:val="both"/>
      </w:pPr>
      <w:r>
        <w:rPr>
          <w:sz w:val="12"/>
        </w:rPr>
        <w:t>│    │подземных пешеходных переходов│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D0D7B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3F0C461" w14:textId="77777777" w:rsidR="00173A69" w:rsidRDefault="00173A69">
      <w:pPr>
        <w:pStyle w:val="ConsPlusCell"/>
        <w:jc w:val="both"/>
      </w:pPr>
      <w:r>
        <w:rPr>
          <w:sz w:val="12"/>
        </w:rPr>
        <w:t>│ 2  │Строительство (реконструкция)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46AA6D7E" w14:textId="77777777" w:rsidR="00173A69" w:rsidRDefault="00173A69">
      <w:pPr>
        <w:pStyle w:val="ConsPlusCell"/>
        <w:jc w:val="both"/>
      </w:pPr>
      <w:r>
        <w:rPr>
          <w:sz w:val="12"/>
        </w:rPr>
        <w:t>│    │надземных и подземных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3753B7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переходов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935E4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C93EE74" w14:textId="77777777" w:rsidR="00173A69" w:rsidRDefault="00173A69">
      <w:pPr>
        <w:pStyle w:val="ConsPlusCell"/>
        <w:jc w:val="both"/>
      </w:pPr>
      <w:r>
        <w:rPr>
          <w:sz w:val="12"/>
        </w:rPr>
        <w:t>│ 3  │Проектирование капремонта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622FC83B" w14:textId="77777777" w:rsidR="00173A69" w:rsidRDefault="00173A69">
      <w:pPr>
        <w:pStyle w:val="ConsPlusCell"/>
        <w:jc w:val="both"/>
      </w:pPr>
      <w:r>
        <w:rPr>
          <w:sz w:val="12"/>
        </w:rPr>
        <w:t>│    │(ремонта) надземных и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217572" w14:textId="77777777" w:rsidR="00173A69" w:rsidRDefault="00173A69">
      <w:pPr>
        <w:pStyle w:val="ConsPlusCell"/>
        <w:jc w:val="both"/>
      </w:pPr>
      <w:r>
        <w:rPr>
          <w:sz w:val="12"/>
        </w:rPr>
        <w:t>│    │подземных пешеходных переходов│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A3737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D91D9B9" w14:textId="77777777" w:rsidR="00173A69" w:rsidRDefault="00173A69">
      <w:pPr>
        <w:pStyle w:val="ConsPlusCell"/>
        <w:jc w:val="both"/>
      </w:pPr>
      <w:r>
        <w:rPr>
          <w:sz w:val="12"/>
        </w:rPr>
        <w:t>│ 4  │Капремонт (ремонт) надземных и│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6F5A7634" w14:textId="77777777" w:rsidR="00173A69" w:rsidRDefault="00173A69">
      <w:pPr>
        <w:pStyle w:val="ConsPlusCell"/>
        <w:jc w:val="both"/>
      </w:pPr>
      <w:r>
        <w:rPr>
          <w:sz w:val="12"/>
        </w:rPr>
        <w:t>│    │подземных пешеходных переходов│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75AD9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99147B5" w14:textId="77777777" w:rsidR="00173A69" w:rsidRDefault="00173A69">
      <w:pPr>
        <w:pStyle w:val="ConsPlusCell"/>
        <w:jc w:val="both"/>
      </w:pPr>
      <w:r>
        <w:rPr>
          <w:sz w:val="12"/>
        </w:rPr>
        <w:t>│ 5  │Осуществление технологического│  0,0   │  0,0   │ 0,0  │ 0,0  │  0,0  │  0,0  │  0,0  │ 0,0  │ 0,0  │  0,0  │  68,0  │  68,0  │ 0,0  │ 0,0  │  0,0  │  0,6   │  0,6   │ 0,0  │ 0,0  │  0,0  │  3,0   │  3,0   │ 0,0  │ 0,0  │  0,0  │  0,0   │  0,0   │ 0,0  │ 0,0  │  0,0  │  0,0   │  0,0   │ 0,0  │ 0,0  │  0,0  │  71,6  │</w:t>
      </w:r>
    </w:p>
    <w:p w14:paraId="6578BA1A" w14:textId="77777777" w:rsidR="00173A69" w:rsidRDefault="00173A69">
      <w:pPr>
        <w:pStyle w:val="ConsPlusCell"/>
        <w:jc w:val="both"/>
      </w:pPr>
      <w:r>
        <w:rPr>
          <w:sz w:val="12"/>
        </w:rPr>
        <w:t>│    │присоединения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885EFF" w14:textId="77777777" w:rsidR="00173A69" w:rsidRDefault="00173A69">
      <w:pPr>
        <w:pStyle w:val="ConsPlusCell"/>
        <w:jc w:val="both"/>
      </w:pPr>
      <w:r>
        <w:rPr>
          <w:sz w:val="12"/>
        </w:rPr>
        <w:t>│    │энергопринимающих устройств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B13787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│объектов: 2016 г. - ул. Б.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ABF62F" w14:textId="77777777" w:rsidR="00173A69" w:rsidRDefault="00173A69">
      <w:pPr>
        <w:pStyle w:val="ConsPlusCell"/>
        <w:jc w:val="both"/>
      </w:pPr>
      <w:r>
        <w:rPr>
          <w:sz w:val="12"/>
        </w:rPr>
        <w:t>│    │Коваленко; ул. Параллельная;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102F23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│внутриквартальный проезд 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ED15D1" w14:textId="77777777" w:rsidR="00173A69" w:rsidRDefault="00173A69">
      <w:pPr>
        <w:pStyle w:val="ConsPlusCell"/>
        <w:jc w:val="both"/>
      </w:pPr>
      <w:r>
        <w:rPr>
          <w:sz w:val="12"/>
        </w:rPr>
        <w:t>│    │дома 47 до дублера 40 лет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6AC1CA" w14:textId="77777777" w:rsidR="00173A69" w:rsidRDefault="00173A69">
      <w:pPr>
        <w:pStyle w:val="ConsPlusCell"/>
        <w:jc w:val="both"/>
      </w:pPr>
      <w:r>
        <w:rPr>
          <w:sz w:val="12"/>
        </w:rPr>
        <w:t>│    │Победы (14а квартал); 2017 г.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992FD2" w14:textId="77777777" w:rsidR="00173A69" w:rsidRDefault="00173A69">
      <w:pPr>
        <w:pStyle w:val="ConsPlusCell"/>
        <w:jc w:val="both"/>
      </w:pPr>
      <w:r>
        <w:rPr>
          <w:sz w:val="12"/>
        </w:rPr>
        <w:t>│    │- Фабричный проезд; 2018 г.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CC6DC8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 (от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9C75C2" w14:textId="77777777" w:rsidR="00173A69" w:rsidRDefault="00173A69">
      <w:pPr>
        <w:pStyle w:val="ConsPlusCell"/>
        <w:jc w:val="both"/>
      </w:pPr>
      <w:r>
        <w:rPr>
          <w:sz w:val="12"/>
        </w:rPr>
        <w:t>│    │Обводного шоссе до дома N 5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5E8718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Новозаводская)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7161A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3BD58BC" w14:textId="77777777" w:rsidR="00173A69" w:rsidRDefault="00173A69">
      <w:pPr>
        <w:pStyle w:val="ConsPlusCell"/>
        <w:jc w:val="both"/>
      </w:pPr>
      <w:r>
        <w:rPr>
          <w:sz w:val="12"/>
        </w:rPr>
        <w:t>│ 6  │Проектно-изыскательские работы│  0,0   │  0,0   │ 0,0  │ 0,0  │  0,0  │  0,0  │  0,0  │ 0,0  │ 0,0  │  0,0  │  0,0   │  0,0   │ 0,0  │ 0,0  │  0,0  │  0,0   │  0,0   │ 0,0  │ 0,0  │  0,0  │ 6464,0 │ 6464,0 │ 0,0  │ 0,0  │  0,0  │ 5633,0 │ 5633,0 │ 0,0  │ 0,0  │  0,0  │  0,0   │  0,0   │ 0,0  │ 0,0  │  0,0  │12097,0 │</w:t>
      </w:r>
    </w:p>
    <w:p w14:paraId="6201D5D3" w14:textId="77777777" w:rsidR="00173A69" w:rsidRDefault="00173A69">
      <w:pPr>
        <w:pStyle w:val="ConsPlusCell"/>
        <w:jc w:val="both"/>
      </w:pPr>
      <w:r>
        <w:rPr>
          <w:sz w:val="12"/>
        </w:rPr>
        <w:t>│    │по устройству линий наружного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74DBF6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│электроосвещения, в т.ч.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27642D" w14:textId="77777777" w:rsidR="00173A69" w:rsidRDefault="00173A69">
      <w:pPr>
        <w:pStyle w:val="ConsPlusCell"/>
        <w:jc w:val="both"/>
      </w:pPr>
      <w:r>
        <w:rPr>
          <w:sz w:val="12"/>
        </w:rPr>
        <w:t>│    │инженерные изыскания,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3AFD44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проектов;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1321A0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выполненных работ: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FDBDC8" w14:textId="77777777" w:rsidR="00173A69" w:rsidRDefault="00173A69">
      <w:pPr>
        <w:pStyle w:val="ConsPlusCell"/>
        <w:jc w:val="both"/>
      </w:pPr>
      <w:r>
        <w:rPr>
          <w:sz w:val="12"/>
        </w:rPr>
        <w:t>│    │в 2018 г. - ул. Борковская (от│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668683" w14:textId="77777777" w:rsidR="00173A69" w:rsidRDefault="00173A69">
      <w:pPr>
        <w:pStyle w:val="ConsPlusCell"/>
        <w:jc w:val="both"/>
      </w:pPr>
      <w:r>
        <w:rPr>
          <w:sz w:val="12"/>
        </w:rPr>
        <w:t>│    │ул. Вокзальной до строения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24315F2" w14:textId="77777777" w:rsidR="00173A69" w:rsidRDefault="00173A69">
      <w:pPr>
        <w:pStyle w:val="ConsPlusCell"/>
        <w:jc w:val="both"/>
      </w:pPr>
      <w:r>
        <w:rPr>
          <w:sz w:val="12"/>
        </w:rPr>
        <w:t>│    │13 по ул. Северной); -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ADD441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 (от Обводного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B4BEAC" w14:textId="77777777" w:rsidR="00173A69" w:rsidRDefault="00173A69">
      <w:pPr>
        <w:pStyle w:val="ConsPlusCell"/>
        <w:jc w:val="both"/>
      </w:pPr>
      <w:r>
        <w:rPr>
          <w:sz w:val="12"/>
        </w:rPr>
        <w:t>│    │шоссе до дома N 5 по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03861A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│Новозаводская);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3C876F" w14:textId="77777777" w:rsidR="00173A69" w:rsidRDefault="00173A69">
      <w:pPr>
        <w:pStyle w:val="ConsPlusCell"/>
        <w:jc w:val="both"/>
      </w:pPr>
      <w:r>
        <w:rPr>
          <w:sz w:val="12"/>
        </w:rPr>
        <w:t>│    │Бурлацкая (от трассы М-5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248E0E" w14:textId="77777777" w:rsidR="00173A69" w:rsidRDefault="00173A69">
      <w:pPr>
        <w:pStyle w:val="ConsPlusCell"/>
        <w:jc w:val="both"/>
      </w:pPr>
      <w:r>
        <w:rPr>
          <w:sz w:val="12"/>
        </w:rPr>
        <w:t>│    │"Урал" до разворотной площадки│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6A9C07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транспорта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F0BCCA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нижних шлюзов); -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878227" w14:textId="77777777" w:rsidR="00173A69" w:rsidRDefault="00173A69">
      <w:pPr>
        <w:pStyle w:val="ConsPlusCell"/>
        <w:jc w:val="both"/>
      </w:pPr>
      <w:r>
        <w:rPr>
          <w:sz w:val="12"/>
        </w:rPr>
        <w:t>│    │Ларина (от Васильевской до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98D3E2" w14:textId="77777777" w:rsidR="00173A69" w:rsidRDefault="00173A69">
      <w:pPr>
        <w:pStyle w:val="ConsPlusCell"/>
        <w:jc w:val="both"/>
      </w:pPr>
      <w:r>
        <w:rPr>
          <w:sz w:val="12"/>
        </w:rPr>
        <w:t>│    │Ломоносова); - ул. Северная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05440A" w14:textId="77777777" w:rsidR="00173A69" w:rsidRDefault="00173A69">
      <w:pPr>
        <w:pStyle w:val="ConsPlusCell"/>
        <w:jc w:val="both"/>
      </w:pPr>
      <w:r>
        <w:rPr>
          <w:sz w:val="12"/>
        </w:rPr>
        <w:t>│    │(от ул. Борковская до дома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1023A8" w14:textId="77777777" w:rsidR="00173A69" w:rsidRDefault="00173A69">
      <w:pPr>
        <w:pStyle w:val="ConsPlusCell"/>
        <w:jc w:val="both"/>
      </w:pPr>
      <w:r>
        <w:rPr>
          <w:sz w:val="12"/>
        </w:rPr>
        <w:t>│    │105 по ул. Северная); -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34866C" w14:textId="77777777" w:rsidR="00173A69" w:rsidRDefault="00173A69">
      <w:pPr>
        <w:pStyle w:val="ConsPlusCell"/>
        <w:jc w:val="both"/>
      </w:pPr>
      <w:r>
        <w:rPr>
          <w:sz w:val="12"/>
        </w:rPr>
        <w:t>│    │Васильевская (от ул. Базовая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15C562" w14:textId="77777777" w:rsidR="00173A69" w:rsidRDefault="00173A69">
      <w:pPr>
        <w:pStyle w:val="ConsPlusCell"/>
        <w:jc w:val="both"/>
      </w:pPr>
      <w:r>
        <w:rPr>
          <w:sz w:val="12"/>
        </w:rPr>
        <w:t>│    │до ул. Ларина);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422D07" w14:textId="77777777" w:rsidR="00173A69" w:rsidRDefault="00173A69">
      <w:pPr>
        <w:pStyle w:val="ConsPlusCell"/>
        <w:jc w:val="both"/>
      </w:pPr>
      <w:r>
        <w:rPr>
          <w:sz w:val="12"/>
        </w:rPr>
        <w:t>│    │2018 - 2019 гг.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BC612BA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 (на участке 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C9315B" w14:textId="77777777" w:rsidR="00173A69" w:rsidRDefault="00173A69">
      <w:pPr>
        <w:pStyle w:val="ConsPlusCell"/>
        <w:jc w:val="both"/>
      </w:pPr>
      <w:r>
        <w:rPr>
          <w:sz w:val="12"/>
        </w:rPr>
        <w:t>│    │ул. Спортивная до Приморского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7723FB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│бульвара); - ул. Ленина (на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AC4FAA" w14:textId="77777777" w:rsidR="00173A69" w:rsidRDefault="00173A69">
      <w:pPr>
        <w:pStyle w:val="ConsPlusCell"/>
        <w:jc w:val="both"/>
      </w:pPr>
      <w:r>
        <w:rPr>
          <w:sz w:val="12"/>
        </w:rPr>
        <w:t>│    │участке от ул. Мичурина до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7913C8" w14:textId="77777777" w:rsidR="00173A69" w:rsidRDefault="00173A69">
      <w:pPr>
        <w:pStyle w:val="ConsPlusCell"/>
        <w:jc w:val="both"/>
      </w:pPr>
      <w:r>
        <w:rPr>
          <w:sz w:val="12"/>
        </w:rPr>
        <w:t>│    │Льва Толстого);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F8D67F" w14:textId="77777777" w:rsidR="00173A69" w:rsidRDefault="00173A69">
      <w:pPr>
        <w:pStyle w:val="ConsPlusCell"/>
        <w:jc w:val="both"/>
      </w:pPr>
      <w:r>
        <w:rPr>
          <w:sz w:val="12"/>
        </w:rPr>
        <w:t>│    │Офицерская (на участке от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497CE8" w14:textId="77777777" w:rsidR="00173A69" w:rsidRDefault="00173A69">
      <w:pPr>
        <w:pStyle w:val="ConsPlusCell"/>
        <w:jc w:val="both"/>
      </w:pPr>
      <w:r>
        <w:rPr>
          <w:sz w:val="12"/>
        </w:rPr>
        <w:t>│    │Полякова до ул. Ботаническая);│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49C804" w14:textId="77777777" w:rsidR="00173A69" w:rsidRDefault="00173A69">
      <w:pPr>
        <w:pStyle w:val="ConsPlusCell"/>
        <w:jc w:val="both"/>
      </w:pPr>
      <w:r>
        <w:rPr>
          <w:sz w:val="12"/>
        </w:rPr>
        <w:t>│    │- Южное шоссе (на участке 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8B257C" w14:textId="77777777" w:rsidR="00173A69" w:rsidRDefault="00173A69">
      <w:pPr>
        <w:pStyle w:val="ConsPlusCell"/>
        <w:jc w:val="both"/>
      </w:pPr>
      <w:r>
        <w:rPr>
          <w:sz w:val="12"/>
        </w:rPr>
        <w:t>│    │опоры N 501 до ул. Цеховая и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29CC68" w14:textId="77777777" w:rsidR="00173A69" w:rsidRDefault="00173A69">
      <w:pPr>
        <w:pStyle w:val="ConsPlusCell"/>
        <w:jc w:val="both"/>
      </w:pPr>
      <w:r>
        <w:rPr>
          <w:sz w:val="12"/>
        </w:rPr>
        <w:t>│    │от ул. Цеховая до опоры N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937AC3" w14:textId="77777777" w:rsidR="00173A69" w:rsidRDefault="00173A69">
      <w:pPr>
        <w:pStyle w:val="ConsPlusCell"/>
        <w:jc w:val="both"/>
      </w:pPr>
      <w:r>
        <w:rPr>
          <w:sz w:val="12"/>
        </w:rPr>
        <w:t>│    │490); - ул. Мичурина (на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D96188" w14:textId="77777777" w:rsidR="00173A69" w:rsidRDefault="00173A69">
      <w:pPr>
        <w:pStyle w:val="ConsPlusCell"/>
        <w:jc w:val="both"/>
      </w:pPr>
      <w:r>
        <w:rPr>
          <w:sz w:val="12"/>
        </w:rPr>
        <w:t>│    │участке от Автозаводского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7F7E51" w14:textId="77777777" w:rsidR="00173A69" w:rsidRDefault="00173A69">
      <w:pPr>
        <w:pStyle w:val="ConsPlusCell"/>
        <w:jc w:val="both"/>
      </w:pPr>
      <w:r>
        <w:rPr>
          <w:sz w:val="12"/>
        </w:rPr>
        <w:t>│    │шоссе до ул.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1DB016" w14:textId="77777777" w:rsidR="00173A69" w:rsidRDefault="00173A69">
      <w:pPr>
        <w:pStyle w:val="ConsPlusCell"/>
        <w:jc w:val="both"/>
      </w:pPr>
      <w:r>
        <w:rPr>
          <w:sz w:val="12"/>
        </w:rPr>
        <w:t>│    │Интернациональная);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F8FA7C" w14:textId="77777777" w:rsidR="00173A69" w:rsidRDefault="00173A69">
      <w:pPr>
        <w:pStyle w:val="ConsPlusCell"/>
        <w:jc w:val="both"/>
      </w:pPr>
      <w:r>
        <w:rPr>
          <w:sz w:val="12"/>
        </w:rPr>
        <w:t>│    │Диагональная (на участке 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AE2D41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 до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0AF805" w14:textId="77777777" w:rsidR="00173A69" w:rsidRDefault="00173A69">
      <w:pPr>
        <w:pStyle w:val="ConsPlusCell"/>
        <w:jc w:val="both"/>
      </w:pPr>
      <w:r>
        <w:rPr>
          <w:sz w:val="12"/>
        </w:rPr>
        <w:t>│    │Кунеевская); -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D9B6C0" w14:textId="77777777" w:rsidR="00173A69" w:rsidRDefault="00173A69">
      <w:pPr>
        <w:pStyle w:val="ConsPlusCell"/>
        <w:jc w:val="both"/>
      </w:pPr>
      <w:r>
        <w:rPr>
          <w:sz w:val="12"/>
        </w:rPr>
        <w:t>│    │Новопромышленная (на участке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44C2EA" w14:textId="77777777" w:rsidR="00173A69" w:rsidRDefault="00173A69">
      <w:pPr>
        <w:pStyle w:val="ConsPlusCell"/>
        <w:jc w:val="both"/>
      </w:pPr>
      <w:r>
        <w:rPr>
          <w:sz w:val="12"/>
        </w:rPr>
        <w:t>│    │от ул. Комсомольская до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F63258" w14:textId="77777777" w:rsidR="00173A69" w:rsidRDefault="00173A69">
      <w:pPr>
        <w:pStyle w:val="ConsPlusCell"/>
        <w:jc w:val="both"/>
      </w:pPr>
      <w:r>
        <w:rPr>
          <w:sz w:val="12"/>
        </w:rPr>
        <w:t>│    │Шлютова); - ул. Радищева (на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F641AC" w14:textId="77777777" w:rsidR="00173A69" w:rsidRDefault="00173A69">
      <w:pPr>
        <w:pStyle w:val="ConsPlusCell"/>
        <w:jc w:val="both"/>
      </w:pPr>
      <w:r>
        <w:rPr>
          <w:sz w:val="12"/>
        </w:rPr>
        <w:t>│    │участке от ул. Победы до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4225F3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│Новозаводская)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B6932D" w14:textId="77777777" w:rsidR="00173A69" w:rsidRDefault="00173A69">
      <w:pPr>
        <w:pStyle w:val="ConsPlusCell"/>
        <w:jc w:val="both"/>
      </w:pPr>
      <w:r>
        <w:rPr>
          <w:sz w:val="12"/>
        </w:rPr>
        <w:t>│    │2019 г. - пр-д Фабричный (от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38EC28" w14:textId="77777777" w:rsidR="00173A69" w:rsidRDefault="00173A69">
      <w:pPr>
        <w:pStyle w:val="ConsPlusCell"/>
        <w:jc w:val="both"/>
      </w:pPr>
      <w:r>
        <w:rPr>
          <w:sz w:val="12"/>
        </w:rPr>
        <w:t>│    │Южного шоссе до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C886F4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│Коммунальная)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EE495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C80241B" w14:textId="77777777" w:rsidR="00173A69" w:rsidRDefault="00173A69">
      <w:pPr>
        <w:pStyle w:val="ConsPlusCell"/>
        <w:jc w:val="both"/>
      </w:pPr>
      <w:r>
        <w:rPr>
          <w:sz w:val="12"/>
        </w:rPr>
        <w:t>│ 7  │Устройство линий наружного    │  0,0   │  0,0   │ 0,0  │ 0,0  │  0,0  │  0,0  │  0,0  │ 0,0  │ 0,0  │  0,0  │16472,0 │16472,0 │ 0,0  │ 0,0  │  0,0  │22318,4 │22318,4 │ 0,0  │ 0,0  │  0,0  │ 7023,0 │ 7023,0 │ 0,0  │ 0,0  │  0,0  │  0,0   │  0,0   │ 0,0  │ 0,0  │  0,0  │20266,0 │20266,0 │ 0,0  │ 0,0  │  0,0  │66079,4 │</w:t>
      </w:r>
    </w:p>
    <w:p w14:paraId="5AF62508" w14:textId="77777777" w:rsidR="00173A69" w:rsidRDefault="00173A69">
      <w:pPr>
        <w:pStyle w:val="ConsPlusCell"/>
        <w:jc w:val="both"/>
      </w:pPr>
      <w:r>
        <w:rPr>
          <w:sz w:val="12"/>
        </w:rPr>
        <w:t>│    │электроосвещения: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F77C3F" w14:textId="77777777" w:rsidR="00173A69" w:rsidRDefault="00173A69">
      <w:pPr>
        <w:pStyle w:val="ConsPlusCell"/>
        <w:jc w:val="both"/>
      </w:pPr>
      <w:r>
        <w:rPr>
          <w:sz w:val="12"/>
        </w:rPr>
        <w:t>│    │2016 г. - 2017 г. -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665CA5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│Внутриквартальный проезд 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FD0507" w14:textId="77777777" w:rsidR="00173A69" w:rsidRDefault="00173A69">
      <w:pPr>
        <w:pStyle w:val="ConsPlusCell"/>
        <w:jc w:val="both"/>
      </w:pPr>
      <w:r>
        <w:rPr>
          <w:sz w:val="12"/>
        </w:rPr>
        <w:t>│    │дома N 47 до дублера по ул. 40│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B6A446" w14:textId="77777777" w:rsidR="00173A69" w:rsidRDefault="00173A69">
      <w:pPr>
        <w:pStyle w:val="ConsPlusCell"/>
        <w:jc w:val="both"/>
      </w:pPr>
      <w:r>
        <w:rPr>
          <w:sz w:val="12"/>
        </w:rPr>
        <w:t>│    │лет Победы; - ул. Коваленко 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C8FD40" w14:textId="77777777" w:rsidR="00173A69" w:rsidRDefault="00173A69">
      <w:pPr>
        <w:pStyle w:val="ConsPlusCell"/>
        <w:jc w:val="both"/>
      </w:pPr>
      <w:r>
        <w:rPr>
          <w:sz w:val="12"/>
        </w:rPr>
        <w:t>│    │ул. Параллельная до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A868C6" w14:textId="77777777" w:rsidR="00173A69" w:rsidRDefault="00173A69">
      <w:pPr>
        <w:pStyle w:val="ConsPlusCell"/>
        <w:jc w:val="both"/>
      </w:pPr>
      <w:r>
        <w:rPr>
          <w:sz w:val="12"/>
        </w:rPr>
        <w:t>│    │Высоковольтная;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C85CAE" w14:textId="77777777" w:rsidR="00173A69" w:rsidRDefault="00173A69">
      <w:pPr>
        <w:pStyle w:val="ConsPlusCell"/>
        <w:jc w:val="both"/>
      </w:pPr>
      <w:r>
        <w:rPr>
          <w:sz w:val="12"/>
        </w:rPr>
        <w:t>│    │Параллельная от съезда с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985681" w14:textId="77777777" w:rsidR="00173A69" w:rsidRDefault="00173A69">
      <w:pPr>
        <w:pStyle w:val="ConsPlusCell"/>
        <w:jc w:val="both"/>
      </w:pPr>
      <w:r>
        <w:rPr>
          <w:sz w:val="12"/>
        </w:rPr>
        <w:t>│    │трассы М-5 "Урал" до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3B5DCA" w14:textId="77777777" w:rsidR="00173A69" w:rsidRDefault="00173A69">
      <w:pPr>
        <w:pStyle w:val="ConsPlusCell"/>
        <w:jc w:val="both"/>
      </w:pPr>
      <w:r>
        <w:rPr>
          <w:sz w:val="12"/>
        </w:rPr>
        <w:t>│    │Коваленко.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8A00CD" w14:textId="77777777" w:rsidR="00173A69" w:rsidRDefault="00173A69">
      <w:pPr>
        <w:pStyle w:val="ConsPlusCell"/>
        <w:jc w:val="both"/>
      </w:pPr>
      <w:r>
        <w:rPr>
          <w:sz w:val="12"/>
        </w:rPr>
        <w:t>│    │2018 г. - Фабричный проезд; 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4D79F5" w14:textId="77777777" w:rsidR="00173A69" w:rsidRDefault="00173A69">
      <w:pPr>
        <w:pStyle w:val="ConsPlusCell"/>
        <w:jc w:val="both"/>
      </w:pPr>
      <w:r>
        <w:rPr>
          <w:sz w:val="12"/>
        </w:rPr>
        <w:t>│    │ООТ "Жигулевская долина" по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4CA2C5" w14:textId="77777777" w:rsidR="00173A69" w:rsidRDefault="00173A69">
      <w:pPr>
        <w:pStyle w:val="ConsPlusCell"/>
        <w:jc w:val="both"/>
      </w:pPr>
      <w:r>
        <w:rPr>
          <w:sz w:val="12"/>
        </w:rPr>
        <w:t>│    │Южному шоссе к КТП,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0D0F38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│расположенному на территории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0DC543" w14:textId="77777777" w:rsidR="00173A69" w:rsidRDefault="00173A69">
      <w:pPr>
        <w:pStyle w:val="ConsPlusCell"/>
        <w:jc w:val="both"/>
      </w:pPr>
      <w:r>
        <w:rPr>
          <w:sz w:val="12"/>
        </w:rPr>
        <w:t>│    │технопарка "Жигулевская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558729" w14:textId="77777777" w:rsidR="00173A69" w:rsidRDefault="00173A69">
      <w:pPr>
        <w:pStyle w:val="ConsPlusCell"/>
        <w:jc w:val="both"/>
      </w:pPr>
      <w:r>
        <w:rPr>
          <w:sz w:val="12"/>
        </w:rPr>
        <w:t>│    │долина"; ул. Новозаводская (от│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2F186B" w14:textId="77777777" w:rsidR="00173A69" w:rsidRDefault="00173A69">
      <w:pPr>
        <w:pStyle w:val="ConsPlusCell"/>
        <w:jc w:val="both"/>
      </w:pPr>
      <w:r>
        <w:rPr>
          <w:sz w:val="12"/>
        </w:rPr>
        <w:t>│    │Обводного шоссе до дома N 5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C8A9B3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Новозаводская).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22EFEC" w14:textId="77777777" w:rsidR="00173A69" w:rsidRDefault="00173A69">
      <w:pPr>
        <w:pStyle w:val="ConsPlusCell"/>
        <w:jc w:val="both"/>
      </w:pPr>
      <w:r>
        <w:rPr>
          <w:sz w:val="12"/>
        </w:rPr>
        <w:t>│    │2020 г. - ул. Бурлацкая от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5B1DE9" w14:textId="77777777" w:rsidR="00173A69" w:rsidRDefault="00173A69">
      <w:pPr>
        <w:pStyle w:val="ConsPlusCell"/>
        <w:jc w:val="both"/>
      </w:pPr>
      <w:r>
        <w:rPr>
          <w:sz w:val="12"/>
        </w:rPr>
        <w:t>│    │трассы М-5 "Урал" до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9719B5" w14:textId="77777777" w:rsidR="00173A69" w:rsidRDefault="00173A69">
      <w:pPr>
        <w:pStyle w:val="ConsPlusCell"/>
        <w:jc w:val="both"/>
      </w:pPr>
      <w:r>
        <w:rPr>
          <w:sz w:val="12"/>
        </w:rPr>
        <w:t>│    │разворотной площадки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C21916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транспорта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491CCA" w14:textId="77777777" w:rsidR="00173A69" w:rsidRDefault="00173A69">
      <w:pPr>
        <w:pStyle w:val="ConsPlusCell"/>
        <w:jc w:val="both"/>
      </w:pPr>
      <w:r>
        <w:rPr>
          <w:sz w:val="12"/>
        </w:rPr>
        <w:t>│    │р-не нижних шлюзов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E222E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96220F5" w14:textId="77777777" w:rsidR="00173A69" w:rsidRDefault="00173A69">
      <w:pPr>
        <w:pStyle w:val="ConsPlusCell"/>
        <w:jc w:val="both"/>
      </w:pPr>
      <w:r>
        <w:rPr>
          <w:sz w:val="12"/>
        </w:rPr>
        <w:t>│ 8  │Приобретение ограничивающих   │  0,0   │  0,0   │ 0,0  │ 0,0  │  0,0  │  0,0  │  0,0  │ 0,0  │ 0,0  │  0,0  │  0,0   │  0,0   │ 0,0  │ 0,0  │  0,0  │ 517,0  │ 517,0  │ 0,0  │ 0,0  │  0,0  │ 484,0  │ 484,0  │ 0,0  │ 0,0  │  0,0  │  0,0   │  0,0   │ 0,0  │ 0,0  │  0,0  │  0,0   │  0,0   │ 0,0  │ 0,0  │  0,0  │ 1001,0 │</w:t>
      </w:r>
    </w:p>
    <w:p w14:paraId="54972873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и барьерных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F7AEA0" w14:textId="77777777" w:rsidR="00173A69" w:rsidRDefault="00173A69">
      <w:pPr>
        <w:pStyle w:val="ConsPlusCell"/>
        <w:jc w:val="both"/>
      </w:pPr>
      <w:r>
        <w:rPr>
          <w:sz w:val="12"/>
        </w:rPr>
        <w:t>│    │ограждений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F30AB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BEED91D" w14:textId="77777777" w:rsidR="00173A69" w:rsidRDefault="00173A69">
      <w:pPr>
        <w:pStyle w:val="ConsPlusCell"/>
        <w:jc w:val="both"/>
      </w:pPr>
      <w:r>
        <w:rPr>
          <w:sz w:val="12"/>
        </w:rPr>
        <w:t>│ 9  │Приобретение ограничивающих   │ 6385,0 │ 6385,0 │ 0,0  │ 0,0  │  0,0  │10144,0│10144,0│ 0,0  │ 0,0  │  0,0  │ 2549,0 │ 2549,0 │ 0,0  │ 0,0  │  0,0  │ 8758,0 │ 8758,0 │ 0,0  │ 0,0  │  0,0  │ 377,0  │ 377,0  │ 0,0  │ 0,0  │  0,0  │ 7994,0 │ 7994,0 │ 0,0  │ 0,0  │  0,0  │ 2847,4 │ 2847,4 │ 0,0  │ 0,0  │  0,0  │39054,4 │</w:t>
      </w:r>
    </w:p>
    <w:p w14:paraId="650BDDB6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ограждений и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458774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│выполнение работ по их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6A3C0A" w14:textId="77777777" w:rsidR="00173A69" w:rsidRDefault="00173A69">
      <w:pPr>
        <w:pStyle w:val="ConsPlusCell"/>
        <w:jc w:val="both"/>
      </w:pPr>
      <w:r>
        <w:rPr>
          <w:sz w:val="12"/>
        </w:rPr>
        <w:t>│    │установке для нужд городского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8E2FBD" w14:textId="77777777" w:rsidR="00173A69" w:rsidRDefault="00173A69">
      <w:pPr>
        <w:pStyle w:val="ConsPlusCell"/>
        <w:jc w:val="both"/>
      </w:pPr>
      <w:r>
        <w:rPr>
          <w:sz w:val="12"/>
        </w:rPr>
        <w:t>│    │округа Тольятти: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CA32EA" w14:textId="77777777" w:rsidR="00173A69" w:rsidRDefault="00173A69">
      <w:pPr>
        <w:pStyle w:val="ConsPlusCell"/>
        <w:jc w:val="both"/>
      </w:pPr>
      <w:r>
        <w:rPr>
          <w:sz w:val="12"/>
        </w:rPr>
        <w:t>│    │в 2015 году - Южное шоссе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0FF8E6" w14:textId="77777777" w:rsidR="00173A69" w:rsidRDefault="00173A69">
      <w:pPr>
        <w:pStyle w:val="ConsPlusCell"/>
        <w:jc w:val="both"/>
      </w:pPr>
      <w:r>
        <w:rPr>
          <w:sz w:val="12"/>
        </w:rPr>
        <w:t>│    │"20 квартал"; Южное шоссе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CC6ABE" w14:textId="77777777" w:rsidR="00173A69" w:rsidRDefault="00173A69">
      <w:pPr>
        <w:pStyle w:val="ConsPlusCell"/>
        <w:jc w:val="both"/>
      </w:pPr>
      <w:r>
        <w:rPr>
          <w:sz w:val="12"/>
        </w:rPr>
        <w:t>│    │"19 квартал"; ул. Фрунзе -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27D709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ул. Дзержинского -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715034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│Юбилейная; ул. Мира - ул. К.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1ED63A" w14:textId="77777777" w:rsidR="00173A69" w:rsidRDefault="00173A69">
      <w:pPr>
        <w:pStyle w:val="ConsPlusCell"/>
        <w:jc w:val="both"/>
      </w:pPr>
      <w:r>
        <w:rPr>
          <w:sz w:val="12"/>
        </w:rPr>
        <w:t>│    │Маркса; ул. Баныкина ООТ "ул.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0D21CD" w14:textId="77777777" w:rsidR="00173A69" w:rsidRDefault="00173A69">
      <w:pPr>
        <w:pStyle w:val="ConsPlusCell"/>
        <w:jc w:val="both"/>
      </w:pPr>
      <w:r>
        <w:rPr>
          <w:sz w:val="12"/>
        </w:rPr>
        <w:t>│    │Белорусская"; ул. Борковская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D667D3" w14:textId="77777777" w:rsidR="00173A69" w:rsidRDefault="00173A69">
      <w:pPr>
        <w:pStyle w:val="ConsPlusCell"/>
        <w:jc w:val="both"/>
      </w:pPr>
      <w:r>
        <w:rPr>
          <w:sz w:val="12"/>
        </w:rPr>
        <w:t>│    │ООТ "Энергетическая";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59F164" w14:textId="77777777" w:rsidR="00173A69" w:rsidRDefault="00173A69">
      <w:pPr>
        <w:pStyle w:val="ConsPlusCell"/>
        <w:jc w:val="both"/>
      </w:pPr>
      <w:r>
        <w:rPr>
          <w:sz w:val="12"/>
        </w:rPr>
        <w:t>│    │Борковская ООТ "Рынок";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8E6291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в районе ОП 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683B54" w14:textId="77777777" w:rsidR="00173A69" w:rsidRDefault="00173A69">
      <w:pPr>
        <w:pStyle w:val="ConsPlusCell"/>
        <w:jc w:val="both"/>
      </w:pPr>
      <w:r>
        <w:rPr>
          <w:sz w:val="12"/>
        </w:rPr>
        <w:t>│    │МВД РФ; ул. Комзина в районе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B8D9A8" w14:textId="77777777" w:rsidR="00173A69" w:rsidRDefault="00173A69">
      <w:pPr>
        <w:pStyle w:val="ConsPlusCell"/>
        <w:jc w:val="both"/>
      </w:pPr>
      <w:r>
        <w:rPr>
          <w:sz w:val="12"/>
        </w:rPr>
        <w:t>│    │примыкания Комсомольского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830190" w14:textId="77777777" w:rsidR="00173A69" w:rsidRDefault="00173A69">
      <w:pPr>
        <w:pStyle w:val="ConsPlusCell"/>
        <w:jc w:val="both"/>
      </w:pPr>
      <w:r>
        <w:rPr>
          <w:sz w:val="12"/>
        </w:rPr>
        <w:t>│    │шоссе; ул. Чайкиной,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DFAAC8" w14:textId="77777777" w:rsidR="00173A69" w:rsidRDefault="00173A69">
      <w:pPr>
        <w:pStyle w:val="ConsPlusCell"/>
        <w:jc w:val="both"/>
      </w:pPr>
      <w:r>
        <w:rPr>
          <w:sz w:val="12"/>
        </w:rPr>
        <w:t>│    │"Парк"; ул. Чайкиной -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A7A0B5" w14:textId="77777777" w:rsidR="00173A69" w:rsidRDefault="00173A69">
      <w:pPr>
        <w:pStyle w:val="ConsPlusCell"/>
        <w:jc w:val="both"/>
      </w:pPr>
      <w:r>
        <w:rPr>
          <w:sz w:val="12"/>
        </w:rPr>
        <w:t>│    │Плотинная;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CD28BA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-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A053C4" w14:textId="77777777" w:rsidR="00173A69" w:rsidRDefault="00173A69">
      <w:pPr>
        <w:pStyle w:val="ConsPlusCell"/>
        <w:jc w:val="both"/>
      </w:pPr>
      <w:r>
        <w:rPr>
          <w:sz w:val="12"/>
        </w:rPr>
        <w:t>│    │Матросова; ул. 70 лет Октября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BA6B22" w14:textId="77777777" w:rsidR="00173A69" w:rsidRDefault="00173A69">
      <w:pPr>
        <w:pStyle w:val="ConsPlusCell"/>
        <w:jc w:val="both"/>
      </w:pPr>
      <w:r>
        <w:rPr>
          <w:sz w:val="12"/>
        </w:rPr>
        <w:t>│    │- ул. Тополиная; Южное шоссе,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ACC487" w14:textId="77777777" w:rsidR="00173A69" w:rsidRDefault="00173A69">
      <w:pPr>
        <w:pStyle w:val="ConsPlusCell"/>
        <w:jc w:val="both"/>
      </w:pPr>
      <w:r>
        <w:rPr>
          <w:sz w:val="12"/>
        </w:rPr>
        <w:t>│    │ООТ "Автопарковая"; ул. 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FC4C54" w14:textId="77777777" w:rsidR="00173A69" w:rsidRDefault="00173A69">
      <w:pPr>
        <w:pStyle w:val="ConsPlusCell"/>
        <w:jc w:val="both"/>
      </w:pPr>
      <w:r>
        <w:rPr>
          <w:sz w:val="12"/>
        </w:rPr>
        <w:t>│    │Толстого в районе дома N 11,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0911D3" w14:textId="77777777" w:rsidR="00173A69" w:rsidRDefault="00173A69">
      <w:pPr>
        <w:pStyle w:val="ConsPlusCell"/>
        <w:jc w:val="both"/>
      </w:pPr>
      <w:r>
        <w:rPr>
          <w:sz w:val="12"/>
        </w:rPr>
        <w:t>│    │ул. Ларина - ул. Герцена;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FDA74B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 - Ленинский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07A158" w14:textId="77777777" w:rsidR="00173A69" w:rsidRDefault="00173A69">
      <w:pPr>
        <w:pStyle w:val="ConsPlusCell"/>
        <w:jc w:val="both"/>
      </w:pPr>
      <w:r>
        <w:rPr>
          <w:sz w:val="12"/>
        </w:rPr>
        <w:t>│    │пр-т, ул. Северная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C5702F" w14:textId="77777777" w:rsidR="00173A69" w:rsidRDefault="00173A69">
      <w:pPr>
        <w:pStyle w:val="ConsPlusCell"/>
        <w:jc w:val="both"/>
      </w:pPr>
      <w:r>
        <w:rPr>
          <w:sz w:val="12"/>
        </w:rPr>
        <w:t>│    │"ГЦЗЧ ВАЗа"; ул.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6D6BED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в районе ДК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D24D6D" w14:textId="77777777" w:rsidR="00173A69" w:rsidRDefault="00173A69">
      <w:pPr>
        <w:pStyle w:val="ConsPlusCell"/>
        <w:jc w:val="both"/>
      </w:pPr>
      <w:r>
        <w:rPr>
          <w:sz w:val="12"/>
        </w:rPr>
        <w:t>│    │"ТоАЗ", ул. Мира -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F0F868" w14:textId="77777777" w:rsidR="00173A69" w:rsidRDefault="00173A69">
      <w:pPr>
        <w:pStyle w:val="ConsPlusCell"/>
        <w:jc w:val="both"/>
      </w:pPr>
      <w:r>
        <w:rPr>
          <w:sz w:val="12"/>
        </w:rPr>
        <w:t>│    │Ушакова; ул. Чайкиной -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769543" w14:textId="77777777" w:rsidR="00173A69" w:rsidRDefault="00173A69">
      <w:pPr>
        <w:pStyle w:val="ConsPlusCell"/>
        <w:jc w:val="both"/>
      </w:pPr>
      <w:r>
        <w:rPr>
          <w:sz w:val="12"/>
        </w:rPr>
        <w:t>│    │Ярославская, ул. Юбилейная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48EFE5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│Приморский б-р; Южное шоссе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282C1C" w14:textId="77777777" w:rsidR="00173A69" w:rsidRDefault="00173A69">
      <w:pPr>
        <w:pStyle w:val="ConsPlusCell"/>
        <w:jc w:val="both"/>
      </w:pPr>
      <w:r>
        <w:rPr>
          <w:sz w:val="12"/>
        </w:rPr>
        <w:t>│    │ул. Л. Яшина,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311B32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│Гидротехническая в районе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ED0BA7" w14:textId="77777777" w:rsidR="00173A69" w:rsidRDefault="00173A69">
      <w:pPr>
        <w:pStyle w:val="ConsPlusCell"/>
        <w:jc w:val="both"/>
      </w:pPr>
      <w:r>
        <w:rPr>
          <w:sz w:val="12"/>
        </w:rPr>
        <w:t>│    │"ул. Куйбышева", ул. Ленина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E4F23E" w14:textId="77777777" w:rsidR="00173A69" w:rsidRDefault="00173A69">
      <w:pPr>
        <w:pStyle w:val="ConsPlusCell"/>
        <w:jc w:val="both"/>
      </w:pPr>
      <w:r>
        <w:rPr>
          <w:sz w:val="12"/>
        </w:rPr>
        <w:t>│    │ул. Мичурина; ул. Мира ООТ "27│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2DEF92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│квартал", ул. Революционная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4C6C9D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Свердлова; ул. Свердлова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EF7BD5" w14:textId="77777777" w:rsidR="00173A69" w:rsidRDefault="00173A69">
      <w:pPr>
        <w:pStyle w:val="ConsPlusCell"/>
        <w:jc w:val="both"/>
      </w:pPr>
      <w:r>
        <w:rPr>
          <w:sz w:val="12"/>
        </w:rPr>
        <w:t>│    │ООТ "бульвар Курчатова"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6E6814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B9BAEF7" w14:textId="77777777" w:rsidR="00173A69" w:rsidRDefault="00173A69">
      <w:pPr>
        <w:pStyle w:val="ConsPlusCell"/>
        <w:jc w:val="both"/>
      </w:pPr>
      <w:r>
        <w:rPr>
          <w:sz w:val="12"/>
        </w:rPr>
        <w:t>│ 9  │В 2016 - 2017 гг.: ул. К.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94228F" w14:textId="77777777" w:rsidR="00173A69" w:rsidRDefault="00173A69">
      <w:pPr>
        <w:pStyle w:val="ConsPlusCell"/>
        <w:jc w:val="both"/>
      </w:pPr>
      <w:r>
        <w:rPr>
          <w:sz w:val="12"/>
        </w:rPr>
        <w:t>│    │Маркса - ул. Гагарина, К.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FE7FEC" w14:textId="77777777" w:rsidR="00173A69" w:rsidRDefault="00173A69">
      <w:pPr>
        <w:pStyle w:val="ConsPlusCell"/>
        <w:jc w:val="both"/>
      </w:pPr>
      <w:r>
        <w:rPr>
          <w:sz w:val="12"/>
        </w:rPr>
        <w:t>│    │Маркса - Ленинградская,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7E4E83" w14:textId="77777777" w:rsidR="00173A69" w:rsidRDefault="00173A69">
      <w:pPr>
        <w:pStyle w:val="ConsPlusCell"/>
        <w:jc w:val="both"/>
      </w:pPr>
      <w:r>
        <w:rPr>
          <w:sz w:val="12"/>
        </w:rPr>
        <w:t>│    │Ленинградская - ул. Ушакова,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96BFE6" w14:textId="77777777" w:rsidR="00173A69" w:rsidRDefault="00173A69">
      <w:pPr>
        <w:pStyle w:val="ConsPlusCell"/>
        <w:jc w:val="both"/>
      </w:pPr>
      <w:r>
        <w:rPr>
          <w:sz w:val="12"/>
        </w:rPr>
        <w:t>│    │б-р Баумана напротив д/с N 81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4C98E5" w14:textId="77777777" w:rsidR="00173A69" w:rsidRDefault="00173A69">
      <w:pPr>
        <w:pStyle w:val="ConsPlusCell"/>
        <w:jc w:val="both"/>
      </w:pPr>
      <w:r>
        <w:rPr>
          <w:sz w:val="12"/>
        </w:rPr>
        <w:t>│    │"Медвежонок", ул. Чайкиной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9267D3" w14:textId="77777777" w:rsidR="00173A69" w:rsidRDefault="00173A69">
      <w:pPr>
        <w:pStyle w:val="ConsPlusCell"/>
        <w:jc w:val="both"/>
      </w:pPr>
      <w:r>
        <w:rPr>
          <w:sz w:val="12"/>
        </w:rPr>
        <w:t>│    │ул. Ярославская, Южное шоссе,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A5F34D" w14:textId="77777777" w:rsidR="00173A69" w:rsidRDefault="00173A69">
      <w:pPr>
        <w:pStyle w:val="ConsPlusCell"/>
        <w:jc w:val="both"/>
      </w:pPr>
      <w:r>
        <w:rPr>
          <w:sz w:val="12"/>
        </w:rPr>
        <w:t>│    │ООТ "20 квартал", б-р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73AF28" w14:textId="77777777" w:rsidR="00173A69" w:rsidRDefault="00173A69">
      <w:pPr>
        <w:pStyle w:val="ConsPlusCell"/>
        <w:jc w:val="both"/>
      </w:pPr>
      <w:r>
        <w:rPr>
          <w:sz w:val="12"/>
        </w:rPr>
        <w:t>│    │Космонавтов, 17 (СОШ N 79),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1377CE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 - Ленинский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E817B8" w14:textId="77777777" w:rsidR="00173A69" w:rsidRDefault="00173A69">
      <w:pPr>
        <w:pStyle w:val="ConsPlusCell"/>
        <w:jc w:val="both"/>
      </w:pPr>
      <w:r>
        <w:rPr>
          <w:sz w:val="12"/>
        </w:rPr>
        <w:t>│    │пр-т, б-р Космонавтов, 8 (д/с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E2A751" w14:textId="77777777" w:rsidR="00173A69" w:rsidRDefault="00173A69">
      <w:pPr>
        <w:pStyle w:val="ConsPlusCell"/>
        <w:jc w:val="both"/>
      </w:pPr>
      <w:r>
        <w:rPr>
          <w:sz w:val="12"/>
        </w:rPr>
        <w:t>│    │N 201 "Волшебница"),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398E1E" w14:textId="77777777" w:rsidR="00173A69" w:rsidRDefault="00173A69">
      <w:pPr>
        <w:pStyle w:val="ConsPlusCell"/>
        <w:jc w:val="both"/>
      </w:pPr>
      <w:r>
        <w:rPr>
          <w:sz w:val="12"/>
        </w:rPr>
        <w:t>│    │Спортивная, ООТ "Набережная"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0DD783" w14:textId="77777777" w:rsidR="00173A69" w:rsidRDefault="00173A69">
      <w:pPr>
        <w:pStyle w:val="ConsPlusCell"/>
        <w:jc w:val="both"/>
      </w:pPr>
      <w:r>
        <w:rPr>
          <w:sz w:val="12"/>
        </w:rPr>
        <w:t>│    │(пр-т Степана Разина, 99), б-р│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11826C" w14:textId="77777777" w:rsidR="00173A69" w:rsidRDefault="00173A69">
      <w:pPr>
        <w:pStyle w:val="ConsPlusCell"/>
        <w:jc w:val="both"/>
      </w:pPr>
      <w:r>
        <w:rPr>
          <w:sz w:val="12"/>
        </w:rPr>
        <w:t>│    │Туполева, 12 (СОШ N 47),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C54E2B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29 (д/с N 161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546E83" w14:textId="77777777" w:rsidR="00173A69" w:rsidRDefault="00173A69">
      <w:pPr>
        <w:pStyle w:val="ConsPlusCell"/>
        <w:jc w:val="both"/>
      </w:pPr>
      <w:r>
        <w:rPr>
          <w:sz w:val="12"/>
        </w:rPr>
        <w:t>│    │"Лесовичок"), ул. Шлюзовая, 8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20557D" w14:textId="77777777" w:rsidR="00173A69" w:rsidRDefault="00173A69">
      <w:pPr>
        <w:pStyle w:val="ConsPlusCell"/>
        <w:jc w:val="both"/>
      </w:pPr>
      <w:r>
        <w:rPr>
          <w:sz w:val="12"/>
        </w:rPr>
        <w:t>│    │(школа-интернат N 1), ул. Мира│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7C41DD" w14:textId="77777777" w:rsidR="00173A69" w:rsidRDefault="00173A69">
      <w:pPr>
        <w:pStyle w:val="ConsPlusCell"/>
        <w:jc w:val="both"/>
      </w:pPr>
      <w:r>
        <w:rPr>
          <w:sz w:val="12"/>
        </w:rPr>
        <w:t>│    │- ул. Советская, ул. Мира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F7A555" w14:textId="77777777" w:rsidR="00173A69" w:rsidRDefault="00173A69">
      <w:pPr>
        <w:pStyle w:val="ConsPlusCell"/>
        <w:jc w:val="both"/>
      </w:pPr>
      <w:r>
        <w:rPr>
          <w:sz w:val="12"/>
        </w:rPr>
        <w:t>│    │ул. Голосова,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8EB652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 - ул. Советская,│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F55F27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 Тупиковый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501C34" w14:textId="77777777" w:rsidR="00173A69" w:rsidRDefault="00173A69">
      <w:pPr>
        <w:pStyle w:val="ConsPlusCell"/>
        <w:jc w:val="both"/>
      </w:pPr>
      <w:r>
        <w:rPr>
          <w:sz w:val="12"/>
        </w:rPr>
        <w:t>│    │пр-д, б-р Гая, 25 в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56EA34" w14:textId="77777777" w:rsidR="00173A69" w:rsidRDefault="00173A69">
      <w:pPr>
        <w:pStyle w:val="ConsPlusCell"/>
        <w:jc w:val="both"/>
      </w:pPr>
      <w:r>
        <w:rPr>
          <w:sz w:val="12"/>
        </w:rPr>
        <w:t>│    │непосредственной близости к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63BBB6" w14:textId="77777777" w:rsidR="00173A69" w:rsidRDefault="00173A69">
      <w:pPr>
        <w:pStyle w:val="ConsPlusCell"/>
        <w:jc w:val="both"/>
      </w:pPr>
      <w:r>
        <w:rPr>
          <w:sz w:val="12"/>
        </w:rPr>
        <w:t>│    │СОШ N 62 и СОШ N 72,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250165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ООТ "б-р Гая",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B35616" w14:textId="77777777" w:rsidR="00173A69" w:rsidRDefault="00173A69">
      <w:pPr>
        <w:pStyle w:val="ConsPlusCell"/>
        <w:jc w:val="both"/>
      </w:pPr>
      <w:r>
        <w:rPr>
          <w:sz w:val="12"/>
        </w:rPr>
        <w:t>│    │Ленина - б-р 50 лет Октября,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FA4E06" w14:textId="77777777" w:rsidR="00173A69" w:rsidRDefault="00173A69">
      <w:pPr>
        <w:pStyle w:val="ConsPlusCell"/>
        <w:jc w:val="both"/>
      </w:pPr>
      <w:r>
        <w:rPr>
          <w:sz w:val="12"/>
        </w:rPr>
        <w:t>│    │ул. Фрунзе в р-не ООТ "Парк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9039B0" w14:textId="77777777" w:rsidR="00173A69" w:rsidRDefault="00173A69">
      <w:pPr>
        <w:pStyle w:val="ConsPlusCell"/>
        <w:jc w:val="both"/>
      </w:pPr>
      <w:r>
        <w:rPr>
          <w:sz w:val="12"/>
        </w:rPr>
        <w:t>│    │Победы", ул. Новозаводская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01D202" w14:textId="77777777" w:rsidR="00173A69" w:rsidRDefault="00173A69">
      <w:pPr>
        <w:pStyle w:val="ConsPlusCell"/>
        <w:jc w:val="both"/>
      </w:pPr>
      <w:r>
        <w:rPr>
          <w:sz w:val="12"/>
        </w:rPr>
        <w:t>│    │ул. Комсомольская, ул. Лесная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E24BA0" w14:textId="77777777" w:rsidR="00173A69" w:rsidRDefault="00173A69">
      <w:pPr>
        <w:pStyle w:val="ConsPlusCell"/>
        <w:jc w:val="both"/>
      </w:pPr>
      <w:r>
        <w:rPr>
          <w:sz w:val="12"/>
        </w:rPr>
        <w:t>│    │- ул. Ушакова -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7C1C1A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 - ул. Родины,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4F0FA0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шоссе, ООТ "ул.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174278" w14:textId="77777777" w:rsidR="00173A69" w:rsidRDefault="00173A69">
      <w:pPr>
        <w:pStyle w:val="ConsPlusCell"/>
        <w:jc w:val="both"/>
      </w:pPr>
      <w:r>
        <w:rPr>
          <w:sz w:val="12"/>
        </w:rPr>
        <w:t>│    │Мичурина", пр-т Степана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5DCB29" w14:textId="77777777" w:rsidR="00173A69" w:rsidRDefault="00173A69">
      <w:pPr>
        <w:pStyle w:val="ConsPlusCell"/>
        <w:jc w:val="both"/>
      </w:pPr>
      <w:r>
        <w:rPr>
          <w:sz w:val="12"/>
        </w:rPr>
        <w:t>│    │Разина, ООТ "Музыкальная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47CE5E" w14:textId="77777777" w:rsidR="00173A69" w:rsidRDefault="00173A69">
      <w:pPr>
        <w:pStyle w:val="ConsPlusCell"/>
        <w:jc w:val="both"/>
      </w:pPr>
      <w:r>
        <w:rPr>
          <w:sz w:val="12"/>
        </w:rPr>
        <w:t>│    │школа", ул. Юбилейная, ООТ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C4CA43" w14:textId="77777777" w:rsidR="00173A69" w:rsidRDefault="00173A69">
      <w:pPr>
        <w:pStyle w:val="ConsPlusCell"/>
        <w:jc w:val="both"/>
      </w:pPr>
      <w:r>
        <w:rPr>
          <w:sz w:val="12"/>
        </w:rPr>
        <w:t>│    │"2-е комплексное общежитие",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902535" w14:textId="77777777" w:rsidR="00173A69" w:rsidRDefault="00173A69">
      <w:pPr>
        <w:pStyle w:val="ConsPlusCell"/>
        <w:jc w:val="both"/>
      </w:pPr>
      <w:r>
        <w:rPr>
          <w:sz w:val="12"/>
        </w:rPr>
        <w:t>│    │ул. Победы - ул. Радищева,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F05D49" w14:textId="77777777" w:rsidR="00173A69" w:rsidRDefault="00173A69">
      <w:pPr>
        <w:pStyle w:val="ConsPlusCell"/>
        <w:jc w:val="both"/>
      </w:pPr>
      <w:r>
        <w:rPr>
          <w:sz w:val="12"/>
        </w:rPr>
        <w:t>│    │проезд от ул. Гидротехническая│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379D40" w14:textId="77777777" w:rsidR="00173A69" w:rsidRDefault="00173A69">
      <w:pPr>
        <w:pStyle w:val="ConsPlusCell"/>
        <w:jc w:val="both"/>
      </w:pPr>
      <w:r>
        <w:rPr>
          <w:sz w:val="12"/>
        </w:rPr>
        <w:t>│    │до ул. Энергетиков в р-не д/с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987105" w14:textId="77777777" w:rsidR="00173A69" w:rsidRDefault="00173A69">
      <w:pPr>
        <w:pStyle w:val="ConsPlusCell"/>
        <w:jc w:val="both"/>
      </w:pPr>
      <w:r>
        <w:rPr>
          <w:sz w:val="12"/>
        </w:rPr>
        <w:t>│    │N 199 "Муравьишка",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34C5AC" w14:textId="77777777" w:rsidR="00173A69" w:rsidRDefault="00173A69">
      <w:pPr>
        <w:pStyle w:val="ConsPlusCell"/>
        <w:jc w:val="both"/>
      </w:pPr>
      <w:r>
        <w:rPr>
          <w:sz w:val="12"/>
        </w:rPr>
        <w:t>│    │Победы - ул. Комсомольская,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905729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 в районе дома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6CAD83" w14:textId="77777777" w:rsidR="00173A69" w:rsidRDefault="00173A69">
      <w:pPr>
        <w:pStyle w:val="ConsPlusCell"/>
        <w:jc w:val="both"/>
      </w:pPr>
      <w:r>
        <w:rPr>
          <w:sz w:val="12"/>
        </w:rPr>
        <w:t>│    │12 (СОШ N 26), ул. Фрунзе, 1,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4970D3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49,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7A40C4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 - Приморский б-р,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13918A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Баныкина, 4 (СОШ N 16,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C36287" w14:textId="77777777" w:rsidR="00173A69" w:rsidRDefault="00173A69">
      <w:pPr>
        <w:pStyle w:val="ConsPlusCell"/>
        <w:jc w:val="both"/>
      </w:pPr>
      <w:r>
        <w:rPr>
          <w:sz w:val="12"/>
        </w:rPr>
        <w:t>│    │"ул. Баныкина"), ул. 40 лет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A7B792" w14:textId="77777777" w:rsidR="00173A69" w:rsidRDefault="00173A69">
      <w:pPr>
        <w:pStyle w:val="ConsPlusCell"/>
        <w:jc w:val="both"/>
      </w:pPr>
      <w:r>
        <w:rPr>
          <w:sz w:val="12"/>
        </w:rPr>
        <w:t>│    │Победы, ООТ "б-р Здоровья".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3A56C5" w14:textId="77777777" w:rsidR="00173A69" w:rsidRDefault="00173A69">
      <w:pPr>
        <w:pStyle w:val="ConsPlusCell"/>
        <w:jc w:val="both"/>
      </w:pPr>
      <w:r>
        <w:rPr>
          <w:sz w:val="12"/>
        </w:rPr>
        <w:t>│    │В 2019 г.: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1FB1C9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│Коммунистическая, 99,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F44D47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│Чайкиной, 52 и 67,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456DCA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шоссе, 3 и 5,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91C5C9" w14:textId="77777777" w:rsidR="00173A69" w:rsidRDefault="00173A69">
      <w:pPr>
        <w:pStyle w:val="ConsPlusCell"/>
        <w:jc w:val="both"/>
      </w:pPr>
      <w:r>
        <w:rPr>
          <w:sz w:val="12"/>
        </w:rPr>
        <w:t>│    │б-р 50 лет Октября, N 42,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5D7CF8" w14:textId="77777777" w:rsidR="00173A69" w:rsidRDefault="00173A69">
      <w:pPr>
        <w:pStyle w:val="ConsPlusCell"/>
        <w:jc w:val="both"/>
      </w:pPr>
      <w:r>
        <w:rPr>
          <w:sz w:val="12"/>
        </w:rPr>
        <w:t>│    │N 67, N 69, ул. Победы -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9024D7" w14:textId="77777777" w:rsidR="00173A69" w:rsidRDefault="00173A69">
      <w:pPr>
        <w:pStyle w:val="ConsPlusCell"/>
        <w:jc w:val="both"/>
      </w:pPr>
      <w:r>
        <w:rPr>
          <w:sz w:val="12"/>
        </w:rPr>
        <w:t>│    │Чапаева, ул. Победы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E2116B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ул. Мира, N 95,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C2EA06" w14:textId="77777777" w:rsidR="00173A69" w:rsidRDefault="00173A69">
      <w:pPr>
        <w:pStyle w:val="ConsPlusCell"/>
        <w:jc w:val="both"/>
      </w:pPr>
      <w:r>
        <w:rPr>
          <w:sz w:val="12"/>
        </w:rPr>
        <w:t>│    │N 101, N 102, N 120,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98ABD6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N 7А, N 7Г, N 16,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0531C4" w14:textId="77777777" w:rsidR="00173A69" w:rsidRDefault="00173A69">
      <w:pPr>
        <w:pStyle w:val="ConsPlusCell"/>
        <w:jc w:val="both"/>
      </w:pPr>
      <w:r>
        <w:rPr>
          <w:sz w:val="12"/>
        </w:rPr>
        <w:t>│    │ул. Голосова, 44, 97, 105,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532451" w14:textId="77777777" w:rsidR="00173A69" w:rsidRDefault="00173A69">
      <w:pPr>
        <w:pStyle w:val="ConsPlusCell"/>
        <w:jc w:val="both"/>
      </w:pPr>
      <w:r>
        <w:rPr>
          <w:sz w:val="12"/>
        </w:rPr>
        <w:t>│    │пр-т Ст. Разина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A4F16B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Московский пр-т,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CE8658" w14:textId="77777777" w:rsidR="00173A69" w:rsidRDefault="00173A69">
      <w:pPr>
        <w:pStyle w:val="ConsPlusCell"/>
        <w:jc w:val="both"/>
      </w:pPr>
      <w:r>
        <w:rPr>
          <w:sz w:val="12"/>
        </w:rPr>
        <w:t>│    │ООТ ул. Фрунзе, 40 лет Победы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0483CF" w14:textId="77777777" w:rsidR="00173A69" w:rsidRDefault="00173A69">
      <w:pPr>
        <w:pStyle w:val="ConsPlusCell"/>
        <w:jc w:val="both"/>
      </w:pPr>
      <w:r>
        <w:rPr>
          <w:sz w:val="12"/>
        </w:rPr>
        <w:t>│    │ООТ "14 квартал",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416BA0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│Гидротехническая,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CAA148" w14:textId="77777777" w:rsidR="00173A69" w:rsidRDefault="00173A69">
      <w:pPr>
        <w:pStyle w:val="ConsPlusCell"/>
        <w:jc w:val="both"/>
      </w:pPr>
      <w:r>
        <w:rPr>
          <w:sz w:val="12"/>
        </w:rPr>
        <w:t>│    │"Вокзальная", ул. Свердлова,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9A1DED" w14:textId="77777777" w:rsidR="00173A69" w:rsidRDefault="00173A69">
      <w:pPr>
        <w:pStyle w:val="ConsPlusCell"/>
        <w:jc w:val="both"/>
      </w:pPr>
      <w:r>
        <w:rPr>
          <w:sz w:val="12"/>
        </w:rPr>
        <w:t>│    │ООТ "Стоматологическая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27ACD9C" w14:textId="77777777" w:rsidR="00173A69" w:rsidRDefault="00173A69">
      <w:pPr>
        <w:pStyle w:val="ConsPlusCell"/>
        <w:jc w:val="both"/>
      </w:pPr>
      <w:r>
        <w:rPr>
          <w:sz w:val="12"/>
        </w:rPr>
        <w:t>│    │пол-ка", ул. Фрунзе, 43А,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2EC292" w14:textId="77777777" w:rsidR="00173A69" w:rsidRDefault="00173A69">
      <w:pPr>
        <w:pStyle w:val="ConsPlusCell"/>
        <w:jc w:val="both"/>
      </w:pPr>
      <w:r>
        <w:rPr>
          <w:sz w:val="12"/>
        </w:rPr>
        <w:t>│    │Ленина - ул. М. Горького,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EB4045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 - ул. М.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0D59C1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Ленинский пр-т,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390DE9" w14:textId="77777777" w:rsidR="00173A69" w:rsidRDefault="00173A69">
      <w:pPr>
        <w:pStyle w:val="ConsPlusCell"/>
        <w:jc w:val="both"/>
      </w:pPr>
      <w:r>
        <w:rPr>
          <w:sz w:val="12"/>
        </w:rPr>
        <w:t>│    │"Управление социальной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D7AAD1" w14:textId="77777777" w:rsidR="00173A69" w:rsidRDefault="00173A69">
      <w:pPr>
        <w:pStyle w:val="ConsPlusCell"/>
        <w:jc w:val="both"/>
      </w:pPr>
      <w:r>
        <w:rPr>
          <w:sz w:val="12"/>
        </w:rPr>
        <w:t>│    │защиты", ул. Фрунзе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C0E17A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│Революционная, ул. Громовой,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96DF15" w14:textId="77777777" w:rsidR="00173A69" w:rsidRDefault="00173A69">
      <w:pPr>
        <w:pStyle w:val="ConsPlusCell"/>
        <w:jc w:val="both"/>
      </w:pPr>
      <w:r>
        <w:rPr>
          <w:sz w:val="12"/>
        </w:rPr>
        <w:t>│    │ООТ "Колхозный рынок", Южное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F919B2" w14:textId="77777777" w:rsidR="00173A69" w:rsidRDefault="00173A69">
      <w:pPr>
        <w:pStyle w:val="ConsPlusCell"/>
        <w:jc w:val="both"/>
      </w:pPr>
      <w:r>
        <w:rPr>
          <w:sz w:val="12"/>
        </w:rPr>
        <w:t>│    │шоссе, ООТ "7 вставка ВАЗа",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5B9F2D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Свердлова, ООТ "ул.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F64F33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│Юбилейная", ул. Юбилейная,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4926CC" w14:textId="77777777" w:rsidR="00173A69" w:rsidRDefault="00173A69">
      <w:pPr>
        <w:pStyle w:val="ConsPlusCell"/>
        <w:jc w:val="both"/>
      </w:pPr>
      <w:r>
        <w:rPr>
          <w:sz w:val="12"/>
        </w:rPr>
        <w:t>│    │"Молодежный центр", б-р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62670D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3, б-р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18632C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14, б-р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A155CC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N 1 и N 4, 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65192C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│Кулибина, 17 и 13, ул. Жукова,│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839150" w14:textId="77777777" w:rsidR="00173A69" w:rsidRDefault="00173A69">
      <w:pPr>
        <w:pStyle w:val="ConsPlusCell"/>
        <w:jc w:val="both"/>
      </w:pPr>
      <w:r>
        <w:rPr>
          <w:sz w:val="12"/>
        </w:rPr>
        <w:t>│    │15, б-р Курчатова, 2, ул. М.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6A8C39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88, ул. М. Горького,│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92183D" w14:textId="77777777" w:rsidR="00173A69" w:rsidRDefault="00173A69">
      <w:pPr>
        <w:pStyle w:val="ConsPlusCell"/>
        <w:jc w:val="both"/>
      </w:pPr>
      <w:r>
        <w:rPr>
          <w:sz w:val="12"/>
        </w:rPr>
        <w:t>│    │39, Молодежный б-р, 28,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B8921B" w14:textId="77777777" w:rsidR="00173A69" w:rsidRDefault="00173A69">
      <w:pPr>
        <w:pStyle w:val="ConsPlusCell"/>
        <w:jc w:val="both"/>
      </w:pPr>
      <w:r>
        <w:rPr>
          <w:sz w:val="12"/>
        </w:rPr>
        <w:t>│    │Ленина, 58 и Ленина, 45,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CA0D9F" w14:textId="77777777" w:rsidR="00173A69" w:rsidRDefault="00173A69">
      <w:pPr>
        <w:pStyle w:val="ConsPlusCell"/>
        <w:jc w:val="both"/>
      </w:pPr>
      <w:r>
        <w:rPr>
          <w:sz w:val="12"/>
        </w:rPr>
        <w:t>│    │Баныкина, 9, ул.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795153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│Комсомольская, 141,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319859" w14:textId="77777777" w:rsidR="00173A69" w:rsidRDefault="00173A69">
      <w:pPr>
        <w:pStyle w:val="ConsPlusCell"/>
        <w:jc w:val="both"/>
      </w:pPr>
      <w:r>
        <w:rPr>
          <w:sz w:val="12"/>
        </w:rPr>
        <w:t>│    │Советская, 53А, б-р 50 лет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AE54D7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│Октября, 61, ул.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F99305" w14:textId="77777777" w:rsidR="00173A69" w:rsidRDefault="00173A69">
      <w:pPr>
        <w:pStyle w:val="ConsPlusCell"/>
        <w:jc w:val="both"/>
      </w:pPr>
      <w:r>
        <w:rPr>
          <w:sz w:val="12"/>
        </w:rPr>
        <w:t>│    │Нижегородская (Майский пр-д,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8A1BA1" w14:textId="77777777" w:rsidR="00173A69" w:rsidRDefault="00173A69">
      <w:pPr>
        <w:pStyle w:val="ConsPlusCell"/>
        <w:jc w:val="both"/>
      </w:pPr>
      <w:r>
        <w:rPr>
          <w:sz w:val="12"/>
        </w:rPr>
        <w:t>│    │7), ул. Матросова "Горгаз",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52D026" w14:textId="77777777" w:rsidR="00173A69" w:rsidRDefault="00173A69">
      <w:pPr>
        <w:pStyle w:val="ConsPlusCell"/>
        <w:jc w:val="both"/>
      </w:pPr>
      <w:r>
        <w:rPr>
          <w:sz w:val="12"/>
        </w:rPr>
        <w:t>│    │ул. Ворошилова ООТ "15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08016B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│квартал", Пр-кт Степана Разина│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2B47E0" w14:textId="77777777" w:rsidR="00173A69" w:rsidRDefault="00173A69">
      <w:pPr>
        <w:pStyle w:val="ConsPlusCell"/>
        <w:jc w:val="both"/>
      </w:pPr>
      <w:r>
        <w:rPr>
          <w:sz w:val="12"/>
        </w:rPr>
        <w:t>│    │ООТ "7 квартал", ул. 70 лет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714CB0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ООТ "Цветной б-р",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9806DB" w14:textId="77777777" w:rsidR="00173A69" w:rsidRDefault="00173A69">
      <w:pPr>
        <w:pStyle w:val="ConsPlusCell"/>
        <w:jc w:val="both"/>
      </w:pPr>
      <w:r>
        <w:rPr>
          <w:sz w:val="12"/>
        </w:rPr>
        <w:t>│    │Фрунзе, 10Б, ул. Ворошилова,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4BD067" w14:textId="77777777" w:rsidR="00173A69" w:rsidRDefault="00173A69">
      <w:pPr>
        <w:pStyle w:val="ConsPlusCell"/>
        <w:jc w:val="both"/>
      </w:pPr>
      <w:r>
        <w:rPr>
          <w:sz w:val="12"/>
        </w:rPr>
        <w:t>│    │ООТ "Дом офицеров",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86FF3F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д/с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FAE93B" w14:textId="77777777" w:rsidR="00173A69" w:rsidRDefault="00173A69">
      <w:pPr>
        <w:pStyle w:val="ConsPlusCell"/>
        <w:jc w:val="both"/>
      </w:pPr>
      <w:r>
        <w:rPr>
          <w:sz w:val="12"/>
        </w:rPr>
        <w:t>│    │"Олимпия", ул. Комсомольская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D25200" w14:textId="77777777" w:rsidR="00173A69" w:rsidRDefault="00173A69">
      <w:pPr>
        <w:pStyle w:val="ConsPlusCell"/>
        <w:jc w:val="both"/>
      </w:pPr>
      <w:r>
        <w:rPr>
          <w:sz w:val="12"/>
        </w:rPr>
        <w:t>│    │ул. Карбышева, ул. Матросова,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A0B478" w14:textId="77777777" w:rsidR="00173A69" w:rsidRDefault="00173A69">
      <w:pPr>
        <w:pStyle w:val="ConsPlusCell"/>
        <w:jc w:val="both"/>
      </w:pPr>
      <w:r>
        <w:rPr>
          <w:sz w:val="12"/>
        </w:rPr>
        <w:t>│    │N 33 и N 37, ул.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386412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│Комсомольская, 165,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63BF69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21, перекресток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B2F3D1" w14:textId="77777777" w:rsidR="00173A69" w:rsidRDefault="00173A69">
      <w:pPr>
        <w:pStyle w:val="ConsPlusCell"/>
        <w:jc w:val="both"/>
      </w:pPr>
      <w:r>
        <w:rPr>
          <w:sz w:val="12"/>
        </w:rPr>
        <w:t>│    │Южного, Хрящевского и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405624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│Автозаводского шоссе.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358C47" w14:textId="77777777" w:rsidR="00173A69" w:rsidRDefault="00173A69">
      <w:pPr>
        <w:pStyle w:val="ConsPlusCell"/>
        <w:jc w:val="both"/>
      </w:pPr>
      <w:r>
        <w:rPr>
          <w:sz w:val="12"/>
        </w:rPr>
        <w:t>│    │В 2020 г.: ул. Маршала Жукова,│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535A87" w14:textId="77777777" w:rsidR="00173A69" w:rsidRDefault="00173A69">
      <w:pPr>
        <w:pStyle w:val="ConsPlusCell"/>
        <w:jc w:val="both"/>
      </w:pPr>
      <w:r>
        <w:rPr>
          <w:sz w:val="12"/>
        </w:rPr>
        <w:t>│    │21; ул. Шлюзовая, 8; б-р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C4EBF9" w14:textId="77777777" w:rsidR="00173A69" w:rsidRDefault="00173A69">
      <w:pPr>
        <w:pStyle w:val="ConsPlusCell"/>
        <w:jc w:val="both"/>
      </w:pPr>
      <w:r>
        <w:rPr>
          <w:sz w:val="12"/>
        </w:rPr>
        <w:t>│    │Королева, 3; ул. Матросова на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9D7DE8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│пересечении с ул. Мурысева;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F40DF0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│образовательный центр "Школа"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C7962A" w14:textId="77777777" w:rsidR="00173A69" w:rsidRDefault="00173A69">
      <w:pPr>
        <w:pStyle w:val="ConsPlusCell"/>
        <w:jc w:val="both"/>
      </w:pPr>
      <w:r>
        <w:rPr>
          <w:sz w:val="12"/>
        </w:rPr>
        <w:t>│    │(ул. Юбилейная, д. N 77);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D8AB44" w14:textId="77777777" w:rsidR="00173A69" w:rsidRDefault="00173A69">
      <w:pPr>
        <w:pStyle w:val="ConsPlusCell"/>
        <w:jc w:val="both"/>
      </w:pPr>
      <w:r>
        <w:rPr>
          <w:sz w:val="12"/>
        </w:rPr>
        <w:t>│    │Школа N 73 (Ул. Юбилейная, д.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2F19A8" w14:textId="77777777" w:rsidR="00173A69" w:rsidRDefault="00173A69">
      <w:pPr>
        <w:pStyle w:val="ConsPlusCell"/>
        <w:jc w:val="both"/>
      </w:pPr>
      <w:r>
        <w:rPr>
          <w:sz w:val="12"/>
        </w:rPr>
        <w:t>│    │N 81); Лицей N 76 (пр-т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F82697" w14:textId="77777777" w:rsidR="00173A69" w:rsidRDefault="00173A69">
      <w:pPr>
        <w:pStyle w:val="ConsPlusCell"/>
        <w:jc w:val="both"/>
      </w:pPr>
      <w:r>
        <w:rPr>
          <w:sz w:val="12"/>
        </w:rPr>
        <w:t>│    │Степана Разина, д. N 78А);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ED1930" w14:textId="77777777" w:rsidR="00173A69" w:rsidRDefault="00173A69">
      <w:pPr>
        <w:pStyle w:val="ConsPlusCell"/>
        <w:jc w:val="both"/>
      </w:pPr>
      <w:r>
        <w:rPr>
          <w:sz w:val="12"/>
        </w:rPr>
        <w:t>│    │70 лет Октября в районе ООТ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EC3854" w14:textId="77777777" w:rsidR="00173A69" w:rsidRDefault="00173A69">
      <w:pPr>
        <w:pStyle w:val="ConsPlusCell"/>
        <w:jc w:val="both"/>
      </w:pPr>
      <w:r>
        <w:rPr>
          <w:sz w:val="12"/>
        </w:rPr>
        <w:t>│    │"70 лет Октября"; ул. Полякова│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39CBF4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ООТ "Полякова";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521685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│Юбилейная, 25А, ООТ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36E613" w14:textId="77777777" w:rsidR="00173A69" w:rsidRDefault="00173A69">
      <w:pPr>
        <w:pStyle w:val="ConsPlusCell"/>
        <w:jc w:val="both"/>
      </w:pPr>
      <w:r>
        <w:rPr>
          <w:sz w:val="12"/>
        </w:rPr>
        <w:t>│    │"Преображенский Собор";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25472F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│Юбилейная, 12, ООТ "ДКиТ ОАО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28BF92" w14:textId="77777777" w:rsidR="00173A69" w:rsidRDefault="00173A69">
      <w:pPr>
        <w:pStyle w:val="ConsPlusCell"/>
        <w:jc w:val="both"/>
      </w:pPr>
      <w:r>
        <w:rPr>
          <w:sz w:val="12"/>
        </w:rPr>
        <w:t>│    │"АвтоВАЗ"; Московский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4A3AA6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│проспект, 13, ООТ "Пожарное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B8E0C0" w14:textId="77777777" w:rsidR="00173A69" w:rsidRDefault="00173A69">
      <w:pPr>
        <w:pStyle w:val="ConsPlusCell"/>
        <w:jc w:val="both"/>
      </w:pPr>
      <w:r>
        <w:rPr>
          <w:sz w:val="12"/>
        </w:rPr>
        <w:t>│    │депо"; ул. Дзержинского, 32,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92F58D" w14:textId="77777777" w:rsidR="00173A69" w:rsidRDefault="00173A69">
      <w:pPr>
        <w:pStyle w:val="ConsPlusCell"/>
        <w:jc w:val="both"/>
      </w:pPr>
      <w:r>
        <w:rPr>
          <w:sz w:val="12"/>
        </w:rPr>
        <w:t>│    │ООТ "16 квартал"; Бульвар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E2E6DB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│Кулибина, 2; ул. 70 лет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BF4815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в районе домов N 22а и│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3D3660" w14:textId="77777777" w:rsidR="00173A69" w:rsidRDefault="00173A69">
      <w:pPr>
        <w:pStyle w:val="ConsPlusCell"/>
        <w:jc w:val="both"/>
      </w:pPr>
      <w:r>
        <w:rPr>
          <w:sz w:val="12"/>
        </w:rPr>
        <w:t>│    │N 28, ООТ Рябиновый бульвар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5BFEA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3463227" w14:textId="77777777" w:rsidR="00173A69" w:rsidRDefault="00173A69">
      <w:pPr>
        <w:pStyle w:val="ConsPlusCell"/>
        <w:jc w:val="both"/>
      </w:pPr>
      <w:r>
        <w:rPr>
          <w:sz w:val="12"/>
        </w:rPr>
        <w:t>│ 10 │Устройство искусственных      │ 275,0  │ 275,0  │ 0,0  │ 0,0  │  0,0  │ 649,0 │ 649,0 │ 0,0  │ 0,0  │  0,0  │ 260,0  │ 260,0  │ 0,0  │ 0,0  │  0,0  │ 3384,0 │ 3384,0 │ 0,0  │ 0,0  │  0,0  │ 5336,0 │ 5336,0 │ 0,0  │ 0,0  │  0,0  │ 1367,0 │ 1367,0 │ 0,0  │ 0,0  │  0,0  │ 2254,0 │ 2254,0 │ 0,0  │ 0,0  │  0,0  │13525,0 │</w:t>
      </w:r>
    </w:p>
    <w:p w14:paraId="76FECD05" w14:textId="77777777" w:rsidR="00173A69" w:rsidRDefault="00173A69">
      <w:pPr>
        <w:pStyle w:val="ConsPlusCell"/>
        <w:jc w:val="both"/>
      </w:pPr>
      <w:r>
        <w:rPr>
          <w:sz w:val="12"/>
        </w:rPr>
        <w:t>│    │дорожных неровностей, в т.ч.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0C2444" w14:textId="77777777" w:rsidR="00173A69" w:rsidRDefault="00173A69">
      <w:pPr>
        <w:pStyle w:val="ConsPlusCell"/>
        <w:jc w:val="both"/>
      </w:pPr>
      <w:r>
        <w:rPr>
          <w:sz w:val="12"/>
        </w:rPr>
        <w:t>│    │экспертиза выполненных работ: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D80A75" w14:textId="77777777" w:rsidR="00173A69" w:rsidRDefault="00173A69">
      <w:pPr>
        <w:pStyle w:val="ConsPlusCell"/>
        <w:jc w:val="both"/>
      </w:pPr>
      <w:r>
        <w:rPr>
          <w:sz w:val="12"/>
        </w:rPr>
        <w:t>│    ├──────────────────────────────┤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162ED4" w14:textId="77777777" w:rsidR="00173A69" w:rsidRDefault="00173A69">
      <w:pPr>
        <w:pStyle w:val="ConsPlusCell"/>
        <w:jc w:val="both"/>
      </w:pPr>
      <w:r>
        <w:rPr>
          <w:sz w:val="12"/>
        </w:rPr>
        <w:t>│    │в 2014 г.: - ул. Матросова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0F4C77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10, -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F535B7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│Ворошилова, 21, СОШ N 74,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1A8813" w14:textId="77777777" w:rsidR="00173A69" w:rsidRDefault="00173A69">
      <w:pPr>
        <w:pStyle w:val="ConsPlusCell"/>
        <w:jc w:val="both"/>
      </w:pPr>
      <w:r>
        <w:rPr>
          <w:sz w:val="12"/>
        </w:rPr>
        <w:t>│    │б-р Цветной в районе СОШ N 82,│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E2E52C" w14:textId="77777777" w:rsidR="00173A69" w:rsidRDefault="00173A69">
      <w:pPr>
        <w:pStyle w:val="ConsPlusCell"/>
        <w:jc w:val="both"/>
      </w:pPr>
      <w:r>
        <w:rPr>
          <w:sz w:val="12"/>
        </w:rPr>
        <w:t>│    │- б-р Королева, 22, - 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7E792B" w14:textId="77777777" w:rsidR="00173A69" w:rsidRDefault="00173A69">
      <w:pPr>
        <w:pStyle w:val="ConsPlusCell"/>
        <w:jc w:val="both"/>
      </w:pPr>
      <w:r>
        <w:rPr>
          <w:sz w:val="12"/>
        </w:rPr>
        <w:t>│    │Рябиновый, - ул. М. Горького,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FB123B" w14:textId="77777777" w:rsidR="00173A69" w:rsidRDefault="00173A69">
      <w:pPr>
        <w:pStyle w:val="ConsPlusCell"/>
        <w:jc w:val="both"/>
      </w:pPr>
      <w:r>
        <w:rPr>
          <w:sz w:val="12"/>
        </w:rPr>
        <w:t>│    │12, - дворовый проезд от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F73056" w14:textId="77777777" w:rsidR="00173A69" w:rsidRDefault="00173A69">
      <w:pPr>
        <w:pStyle w:val="ConsPlusCell"/>
        <w:jc w:val="both"/>
      </w:pPr>
      <w:r>
        <w:rPr>
          <w:sz w:val="12"/>
        </w:rPr>
        <w:t>│    │Голосова до ул. Карбышева,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0610FC" w14:textId="77777777" w:rsidR="00173A69" w:rsidRDefault="00173A69">
      <w:pPr>
        <w:pStyle w:val="ConsPlusCell"/>
        <w:jc w:val="both"/>
      </w:pPr>
      <w:r>
        <w:rPr>
          <w:sz w:val="12"/>
        </w:rPr>
        <w:t>│    │б-р Буденного;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C660CD" w14:textId="77777777" w:rsidR="00173A69" w:rsidRDefault="00173A69">
      <w:pPr>
        <w:pStyle w:val="ConsPlusCell"/>
        <w:jc w:val="both"/>
      </w:pPr>
      <w:r>
        <w:rPr>
          <w:sz w:val="12"/>
        </w:rPr>
        <w:t>│    │в 2015 г.: - в дворовом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7C565E" w14:textId="77777777" w:rsidR="00173A69" w:rsidRDefault="00173A69">
      <w:pPr>
        <w:pStyle w:val="ConsPlusCell"/>
        <w:jc w:val="both"/>
      </w:pPr>
      <w:r>
        <w:rPr>
          <w:sz w:val="12"/>
        </w:rPr>
        <w:t>│    │проезде от ул. Голосова, д.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20A08F9" w14:textId="77777777" w:rsidR="00173A69" w:rsidRDefault="00173A69">
      <w:pPr>
        <w:pStyle w:val="ConsPlusCell"/>
        <w:jc w:val="both"/>
      </w:pPr>
      <w:r>
        <w:rPr>
          <w:sz w:val="12"/>
        </w:rPr>
        <w:t>│    │N 83 (МОУ СШ N 20) до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071478" w14:textId="77777777" w:rsidR="00173A69" w:rsidRDefault="00173A69">
      <w:pPr>
        <w:pStyle w:val="ConsPlusCell"/>
        <w:jc w:val="both"/>
      </w:pPr>
      <w:r>
        <w:rPr>
          <w:sz w:val="12"/>
        </w:rPr>
        <w:t>│    │Победы, д. N 76, - по ул. 60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A91B88" w14:textId="77777777" w:rsidR="00173A69" w:rsidRDefault="00173A69">
      <w:pPr>
        <w:pStyle w:val="ConsPlusCell"/>
        <w:jc w:val="both"/>
      </w:pPr>
      <w:r>
        <w:rPr>
          <w:sz w:val="12"/>
        </w:rPr>
        <w:t>│    │лет СССР (пос. Поволжский),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920560" w14:textId="77777777" w:rsidR="00173A69" w:rsidRDefault="00173A69">
      <w:pPr>
        <w:pStyle w:val="ConsPlusCell"/>
        <w:jc w:val="both"/>
      </w:pPr>
      <w:r>
        <w:rPr>
          <w:sz w:val="12"/>
        </w:rPr>
        <w:t>│    │СОШ N 25, - по ул. Победы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E50CF7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д. N 42 и ООТ "ДК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2F3873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│Юбилейный", - ул. М. Горького,│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9549A6" w14:textId="77777777" w:rsidR="00173A69" w:rsidRDefault="00173A69">
      <w:pPr>
        <w:pStyle w:val="ConsPlusCell"/>
        <w:jc w:val="both"/>
      </w:pPr>
      <w:r>
        <w:rPr>
          <w:sz w:val="12"/>
        </w:rPr>
        <w:t>│    │ООТ "Школа N 4";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375625" w14:textId="77777777" w:rsidR="00173A69" w:rsidRDefault="00173A69">
      <w:pPr>
        <w:pStyle w:val="ConsPlusCell"/>
        <w:jc w:val="both"/>
      </w:pPr>
      <w:r>
        <w:rPr>
          <w:sz w:val="12"/>
        </w:rPr>
        <w:t>│    │в 2016 г.: - ул. Ингельберга,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F0B890" w14:textId="77777777" w:rsidR="00173A69" w:rsidRDefault="00173A69">
      <w:pPr>
        <w:pStyle w:val="ConsPlusCell"/>
        <w:jc w:val="both"/>
      </w:pPr>
      <w:r>
        <w:rPr>
          <w:sz w:val="12"/>
        </w:rPr>
        <w:t>│    │52, СШ N 15; - ул. Карла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E52E19" w14:textId="77777777" w:rsidR="00173A69" w:rsidRDefault="00173A69">
      <w:pPr>
        <w:pStyle w:val="ConsPlusCell"/>
        <w:jc w:val="both"/>
      </w:pPr>
      <w:r>
        <w:rPr>
          <w:sz w:val="12"/>
        </w:rPr>
        <w:t>│    │Маркса, 59, лицей N 19;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26615B" w14:textId="77777777" w:rsidR="00173A69" w:rsidRDefault="00173A69">
      <w:pPr>
        <w:pStyle w:val="ConsPlusCell"/>
        <w:jc w:val="both"/>
      </w:pPr>
      <w:r>
        <w:rPr>
          <w:sz w:val="12"/>
        </w:rPr>
        <w:t>│    │в 2017 г.: - ул. Ленина, 108,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71A598" w14:textId="77777777" w:rsidR="00173A69" w:rsidRDefault="00173A69">
      <w:pPr>
        <w:pStyle w:val="ConsPlusCell"/>
        <w:jc w:val="both"/>
      </w:pPr>
      <w:r>
        <w:rPr>
          <w:sz w:val="12"/>
        </w:rPr>
        <w:t>│    │СОШ N 24; - ул. Олимпийская,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EA8146" w14:textId="77777777" w:rsidR="00173A69" w:rsidRDefault="00173A69">
      <w:pPr>
        <w:pStyle w:val="ConsPlusCell"/>
        <w:jc w:val="both"/>
      </w:pPr>
      <w:r>
        <w:rPr>
          <w:sz w:val="12"/>
        </w:rPr>
        <w:t>│    │д. 24 по ул. Сиреневая (СШ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6E3817" w14:textId="77777777" w:rsidR="00173A69" w:rsidRDefault="00173A69">
      <w:pPr>
        <w:pStyle w:val="ConsPlusCell"/>
        <w:jc w:val="both"/>
      </w:pPr>
      <w:r>
        <w:rPr>
          <w:sz w:val="12"/>
        </w:rPr>
        <w:t>│    │N 25); - ул. Комсомольская,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6AA625" w14:textId="77777777" w:rsidR="00173A69" w:rsidRDefault="00173A69">
      <w:pPr>
        <w:pStyle w:val="ConsPlusCell"/>
        <w:jc w:val="both"/>
      </w:pPr>
      <w:r>
        <w:rPr>
          <w:sz w:val="12"/>
        </w:rPr>
        <w:t>│    │141, д/с "Яблонька"; - б-р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74A079" w14:textId="77777777" w:rsidR="00173A69" w:rsidRDefault="00173A69">
      <w:pPr>
        <w:pStyle w:val="ConsPlusCell"/>
        <w:jc w:val="both"/>
      </w:pPr>
      <w:r>
        <w:rPr>
          <w:sz w:val="12"/>
        </w:rPr>
        <w:t>│    │Туполева, 12, СОШ N 47; - б-р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3D2349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 в районе д. 17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7FA5DA" w14:textId="77777777" w:rsidR="00173A69" w:rsidRDefault="00173A69">
      <w:pPr>
        <w:pStyle w:val="ConsPlusCell"/>
        <w:jc w:val="both"/>
      </w:pPr>
      <w:r>
        <w:rPr>
          <w:sz w:val="12"/>
        </w:rPr>
        <w:t>│    │(гимназия N 35); -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0A5942" w14:textId="77777777" w:rsidR="00173A69" w:rsidRDefault="00173A69">
      <w:pPr>
        <w:pStyle w:val="ConsPlusCell"/>
        <w:jc w:val="both"/>
      </w:pPr>
      <w:r>
        <w:rPr>
          <w:sz w:val="12"/>
        </w:rPr>
        <w:t>│    │Баныкина, 12, СОШ N 26; -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0F3A9A" w14:textId="77777777" w:rsidR="00173A69" w:rsidRDefault="00173A69">
      <w:pPr>
        <w:pStyle w:val="ConsPlusCell"/>
        <w:jc w:val="both"/>
      </w:pPr>
      <w:r>
        <w:rPr>
          <w:sz w:val="12"/>
        </w:rPr>
        <w:t>│    │Советская, д. 53 (д/с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480914" w14:textId="77777777" w:rsidR="00173A69" w:rsidRDefault="00173A69">
      <w:pPr>
        <w:pStyle w:val="ConsPlusCell"/>
        <w:jc w:val="both"/>
      </w:pPr>
      <w:r>
        <w:rPr>
          <w:sz w:val="12"/>
        </w:rPr>
        <w:t>│    │"Жар-птица"); - ул. Горького,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9103BC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пересечения с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48F101" w14:textId="77777777" w:rsidR="00173A69" w:rsidRDefault="00173A69">
      <w:pPr>
        <w:pStyle w:val="ConsPlusCell"/>
        <w:jc w:val="both"/>
      </w:pPr>
      <w:r>
        <w:rPr>
          <w:sz w:val="12"/>
        </w:rPr>
        <w:t>│    │Октябрьской, 57; -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52858F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│Комсомольское шоссе, д. N 1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DAA2C1" w14:textId="77777777" w:rsidR="00173A69" w:rsidRDefault="00173A69">
      <w:pPr>
        <w:pStyle w:val="ConsPlusCell"/>
        <w:jc w:val="both"/>
      </w:pPr>
      <w:r>
        <w:rPr>
          <w:sz w:val="12"/>
        </w:rPr>
        <w:t>│    │(с/ш N 16); -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A29DDA" w14:textId="77777777" w:rsidR="00173A69" w:rsidRDefault="00173A69">
      <w:pPr>
        <w:pStyle w:val="ConsPlusCell"/>
        <w:jc w:val="both"/>
      </w:pPr>
      <w:r>
        <w:rPr>
          <w:sz w:val="12"/>
        </w:rPr>
        <w:t>│    │Севастопольская, д. N 1 (с/ш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8EA8EE" w14:textId="77777777" w:rsidR="00173A69" w:rsidRDefault="00173A69">
      <w:pPr>
        <w:pStyle w:val="ConsPlusCell"/>
        <w:jc w:val="both"/>
      </w:pPr>
      <w:r>
        <w:rPr>
          <w:sz w:val="12"/>
        </w:rPr>
        <w:t>│    │2); - ул. М. Горького, д. 39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F3B2A9" w14:textId="77777777" w:rsidR="00173A69" w:rsidRDefault="00173A69">
      <w:pPr>
        <w:pStyle w:val="ConsPlusCell"/>
        <w:jc w:val="both"/>
      </w:pPr>
      <w:r>
        <w:rPr>
          <w:sz w:val="12"/>
        </w:rPr>
        <w:t>│    │школа N 5; - ул. Нижегородская│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19F582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д. 7 по Майскому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EC364B" w14:textId="77777777" w:rsidR="00173A69" w:rsidRDefault="00173A69">
      <w:pPr>
        <w:pStyle w:val="ConsPlusCell"/>
        <w:jc w:val="both"/>
      </w:pPr>
      <w:r>
        <w:rPr>
          <w:sz w:val="12"/>
        </w:rPr>
        <w:t>│    │проезду (СОШ N 11);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BEBD2AF" w14:textId="77777777" w:rsidR="00173A69" w:rsidRDefault="00173A69">
      <w:pPr>
        <w:pStyle w:val="ConsPlusCell"/>
        <w:jc w:val="both"/>
      </w:pPr>
      <w:r>
        <w:rPr>
          <w:sz w:val="12"/>
        </w:rPr>
        <w:t>│    │Плотинная в районе д. 38, 42а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FE4B95" w14:textId="77777777" w:rsidR="00173A69" w:rsidRDefault="00173A69">
      <w:pPr>
        <w:pStyle w:val="ConsPlusCell"/>
        <w:jc w:val="both"/>
      </w:pPr>
      <w:r>
        <w:rPr>
          <w:sz w:val="12"/>
        </w:rPr>
        <w:t>│    │по ул. Громовой (СШ N 39);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A65BF5" w14:textId="77777777" w:rsidR="00173A69" w:rsidRDefault="00173A69">
      <w:pPr>
        <w:pStyle w:val="ConsPlusCell"/>
        <w:jc w:val="both"/>
      </w:pPr>
      <w:r>
        <w:rPr>
          <w:sz w:val="12"/>
        </w:rPr>
        <w:t>│    │ул. Мира, 10, д/с 53 "Чайка";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22B51F" w14:textId="77777777" w:rsidR="00173A69" w:rsidRDefault="00173A69">
      <w:pPr>
        <w:pStyle w:val="ConsPlusCell"/>
        <w:jc w:val="both"/>
      </w:pPr>
      <w:r>
        <w:rPr>
          <w:sz w:val="12"/>
        </w:rPr>
        <w:t>│    │- ул. Баныкина, 4, СОШ N 16;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8B4E7D" w14:textId="77777777" w:rsidR="00173A69" w:rsidRDefault="00173A69">
      <w:pPr>
        <w:pStyle w:val="ConsPlusCell"/>
        <w:jc w:val="both"/>
      </w:pPr>
      <w:r>
        <w:rPr>
          <w:sz w:val="12"/>
        </w:rPr>
        <w:t>│    │ул. Л. Толстого, д. 26а, с/ш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4EDE4A" w14:textId="77777777" w:rsidR="00173A69" w:rsidRDefault="00173A69">
      <w:pPr>
        <w:pStyle w:val="ConsPlusCell"/>
        <w:jc w:val="both"/>
      </w:pPr>
      <w:r>
        <w:rPr>
          <w:sz w:val="12"/>
        </w:rPr>
        <w:t>│    │91; - ул. Ларина, 24 (Соборная│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B27E4B" w14:textId="77777777" w:rsidR="00173A69" w:rsidRDefault="00173A69">
      <w:pPr>
        <w:pStyle w:val="ConsPlusCell"/>
        <w:jc w:val="both"/>
      </w:pPr>
      <w:r>
        <w:rPr>
          <w:sz w:val="12"/>
        </w:rPr>
        <w:t>│    │мечеть), Молодежный бульвар,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A3F30A" w14:textId="77777777" w:rsidR="00173A69" w:rsidRDefault="00173A69">
      <w:pPr>
        <w:pStyle w:val="ConsPlusCell"/>
        <w:jc w:val="both"/>
      </w:pPr>
      <w:r>
        <w:rPr>
          <w:sz w:val="12"/>
        </w:rPr>
        <w:t>│    │д. N 28 (С/Ш N 13), Б-р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AFA0C6" w14:textId="77777777" w:rsidR="00173A69" w:rsidRDefault="00173A69">
      <w:pPr>
        <w:pStyle w:val="ConsPlusCell"/>
        <w:jc w:val="both"/>
      </w:pPr>
      <w:r>
        <w:rPr>
          <w:sz w:val="12"/>
        </w:rPr>
        <w:t>│    │Луначарского в районе д. N 11,│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B7931C" w14:textId="77777777" w:rsidR="00173A69" w:rsidRDefault="00173A69">
      <w:pPr>
        <w:pStyle w:val="ConsPlusCell"/>
        <w:jc w:val="both"/>
      </w:pPr>
      <w:r>
        <w:rPr>
          <w:sz w:val="12"/>
        </w:rPr>
        <w:t>│    │15, 19, б-р Луначарского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938871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д. N 211, ул. Фрунзе,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E626C7" w14:textId="77777777" w:rsidR="00173A69" w:rsidRDefault="00173A69">
      <w:pPr>
        <w:pStyle w:val="ConsPlusCell"/>
        <w:jc w:val="both"/>
      </w:pPr>
      <w:r>
        <w:rPr>
          <w:sz w:val="12"/>
        </w:rPr>
        <w:t>│    │д. 2 (СОШ N 58), ул. Мурысева,│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6A5DF5" w14:textId="77777777" w:rsidR="00173A69" w:rsidRDefault="00173A69">
      <w:pPr>
        <w:pStyle w:val="ConsPlusCell"/>
        <w:jc w:val="both"/>
      </w:pPr>
      <w:r>
        <w:rPr>
          <w:sz w:val="12"/>
        </w:rPr>
        <w:t>│    │89а, С/Ш N 18, ул. Шлюзовая,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A36CA6" w14:textId="77777777" w:rsidR="00173A69" w:rsidRDefault="00173A69">
      <w:pPr>
        <w:pStyle w:val="ConsPlusCell"/>
        <w:jc w:val="both"/>
      </w:pPr>
      <w:r>
        <w:rPr>
          <w:sz w:val="12"/>
        </w:rPr>
        <w:t>│    │8, Школа интернат N 1, СОШ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8C04AE" w14:textId="77777777" w:rsidR="00173A69" w:rsidRDefault="00173A69">
      <w:pPr>
        <w:pStyle w:val="ConsPlusCell"/>
        <w:jc w:val="both"/>
      </w:pPr>
      <w:r>
        <w:rPr>
          <w:sz w:val="12"/>
        </w:rPr>
        <w:t>│    │21, д/с N 90 "Золотое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9C621A" w14:textId="77777777" w:rsidR="00173A69" w:rsidRDefault="00173A69">
      <w:pPr>
        <w:pStyle w:val="ConsPlusCell"/>
        <w:jc w:val="both"/>
      </w:pPr>
      <w:r>
        <w:rPr>
          <w:sz w:val="12"/>
        </w:rPr>
        <w:t>│    │зернышко", д/с N 27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6C3F96" w14:textId="77777777" w:rsidR="00173A69" w:rsidRDefault="00173A69">
      <w:pPr>
        <w:pStyle w:val="ConsPlusCell"/>
        <w:jc w:val="both"/>
      </w:pPr>
      <w:r>
        <w:rPr>
          <w:sz w:val="12"/>
        </w:rPr>
        <w:t>│    │"Лесовичок", ул. Первомайская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D0238D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домов N 21, 23 по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F0ABB1" w14:textId="77777777" w:rsidR="00173A69" w:rsidRDefault="00173A69">
      <w:pPr>
        <w:pStyle w:val="ConsPlusCell"/>
        <w:jc w:val="both"/>
      </w:pPr>
      <w:r>
        <w:rPr>
          <w:sz w:val="12"/>
        </w:rPr>
        <w:t>│    │б-ру 50 лет Октября,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F78C7A" w14:textId="77777777" w:rsidR="00173A69" w:rsidRDefault="00173A69">
      <w:pPr>
        <w:pStyle w:val="ConsPlusCell"/>
        <w:jc w:val="both"/>
      </w:pPr>
      <w:r>
        <w:rPr>
          <w:sz w:val="12"/>
        </w:rPr>
        <w:t>│    │Ставропольская, д. N 19, СОШ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D502CF" w14:textId="77777777" w:rsidR="00173A69" w:rsidRDefault="00173A69">
      <w:pPr>
        <w:pStyle w:val="ConsPlusCell"/>
        <w:jc w:val="both"/>
      </w:pPr>
      <w:r>
        <w:rPr>
          <w:sz w:val="12"/>
        </w:rPr>
        <w:t>│    │23, ул. Матросова, д. N 33,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D9748C" w14:textId="77777777" w:rsidR="00173A69" w:rsidRDefault="00173A69">
      <w:pPr>
        <w:pStyle w:val="ConsPlusCell"/>
        <w:jc w:val="both"/>
      </w:pPr>
      <w:r>
        <w:rPr>
          <w:sz w:val="12"/>
        </w:rPr>
        <w:t>│    │37, техникум, колледж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59054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12CA6F9" w14:textId="77777777" w:rsidR="00173A69" w:rsidRDefault="00173A69">
      <w:pPr>
        <w:pStyle w:val="ConsPlusCell"/>
        <w:jc w:val="both"/>
      </w:pPr>
      <w:r>
        <w:rPr>
          <w:sz w:val="12"/>
        </w:rPr>
        <w:t>│ 10 │В 2018 г.: - по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0E760D" w14:textId="77777777" w:rsidR="00173A69" w:rsidRDefault="00173A69">
      <w:pPr>
        <w:pStyle w:val="ConsPlusCell"/>
        <w:jc w:val="both"/>
      </w:pPr>
      <w:r>
        <w:rPr>
          <w:sz w:val="12"/>
        </w:rPr>
        <w:t>│    │Спортивной, в районе дома N 99│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D39129" w14:textId="77777777" w:rsidR="00173A69" w:rsidRDefault="00173A69">
      <w:pPr>
        <w:pStyle w:val="ConsPlusCell"/>
        <w:jc w:val="both"/>
      </w:pPr>
      <w:r>
        <w:rPr>
          <w:sz w:val="12"/>
        </w:rPr>
        <w:t>│    │по проспекту Ст. Разина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74B3D4" w14:textId="77777777" w:rsidR="00173A69" w:rsidRDefault="00173A69">
      <w:pPr>
        <w:pStyle w:val="ConsPlusCell"/>
        <w:jc w:val="both"/>
      </w:pPr>
      <w:r>
        <w:rPr>
          <w:sz w:val="12"/>
        </w:rPr>
        <w:t>│    │(Дворец детского творчества);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238F00" w14:textId="77777777" w:rsidR="00173A69" w:rsidRDefault="00173A69">
      <w:pPr>
        <w:pStyle w:val="ConsPlusCell"/>
        <w:jc w:val="both"/>
      </w:pPr>
      <w:r>
        <w:rPr>
          <w:sz w:val="12"/>
        </w:rPr>
        <w:t>│    │по бульвару Королева,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31DBAC" w14:textId="77777777" w:rsidR="00173A69" w:rsidRDefault="00173A69">
      <w:pPr>
        <w:pStyle w:val="ConsPlusCell"/>
        <w:jc w:val="both"/>
      </w:pPr>
      <w:r>
        <w:rPr>
          <w:sz w:val="12"/>
        </w:rPr>
        <w:t>│    │дома N 3 и дома N 6 (С/Ш N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C557C9" w14:textId="77777777" w:rsidR="00173A69" w:rsidRDefault="00173A69">
      <w:pPr>
        <w:pStyle w:val="ConsPlusCell"/>
        <w:jc w:val="both"/>
      </w:pPr>
      <w:r>
        <w:rPr>
          <w:sz w:val="12"/>
        </w:rPr>
        <w:t>│    │49). По б-ру Космонавтов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C58F11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8 (СОШ N 77), 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0E38DF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│внутриквартальном проезде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A8979A" w14:textId="77777777" w:rsidR="00173A69" w:rsidRDefault="00173A69">
      <w:pPr>
        <w:pStyle w:val="ConsPlusCell"/>
        <w:jc w:val="both"/>
      </w:pPr>
      <w:r>
        <w:rPr>
          <w:sz w:val="12"/>
        </w:rPr>
        <w:t>│    │ул. Ворошилова, в районе дома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CCF1EC" w14:textId="77777777" w:rsidR="00173A69" w:rsidRDefault="00173A69">
      <w:pPr>
        <w:pStyle w:val="ConsPlusCell"/>
        <w:jc w:val="both"/>
      </w:pPr>
      <w:r>
        <w:rPr>
          <w:sz w:val="12"/>
        </w:rPr>
        <w:t>│    │N 53 и N 55 (Д/с N 189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69B1B1" w14:textId="77777777" w:rsidR="00173A69" w:rsidRDefault="00173A69">
      <w:pPr>
        <w:pStyle w:val="ConsPlusCell"/>
        <w:jc w:val="both"/>
      </w:pPr>
      <w:r>
        <w:rPr>
          <w:sz w:val="12"/>
        </w:rPr>
        <w:t>│    │"Спутник"), по б-ру Цветной,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D2ADAB" w14:textId="77777777" w:rsidR="00173A69" w:rsidRDefault="00173A69">
      <w:pPr>
        <w:pStyle w:val="ConsPlusCell"/>
        <w:jc w:val="both"/>
      </w:pPr>
      <w:r>
        <w:rPr>
          <w:sz w:val="12"/>
        </w:rPr>
        <w:t>│    │18 (СОШ N 84), по б-ру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5D2ED9" w14:textId="77777777" w:rsidR="00173A69" w:rsidRDefault="00173A69">
      <w:pPr>
        <w:pStyle w:val="ConsPlusCell"/>
        <w:jc w:val="both"/>
      </w:pPr>
      <w:r>
        <w:rPr>
          <w:sz w:val="12"/>
        </w:rPr>
        <w:t>│    │Баумана, д. 20 (Д/с N 79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DAF760" w14:textId="77777777" w:rsidR="00173A69" w:rsidRDefault="00173A69">
      <w:pPr>
        <w:pStyle w:val="ConsPlusCell"/>
        <w:jc w:val="both"/>
      </w:pPr>
      <w:r>
        <w:rPr>
          <w:sz w:val="12"/>
        </w:rPr>
        <w:t>│    │"Гусельки" и N 81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50EEBA" w14:textId="77777777" w:rsidR="00173A69" w:rsidRDefault="00173A69">
      <w:pPr>
        <w:pStyle w:val="ConsPlusCell"/>
        <w:jc w:val="both"/>
      </w:pPr>
      <w:r>
        <w:rPr>
          <w:sz w:val="12"/>
        </w:rPr>
        <w:t>│    │"Медвежонок"), по б-ру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E308AD" w14:textId="77777777" w:rsidR="00173A69" w:rsidRDefault="00173A69">
      <w:pPr>
        <w:pStyle w:val="ConsPlusCell"/>
        <w:jc w:val="both"/>
      </w:pPr>
      <w:r>
        <w:rPr>
          <w:sz w:val="12"/>
        </w:rPr>
        <w:t>│    │Курчатова в районе домов N 15,│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D083AE" w14:textId="77777777" w:rsidR="00173A69" w:rsidRDefault="00173A69">
      <w:pPr>
        <w:pStyle w:val="ConsPlusCell"/>
        <w:jc w:val="both"/>
      </w:pPr>
      <w:r>
        <w:rPr>
          <w:sz w:val="12"/>
        </w:rPr>
        <w:t>│    │16, 18 (СОШ N 43; Д/с N 24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5871D8" w14:textId="77777777" w:rsidR="00173A69" w:rsidRDefault="00173A69">
      <w:pPr>
        <w:pStyle w:val="ConsPlusCell"/>
        <w:jc w:val="both"/>
      </w:pPr>
      <w:r>
        <w:rPr>
          <w:sz w:val="12"/>
        </w:rPr>
        <w:t>│    │"Мотылек"), по б-ру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1437D3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14 (СОШ N 44),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AE50A6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1 по б-ру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58D696" w14:textId="77777777" w:rsidR="00173A69" w:rsidRDefault="00173A69">
      <w:pPr>
        <w:pStyle w:val="ConsPlusCell"/>
        <w:jc w:val="both"/>
      </w:pPr>
      <w:r>
        <w:rPr>
          <w:sz w:val="12"/>
        </w:rPr>
        <w:t>│    │Рябиновый, и в районе дома N 5│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2CE9A5" w14:textId="77777777" w:rsidR="00173A69" w:rsidRDefault="00173A69">
      <w:pPr>
        <w:pStyle w:val="ConsPlusCell"/>
        <w:jc w:val="both"/>
      </w:pPr>
      <w:r>
        <w:rPr>
          <w:sz w:val="12"/>
        </w:rPr>
        <w:t>│    │по ул. Тополиная (Школа N 88),│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0C3EC6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дома N 24 по б-ру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D117FC" w14:textId="77777777" w:rsidR="00173A69" w:rsidRDefault="00173A69">
      <w:pPr>
        <w:pStyle w:val="ConsPlusCell"/>
        <w:jc w:val="both"/>
      </w:pPr>
      <w:r>
        <w:rPr>
          <w:sz w:val="12"/>
        </w:rPr>
        <w:t>│    │Цветному (Д/с N 207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91E128" w14:textId="77777777" w:rsidR="00173A69" w:rsidRDefault="00173A69">
      <w:pPr>
        <w:pStyle w:val="ConsPlusCell"/>
        <w:jc w:val="both"/>
      </w:pPr>
      <w:r>
        <w:rPr>
          <w:sz w:val="12"/>
        </w:rPr>
        <w:t>│    │"Эдельвейс"), в районе дома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77A7BA" w14:textId="77777777" w:rsidR="00173A69" w:rsidRDefault="00173A69">
      <w:pPr>
        <w:pStyle w:val="ConsPlusCell"/>
        <w:jc w:val="both"/>
      </w:pPr>
      <w:r>
        <w:rPr>
          <w:sz w:val="12"/>
        </w:rPr>
        <w:t>│    │1 и N 6б по ул. Фрунзе (СОШ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6A8681" w14:textId="77777777" w:rsidR="00173A69" w:rsidRDefault="00173A69">
      <w:pPr>
        <w:pStyle w:val="ConsPlusCell"/>
        <w:jc w:val="both"/>
      </w:pPr>
      <w:r>
        <w:rPr>
          <w:sz w:val="12"/>
        </w:rPr>
        <w:t>│    │58), по б-ру Рябиновый, 13,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B6C71F" w14:textId="77777777" w:rsidR="00173A69" w:rsidRDefault="00173A69">
      <w:pPr>
        <w:pStyle w:val="ConsPlusCell"/>
        <w:jc w:val="both"/>
      </w:pPr>
      <w:r>
        <w:rPr>
          <w:sz w:val="12"/>
        </w:rPr>
        <w:t>│    │б-ру Курчатова, 2, по б-ру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01DC4E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3 (СОШ N 41), 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6D99B0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│внутриквартальном проезде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ADF0CB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78 по проспекту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FB7F53" w14:textId="77777777" w:rsidR="00173A69" w:rsidRDefault="00173A69">
      <w:pPr>
        <w:pStyle w:val="ConsPlusCell"/>
        <w:jc w:val="both"/>
      </w:pPr>
      <w:r>
        <w:rPr>
          <w:sz w:val="12"/>
        </w:rPr>
        <w:t>│    │Ст. Разина (Лицей N 76).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507C5A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29 по б-ру Гая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BF636F" w14:textId="77777777" w:rsidR="00173A69" w:rsidRDefault="00173A69">
      <w:pPr>
        <w:pStyle w:val="ConsPlusCell"/>
        <w:jc w:val="both"/>
      </w:pPr>
      <w:r>
        <w:rPr>
          <w:sz w:val="12"/>
        </w:rPr>
        <w:t>│    │(Д/с N 183 "Ивушка"), по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5671E3" w14:textId="77777777" w:rsidR="00173A69" w:rsidRDefault="00173A69">
      <w:pPr>
        <w:pStyle w:val="ConsPlusCell"/>
        <w:jc w:val="both"/>
      </w:pPr>
      <w:r>
        <w:rPr>
          <w:sz w:val="12"/>
        </w:rPr>
        <w:t>│    │Ленинградской в районе домов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5C0621" w14:textId="77777777" w:rsidR="00173A69" w:rsidRDefault="00173A69">
      <w:pPr>
        <w:pStyle w:val="ConsPlusCell"/>
        <w:jc w:val="both"/>
      </w:pPr>
      <w:r>
        <w:rPr>
          <w:sz w:val="12"/>
        </w:rPr>
        <w:t>│    │ул. Мира N 79 и ул. Голосова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63F2B5" w14:textId="77777777" w:rsidR="00173A69" w:rsidRDefault="00173A69">
      <w:pPr>
        <w:pStyle w:val="ConsPlusCell"/>
        <w:jc w:val="both"/>
      </w:pPr>
      <w:r>
        <w:rPr>
          <w:sz w:val="12"/>
        </w:rPr>
        <w:t>│    │95, в районе дома N 64 по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62F7F9" w14:textId="77777777" w:rsidR="00173A69" w:rsidRDefault="00173A69">
      <w:pPr>
        <w:pStyle w:val="ConsPlusCell"/>
        <w:jc w:val="both"/>
      </w:pPr>
      <w:r>
        <w:rPr>
          <w:sz w:val="12"/>
        </w:rPr>
        <w:t>│    │Кирова (Школа-интернат N 3),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CFECB6" w14:textId="77777777" w:rsidR="00173A69" w:rsidRDefault="00173A69">
      <w:pPr>
        <w:pStyle w:val="ConsPlusCell"/>
        <w:jc w:val="both"/>
      </w:pPr>
      <w:r>
        <w:rPr>
          <w:sz w:val="12"/>
        </w:rPr>
        <w:t>│    │по ул. Мира, д. 116, по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B8F97B" w14:textId="77777777" w:rsidR="00173A69" w:rsidRDefault="00173A69">
      <w:pPr>
        <w:pStyle w:val="ConsPlusCell"/>
        <w:jc w:val="both"/>
      </w:pPr>
      <w:r>
        <w:rPr>
          <w:sz w:val="12"/>
        </w:rPr>
        <w:t>│    │Железнодорожной в районе домов│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47A4CB" w14:textId="77777777" w:rsidR="00173A69" w:rsidRDefault="00173A69">
      <w:pPr>
        <w:pStyle w:val="ConsPlusCell"/>
        <w:jc w:val="both"/>
      </w:pPr>
      <w:r>
        <w:rPr>
          <w:sz w:val="12"/>
        </w:rPr>
        <w:t>│    │N 49а и N 55 (Д/с N 23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89FA07" w14:textId="77777777" w:rsidR="00173A69" w:rsidRDefault="00173A69">
      <w:pPr>
        <w:pStyle w:val="ConsPlusCell"/>
        <w:jc w:val="both"/>
      </w:pPr>
      <w:r>
        <w:rPr>
          <w:sz w:val="12"/>
        </w:rPr>
        <w:t>│    │"Волжские капельки"),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49C92B" w14:textId="77777777" w:rsidR="00173A69" w:rsidRDefault="00173A69">
      <w:pPr>
        <w:pStyle w:val="ConsPlusCell"/>
        <w:jc w:val="both"/>
      </w:pPr>
      <w:r>
        <w:rPr>
          <w:sz w:val="12"/>
        </w:rPr>
        <w:t>│    │дома N 11 по ул. Зеленая (Д/с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B73C4D" w14:textId="77777777" w:rsidR="00173A69" w:rsidRDefault="00173A69">
      <w:pPr>
        <w:pStyle w:val="ConsPlusCell"/>
        <w:jc w:val="both"/>
      </w:pPr>
      <w:r>
        <w:rPr>
          <w:sz w:val="12"/>
        </w:rPr>
        <w:t>│    │N 205 "Тюльпан"), по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915354" w14:textId="77777777" w:rsidR="00173A69" w:rsidRDefault="00173A69">
      <w:pPr>
        <w:pStyle w:val="ConsPlusCell"/>
        <w:jc w:val="both"/>
      </w:pPr>
      <w:r>
        <w:rPr>
          <w:sz w:val="12"/>
        </w:rPr>
        <w:t>│    │Олимпийская в районе дома N 20│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3692F0" w14:textId="77777777" w:rsidR="00173A69" w:rsidRDefault="00173A69">
      <w:pPr>
        <w:pStyle w:val="ConsPlusCell"/>
        <w:jc w:val="both"/>
      </w:pPr>
      <w:r>
        <w:rPr>
          <w:sz w:val="12"/>
        </w:rPr>
        <w:t>│    │по ул. Полевая (Д/с N 138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AFB75B" w14:textId="77777777" w:rsidR="00173A69" w:rsidRDefault="00173A69">
      <w:pPr>
        <w:pStyle w:val="ConsPlusCell"/>
        <w:jc w:val="both"/>
      </w:pPr>
      <w:r>
        <w:rPr>
          <w:sz w:val="12"/>
        </w:rPr>
        <w:t>│    │"Дубравушка"), в районе дома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1A2AC7" w14:textId="77777777" w:rsidR="00173A69" w:rsidRDefault="00173A69">
      <w:pPr>
        <w:pStyle w:val="ConsPlusCell"/>
        <w:jc w:val="both"/>
      </w:pPr>
      <w:r>
        <w:rPr>
          <w:sz w:val="12"/>
        </w:rPr>
        <w:t>│    │24 по ул. Куйбышева (Школа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E7CC90" w14:textId="77777777" w:rsidR="00173A69" w:rsidRDefault="00173A69">
      <w:pPr>
        <w:pStyle w:val="ConsPlusCell"/>
        <w:jc w:val="both"/>
      </w:pPr>
      <w:r>
        <w:rPr>
          <w:sz w:val="12"/>
        </w:rPr>
        <w:t>│    │14), на внутриквартальном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9F99F5" w14:textId="77777777" w:rsidR="00173A69" w:rsidRDefault="00173A69">
      <w:pPr>
        <w:pStyle w:val="ConsPlusCell"/>
        <w:jc w:val="both"/>
      </w:pPr>
      <w:r>
        <w:rPr>
          <w:sz w:val="12"/>
        </w:rPr>
        <w:t>│    │проезде в районе дома N 8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E250B4" w14:textId="77777777" w:rsidR="00173A69" w:rsidRDefault="00173A69">
      <w:pPr>
        <w:pStyle w:val="ConsPlusCell"/>
        <w:jc w:val="both"/>
      </w:pPr>
      <w:r>
        <w:rPr>
          <w:sz w:val="12"/>
        </w:rPr>
        <w:t>│    │ул. Гидротехническая,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3ED73E" w14:textId="77777777" w:rsidR="00173A69" w:rsidRDefault="00173A69">
      <w:pPr>
        <w:pStyle w:val="ConsPlusCell"/>
        <w:jc w:val="both"/>
      </w:pPr>
      <w:r>
        <w:rPr>
          <w:sz w:val="12"/>
        </w:rPr>
        <w:t>│    │дома N 5 по ул. Энергетиков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D434CB" w14:textId="77777777" w:rsidR="00173A69" w:rsidRDefault="00173A69">
      <w:pPr>
        <w:pStyle w:val="ConsPlusCell"/>
        <w:jc w:val="both"/>
      </w:pPr>
      <w:r>
        <w:rPr>
          <w:sz w:val="12"/>
        </w:rPr>
        <w:t>│    │(Д/с N 199 "Муравьишка"),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FA56B1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│внутриквартальном проезде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DCA362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3 по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74D3B3" w14:textId="77777777" w:rsidR="00173A69" w:rsidRDefault="00173A69">
      <w:pPr>
        <w:pStyle w:val="ConsPlusCell"/>
        <w:jc w:val="both"/>
      </w:pPr>
      <w:r>
        <w:rPr>
          <w:sz w:val="12"/>
        </w:rPr>
        <w:t>│    │Шлюзовая (Школа искусств N 1),│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EA3F7D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дома N 18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92607F" w14:textId="77777777" w:rsidR="00173A69" w:rsidRDefault="00173A69">
      <w:pPr>
        <w:pStyle w:val="ConsPlusCell"/>
        <w:jc w:val="both"/>
      </w:pPr>
      <w:r>
        <w:rPr>
          <w:sz w:val="12"/>
        </w:rPr>
        <w:t>│    │Есенина (Лицей N 60). В р-не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8CC9EB" w14:textId="77777777" w:rsidR="00173A69" w:rsidRDefault="00173A69">
      <w:pPr>
        <w:pStyle w:val="ConsPlusCell"/>
        <w:jc w:val="both"/>
      </w:pPr>
      <w:r>
        <w:rPr>
          <w:sz w:val="12"/>
        </w:rPr>
        <w:t>│    │д. N 5 по ул. Жилина (детская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2B17C8" w14:textId="77777777" w:rsidR="00173A69" w:rsidRDefault="00173A69">
      <w:pPr>
        <w:pStyle w:val="ConsPlusCell"/>
        <w:jc w:val="both"/>
      </w:pPr>
      <w:r>
        <w:rPr>
          <w:sz w:val="12"/>
        </w:rPr>
        <w:t>│    │муз. школа N 3); по б-ру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3C4493" w14:textId="77777777" w:rsidR="00173A69" w:rsidRDefault="00173A69">
      <w:pPr>
        <w:pStyle w:val="ConsPlusCell"/>
        <w:jc w:val="both"/>
      </w:pPr>
      <w:r>
        <w:rPr>
          <w:sz w:val="12"/>
        </w:rPr>
        <w:t>│    │Баумана, в р-не д. N 10 (д/с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1F8AFA" w14:textId="77777777" w:rsidR="00173A69" w:rsidRDefault="00173A69">
      <w:pPr>
        <w:pStyle w:val="ConsPlusCell"/>
        <w:jc w:val="both"/>
      </w:pPr>
      <w:r>
        <w:rPr>
          <w:sz w:val="12"/>
        </w:rPr>
        <w:t>│    │79 "Гусельки", N 81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236EE9" w14:textId="77777777" w:rsidR="00173A69" w:rsidRDefault="00173A69">
      <w:pPr>
        <w:pStyle w:val="ConsPlusCell"/>
        <w:jc w:val="both"/>
      </w:pPr>
      <w:r>
        <w:rPr>
          <w:sz w:val="12"/>
        </w:rPr>
        <w:t>│    │"Медвежонок")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62D588" w14:textId="77777777" w:rsidR="00173A69" w:rsidRDefault="00173A69">
      <w:pPr>
        <w:pStyle w:val="ConsPlusCell"/>
        <w:jc w:val="both"/>
      </w:pPr>
      <w:r>
        <w:rPr>
          <w:sz w:val="12"/>
        </w:rPr>
        <w:t>│    │В 2019 г.: - проезд от Ст.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A6AA08" w14:textId="77777777" w:rsidR="00173A69" w:rsidRDefault="00173A69">
      <w:pPr>
        <w:pStyle w:val="ConsPlusCell"/>
        <w:jc w:val="both"/>
      </w:pPr>
      <w:r>
        <w:rPr>
          <w:sz w:val="12"/>
        </w:rPr>
        <w:t>│    │Разина до ул. Ворошилова (9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D5D6C4" w14:textId="77777777" w:rsidR="00173A69" w:rsidRDefault="00173A69">
      <w:pPr>
        <w:pStyle w:val="ConsPlusCell"/>
        <w:jc w:val="both"/>
      </w:pPr>
      <w:r>
        <w:rPr>
          <w:sz w:val="12"/>
        </w:rPr>
        <w:t>│    │кв.) д/с N 22 "Лучик";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9CD95F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│Ленинский пр-т, 42, 35, МБУ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4BE5E2" w14:textId="77777777" w:rsidR="00173A69" w:rsidRDefault="00173A69">
      <w:pPr>
        <w:pStyle w:val="ConsPlusCell"/>
        <w:jc w:val="both"/>
      </w:pPr>
      <w:r>
        <w:rPr>
          <w:sz w:val="12"/>
        </w:rPr>
        <w:t>│    │Школа N 40, и МБОУ "Элегия";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BED6CF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Юбилейная, 81, МБУ Школа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439684" w14:textId="77777777" w:rsidR="00173A69" w:rsidRDefault="00173A69">
      <w:pPr>
        <w:pStyle w:val="ConsPlusCell"/>
        <w:jc w:val="both"/>
      </w:pPr>
      <w:r>
        <w:rPr>
          <w:sz w:val="12"/>
        </w:rPr>
        <w:t>│    │73; Цветной б-р, 13, МБУ Школа│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F2458E" w14:textId="77777777" w:rsidR="00173A69" w:rsidRDefault="00173A69">
      <w:pPr>
        <w:pStyle w:val="ConsPlusCell"/>
        <w:jc w:val="both"/>
      </w:pPr>
      <w:r>
        <w:rPr>
          <w:sz w:val="12"/>
        </w:rPr>
        <w:t>│    │N 82; ул. Дзержинского, 1, 40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633F3E" w14:textId="77777777" w:rsidR="00173A69" w:rsidRDefault="00173A69">
      <w:pPr>
        <w:pStyle w:val="ConsPlusCell"/>
        <w:jc w:val="both"/>
      </w:pPr>
      <w:r>
        <w:rPr>
          <w:sz w:val="12"/>
        </w:rPr>
        <w:t>│    │лет Победы, 74, МБУ Д/С N 200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7DDB29" w14:textId="77777777" w:rsidR="00173A69" w:rsidRDefault="00173A69">
      <w:pPr>
        <w:pStyle w:val="ConsPlusCell"/>
        <w:jc w:val="both"/>
      </w:pPr>
      <w:r>
        <w:rPr>
          <w:sz w:val="12"/>
        </w:rPr>
        <w:t>│    │"Волшебный башмачок", Д/С N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4D58C2" w14:textId="77777777" w:rsidR="00173A69" w:rsidRDefault="00173A69">
      <w:pPr>
        <w:pStyle w:val="ConsPlusCell"/>
        <w:jc w:val="both"/>
      </w:pPr>
      <w:r>
        <w:rPr>
          <w:sz w:val="12"/>
        </w:rPr>
        <w:t>│    │193 "Земляничка", СОШ N 70,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52F268" w14:textId="77777777" w:rsidR="00173A69" w:rsidRDefault="00173A69">
      <w:pPr>
        <w:pStyle w:val="ConsPlusCell"/>
        <w:jc w:val="both"/>
      </w:pPr>
      <w:r>
        <w:rPr>
          <w:sz w:val="12"/>
        </w:rPr>
        <w:t>│    │Д/С N 187 "Солнышко";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2A30DC" w14:textId="77777777" w:rsidR="00173A69" w:rsidRDefault="00173A69">
      <w:pPr>
        <w:pStyle w:val="ConsPlusCell"/>
        <w:jc w:val="both"/>
      </w:pPr>
      <w:r>
        <w:rPr>
          <w:sz w:val="12"/>
        </w:rPr>
        <w:t>│    │Чуковского, 3, МБУ д/с N 20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A140CA" w14:textId="77777777" w:rsidR="00173A69" w:rsidRDefault="00173A69">
      <w:pPr>
        <w:pStyle w:val="ConsPlusCell"/>
        <w:jc w:val="both"/>
      </w:pPr>
      <w:r>
        <w:rPr>
          <w:sz w:val="12"/>
        </w:rPr>
        <w:t>│    │"Снежок"; ул. Баныкина, 38,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3F4931" w14:textId="77777777" w:rsidR="00173A69" w:rsidRDefault="00173A69">
      <w:pPr>
        <w:pStyle w:val="ConsPlusCell"/>
        <w:jc w:val="both"/>
      </w:pPr>
      <w:r>
        <w:rPr>
          <w:sz w:val="12"/>
        </w:rPr>
        <w:t>│    │МБУ ДМО "Шанс"; ул. Чапаева,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E7C566" w14:textId="77777777" w:rsidR="00173A69" w:rsidRDefault="00173A69">
      <w:pPr>
        <w:pStyle w:val="ConsPlusCell"/>
        <w:jc w:val="both"/>
      </w:pPr>
      <w:r>
        <w:rPr>
          <w:sz w:val="12"/>
        </w:rPr>
        <w:t>│    │35а, МБУ д/с N 27 "Лесовичок";│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8CC9C6" w14:textId="77777777" w:rsidR="00173A69" w:rsidRDefault="00173A69">
      <w:pPr>
        <w:pStyle w:val="ConsPlusCell"/>
        <w:jc w:val="both"/>
      </w:pPr>
      <w:r>
        <w:rPr>
          <w:sz w:val="12"/>
        </w:rPr>
        <w:t>│    │ул. Телеграфная, 4, МБОУ ДО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25841B" w14:textId="77777777" w:rsidR="00173A69" w:rsidRDefault="00173A69">
      <w:pPr>
        <w:pStyle w:val="ConsPlusCell"/>
        <w:jc w:val="both"/>
      </w:pPr>
      <w:r>
        <w:rPr>
          <w:sz w:val="12"/>
        </w:rPr>
        <w:t>│    │"Гранит".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49A4C0" w14:textId="77777777" w:rsidR="00173A69" w:rsidRDefault="00173A69">
      <w:pPr>
        <w:pStyle w:val="ConsPlusCell"/>
        <w:jc w:val="both"/>
      </w:pPr>
      <w:r>
        <w:rPr>
          <w:sz w:val="12"/>
        </w:rPr>
        <w:t>│    │В 2020 г.: - ул. Плотинная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422248" w14:textId="77777777" w:rsidR="00173A69" w:rsidRDefault="00173A69">
      <w:pPr>
        <w:pStyle w:val="ConsPlusCell"/>
        <w:jc w:val="both"/>
      </w:pPr>
      <w:r>
        <w:rPr>
          <w:sz w:val="12"/>
        </w:rPr>
        <w:t>│    │р-не гимназии N 39 (ул.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29F766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│Громовой, 38); по б-ру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04FCB1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│Кулибина, в районе д. 4, д. 8,│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5ED6B6" w14:textId="77777777" w:rsidR="00173A69" w:rsidRDefault="00173A69">
      <w:pPr>
        <w:pStyle w:val="ConsPlusCell"/>
        <w:jc w:val="both"/>
      </w:pPr>
      <w:r>
        <w:rPr>
          <w:sz w:val="12"/>
        </w:rPr>
        <w:t>│    │МБУ Школа N 45, Гимназия N 38,│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5FD7BD" w14:textId="77777777" w:rsidR="00173A69" w:rsidRDefault="00173A69">
      <w:pPr>
        <w:pStyle w:val="ConsPlusCell"/>
        <w:jc w:val="both"/>
      </w:pPr>
      <w:r>
        <w:rPr>
          <w:sz w:val="12"/>
        </w:rPr>
        <w:t>│    │внутриквартальный проезд вдоль│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E43C69" w14:textId="77777777" w:rsidR="00173A69" w:rsidRDefault="00173A69">
      <w:pPr>
        <w:pStyle w:val="ConsPlusCell"/>
        <w:jc w:val="both"/>
      </w:pPr>
      <w:r>
        <w:rPr>
          <w:sz w:val="12"/>
        </w:rPr>
        <w:t>│    │дома N 26 и 30а по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EE5E4F" w14:textId="77777777" w:rsidR="00173A69" w:rsidRDefault="00173A69">
      <w:pPr>
        <w:pStyle w:val="ConsPlusCell"/>
        <w:jc w:val="both"/>
      </w:pPr>
      <w:r>
        <w:rPr>
          <w:sz w:val="12"/>
        </w:rPr>
        <w:t>│    │Баныкина, внутриквартальный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A4F88E" w14:textId="77777777" w:rsidR="00173A69" w:rsidRDefault="00173A69">
      <w:pPr>
        <w:pStyle w:val="ConsPlusCell"/>
        <w:jc w:val="both"/>
      </w:pPr>
      <w:r>
        <w:rPr>
          <w:sz w:val="12"/>
        </w:rPr>
        <w:t>│    │проезд в районе дома N 47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E04318" w14:textId="77777777" w:rsidR="00173A69" w:rsidRDefault="00173A69">
      <w:pPr>
        <w:pStyle w:val="ConsPlusCell"/>
        <w:jc w:val="both"/>
      </w:pPr>
      <w:r>
        <w:rPr>
          <w:sz w:val="12"/>
        </w:rPr>
        <w:t>│    │ул. Ярославская (д/с N 69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7AAB96" w14:textId="77777777" w:rsidR="00173A69" w:rsidRDefault="00173A69">
      <w:pPr>
        <w:pStyle w:val="ConsPlusCell"/>
        <w:jc w:val="both"/>
      </w:pPr>
      <w:r>
        <w:rPr>
          <w:sz w:val="12"/>
        </w:rPr>
        <w:t>│    │"Веточка"), по б-ру Баумана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157859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10 (д/с N 79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B6ECE2" w14:textId="77777777" w:rsidR="00173A69" w:rsidRDefault="00173A69">
      <w:pPr>
        <w:pStyle w:val="ConsPlusCell"/>
        <w:jc w:val="both"/>
      </w:pPr>
      <w:r>
        <w:rPr>
          <w:sz w:val="12"/>
        </w:rPr>
        <w:t>│    │"Гусельки" и д/с N 81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AA925C" w14:textId="77777777" w:rsidR="00173A69" w:rsidRDefault="00173A69">
      <w:pPr>
        <w:pStyle w:val="ConsPlusCell"/>
        <w:jc w:val="both"/>
      </w:pPr>
      <w:r>
        <w:rPr>
          <w:sz w:val="12"/>
        </w:rPr>
        <w:t>│    │"Медвежонок"), в районе дома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BDC1CB" w14:textId="77777777" w:rsidR="00173A69" w:rsidRDefault="00173A69">
      <w:pPr>
        <w:pStyle w:val="ConsPlusCell"/>
        <w:jc w:val="both"/>
      </w:pPr>
      <w:r>
        <w:rPr>
          <w:sz w:val="12"/>
        </w:rPr>
        <w:t>│    │7 по ул. Строителей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C05194" w14:textId="77777777" w:rsidR="00173A69" w:rsidRDefault="00173A69">
      <w:pPr>
        <w:pStyle w:val="ConsPlusCell"/>
        <w:jc w:val="both"/>
      </w:pPr>
      <w:r>
        <w:rPr>
          <w:sz w:val="12"/>
        </w:rPr>
        <w:t>│    │(Тольяттинский медицинский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066385" w14:textId="77777777" w:rsidR="00173A69" w:rsidRDefault="00173A69">
      <w:pPr>
        <w:pStyle w:val="ConsPlusCell"/>
        <w:jc w:val="both"/>
      </w:pPr>
      <w:r>
        <w:rPr>
          <w:sz w:val="12"/>
        </w:rPr>
        <w:t>│    │колледж), на внутриквартальной│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24CD77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│территории в районе дома N 76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EB3AA7" w14:textId="77777777" w:rsidR="00173A69" w:rsidRDefault="00173A69">
      <w:pPr>
        <w:pStyle w:val="ConsPlusCell"/>
        <w:jc w:val="both"/>
      </w:pPr>
      <w:r>
        <w:rPr>
          <w:sz w:val="12"/>
        </w:rPr>
        <w:t>│    │по ул. Автостроителей (д/с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35EC24" w14:textId="77777777" w:rsidR="00173A69" w:rsidRDefault="00173A69">
      <w:pPr>
        <w:pStyle w:val="ConsPlusCell"/>
        <w:jc w:val="both"/>
      </w:pPr>
      <w:r>
        <w:rPr>
          <w:sz w:val="12"/>
        </w:rPr>
        <w:t>│    │182 "Золотой ключик"),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B0E1E3" w14:textId="77777777" w:rsidR="00173A69" w:rsidRDefault="00173A69">
      <w:pPr>
        <w:pStyle w:val="ConsPlusCell"/>
        <w:jc w:val="both"/>
      </w:pPr>
      <w:r>
        <w:rPr>
          <w:sz w:val="12"/>
        </w:rPr>
        <w:t>│    │Патрульная в районе д. 31, д.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D6C63D" w14:textId="77777777" w:rsidR="00173A69" w:rsidRDefault="00173A69">
      <w:pPr>
        <w:pStyle w:val="ConsPlusCell"/>
        <w:jc w:val="both"/>
      </w:pPr>
      <w:r>
        <w:rPr>
          <w:sz w:val="12"/>
        </w:rPr>
        <w:t>│    │17, д. 9, д. 5 по ул. Жукова,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7FE6E8" w14:textId="77777777" w:rsidR="00173A69" w:rsidRDefault="00173A69">
      <w:pPr>
        <w:pStyle w:val="ConsPlusCell"/>
        <w:jc w:val="both"/>
      </w:pPr>
      <w:r>
        <w:rPr>
          <w:sz w:val="12"/>
        </w:rPr>
        <w:t>│    │на внутриквартальном проезде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CA1678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74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CCB84F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│Революционной (Православная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C789D0" w14:textId="77777777" w:rsidR="00173A69" w:rsidRDefault="00173A69">
      <w:pPr>
        <w:pStyle w:val="ConsPlusCell"/>
        <w:jc w:val="both"/>
      </w:pPr>
      <w:r>
        <w:rPr>
          <w:sz w:val="12"/>
        </w:rPr>
        <w:t>│    │классическая гимназия), б-р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FEC59A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9, 12, б-р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EFAB5F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1, 4, по бульвару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8E09E4" w14:textId="77777777" w:rsidR="00173A69" w:rsidRDefault="00173A69">
      <w:pPr>
        <w:pStyle w:val="ConsPlusCell"/>
        <w:jc w:val="both"/>
      </w:pPr>
      <w:r>
        <w:rPr>
          <w:sz w:val="12"/>
        </w:rPr>
        <w:t>│    │Гая в районе д. 17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1E5A61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 (ТРК "Капитал"),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7DFA1A" w14:textId="77777777" w:rsidR="00173A69" w:rsidRDefault="00173A69">
      <w:pPr>
        <w:pStyle w:val="ConsPlusCell"/>
        <w:jc w:val="both"/>
      </w:pPr>
      <w:r>
        <w:rPr>
          <w:sz w:val="12"/>
        </w:rPr>
        <w:t>│    │на внутриквартальном проезде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F0A07E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19, 25 по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49F4F1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│Гидротехнической (д/с N 16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467C13" w14:textId="77777777" w:rsidR="00173A69" w:rsidRDefault="00173A69">
      <w:pPr>
        <w:pStyle w:val="ConsPlusCell"/>
        <w:jc w:val="both"/>
      </w:pPr>
      <w:r>
        <w:rPr>
          <w:sz w:val="12"/>
        </w:rPr>
        <w:t>│    │"Машенька")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12931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1A07C18" w14:textId="77777777" w:rsidR="00173A69" w:rsidRDefault="00173A69">
      <w:pPr>
        <w:pStyle w:val="ConsPlusCell"/>
        <w:jc w:val="both"/>
      </w:pPr>
      <w:r>
        <w:rPr>
          <w:sz w:val="12"/>
        </w:rPr>
        <w:t>│ 11 │Замена павильонов ООТ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54C56FC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55EBF19" w14:textId="77777777" w:rsidR="00173A69" w:rsidRDefault="00173A69">
      <w:pPr>
        <w:pStyle w:val="ConsPlusCell"/>
        <w:jc w:val="both"/>
      </w:pPr>
      <w:r>
        <w:rPr>
          <w:sz w:val="12"/>
        </w:rPr>
        <w:t>│ 12 │Проектирование устройства     │ 1456,0 │ 1456,0 │ 0,0  │ 0,0  │  0,0  │ 48,0  │ 48,0  │ 0,0  │ 0,0  │  0,0  │  0,0   │  0,0   │ 0,0  │ 0,0  │  0,0  │ 627,0  │ 627,0  │ 0,0  │ 0,0  │  0,0  │ 665,0  │ 665,0  │ 0,0  │ 0,0  │  0,0  │  0,0   │  0,0   │ 0,0  │ 0,0  │  0,0  │  0,0   │  0,0   │ 0,0  │ 0,0  │  0,0  │ 2796,0 │</w:t>
      </w:r>
    </w:p>
    <w:p w14:paraId="0ED601B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│пешеходных дорожек, в том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0BB473" w14:textId="77777777" w:rsidR="00173A69" w:rsidRDefault="00173A69">
      <w:pPr>
        <w:pStyle w:val="ConsPlusCell"/>
        <w:jc w:val="both"/>
      </w:pPr>
      <w:r>
        <w:rPr>
          <w:sz w:val="12"/>
        </w:rPr>
        <w:t>│    │числе экспертиза проектов.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166EC1" w14:textId="77777777" w:rsidR="00173A69" w:rsidRDefault="00173A69">
      <w:pPr>
        <w:pStyle w:val="ConsPlusCell"/>
        <w:jc w:val="both"/>
      </w:pPr>
      <w:r>
        <w:rPr>
          <w:sz w:val="12"/>
        </w:rPr>
        <w:t>│    │2014 г. - вдоль автодороги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A3A6D2" w14:textId="77777777" w:rsidR="00173A69" w:rsidRDefault="00173A69">
      <w:pPr>
        <w:pStyle w:val="ConsPlusCell"/>
        <w:jc w:val="both"/>
      </w:pPr>
      <w:r>
        <w:rPr>
          <w:sz w:val="12"/>
        </w:rPr>
        <w:t>│    │ул. Никонова от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43B5C8" w14:textId="77777777" w:rsidR="00173A69" w:rsidRDefault="00173A69">
      <w:pPr>
        <w:pStyle w:val="ConsPlusCell"/>
        <w:jc w:val="both"/>
      </w:pPr>
      <w:r>
        <w:rPr>
          <w:sz w:val="12"/>
        </w:rPr>
        <w:t>│    │Железнодорожная до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A19E49" w14:textId="77777777" w:rsidR="00173A69" w:rsidRDefault="00173A69">
      <w:pPr>
        <w:pStyle w:val="ConsPlusCell"/>
        <w:jc w:val="both"/>
      </w:pPr>
      <w:r>
        <w:rPr>
          <w:sz w:val="12"/>
        </w:rPr>
        <w:t>│    │Ингельберга; по ул. Кирова;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422E2F" w14:textId="77777777" w:rsidR="00173A69" w:rsidRDefault="00173A69">
      <w:pPr>
        <w:pStyle w:val="ConsPlusCell"/>
        <w:jc w:val="both"/>
      </w:pPr>
      <w:r>
        <w:rPr>
          <w:sz w:val="12"/>
        </w:rPr>
        <w:t>│    │ул. Ингельберга на участке 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F2AED7" w14:textId="77777777" w:rsidR="00173A69" w:rsidRDefault="00173A69">
      <w:pPr>
        <w:pStyle w:val="ConsPlusCell"/>
        <w:jc w:val="both"/>
      </w:pPr>
      <w:r>
        <w:rPr>
          <w:sz w:val="12"/>
        </w:rPr>
        <w:t>│    │пер. Ученический до проезда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2A725A" w14:textId="77777777" w:rsidR="00173A69" w:rsidRDefault="00173A69">
      <w:pPr>
        <w:pStyle w:val="ConsPlusCell"/>
        <w:jc w:val="both"/>
      </w:pPr>
      <w:r>
        <w:rPr>
          <w:sz w:val="12"/>
        </w:rPr>
        <w:t>│    │между ул. Ингельберга и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71D777" w14:textId="77777777" w:rsidR="00173A69" w:rsidRDefault="00173A69">
      <w:pPr>
        <w:pStyle w:val="ConsPlusCell"/>
        <w:jc w:val="both"/>
      </w:pPr>
      <w:r>
        <w:rPr>
          <w:sz w:val="12"/>
        </w:rPr>
        <w:t>│    │2-я Линейная в районе домов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63B1DF" w14:textId="77777777" w:rsidR="00173A69" w:rsidRDefault="00173A69">
      <w:pPr>
        <w:pStyle w:val="ConsPlusCell"/>
        <w:jc w:val="both"/>
      </w:pPr>
      <w:r>
        <w:rPr>
          <w:sz w:val="12"/>
        </w:rPr>
        <w:t>│    │4 по ул. Ингельберга и N 1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AB6FFC" w14:textId="77777777" w:rsidR="00173A69" w:rsidRDefault="00173A69">
      <w:pPr>
        <w:pStyle w:val="ConsPlusCell"/>
        <w:jc w:val="both"/>
      </w:pPr>
      <w:r>
        <w:rPr>
          <w:sz w:val="12"/>
        </w:rPr>
        <w:t>│    │ул. Линейная; по проезду между│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F3E453" w14:textId="77777777" w:rsidR="00173A69" w:rsidRDefault="00173A69">
      <w:pPr>
        <w:pStyle w:val="ConsPlusCell"/>
        <w:jc w:val="both"/>
      </w:pPr>
      <w:r>
        <w:rPr>
          <w:sz w:val="12"/>
        </w:rPr>
        <w:t>│    │ул. Индустриальной и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8B0C75" w14:textId="77777777" w:rsidR="00173A69" w:rsidRDefault="00173A69">
      <w:pPr>
        <w:pStyle w:val="ConsPlusCell"/>
        <w:jc w:val="both"/>
      </w:pPr>
      <w:r>
        <w:rPr>
          <w:sz w:val="12"/>
        </w:rPr>
        <w:t>│    │Базовой (от ул. Индустриальной│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69C936" w14:textId="77777777" w:rsidR="00173A69" w:rsidRDefault="00173A69">
      <w:pPr>
        <w:pStyle w:val="ConsPlusCell"/>
        <w:jc w:val="both"/>
      </w:pPr>
      <w:r>
        <w:rPr>
          <w:sz w:val="12"/>
        </w:rPr>
        <w:t>│    │до существующей пешеходной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58D4E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│дорожки вдоль Тольяттинского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EBF21C" w14:textId="77777777" w:rsidR="00173A69" w:rsidRDefault="00173A69">
      <w:pPr>
        <w:pStyle w:val="ConsPlusCell"/>
        <w:jc w:val="both"/>
      </w:pPr>
      <w:r>
        <w:rPr>
          <w:sz w:val="12"/>
        </w:rPr>
        <w:t>│    │колледжа сервисных технологий)│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B420B8" w14:textId="77777777" w:rsidR="00173A69" w:rsidRDefault="00173A69">
      <w:pPr>
        <w:pStyle w:val="ConsPlusCell"/>
        <w:jc w:val="both"/>
      </w:pPr>
      <w:r>
        <w:rPr>
          <w:sz w:val="12"/>
        </w:rPr>
        <w:t>│    │В 2015 г. - вдоль автодороги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58191F" w14:textId="77777777" w:rsidR="00173A69" w:rsidRDefault="00173A69">
      <w:pPr>
        <w:pStyle w:val="ConsPlusCell"/>
        <w:jc w:val="both"/>
      </w:pPr>
      <w:r>
        <w:rPr>
          <w:sz w:val="12"/>
        </w:rPr>
        <w:t>│    │по ул. Севастопольской,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C891C7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МОУ СОШ N 2. В 2017 г.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8D5F21" w14:textId="77777777" w:rsidR="00173A69" w:rsidRDefault="00173A69">
      <w:pPr>
        <w:pStyle w:val="ConsPlusCell"/>
        <w:jc w:val="both"/>
      </w:pPr>
      <w:r>
        <w:rPr>
          <w:sz w:val="12"/>
        </w:rPr>
        <w:t>│    │- вдоль автодороги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8734C1" w14:textId="77777777" w:rsidR="00173A69" w:rsidRDefault="00173A69">
      <w:pPr>
        <w:pStyle w:val="ConsPlusCell"/>
        <w:jc w:val="both"/>
      </w:pPr>
      <w:r>
        <w:rPr>
          <w:sz w:val="12"/>
        </w:rPr>
        <w:t>│    │Патрульная. В 2018 г. - вдоль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FF99B2" w14:textId="77777777" w:rsidR="00173A69" w:rsidRDefault="00173A69">
      <w:pPr>
        <w:pStyle w:val="ConsPlusCell"/>
        <w:jc w:val="both"/>
      </w:pPr>
      <w:r>
        <w:rPr>
          <w:sz w:val="12"/>
        </w:rPr>
        <w:t>│    │ул. Революционной от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B80360" w14:textId="77777777" w:rsidR="00173A69" w:rsidRDefault="00173A69">
      <w:pPr>
        <w:pStyle w:val="ConsPlusCell"/>
        <w:jc w:val="both"/>
      </w:pPr>
      <w:r>
        <w:rPr>
          <w:sz w:val="12"/>
        </w:rPr>
        <w:t>│    │Фрунзе до Приморского б-ра;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665F2D" w14:textId="77777777" w:rsidR="00173A69" w:rsidRDefault="00173A69">
      <w:pPr>
        <w:pStyle w:val="ConsPlusCell"/>
        <w:jc w:val="both"/>
      </w:pPr>
      <w:r>
        <w:rPr>
          <w:sz w:val="12"/>
        </w:rPr>
        <w:t>│    │вдоль ул. Крупской от б-ра 50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5E315D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 до ул. Шлютова;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98ABE6" w14:textId="77777777" w:rsidR="00173A69" w:rsidRDefault="00173A69">
      <w:pPr>
        <w:pStyle w:val="ConsPlusCell"/>
        <w:jc w:val="both"/>
      </w:pPr>
      <w:r>
        <w:rPr>
          <w:sz w:val="12"/>
        </w:rPr>
        <w:t>│    │проверка достоверности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07A525" w14:textId="77777777" w:rsidR="00173A69" w:rsidRDefault="00173A69">
      <w:pPr>
        <w:pStyle w:val="ConsPlusCell"/>
        <w:jc w:val="both"/>
      </w:pPr>
      <w:r>
        <w:rPr>
          <w:sz w:val="12"/>
        </w:rPr>
        <w:t>│    │определения сметной стоимости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574966" w14:textId="77777777" w:rsidR="00173A69" w:rsidRDefault="00173A69">
      <w:pPr>
        <w:pStyle w:val="ConsPlusCell"/>
        <w:jc w:val="both"/>
      </w:pPr>
      <w:r>
        <w:rPr>
          <w:sz w:val="12"/>
        </w:rPr>
        <w:t>│    │"Автодорога по ул. Патрульная.│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A7701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дорожка"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834E37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685C4821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        │  0,0   │  0,0   │ 0,0  │ 0,0  │  0,0  │  0,0  │  0,0  │ 0,0  │ 0,0  │  0,0  │  48,0  │  48,0  │ 0,0  │ 0,0  │  0,0  │  0,0   │  0,0   │ 0,0  │ 0,0  │  0,0  │  0,0   │  0,0   │ 0,0  │ 0,0  │  0,0  │  0,0   │  0,0   │ 0,0  │ 0,0  │  0,0  │  0,0   │  0,0   │ 0,0  │ 0,0  │  0,0  │  48,0  │</w:t>
      </w:r>
    </w:p>
    <w:p w14:paraId="37480403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CEC1C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6EBDAB5" w14:textId="77777777" w:rsidR="00173A69" w:rsidRDefault="00173A69">
      <w:pPr>
        <w:pStyle w:val="ConsPlusCell"/>
        <w:jc w:val="both"/>
      </w:pPr>
      <w:r>
        <w:rPr>
          <w:sz w:val="12"/>
        </w:rPr>
        <w:t>│ 13 │Устройство пешеходных дорожек:│ 4000,0 │ 4000,0 │ 0,0  │ 0,0  │  0,0  │5156,0 │5156,0 │ 0,0  │ 0,0  │  0,0  │19477,0 │19477,0 │ 0,0  │ 0,0  │  0,0  │40423,0 │40423,0 │ 0,0  │ 0,0  │  0,0  │ 656,0  │ 656,0  │ 0,0  │ 0,0  │  0,0  │ 1590,0 │ 1590,0 │ 0,0  │ 0,0  │  0,0  │18988,0 │18988,0 │ 0,0  │ 0,0  │  0,0  │90290,0 │</w:t>
      </w:r>
    </w:p>
    <w:p w14:paraId="51324A8A" w14:textId="77777777" w:rsidR="00173A69" w:rsidRDefault="00173A69">
      <w:pPr>
        <w:pStyle w:val="ConsPlusCell"/>
        <w:jc w:val="both"/>
      </w:pPr>
      <w:r>
        <w:rPr>
          <w:sz w:val="12"/>
        </w:rPr>
        <w:t>│    │ 2014 г. - на подходе к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62627B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через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68D411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│автодорогу по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9C394F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│Коммунистической в районе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4F8130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1BE115" w14:textId="77777777" w:rsidR="00173A69" w:rsidRDefault="00173A69">
      <w:pPr>
        <w:pStyle w:val="ConsPlusCell"/>
        <w:jc w:val="both"/>
      </w:pPr>
      <w:r>
        <w:rPr>
          <w:sz w:val="12"/>
        </w:rPr>
        <w:t>│    │Механизаторов; по Московскому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96C9E2" w14:textId="77777777" w:rsidR="00173A69" w:rsidRDefault="00173A69">
      <w:pPr>
        <w:pStyle w:val="ConsPlusCell"/>
        <w:jc w:val="both"/>
      </w:pPr>
      <w:r>
        <w:rPr>
          <w:sz w:val="12"/>
        </w:rPr>
        <w:t>│    │пр-ту в районе ООТ "Ленинский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CBA21E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│проспект"; по ул. К. Маркса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172986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"Кинотеатр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A0BE3D" w14:textId="77777777" w:rsidR="00173A69" w:rsidRDefault="00173A69">
      <w:pPr>
        <w:pStyle w:val="ConsPlusCell"/>
        <w:jc w:val="both"/>
      </w:pPr>
      <w:r>
        <w:rPr>
          <w:sz w:val="12"/>
        </w:rPr>
        <w:t>│    │Буревестник"; по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AF0BB8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 в районе ООТ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61585B" w14:textId="77777777" w:rsidR="00173A69" w:rsidRDefault="00173A69">
      <w:pPr>
        <w:pStyle w:val="ConsPlusCell"/>
        <w:jc w:val="both"/>
      </w:pPr>
      <w:r>
        <w:rPr>
          <w:sz w:val="12"/>
        </w:rPr>
        <w:t>│    │"Лесопитомник"; по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874B9D" w14:textId="77777777" w:rsidR="00173A69" w:rsidRDefault="00173A69">
      <w:pPr>
        <w:pStyle w:val="ConsPlusCell"/>
        <w:jc w:val="both"/>
      </w:pPr>
      <w:r>
        <w:rPr>
          <w:sz w:val="12"/>
        </w:rPr>
        <w:t>│    │Ботанической от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6C947D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 до "Лада-Арена"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8939B5" w14:textId="77777777" w:rsidR="00173A69" w:rsidRDefault="00173A69">
      <w:pPr>
        <w:pStyle w:val="ConsPlusCell"/>
        <w:jc w:val="both"/>
      </w:pPr>
      <w:r>
        <w:rPr>
          <w:sz w:val="12"/>
        </w:rPr>
        <w:t>│    │(нечетная сторона); в районе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77945F" w14:textId="77777777" w:rsidR="00173A69" w:rsidRDefault="00173A69">
      <w:pPr>
        <w:pStyle w:val="ConsPlusCell"/>
        <w:jc w:val="both"/>
      </w:pPr>
      <w:r>
        <w:rPr>
          <w:sz w:val="12"/>
        </w:rPr>
        <w:t>│    │ООТ "Дубравушка"; по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83BC28" w14:textId="77777777" w:rsidR="00173A69" w:rsidRDefault="00173A69">
      <w:pPr>
        <w:pStyle w:val="ConsPlusCell"/>
        <w:jc w:val="both"/>
      </w:pPr>
      <w:r>
        <w:rPr>
          <w:sz w:val="12"/>
        </w:rPr>
        <w:t>│    │Лесная для переноса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D6147D" w14:textId="77777777" w:rsidR="00173A69" w:rsidRDefault="00173A69">
      <w:pPr>
        <w:pStyle w:val="ConsPlusCell"/>
        <w:jc w:val="both"/>
      </w:pPr>
      <w:r>
        <w:rPr>
          <w:sz w:val="12"/>
        </w:rPr>
        <w:t>│    │регулируемого пешеходного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DCBD99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в районе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628DA5" w14:textId="77777777" w:rsidR="00173A69" w:rsidRDefault="00173A69">
      <w:pPr>
        <w:pStyle w:val="ConsPlusCell"/>
        <w:jc w:val="both"/>
      </w:pPr>
      <w:r>
        <w:rPr>
          <w:sz w:val="12"/>
        </w:rPr>
        <w:t>│    │школы-интерната N 5;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E0D578" w14:textId="77777777" w:rsidR="00173A69" w:rsidRDefault="00173A69">
      <w:pPr>
        <w:pStyle w:val="ConsPlusCell"/>
        <w:jc w:val="both"/>
      </w:pPr>
      <w:r>
        <w:rPr>
          <w:sz w:val="12"/>
        </w:rPr>
        <w:t>│    │Самарская; вдоль проезда по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6A5754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 от б-ра Ленина до│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A4F938" w14:textId="77777777" w:rsidR="00173A69" w:rsidRDefault="00173A69">
      <w:pPr>
        <w:pStyle w:val="ConsPlusCell"/>
        <w:jc w:val="both"/>
      </w:pPr>
      <w:r>
        <w:rPr>
          <w:sz w:val="12"/>
        </w:rPr>
        <w:t>│    │ТЦ "Фаворит"; в районе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F9D308" w14:textId="77777777" w:rsidR="00173A69" w:rsidRDefault="00173A69">
      <w:pPr>
        <w:pStyle w:val="ConsPlusCell"/>
        <w:jc w:val="both"/>
      </w:pPr>
      <w:r>
        <w:rPr>
          <w:sz w:val="12"/>
        </w:rPr>
        <w:t>│    │кольцевой развязки автодорог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218CC8" w14:textId="77777777" w:rsidR="00173A69" w:rsidRDefault="00173A69">
      <w:pPr>
        <w:pStyle w:val="ConsPlusCell"/>
        <w:jc w:val="both"/>
      </w:pPr>
      <w:r>
        <w:rPr>
          <w:sz w:val="12"/>
        </w:rPr>
        <w:t>│    │по ул. Свердлова и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22BB4F" w14:textId="77777777" w:rsidR="00173A69" w:rsidRDefault="00173A69">
      <w:pPr>
        <w:pStyle w:val="ConsPlusCell"/>
        <w:jc w:val="both"/>
      </w:pPr>
      <w:r>
        <w:rPr>
          <w:sz w:val="12"/>
        </w:rPr>
        <w:t>│    │Автостроителей; на подходе к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7899B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через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AD0CE4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│автодорогу по Комсомольскому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D46EC1" w14:textId="77777777" w:rsidR="00173A69" w:rsidRDefault="00173A69">
      <w:pPr>
        <w:pStyle w:val="ConsPlusCell"/>
        <w:jc w:val="both"/>
      </w:pPr>
      <w:r>
        <w:rPr>
          <w:sz w:val="12"/>
        </w:rPr>
        <w:t>│    │шоссе в районе МОУ N 16; по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A9B97C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│бульвару Ленина (нечетная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3D7595" w14:textId="77777777" w:rsidR="00173A69" w:rsidRDefault="00173A69">
      <w:pPr>
        <w:pStyle w:val="ConsPlusCell"/>
        <w:jc w:val="both"/>
      </w:pPr>
      <w:r>
        <w:rPr>
          <w:sz w:val="12"/>
        </w:rPr>
        <w:t>│    │сторона) от администрации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D49D10" w14:textId="77777777" w:rsidR="00173A69" w:rsidRDefault="00173A69">
      <w:pPr>
        <w:pStyle w:val="ConsPlusCell"/>
        <w:jc w:val="both"/>
      </w:pPr>
      <w:r>
        <w:rPr>
          <w:sz w:val="12"/>
        </w:rPr>
        <w:t>│    │Центрального района в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9A30AD" w14:textId="77777777" w:rsidR="00173A69" w:rsidRDefault="00173A69">
      <w:pPr>
        <w:pStyle w:val="ConsPlusCell"/>
        <w:jc w:val="both"/>
      </w:pPr>
      <w:r>
        <w:rPr>
          <w:sz w:val="12"/>
        </w:rPr>
        <w:t>│    │направлении ул. Баныкина;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4A29B9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2F85FB" w14:textId="77777777" w:rsidR="00173A69" w:rsidRDefault="00173A69">
      <w:pPr>
        <w:pStyle w:val="ConsPlusCell"/>
        <w:jc w:val="both"/>
      </w:pPr>
      <w:r>
        <w:rPr>
          <w:sz w:val="12"/>
        </w:rPr>
        <w:t>│    │по ул. Л. Толстого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33DDFB" w14:textId="77777777" w:rsidR="00173A69" w:rsidRDefault="00173A69">
      <w:pPr>
        <w:pStyle w:val="ConsPlusCell"/>
        <w:jc w:val="both"/>
      </w:pPr>
      <w:r>
        <w:rPr>
          <w:sz w:val="12"/>
        </w:rPr>
        <w:t>│    │ООТ "Л. Толстого" (Л.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D799F5" w14:textId="77777777" w:rsidR="00173A69" w:rsidRDefault="00173A69">
      <w:pPr>
        <w:pStyle w:val="ConsPlusCell"/>
        <w:jc w:val="both"/>
      </w:pPr>
      <w:r>
        <w:rPr>
          <w:sz w:val="12"/>
        </w:rPr>
        <w:t>│    │Толстого, д. 22); в районе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3A398E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автомобильных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BEB635" w14:textId="77777777" w:rsidR="00173A69" w:rsidRDefault="00173A69">
      <w:pPr>
        <w:pStyle w:val="ConsPlusCell"/>
        <w:jc w:val="both"/>
      </w:pPr>
      <w:r>
        <w:rPr>
          <w:sz w:val="12"/>
        </w:rPr>
        <w:t>│    │дорог по Московскому проспекту│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60DCE1" w14:textId="77777777" w:rsidR="00173A69" w:rsidRDefault="00173A69">
      <w:pPr>
        <w:pStyle w:val="ConsPlusCell"/>
        <w:jc w:val="both"/>
      </w:pPr>
      <w:r>
        <w:rPr>
          <w:sz w:val="12"/>
        </w:rPr>
        <w:t>│    │и Приморскому бульвару; на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068478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│разделительной полосе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14DC8B" w14:textId="77777777" w:rsidR="00173A69" w:rsidRDefault="00173A69">
      <w:pPr>
        <w:pStyle w:val="ConsPlusCell"/>
        <w:jc w:val="both"/>
      </w:pPr>
      <w:r>
        <w:rPr>
          <w:sz w:val="12"/>
        </w:rPr>
        <w:t>│    │Спортивная в районе ДДЮТ.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5D7804" w14:textId="77777777" w:rsidR="00173A69" w:rsidRDefault="00173A69">
      <w:pPr>
        <w:pStyle w:val="ConsPlusCell"/>
        <w:jc w:val="both"/>
      </w:pPr>
      <w:r>
        <w:rPr>
          <w:sz w:val="12"/>
        </w:rPr>
        <w:t>│    │2015 г.: - по ул. Кудашева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D22225" w14:textId="77777777" w:rsidR="00173A69" w:rsidRDefault="00173A69">
      <w:pPr>
        <w:pStyle w:val="ConsPlusCell"/>
        <w:jc w:val="both"/>
      </w:pPr>
      <w:r>
        <w:rPr>
          <w:sz w:val="12"/>
        </w:rPr>
        <w:t>│    │районе ТЦ "Парк-Хаус"; на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74C67A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EEF26B" w14:textId="77777777" w:rsidR="00173A69" w:rsidRDefault="00173A69">
      <w:pPr>
        <w:pStyle w:val="ConsPlusCell"/>
        <w:jc w:val="both"/>
      </w:pPr>
      <w:r>
        <w:rPr>
          <w:sz w:val="12"/>
        </w:rPr>
        <w:t>│    │на ул. Северная в районе ООТ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D699E9" w14:textId="77777777" w:rsidR="00173A69" w:rsidRDefault="00173A69">
      <w:pPr>
        <w:pStyle w:val="ConsPlusCell"/>
        <w:jc w:val="both"/>
      </w:pPr>
      <w:r>
        <w:rPr>
          <w:sz w:val="12"/>
        </w:rPr>
        <w:t>│    │"ПТО ВАЗа"; в районе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DB4B79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Фрунзе и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EB33E8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│Юбилейная; вдоль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3301AE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│Коммунистическая; на подходе к│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D4451A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│пешеходным переходам на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6BFA64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│пересечении ул. Ларина и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71C997" w14:textId="77777777" w:rsidR="00173A69" w:rsidRDefault="00173A69">
      <w:pPr>
        <w:pStyle w:val="ConsPlusCell"/>
        <w:jc w:val="both"/>
      </w:pPr>
      <w:r>
        <w:rPr>
          <w:sz w:val="12"/>
        </w:rPr>
        <w:t>│    │Герцена; в районе ООТ "Рынок"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4F51B1" w14:textId="77777777" w:rsidR="00173A69" w:rsidRDefault="00173A69">
      <w:pPr>
        <w:pStyle w:val="ConsPlusCell"/>
        <w:jc w:val="both"/>
      </w:pPr>
      <w:r>
        <w:rPr>
          <w:sz w:val="12"/>
        </w:rPr>
        <w:t>│    │на ул. Борковская;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FDB0BE" w14:textId="77777777" w:rsidR="00173A69" w:rsidRDefault="00173A69">
      <w:pPr>
        <w:pStyle w:val="ConsPlusCell"/>
        <w:jc w:val="both"/>
      </w:pPr>
      <w:r>
        <w:rPr>
          <w:sz w:val="12"/>
        </w:rPr>
        <w:t>│    │ООТ "ТЗТО" на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7240C5" w14:textId="77777777" w:rsidR="00173A69" w:rsidRDefault="00173A69">
      <w:pPr>
        <w:pStyle w:val="ConsPlusCell"/>
        <w:jc w:val="both"/>
      </w:pPr>
      <w:r>
        <w:rPr>
          <w:sz w:val="12"/>
        </w:rPr>
        <w:t>│    │Индустриальная; в районе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2B6D94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Комзина и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17A074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│Комсомольского шоссе; на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736C3D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пешеходным переходам│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0C41CC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пересечения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44D63A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│Коммунистической и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DB1B81" w14:textId="77777777" w:rsidR="00173A69" w:rsidRDefault="00173A69">
      <w:pPr>
        <w:pStyle w:val="ConsPlusCell"/>
        <w:jc w:val="both"/>
      </w:pPr>
      <w:r>
        <w:rPr>
          <w:sz w:val="12"/>
        </w:rPr>
        <w:t>│    │Матросова; на подходе к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BB09AF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6F435B" w14:textId="77777777" w:rsidR="00173A69" w:rsidRDefault="00173A69">
      <w:pPr>
        <w:pStyle w:val="ConsPlusCell"/>
        <w:jc w:val="both"/>
      </w:pPr>
      <w:r>
        <w:rPr>
          <w:sz w:val="12"/>
        </w:rPr>
        <w:t>│    │ООТ "20 квартал" с четной 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77F086" w14:textId="77777777" w:rsidR="00173A69" w:rsidRDefault="00173A69">
      <w:pPr>
        <w:pStyle w:val="ConsPlusCell"/>
        <w:jc w:val="both"/>
      </w:pPr>
      <w:r>
        <w:rPr>
          <w:sz w:val="12"/>
        </w:rPr>
        <w:t>│    │нечетной стороны Южного шоссе;│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52FEE7" w14:textId="77777777" w:rsidR="00173A69" w:rsidRDefault="00173A69">
      <w:pPr>
        <w:pStyle w:val="ConsPlusCell"/>
        <w:jc w:val="both"/>
      </w:pPr>
      <w:r>
        <w:rPr>
          <w:sz w:val="12"/>
        </w:rPr>
        <w:t>│    │вдоль ул. Ярославской с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099C8F" w14:textId="77777777" w:rsidR="00173A69" w:rsidRDefault="00173A69">
      <w:pPr>
        <w:pStyle w:val="ConsPlusCell"/>
        <w:jc w:val="both"/>
      </w:pPr>
      <w:r>
        <w:rPr>
          <w:sz w:val="12"/>
        </w:rPr>
        <w:t>│    │нечетной стороны от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C8267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Чайкиной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7786B4" w14:textId="77777777" w:rsidR="00173A69" w:rsidRDefault="00173A69">
      <w:pPr>
        <w:pStyle w:val="ConsPlusCell"/>
        <w:jc w:val="both"/>
      </w:pPr>
      <w:r>
        <w:rPr>
          <w:sz w:val="12"/>
        </w:rPr>
        <w:t>│    │сторону ул. Коммунистической;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77966F" w14:textId="77777777" w:rsidR="00173A69" w:rsidRDefault="00173A69">
      <w:pPr>
        <w:pStyle w:val="ConsPlusCell"/>
        <w:jc w:val="both"/>
      </w:pPr>
      <w:r>
        <w:rPr>
          <w:sz w:val="12"/>
        </w:rPr>
        <w:t>│    │на подходе к пешеходному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D30183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в районе ООТ "ул.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EDA242" w14:textId="77777777" w:rsidR="00173A69" w:rsidRDefault="00173A69">
      <w:pPr>
        <w:pStyle w:val="ConsPlusCell"/>
        <w:jc w:val="both"/>
      </w:pPr>
      <w:r>
        <w:rPr>
          <w:sz w:val="12"/>
        </w:rPr>
        <w:t>│    │Куйбышева" с четной стороны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768324" w14:textId="77777777" w:rsidR="00173A69" w:rsidRDefault="00173A69">
      <w:pPr>
        <w:pStyle w:val="ConsPlusCell"/>
        <w:jc w:val="both"/>
      </w:pPr>
      <w:r>
        <w:rPr>
          <w:sz w:val="12"/>
        </w:rPr>
        <w:t>│    │ул. Гидротехническая; на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91B94C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7E5B72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ООТ "Белорусская"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86FF27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 на подходе к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F753BC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54219A" w14:textId="77777777" w:rsidR="00173A69" w:rsidRDefault="00173A69">
      <w:pPr>
        <w:pStyle w:val="ConsPlusCell"/>
        <w:jc w:val="both"/>
      </w:pPr>
      <w:r>
        <w:rPr>
          <w:sz w:val="12"/>
        </w:rPr>
        <w:t>│    │ООТ "27 квартал" по ул. Мира;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99BD4D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ООТ "ГЦЗЧ ВАЗа"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002131" w14:textId="77777777" w:rsidR="00173A69" w:rsidRDefault="00173A69">
      <w:pPr>
        <w:pStyle w:val="ConsPlusCell"/>
        <w:jc w:val="both"/>
      </w:pPr>
      <w:r>
        <w:rPr>
          <w:sz w:val="12"/>
        </w:rPr>
        <w:t>│    │ул. Северная; на подходе к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06360E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54AE73" w14:textId="77777777" w:rsidR="00173A69" w:rsidRDefault="00173A69">
      <w:pPr>
        <w:pStyle w:val="ConsPlusCell"/>
        <w:jc w:val="both"/>
      </w:pPr>
      <w:r>
        <w:rPr>
          <w:sz w:val="12"/>
        </w:rPr>
        <w:t>│    │ООТ "Кооперативная" на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B532E4" w14:textId="77777777" w:rsidR="00173A69" w:rsidRDefault="00173A69">
      <w:pPr>
        <w:pStyle w:val="ConsPlusCell"/>
        <w:jc w:val="both"/>
      </w:pPr>
      <w:r>
        <w:rPr>
          <w:sz w:val="12"/>
        </w:rPr>
        <w:t>│    │Заставная; в районе ООТ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6E28BF" w14:textId="77777777" w:rsidR="00173A69" w:rsidRDefault="00173A69">
      <w:pPr>
        <w:pStyle w:val="ConsPlusCell"/>
        <w:jc w:val="both"/>
      </w:pPr>
      <w:r>
        <w:rPr>
          <w:sz w:val="12"/>
        </w:rPr>
        <w:t>│    │"Энергетическая"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1E1202" w14:textId="77777777" w:rsidR="00173A69" w:rsidRDefault="00173A69">
      <w:pPr>
        <w:pStyle w:val="ConsPlusCell"/>
        <w:jc w:val="both"/>
      </w:pPr>
      <w:r>
        <w:rPr>
          <w:sz w:val="12"/>
        </w:rPr>
        <w:t>│    │Борковская; на подходе к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A5C2C6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2DFCED" w14:textId="77777777" w:rsidR="00173A69" w:rsidRDefault="00173A69">
      <w:pPr>
        <w:pStyle w:val="ConsPlusCell"/>
        <w:jc w:val="both"/>
      </w:pPr>
      <w:r>
        <w:rPr>
          <w:sz w:val="12"/>
        </w:rPr>
        <w:t>│    │ООТ "Маяковского" на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4CBF27" w14:textId="77777777" w:rsidR="00173A69" w:rsidRDefault="00173A69">
      <w:pPr>
        <w:pStyle w:val="ConsPlusCell"/>
        <w:jc w:val="both"/>
      </w:pPr>
      <w:r>
        <w:rPr>
          <w:sz w:val="12"/>
        </w:rPr>
        <w:t>│    │Мичурина; в районе ООТ "7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4E17B5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 по ул. Ст. Разина;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F03ABF" w14:textId="77777777" w:rsidR="00173A69" w:rsidRDefault="00173A69">
      <w:pPr>
        <w:pStyle w:val="ConsPlusCell"/>
        <w:jc w:val="both"/>
      </w:pPr>
      <w:r>
        <w:rPr>
          <w:sz w:val="12"/>
        </w:rPr>
        <w:t>│    │для организации пешеходного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0A6983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через ул. Свердлова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7E7BF1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8; для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658C9D" w14:textId="77777777" w:rsidR="00173A69" w:rsidRDefault="00173A69">
      <w:pPr>
        <w:pStyle w:val="ConsPlusCell"/>
        <w:jc w:val="both"/>
      </w:pPr>
      <w:r>
        <w:rPr>
          <w:sz w:val="12"/>
        </w:rPr>
        <w:t>│    │организации пешеходного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D05620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через проезжую часть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84E377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│Ленинского проспекта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171DE8" w14:textId="77777777" w:rsidR="00173A69" w:rsidRDefault="00173A69">
      <w:pPr>
        <w:pStyle w:val="ConsPlusCell"/>
        <w:jc w:val="both"/>
      </w:pPr>
      <w:r>
        <w:rPr>
          <w:sz w:val="12"/>
        </w:rPr>
        <w:t>│    │домов NN 31, 40; на подходе к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E3004F" w14:textId="77777777" w:rsidR="00173A69" w:rsidRDefault="00173A69">
      <w:pPr>
        <w:pStyle w:val="ConsPlusCell"/>
        <w:jc w:val="both"/>
      </w:pPr>
      <w:r>
        <w:rPr>
          <w:sz w:val="12"/>
        </w:rPr>
        <w:t>│    │пеш. переходу в районе дома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8FA4ED" w14:textId="77777777" w:rsidR="00173A69" w:rsidRDefault="00173A69">
      <w:pPr>
        <w:pStyle w:val="ConsPlusCell"/>
        <w:jc w:val="both"/>
      </w:pPr>
      <w:r>
        <w:rPr>
          <w:sz w:val="12"/>
        </w:rPr>
        <w:t>│    │10 по б-ру Баумана; на подходе│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B6E3D9" w14:textId="77777777" w:rsidR="00173A69" w:rsidRDefault="00173A69">
      <w:pPr>
        <w:pStyle w:val="ConsPlusCell"/>
        <w:jc w:val="both"/>
      </w:pPr>
      <w:r>
        <w:rPr>
          <w:sz w:val="12"/>
        </w:rPr>
        <w:t>│    │к пеш. переходу в районе МОУ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4FEE2C" w14:textId="77777777" w:rsidR="00173A69" w:rsidRDefault="00173A69">
      <w:pPr>
        <w:pStyle w:val="ConsPlusCell"/>
        <w:jc w:val="both"/>
      </w:pPr>
      <w:r>
        <w:rPr>
          <w:sz w:val="12"/>
        </w:rPr>
        <w:t>│    │33 (Б-р Буденного, 9); на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70EF03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пеш. переходу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8E4EE9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8 по б-ру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760E32" w14:textId="77777777" w:rsidR="00173A69" w:rsidRDefault="00173A69">
      <w:pPr>
        <w:pStyle w:val="ConsPlusCell"/>
        <w:jc w:val="both"/>
      </w:pPr>
      <w:r>
        <w:rPr>
          <w:sz w:val="12"/>
        </w:rPr>
        <w:t>│    │Королева; на подходе к пеш.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0B6DEE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через ул. Плотинную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850E2A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МОУ N 39 (Громовой,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7D3EC5" w14:textId="77777777" w:rsidR="00173A69" w:rsidRDefault="00173A69">
      <w:pPr>
        <w:pStyle w:val="ConsPlusCell"/>
        <w:jc w:val="both"/>
      </w:pPr>
      <w:r>
        <w:rPr>
          <w:sz w:val="12"/>
        </w:rPr>
        <w:t>│    │38); по ул. Ларина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DDD96A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Крупской;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EAAD24" w14:textId="77777777" w:rsidR="00173A69" w:rsidRDefault="00173A69">
      <w:pPr>
        <w:pStyle w:val="ConsPlusCell"/>
        <w:jc w:val="both"/>
      </w:pPr>
      <w:r>
        <w:rPr>
          <w:sz w:val="12"/>
        </w:rPr>
        <w:t>│    │ул. Ворошилова в районе ООТ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01452D" w14:textId="77777777" w:rsidR="00173A69" w:rsidRDefault="00173A69">
      <w:pPr>
        <w:pStyle w:val="ConsPlusCell"/>
        <w:jc w:val="both"/>
      </w:pPr>
      <w:r>
        <w:rPr>
          <w:sz w:val="12"/>
        </w:rPr>
        <w:t>│    │"Кафе "Каскад".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C79601" w14:textId="77777777" w:rsidR="00173A69" w:rsidRDefault="00173A69">
      <w:pPr>
        <w:pStyle w:val="ConsPlusCell"/>
        <w:jc w:val="both"/>
      </w:pPr>
      <w:r>
        <w:rPr>
          <w:sz w:val="12"/>
        </w:rPr>
        <w:t>│    │2016 г.: - вдоль проезжей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D28938" w14:textId="77777777" w:rsidR="00173A69" w:rsidRDefault="00173A69">
      <w:pPr>
        <w:pStyle w:val="ConsPlusCell"/>
        <w:jc w:val="both"/>
      </w:pPr>
      <w:r>
        <w:rPr>
          <w:sz w:val="12"/>
        </w:rPr>
        <w:t>│    │части Автозаводского шоссе г.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E6EF8E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 с нечетной стороны 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80D5A2" w14:textId="77777777" w:rsidR="00173A69" w:rsidRDefault="00173A69">
      <w:pPr>
        <w:pStyle w:val="ConsPlusCell"/>
        <w:jc w:val="both"/>
      </w:pPr>
      <w:r>
        <w:rPr>
          <w:sz w:val="12"/>
        </w:rPr>
        <w:t>│    │здания N 21 по Автозаводскому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90606B" w14:textId="77777777" w:rsidR="00173A69" w:rsidRDefault="00173A69">
      <w:pPr>
        <w:pStyle w:val="ConsPlusCell"/>
        <w:jc w:val="both"/>
      </w:pPr>
      <w:r>
        <w:rPr>
          <w:sz w:val="12"/>
        </w:rPr>
        <w:t>│    │шоссе до выезда с АЗС,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CFEE66" w14:textId="77777777" w:rsidR="00173A69" w:rsidRDefault="00173A69">
      <w:pPr>
        <w:pStyle w:val="ConsPlusCell"/>
        <w:jc w:val="both"/>
      </w:pPr>
      <w:r>
        <w:rPr>
          <w:sz w:val="12"/>
        </w:rPr>
        <w:t>│    │расположенной по адресу: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F9668B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шоссе, 1, до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DFB1C4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Южным шоссе; на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B3B327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нерегулируемому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EC97E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8BCC8F" w14:textId="77777777" w:rsidR="00173A69" w:rsidRDefault="00173A69">
      <w:pPr>
        <w:pStyle w:val="ConsPlusCell"/>
        <w:jc w:val="both"/>
      </w:pPr>
      <w:r>
        <w:rPr>
          <w:sz w:val="12"/>
        </w:rPr>
        <w:t>│    │ООТ "АО "Фосфор" вдоль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3375C5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│Новозаводской; для организации│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39EF0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│пешеходного перехода через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934E63" w14:textId="77777777" w:rsidR="00173A69" w:rsidRDefault="00173A69">
      <w:pPr>
        <w:pStyle w:val="ConsPlusCell"/>
        <w:jc w:val="both"/>
      </w:pPr>
      <w:r>
        <w:rPr>
          <w:sz w:val="12"/>
        </w:rPr>
        <w:t>│    │Ленинградская в районе дома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32EEF3" w14:textId="77777777" w:rsidR="00173A69" w:rsidRDefault="00173A69">
      <w:pPr>
        <w:pStyle w:val="ConsPlusCell"/>
        <w:jc w:val="both"/>
      </w:pPr>
      <w:r>
        <w:rPr>
          <w:sz w:val="12"/>
        </w:rPr>
        <w:t>│    │95 по ул. Голосова; на подходе│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05C8F4" w14:textId="77777777" w:rsidR="00173A69" w:rsidRDefault="00173A69">
      <w:pPr>
        <w:pStyle w:val="ConsPlusCell"/>
        <w:jc w:val="both"/>
      </w:pPr>
      <w:r>
        <w:rPr>
          <w:sz w:val="12"/>
        </w:rPr>
        <w:t>│    │к пешеходному переходу через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FB090A" w14:textId="77777777" w:rsidR="00173A69" w:rsidRDefault="00173A69">
      <w:pPr>
        <w:pStyle w:val="ConsPlusCell"/>
        <w:jc w:val="both"/>
      </w:pPr>
      <w:r>
        <w:rPr>
          <w:sz w:val="12"/>
        </w:rPr>
        <w:t>│    │б-р 50 лет Октября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969AA6" w14:textId="77777777" w:rsidR="00173A69" w:rsidRDefault="00173A69">
      <w:pPr>
        <w:pStyle w:val="ConsPlusCell"/>
        <w:jc w:val="both"/>
      </w:pPr>
      <w:r>
        <w:rPr>
          <w:sz w:val="12"/>
        </w:rPr>
        <w:t>│    │МОУ N 3; на подходе к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B7C039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через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563688" w14:textId="77777777" w:rsidR="00173A69" w:rsidRDefault="00173A69">
      <w:pPr>
        <w:pStyle w:val="ConsPlusCell"/>
        <w:jc w:val="both"/>
      </w:pPr>
      <w:r>
        <w:rPr>
          <w:sz w:val="12"/>
        </w:rPr>
        <w:t>│    │Ленина в районе д/с N 2;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76C17E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E9E08F" w14:textId="77777777" w:rsidR="00173A69" w:rsidRDefault="00173A69">
      <w:pPr>
        <w:pStyle w:val="ConsPlusCell"/>
        <w:jc w:val="both"/>
      </w:pPr>
      <w:r>
        <w:rPr>
          <w:sz w:val="12"/>
        </w:rPr>
        <w:t>│    │по ул. Ингельберга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588300" w14:textId="77777777" w:rsidR="00173A69" w:rsidRDefault="00173A69">
      <w:pPr>
        <w:pStyle w:val="ConsPlusCell"/>
        <w:jc w:val="both"/>
      </w:pPr>
      <w:r>
        <w:rPr>
          <w:sz w:val="12"/>
        </w:rPr>
        <w:t>│    │школы N 15; к пешеходному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A6618E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через Лесопарковое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F9542A" w14:textId="77777777" w:rsidR="00173A69" w:rsidRDefault="00173A69">
      <w:pPr>
        <w:pStyle w:val="ConsPlusCell"/>
        <w:jc w:val="both"/>
      </w:pPr>
      <w:r>
        <w:rPr>
          <w:sz w:val="12"/>
        </w:rPr>
        <w:t>│    │шоссе в районе ООТ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1E7EFD" w14:textId="77777777" w:rsidR="00173A69" w:rsidRDefault="00173A69">
      <w:pPr>
        <w:pStyle w:val="ConsPlusCell"/>
        <w:jc w:val="both"/>
      </w:pPr>
      <w:r>
        <w:rPr>
          <w:sz w:val="12"/>
        </w:rPr>
        <w:t>│    │"Соверен-клуб"; к пешеходному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FA7E70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через Лесопарковое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D166F4" w14:textId="77777777" w:rsidR="00173A69" w:rsidRDefault="00173A69">
      <w:pPr>
        <w:pStyle w:val="ConsPlusCell"/>
        <w:jc w:val="both"/>
      </w:pPr>
      <w:r>
        <w:rPr>
          <w:sz w:val="12"/>
        </w:rPr>
        <w:t>│    │шоссе в районе пансионата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67776F" w14:textId="77777777" w:rsidR="00173A69" w:rsidRDefault="00173A69">
      <w:pPr>
        <w:pStyle w:val="ConsPlusCell"/>
        <w:jc w:val="both"/>
      </w:pPr>
      <w:r>
        <w:rPr>
          <w:sz w:val="12"/>
        </w:rPr>
        <w:t>│    │"Радуга"; к пешеходному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5D9A2B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через Ленинский пр-кт│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F029FB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д/б "Орбита"; вдоль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874B29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│автодороги по ул. Никонова 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5B60F4" w14:textId="77777777" w:rsidR="00173A69" w:rsidRDefault="00173A69">
      <w:pPr>
        <w:pStyle w:val="ConsPlusCell"/>
        <w:jc w:val="both"/>
      </w:pPr>
      <w:r>
        <w:rPr>
          <w:sz w:val="12"/>
        </w:rPr>
        <w:t>│    │ул. Железнодорожная до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A32A43" w14:textId="77777777" w:rsidR="00173A69" w:rsidRDefault="00173A69">
      <w:pPr>
        <w:pStyle w:val="ConsPlusCell"/>
        <w:jc w:val="both"/>
      </w:pPr>
      <w:r>
        <w:rPr>
          <w:sz w:val="12"/>
        </w:rPr>
        <w:t>│    │Ингельберга - по проезду между│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9919F7" w14:textId="77777777" w:rsidR="00173A69" w:rsidRDefault="00173A69">
      <w:pPr>
        <w:pStyle w:val="ConsPlusCell"/>
        <w:jc w:val="both"/>
      </w:pPr>
      <w:r>
        <w:rPr>
          <w:sz w:val="12"/>
        </w:rPr>
        <w:t>│    │ул. Индустриальной и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85F976" w14:textId="77777777" w:rsidR="00173A69" w:rsidRDefault="00173A69">
      <w:pPr>
        <w:pStyle w:val="ConsPlusCell"/>
        <w:jc w:val="both"/>
      </w:pPr>
      <w:r>
        <w:rPr>
          <w:sz w:val="12"/>
        </w:rPr>
        <w:t>│    │Базовой (от ул. Индустриальной│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C010D0" w14:textId="77777777" w:rsidR="00173A69" w:rsidRDefault="00173A69">
      <w:pPr>
        <w:pStyle w:val="ConsPlusCell"/>
        <w:jc w:val="both"/>
      </w:pPr>
      <w:r>
        <w:rPr>
          <w:sz w:val="12"/>
        </w:rPr>
        <w:t>│    │до существующей пешеходной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51D974" w14:textId="77777777" w:rsidR="00173A69" w:rsidRDefault="00173A69">
      <w:pPr>
        <w:pStyle w:val="ConsPlusCell"/>
        <w:jc w:val="both"/>
      </w:pPr>
      <w:r>
        <w:rPr>
          <w:sz w:val="12"/>
        </w:rPr>
        <w:t>│    │дорожки вдоль Тольяттинского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0FDB1B" w14:textId="77777777" w:rsidR="00173A69" w:rsidRDefault="00173A69">
      <w:pPr>
        <w:pStyle w:val="ConsPlusCell"/>
        <w:jc w:val="both"/>
      </w:pPr>
      <w:r>
        <w:rPr>
          <w:sz w:val="12"/>
        </w:rPr>
        <w:t>│    │колледжа сервисных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557BD8" w14:textId="77777777" w:rsidR="00173A69" w:rsidRDefault="00173A69">
      <w:pPr>
        <w:pStyle w:val="ConsPlusCell"/>
        <w:jc w:val="both"/>
      </w:pPr>
      <w:r>
        <w:rPr>
          <w:sz w:val="12"/>
        </w:rPr>
        <w:t>│    │технологий); по ул. Кирова; 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7CC98F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4D66B7" w14:textId="77777777" w:rsidR="00173A69" w:rsidRDefault="00173A69">
      <w:pPr>
        <w:pStyle w:val="ConsPlusCell"/>
        <w:jc w:val="both"/>
      </w:pPr>
      <w:r>
        <w:rPr>
          <w:sz w:val="12"/>
        </w:rPr>
        <w:t>│    │на пересечении ул. Победы 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6A464E" w14:textId="77777777" w:rsidR="00173A69" w:rsidRDefault="00173A69">
      <w:pPr>
        <w:pStyle w:val="ConsPlusCell"/>
        <w:jc w:val="both"/>
      </w:pPr>
      <w:r>
        <w:rPr>
          <w:sz w:val="12"/>
        </w:rPr>
        <w:t>│    │ул. Радищева; через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1817A5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│разделительную полосу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4FF1B5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│Революционной в районе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F85B48" w14:textId="77777777" w:rsidR="00173A69" w:rsidRDefault="00173A69">
      <w:pPr>
        <w:pStyle w:val="ConsPlusCell"/>
        <w:jc w:val="both"/>
      </w:pPr>
      <w:r>
        <w:rPr>
          <w:sz w:val="12"/>
        </w:rPr>
        <w:t>│    │Католической церкви;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D2D1A5" w14:textId="77777777" w:rsidR="00173A69" w:rsidRDefault="00173A69">
      <w:pPr>
        <w:pStyle w:val="ConsPlusCell"/>
        <w:jc w:val="both"/>
      </w:pPr>
      <w:r>
        <w:rPr>
          <w:sz w:val="12"/>
        </w:rPr>
        <w:t>│    │кольцевой развязки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C15D6A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 и ул. Ворошилова 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29875F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│пешеходного перехода до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3B1583" w14:textId="77777777" w:rsidR="00173A69" w:rsidRDefault="00173A69">
      <w:pPr>
        <w:pStyle w:val="ConsPlusCell"/>
        <w:jc w:val="both"/>
      </w:pPr>
      <w:r>
        <w:rPr>
          <w:sz w:val="12"/>
        </w:rPr>
        <w:t>│    │существующего тротуара; по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B51FCC" w14:textId="77777777" w:rsidR="00173A69" w:rsidRDefault="00173A69">
      <w:pPr>
        <w:pStyle w:val="ConsPlusCell"/>
        <w:jc w:val="both"/>
      </w:pPr>
      <w:r>
        <w:rPr>
          <w:sz w:val="12"/>
        </w:rPr>
        <w:t>│    │проезду Кавказский; по ул. Ст.│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91D3D0" w14:textId="77777777" w:rsidR="00173A69" w:rsidRDefault="00173A69">
      <w:pPr>
        <w:pStyle w:val="ConsPlusCell"/>
        <w:jc w:val="both"/>
      </w:pPr>
      <w:r>
        <w:rPr>
          <w:sz w:val="12"/>
        </w:rPr>
        <w:t>│    │Разина в районе ООТ "ДДЮТ"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77B253" w14:textId="77777777" w:rsidR="00173A69" w:rsidRDefault="00173A69">
      <w:pPr>
        <w:pStyle w:val="ConsPlusCell"/>
        <w:jc w:val="both"/>
      </w:pPr>
      <w:r>
        <w:rPr>
          <w:sz w:val="12"/>
        </w:rPr>
        <w:t>│    │(четная сторона); по б-ру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00D2DF" w14:textId="77777777" w:rsidR="00173A69" w:rsidRDefault="00173A69">
      <w:pPr>
        <w:pStyle w:val="ConsPlusCell"/>
        <w:jc w:val="both"/>
      </w:pPr>
      <w:r>
        <w:rPr>
          <w:sz w:val="12"/>
        </w:rPr>
        <w:t>│    │Рябиновый в районе дома N 1;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A6A21C" w14:textId="77777777" w:rsidR="00173A69" w:rsidRDefault="00173A69">
      <w:pPr>
        <w:pStyle w:val="ConsPlusCell"/>
        <w:jc w:val="both"/>
      </w:pPr>
      <w:r>
        <w:rPr>
          <w:sz w:val="12"/>
        </w:rPr>
        <w:t>│    │по ул. 70 лет Октября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A5D1A2" w14:textId="77777777" w:rsidR="00173A69" w:rsidRDefault="00173A69">
      <w:pPr>
        <w:pStyle w:val="ConsPlusCell"/>
        <w:jc w:val="both"/>
      </w:pPr>
      <w:r>
        <w:rPr>
          <w:sz w:val="12"/>
        </w:rPr>
        <w:t>│    │ООТ "19 квартал"; на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67F5F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│пересечении ул. Дзержинского и│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52D9F7" w14:textId="77777777" w:rsidR="00173A69" w:rsidRDefault="00173A69">
      <w:pPr>
        <w:pStyle w:val="ConsPlusCell"/>
        <w:jc w:val="both"/>
      </w:pPr>
      <w:r>
        <w:rPr>
          <w:sz w:val="12"/>
        </w:rPr>
        <w:t>│    │пр-та Ст. Разина; через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80DA81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│разделительную полосу по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4B77C8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 Московский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3F034F" w14:textId="77777777" w:rsidR="00173A69" w:rsidRDefault="00173A69">
      <w:pPr>
        <w:pStyle w:val="ConsPlusCell"/>
        <w:jc w:val="both"/>
      </w:pPr>
      <w:r>
        <w:rPr>
          <w:sz w:val="12"/>
        </w:rPr>
        <w:t>│    │ООТ "Приморский бульвар";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6EA465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│Приморскому бульвару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A5A775" w14:textId="77777777" w:rsidR="00173A69" w:rsidRDefault="00173A69">
      <w:pPr>
        <w:pStyle w:val="ConsPlusCell"/>
        <w:jc w:val="both"/>
      </w:pPr>
      <w:r>
        <w:rPr>
          <w:sz w:val="12"/>
        </w:rPr>
        <w:t>│    │ООТ "Дворец спорта"; на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161B94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2CE226" w14:textId="77777777" w:rsidR="00173A69" w:rsidRDefault="00173A69">
      <w:pPr>
        <w:pStyle w:val="ConsPlusCell"/>
        <w:jc w:val="both"/>
      </w:pPr>
      <w:r>
        <w:rPr>
          <w:sz w:val="12"/>
        </w:rPr>
        <w:t>│    │через ул. Фрунзе в районе дома│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EC7610" w14:textId="77777777" w:rsidR="00173A69" w:rsidRDefault="00173A69">
      <w:pPr>
        <w:pStyle w:val="ConsPlusCell"/>
        <w:jc w:val="both"/>
      </w:pPr>
      <w:r>
        <w:rPr>
          <w:sz w:val="12"/>
        </w:rPr>
        <w:t>│    │10б; по ул. Комсомольской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7A2EBD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"Политехнический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5FC3DB" w14:textId="77777777" w:rsidR="00173A69" w:rsidRDefault="00173A69">
      <w:pPr>
        <w:pStyle w:val="ConsPlusCell"/>
        <w:jc w:val="both"/>
      </w:pPr>
      <w:r>
        <w:rPr>
          <w:sz w:val="12"/>
        </w:rPr>
        <w:t>│    │колледж"; по Южному шоссе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E96F11" w14:textId="77777777" w:rsidR="00173A69" w:rsidRDefault="00173A69">
      <w:pPr>
        <w:pStyle w:val="ConsPlusCell"/>
        <w:jc w:val="both"/>
      </w:pPr>
      <w:r>
        <w:rPr>
          <w:sz w:val="12"/>
        </w:rPr>
        <w:t>│    │"УВД"  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56B61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A94852B" w14:textId="77777777" w:rsidR="00173A69" w:rsidRDefault="00173A69">
      <w:pPr>
        <w:pStyle w:val="ConsPlusCell"/>
        <w:jc w:val="both"/>
      </w:pPr>
      <w:r>
        <w:rPr>
          <w:sz w:val="12"/>
        </w:rPr>
        <w:t>│ 13 │2017 г.: -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C5A348" w14:textId="77777777" w:rsidR="00173A69" w:rsidRDefault="00173A69">
      <w:pPr>
        <w:pStyle w:val="ConsPlusCell"/>
        <w:jc w:val="both"/>
      </w:pPr>
      <w:r>
        <w:rPr>
          <w:sz w:val="12"/>
        </w:rPr>
        <w:t>│    │по Приморскому бульвару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15C0C5" w14:textId="77777777" w:rsidR="00173A69" w:rsidRDefault="00173A69">
      <w:pPr>
        <w:pStyle w:val="ConsPlusCell"/>
        <w:jc w:val="both"/>
      </w:pPr>
      <w:r>
        <w:rPr>
          <w:sz w:val="12"/>
        </w:rPr>
        <w:t>│    │районе СК "Олимп"; пешеходная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91279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Московскому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A7FC5C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 напротив 3 квартала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89139C" w14:textId="77777777" w:rsidR="00173A69" w:rsidRDefault="00173A69">
      <w:pPr>
        <w:pStyle w:val="ConsPlusCell"/>
        <w:jc w:val="both"/>
      </w:pPr>
      <w:r>
        <w:rPr>
          <w:sz w:val="12"/>
        </w:rPr>
        <w:t>│    │от ООТ "Ленинский проспект" до│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C23EBC" w14:textId="77777777" w:rsidR="00173A69" w:rsidRDefault="00173A69">
      <w:pPr>
        <w:pStyle w:val="ConsPlusCell"/>
        <w:jc w:val="both"/>
      </w:pPr>
      <w:r>
        <w:rPr>
          <w:sz w:val="12"/>
        </w:rPr>
        <w:t>│    │ООТ "Ул. Фрунзе"; пешеходная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ED7DD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вдоль четной стороны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00E516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│Автозаводского шоссе от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616A3D" w14:textId="77777777" w:rsidR="00173A69" w:rsidRDefault="00173A69">
      <w:pPr>
        <w:pStyle w:val="ConsPlusCell"/>
        <w:jc w:val="both"/>
      </w:pPr>
      <w:r>
        <w:rPr>
          <w:sz w:val="12"/>
        </w:rPr>
        <w:t>│    │Ларина до ул. Кирова;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35798E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вдоль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851CCC" w14:textId="77777777" w:rsidR="00173A69" w:rsidRDefault="00173A69">
      <w:pPr>
        <w:pStyle w:val="ConsPlusCell"/>
        <w:jc w:val="both"/>
      </w:pPr>
      <w:r>
        <w:rPr>
          <w:sz w:val="12"/>
        </w:rPr>
        <w:t>│    │четной стороны Автозаводского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AE7A47" w14:textId="77777777" w:rsidR="00173A69" w:rsidRDefault="00173A69">
      <w:pPr>
        <w:pStyle w:val="ConsPlusCell"/>
        <w:jc w:val="both"/>
      </w:pPr>
      <w:r>
        <w:rPr>
          <w:sz w:val="12"/>
        </w:rPr>
        <w:t>│    │шоссе от ул. Кирова до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95CA2A" w14:textId="77777777" w:rsidR="00173A69" w:rsidRDefault="00173A69">
      <w:pPr>
        <w:pStyle w:val="ConsPlusCell"/>
        <w:jc w:val="both"/>
      </w:pPr>
      <w:r>
        <w:rPr>
          <w:sz w:val="12"/>
        </w:rPr>
        <w:t>│    │Мичурина; пешеходная дорожка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7974F6" w14:textId="77777777" w:rsidR="00173A69" w:rsidRDefault="00173A69">
      <w:pPr>
        <w:pStyle w:val="ConsPlusCell"/>
        <w:jc w:val="both"/>
      </w:pPr>
      <w:r>
        <w:rPr>
          <w:sz w:val="12"/>
        </w:rPr>
        <w:t>│    │от ООТ "Автозаводское шоссе" к│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88FB0E" w14:textId="77777777" w:rsidR="00173A69" w:rsidRDefault="00173A69">
      <w:pPr>
        <w:pStyle w:val="ConsPlusCell"/>
        <w:jc w:val="both"/>
      </w:pPr>
      <w:r>
        <w:rPr>
          <w:sz w:val="12"/>
        </w:rPr>
        <w:t>│    │проезжей части дороги в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13FAF7" w14:textId="77777777" w:rsidR="00173A69" w:rsidRDefault="00173A69">
      <w:pPr>
        <w:pStyle w:val="ConsPlusCell"/>
        <w:jc w:val="both"/>
      </w:pPr>
      <w:r>
        <w:rPr>
          <w:sz w:val="12"/>
        </w:rPr>
        <w:t>│    │границах наземного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8F9605" w14:textId="77777777" w:rsidR="00173A69" w:rsidRDefault="00173A69">
      <w:pPr>
        <w:pStyle w:val="ConsPlusCell"/>
        <w:jc w:val="both"/>
      </w:pPr>
      <w:r>
        <w:rPr>
          <w:sz w:val="12"/>
        </w:rPr>
        <w:t>│    │нерегулируемого пешеходного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7B11CF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│перехода, расположенного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6723CB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│Автозаводском шоссе ООТ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D4E44F" w14:textId="77777777" w:rsidR="00173A69" w:rsidRDefault="00173A69">
      <w:pPr>
        <w:pStyle w:val="ConsPlusCell"/>
        <w:jc w:val="both"/>
      </w:pPr>
      <w:r>
        <w:rPr>
          <w:sz w:val="12"/>
        </w:rPr>
        <w:t>│    │"Автозаводское шоссе";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47821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559813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Ленинского пр-та и│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B7D8D6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Юбилейная; пешеходная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064B9B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 районе перекрестка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8F4630" w14:textId="77777777" w:rsidR="00173A69" w:rsidRDefault="00173A69">
      <w:pPr>
        <w:pStyle w:val="ConsPlusCell"/>
        <w:jc w:val="both"/>
      </w:pPr>
      <w:r>
        <w:rPr>
          <w:sz w:val="12"/>
        </w:rPr>
        <w:t>│    │ул. Баныкина - ул. Советская;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8460DA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8454A0" w14:textId="77777777" w:rsidR="00173A69" w:rsidRDefault="00173A69">
      <w:pPr>
        <w:pStyle w:val="ConsPlusCell"/>
        <w:jc w:val="both"/>
      </w:pPr>
      <w:r>
        <w:rPr>
          <w:sz w:val="12"/>
        </w:rPr>
        <w:t>│    │ООТ "Ворошилова"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AF5844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│Ворошилова; пешеходная дорожка│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D9EFE3" w14:textId="77777777" w:rsidR="00173A69" w:rsidRDefault="00173A69">
      <w:pPr>
        <w:pStyle w:val="ConsPlusCell"/>
        <w:jc w:val="both"/>
      </w:pPr>
      <w:r>
        <w:rPr>
          <w:sz w:val="12"/>
        </w:rPr>
        <w:t>│    │вдоль проезда от ул. Громовой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D4A05E" w14:textId="77777777" w:rsidR="00173A69" w:rsidRDefault="00173A69">
      <w:pPr>
        <w:pStyle w:val="ConsPlusCell"/>
        <w:jc w:val="both"/>
      </w:pPr>
      <w:r>
        <w:rPr>
          <w:sz w:val="12"/>
        </w:rPr>
        <w:t>│    │до ПЧ-13; пешеходная дорожка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192C3D" w14:textId="77777777" w:rsidR="00173A69" w:rsidRDefault="00173A69">
      <w:pPr>
        <w:pStyle w:val="ConsPlusCell"/>
        <w:jc w:val="both"/>
      </w:pPr>
      <w:r>
        <w:rPr>
          <w:sz w:val="12"/>
        </w:rPr>
        <w:t>│    │от дома N 35 по ул. Шлюзовая к│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C2DDD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│пешеходному переходу через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C4D44D" w14:textId="77777777" w:rsidR="00173A69" w:rsidRDefault="00173A69">
      <w:pPr>
        <w:pStyle w:val="ConsPlusCell"/>
        <w:jc w:val="both"/>
      </w:pPr>
      <w:r>
        <w:rPr>
          <w:sz w:val="12"/>
        </w:rPr>
        <w:t>│    │Железнодорожная; пешеходная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114FFC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вдоль ул. Инженерная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36515D" w14:textId="77777777" w:rsidR="00173A69" w:rsidRDefault="00173A69">
      <w:pPr>
        <w:pStyle w:val="ConsPlusCell"/>
        <w:jc w:val="both"/>
      </w:pPr>
      <w:r>
        <w:rPr>
          <w:sz w:val="12"/>
        </w:rPr>
        <w:t>│    │на участке от пр-да 1-й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DC2CF6" w14:textId="77777777" w:rsidR="00173A69" w:rsidRDefault="00173A69">
      <w:pPr>
        <w:pStyle w:val="ConsPlusCell"/>
        <w:jc w:val="both"/>
      </w:pPr>
      <w:r>
        <w:rPr>
          <w:sz w:val="12"/>
        </w:rPr>
        <w:t>│    │Волжский до пр-да 2-й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B59A7B" w14:textId="77777777" w:rsidR="00173A69" w:rsidRDefault="00173A69">
      <w:pPr>
        <w:pStyle w:val="ConsPlusCell"/>
        <w:jc w:val="both"/>
      </w:pPr>
      <w:r>
        <w:rPr>
          <w:sz w:val="12"/>
        </w:rPr>
        <w:t>│    │Волжский; пешеходная дорожка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F4349B" w14:textId="77777777" w:rsidR="00173A69" w:rsidRDefault="00173A69">
      <w:pPr>
        <w:pStyle w:val="ConsPlusCell"/>
        <w:jc w:val="both"/>
      </w:pPr>
      <w:r>
        <w:rPr>
          <w:sz w:val="12"/>
        </w:rPr>
        <w:t>│    │на подходе к пешеходному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92E291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в районе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0AC0B9" w14:textId="77777777" w:rsidR="00173A69" w:rsidRDefault="00173A69">
      <w:pPr>
        <w:pStyle w:val="ConsPlusCell"/>
        <w:jc w:val="both"/>
      </w:pPr>
      <w:r>
        <w:rPr>
          <w:sz w:val="12"/>
        </w:rPr>
        <w:t>│    │"Карбышева" по ул. Мира;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90503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через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6189F3" w14:textId="77777777" w:rsidR="00173A69" w:rsidRDefault="00173A69">
      <w:pPr>
        <w:pStyle w:val="ConsPlusCell"/>
        <w:jc w:val="both"/>
      </w:pPr>
      <w:r>
        <w:rPr>
          <w:sz w:val="12"/>
        </w:rPr>
        <w:t>│    │разделительную полосу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F5E574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 в районе пересечения│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705321" w14:textId="77777777" w:rsidR="00173A69" w:rsidRDefault="00173A69">
      <w:pPr>
        <w:pStyle w:val="ConsPlusCell"/>
        <w:jc w:val="both"/>
      </w:pPr>
      <w:r>
        <w:rPr>
          <w:sz w:val="12"/>
        </w:rPr>
        <w:t>│    │с ул. Юбилейной; пешеходная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31F77A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через разделительную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EFB8AC" w14:textId="77777777" w:rsidR="00173A69" w:rsidRDefault="00173A69">
      <w:pPr>
        <w:pStyle w:val="ConsPlusCell"/>
        <w:jc w:val="both"/>
      </w:pPr>
      <w:r>
        <w:rPr>
          <w:sz w:val="12"/>
        </w:rPr>
        <w:t>│    │полосу ул. Свердлова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8C5E8C" w14:textId="77777777" w:rsidR="00173A69" w:rsidRDefault="00173A69">
      <w:pPr>
        <w:pStyle w:val="ConsPlusCell"/>
        <w:jc w:val="both"/>
      </w:pPr>
      <w:r>
        <w:rPr>
          <w:sz w:val="12"/>
        </w:rPr>
        <w:t>│    │ООТ "Юбилейная"; пешеходная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140651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Юбилейной в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4302A8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"Преображенский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C9A779" w14:textId="77777777" w:rsidR="00173A69" w:rsidRDefault="00173A69">
      <w:pPr>
        <w:pStyle w:val="ConsPlusCell"/>
        <w:jc w:val="both"/>
      </w:pPr>
      <w:r>
        <w:rPr>
          <w:sz w:val="12"/>
        </w:rPr>
        <w:t>│    │собор"; пешеходная дорожка на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2A8887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C46607" w14:textId="77777777" w:rsidR="00173A69" w:rsidRDefault="00173A69">
      <w:pPr>
        <w:pStyle w:val="ConsPlusCell"/>
        <w:jc w:val="both"/>
      </w:pPr>
      <w:r>
        <w:rPr>
          <w:sz w:val="12"/>
        </w:rPr>
        <w:t>│    │по ул. Лесная в районе дома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8B0337" w14:textId="77777777" w:rsidR="00173A69" w:rsidRDefault="00173A69">
      <w:pPr>
        <w:pStyle w:val="ConsPlusCell"/>
        <w:jc w:val="both"/>
      </w:pPr>
      <w:r>
        <w:rPr>
          <w:sz w:val="12"/>
        </w:rPr>
        <w:t>│    │44; пешеходная дорожка по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074BBE" w14:textId="77777777" w:rsidR="00173A69" w:rsidRDefault="00173A69">
      <w:pPr>
        <w:pStyle w:val="ConsPlusCell"/>
        <w:jc w:val="both"/>
      </w:pPr>
      <w:r>
        <w:rPr>
          <w:sz w:val="12"/>
        </w:rPr>
        <w:t>│    │Уральская;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F18E1E" w14:textId="77777777" w:rsidR="00173A69" w:rsidRDefault="00173A69">
      <w:pPr>
        <w:pStyle w:val="ConsPlusCell"/>
        <w:jc w:val="both"/>
      </w:pPr>
      <w:r>
        <w:rPr>
          <w:sz w:val="12"/>
        </w:rPr>
        <w:t>│    │на подходе к пешеходному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E5E36C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по ул. Новозаводская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528DDC" w14:textId="77777777" w:rsidR="00173A69" w:rsidRDefault="00173A69">
      <w:pPr>
        <w:pStyle w:val="ConsPlusCell"/>
        <w:jc w:val="both"/>
      </w:pPr>
      <w:r>
        <w:rPr>
          <w:sz w:val="12"/>
        </w:rPr>
        <w:t>│    │на пересечении с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1912C8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│Комсомольская; пешеходная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F23EAC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70 лет Октября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5B3948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магазина "Бегемот";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B14F1B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349161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│Ленинскому пр-ту от дома N 31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BA1685" w14:textId="77777777" w:rsidR="00173A69" w:rsidRDefault="00173A69">
      <w:pPr>
        <w:pStyle w:val="ConsPlusCell"/>
        <w:jc w:val="both"/>
      </w:pPr>
      <w:r>
        <w:rPr>
          <w:sz w:val="12"/>
        </w:rPr>
        <w:t>│    │до дома N 35 по Московскому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FED5D2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│проспекту;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5D832C" w14:textId="77777777" w:rsidR="00173A69" w:rsidRDefault="00173A69">
      <w:pPr>
        <w:pStyle w:val="ConsPlusCell"/>
        <w:jc w:val="both"/>
      </w:pPr>
      <w:r>
        <w:rPr>
          <w:sz w:val="12"/>
        </w:rPr>
        <w:t>│    │вдоль нечетной стороны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7E1D6E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│Автозаводского шоссе от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3BE039" w14:textId="77777777" w:rsidR="00173A69" w:rsidRDefault="00173A69">
      <w:pPr>
        <w:pStyle w:val="ConsPlusCell"/>
        <w:jc w:val="both"/>
      </w:pPr>
      <w:r>
        <w:rPr>
          <w:sz w:val="12"/>
        </w:rPr>
        <w:t>│    │Кирова до продуктового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15CDAF" w14:textId="77777777" w:rsidR="00173A69" w:rsidRDefault="00173A69">
      <w:pPr>
        <w:pStyle w:val="ConsPlusCell"/>
        <w:jc w:val="both"/>
      </w:pPr>
      <w:r>
        <w:rPr>
          <w:sz w:val="12"/>
        </w:rPr>
        <w:t>│    │магазина (здание N 23Б по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80B0C1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│Автозаводскому шоссе);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09B176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на подходе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E9AB12" w14:textId="77777777" w:rsidR="00173A69" w:rsidRDefault="00173A69">
      <w:pPr>
        <w:pStyle w:val="ConsPlusCell"/>
        <w:jc w:val="both"/>
      </w:pPr>
      <w:r>
        <w:rPr>
          <w:sz w:val="12"/>
        </w:rPr>
        <w:t>│    │к пешеходному переходу в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54BC03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49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BD9D33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448CC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 районе пересечения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D8E982" w14:textId="77777777" w:rsidR="00173A69" w:rsidRDefault="00173A69">
      <w:pPr>
        <w:pStyle w:val="ConsPlusCell"/>
        <w:jc w:val="both"/>
      </w:pPr>
      <w:r>
        <w:rPr>
          <w:sz w:val="12"/>
        </w:rPr>
        <w:t>│    │Южного шоссе и ул. Л. Яшина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8303CE" w14:textId="77777777" w:rsidR="00173A69" w:rsidRDefault="00173A69">
      <w:pPr>
        <w:pStyle w:val="ConsPlusCell"/>
        <w:jc w:val="both"/>
      </w:pPr>
      <w:r>
        <w:rPr>
          <w:sz w:val="12"/>
        </w:rPr>
        <w:t>│    │(со стороны ТЦ "Лента");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35DF09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при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BA3701" w14:textId="77777777" w:rsidR="00173A69" w:rsidRDefault="00173A69">
      <w:pPr>
        <w:pStyle w:val="ConsPlusCell"/>
        <w:jc w:val="both"/>
      </w:pPr>
      <w:r>
        <w:rPr>
          <w:sz w:val="12"/>
        </w:rPr>
        <w:t>│    │обустройстве пешеходного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DD204C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через ул. Свердлова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2CAB8C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пересечения с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BDEC94" w14:textId="77777777" w:rsidR="00173A69" w:rsidRDefault="00173A69">
      <w:pPr>
        <w:pStyle w:val="ConsPlusCell"/>
        <w:jc w:val="both"/>
      </w:pPr>
      <w:r>
        <w:rPr>
          <w:sz w:val="12"/>
        </w:rPr>
        <w:t>│    │Московским проспектом;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29D7FC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4FBFE1" w14:textId="77777777" w:rsidR="00173A69" w:rsidRDefault="00173A69">
      <w:pPr>
        <w:pStyle w:val="ConsPlusCell"/>
        <w:jc w:val="both"/>
      </w:pPr>
      <w:r>
        <w:rPr>
          <w:sz w:val="12"/>
        </w:rPr>
        <w:t>│    │дома N 55 по ул. Ушакова;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80F2C8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при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EEA68B" w14:textId="77777777" w:rsidR="00173A69" w:rsidRDefault="00173A69">
      <w:pPr>
        <w:pStyle w:val="ConsPlusCell"/>
        <w:jc w:val="both"/>
      </w:pPr>
      <w:r>
        <w:rPr>
          <w:sz w:val="12"/>
        </w:rPr>
        <w:t>│    │обустройстве пешеходного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77EBB3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через ул. Баныкина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9A1DA0" w14:textId="77777777" w:rsidR="00173A69" w:rsidRDefault="00173A69">
      <w:pPr>
        <w:pStyle w:val="ConsPlusCell"/>
        <w:jc w:val="both"/>
      </w:pPr>
      <w:r>
        <w:rPr>
          <w:sz w:val="12"/>
        </w:rPr>
        <w:t>│    │районе СОШ N 26; пешеходная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6F56AC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возле СОШ N 24 по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5CCC45" w14:textId="77777777" w:rsidR="00173A69" w:rsidRDefault="00173A69">
      <w:pPr>
        <w:pStyle w:val="ConsPlusCell"/>
        <w:jc w:val="both"/>
      </w:pPr>
      <w:r>
        <w:rPr>
          <w:sz w:val="12"/>
        </w:rPr>
        <w:t>│    │Олимпийская; пешеходная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1526FF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возле СОШ N 15,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85B364" w14:textId="77777777" w:rsidR="00173A69" w:rsidRDefault="00173A69">
      <w:pPr>
        <w:pStyle w:val="ConsPlusCell"/>
        <w:jc w:val="both"/>
      </w:pPr>
      <w:r>
        <w:rPr>
          <w:sz w:val="12"/>
        </w:rPr>
        <w:t>│    │Ингельберга, 52; пешеходная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3FF8BA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при обустройстве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35E9B0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│пешеходного перехода через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52D0FE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 в районе СОШ N 5;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2861C3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3B463C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Новозаводской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02682D" w14:textId="77777777" w:rsidR="00173A69" w:rsidRDefault="00173A69">
      <w:pPr>
        <w:pStyle w:val="ConsPlusCell"/>
        <w:jc w:val="both"/>
      </w:pPr>
      <w:r>
        <w:rPr>
          <w:sz w:val="12"/>
        </w:rPr>
        <w:t>│    │и Тупикового проезда;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637445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вдоль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704087" w14:textId="77777777" w:rsidR="00173A69" w:rsidRDefault="00173A69">
      <w:pPr>
        <w:pStyle w:val="ConsPlusCell"/>
        <w:jc w:val="both"/>
      </w:pPr>
      <w:r>
        <w:rPr>
          <w:sz w:val="12"/>
        </w:rPr>
        <w:t>│    │Ларина от пересечения с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683D22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│Новозаводской до ООТ "3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FDFCC6" w14:textId="77777777" w:rsidR="00173A69" w:rsidRDefault="00173A69">
      <w:pPr>
        <w:pStyle w:val="ConsPlusCell"/>
        <w:jc w:val="both"/>
      </w:pPr>
      <w:r>
        <w:rPr>
          <w:sz w:val="12"/>
        </w:rPr>
        <w:t>│    │проходная СК"; пешеходная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D6ECFB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 районе ООТ "Речной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4E23BE" w14:textId="77777777" w:rsidR="00173A69" w:rsidRDefault="00173A69">
      <w:pPr>
        <w:pStyle w:val="ConsPlusCell"/>
        <w:jc w:val="both"/>
      </w:pPr>
      <w:r>
        <w:rPr>
          <w:sz w:val="12"/>
        </w:rPr>
        <w:t>│    │Вокзал" по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BDD93C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│Коммунистической; пешеходная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43A8E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Баныкина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B3015A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"ул. Баныкина";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47C152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│пешеходные дорожки при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D048B8" w14:textId="77777777" w:rsidR="00173A69" w:rsidRDefault="00173A69">
      <w:pPr>
        <w:pStyle w:val="ConsPlusCell"/>
        <w:jc w:val="both"/>
      </w:pPr>
      <w:r>
        <w:rPr>
          <w:sz w:val="12"/>
        </w:rPr>
        <w:t>│    │обустройстве пешеходного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82A431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в районе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E1D4A0" w14:textId="77777777" w:rsidR="00173A69" w:rsidRDefault="00173A69">
      <w:pPr>
        <w:pStyle w:val="ConsPlusCell"/>
        <w:jc w:val="both"/>
      </w:pPr>
      <w:r>
        <w:rPr>
          <w:sz w:val="12"/>
        </w:rPr>
        <w:t>│    │"Заводская"; пешеходные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A6DC6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│дорожки при по ул. 40 лет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6188C6" w14:textId="77777777" w:rsidR="00173A69" w:rsidRDefault="00173A69">
      <w:pPr>
        <w:pStyle w:val="ConsPlusCell"/>
        <w:jc w:val="both"/>
      </w:pPr>
      <w:r>
        <w:rPr>
          <w:sz w:val="12"/>
        </w:rPr>
        <w:t>│    │Победы в районе ООТ "Бульвар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C8E05C" w14:textId="77777777" w:rsidR="00173A69" w:rsidRDefault="00173A69">
      <w:pPr>
        <w:pStyle w:val="ConsPlusCell"/>
        <w:jc w:val="both"/>
      </w:pPr>
      <w:r>
        <w:rPr>
          <w:sz w:val="12"/>
        </w:rPr>
        <w:t>│    │Здоровья";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53E764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ООТ "Военный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E0A31F" w14:textId="77777777" w:rsidR="00173A69" w:rsidRDefault="00173A69">
      <w:pPr>
        <w:pStyle w:val="ConsPlusCell"/>
        <w:jc w:val="both"/>
      </w:pPr>
      <w:r>
        <w:rPr>
          <w:sz w:val="12"/>
        </w:rPr>
        <w:t>│    │госпиталь" по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DEB427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│Коммунальной;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B2187B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дорожки в районе ООТ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61F821" w14:textId="77777777" w:rsidR="00173A69" w:rsidRDefault="00173A69">
      <w:pPr>
        <w:pStyle w:val="ConsPlusCell"/>
        <w:jc w:val="both"/>
      </w:pPr>
      <w:r>
        <w:rPr>
          <w:sz w:val="12"/>
        </w:rPr>
        <w:t>│    │"ПИВЗАВОД" по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78F4D5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│Коммунальной;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559055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на разделительной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8ED796" w14:textId="77777777" w:rsidR="00173A69" w:rsidRDefault="00173A69">
      <w:pPr>
        <w:pStyle w:val="ConsPlusCell"/>
        <w:jc w:val="both"/>
      </w:pPr>
      <w:r>
        <w:rPr>
          <w:sz w:val="12"/>
        </w:rPr>
        <w:t>│    │полосе ул. Автостроителей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F14CA4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пересечения с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15FD6D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A8343D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 районе ООТ "СК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E8C287" w14:textId="77777777" w:rsidR="00173A69" w:rsidRDefault="00173A69">
      <w:pPr>
        <w:pStyle w:val="ConsPlusCell"/>
        <w:jc w:val="both"/>
      </w:pPr>
      <w:r>
        <w:rPr>
          <w:sz w:val="12"/>
        </w:rPr>
        <w:t>│    │Олимп" по б-ру Приморский;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7BA1FE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 районе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0244F3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1BD02E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│Гидротехнической и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0E4D80" w14:textId="77777777" w:rsidR="00173A69" w:rsidRDefault="00173A69">
      <w:pPr>
        <w:pStyle w:val="ConsPlusCell"/>
        <w:jc w:val="both"/>
      </w:pPr>
      <w:r>
        <w:rPr>
          <w:sz w:val="12"/>
        </w:rPr>
        <w:t>│    │Макарова; пешеходная дорожка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C00AB4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дома N 18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67881C" w14:textId="77777777" w:rsidR="00173A69" w:rsidRDefault="00173A69">
      <w:pPr>
        <w:pStyle w:val="ConsPlusCell"/>
        <w:jc w:val="both"/>
      </w:pPr>
      <w:r>
        <w:rPr>
          <w:sz w:val="12"/>
        </w:rPr>
        <w:t>│    │Баумана; пешеходная дорожка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DD8983" w14:textId="77777777" w:rsidR="00173A69" w:rsidRDefault="00173A69">
      <w:pPr>
        <w:pStyle w:val="ConsPlusCell"/>
        <w:jc w:val="both"/>
      </w:pPr>
      <w:r>
        <w:rPr>
          <w:sz w:val="12"/>
        </w:rPr>
        <w:t>│    │вдоль автодороги по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F163CB" w14:textId="77777777" w:rsidR="00173A69" w:rsidRDefault="00173A69">
      <w:pPr>
        <w:pStyle w:val="ConsPlusCell"/>
        <w:jc w:val="both"/>
      </w:pPr>
      <w:r>
        <w:rPr>
          <w:sz w:val="12"/>
        </w:rPr>
        <w:t>│    │Севастопольской, в районе МОУ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8E5098" w14:textId="77777777" w:rsidR="00173A69" w:rsidRDefault="00173A69">
      <w:pPr>
        <w:pStyle w:val="ConsPlusCell"/>
        <w:jc w:val="both"/>
      </w:pPr>
      <w:r>
        <w:rPr>
          <w:sz w:val="12"/>
        </w:rPr>
        <w:t>│    │СОШ N 2 городского округа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B695C9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│Тольятти; пешеходная дорожка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9D0D33" w14:textId="77777777" w:rsidR="00173A69" w:rsidRDefault="00173A69">
      <w:pPr>
        <w:pStyle w:val="ConsPlusCell"/>
        <w:jc w:val="both"/>
      </w:pPr>
      <w:r>
        <w:rPr>
          <w:sz w:val="12"/>
        </w:rPr>
        <w:t>│    │на подходе к пешеходному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101472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│переходу в районе дома N 61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ED5F16" w14:textId="77777777" w:rsidR="00173A69" w:rsidRDefault="00173A69">
      <w:pPr>
        <w:pStyle w:val="ConsPlusCell"/>
        <w:jc w:val="both"/>
      </w:pPr>
      <w:r>
        <w:rPr>
          <w:sz w:val="12"/>
        </w:rPr>
        <w:t>│    │ул. Мурысева (ТСЭК, школа N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65AAA1" w14:textId="77777777" w:rsidR="00173A69" w:rsidRDefault="00173A69">
      <w:pPr>
        <w:pStyle w:val="ConsPlusCell"/>
        <w:jc w:val="both"/>
      </w:pPr>
      <w:r>
        <w:rPr>
          <w:sz w:val="12"/>
        </w:rPr>
        <w:t>│    │6); пешеходная дорожка на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4FC1F3" w14:textId="77777777" w:rsidR="00173A69" w:rsidRDefault="00173A69">
      <w:pPr>
        <w:pStyle w:val="ConsPlusCell"/>
        <w:jc w:val="both"/>
      </w:pPr>
      <w:r>
        <w:rPr>
          <w:sz w:val="12"/>
        </w:rPr>
        <w:t>│    │подходе к пешеходному переходу│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D04A7C" w14:textId="77777777" w:rsidR="00173A69" w:rsidRDefault="00173A69">
      <w:pPr>
        <w:pStyle w:val="ConsPlusCell"/>
        <w:jc w:val="both"/>
      </w:pPr>
      <w:r>
        <w:rPr>
          <w:sz w:val="12"/>
        </w:rPr>
        <w:t>│    │по ул. Механизаторов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C674A1" w14:textId="77777777" w:rsidR="00173A69" w:rsidRDefault="00173A69">
      <w:pPr>
        <w:pStyle w:val="ConsPlusCell"/>
        <w:jc w:val="both"/>
      </w:pPr>
      <w:r>
        <w:rPr>
          <w:sz w:val="12"/>
        </w:rPr>
        <w:t>│    │дома N 23 (д/с 167);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7513FD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улице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8CA009" w14:textId="77777777" w:rsidR="00173A69" w:rsidRDefault="00173A69">
      <w:pPr>
        <w:pStyle w:val="ConsPlusCell"/>
        <w:jc w:val="both"/>
      </w:pPr>
      <w:r>
        <w:rPr>
          <w:sz w:val="12"/>
        </w:rPr>
        <w:t>│    │Льва Толстого в районе дома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E44BEB" w14:textId="77777777" w:rsidR="00173A69" w:rsidRDefault="00173A69">
      <w:pPr>
        <w:pStyle w:val="ConsPlusCell"/>
        <w:jc w:val="both"/>
      </w:pPr>
      <w:r>
        <w:rPr>
          <w:sz w:val="12"/>
        </w:rPr>
        <w:t>│    │5; пешеходная дорожка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413742" w14:textId="77777777" w:rsidR="00173A69" w:rsidRDefault="00173A69">
      <w:pPr>
        <w:pStyle w:val="ConsPlusCell"/>
        <w:jc w:val="both"/>
      </w:pPr>
      <w:r>
        <w:rPr>
          <w:sz w:val="12"/>
        </w:rPr>
        <w:t>│    │ООТ СОШ N 50 по Ленинскому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F1C45B" w14:textId="77777777" w:rsidR="00173A69" w:rsidRDefault="00173A69">
      <w:pPr>
        <w:pStyle w:val="ConsPlusCell"/>
        <w:jc w:val="both"/>
      </w:pPr>
      <w:r>
        <w:rPr>
          <w:sz w:val="12"/>
        </w:rPr>
        <w:t>│    │пр-ту; пешеходные дорожки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06A7AE" w14:textId="77777777" w:rsidR="00173A69" w:rsidRDefault="00173A69">
      <w:pPr>
        <w:pStyle w:val="ConsPlusCell"/>
        <w:jc w:val="both"/>
      </w:pPr>
      <w:r>
        <w:rPr>
          <w:sz w:val="12"/>
        </w:rPr>
        <w:t>│    │ул. Мурысева в районе дома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5BA922" w14:textId="77777777" w:rsidR="00173A69" w:rsidRDefault="00173A69">
      <w:pPr>
        <w:pStyle w:val="ConsPlusCell"/>
        <w:jc w:val="both"/>
      </w:pPr>
      <w:r>
        <w:rPr>
          <w:sz w:val="12"/>
        </w:rPr>
        <w:t>│    │93; пешеходные дорожки при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745EE9" w14:textId="77777777" w:rsidR="00173A69" w:rsidRDefault="00173A69">
      <w:pPr>
        <w:pStyle w:val="ConsPlusCell"/>
        <w:jc w:val="both"/>
      </w:pPr>
      <w:r>
        <w:rPr>
          <w:sz w:val="12"/>
        </w:rPr>
        <w:t>│    │обустройстве пешеходного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69D726" w14:textId="77777777" w:rsidR="00173A69" w:rsidRDefault="00173A69">
      <w:pPr>
        <w:pStyle w:val="ConsPlusCell"/>
        <w:jc w:val="both"/>
      </w:pPr>
      <w:r>
        <w:rPr>
          <w:sz w:val="12"/>
        </w:rPr>
        <w:t>│    │перехода через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6FCA17" w14:textId="77777777" w:rsidR="00173A69" w:rsidRDefault="00173A69">
      <w:pPr>
        <w:pStyle w:val="ConsPlusCell"/>
        <w:jc w:val="both"/>
      </w:pPr>
      <w:r>
        <w:rPr>
          <w:sz w:val="12"/>
        </w:rPr>
        <w:t>│    │Автостроителей в районе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A87C72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70 лет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BADBB5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(ООТ "Гостиница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8B94BB" w14:textId="77777777" w:rsidR="00173A69" w:rsidRDefault="00173A69">
      <w:pPr>
        <w:pStyle w:val="ConsPlusCell"/>
        <w:jc w:val="both"/>
      </w:pPr>
      <w:r>
        <w:rPr>
          <w:sz w:val="12"/>
        </w:rPr>
        <w:t>│    │Лада"); пешеходная дорожка в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D5ABF0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пешеходного перехода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2320681" w14:textId="77777777" w:rsidR="00173A69" w:rsidRDefault="00173A69">
      <w:pPr>
        <w:pStyle w:val="ConsPlusCell"/>
        <w:jc w:val="both"/>
      </w:pPr>
      <w:r>
        <w:rPr>
          <w:sz w:val="12"/>
        </w:rPr>
        <w:t>│    │ул. Революционной в районе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30676A" w14:textId="77777777" w:rsidR="00173A69" w:rsidRDefault="00173A69">
      <w:pPr>
        <w:pStyle w:val="ConsPlusCell"/>
        <w:jc w:val="both"/>
      </w:pPr>
      <w:r>
        <w:rPr>
          <w:sz w:val="12"/>
        </w:rPr>
        <w:t>│    │"Дом быта Орбита"; пешеходная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FC4492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Ленинскому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DF6090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 ООТ "б-р Туполева";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88781D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74B77E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│Революционной в районе ООТ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B03723" w14:textId="77777777" w:rsidR="00173A69" w:rsidRDefault="00173A69">
      <w:pPr>
        <w:pStyle w:val="ConsPlusCell"/>
        <w:jc w:val="both"/>
      </w:pPr>
      <w:r>
        <w:rPr>
          <w:sz w:val="12"/>
        </w:rPr>
        <w:t>│    │"Ателье Мод";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4015CE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Дзержинского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913C61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"Лицей искусств";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C62615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AFF375" w14:textId="77777777" w:rsidR="00173A69" w:rsidRDefault="00173A69">
      <w:pPr>
        <w:pStyle w:val="ConsPlusCell"/>
        <w:jc w:val="both"/>
      </w:pPr>
      <w:r>
        <w:rPr>
          <w:sz w:val="12"/>
        </w:rPr>
        <w:t>│    │Фрунзе в районе ООТ "11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1BA4B2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│квартал"; пешеходная дорожка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8A2EA8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"Бульвар Гая" по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2CD5BF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Свердлова; пешеходная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10DDC0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в районе пересечения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17CEAB" w14:textId="77777777" w:rsidR="00173A69" w:rsidRDefault="00173A69">
      <w:pPr>
        <w:pStyle w:val="ConsPlusCell"/>
        <w:jc w:val="both"/>
      </w:pPr>
      <w:r>
        <w:rPr>
          <w:sz w:val="12"/>
        </w:rPr>
        <w:t>│    │ул. Ставропольской с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602747" w14:textId="77777777" w:rsidR="00173A69" w:rsidRDefault="00173A69">
      <w:pPr>
        <w:pStyle w:val="ConsPlusCell"/>
        <w:jc w:val="both"/>
      </w:pPr>
      <w:r>
        <w:rPr>
          <w:sz w:val="12"/>
        </w:rPr>
        <w:t>│    │Ушакова; пешеходная дорожка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CF8843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пересечения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AB5863" w14:textId="77777777" w:rsidR="00173A69" w:rsidRDefault="00173A69">
      <w:pPr>
        <w:pStyle w:val="ConsPlusCell"/>
        <w:jc w:val="both"/>
      </w:pPr>
      <w:r>
        <w:rPr>
          <w:sz w:val="12"/>
        </w:rPr>
        <w:t>│    │Ленинградской и ул. Ушакова;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6ADD4D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B8BF3E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│Комсомольской в районе ООТ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8D997F" w14:textId="77777777" w:rsidR="00173A69" w:rsidRDefault="00173A69">
      <w:pPr>
        <w:pStyle w:val="ConsPlusCell"/>
        <w:jc w:val="both"/>
      </w:pPr>
      <w:r>
        <w:rPr>
          <w:sz w:val="12"/>
        </w:rPr>
        <w:t>│    │"Спецавтохозяйство";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466D3C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К.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D9774E" w14:textId="77777777" w:rsidR="00173A69" w:rsidRDefault="00173A69">
      <w:pPr>
        <w:pStyle w:val="ConsPlusCell"/>
        <w:jc w:val="both"/>
      </w:pPr>
      <w:r>
        <w:rPr>
          <w:sz w:val="12"/>
        </w:rPr>
        <w:t>│    │Маркса в районе ООТ "Лесная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C2C360" w14:textId="77777777" w:rsidR="00173A69" w:rsidRDefault="00173A69">
      <w:pPr>
        <w:pStyle w:val="ConsPlusCell"/>
        <w:jc w:val="both"/>
      </w:pPr>
      <w:r>
        <w:rPr>
          <w:sz w:val="12"/>
        </w:rPr>
        <w:t>│    │улица"; пешеходная дорожка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CE2420" w14:textId="77777777" w:rsidR="00173A69" w:rsidRDefault="00173A69">
      <w:pPr>
        <w:pStyle w:val="ConsPlusCell"/>
        <w:jc w:val="both"/>
      </w:pPr>
      <w:r>
        <w:rPr>
          <w:sz w:val="12"/>
        </w:rPr>
        <w:t>│    │ул. Коммунистической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4CA8D5" w14:textId="77777777" w:rsidR="00173A69" w:rsidRDefault="00173A69">
      <w:pPr>
        <w:pStyle w:val="ConsPlusCell"/>
        <w:jc w:val="both"/>
      </w:pPr>
      <w:r>
        <w:rPr>
          <w:sz w:val="12"/>
        </w:rPr>
        <w:t>│    │ООТ "Зои Космодемьянской";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F5B89D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B83295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 в районе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7945E8" w14:textId="77777777" w:rsidR="00173A69" w:rsidRDefault="00173A69">
      <w:pPr>
        <w:pStyle w:val="ConsPlusCell"/>
        <w:jc w:val="both"/>
      </w:pPr>
      <w:r>
        <w:rPr>
          <w:sz w:val="12"/>
        </w:rPr>
        <w:t>│    │"Автомобильный рынок"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7BD5EE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65CB06F1" w14:textId="77777777" w:rsidR="00173A69" w:rsidRDefault="00173A69">
      <w:pPr>
        <w:pStyle w:val="ConsPlusCell"/>
        <w:jc w:val="both"/>
      </w:pPr>
      <w:r>
        <w:rPr>
          <w:sz w:val="12"/>
        </w:rPr>
        <w:t>│ 13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D63294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│Коммунистической в районе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5F283E" w14:textId="77777777" w:rsidR="00173A69" w:rsidRDefault="00173A69">
      <w:pPr>
        <w:pStyle w:val="ConsPlusCell"/>
        <w:jc w:val="both"/>
      </w:pPr>
      <w:r>
        <w:rPr>
          <w:sz w:val="12"/>
        </w:rPr>
        <w:t>│    │"ул. Тюленина"; пешеходная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978926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Громовой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753A3E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"Молочный завод";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482247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58021E" w14:textId="77777777" w:rsidR="00173A69" w:rsidRDefault="00173A69">
      <w:pPr>
        <w:pStyle w:val="ConsPlusCell"/>
        <w:jc w:val="both"/>
      </w:pPr>
      <w:r>
        <w:rPr>
          <w:sz w:val="12"/>
        </w:rPr>
        <w:t>│    │Ярославской в районе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560A58" w14:textId="77777777" w:rsidR="00173A69" w:rsidRDefault="00173A69">
      <w:pPr>
        <w:pStyle w:val="ConsPlusCell"/>
        <w:jc w:val="both"/>
      </w:pPr>
      <w:r>
        <w:rPr>
          <w:sz w:val="12"/>
        </w:rPr>
        <w:t>│    │"Мясокомбинат"; пешеходная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D7BCD0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7378AB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│Гидротехнической в районе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E8EA53" w14:textId="77777777" w:rsidR="00173A69" w:rsidRDefault="00173A69">
      <w:pPr>
        <w:pStyle w:val="ConsPlusCell"/>
        <w:jc w:val="both"/>
      </w:pPr>
      <w:r>
        <w:rPr>
          <w:sz w:val="12"/>
        </w:rPr>
        <w:t>│    │"Вокзальная";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72407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Южному шоссе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1F74DE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"Южное шоссе";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D30A24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на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38E857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│пересечении ул. Мичурина с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360AA1" w14:textId="77777777" w:rsidR="00173A69" w:rsidRDefault="00173A69">
      <w:pPr>
        <w:pStyle w:val="ConsPlusCell"/>
        <w:jc w:val="both"/>
      </w:pPr>
      <w:r>
        <w:rPr>
          <w:sz w:val="12"/>
        </w:rPr>
        <w:t>│    │Уральская в районе ООТ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427EBA" w14:textId="77777777" w:rsidR="00173A69" w:rsidRDefault="00173A69">
      <w:pPr>
        <w:pStyle w:val="ConsPlusCell"/>
        <w:jc w:val="both"/>
      </w:pPr>
      <w:r>
        <w:rPr>
          <w:sz w:val="12"/>
        </w:rPr>
        <w:t>│    │"Урожайный проезд"; пешеходная│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04A745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Мичурина 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91EC16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"ул.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1B0918" w14:textId="77777777" w:rsidR="00173A69" w:rsidRDefault="00173A69">
      <w:pPr>
        <w:pStyle w:val="ConsPlusCell"/>
        <w:jc w:val="both"/>
      </w:pPr>
      <w:r>
        <w:rPr>
          <w:sz w:val="12"/>
        </w:rPr>
        <w:t>│    │Интернациональная"; пешеходная│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238B65C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Ленина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B8BCB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Молодежным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2BA0E7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│бульваром;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C88626" w14:textId="77777777" w:rsidR="00173A69" w:rsidRDefault="00173A69">
      <w:pPr>
        <w:pStyle w:val="ConsPlusCell"/>
        <w:jc w:val="both"/>
      </w:pPr>
      <w:r>
        <w:rPr>
          <w:sz w:val="12"/>
        </w:rPr>
        <w:t>│    │по ул. Карбышева в районе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CF3D8A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Баныкина;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78B9E3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от ООТ "д/с│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8022BD" w14:textId="77777777" w:rsidR="00173A69" w:rsidRDefault="00173A69">
      <w:pPr>
        <w:pStyle w:val="ConsPlusCell"/>
        <w:jc w:val="both"/>
      </w:pPr>
      <w:r>
        <w:rPr>
          <w:sz w:val="12"/>
        </w:rPr>
        <w:t>│    │Дубравушка" до ГБУЗ СО ТЛРЦ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C18E5E" w14:textId="77777777" w:rsidR="00173A69" w:rsidRDefault="00173A69">
      <w:pPr>
        <w:pStyle w:val="ConsPlusCell"/>
        <w:jc w:val="both"/>
      </w:pPr>
      <w:r>
        <w:rPr>
          <w:sz w:val="12"/>
        </w:rPr>
        <w:t>│    │"Ариадна"; пешеходная дорожка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7F8099" w14:textId="77777777" w:rsidR="00173A69" w:rsidRDefault="00173A69">
      <w:pPr>
        <w:pStyle w:val="ConsPlusCell"/>
        <w:jc w:val="both"/>
      </w:pPr>
      <w:r>
        <w:rPr>
          <w:sz w:val="12"/>
        </w:rPr>
        <w:t>│    │по ул. Жилина в районе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7515E4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Строителей;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D5C165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68F2F2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 в районе пересечения│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3CEAAF" w14:textId="77777777" w:rsidR="00173A69" w:rsidRDefault="00173A69">
      <w:pPr>
        <w:pStyle w:val="ConsPlusCell"/>
        <w:jc w:val="both"/>
      </w:pPr>
      <w:r>
        <w:rPr>
          <w:sz w:val="12"/>
        </w:rPr>
        <w:t>│    │с ул. Революционной;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03FAF7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BFA2D4" w14:textId="77777777" w:rsidR="00173A69" w:rsidRDefault="00173A69">
      <w:pPr>
        <w:pStyle w:val="ConsPlusCell"/>
        <w:jc w:val="both"/>
      </w:pPr>
      <w:r>
        <w:rPr>
          <w:sz w:val="12"/>
        </w:rPr>
        <w:t>│    │на разделительной полосе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D69BB1" w14:textId="77777777" w:rsidR="00173A69" w:rsidRDefault="00173A69">
      <w:pPr>
        <w:pStyle w:val="ConsPlusCell"/>
        <w:jc w:val="both"/>
      </w:pPr>
      <w:r>
        <w:rPr>
          <w:sz w:val="12"/>
        </w:rPr>
        <w:t>│    │Маршала Жукова в районе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1FDF17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с ул. Фрунзе;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BE770F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вдоль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EA3E1D" w14:textId="77777777" w:rsidR="00173A69" w:rsidRDefault="00173A69">
      <w:pPr>
        <w:pStyle w:val="ConsPlusCell"/>
        <w:jc w:val="both"/>
      </w:pPr>
      <w:r>
        <w:rPr>
          <w:sz w:val="12"/>
        </w:rPr>
        <w:t>│    │Лесная от ул. Шлютова до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5D92D6" w14:textId="77777777" w:rsidR="00173A69" w:rsidRDefault="00173A69">
      <w:pPr>
        <w:pStyle w:val="ConsPlusCell"/>
        <w:jc w:val="both"/>
      </w:pPr>
      <w:r>
        <w:rPr>
          <w:sz w:val="12"/>
        </w:rPr>
        <w:t>│    │Пионерского проезда;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D6ED58" w14:textId="77777777" w:rsidR="00173A69" w:rsidRDefault="00173A69">
      <w:pPr>
        <w:pStyle w:val="ConsPlusCell"/>
        <w:jc w:val="both"/>
      </w:pPr>
      <w:r>
        <w:rPr>
          <w:sz w:val="12"/>
        </w:rPr>
        <w:t>│    │пешеходная дорожка вдоль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5BF508" w14:textId="77777777" w:rsidR="00173A69" w:rsidRDefault="00173A69">
      <w:pPr>
        <w:pStyle w:val="ConsPlusCell"/>
        <w:jc w:val="both"/>
      </w:pPr>
      <w:r>
        <w:rPr>
          <w:sz w:val="12"/>
        </w:rPr>
        <w:t>│    │40 лет Победы от ресторана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D3DFE5" w14:textId="77777777" w:rsidR="00173A69" w:rsidRDefault="00173A69">
      <w:pPr>
        <w:pStyle w:val="ConsPlusCell"/>
        <w:jc w:val="both"/>
      </w:pPr>
      <w:r>
        <w:rPr>
          <w:sz w:val="12"/>
        </w:rPr>
        <w:t>│    │"Восточный Экспресс" до ООТ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411033" w14:textId="77777777" w:rsidR="00173A69" w:rsidRDefault="00173A69">
      <w:pPr>
        <w:pStyle w:val="ConsPlusCell"/>
        <w:jc w:val="both"/>
      </w:pPr>
      <w:r>
        <w:rPr>
          <w:sz w:val="12"/>
        </w:rPr>
        <w:t>│    │"Медучилище"; пешеходная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175212" w14:textId="77777777" w:rsidR="00173A69" w:rsidRDefault="00173A69">
      <w:pPr>
        <w:pStyle w:val="ConsPlusCell"/>
        <w:jc w:val="both"/>
      </w:pPr>
      <w:r>
        <w:rPr>
          <w:sz w:val="12"/>
        </w:rPr>
        <w:t>│    │дорожка по ул. Ленина в районе│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B42B72" w14:textId="77777777" w:rsidR="00173A69" w:rsidRDefault="00173A69">
      <w:pPr>
        <w:pStyle w:val="ConsPlusCell"/>
        <w:jc w:val="both"/>
      </w:pPr>
      <w:r>
        <w:rPr>
          <w:sz w:val="12"/>
        </w:rPr>
        <w:t>│    │дома N 77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F38304" w14:textId="77777777" w:rsidR="00173A69" w:rsidRDefault="00173A69">
      <w:pPr>
        <w:pStyle w:val="ConsPlusCell"/>
        <w:jc w:val="both"/>
      </w:pPr>
      <w:r>
        <w:rPr>
          <w:sz w:val="12"/>
        </w:rPr>
        <w:t>│    ├──────────────────────────────┤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F5F8AE" w14:textId="77777777" w:rsidR="00173A69" w:rsidRDefault="00173A69">
      <w:pPr>
        <w:pStyle w:val="ConsPlusCell"/>
        <w:jc w:val="both"/>
      </w:pPr>
      <w:r>
        <w:rPr>
          <w:sz w:val="12"/>
        </w:rPr>
        <w:t>│    │2020: - по ул. Офицерской 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522F50" w14:textId="77777777" w:rsidR="00173A69" w:rsidRDefault="00173A69">
      <w:pPr>
        <w:pStyle w:val="ConsPlusCell"/>
        <w:jc w:val="both"/>
      </w:pPr>
      <w:r>
        <w:rPr>
          <w:sz w:val="12"/>
        </w:rPr>
        <w:t>│    │ул. Полякова до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EDCC87" w14:textId="77777777" w:rsidR="00173A69" w:rsidRDefault="00173A69">
      <w:pPr>
        <w:pStyle w:val="ConsPlusCell"/>
        <w:jc w:val="both"/>
      </w:pPr>
      <w:r>
        <w:rPr>
          <w:sz w:val="12"/>
        </w:rPr>
        <w:t>│    │Ботанической, - по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CC4749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│Комсомольской в р-не здания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D7991A" w14:textId="77777777" w:rsidR="00173A69" w:rsidRDefault="00173A69">
      <w:pPr>
        <w:pStyle w:val="ConsPlusCell"/>
        <w:jc w:val="both"/>
      </w:pPr>
      <w:r>
        <w:rPr>
          <w:sz w:val="12"/>
        </w:rPr>
        <w:t>│    │88б (ООТ "ТЗТО), - по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1975A1" w14:textId="77777777" w:rsidR="00173A69" w:rsidRDefault="00173A69">
      <w:pPr>
        <w:pStyle w:val="ConsPlusCell"/>
        <w:jc w:val="both"/>
      </w:pPr>
      <w:r>
        <w:rPr>
          <w:sz w:val="12"/>
        </w:rPr>
        <w:t>│    │Фрунзе, в р-не дома N 43А,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C26CA4" w14:textId="77777777" w:rsidR="00173A69" w:rsidRDefault="00173A69">
      <w:pPr>
        <w:pStyle w:val="ConsPlusCell"/>
        <w:jc w:val="both"/>
      </w:pPr>
      <w:r>
        <w:rPr>
          <w:sz w:val="12"/>
        </w:rPr>
        <w:t>│    │по Лесопарковому шоссе, в р-не│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CEB089" w14:textId="77777777" w:rsidR="00173A69" w:rsidRDefault="00173A69">
      <w:pPr>
        <w:pStyle w:val="ConsPlusCell"/>
        <w:jc w:val="both"/>
      </w:pPr>
      <w:r>
        <w:rPr>
          <w:sz w:val="12"/>
        </w:rPr>
        <w:t>│    │дома N 35, - в р-не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57534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Ленинградской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21DC80" w14:textId="77777777" w:rsidR="00173A69" w:rsidRDefault="00173A69">
      <w:pPr>
        <w:pStyle w:val="ConsPlusCell"/>
        <w:jc w:val="both"/>
      </w:pPr>
      <w:r>
        <w:rPr>
          <w:sz w:val="12"/>
        </w:rPr>
        <w:t>│    │и ул. Советской, - пешеходной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14E5F3" w14:textId="77777777" w:rsidR="00173A69" w:rsidRDefault="00173A69">
      <w:pPr>
        <w:pStyle w:val="ConsPlusCell"/>
        <w:jc w:val="both"/>
      </w:pPr>
      <w:r>
        <w:rPr>
          <w:sz w:val="12"/>
        </w:rPr>
        <w:t>│    │дорожки и островка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C6981C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на пересечении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C63554" w14:textId="77777777" w:rsidR="00173A69" w:rsidRDefault="00173A69">
      <w:pPr>
        <w:pStyle w:val="ConsPlusCell"/>
        <w:jc w:val="both"/>
      </w:pPr>
      <w:r>
        <w:rPr>
          <w:sz w:val="12"/>
        </w:rPr>
        <w:t>│    │ул. Комсомольской и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F8921D" w14:textId="77777777" w:rsidR="00173A69" w:rsidRDefault="00173A69">
      <w:pPr>
        <w:pStyle w:val="ConsPlusCell"/>
        <w:jc w:val="both"/>
      </w:pPr>
      <w:r>
        <w:rPr>
          <w:sz w:val="12"/>
        </w:rPr>
        <w:t>│    │Новопромышленной, - вдоль 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0A17A9" w14:textId="77777777" w:rsidR="00173A69" w:rsidRDefault="00173A69">
      <w:pPr>
        <w:pStyle w:val="ConsPlusCell"/>
        <w:jc w:val="both"/>
      </w:pPr>
      <w:r>
        <w:rPr>
          <w:sz w:val="12"/>
        </w:rPr>
        <w:t>│    │ул. Ставропольская до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3A7FEC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 вдоль музея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4A25D3" w14:textId="77777777" w:rsidR="00173A69" w:rsidRDefault="00173A69">
      <w:pPr>
        <w:pStyle w:val="ConsPlusCell"/>
        <w:jc w:val="both"/>
      </w:pPr>
      <w:r>
        <w:rPr>
          <w:sz w:val="12"/>
        </w:rPr>
        <w:t>│    │"Наследие", - в р-не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99E61E" w14:textId="77777777" w:rsidR="00173A69" w:rsidRDefault="00173A69">
      <w:pPr>
        <w:pStyle w:val="ConsPlusCell"/>
        <w:jc w:val="both"/>
      </w:pPr>
      <w:r>
        <w:rPr>
          <w:sz w:val="12"/>
        </w:rPr>
        <w:t>│    │"Военное училище", -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1DFE44" w14:textId="77777777" w:rsidR="00173A69" w:rsidRDefault="00173A69">
      <w:pPr>
        <w:pStyle w:val="ConsPlusCell"/>
        <w:jc w:val="both"/>
      </w:pPr>
      <w:r>
        <w:rPr>
          <w:sz w:val="12"/>
        </w:rPr>
        <w:t>│    │сокращение заездного кармана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B049BA" w14:textId="77777777" w:rsidR="00173A69" w:rsidRDefault="00173A69">
      <w:pPr>
        <w:pStyle w:val="ConsPlusCell"/>
        <w:jc w:val="both"/>
      </w:pPr>
      <w:r>
        <w:rPr>
          <w:sz w:val="12"/>
        </w:rPr>
        <w:t>│    │ООТ "19 квартал", - в р-не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0921F0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Ленина и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67C4F5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│Комсомольская, в р-не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FBE3DC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 от ул. Фрунзе до│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616E9A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│Приморского б-ра, - по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DCD133" w14:textId="77777777" w:rsidR="00173A69" w:rsidRDefault="00173A69">
      <w:pPr>
        <w:pStyle w:val="ConsPlusCell"/>
        <w:jc w:val="both"/>
      </w:pPr>
      <w:r>
        <w:rPr>
          <w:sz w:val="12"/>
        </w:rPr>
        <w:t>│    │Крупской от бул. 50 лет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5287C3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до Шлютова, - в р-не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2F35CF" w14:textId="77777777" w:rsidR="00173A69" w:rsidRDefault="00173A69">
      <w:pPr>
        <w:pStyle w:val="ConsPlusCell"/>
        <w:jc w:val="both"/>
      </w:pPr>
      <w:r>
        <w:rPr>
          <w:sz w:val="12"/>
        </w:rPr>
        <w:t>│    │ООЦ "Школа", школы N 73 и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300451" w14:textId="77777777" w:rsidR="00173A69" w:rsidRDefault="00173A69">
      <w:pPr>
        <w:pStyle w:val="ConsPlusCell"/>
        <w:jc w:val="both"/>
      </w:pPr>
      <w:r>
        <w:rPr>
          <w:sz w:val="12"/>
        </w:rPr>
        <w:t>│    │школы N 76, - от ООТ "ул.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226128" w14:textId="77777777" w:rsidR="00173A69" w:rsidRDefault="00173A69">
      <w:pPr>
        <w:pStyle w:val="ConsPlusCell"/>
        <w:jc w:val="both"/>
      </w:pPr>
      <w:r>
        <w:rPr>
          <w:sz w:val="12"/>
        </w:rPr>
        <w:t>│    │Сиреневая" до школы N 83, - в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F60B2F" w14:textId="77777777" w:rsidR="00173A69" w:rsidRDefault="00173A69">
      <w:pPr>
        <w:pStyle w:val="ConsPlusCell"/>
        <w:jc w:val="both"/>
      </w:pPr>
      <w:r>
        <w:rPr>
          <w:sz w:val="12"/>
        </w:rPr>
        <w:t>│    │р-не ООТ "ул. Полевая", -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17C0C5" w14:textId="77777777" w:rsidR="00173A69" w:rsidRDefault="00173A69">
      <w:pPr>
        <w:pStyle w:val="ConsPlusCell"/>
        <w:jc w:val="both"/>
      </w:pPr>
      <w:r>
        <w:rPr>
          <w:sz w:val="12"/>
        </w:rPr>
        <w:t>│    │р-не пересечения ул. Матросова│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4B3656" w14:textId="77777777" w:rsidR="00173A69" w:rsidRDefault="00173A69">
      <w:pPr>
        <w:pStyle w:val="ConsPlusCell"/>
        <w:jc w:val="both"/>
      </w:pPr>
      <w:r>
        <w:rPr>
          <w:sz w:val="12"/>
        </w:rPr>
        <w:t>│    │с ул. Мурысева, - в р-не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7042F5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Юбилейная 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C56FF1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Свердлова, - в р-не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646091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│пересечения ул. Мичурина и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D989B8" w14:textId="77777777" w:rsidR="00173A69" w:rsidRDefault="00173A69">
      <w:pPr>
        <w:pStyle w:val="ConsPlusCell"/>
        <w:jc w:val="both"/>
      </w:pPr>
      <w:r>
        <w:rPr>
          <w:sz w:val="12"/>
        </w:rPr>
        <w:t>│    │Герцена, - в р-не пересечения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853906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 и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E98B93" w14:textId="77777777" w:rsidR="00173A69" w:rsidRDefault="00173A69">
      <w:pPr>
        <w:pStyle w:val="ConsPlusCell"/>
        <w:jc w:val="both"/>
      </w:pPr>
      <w:r>
        <w:rPr>
          <w:sz w:val="12"/>
        </w:rPr>
        <w:t>│    │Ларина, в р-не пересечения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9C4B8F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 и ул. Свердлова со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0B9FE4" w14:textId="77777777" w:rsidR="00173A69" w:rsidRDefault="00173A69">
      <w:pPr>
        <w:pStyle w:val="ConsPlusCell"/>
        <w:jc w:val="both"/>
      </w:pPr>
      <w:r>
        <w:rPr>
          <w:sz w:val="12"/>
        </w:rPr>
        <w:t>│    │стороны 12 квартала,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01B9BB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│устройство островка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3F14D8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и пешеходной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0FA179" w14:textId="77777777" w:rsidR="00173A69" w:rsidRDefault="00173A69">
      <w:pPr>
        <w:pStyle w:val="ConsPlusCell"/>
        <w:jc w:val="both"/>
      </w:pPr>
      <w:r>
        <w:rPr>
          <w:sz w:val="12"/>
        </w:rPr>
        <w:t>│    │дорожки в р-не пересечения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B2744E" w14:textId="77777777" w:rsidR="00173A69" w:rsidRDefault="00173A69">
      <w:pPr>
        <w:pStyle w:val="ConsPlusCell"/>
        <w:jc w:val="both"/>
      </w:pPr>
      <w:r>
        <w:rPr>
          <w:sz w:val="12"/>
        </w:rPr>
        <w:t>│    │Фрунзе и ул. Революционная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24838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DD72F9B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        │  0,0   │  0,0   │ 0,0  │ 0,0  │  0,0  │  0,0  │  0,0  │ 0,0  │ 0,0  │  0,0  │ 5061,0 │ 5061,0 │ 0,0  │ 0,0  │  0,0  │  0,0   │  0,0   │ 0,0  │ 0,0  │  0,0  │  0,0   │  0,0   │ 0,0  │ 0,0  │  0,0  │  0,0   │  0,0   │ 0,0  │ 0,0  │  0,0  │  0,0   │  0,0   │ 0,0  │ 0,0  │  0,0  │ 5061,0 │</w:t>
      </w:r>
    </w:p>
    <w:p w14:paraId="334A2B6B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70871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AFBEB7A" w14:textId="77777777" w:rsidR="00173A69" w:rsidRDefault="00173A69">
      <w:pPr>
        <w:pStyle w:val="ConsPlusCell"/>
        <w:jc w:val="both"/>
      </w:pPr>
      <w:r>
        <w:rPr>
          <w:sz w:val="12"/>
        </w:rPr>
        <w:t>│ 14 │Устройство пешеходных дорожек │  0,0   │  0,0   │ 0,0  │ 0,0  │  0,0  │  0,0  │  0,0  │ 0,0  │ 0,0  │  0,0  │  0,0   │  0,0   │ 0,0  │ 0,0  │  0,0  │  0,0   │  0,0   │ 0,0  │ 0,0  │  0,0  │ 573,0  │ 573,0  │ 0,0  │ 0,0  │  0,0  │ 346,0  │ 346,0  │ 0,0  │ 0,0  │  0,0  │  0,0   │  0,0   │ 0,0  │ 0,0  │  0,0  │ 919,0  │</w:t>
      </w:r>
    </w:p>
    <w:p w14:paraId="0D858AE7" w14:textId="77777777" w:rsidR="00173A69" w:rsidRDefault="00173A69">
      <w:pPr>
        <w:pStyle w:val="ConsPlusCell"/>
        <w:jc w:val="both"/>
      </w:pPr>
      <w:r>
        <w:rPr>
          <w:sz w:val="12"/>
        </w:rPr>
        <w:t>│    │(ликвидация места разворота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2E82C1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│транспортных средств): в 2018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5B00DA" w14:textId="77777777" w:rsidR="00173A69" w:rsidRDefault="00173A69">
      <w:pPr>
        <w:pStyle w:val="ConsPlusCell"/>
        <w:jc w:val="both"/>
      </w:pPr>
      <w:r>
        <w:rPr>
          <w:sz w:val="12"/>
        </w:rPr>
        <w:t>│    │г. - в р-не пересечения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3C83C2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│Комсомольской и ул. Карбышева;│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979E24" w14:textId="77777777" w:rsidR="00173A69" w:rsidRDefault="00173A69">
      <w:pPr>
        <w:pStyle w:val="ConsPlusCell"/>
        <w:jc w:val="both"/>
      </w:pPr>
      <w:r>
        <w:rPr>
          <w:sz w:val="12"/>
        </w:rPr>
        <w:t>│    │в 2019 г. - ул. Коммунальная,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9A9DDF" w14:textId="77777777" w:rsidR="00173A69" w:rsidRDefault="00173A69">
      <w:pPr>
        <w:pStyle w:val="ConsPlusCell"/>
        <w:jc w:val="both"/>
      </w:pPr>
      <w:r>
        <w:rPr>
          <w:sz w:val="12"/>
        </w:rPr>
        <w:t>│    │в р-не д. N 11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A7693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A7BA6A9" w14:textId="77777777" w:rsidR="00173A69" w:rsidRDefault="00173A69">
      <w:pPr>
        <w:pStyle w:val="ConsPlusCell"/>
        <w:jc w:val="both"/>
      </w:pPr>
      <w:r>
        <w:rPr>
          <w:sz w:val="12"/>
        </w:rPr>
        <w:t>│ 15 │Разработка и издание 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54B59921" w14:textId="77777777" w:rsidR="00173A69" w:rsidRDefault="00173A69">
      <w:pPr>
        <w:pStyle w:val="ConsPlusCell"/>
        <w:jc w:val="both"/>
      </w:pPr>
      <w:r>
        <w:rPr>
          <w:sz w:val="12"/>
        </w:rPr>
        <w:t>│    │методических материалов по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C06ADE" w14:textId="77777777" w:rsidR="00173A69" w:rsidRDefault="00173A69">
      <w:pPr>
        <w:pStyle w:val="ConsPlusCell"/>
        <w:jc w:val="both"/>
      </w:pPr>
      <w:r>
        <w:rPr>
          <w:sz w:val="12"/>
        </w:rPr>
        <w:t>│    │обучению детей безопасному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D0A55B" w14:textId="77777777" w:rsidR="00173A69" w:rsidRDefault="00173A69">
      <w:pPr>
        <w:pStyle w:val="ConsPlusCell"/>
        <w:jc w:val="both"/>
      </w:pPr>
      <w:r>
        <w:rPr>
          <w:sz w:val="12"/>
        </w:rPr>
        <w:t>│    │поведению на дорогах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6484AD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742BAE9" w14:textId="77777777" w:rsidR="00173A69" w:rsidRDefault="00173A69">
      <w:pPr>
        <w:pStyle w:val="ConsPlusCell"/>
        <w:jc w:val="both"/>
      </w:pPr>
      <w:r>
        <w:rPr>
          <w:sz w:val="12"/>
        </w:rPr>
        <w:t>│ 16 │Выпуск целевой литературы,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66096338" w14:textId="77777777" w:rsidR="00173A69" w:rsidRDefault="00173A69">
      <w:pPr>
        <w:pStyle w:val="ConsPlusCell"/>
        <w:jc w:val="both"/>
      </w:pPr>
      <w:r>
        <w:rPr>
          <w:sz w:val="12"/>
        </w:rPr>
        <w:t>│    │печатной и сувенирной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304EBD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тематике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4951A6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дорожного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CE0E7D" w14:textId="77777777" w:rsidR="00173A69" w:rsidRDefault="00173A69">
      <w:pPr>
        <w:pStyle w:val="ConsPlusCell"/>
        <w:jc w:val="both"/>
      </w:pPr>
      <w:r>
        <w:rPr>
          <w:sz w:val="12"/>
        </w:rPr>
        <w:t>│    │движения для распространения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0ED2A9" w14:textId="77777777" w:rsidR="00173A69" w:rsidRDefault="00173A69">
      <w:pPr>
        <w:pStyle w:val="ConsPlusCell"/>
        <w:jc w:val="both"/>
      </w:pPr>
      <w:r>
        <w:rPr>
          <w:sz w:val="12"/>
        </w:rPr>
        <w:t>│    │ее в организациях, на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B483E6" w14:textId="77777777" w:rsidR="00173A69" w:rsidRDefault="00173A69">
      <w:pPr>
        <w:pStyle w:val="ConsPlusCell"/>
        <w:jc w:val="both"/>
      </w:pPr>
      <w:r>
        <w:rPr>
          <w:sz w:val="12"/>
        </w:rPr>
        <w:t>│    │автостоянках, в автогаражных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34D49D" w14:textId="77777777" w:rsidR="00173A69" w:rsidRDefault="00173A69">
      <w:pPr>
        <w:pStyle w:val="ConsPlusCell"/>
        <w:jc w:val="both"/>
      </w:pPr>
      <w:r>
        <w:rPr>
          <w:sz w:val="12"/>
        </w:rPr>
        <w:t>│    │объединениях, на остановках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CD5E82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транспорта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AF620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C50F80C" w14:textId="77777777" w:rsidR="00173A69" w:rsidRDefault="00173A69">
      <w:pPr>
        <w:pStyle w:val="ConsPlusCell"/>
        <w:jc w:val="both"/>
      </w:pPr>
      <w:r>
        <w:rPr>
          <w:sz w:val="12"/>
        </w:rPr>
        <w:t>│ 17 │Проведение исследования по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194892BE" w14:textId="77777777" w:rsidR="00173A69" w:rsidRDefault="00173A69">
      <w:pPr>
        <w:pStyle w:val="ConsPlusCell"/>
        <w:jc w:val="both"/>
      </w:pPr>
      <w:r>
        <w:rPr>
          <w:sz w:val="12"/>
        </w:rPr>
        <w:t>│    │вопросам эффективности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324736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│профилактики детского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E2A154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5414FE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в образовательных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B62952" w14:textId="77777777" w:rsidR="00173A69" w:rsidRDefault="00173A69">
      <w:pPr>
        <w:pStyle w:val="ConsPlusCell"/>
        <w:jc w:val="both"/>
      </w:pPr>
      <w:r>
        <w:rPr>
          <w:sz w:val="12"/>
        </w:rPr>
        <w:t>│    │учреждениях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5BE87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7F2B1A4" w14:textId="77777777" w:rsidR="00173A69" w:rsidRDefault="00173A69">
      <w:pPr>
        <w:pStyle w:val="ConsPlusCell"/>
        <w:jc w:val="both"/>
      </w:pPr>
      <w:r>
        <w:rPr>
          <w:sz w:val="12"/>
        </w:rPr>
        <w:t>│ 18 │Оснащение муниципальных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1495BD31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│образовательных учреждений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87C7C2" w14:textId="77777777" w:rsidR="00173A69" w:rsidRDefault="00173A69">
      <w:pPr>
        <w:pStyle w:val="ConsPlusCell"/>
        <w:jc w:val="both"/>
      </w:pPr>
      <w:r>
        <w:rPr>
          <w:sz w:val="12"/>
        </w:rPr>
        <w:t>│    │современным оборудованием 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0737D8" w14:textId="77777777" w:rsidR="00173A69" w:rsidRDefault="00173A69">
      <w:pPr>
        <w:pStyle w:val="ConsPlusCell"/>
        <w:jc w:val="both"/>
      </w:pPr>
      <w:r>
        <w:rPr>
          <w:sz w:val="12"/>
        </w:rPr>
        <w:t>│    │средствами обучения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F60F31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│безопасному поведению на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B1ADB5" w14:textId="77777777" w:rsidR="00173A69" w:rsidRDefault="00173A69">
      <w:pPr>
        <w:pStyle w:val="ConsPlusCell"/>
        <w:jc w:val="both"/>
      </w:pPr>
      <w:r>
        <w:rPr>
          <w:sz w:val="12"/>
        </w:rPr>
        <w:t>│    │дорогах (тренажеры,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61C99A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│компьютерные обучающие игры)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7FF26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0837B56" w14:textId="77777777" w:rsidR="00173A69" w:rsidRDefault="00173A69">
      <w:pPr>
        <w:pStyle w:val="ConsPlusCell"/>
        <w:jc w:val="both"/>
      </w:pPr>
      <w:r>
        <w:rPr>
          <w:sz w:val="12"/>
        </w:rPr>
        <w:t>│ 19 │Проведение фестиваля юных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7F1F803C" w14:textId="77777777" w:rsidR="00173A69" w:rsidRDefault="00173A69">
      <w:pPr>
        <w:pStyle w:val="ConsPlusCell"/>
        <w:jc w:val="both"/>
      </w:pPr>
      <w:r>
        <w:rPr>
          <w:sz w:val="12"/>
        </w:rPr>
        <w:t>│    │инспекторов дорожного движения│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87708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4F42F07" w14:textId="77777777" w:rsidR="00173A69" w:rsidRDefault="00173A69">
      <w:pPr>
        <w:pStyle w:val="ConsPlusCell"/>
        <w:jc w:val="both"/>
      </w:pPr>
      <w:r>
        <w:rPr>
          <w:sz w:val="12"/>
        </w:rPr>
        <w:t>│ 20 │Проведение конкурса на лучшее │  0,0   │  0,0   │   0,0│0,0 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66BCE67F" w14:textId="77777777" w:rsidR="00173A69" w:rsidRDefault="00173A69">
      <w:pPr>
        <w:pStyle w:val="ConsPlusCell"/>
        <w:jc w:val="both"/>
      </w:pPr>
      <w:r>
        <w:rPr>
          <w:sz w:val="12"/>
        </w:rPr>
        <w:t>│    │образовательное учреждение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E396DC" w14:textId="77777777" w:rsidR="00173A69" w:rsidRDefault="00173A69">
      <w:pPr>
        <w:pStyle w:val="ConsPlusCell"/>
        <w:jc w:val="both"/>
      </w:pPr>
      <w:r>
        <w:rPr>
          <w:sz w:val="12"/>
        </w:rPr>
        <w:t>│    │организации работы с детьми по│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1F785F" w14:textId="77777777" w:rsidR="00173A69" w:rsidRDefault="00173A69">
      <w:pPr>
        <w:pStyle w:val="ConsPlusCell"/>
        <w:jc w:val="both"/>
      </w:pPr>
      <w:r>
        <w:rPr>
          <w:sz w:val="12"/>
        </w:rPr>
        <w:t>│    │профилактике детского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59B77E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│дорожно-транспортного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E134AB" w14:textId="77777777" w:rsidR="00173A69" w:rsidRDefault="00173A69">
      <w:pPr>
        <w:pStyle w:val="ConsPlusCell"/>
        <w:jc w:val="both"/>
      </w:pPr>
      <w:r>
        <w:rPr>
          <w:sz w:val="12"/>
        </w:rPr>
        <w:t>│    │травматизма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AE3A1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FF695FD" w14:textId="77777777" w:rsidR="00173A69" w:rsidRDefault="00173A69">
      <w:pPr>
        <w:pStyle w:val="ConsPlusCell"/>
        <w:jc w:val="both"/>
      </w:pPr>
      <w:r>
        <w:rPr>
          <w:sz w:val="12"/>
        </w:rPr>
        <w:t>│ 21 │Проведение городских 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21E4CF66" w14:textId="77777777" w:rsidR="00173A69" w:rsidRDefault="00173A69">
      <w:pPr>
        <w:pStyle w:val="ConsPlusCell"/>
        <w:jc w:val="both"/>
      </w:pPr>
      <w:r>
        <w:rPr>
          <w:sz w:val="12"/>
        </w:rPr>
        <w:t>│    │конкурсов, викторин, сборов,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F53047" w14:textId="77777777" w:rsidR="00173A69" w:rsidRDefault="00173A69">
      <w:pPr>
        <w:pStyle w:val="ConsPlusCell"/>
        <w:jc w:val="both"/>
      </w:pPr>
      <w:r>
        <w:rPr>
          <w:sz w:val="12"/>
        </w:rPr>
        <w:t>│    │фестивалей по профилактике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4A04CA" w14:textId="77777777" w:rsidR="00173A69" w:rsidRDefault="00173A69">
      <w:pPr>
        <w:pStyle w:val="ConsPlusCell"/>
        <w:jc w:val="both"/>
      </w:pPr>
      <w:r>
        <w:rPr>
          <w:sz w:val="12"/>
        </w:rPr>
        <w:t>│    │детского дорожного травматизма│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A66990" w14:textId="77777777" w:rsidR="00173A69" w:rsidRDefault="00173A69">
      <w:pPr>
        <w:pStyle w:val="ConsPlusCell"/>
        <w:jc w:val="both"/>
      </w:pPr>
      <w:r>
        <w:rPr>
          <w:sz w:val="12"/>
        </w:rPr>
        <w:t>│    │и обучению детей безопасному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2C8B48" w14:textId="77777777" w:rsidR="00173A69" w:rsidRDefault="00173A69">
      <w:pPr>
        <w:pStyle w:val="ConsPlusCell"/>
        <w:jc w:val="both"/>
      </w:pPr>
      <w:r>
        <w:rPr>
          <w:sz w:val="12"/>
        </w:rPr>
        <w:t>│    │поведению на дорогах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E83E6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6AF730D" w14:textId="77777777" w:rsidR="00173A69" w:rsidRDefault="00173A69">
      <w:pPr>
        <w:pStyle w:val="ConsPlusCell"/>
        <w:jc w:val="both"/>
      </w:pPr>
      <w:r>
        <w:rPr>
          <w:sz w:val="12"/>
        </w:rPr>
        <w:t>│ 22 │Проведение акций "Внимание: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53DD8E04" w14:textId="77777777" w:rsidR="00173A69" w:rsidRDefault="00173A69">
      <w:pPr>
        <w:pStyle w:val="ConsPlusCell"/>
        <w:jc w:val="both"/>
      </w:pPr>
      <w:r>
        <w:rPr>
          <w:sz w:val="12"/>
        </w:rPr>
        <w:t>│    │дети!", "Внимание: пешеход!"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9E168D" w14:textId="77777777" w:rsidR="00173A69" w:rsidRDefault="00173A69">
      <w:pPr>
        <w:pStyle w:val="ConsPlusCell"/>
        <w:jc w:val="both"/>
      </w:pPr>
      <w:r>
        <w:rPr>
          <w:sz w:val="12"/>
        </w:rPr>
        <w:t>│    │"Вежливый водитель", "Зебра";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D41D07" w14:textId="77777777" w:rsidR="00173A69" w:rsidRDefault="00173A69">
      <w:pPr>
        <w:pStyle w:val="ConsPlusCell"/>
        <w:jc w:val="both"/>
      </w:pPr>
      <w:r>
        <w:rPr>
          <w:sz w:val="12"/>
        </w:rPr>
        <w:t>│    │привлечение информационных и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6A6E7D" w14:textId="77777777" w:rsidR="00173A69" w:rsidRDefault="00173A69">
      <w:pPr>
        <w:pStyle w:val="ConsPlusCell"/>
        <w:jc w:val="both"/>
      </w:pPr>
      <w:r>
        <w:rPr>
          <w:sz w:val="12"/>
        </w:rPr>
        <w:t>│    │рекламных агентств к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1D55D4" w14:textId="77777777" w:rsidR="00173A69" w:rsidRDefault="00173A69">
      <w:pPr>
        <w:pStyle w:val="ConsPlusCell"/>
        <w:jc w:val="both"/>
      </w:pPr>
      <w:r>
        <w:rPr>
          <w:sz w:val="12"/>
        </w:rPr>
        <w:t>│    │проведению профилактических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726423" w14:textId="77777777" w:rsidR="00173A69" w:rsidRDefault="00173A69">
      <w:pPr>
        <w:pStyle w:val="ConsPlusCell"/>
        <w:jc w:val="both"/>
      </w:pPr>
      <w:r>
        <w:rPr>
          <w:sz w:val="12"/>
        </w:rPr>
        <w:t>│    │акций, направленных на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784195" w14:textId="77777777" w:rsidR="00173A69" w:rsidRDefault="00173A69">
      <w:pPr>
        <w:pStyle w:val="ConsPlusCell"/>
        <w:jc w:val="both"/>
      </w:pPr>
      <w:r>
        <w:rPr>
          <w:sz w:val="12"/>
        </w:rPr>
        <w:t>│    │укрепление дисциплины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78CF6D" w14:textId="77777777" w:rsidR="00173A69" w:rsidRDefault="00173A69">
      <w:pPr>
        <w:pStyle w:val="ConsPlusCell"/>
        <w:jc w:val="both"/>
      </w:pPr>
      <w:r>
        <w:rPr>
          <w:sz w:val="12"/>
        </w:rPr>
        <w:t>│    │участников дорожного движения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BA661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BEC0E06" w14:textId="77777777" w:rsidR="00173A69" w:rsidRDefault="00173A69">
      <w:pPr>
        <w:pStyle w:val="ConsPlusCell"/>
        <w:jc w:val="both"/>
      </w:pPr>
      <w:r>
        <w:rPr>
          <w:sz w:val="12"/>
        </w:rPr>
        <w:t>│ 23 │Размещение информации по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49E2CB74" w14:textId="77777777" w:rsidR="00173A69" w:rsidRDefault="00173A69">
      <w:pPr>
        <w:pStyle w:val="ConsPlusCell"/>
        <w:jc w:val="both"/>
      </w:pPr>
      <w:r>
        <w:rPr>
          <w:sz w:val="12"/>
        </w:rPr>
        <w:t>│    │безопасности дорожного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A401BA" w14:textId="77777777" w:rsidR="00173A69" w:rsidRDefault="00173A69">
      <w:pPr>
        <w:pStyle w:val="ConsPlusCell"/>
        <w:jc w:val="both"/>
      </w:pPr>
      <w:r>
        <w:rPr>
          <w:sz w:val="12"/>
        </w:rPr>
        <w:t>│    │движения в средствах массовой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E2F537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│информации, общественном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E6251B" w14:textId="77777777" w:rsidR="00173A69" w:rsidRDefault="00173A69">
      <w:pPr>
        <w:pStyle w:val="ConsPlusCell"/>
        <w:jc w:val="both"/>
      </w:pPr>
      <w:r>
        <w:rPr>
          <w:sz w:val="12"/>
        </w:rPr>
        <w:t>│    │транспорте, кинотеатрах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2A6CC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59AE9D4" w14:textId="77777777" w:rsidR="00173A69" w:rsidRDefault="00173A69">
      <w:pPr>
        <w:pStyle w:val="ConsPlusCell"/>
        <w:jc w:val="both"/>
      </w:pPr>
      <w:r>
        <w:rPr>
          <w:sz w:val="12"/>
        </w:rPr>
        <w:t>│ 24 │Создание видео- и    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130928F5" w14:textId="77777777" w:rsidR="00173A69" w:rsidRDefault="00173A69">
      <w:pPr>
        <w:pStyle w:val="ConsPlusCell"/>
        <w:jc w:val="both"/>
      </w:pPr>
      <w:r>
        <w:rPr>
          <w:sz w:val="12"/>
        </w:rPr>
        <w:t>│    │телевизионной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7508A8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│информационно-пропагандистской│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DA0413" w14:textId="77777777" w:rsidR="00173A69" w:rsidRDefault="00173A69">
      <w:pPr>
        <w:pStyle w:val="ConsPlusCell"/>
        <w:jc w:val="both"/>
      </w:pPr>
      <w:r>
        <w:rPr>
          <w:sz w:val="12"/>
        </w:rPr>
        <w:t>│    │продукции по безопасности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DB2E17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83CC0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D36C756" w14:textId="77777777" w:rsidR="00173A69" w:rsidRDefault="00173A69">
      <w:pPr>
        <w:pStyle w:val="ConsPlusCell"/>
        <w:jc w:val="both"/>
      </w:pPr>
      <w:r>
        <w:rPr>
          <w:sz w:val="12"/>
        </w:rPr>
        <w:t>│ 25 │Создание и установка 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398A212F" w14:textId="77777777" w:rsidR="00173A69" w:rsidRDefault="00173A69">
      <w:pPr>
        <w:pStyle w:val="ConsPlusCell"/>
        <w:jc w:val="both"/>
      </w:pPr>
      <w:r>
        <w:rPr>
          <w:sz w:val="12"/>
        </w:rPr>
        <w:t>│    │указателей маршрутного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27D421" w14:textId="77777777" w:rsidR="00173A69" w:rsidRDefault="00173A69">
      <w:pPr>
        <w:pStyle w:val="ConsPlusCell"/>
        <w:jc w:val="both"/>
      </w:pPr>
      <w:r>
        <w:rPr>
          <w:sz w:val="12"/>
        </w:rPr>
        <w:t>│    │ориентирования участников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01B77A" w14:textId="77777777" w:rsidR="00173A69" w:rsidRDefault="00173A69">
      <w:pPr>
        <w:pStyle w:val="ConsPlusCell"/>
        <w:jc w:val="both"/>
      </w:pPr>
      <w:r>
        <w:rPr>
          <w:sz w:val="12"/>
        </w:rPr>
        <w:t>│    │дорожного движения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E893B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B77E6DD" w14:textId="77777777" w:rsidR="00173A69" w:rsidRDefault="00173A69">
      <w:pPr>
        <w:pStyle w:val="ConsPlusCell"/>
        <w:jc w:val="both"/>
      </w:pPr>
      <w:r>
        <w:rPr>
          <w:sz w:val="12"/>
        </w:rPr>
        <w:t>│ 26 │Участие в организации      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21E09124" w14:textId="77777777" w:rsidR="00173A69" w:rsidRDefault="00173A69">
      <w:pPr>
        <w:pStyle w:val="ConsPlusCell"/>
        <w:jc w:val="both"/>
      </w:pPr>
      <w:r>
        <w:rPr>
          <w:sz w:val="12"/>
        </w:rPr>
        <w:t>│    │городского конкурса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2CD849" w14:textId="77777777" w:rsidR="00173A69" w:rsidRDefault="00173A69">
      <w:pPr>
        <w:pStyle w:val="ConsPlusCell"/>
        <w:jc w:val="both"/>
      </w:pPr>
      <w:r>
        <w:rPr>
          <w:sz w:val="12"/>
        </w:rPr>
        <w:t>│    │профессионального мастерства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7249ED" w14:textId="77777777" w:rsidR="00173A69" w:rsidRDefault="00173A69">
      <w:pPr>
        <w:pStyle w:val="ConsPlusCell"/>
        <w:jc w:val="both"/>
      </w:pPr>
      <w:r>
        <w:rPr>
          <w:sz w:val="12"/>
        </w:rPr>
        <w:t>│    │водителей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8AE80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0F45A11" w14:textId="77777777" w:rsidR="00173A69" w:rsidRDefault="00173A69">
      <w:pPr>
        <w:pStyle w:val="ConsPlusCell"/>
        <w:jc w:val="both"/>
      </w:pPr>
      <w:r>
        <w:rPr>
          <w:sz w:val="12"/>
        </w:rPr>
        <w:t>│ 27 │Разработка рабочего проекта   │  0,0   │  0,0   │ 0,0  │ 0,0  │  0,0  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79300BE0" w14:textId="77777777" w:rsidR="00173A69" w:rsidRDefault="00173A69">
      <w:pPr>
        <w:pStyle w:val="ConsPlusCell"/>
        <w:jc w:val="both"/>
      </w:pPr>
      <w:r>
        <w:rPr>
          <w:sz w:val="12"/>
        </w:rPr>
        <w:t>│    │устройства светофорных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447813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BF59B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BE212D5" w14:textId="77777777" w:rsidR="00173A69" w:rsidRDefault="00173A69">
      <w:pPr>
        <w:pStyle w:val="ConsPlusCell"/>
        <w:jc w:val="both"/>
      </w:pPr>
      <w:r>
        <w:rPr>
          <w:sz w:val="12"/>
        </w:rPr>
        <w:t>│ 28 │Устройство светофорных        │  0,0   │  0,0   │ 0,0  │ 0,0  │  0,0  │8026,0 │8026,0 │ 0,0  │ 0,0  │  0,0  │ 9950,0 │ 9950,0 │ 0,0  │ 0,0  │  0,0  │19173,3 │19173,3 │ 0,0  │ 0,0  │  0,0  │26614,0 │26614,0 │ 0,0  │ 0,0  │  0,0  │29148,0 │29148,0 │ 0,0  │ 0,0  │  0,0  │15950,0 │15950,0 │ 0,0  │ 0,0  │  0,0  │108861,3│</w:t>
      </w:r>
    </w:p>
    <w:p w14:paraId="1AF93C30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для приведения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86C9DD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г.о. Тольятти в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FB079D" w14:textId="77777777" w:rsidR="00173A69" w:rsidRDefault="00173A69">
      <w:pPr>
        <w:pStyle w:val="ConsPlusCell"/>
        <w:jc w:val="both"/>
      </w:pPr>
      <w:r>
        <w:rPr>
          <w:sz w:val="12"/>
        </w:rPr>
        <w:t>│    │соответствие с нормативными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5FF431" w14:textId="77777777" w:rsidR="00173A69" w:rsidRDefault="00173A69">
      <w:pPr>
        <w:pStyle w:val="ConsPlusCell"/>
        <w:jc w:val="both"/>
      </w:pPr>
      <w:r>
        <w:rPr>
          <w:sz w:val="12"/>
        </w:rPr>
        <w:t>│    │требованиями, в т.ч.: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27D3B2" w14:textId="77777777" w:rsidR="00173A69" w:rsidRDefault="00173A69">
      <w:pPr>
        <w:pStyle w:val="ConsPlusCell"/>
        <w:jc w:val="both"/>
      </w:pPr>
      <w:r>
        <w:rPr>
          <w:sz w:val="12"/>
        </w:rPr>
        <w:t>│    │в 2015 г.: (Молодежный б-р, 28│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F1099D" w14:textId="77777777" w:rsidR="00173A69" w:rsidRDefault="00173A69">
      <w:pPr>
        <w:pStyle w:val="ConsPlusCell"/>
        <w:jc w:val="both"/>
      </w:pPr>
      <w:r>
        <w:rPr>
          <w:sz w:val="12"/>
        </w:rPr>
        <w:t>│    │- СОШ N 13; Майский пр-д, 7 -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0A9D7C" w14:textId="77777777" w:rsidR="00173A69" w:rsidRDefault="00173A69">
      <w:pPr>
        <w:pStyle w:val="ConsPlusCell"/>
        <w:jc w:val="both"/>
      </w:pPr>
      <w:r>
        <w:rPr>
          <w:sz w:val="12"/>
        </w:rPr>
        <w:t>│    │СОШ N 11; Ингельберга, 52 -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486289" w14:textId="77777777" w:rsidR="00173A69" w:rsidRDefault="00173A69">
      <w:pPr>
        <w:pStyle w:val="ConsPlusCell"/>
        <w:jc w:val="both"/>
      </w:pPr>
      <w:r>
        <w:rPr>
          <w:sz w:val="12"/>
        </w:rPr>
        <w:t>│    │СОШ N 15; Мурысева, 49 - СОШ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F8D5FE" w14:textId="77777777" w:rsidR="00173A69" w:rsidRDefault="00173A69">
      <w:pPr>
        <w:pStyle w:val="ConsPlusCell"/>
        <w:jc w:val="both"/>
      </w:pPr>
      <w:r>
        <w:rPr>
          <w:sz w:val="12"/>
        </w:rPr>
        <w:t>│    │80; Мурысева, 61 - Лицей N 6;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366245" w14:textId="77777777" w:rsidR="00173A69" w:rsidRDefault="00173A69">
      <w:pPr>
        <w:pStyle w:val="ConsPlusCell"/>
        <w:jc w:val="both"/>
      </w:pPr>
      <w:r>
        <w:rPr>
          <w:sz w:val="12"/>
        </w:rPr>
        <w:t>│    │Мурысева, 89а - СОШ N 18;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64A13F" w14:textId="77777777" w:rsidR="00173A69" w:rsidRDefault="00173A69">
      <w:pPr>
        <w:pStyle w:val="ConsPlusCell"/>
        <w:jc w:val="both"/>
      </w:pPr>
      <w:r>
        <w:rPr>
          <w:sz w:val="12"/>
        </w:rPr>
        <w:t>│    │Ленина, 108 - СОШ N 24;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8ABFDD" w14:textId="77777777" w:rsidR="00173A69" w:rsidRDefault="00173A69">
      <w:pPr>
        <w:pStyle w:val="ConsPlusCell"/>
        <w:jc w:val="both"/>
      </w:pPr>
      <w:r>
        <w:rPr>
          <w:sz w:val="12"/>
        </w:rPr>
        <w:t>│    │Октябрьская, 57 - СОШ N 4;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EF29D2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88 - СОШ N 4;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244165" w14:textId="77777777" w:rsidR="00173A69" w:rsidRDefault="00173A69">
      <w:pPr>
        <w:pStyle w:val="ConsPlusCell"/>
        <w:jc w:val="both"/>
      </w:pPr>
      <w:r>
        <w:rPr>
          <w:sz w:val="12"/>
        </w:rPr>
        <w:t>│    │Победы, 46 - Консерватория;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ED8CF2" w14:textId="77777777" w:rsidR="00173A69" w:rsidRDefault="00173A69">
      <w:pPr>
        <w:pStyle w:val="ConsPlusCell"/>
        <w:jc w:val="both"/>
      </w:pPr>
      <w:r>
        <w:rPr>
          <w:sz w:val="12"/>
        </w:rPr>
        <w:t>│    │Победы, 42 - Филармония;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644DDCF" w14:textId="77777777" w:rsidR="00173A69" w:rsidRDefault="00173A69">
      <w:pPr>
        <w:pStyle w:val="ConsPlusCell"/>
        <w:jc w:val="both"/>
      </w:pPr>
      <w:r>
        <w:rPr>
          <w:sz w:val="12"/>
        </w:rPr>
        <w:t>│    │Советская, 53а - д/с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FE0306" w14:textId="77777777" w:rsidR="00173A69" w:rsidRDefault="00173A69">
      <w:pPr>
        <w:pStyle w:val="ConsPlusCell"/>
        <w:jc w:val="both"/>
      </w:pPr>
      <w:r>
        <w:rPr>
          <w:sz w:val="12"/>
        </w:rPr>
        <w:t>│    │"Жар-птица"; Громовой, 38 -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C6D931" w14:textId="77777777" w:rsidR="00173A69" w:rsidRDefault="00173A69">
      <w:pPr>
        <w:pStyle w:val="ConsPlusCell"/>
        <w:jc w:val="both"/>
      </w:pPr>
      <w:r>
        <w:rPr>
          <w:sz w:val="12"/>
        </w:rPr>
        <w:t>│    │Гимназия N 39; Громовой, 42а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8708BE" w14:textId="77777777" w:rsidR="00173A69" w:rsidRDefault="00173A69">
      <w:pPr>
        <w:pStyle w:val="ConsPlusCell"/>
        <w:jc w:val="both"/>
      </w:pPr>
      <w:r>
        <w:rPr>
          <w:sz w:val="12"/>
        </w:rPr>
        <w:t>│    │Гимназия N 39; Комсомольская,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670FA1" w14:textId="77777777" w:rsidR="00173A69" w:rsidRDefault="00173A69">
      <w:pPr>
        <w:pStyle w:val="ConsPlusCell"/>
        <w:jc w:val="both"/>
      </w:pPr>
      <w:r>
        <w:rPr>
          <w:sz w:val="12"/>
        </w:rPr>
        <w:t>│    │141 - д/с N 45 "Яблонька";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CF6C94" w14:textId="77777777" w:rsidR="00173A69" w:rsidRDefault="00173A69">
      <w:pPr>
        <w:pStyle w:val="ConsPlusCell"/>
        <w:jc w:val="both"/>
      </w:pPr>
      <w:r>
        <w:rPr>
          <w:sz w:val="12"/>
        </w:rPr>
        <w:t>│    │Баныкина, 12 - СОШ N 26;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85427B" w14:textId="77777777" w:rsidR="00173A69" w:rsidRDefault="00173A69">
      <w:pPr>
        <w:pStyle w:val="ConsPlusCell"/>
        <w:jc w:val="both"/>
      </w:pPr>
      <w:r>
        <w:rPr>
          <w:sz w:val="12"/>
        </w:rPr>
        <w:t>│    │Севастопольская, 1 - СОШ N 2;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5444EC" w14:textId="77777777" w:rsidR="00173A69" w:rsidRDefault="00173A69">
      <w:pPr>
        <w:pStyle w:val="ConsPlusCell"/>
        <w:jc w:val="both"/>
      </w:pPr>
      <w:r>
        <w:rPr>
          <w:sz w:val="12"/>
        </w:rPr>
        <w:t>│    │Сиреневая, 24 - СОШ N 25;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E4DC36" w14:textId="77777777" w:rsidR="00173A69" w:rsidRDefault="00173A69">
      <w:pPr>
        <w:pStyle w:val="ConsPlusCell"/>
        <w:jc w:val="both"/>
      </w:pPr>
      <w:r>
        <w:rPr>
          <w:sz w:val="12"/>
        </w:rPr>
        <w:t>│    │Мира, 10 - д/с N 53 "Чайка").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E0F297" w14:textId="77777777" w:rsidR="00173A69" w:rsidRDefault="00173A69">
      <w:pPr>
        <w:pStyle w:val="ConsPlusCell"/>
        <w:jc w:val="both"/>
      </w:pPr>
      <w:r>
        <w:rPr>
          <w:sz w:val="12"/>
        </w:rPr>
        <w:t>│    │в 2016 г.: ул. Революционная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C73EB5" w14:textId="77777777" w:rsidR="00173A69" w:rsidRDefault="00173A69">
      <w:pPr>
        <w:pStyle w:val="ConsPlusCell"/>
        <w:jc w:val="both"/>
      </w:pPr>
      <w:r>
        <w:rPr>
          <w:sz w:val="12"/>
        </w:rPr>
        <w:t>│    │ул. Дзержинского,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BD73E8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 - Приморский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145011" w14:textId="77777777" w:rsidR="00173A69" w:rsidRDefault="00173A69">
      <w:pPr>
        <w:pStyle w:val="ConsPlusCell"/>
        <w:jc w:val="both"/>
      </w:pPr>
      <w:r>
        <w:rPr>
          <w:sz w:val="12"/>
        </w:rPr>
        <w:t>│    │б-р, ул. Свердлова,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506C46" w14:textId="77777777" w:rsidR="00173A69" w:rsidRDefault="00173A69">
      <w:pPr>
        <w:pStyle w:val="ConsPlusCell"/>
        <w:jc w:val="both"/>
      </w:pPr>
      <w:r>
        <w:rPr>
          <w:sz w:val="12"/>
        </w:rPr>
        <w:t>│    │светофорный объект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5699F1" w14:textId="77777777" w:rsidR="00173A69" w:rsidRDefault="00173A69">
      <w:pPr>
        <w:pStyle w:val="ConsPlusCell"/>
        <w:jc w:val="both"/>
      </w:pPr>
      <w:r>
        <w:rPr>
          <w:sz w:val="12"/>
        </w:rPr>
        <w:t>│    │"Стоматологическая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5C643B" w14:textId="77777777" w:rsidR="00173A69" w:rsidRDefault="00173A69">
      <w:pPr>
        <w:pStyle w:val="ConsPlusCell"/>
        <w:jc w:val="both"/>
      </w:pPr>
      <w:r>
        <w:rPr>
          <w:sz w:val="12"/>
        </w:rPr>
        <w:t>│    │поликлиника", ООТ "Гостиница",│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7DEF51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 -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52E5FF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ул. Карла Маркса│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4E2CE0" w14:textId="77777777" w:rsidR="00173A69" w:rsidRDefault="00173A69">
      <w:pPr>
        <w:pStyle w:val="ConsPlusCell"/>
        <w:jc w:val="both"/>
      </w:pPr>
      <w:r>
        <w:rPr>
          <w:sz w:val="12"/>
        </w:rPr>
        <w:t>│    │- ул. Гагарина, ул. Победы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1C3A8E" w14:textId="77777777" w:rsidR="00173A69" w:rsidRDefault="00173A69">
      <w:pPr>
        <w:pStyle w:val="ConsPlusCell"/>
        <w:jc w:val="both"/>
      </w:pPr>
      <w:r>
        <w:rPr>
          <w:sz w:val="12"/>
        </w:rPr>
        <w:t>│    │ул. Гагарина, ул. Ленина -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FF47BB" w14:textId="77777777" w:rsidR="00173A69" w:rsidRDefault="00173A69">
      <w:pPr>
        <w:pStyle w:val="ConsPlusCell"/>
        <w:jc w:val="both"/>
      </w:pPr>
      <w:r>
        <w:rPr>
          <w:sz w:val="12"/>
        </w:rPr>
        <w:t>│    │Гагарина, ул. Мира -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6FC23A" w14:textId="77777777" w:rsidR="00173A69" w:rsidRDefault="00173A69">
      <w:pPr>
        <w:pStyle w:val="ConsPlusCell"/>
        <w:jc w:val="both"/>
      </w:pPr>
      <w:r>
        <w:rPr>
          <w:sz w:val="12"/>
        </w:rPr>
        <w:t>│    │Победы;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7AF720" w14:textId="77777777" w:rsidR="00173A69" w:rsidRDefault="00173A69">
      <w:pPr>
        <w:pStyle w:val="ConsPlusCell"/>
        <w:jc w:val="both"/>
      </w:pPr>
      <w:r>
        <w:rPr>
          <w:sz w:val="12"/>
        </w:rPr>
        <w:t>│    │в 2017 г.: ул. Автостроителей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67481C" w14:textId="77777777" w:rsidR="00173A69" w:rsidRDefault="00173A69">
      <w:pPr>
        <w:pStyle w:val="ConsPlusCell"/>
        <w:jc w:val="both"/>
      </w:pPr>
      <w:r>
        <w:rPr>
          <w:sz w:val="12"/>
        </w:rPr>
        <w:t>│    │- ул. Дзержинского,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4650F0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 - ул. Дзержинского,│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9BB6D7" w14:textId="77777777" w:rsidR="00173A69" w:rsidRDefault="00173A69">
      <w:pPr>
        <w:pStyle w:val="ConsPlusCell"/>
        <w:jc w:val="both"/>
      </w:pPr>
      <w:r>
        <w:rPr>
          <w:sz w:val="12"/>
        </w:rPr>
        <w:t>│    │Московский пр-т -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C24407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B885ED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 - ул. Свердлова,│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F6B693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 - ООТ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C731BD" w14:textId="77777777" w:rsidR="00173A69" w:rsidRDefault="00173A69">
      <w:pPr>
        <w:pStyle w:val="ConsPlusCell"/>
        <w:jc w:val="both"/>
      </w:pPr>
      <w:r>
        <w:rPr>
          <w:sz w:val="12"/>
        </w:rPr>
        <w:t>│    │"Сорренто", пр-т Степана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CC281C" w14:textId="77777777" w:rsidR="00173A69" w:rsidRDefault="00173A69">
      <w:pPr>
        <w:pStyle w:val="ConsPlusCell"/>
        <w:jc w:val="both"/>
      </w:pPr>
      <w:r>
        <w:rPr>
          <w:sz w:val="12"/>
        </w:rPr>
        <w:t>│    │Разина - ООТ "3Б квартал",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2B64CF" w14:textId="77777777" w:rsidR="00173A69" w:rsidRDefault="00173A69">
      <w:pPr>
        <w:pStyle w:val="ConsPlusCell"/>
        <w:jc w:val="both"/>
      </w:pPr>
      <w:r>
        <w:rPr>
          <w:sz w:val="12"/>
        </w:rPr>
        <w:t>│    │Баныкина - ул. Советская;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C71A3E" w14:textId="77777777" w:rsidR="00173A69" w:rsidRDefault="00173A69">
      <w:pPr>
        <w:pStyle w:val="ConsPlusCell"/>
        <w:jc w:val="both"/>
      </w:pPr>
      <w:r>
        <w:rPr>
          <w:sz w:val="12"/>
        </w:rPr>
        <w:t>│    │в 2016 - 2018 гг.: ул. К.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466E9D" w14:textId="77777777" w:rsidR="00173A69" w:rsidRDefault="00173A69">
      <w:pPr>
        <w:pStyle w:val="ConsPlusCell"/>
        <w:jc w:val="both"/>
      </w:pPr>
      <w:r>
        <w:rPr>
          <w:sz w:val="12"/>
        </w:rPr>
        <w:t>│    │Маркса - ул. Мира, ул. К.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0E5410" w14:textId="77777777" w:rsidR="00173A69" w:rsidRDefault="00173A69">
      <w:pPr>
        <w:pStyle w:val="ConsPlusCell"/>
        <w:jc w:val="both"/>
      </w:pPr>
      <w:r>
        <w:rPr>
          <w:sz w:val="12"/>
        </w:rPr>
        <w:t>│    │Маркса - ул. Ленинградская,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BBD5DD" w14:textId="77777777" w:rsidR="00173A69" w:rsidRDefault="00173A69">
      <w:pPr>
        <w:pStyle w:val="ConsPlusCell"/>
        <w:jc w:val="both"/>
      </w:pPr>
      <w:r>
        <w:rPr>
          <w:sz w:val="12"/>
        </w:rPr>
        <w:t>│    │ул. Ленинградская -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082FEA" w14:textId="77777777" w:rsidR="00173A69" w:rsidRDefault="00173A69">
      <w:pPr>
        <w:pStyle w:val="ConsPlusCell"/>
        <w:jc w:val="both"/>
      </w:pPr>
      <w:r>
        <w:rPr>
          <w:sz w:val="12"/>
        </w:rPr>
        <w:t>│    │Ушакова, ул. Баныкина, 4 (СОШ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22F96D" w14:textId="77777777" w:rsidR="00173A69" w:rsidRDefault="00173A69">
      <w:pPr>
        <w:pStyle w:val="ConsPlusCell"/>
        <w:jc w:val="both"/>
      </w:pPr>
      <w:r>
        <w:rPr>
          <w:sz w:val="12"/>
        </w:rPr>
        <w:t>│    │N 16, ООТ "ул. Баныкина"),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C7A722" w14:textId="77777777" w:rsidR="00173A69" w:rsidRDefault="00173A69">
      <w:pPr>
        <w:pStyle w:val="ConsPlusCell"/>
        <w:jc w:val="both"/>
      </w:pPr>
      <w:r>
        <w:rPr>
          <w:sz w:val="12"/>
        </w:rPr>
        <w:t>│    │Шлюзовая, 8 (школа-интернат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863A9B5" w14:textId="77777777" w:rsidR="00173A69" w:rsidRDefault="00173A69">
      <w:pPr>
        <w:pStyle w:val="ConsPlusCell"/>
        <w:jc w:val="both"/>
      </w:pPr>
      <w:r>
        <w:rPr>
          <w:sz w:val="12"/>
        </w:rPr>
        <w:t>│    │1), б-р Буденного, 9 (СОШ N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723D06" w14:textId="77777777" w:rsidR="00173A69" w:rsidRDefault="00173A69">
      <w:pPr>
        <w:pStyle w:val="ConsPlusCell"/>
        <w:jc w:val="both"/>
      </w:pPr>
      <w:r>
        <w:rPr>
          <w:sz w:val="12"/>
        </w:rPr>
        <w:t>│    │33), б-р Баумана, 3 (СОШ N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9BF8D5" w14:textId="77777777" w:rsidR="00173A69" w:rsidRDefault="00173A69">
      <w:pPr>
        <w:pStyle w:val="ConsPlusCell"/>
        <w:jc w:val="both"/>
      </w:pPr>
      <w:r>
        <w:rPr>
          <w:sz w:val="12"/>
        </w:rPr>
        <w:t>│    │28), б-р Баумана напротив д/с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A5BB5A" w14:textId="77777777" w:rsidR="00173A69" w:rsidRDefault="00173A69">
      <w:pPr>
        <w:pStyle w:val="ConsPlusCell"/>
        <w:jc w:val="both"/>
      </w:pPr>
      <w:r>
        <w:rPr>
          <w:sz w:val="12"/>
        </w:rPr>
        <w:t>│    │N 81 "Медвежонок", б-р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113979" w14:textId="77777777" w:rsidR="00173A69" w:rsidRDefault="00173A69">
      <w:pPr>
        <w:pStyle w:val="ConsPlusCell"/>
        <w:jc w:val="both"/>
      </w:pPr>
      <w:r>
        <w:rPr>
          <w:sz w:val="12"/>
        </w:rPr>
        <w:t>│    │Космонавтов, 17 (СОШ N 79),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D69F44" w14:textId="77777777" w:rsidR="00173A69" w:rsidRDefault="00173A69">
      <w:pPr>
        <w:pStyle w:val="ConsPlusCell"/>
        <w:jc w:val="both"/>
      </w:pPr>
      <w:r>
        <w:rPr>
          <w:sz w:val="12"/>
        </w:rPr>
        <w:t>│    │ул. Спортивная, ООТ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A8B20C" w14:textId="77777777" w:rsidR="00173A69" w:rsidRDefault="00173A69">
      <w:pPr>
        <w:pStyle w:val="ConsPlusCell"/>
        <w:jc w:val="both"/>
      </w:pPr>
      <w:r>
        <w:rPr>
          <w:sz w:val="12"/>
        </w:rPr>
        <w:t>│    │"Набережная" (пр-т Степана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C32EA2" w14:textId="77777777" w:rsidR="00173A69" w:rsidRDefault="00173A69">
      <w:pPr>
        <w:pStyle w:val="ConsPlusCell"/>
        <w:jc w:val="both"/>
      </w:pPr>
      <w:r>
        <w:rPr>
          <w:sz w:val="12"/>
        </w:rPr>
        <w:t>│    │Разина, 99), ул. Юбилейная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E0C023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│Ленинский пр-т, б-р Туполева,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637DCE7" w14:textId="77777777" w:rsidR="00173A69" w:rsidRDefault="00173A69">
      <w:pPr>
        <w:pStyle w:val="ConsPlusCell"/>
        <w:jc w:val="both"/>
      </w:pPr>
      <w:r>
        <w:rPr>
          <w:sz w:val="12"/>
        </w:rPr>
        <w:t>│    │12 (СОШ N 47), ул. Матросова,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2249C2" w14:textId="77777777" w:rsidR="00173A69" w:rsidRDefault="00173A69">
      <w:pPr>
        <w:pStyle w:val="ConsPlusCell"/>
        <w:jc w:val="both"/>
      </w:pPr>
      <w:r>
        <w:rPr>
          <w:sz w:val="12"/>
        </w:rPr>
        <w:t>│    │33 (ТКСТиП), ул. Матросова, 37│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746806" w14:textId="77777777" w:rsidR="00173A69" w:rsidRDefault="00173A69">
      <w:pPr>
        <w:pStyle w:val="ConsPlusCell"/>
        <w:jc w:val="both"/>
      </w:pPr>
      <w:r>
        <w:rPr>
          <w:sz w:val="12"/>
        </w:rPr>
        <w:t>│    │(КТиХО), Приморский б-р - б-р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C79221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б-р Гая, 25 в,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3E0807" w14:textId="77777777" w:rsidR="00173A69" w:rsidRDefault="00173A69">
      <w:pPr>
        <w:pStyle w:val="ConsPlusCell"/>
        <w:jc w:val="both"/>
      </w:pPr>
      <w:r>
        <w:rPr>
          <w:sz w:val="12"/>
        </w:rPr>
        <w:t>│    │непосредственной близости к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C6E11D" w14:textId="77777777" w:rsidR="00173A69" w:rsidRDefault="00173A69">
      <w:pPr>
        <w:pStyle w:val="ConsPlusCell"/>
        <w:jc w:val="both"/>
      </w:pPr>
      <w:r>
        <w:rPr>
          <w:sz w:val="12"/>
        </w:rPr>
        <w:t>│    │СОШ N 62 и СОШ N 72,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B6F6F1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29 (д/с N 161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2C5A7D" w14:textId="77777777" w:rsidR="00173A69" w:rsidRDefault="00173A69">
      <w:pPr>
        <w:pStyle w:val="ConsPlusCell"/>
        <w:jc w:val="both"/>
      </w:pPr>
      <w:r>
        <w:rPr>
          <w:sz w:val="12"/>
        </w:rPr>
        <w:t>│    │"Лесовичок"), Московский пр-т,│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982634" w14:textId="77777777" w:rsidR="00173A69" w:rsidRDefault="00173A69">
      <w:pPr>
        <w:pStyle w:val="ConsPlusCell"/>
        <w:jc w:val="both"/>
      </w:pPr>
      <w:r>
        <w:rPr>
          <w:sz w:val="12"/>
        </w:rPr>
        <w:t>│    │ООТ "Приморский", Ленинский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FE8CF4" w14:textId="77777777" w:rsidR="00173A69" w:rsidRDefault="00173A69">
      <w:pPr>
        <w:pStyle w:val="ConsPlusCell"/>
        <w:jc w:val="both"/>
      </w:pPr>
      <w:r>
        <w:rPr>
          <w:sz w:val="12"/>
        </w:rPr>
        <w:t>│    │пр-т, ООТ "Пединститут",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72546B" w14:textId="77777777" w:rsidR="00173A69" w:rsidRDefault="00173A69">
      <w:pPr>
        <w:pStyle w:val="ConsPlusCell"/>
        <w:jc w:val="both"/>
      </w:pPr>
      <w:r>
        <w:rPr>
          <w:sz w:val="12"/>
        </w:rPr>
        <w:t>│    │Ленина - б-р 50 лет Октября,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1D564D" w14:textId="77777777" w:rsidR="00173A69" w:rsidRDefault="00173A69">
      <w:pPr>
        <w:pStyle w:val="ConsPlusCell"/>
        <w:jc w:val="both"/>
      </w:pPr>
      <w:r>
        <w:rPr>
          <w:sz w:val="12"/>
        </w:rPr>
        <w:t>│    │б-р Космонавтов, 8 (д/с N 201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84A21D" w14:textId="77777777" w:rsidR="00173A69" w:rsidRDefault="00173A69">
      <w:pPr>
        <w:pStyle w:val="ConsPlusCell"/>
        <w:jc w:val="both"/>
      </w:pPr>
      <w:r>
        <w:rPr>
          <w:sz w:val="12"/>
        </w:rPr>
        <w:t>│    │"Волшебница"), ул. Спортивная,│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4BF9B8" w14:textId="77777777" w:rsidR="00173A69" w:rsidRDefault="00173A69">
      <w:pPr>
        <w:pStyle w:val="ConsPlusCell"/>
        <w:jc w:val="both"/>
      </w:pPr>
      <w:r>
        <w:rPr>
          <w:sz w:val="12"/>
        </w:rPr>
        <w:t>│    │ООТ "Западный пляж",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B7D0C0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ООТ "б-р Гая",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D0257A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│Громовой, ООТ "ул. Громовой",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3A76FC" w14:textId="77777777" w:rsidR="00173A69" w:rsidRDefault="00173A69">
      <w:pPr>
        <w:pStyle w:val="ConsPlusCell"/>
        <w:jc w:val="both"/>
      </w:pPr>
      <w:r>
        <w:rPr>
          <w:sz w:val="12"/>
        </w:rPr>
        <w:t>│    │Южное шоссе - ул. 40 лет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F38E32" w14:textId="77777777" w:rsidR="00173A69" w:rsidRDefault="00173A69">
      <w:pPr>
        <w:pStyle w:val="ConsPlusCell"/>
        <w:jc w:val="both"/>
      </w:pPr>
      <w:r>
        <w:rPr>
          <w:sz w:val="12"/>
        </w:rPr>
        <w:t>│    │Победы, пр-т Степана Разина,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A2D653" w14:textId="77777777" w:rsidR="00173A69" w:rsidRDefault="00173A69">
      <w:pPr>
        <w:pStyle w:val="ConsPlusCell"/>
        <w:jc w:val="both"/>
      </w:pPr>
      <w:r>
        <w:rPr>
          <w:sz w:val="12"/>
        </w:rPr>
        <w:t>│    │ООТ "Музыкальная школа",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00516E8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│Юбилейная, ООТ "2-е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4C7336" w14:textId="77777777" w:rsidR="00173A69" w:rsidRDefault="00173A69">
      <w:pPr>
        <w:pStyle w:val="ConsPlusCell"/>
        <w:jc w:val="both"/>
      </w:pPr>
      <w:r>
        <w:rPr>
          <w:sz w:val="12"/>
        </w:rPr>
        <w:t>│    │комплексное общежитие", ул. 40│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ECA98C" w14:textId="77777777" w:rsidR="00173A69" w:rsidRDefault="00173A69">
      <w:pPr>
        <w:pStyle w:val="ConsPlusCell"/>
        <w:jc w:val="both"/>
      </w:pPr>
      <w:r>
        <w:rPr>
          <w:sz w:val="12"/>
        </w:rPr>
        <w:t>│    │лет Победы, ООТ "б-р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312BEA" w14:textId="77777777" w:rsidR="00173A69" w:rsidRDefault="00173A69">
      <w:pPr>
        <w:pStyle w:val="ConsPlusCell"/>
        <w:jc w:val="both"/>
      </w:pPr>
      <w:r>
        <w:rPr>
          <w:sz w:val="12"/>
        </w:rPr>
        <w:t>│    │Здоровья", ул. Дзержинского,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6E717F" w14:textId="77777777" w:rsidR="00173A69" w:rsidRDefault="00173A69">
      <w:pPr>
        <w:pStyle w:val="ConsPlusCell"/>
        <w:jc w:val="both"/>
      </w:pPr>
      <w:r>
        <w:rPr>
          <w:sz w:val="12"/>
        </w:rPr>
        <w:t>│    │49, ул. Юбилейная -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04E58A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проезд от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E68ECA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│Гидротехническая до ул.,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00A2F1" w14:textId="77777777" w:rsidR="00173A69" w:rsidRDefault="00173A69">
      <w:pPr>
        <w:pStyle w:val="ConsPlusCell"/>
        <w:jc w:val="both"/>
      </w:pPr>
      <w:r>
        <w:rPr>
          <w:sz w:val="12"/>
        </w:rPr>
        <w:t>│    │Энергетиков в районе д/с N 199│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77BCEF" w14:textId="77777777" w:rsidR="00173A69" w:rsidRDefault="00173A69">
      <w:pPr>
        <w:pStyle w:val="ConsPlusCell"/>
        <w:jc w:val="both"/>
      </w:pPr>
      <w:r>
        <w:rPr>
          <w:sz w:val="12"/>
        </w:rPr>
        <w:t>│    │"Муравьишка", Фрунзе, 1,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97FE4E" w14:textId="77777777" w:rsidR="00173A69" w:rsidRDefault="00173A69">
      <w:pPr>
        <w:pStyle w:val="ConsPlusCell"/>
        <w:jc w:val="both"/>
      </w:pPr>
      <w:r>
        <w:rPr>
          <w:sz w:val="12"/>
        </w:rPr>
        <w:t>│    │Победы - ул. Радищева,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03DC3C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│Громовой, ООТ "УСЕПП",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224EB32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ООТ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5FD1AD" w14:textId="77777777" w:rsidR="00173A69" w:rsidRDefault="00173A69">
      <w:pPr>
        <w:pStyle w:val="ConsPlusCell"/>
        <w:jc w:val="both"/>
      </w:pPr>
      <w:r>
        <w:rPr>
          <w:sz w:val="12"/>
        </w:rPr>
        <w:t>│    │"Строительная", Автозаводское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FBC500" w14:textId="77777777" w:rsidR="00173A69" w:rsidRDefault="00173A69">
      <w:pPr>
        <w:pStyle w:val="ConsPlusCell"/>
        <w:jc w:val="both"/>
      </w:pPr>
      <w:r>
        <w:rPr>
          <w:sz w:val="12"/>
        </w:rPr>
        <w:t>│    │шоссе - ул. Кирова, ул. Ларина│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C13AE2" w14:textId="77777777" w:rsidR="00173A69" w:rsidRDefault="00173A69">
      <w:pPr>
        <w:pStyle w:val="ConsPlusCell"/>
        <w:jc w:val="both"/>
      </w:pPr>
      <w:r>
        <w:rPr>
          <w:sz w:val="12"/>
        </w:rPr>
        <w:t>│    │- ул. Ломоносова, ул. Мичурина│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FCDE8C" w14:textId="77777777" w:rsidR="00173A69" w:rsidRDefault="00173A69">
      <w:pPr>
        <w:pStyle w:val="ConsPlusCell"/>
        <w:jc w:val="both"/>
      </w:pPr>
      <w:r>
        <w:rPr>
          <w:sz w:val="12"/>
        </w:rPr>
        <w:t>│    │- ул. Герцена, ул. Кирова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F270A8" w14:textId="77777777" w:rsidR="00173A69" w:rsidRDefault="00173A69">
      <w:pPr>
        <w:pStyle w:val="ConsPlusCell"/>
        <w:jc w:val="both"/>
      </w:pPr>
      <w:r>
        <w:rPr>
          <w:sz w:val="12"/>
        </w:rPr>
        <w:t>│    │ул. Герцена, Ленинский пр-т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D8C807" w14:textId="77777777" w:rsidR="00173A69" w:rsidRDefault="00173A69">
      <w:pPr>
        <w:pStyle w:val="ConsPlusCell"/>
        <w:jc w:val="both"/>
      </w:pPr>
      <w:r>
        <w:rPr>
          <w:sz w:val="12"/>
        </w:rPr>
        <w:t>│    │ул. Жукова - ул. Ворошилова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7E9D12" w14:textId="77777777" w:rsidR="00173A69" w:rsidRDefault="00173A69">
      <w:pPr>
        <w:pStyle w:val="ConsPlusCell"/>
        <w:jc w:val="both"/>
      </w:pPr>
      <w:r>
        <w:rPr>
          <w:sz w:val="12"/>
        </w:rPr>
        <w:t>│    │ул. 40 лет Победы, Южное шоссе│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5C7DEC" w14:textId="77777777" w:rsidR="00173A69" w:rsidRDefault="00173A69">
      <w:pPr>
        <w:pStyle w:val="ConsPlusCell"/>
        <w:jc w:val="both"/>
      </w:pPr>
      <w:r>
        <w:rPr>
          <w:sz w:val="12"/>
        </w:rPr>
        <w:t>│    │- ул. Л. Яшина, ул. Баныкина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57C464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 Ленина;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15FB55" w14:textId="77777777" w:rsidR="00173A69" w:rsidRDefault="00173A69">
      <w:pPr>
        <w:pStyle w:val="ConsPlusCell"/>
        <w:jc w:val="both"/>
      </w:pPr>
      <w:r>
        <w:rPr>
          <w:sz w:val="12"/>
        </w:rPr>
        <w:t>│    │в 2017 г.: б-р Королева, 3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57BEE7" w14:textId="77777777" w:rsidR="00173A69" w:rsidRDefault="00173A69">
      <w:pPr>
        <w:pStyle w:val="ConsPlusCell"/>
        <w:jc w:val="both"/>
      </w:pPr>
      <w:r>
        <w:rPr>
          <w:sz w:val="12"/>
        </w:rPr>
        <w:t>│    │(МОУ СОШ N 49),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436148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53 (МОУ СОШ N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F7FE4A" w14:textId="77777777" w:rsidR="00173A69" w:rsidRDefault="00173A69">
      <w:pPr>
        <w:pStyle w:val="ConsPlusCell"/>
        <w:jc w:val="both"/>
      </w:pPr>
      <w:r>
        <w:rPr>
          <w:sz w:val="12"/>
        </w:rPr>
        <w:t>│    │94), Приморский б-р, 48 (УСК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E355E5" w14:textId="77777777" w:rsidR="00173A69" w:rsidRDefault="00173A69">
      <w:pPr>
        <w:pStyle w:val="ConsPlusCell"/>
        <w:jc w:val="both"/>
      </w:pPr>
      <w:r>
        <w:rPr>
          <w:sz w:val="12"/>
        </w:rPr>
        <w:t>│    │"ОЛИМП"); ул. Механизаторов,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762F328" w14:textId="77777777" w:rsidR="00173A69" w:rsidRDefault="00173A69">
      <w:pPr>
        <w:pStyle w:val="ConsPlusCell"/>
        <w:jc w:val="both"/>
      </w:pPr>
      <w:r>
        <w:rPr>
          <w:sz w:val="12"/>
        </w:rPr>
        <w:t>│    │23 (д/с 171), ул. Свердлова,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170B83" w14:textId="77777777" w:rsidR="00173A69" w:rsidRDefault="00173A69">
      <w:pPr>
        <w:pStyle w:val="ConsPlusCell"/>
        <w:jc w:val="both"/>
      </w:pPr>
      <w:r>
        <w:rPr>
          <w:sz w:val="12"/>
        </w:rPr>
        <w:t>│    │66;    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219374" w14:textId="77777777" w:rsidR="00173A69" w:rsidRDefault="00173A69">
      <w:pPr>
        <w:pStyle w:val="ConsPlusCell"/>
        <w:jc w:val="both"/>
      </w:pPr>
      <w:r>
        <w:rPr>
          <w:sz w:val="12"/>
        </w:rPr>
        <w:t>│    │в 2019 г.: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22B483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│Коммунистическая, 99,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73EA98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│Чайкиной, 52 и 67,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FB9D5D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 3 и 5, б-р│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2D0D1F3" w14:textId="77777777" w:rsidR="00173A69" w:rsidRDefault="00173A69">
      <w:pPr>
        <w:pStyle w:val="ConsPlusCell"/>
        <w:jc w:val="both"/>
      </w:pPr>
      <w:r>
        <w:rPr>
          <w:sz w:val="12"/>
        </w:rPr>
        <w:t>│    │50 лет Октября, N 42, N 67,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1336F7" w14:textId="77777777" w:rsidR="00173A69" w:rsidRDefault="00173A69">
      <w:pPr>
        <w:pStyle w:val="ConsPlusCell"/>
        <w:jc w:val="both"/>
      </w:pPr>
      <w:r>
        <w:rPr>
          <w:sz w:val="12"/>
        </w:rPr>
        <w:t>│    │69, ул. Победы - ул. Чапаева,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30537B" w14:textId="77777777" w:rsidR="00173A69" w:rsidRDefault="00173A69">
      <w:pPr>
        <w:pStyle w:val="ConsPlusCell"/>
        <w:jc w:val="both"/>
      </w:pPr>
      <w:r>
        <w:rPr>
          <w:sz w:val="12"/>
        </w:rPr>
        <w:t>│    │ул. Победы - ул. Горького,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FF86E6" w14:textId="77777777" w:rsidR="00173A69" w:rsidRDefault="00173A69">
      <w:pPr>
        <w:pStyle w:val="ConsPlusCell"/>
        <w:jc w:val="both"/>
      </w:pPr>
      <w:r>
        <w:rPr>
          <w:sz w:val="12"/>
        </w:rPr>
        <w:t>│    │Победы - ул. Комсомольская,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E71EB7" w14:textId="77777777" w:rsidR="00173A69" w:rsidRDefault="00173A69">
      <w:pPr>
        <w:pStyle w:val="ConsPlusCell"/>
        <w:jc w:val="both"/>
      </w:pPr>
      <w:r>
        <w:rPr>
          <w:sz w:val="12"/>
        </w:rPr>
        <w:t>│    │ул. Мира, N 95, N 101, N 102,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92214D" w14:textId="77777777" w:rsidR="00173A69" w:rsidRDefault="00173A69">
      <w:pPr>
        <w:pStyle w:val="ConsPlusCell"/>
        <w:jc w:val="both"/>
      </w:pPr>
      <w:r>
        <w:rPr>
          <w:sz w:val="12"/>
        </w:rPr>
        <w:t>│    │N 120, ул. Свердлова, N 7А,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148A78" w14:textId="77777777" w:rsidR="00173A69" w:rsidRDefault="00173A69">
      <w:pPr>
        <w:pStyle w:val="ConsPlusCell"/>
        <w:jc w:val="both"/>
      </w:pPr>
      <w:r>
        <w:rPr>
          <w:sz w:val="12"/>
        </w:rPr>
        <w:t>│    │7Г, N 16, ул. Дзержинского, 21│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111568" w14:textId="77777777" w:rsidR="00173A69" w:rsidRDefault="00173A69">
      <w:pPr>
        <w:pStyle w:val="ConsPlusCell"/>
        <w:jc w:val="both"/>
      </w:pPr>
      <w:r>
        <w:rPr>
          <w:sz w:val="12"/>
        </w:rPr>
        <w:t>│    │ООТ "б-р Космонавтов",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06EFB57" w14:textId="77777777" w:rsidR="00173A69" w:rsidRDefault="00173A69">
      <w:pPr>
        <w:pStyle w:val="ConsPlusCell"/>
        <w:jc w:val="both"/>
      </w:pPr>
      <w:r>
        <w:rPr>
          <w:sz w:val="12"/>
        </w:rPr>
        <w:t>│    │Голосова, 44, 97, 105, пр-т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AD1A29" w14:textId="77777777" w:rsidR="00173A69" w:rsidRDefault="00173A69">
      <w:pPr>
        <w:pStyle w:val="ConsPlusCell"/>
        <w:jc w:val="both"/>
      </w:pPr>
      <w:r>
        <w:rPr>
          <w:sz w:val="12"/>
        </w:rPr>
        <w:t>│    │Ст. Разина - ул. Свердлова,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D183C5" w14:textId="77777777" w:rsidR="00173A69" w:rsidRDefault="00173A69">
      <w:pPr>
        <w:pStyle w:val="ConsPlusCell"/>
        <w:jc w:val="both"/>
      </w:pPr>
      <w:r>
        <w:rPr>
          <w:sz w:val="12"/>
        </w:rPr>
        <w:t>│    │Московский пр-т, ООТ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B8CD32" w14:textId="77777777" w:rsidR="00173A69" w:rsidRDefault="00173A69">
      <w:pPr>
        <w:pStyle w:val="ConsPlusCell"/>
        <w:jc w:val="both"/>
      </w:pPr>
      <w:r>
        <w:rPr>
          <w:sz w:val="12"/>
        </w:rPr>
        <w:t>│    │Фрунзе, 40 лет Победы ООТ "14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A4CC95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│квартал", ул.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494CAA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│Гидротехническая,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0EFC1D" w14:textId="77777777" w:rsidR="00173A69" w:rsidRDefault="00173A69">
      <w:pPr>
        <w:pStyle w:val="ConsPlusCell"/>
        <w:jc w:val="both"/>
      </w:pPr>
      <w:r>
        <w:rPr>
          <w:sz w:val="12"/>
        </w:rPr>
        <w:t>│    │Вокзальная, ул. Свердлова,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EA9CA7" w14:textId="77777777" w:rsidR="00173A69" w:rsidRDefault="00173A69">
      <w:pPr>
        <w:pStyle w:val="ConsPlusCell"/>
        <w:jc w:val="both"/>
      </w:pPr>
      <w:r>
        <w:rPr>
          <w:sz w:val="12"/>
        </w:rPr>
        <w:t>│    │Стоматологическая поликлиника,│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88B4BE" w14:textId="77777777" w:rsidR="00173A69" w:rsidRDefault="00173A69">
      <w:pPr>
        <w:pStyle w:val="ConsPlusCell"/>
        <w:jc w:val="both"/>
      </w:pPr>
      <w:r>
        <w:rPr>
          <w:sz w:val="12"/>
        </w:rPr>
        <w:t>│    │ул. Фрунзе, 43А, ул. Ленина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8ADA87" w14:textId="77777777" w:rsidR="00173A69" w:rsidRDefault="00173A69">
      <w:pPr>
        <w:pStyle w:val="ConsPlusCell"/>
        <w:jc w:val="both"/>
      </w:pPr>
      <w:r>
        <w:rPr>
          <w:sz w:val="12"/>
        </w:rPr>
        <w:t>│    │ул. М. Горького, Ленинский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EE507A" w14:textId="77777777" w:rsidR="00173A69" w:rsidRDefault="00173A69">
      <w:pPr>
        <w:pStyle w:val="ConsPlusCell"/>
        <w:jc w:val="both"/>
      </w:pPr>
      <w:r>
        <w:rPr>
          <w:sz w:val="12"/>
        </w:rPr>
        <w:t>│    │пр-т, ООТ "Управление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920D38" w14:textId="77777777" w:rsidR="00173A69" w:rsidRDefault="00173A69">
      <w:pPr>
        <w:pStyle w:val="ConsPlusCell"/>
        <w:jc w:val="both"/>
      </w:pPr>
      <w:r>
        <w:rPr>
          <w:sz w:val="12"/>
        </w:rPr>
        <w:t>│    │социальной защиты",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120053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│Громовой, ООТ "Колхозный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A347F7" w14:textId="77777777" w:rsidR="00173A69" w:rsidRDefault="00173A69">
      <w:pPr>
        <w:pStyle w:val="ConsPlusCell"/>
        <w:jc w:val="both"/>
      </w:pPr>
      <w:r>
        <w:rPr>
          <w:sz w:val="12"/>
        </w:rPr>
        <w:t>│    │рынок", Южное шоссе, ООТ "7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0CCA70" w14:textId="77777777" w:rsidR="00173A69" w:rsidRDefault="00173A69">
      <w:pPr>
        <w:pStyle w:val="ConsPlusCell"/>
        <w:jc w:val="both"/>
      </w:pPr>
      <w:r>
        <w:rPr>
          <w:sz w:val="12"/>
        </w:rPr>
        <w:t>│    │вставка ВАЗа", ул. Свердлова,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BF0054" w14:textId="77777777" w:rsidR="00173A69" w:rsidRDefault="00173A69">
      <w:pPr>
        <w:pStyle w:val="ConsPlusCell"/>
        <w:jc w:val="both"/>
      </w:pPr>
      <w:r>
        <w:rPr>
          <w:sz w:val="12"/>
        </w:rPr>
        <w:t>│    │ООТ "ул. Юбилейная",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7C87F5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│Юбилейная, ООТ "Молодежный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789BFE" w14:textId="77777777" w:rsidR="00173A69" w:rsidRDefault="00173A69">
      <w:pPr>
        <w:pStyle w:val="ConsPlusCell"/>
        <w:jc w:val="both"/>
      </w:pPr>
      <w:r>
        <w:rPr>
          <w:sz w:val="12"/>
        </w:rPr>
        <w:t>│    │центр", б-р Орджоникидзе, 3,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053EE2" w14:textId="77777777" w:rsidR="00173A69" w:rsidRDefault="00173A69">
      <w:pPr>
        <w:pStyle w:val="ConsPlusCell"/>
        <w:jc w:val="both"/>
      </w:pPr>
      <w:r>
        <w:rPr>
          <w:sz w:val="12"/>
        </w:rPr>
        <w:t>│    │б-р Орджоникидзе, 14, 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4A353F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N 1 и N 4, 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E9A73A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│Кулибина, 17 и 13, ул. Жукова,│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C120EE" w14:textId="77777777" w:rsidR="00173A69" w:rsidRDefault="00173A69">
      <w:pPr>
        <w:pStyle w:val="ConsPlusCell"/>
        <w:jc w:val="both"/>
      </w:pPr>
      <w:r>
        <w:rPr>
          <w:sz w:val="12"/>
        </w:rPr>
        <w:t>│    │15, б-р Курчатова, 2, ул. М.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192187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39, ул. Матросова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28146E" w14:textId="77777777" w:rsidR="00173A69" w:rsidRDefault="00173A69">
      <w:pPr>
        <w:pStyle w:val="ConsPlusCell"/>
        <w:jc w:val="both"/>
      </w:pPr>
      <w:r>
        <w:rPr>
          <w:sz w:val="12"/>
        </w:rPr>
        <w:t>│    │"Горгаз", ул. Ворошилова ООТ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9A49861" w14:textId="77777777" w:rsidR="00173A69" w:rsidRDefault="00173A69">
      <w:pPr>
        <w:pStyle w:val="ConsPlusCell"/>
        <w:jc w:val="both"/>
      </w:pPr>
      <w:r>
        <w:rPr>
          <w:sz w:val="12"/>
        </w:rPr>
        <w:t>│    │"15 квартал", Проспект Степана│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768199" w14:textId="77777777" w:rsidR="00173A69" w:rsidRDefault="00173A69">
      <w:pPr>
        <w:pStyle w:val="ConsPlusCell"/>
        <w:jc w:val="both"/>
      </w:pPr>
      <w:r>
        <w:rPr>
          <w:sz w:val="12"/>
        </w:rPr>
        <w:t>│    │Разина ООТ "7 квартал", ул. 70│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56CBE9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 ООТ "Цветной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D970E7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│бульвар", ул. Ярославская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CD1DCB" w14:textId="77777777" w:rsidR="00173A69" w:rsidRDefault="00173A69">
      <w:pPr>
        <w:pStyle w:val="ConsPlusCell"/>
        <w:jc w:val="both"/>
      </w:pPr>
      <w:r>
        <w:rPr>
          <w:sz w:val="12"/>
        </w:rPr>
        <w:t>│    │"Мясокомбинат", ул. Фрунзе,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FCC05A" w14:textId="77777777" w:rsidR="00173A69" w:rsidRDefault="00173A69">
      <w:pPr>
        <w:pStyle w:val="ConsPlusCell"/>
        <w:jc w:val="both"/>
      </w:pPr>
      <w:r>
        <w:rPr>
          <w:sz w:val="12"/>
        </w:rPr>
        <w:t>│    │10Б, ул. Ворошилова, ООТ "Дом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6BFABD" w14:textId="77777777" w:rsidR="00173A69" w:rsidRDefault="00173A69">
      <w:pPr>
        <w:pStyle w:val="ConsPlusCell"/>
        <w:jc w:val="both"/>
      </w:pPr>
      <w:r>
        <w:rPr>
          <w:sz w:val="12"/>
        </w:rPr>
        <w:t>│    │офицеров",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7EE76D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детский сад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80EE02" w14:textId="77777777" w:rsidR="00173A69" w:rsidRDefault="00173A69">
      <w:pPr>
        <w:pStyle w:val="ConsPlusCell"/>
        <w:jc w:val="both"/>
      </w:pPr>
      <w:r>
        <w:rPr>
          <w:sz w:val="12"/>
        </w:rPr>
        <w:t>│    │"Олимпия", ул. Комсомольская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37790C" w14:textId="77777777" w:rsidR="00173A69" w:rsidRDefault="00173A69">
      <w:pPr>
        <w:pStyle w:val="ConsPlusCell"/>
        <w:jc w:val="both"/>
      </w:pPr>
      <w:r>
        <w:rPr>
          <w:sz w:val="12"/>
        </w:rPr>
        <w:t>│    │ул. Карбышева,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92BB5A6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│Комсомольская, 165,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E4778C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21;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CB1252" w14:textId="77777777" w:rsidR="00173A69" w:rsidRDefault="00173A69">
      <w:pPr>
        <w:pStyle w:val="ConsPlusCell"/>
        <w:jc w:val="both"/>
      </w:pPr>
      <w:r>
        <w:rPr>
          <w:sz w:val="12"/>
        </w:rPr>
        <w:t>│    │в 2020 г.: ул. Фрунзе, 2;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8AB32D" w14:textId="77777777" w:rsidR="00173A69" w:rsidRDefault="00173A69">
      <w:pPr>
        <w:pStyle w:val="ConsPlusCell"/>
        <w:jc w:val="both"/>
      </w:pPr>
      <w:r>
        <w:rPr>
          <w:sz w:val="12"/>
        </w:rPr>
        <w:t>│    │Кирова, 64; ул. Курчатова, 15;│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088197" w14:textId="77777777" w:rsidR="00173A69" w:rsidRDefault="00173A69">
      <w:pPr>
        <w:pStyle w:val="ConsPlusCell"/>
        <w:jc w:val="both"/>
      </w:pPr>
      <w:r>
        <w:rPr>
          <w:sz w:val="12"/>
        </w:rPr>
        <w:t>│    │ул. Матросова на пересечении с│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605931" w14:textId="77777777" w:rsidR="00173A69" w:rsidRDefault="00173A69">
      <w:pPr>
        <w:pStyle w:val="ConsPlusCell"/>
        <w:jc w:val="both"/>
      </w:pPr>
      <w:r>
        <w:rPr>
          <w:sz w:val="12"/>
        </w:rPr>
        <w:t>│    │ул. Мурысева; ул. Никонова,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4A96C0" w14:textId="77777777" w:rsidR="00173A69" w:rsidRDefault="00173A69">
      <w:pPr>
        <w:pStyle w:val="ConsPlusCell"/>
        <w:jc w:val="both"/>
      </w:pPr>
      <w:r>
        <w:rPr>
          <w:sz w:val="12"/>
        </w:rPr>
        <w:t>│    │18; ул. Революционная, ООТ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861773" w14:textId="77777777" w:rsidR="00173A69" w:rsidRDefault="00173A69">
      <w:pPr>
        <w:pStyle w:val="ConsPlusCell"/>
        <w:jc w:val="both"/>
      </w:pPr>
      <w:r>
        <w:rPr>
          <w:sz w:val="12"/>
        </w:rPr>
        <w:t>│    │"Аптека"; Ленинский проспект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3E4621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"Пединститут";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155866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│Юбилейная, 12, ООТ ДКиТ ОАО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ED16FF" w14:textId="77777777" w:rsidR="00173A69" w:rsidRDefault="00173A69">
      <w:pPr>
        <w:pStyle w:val="ConsPlusCell"/>
        <w:jc w:val="both"/>
      </w:pPr>
      <w:r>
        <w:rPr>
          <w:sz w:val="12"/>
        </w:rPr>
        <w:t>│    │"АвтоВАЗ"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981B96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C673983" w14:textId="77777777" w:rsidR="00173A69" w:rsidRDefault="00173A69">
      <w:pPr>
        <w:pStyle w:val="ConsPlusCell"/>
        <w:jc w:val="both"/>
      </w:pPr>
      <w:r>
        <w:rPr>
          <w:sz w:val="12"/>
        </w:rPr>
        <w:t>│ 29 │Модернизация светофорных      │ 4700,0 │ 4700,0 │   0,0│0,0   │    0,0│  0,0  │  0,0  │ 0,0  │ 0,0  │  0,0  │ 1215,0 │ 1215,0 │ 0,0  │ 0,0  │  0,0  │  0,0   │  0,0   │ 0,0  │ 0,0  │  0,0  │  0,0   │  0,0   │ 0,0  │ 0,0  │  0,0  │  0,0   │  0,0   │ 0,0  │ 0,0  │  0,0  │  0,0   │  0,0   │ 0,0  │ 0,0  │  0,0  │ 5915,0 │</w:t>
      </w:r>
    </w:p>
    <w:p w14:paraId="6F161F45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│объектов: в 2014 г.: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BA7B40" w14:textId="77777777" w:rsidR="00173A69" w:rsidRDefault="00173A69">
      <w:pPr>
        <w:pStyle w:val="ConsPlusCell"/>
        <w:jc w:val="both"/>
      </w:pPr>
      <w:r>
        <w:rPr>
          <w:sz w:val="12"/>
        </w:rPr>
        <w:t>│    │Тополиная ООТ "Школа-87",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17105B" w14:textId="77777777" w:rsidR="00173A69" w:rsidRDefault="00173A69">
      <w:pPr>
        <w:pStyle w:val="ConsPlusCell"/>
        <w:jc w:val="both"/>
      </w:pPr>
      <w:r>
        <w:rPr>
          <w:sz w:val="12"/>
        </w:rPr>
        <w:t>│    │Л. Яшина ООТ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DB3F2F" w14:textId="77777777" w:rsidR="00173A69" w:rsidRDefault="00173A69">
      <w:pPr>
        <w:pStyle w:val="ConsPlusCell"/>
        <w:jc w:val="both"/>
      </w:pPr>
      <w:r>
        <w:rPr>
          <w:sz w:val="12"/>
        </w:rPr>
        <w:t>│    │"Северовосточная", ул. 70 лет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13DCE4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ООТ "70 лет Октября"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0E098C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A90F6DB" w14:textId="77777777" w:rsidR="00173A69" w:rsidRDefault="00173A69">
      <w:pPr>
        <w:pStyle w:val="ConsPlusCell"/>
        <w:jc w:val="both"/>
      </w:pPr>
      <w:r>
        <w:rPr>
          <w:sz w:val="12"/>
        </w:rPr>
        <w:t>│ 30 │Реконструкция светофорных     │  0,0   │  0,0   │   0,0│0,0   │    0,0│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365B15D6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618A4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C01E5CF" w14:textId="77777777" w:rsidR="00173A69" w:rsidRDefault="00173A69">
      <w:pPr>
        <w:pStyle w:val="ConsPlusCell"/>
        <w:jc w:val="both"/>
      </w:pPr>
      <w:r>
        <w:rPr>
          <w:sz w:val="12"/>
        </w:rPr>
        <w:t>│ 31 │Проектирование устройства и   │ 297,0  │ 297,0  │   0,0│0,0   │    0,0│1888,0 │1888,0 │ 0,0  │ 0,0  │  0,0  │  0,0   │  0,0   │ 0,0  │ 0,0  │  0,0  │ 2202,0 │ 2202,0 │ 0,0  │ 0,0  │  0,0  │  22,0  │  22,0  │ 0,0  │ 0,0  │  0,0  │  0,0   │  0,0   │ 0,0  │ 0,0  │  0,0  │ 843,0  │ 843,0  │ 0,0  │ 0,0  │  0,0  │ 5252,0 │</w:t>
      </w:r>
    </w:p>
    <w:p w14:paraId="2FDA1C41" w14:textId="77777777" w:rsidR="00173A69" w:rsidRDefault="00173A69">
      <w:pPr>
        <w:pStyle w:val="ConsPlusCell"/>
        <w:jc w:val="both"/>
      </w:pPr>
      <w:r>
        <w:rPr>
          <w:sz w:val="12"/>
        </w:rPr>
        <w:t>│    │переноса остановок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7AAC39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транспорта,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2DF2E7" w14:textId="77777777" w:rsidR="00173A69" w:rsidRDefault="00173A69">
      <w:pPr>
        <w:pStyle w:val="ConsPlusCell"/>
        <w:jc w:val="both"/>
      </w:pPr>
      <w:r>
        <w:rPr>
          <w:sz w:val="12"/>
        </w:rPr>
        <w:t>│    │т.ч. экспертиза выполненных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CC6CD8" w14:textId="77777777" w:rsidR="00173A69" w:rsidRDefault="00173A69">
      <w:pPr>
        <w:pStyle w:val="ConsPlusCell"/>
        <w:jc w:val="both"/>
      </w:pPr>
      <w:r>
        <w:rPr>
          <w:sz w:val="12"/>
        </w:rPr>
        <w:t>│    │работ: 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788E03" w14:textId="77777777" w:rsidR="00173A69" w:rsidRDefault="00173A69">
      <w:pPr>
        <w:pStyle w:val="ConsPlusCell"/>
        <w:jc w:val="both"/>
      </w:pPr>
      <w:r>
        <w:rPr>
          <w:sz w:val="12"/>
        </w:rPr>
        <w:t>│    │2014 г.: - ООТ "Парк "Победы"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ECC029" w14:textId="77777777" w:rsidR="00173A69" w:rsidRDefault="00173A69">
      <w:pPr>
        <w:pStyle w:val="ConsPlusCell"/>
        <w:jc w:val="both"/>
      </w:pPr>
      <w:r>
        <w:rPr>
          <w:sz w:val="12"/>
        </w:rPr>
        <w:t>│    │по ул. Юбилейная; ООТ "Кафе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94D224" w14:textId="77777777" w:rsidR="00173A69" w:rsidRDefault="00173A69">
      <w:pPr>
        <w:pStyle w:val="ConsPlusCell"/>
        <w:jc w:val="both"/>
      </w:pPr>
      <w:r>
        <w:rPr>
          <w:sz w:val="12"/>
        </w:rPr>
        <w:t>│    │"Салют" по ул. Юбилейная;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4E8279" w14:textId="77777777" w:rsidR="00173A69" w:rsidRDefault="00173A69">
      <w:pPr>
        <w:pStyle w:val="ConsPlusCell"/>
        <w:jc w:val="both"/>
      </w:pPr>
      <w:r>
        <w:rPr>
          <w:sz w:val="12"/>
        </w:rPr>
        <w:t>│    │"СПТУ N 36" по Южному шоссе;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F03C2A" w14:textId="77777777" w:rsidR="00173A69" w:rsidRDefault="00173A69">
      <w:pPr>
        <w:pStyle w:val="ConsPlusCell"/>
        <w:jc w:val="both"/>
      </w:pPr>
      <w:r>
        <w:rPr>
          <w:sz w:val="12"/>
        </w:rPr>
        <w:t>│    │2015 г.: - ООТ на Южном шоссе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40F9CA" w14:textId="77777777" w:rsidR="00173A69" w:rsidRDefault="00173A69">
      <w:pPr>
        <w:pStyle w:val="ConsPlusCell"/>
        <w:jc w:val="both"/>
      </w:pPr>
      <w:r>
        <w:rPr>
          <w:sz w:val="12"/>
        </w:rPr>
        <w:t>│    │в 19 квартале; ООТ "ТГУ"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BB8EC1" w14:textId="77777777" w:rsidR="00173A69" w:rsidRDefault="00173A69">
      <w:pPr>
        <w:pStyle w:val="ConsPlusCell"/>
        <w:jc w:val="both"/>
      </w:pPr>
      <w:r>
        <w:rPr>
          <w:sz w:val="12"/>
        </w:rPr>
        <w:t>│    │ул. Белорусская в районе дома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6049D2" w14:textId="77777777" w:rsidR="00173A69" w:rsidRDefault="00173A69">
      <w:pPr>
        <w:pStyle w:val="ConsPlusCell"/>
        <w:jc w:val="both"/>
      </w:pPr>
      <w:r>
        <w:rPr>
          <w:sz w:val="12"/>
        </w:rPr>
        <w:t>│    │N 10; ООТ "Колхозный рынок" 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FCD09C" w14:textId="77777777" w:rsidR="00173A69" w:rsidRDefault="00173A69">
      <w:pPr>
        <w:pStyle w:val="ConsPlusCell"/>
        <w:jc w:val="both"/>
      </w:pPr>
      <w:r>
        <w:rPr>
          <w:sz w:val="12"/>
        </w:rPr>
        <w:t>│    │ул. Комсомольская; ООТ на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DBC9EA" w14:textId="77777777" w:rsidR="00173A69" w:rsidRDefault="00173A69">
      <w:pPr>
        <w:pStyle w:val="ConsPlusCell"/>
        <w:jc w:val="both"/>
      </w:pPr>
      <w:r>
        <w:rPr>
          <w:sz w:val="12"/>
        </w:rPr>
        <w:t>│    │Победы в районе дома N 15;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DDD64C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14а квартала по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A72F59B" w14:textId="77777777" w:rsidR="00173A69" w:rsidRDefault="00173A69">
      <w:pPr>
        <w:pStyle w:val="ConsPlusCell"/>
        <w:jc w:val="both"/>
      </w:pPr>
      <w:r>
        <w:rPr>
          <w:sz w:val="12"/>
        </w:rPr>
        <w:t>│    │40 лет Победы; ООТ "Кафе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450689" w14:textId="77777777" w:rsidR="00173A69" w:rsidRDefault="00173A69">
      <w:pPr>
        <w:pStyle w:val="ConsPlusCell"/>
        <w:jc w:val="both"/>
      </w:pPr>
      <w:r>
        <w:rPr>
          <w:sz w:val="12"/>
        </w:rPr>
        <w:t>│    │"Встреча" на ул. 70 лет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189DB2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│Октября; ООТ "Веселая семейка"│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668D08" w14:textId="77777777" w:rsidR="00173A69" w:rsidRDefault="00173A69">
      <w:pPr>
        <w:pStyle w:val="ConsPlusCell"/>
        <w:jc w:val="both"/>
      </w:pPr>
      <w:r>
        <w:rPr>
          <w:sz w:val="12"/>
        </w:rPr>
        <w:t>│    │на ул. М. Жукова;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3D3DCD" w14:textId="77777777" w:rsidR="00173A69" w:rsidRDefault="00173A69">
      <w:pPr>
        <w:pStyle w:val="ConsPlusCell"/>
        <w:jc w:val="both"/>
      </w:pPr>
      <w:r>
        <w:rPr>
          <w:sz w:val="12"/>
        </w:rPr>
        <w:t>│    │"Московский проспект" на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78CFC4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│Дзержинского; ООТ "Южная база"│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C77A6D" w14:textId="77777777" w:rsidR="00173A69" w:rsidRDefault="00173A69">
      <w:pPr>
        <w:pStyle w:val="ConsPlusCell"/>
        <w:jc w:val="both"/>
      </w:pPr>
      <w:r>
        <w:rPr>
          <w:sz w:val="12"/>
        </w:rPr>
        <w:t>│    │на ул. Борковская; ООТ "п.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B09AD6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│Приморский" на Московском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30EBAC" w14:textId="77777777" w:rsidR="00173A69" w:rsidRDefault="00173A69">
      <w:pPr>
        <w:pStyle w:val="ConsPlusCell"/>
        <w:jc w:val="both"/>
      </w:pPr>
      <w:r>
        <w:rPr>
          <w:sz w:val="12"/>
        </w:rPr>
        <w:t>│    │пр-те; ООТ "Дворец детского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FCDD67C" w14:textId="77777777" w:rsidR="00173A69" w:rsidRDefault="00173A69">
      <w:pPr>
        <w:pStyle w:val="ConsPlusCell"/>
        <w:jc w:val="both"/>
      </w:pPr>
      <w:r>
        <w:rPr>
          <w:sz w:val="12"/>
        </w:rPr>
        <w:t>│    │творчества" на ул. Ст. Разина;│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AA4B4F" w14:textId="77777777" w:rsidR="00173A69" w:rsidRDefault="00173A69">
      <w:pPr>
        <w:pStyle w:val="ConsPlusCell"/>
        <w:jc w:val="both"/>
      </w:pPr>
      <w:r>
        <w:rPr>
          <w:sz w:val="12"/>
        </w:rPr>
        <w:t>│    │ООТ "Педагогический институт"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17EC18" w14:textId="77777777" w:rsidR="00173A69" w:rsidRDefault="00173A69">
      <w:pPr>
        <w:pStyle w:val="ConsPlusCell"/>
        <w:jc w:val="both"/>
      </w:pPr>
      <w:r>
        <w:rPr>
          <w:sz w:val="12"/>
        </w:rPr>
        <w:t>│    │на Ленинском пр-те; ООТ "3-й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C918C1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 на Московском пр-те;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C77B42" w14:textId="77777777" w:rsidR="00173A69" w:rsidRDefault="00173A69">
      <w:pPr>
        <w:pStyle w:val="ConsPlusCell"/>
        <w:jc w:val="both"/>
      </w:pPr>
      <w:r>
        <w:rPr>
          <w:sz w:val="12"/>
        </w:rPr>
        <w:t>│    │ООТ "Гостиница" на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D04FF8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│Свердлова; ООТ "Громовой"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98B164" w14:textId="77777777" w:rsidR="00173A69" w:rsidRDefault="00173A69">
      <w:pPr>
        <w:pStyle w:val="ConsPlusCell"/>
        <w:jc w:val="both"/>
      </w:pPr>
      <w:r>
        <w:rPr>
          <w:sz w:val="12"/>
        </w:rPr>
        <w:t>│    │ул. Громовой; ООТ "Кинотеатр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DA0A11" w14:textId="77777777" w:rsidR="00173A69" w:rsidRDefault="00173A69">
      <w:pPr>
        <w:pStyle w:val="ConsPlusCell"/>
        <w:jc w:val="both"/>
      </w:pPr>
      <w:r>
        <w:rPr>
          <w:sz w:val="12"/>
        </w:rPr>
        <w:t>│    │"Ставрополь" на пр-те Ст.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C1059E" w14:textId="77777777" w:rsidR="00173A69" w:rsidRDefault="00173A69">
      <w:pPr>
        <w:pStyle w:val="ConsPlusCell"/>
        <w:jc w:val="both"/>
      </w:pPr>
      <w:r>
        <w:rPr>
          <w:sz w:val="12"/>
        </w:rPr>
        <w:t>│    │Разина; ООТ "Дом природы"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015743" w14:textId="77777777" w:rsidR="00173A69" w:rsidRDefault="00173A69">
      <w:pPr>
        <w:pStyle w:val="ConsPlusCell"/>
        <w:jc w:val="both"/>
      </w:pPr>
      <w:r>
        <w:rPr>
          <w:sz w:val="12"/>
        </w:rPr>
        <w:t>│    │ул. Мира; ООТ "Комзина" на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7D8F84" w14:textId="77777777" w:rsidR="00173A69" w:rsidRDefault="00173A69">
      <w:pPr>
        <w:pStyle w:val="ConsPlusCell"/>
        <w:jc w:val="both"/>
      </w:pPr>
      <w:r>
        <w:rPr>
          <w:sz w:val="12"/>
        </w:rPr>
        <w:t>│    │Комзина; ООТ "Портпоселок" на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F77D32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│Комсомольском шоссе;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8A8A28" w14:textId="77777777" w:rsidR="00173A69" w:rsidRDefault="00173A69">
      <w:pPr>
        <w:pStyle w:val="ConsPlusCell"/>
        <w:jc w:val="both"/>
      </w:pPr>
      <w:r>
        <w:rPr>
          <w:sz w:val="12"/>
        </w:rPr>
        <w:t>│    │"Кинотеатр "Буревестник"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E2F3B4" w14:textId="77777777" w:rsidR="00173A69" w:rsidRDefault="00173A69">
      <w:pPr>
        <w:pStyle w:val="ConsPlusCell"/>
        <w:jc w:val="both"/>
      </w:pPr>
      <w:r>
        <w:rPr>
          <w:sz w:val="12"/>
        </w:rPr>
        <w:t>│    │ул. К. Маркса;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AC1732" w14:textId="77777777" w:rsidR="00173A69" w:rsidRDefault="00173A69">
      <w:pPr>
        <w:pStyle w:val="ConsPlusCell"/>
        <w:jc w:val="both"/>
      </w:pPr>
      <w:r>
        <w:rPr>
          <w:sz w:val="12"/>
        </w:rPr>
        <w:t>│    │2017 г.: - ООТ "Западный пляж"│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02B057" w14:textId="77777777" w:rsidR="00173A69" w:rsidRDefault="00173A69">
      <w:pPr>
        <w:pStyle w:val="ConsPlusCell"/>
        <w:jc w:val="both"/>
      </w:pPr>
      <w:r>
        <w:rPr>
          <w:sz w:val="12"/>
        </w:rPr>
        <w:t>│    │на ул. Спортивная - 2 шт.;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33F397" w14:textId="77777777" w:rsidR="00173A69" w:rsidRDefault="00173A69">
      <w:pPr>
        <w:pStyle w:val="ConsPlusCell"/>
        <w:jc w:val="both"/>
      </w:pPr>
      <w:r>
        <w:rPr>
          <w:sz w:val="12"/>
        </w:rPr>
        <w:t>│    │"ул. Мичурина" на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14B69B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│Автозаводском шоссе - 1 шт.;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AE2E7A" w14:textId="77777777" w:rsidR="00173A69" w:rsidRDefault="00173A69">
      <w:pPr>
        <w:pStyle w:val="ConsPlusCell"/>
        <w:jc w:val="both"/>
      </w:pPr>
      <w:r>
        <w:rPr>
          <w:sz w:val="12"/>
        </w:rPr>
        <w:t>│    │ООТ "Хладокомбинат" на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39D3D0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│Коммунальная - 2 шт.; ООТ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7FB612" w14:textId="77777777" w:rsidR="00173A69" w:rsidRDefault="00173A69">
      <w:pPr>
        <w:pStyle w:val="ConsPlusCell"/>
        <w:jc w:val="both"/>
      </w:pPr>
      <w:r>
        <w:rPr>
          <w:sz w:val="12"/>
        </w:rPr>
        <w:t>│    │"Молокозавод" на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B788C69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│Коммунальная - 2 шт.; ООТ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AF50A3" w14:textId="77777777" w:rsidR="00173A69" w:rsidRDefault="00173A69">
      <w:pPr>
        <w:pStyle w:val="ConsPlusCell"/>
        <w:jc w:val="both"/>
      </w:pPr>
      <w:r>
        <w:rPr>
          <w:sz w:val="12"/>
        </w:rPr>
        <w:t>│    │"Площадь Никонова" на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B58745" w14:textId="77777777" w:rsidR="00173A69" w:rsidRDefault="00173A69">
      <w:pPr>
        <w:pStyle w:val="ConsPlusCell"/>
        <w:jc w:val="both"/>
      </w:pPr>
      <w:r>
        <w:rPr>
          <w:sz w:val="12"/>
        </w:rPr>
        <w:t>│    │Никонова - 2 шт.; ООТ "Бульвар│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1342A5" w14:textId="77777777" w:rsidR="00173A69" w:rsidRDefault="00173A69">
      <w:pPr>
        <w:pStyle w:val="ConsPlusCell"/>
        <w:jc w:val="both"/>
      </w:pPr>
      <w:r>
        <w:rPr>
          <w:sz w:val="12"/>
        </w:rPr>
        <w:t>│    │Луначарского" на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F0B950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 - 2 шт.; ООТ "ул.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021831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│Чайкиной" на ул. Лизы Чайкиной│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66D975" w14:textId="77777777" w:rsidR="00173A69" w:rsidRDefault="00173A69">
      <w:pPr>
        <w:pStyle w:val="ConsPlusCell"/>
        <w:jc w:val="both"/>
      </w:pPr>
      <w:r>
        <w:rPr>
          <w:sz w:val="12"/>
        </w:rPr>
        <w:t>│    │- 2 шт.; ООТ "Детский сад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B1262F" w14:textId="77777777" w:rsidR="00173A69" w:rsidRDefault="00173A69">
      <w:pPr>
        <w:pStyle w:val="ConsPlusCell"/>
        <w:jc w:val="both"/>
      </w:pPr>
      <w:r>
        <w:rPr>
          <w:sz w:val="12"/>
        </w:rPr>
        <w:t>│    │"Елочка" на ул. Маршала Жукова│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12BA42" w14:textId="77777777" w:rsidR="00173A69" w:rsidRDefault="00173A69">
      <w:pPr>
        <w:pStyle w:val="ConsPlusCell"/>
        <w:jc w:val="both"/>
      </w:pPr>
      <w:r>
        <w:rPr>
          <w:sz w:val="12"/>
        </w:rPr>
        <w:t>│    │- 2 шт.; ООТ "Автовокзал"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804001" w14:textId="77777777" w:rsidR="00173A69" w:rsidRDefault="00173A69">
      <w:pPr>
        <w:pStyle w:val="ConsPlusCell"/>
        <w:jc w:val="both"/>
      </w:pPr>
      <w:r>
        <w:rPr>
          <w:sz w:val="12"/>
        </w:rPr>
        <w:t>│    │ул. Родины - 2 шт.; ООТ "3б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2451E3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 на ул. Степана Разина│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663E0B" w14:textId="77777777" w:rsidR="00173A69" w:rsidRDefault="00173A69">
      <w:pPr>
        <w:pStyle w:val="ConsPlusCell"/>
        <w:jc w:val="both"/>
      </w:pPr>
      <w:r>
        <w:rPr>
          <w:sz w:val="12"/>
        </w:rPr>
        <w:t>│    │- 1 шт.; ООТ "Парк Отель"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66F7E5" w14:textId="77777777" w:rsidR="00173A69" w:rsidRDefault="00173A69">
      <w:pPr>
        <w:pStyle w:val="ConsPlusCell"/>
        <w:jc w:val="both"/>
      </w:pPr>
      <w:r>
        <w:rPr>
          <w:sz w:val="12"/>
        </w:rPr>
        <w:t>│    │ул. Комзина - 2 шт.;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410C78" w14:textId="77777777" w:rsidR="00173A69" w:rsidRDefault="00173A69">
      <w:pPr>
        <w:pStyle w:val="ConsPlusCell"/>
        <w:jc w:val="both"/>
      </w:pPr>
      <w:r>
        <w:rPr>
          <w:sz w:val="12"/>
        </w:rPr>
        <w:t>│    │"Опытный завод" на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E88303D" w14:textId="77777777" w:rsidR="00173A69" w:rsidRDefault="00173A69">
      <w:pPr>
        <w:pStyle w:val="ConsPlusCell"/>
        <w:jc w:val="both"/>
      </w:pPr>
      <w:r>
        <w:rPr>
          <w:sz w:val="12"/>
        </w:rPr>
        <w:t>│    │Никонова - 2 шт.; ООТ "Школа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9AF4311" w14:textId="77777777" w:rsidR="00173A69" w:rsidRDefault="00173A69">
      <w:pPr>
        <w:pStyle w:val="ConsPlusCell"/>
        <w:jc w:val="both"/>
      </w:pPr>
      <w:r>
        <w:rPr>
          <w:sz w:val="12"/>
        </w:rPr>
        <w:t>│    │интернат" на ул. Лесная - 2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ACB1C6" w14:textId="77777777" w:rsidR="00173A69" w:rsidRDefault="00173A69">
      <w:pPr>
        <w:pStyle w:val="ConsPlusCell"/>
        <w:jc w:val="both"/>
      </w:pPr>
      <w:r>
        <w:rPr>
          <w:sz w:val="12"/>
        </w:rPr>
        <w:t>│    │шт.; ООТ "Фабрика заготовок 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2CE786" w14:textId="77777777" w:rsidR="00173A69" w:rsidRDefault="00173A69">
      <w:pPr>
        <w:pStyle w:val="ConsPlusCell"/>
        <w:jc w:val="both"/>
      </w:pPr>
      <w:r>
        <w:rPr>
          <w:sz w:val="12"/>
        </w:rPr>
        <w:t>│    │ул. Цеховая - 1 шт.; ООТ "40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BADD6B" w14:textId="77777777" w:rsidR="00173A69" w:rsidRDefault="00173A69">
      <w:pPr>
        <w:pStyle w:val="ConsPlusCell"/>
        <w:jc w:val="both"/>
      </w:pPr>
      <w:r>
        <w:rPr>
          <w:sz w:val="12"/>
        </w:rPr>
        <w:t>│    │лет Победы на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CD0E44" w14:textId="77777777" w:rsidR="00173A69" w:rsidRDefault="00173A69">
      <w:pPr>
        <w:pStyle w:val="ConsPlusCell"/>
        <w:jc w:val="both"/>
      </w:pPr>
      <w:r>
        <w:rPr>
          <w:sz w:val="12"/>
        </w:rPr>
        <w:t>│    │Автостроителей - 1 шт., ООТ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A9099E" w14:textId="77777777" w:rsidR="00173A69" w:rsidRDefault="00173A69">
      <w:pPr>
        <w:pStyle w:val="ConsPlusCell"/>
        <w:jc w:val="both"/>
      </w:pPr>
      <w:r>
        <w:rPr>
          <w:sz w:val="12"/>
        </w:rPr>
        <w:t>│    │"Бульвар Здоровья" на ул. 40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E2ADBD" w14:textId="77777777" w:rsidR="00173A69" w:rsidRDefault="00173A69">
      <w:pPr>
        <w:pStyle w:val="ConsPlusCell"/>
        <w:jc w:val="both"/>
      </w:pPr>
      <w:r>
        <w:rPr>
          <w:sz w:val="12"/>
        </w:rPr>
        <w:t>│    │лет Победы - 1 шт.; ООТ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302678" w14:textId="77777777" w:rsidR="00173A69" w:rsidRDefault="00173A69">
      <w:pPr>
        <w:pStyle w:val="ConsPlusCell"/>
        <w:jc w:val="both"/>
      </w:pPr>
      <w:r>
        <w:rPr>
          <w:sz w:val="12"/>
        </w:rPr>
        <w:t>│    │"Санаторий Волжские зори"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409845" w14:textId="77777777" w:rsidR="00173A69" w:rsidRDefault="00173A69">
      <w:pPr>
        <w:pStyle w:val="ConsPlusCell"/>
        <w:jc w:val="both"/>
      </w:pPr>
      <w:r>
        <w:rPr>
          <w:sz w:val="12"/>
        </w:rPr>
        <w:t>│    │ул. Комзина - 2 шт.;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1E5E44" w14:textId="77777777" w:rsidR="00173A69" w:rsidRDefault="00173A69">
      <w:pPr>
        <w:pStyle w:val="ConsPlusCell"/>
        <w:jc w:val="both"/>
      </w:pPr>
      <w:r>
        <w:rPr>
          <w:sz w:val="12"/>
        </w:rPr>
        <w:t>│    │2020 г.: ООТ "АвтоВАЗагро"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D133050" w14:textId="77777777" w:rsidR="00173A69" w:rsidRDefault="00173A69">
      <w:pPr>
        <w:pStyle w:val="ConsPlusCell"/>
        <w:jc w:val="both"/>
      </w:pPr>
      <w:r>
        <w:rPr>
          <w:sz w:val="12"/>
        </w:rPr>
        <w:t>│    │ул. Ботаническая; ООТ "3-я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431768E" w14:textId="77777777" w:rsidR="00173A69" w:rsidRDefault="00173A69">
      <w:pPr>
        <w:pStyle w:val="ConsPlusCell"/>
        <w:jc w:val="both"/>
      </w:pPr>
      <w:r>
        <w:rPr>
          <w:sz w:val="12"/>
        </w:rPr>
        <w:t>│    │проходная ВЦМ" по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89E0B6A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│Новозаводская; ООТ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228B594" w14:textId="77777777" w:rsidR="00173A69" w:rsidRDefault="00173A69">
      <w:pPr>
        <w:pStyle w:val="ConsPlusCell"/>
        <w:jc w:val="both"/>
      </w:pPr>
      <w:r>
        <w:rPr>
          <w:sz w:val="12"/>
        </w:rPr>
        <w:t>│    │"Гидростроевская" по ул. Мира;│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CAC0F7" w14:textId="77777777" w:rsidR="00173A69" w:rsidRDefault="00173A69">
      <w:pPr>
        <w:pStyle w:val="ConsPlusCell"/>
        <w:jc w:val="both"/>
      </w:pPr>
      <w:r>
        <w:rPr>
          <w:sz w:val="12"/>
        </w:rPr>
        <w:t>│    │ООТ "ул. Фрунзе" по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59812C" w14:textId="77777777" w:rsidR="00173A69" w:rsidRDefault="00173A69">
      <w:pPr>
        <w:pStyle w:val="ConsPlusCell"/>
        <w:jc w:val="both"/>
      </w:pPr>
      <w:r>
        <w:rPr>
          <w:sz w:val="12"/>
        </w:rPr>
        <w:t>│    │Московскому пр-ту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BD4CB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83549F1" w14:textId="77777777" w:rsidR="00173A69" w:rsidRDefault="00173A69">
      <w:pPr>
        <w:pStyle w:val="ConsPlusCell"/>
        <w:jc w:val="both"/>
      </w:pPr>
      <w:r>
        <w:rPr>
          <w:sz w:val="12"/>
        </w:rPr>
        <w:t>│ 32 │Устройство и перенос остановок│ 1458,0 │ 1458,0 │   0,0│0,0   │    0,0│  0,0  │  0,0  │ 0,0  │ 0,0  │  0,0  │  0,0   │  0,0   │ 0,0  │ 0,0  │  0,0  │22073,0 │22073,0 │ 0,0  │ 0,0  │  0,0  │20299,0 │20299,0 │ 0,0  │ 0,0  │  0,0  │12265,0 │12265,0 │ 0,0  │ 0,0  │  0,0  │20349,0 │20349,0 │ 0,0  │ 0,0  │  0,0  │76444,0 │</w:t>
      </w:r>
    </w:p>
    <w:p w14:paraId="2F62A29B" w14:textId="77777777" w:rsidR="00173A69" w:rsidRDefault="00173A69">
      <w:pPr>
        <w:pStyle w:val="ConsPlusCell"/>
        <w:jc w:val="both"/>
      </w:pPr>
      <w:r>
        <w:rPr>
          <w:sz w:val="12"/>
        </w:rPr>
        <w:t>│    │общественного транспорта на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04D81E" w14:textId="77777777" w:rsidR="00173A69" w:rsidRDefault="00173A69">
      <w:pPr>
        <w:pStyle w:val="ConsPlusCell"/>
        <w:jc w:val="both"/>
      </w:pPr>
      <w:r>
        <w:rPr>
          <w:sz w:val="12"/>
        </w:rPr>
        <w:t>│    │территории городского округа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E3DF80" w14:textId="77777777" w:rsidR="00173A69" w:rsidRDefault="00173A69">
      <w:pPr>
        <w:pStyle w:val="ConsPlusCell"/>
        <w:jc w:val="both"/>
      </w:pPr>
      <w:r>
        <w:rPr>
          <w:sz w:val="12"/>
        </w:rPr>
        <w:t>│    │Тольятти: 2014 год - ООТ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01FADA" w14:textId="77777777" w:rsidR="00173A69" w:rsidRDefault="00173A69">
      <w:pPr>
        <w:pStyle w:val="ConsPlusCell"/>
        <w:jc w:val="both"/>
      </w:pPr>
      <w:r>
        <w:rPr>
          <w:sz w:val="12"/>
        </w:rPr>
        <w:t>│    │"УТЭП" в р-не авторынка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0176BB" w14:textId="77777777" w:rsidR="00173A69" w:rsidRDefault="00173A69">
      <w:pPr>
        <w:pStyle w:val="ConsPlusCell"/>
        <w:jc w:val="both"/>
      </w:pPr>
      <w:r>
        <w:rPr>
          <w:sz w:val="12"/>
        </w:rPr>
        <w:t>│    │"ФАЭТОН" по ул. Громовой;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34AF63" w14:textId="77777777" w:rsidR="00173A69" w:rsidRDefault="00173A69">
      <w:pPr>
        <w:pStyle w:val="ConsPlusCell"/>
        <w:jc w:val="both"/>
      </w:pPr>
      <w:r>
        <w:rPr>
          <w:sz w:val="12"/>
        </w:rPr>
        <w:t>│    │2017 г. - ООТ "Гостиница"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393F6F" w14:textId="77777777" w:rsidR="00173A69" w:rsidRDefault="00173A69">
      <w:pPr>
        <w:pStyle w:val="ConsPlusCell"/>
        <w:jc w:val="both"/>
      </w:pPr>
      <w:r>
        <w:rPr>
          <w:sz w:val="12"/>
        </w:rPr>
        <w:t>│    │улице Свердлова; ООТ "Веселая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435054" w14:textId="77777777" w:rsidR="00173A69" w:rsidRDefault="00173A69">
      <w:pPr>
        <w:pStyle w:val="ConsPlusCell"/>
        <w:jc w:val="both"/>
      </w:pPr>
      <w:r>
        <w:rPr>
          <w:sz w:val="12"/>
        </w:rPr>
        <w:t>│    │семейка" по улице Маршала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6D798A" w14:textId="77777777" w:rsidR="00173A69" w:rsidRDefault="00173A69">
      <w:pPr>
        <w:pStyle w:val="ConsPlusCell"/>
        <w:jc w:val="both"/>
      </w:pPr>
      <w:r>
        <w:rPr>
          <w:sz w:val="12"/>
        </w:rPr>
        <w:t>│    │Жукова; ООТ "Московский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DC6080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│проспект" по улице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6EDF45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│Дзержинского; ООТ "Кинотеатр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7852EC" w14:textId="77777777" w:rsidR="00173A69" w:rsidRDefault="00173A69">
      <w:pPr>
        <w:pStyle w:val="ConsPlusCell"/>
        <w:jc w:val="both"/>
      </w:pPr>
      <w:r>
        <w:rPr>
          <w:sz w:val="12"/>
        </w:rPr>
        <w:t>│    │Ставрополь" по проспекту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712277D" w14:textId="77777777" w:rsidR="00173A69" w:rsidRDefault="00173A69">
      <w:pPr>
        <w:pStyle w:val="ConsPlusCell"/>
        <w:jc w:val="both"/>
      </w:pPr>
      <w:r>
        <w:rPr>
          <w:sz w:val="12"/>
        </w:rPr>
        <w:t>│    │Степана Разина; ООТ "Кинотеатр│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81B4B6" w14:textId="77777777" w:rsidR="00173A69" w:rsidRDefault="00173A69">
      <w:pPr>
        <w:pStyle w:val="ConsPlusCell"/>
        <w:jc w:val="both"/>
      </w:pPr>
      <w:r>
        <w:rPr>
          <w:sz w:val="12"/>
        </w:rPr>
        <w:t>│    │Буревестник" по улице Карла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FE7CD6" w14:textId="77777777" w:rsidR="00173A69" w:rsidRDefault="00173A69">
      <w:pPr>
        <w:pStyle w:val="ConsPlusCell"/>
        <w:jc w:val="both"/>
      </w:pPr>
      <w:r>
        <w:rPr>
          <w:sz w:val="12"/>
        </w:rPr>
        <w:t>│    │Маркса; ООТ "СПТУ N 36" по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080BF6" w14:textId="77777777" w:rsidR="00173A69" w:rsidRDefault="00173A69">
      <w:pPr>
        <w:pStyle w:val="ConsPlusCell"/>
        <w:jc w:val="both"/>
      </w:pPr>
      <w:r>
        <w:rPr>
          <w:sz w:val="12"/>
        </w:rPr>
        <w:t>│    │Южному шоссе; ООТ "Кафе Салют"│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BFBDB3" w14:textId="77777777" w:rsidR="00173A69" w:rsidRDefault="00173A69">
      <w:pPr>
        <w:pStyle w:val="ConsPlusCell"/>
        <w:jc w:val="both"/>
      </w:pPr>
      <w:r>
        <w:rPr>
          <w:sz w:val="12"/>
        </w:rPr>
        <w:t>│    │по улице Юбилейной; ООТ "ул.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DD5411" w14:textId="77777777" w:rsidR="00173A69" w:rsidRDefault="00173A69">
      <w:pPr>
        <w:pStyle w:val="ConsPlusCell"/>
        <w:jc w:val="both"/>
      </w:pPr>
      <w:r>
        <w:rPr>
          <w:sz w:val="12"/>
        </w:rPr>
        <w:t>│    │Громовой" по улице Громовой;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EEFA6D" w14:textId="77777777" w:rsidR="00173A69" w:rsidRDefault="00173A69">
      <w:pPr>
        <w:pStyle w:val="ConsPlusCell"/>
        <w:jc w:val="both"/>
      </w:pPr>
      <w:r>
        <w:rPr>
          <w:sz w:val="12"/>
        </w:rPr>
        <w:t>│    │ООТ "Парк Победы" по улице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09F0CD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│Юбилейной; ООТ "п. Приморский"│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767D412" w14:textId="77777777" w:rsidR="00173A69" w:rsidRDefault="00173A69">
      <w:pPr>
        <w:pStyle w:val="ConsPlusCell"/>
        <w:jc w:val="both"/>
      </w:pPr>
      <w:r>
        <w:rPr>
          <w:sz w:val="12"/>
        </w:rPr>
        <w:t>│    │по Московскому проспекту;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3F8A15" w14:textId="77777777" w:rsidR="00173A69" w:rsidRDefault="00173A69">
      <w:pPr>
        <w:pStyle w:val="ConsPlusCell"/>
        <w:jc w:val="both"/>
      </w:pPr>
      <w:r>
        <w:rPr>
          <w:sz w:val="12"/>
        </w:rPr>
        <w:t>│    │"ул. Комзина" на улице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A135C7" w14:textId="77777777" w:rsidR="00173A69" w:rsidRDefault="00173A69">
      <w:pPr>
        <w:pStyle w:val="ConsPlusCell"/>
        <w:jc w:val="both"/>
      </w:pPr>
      <w:r>
        <w:rPr>
          <w:sz w:val="12"/>
        </w:rPr>
        <w:t>│    │Комзина; ООТ "Портпоселок" по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98C738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│Комсомольскому шоссе; ООТ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1F8477" w14:textId="77777777" w:rsidR="00173A69" w:rsidRDefault="00173A69">
      <w:pPr>
        <w:pStyle w:val="ConsPlusCell"/>
        <w:jc w:val="both"/>
      </w:pPr>
      <w:r>
        <w:rPr>
          <w:sz w:val="12"/>
        </w:rPr>
        <w:t>│    │"Педагогический институт"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299564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│Ленинскому проспекту;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5522CF" w14:textId="77777777" w:rsidR="00173A69" w:rsidRDefault="00173A69">
      <w:pPr>
        <w:pStyle w:val="ConsPlusCell"/>
        <w:jc w:val="both"/>
      </w:pPr>
      <w:r>
        <w:rPr>
          <w:sz w:val="12"/>
        </w:rPr>
        <w:t>│    │2018 г. - ООТ "ТГУ" по улице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F256300" w14:textId="77777777" w:rsidR="00173A69" w:rsidRDefault="00173A69">
      <w:pPr>
        <w:pStyle w:val="ConsPlusCell"/>
        <w:jc w:val="both"/>
      </w:pPr>
      <w:r>
        <w:rPr>
          <w:sz w:val="12"/>
        </w:rPr>
        <w:t>│    │Белорусской; ООТ "Дворец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853BDF5" w14:textId="77777777" w:rsidR="00173A69" w:rsidRDefault="00173A69">
      <w:pPr>
        <w:pStyle w:val="ConsPlusCell"/>
        <w:jc w:val="both"/>
      </w:pPr>
      <w:r>
        <w:rPr>
          <w:sz w:val="12"/>
        </w:rPr>
        <w:t>│    │детского творчества" по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AB3A5E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 Степана Разина;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6EB043B" w14:textId="77777777" w:rsidR="00173A69" w:rsidRDefault="00173A69">
      <w:pPr>
        <w:pStyle w:val="ConsPlusCell"/>
        <w:jc w:val="both"/>
      </w:pPr>
      <w:r>
        <w:rPr>
          <w:sz w:val="12"/>
        </w:rPr>
        <w:t>│    │"Цветной бульвар" по улице 70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0E54B4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Октября; ООТ "ул.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D44E3E" w14:textId="77777777" w:rsidR="00173A69" w:rsidRDefault="00173A69">
      <w:pPr>
        <w:pStyle w:val="ConsPlusCell"/>
        <w:jc w:val="both"/>
      </w:pPr>
      <w:r>
        <w:rPr>
          <w:sz w:val="12"/>
        </w:rPr>
        <w:t>│    │Тополиная" по улице 70 лет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CA53A0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│Октября; ООТ "19 квартал"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F6F653" w14:textId="77777777" w:rsidR="00173A69" w:rsidRDefault="00173A69">
      <w:pPr>
        <w:pStyle w:val="ConsPlusCell"/>
        <w:jc w:val="both"/>
      </w:pPr>
      <w:r>
        <w:rPr>
          <w:sz w:val="12"/>
        </w:rPr>
        <w:t>│    │улице 70 лет Октября; ООТ "Мир│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D546F6C" w14:textId="77777777" w:rsidR="00173A69" w:rsidRDefault="00173A69">
      <w:pPr>
        <w:pStyle w:val="ConsPlusCell"/>
        <w:jc w:val="both"/>
      </w:pPr>
      <w:r>
        <w:rPr>
          <w:sz w:val="12"/>
        </w:rPr>
        <w:t>│    │продуктов" по улице 70 лет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434E96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│Октября; ООТ "Южная база"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2AB95A" w14:textId="77777777" w:rsidR="00173A69" w:rsidRDefault="00173A69">
      <w:pPr>
        <w:pStyle w:val="ConsPlusCell"/>
        <w:jc w:val="both"/>
      </w:pPr>
      <w:r>
        <w:rPr>
          <w:sz w:val="12"/>
        </w:rPr>
        <w:t>│    │улице Борковская; ООТ "3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215A696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 по Московскому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3A489C2" w14:textId="77777777" w:rsidR="00173A69" w:rsidRDefault="00173A69">
      <w:pPr>
        <w:pStyle w:val="ConsPlusCell"/>
        <w:jc w:val="both"/>
      </w:pPr>
      <w:r>
        <w:rPr>
          <w:sz w:val="12"/>
        </w:rPr>
        <w:t>│    │проспекту; - ООТ "Бульвар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4592F8" w14:textId="77777777" w:rsidR="00173A69" w:rsidRDefault="00173A69">
      <w:pPr>
        <w:pStyle w:val="ConsPlusCell"/>
        <w:jc w:val="both"/>
      </w:pPr>
      <w:r>
        <w:rPr>
          <w:sz w:val="12"/>
        </w:rPr>
        <w:t>│    │Луначарского" на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A24167A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│Ворошилова; - ООТ "3б квартал"│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7F0CC1" w14:textId="77777777" w:rsidR="00173A69" w:rsidRDefault="00173A69">
      <w:pPr>
        <w:pStyle w:val="ConsPlusCell"/>
        <w:jc w:val="both"/>
      </w:pPr>
      <w:r>
        <w:rPr>
          <w:sz w:val="12"/>
        </w:rPr>
        <w:t>│    │на пр-те Степана Разина; -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191810" w14:textId="77777777" w:rsidR="00173A69" w:rsidRDefault="00173A69">
      <w:pPr>
        <w:pStyle w:val="ConsPlusCell"/>
        <w:jc w:val="both"/>
      </w:pPr>
      <w:r>
        <w:rPr>
          <w:sz w:val="12"/>
        </w:rPr>
        <w:t>│    │"Детский сад Елочка" на ул.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BCF062" w14:textId="77777777" w:rsidR="00173A69" w:rsidRDefault="00173A69">
      <w:pPr>
        <w:pStyle w:val="ConsPlusCell"/>
        <w:jc w:val="both"/>
      </w:pPr>
      <w:r>
        <w:rPr>
          <w:sz w:val="12"/>
        </w:rPr>
        <w:t>│    │Маршала Жукова;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A5EBFE3" w14:textId="77777777" w:rsidR="00173A69" w:rsidRDefault="00173A69">
      <w:pPr>
        <w:pStyle w:val="ConsPlusCell"/>
        <w:jc w:val="both"/>
      </w:pPr>
      <w:r>
        <w:rPr>
          <w:sz w:val="12"/>
        </w:rPr>
        <w:t>│    │2019 год - ООТ "Ул. 40 лет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F42A9B" w14:textId="77777777" w:rsidR="00173A69" w:rsidRDefault="00173A69">
      <w:pPr>
        <w:pStyle w:val="ConsPlusCell"/>
        <w:jc w:val="both"/>
      </w:pPr>
      <w:r>
        <w:rPr>
          <w:sz w:val="12"/>
        </w:rPr>
        <w:t>│    │Победы" по ул. Автостроителей;│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132632" w14:textId="77777777" w:rsidR="00173A69" w:rsidRDefault="00173A69">
      <w:pPr>
        <w:pStyle w:val="ConsPlusCell"/>
        <w:jc w:val="both"/>
      </w:pPr>
      <w:r>
        <w:rPr>
          <w:sz w:val="12"/>
        </w:rPr>
        <w:t>│    │ООТ "Бульвар Здоровья" по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AD143E" w14:textId="77777777" w:rsidR="00173A69" w:rsidRDefault="00173A69">
      <w:pPr>
        <w:pStyle w:val="ConsPlusCell"/>
        <w:jc w:val="both"/>
      </w:pPr>
      <w:r>
        <w:rPr>
          <w:sz w:val="12"/>
        </w:rPr>
        <w:t>│    │40 лет Победы; ООТ "Ул.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CEE84B0" w14:textId="77777777" w:rsidR="00173A69" w:rsidRDefault="00173A69">
      <w:pPr>
        <w:pStyle w:val="ConsPlusCell"/>
        <w:jc w:val="both"/>
      </w:pPr>
      <w:r>
        <w:rPr>
          <w:sz w:val="12"/>
        </w:rPr>
        <w:t>│    │Мичурина" на Автозаводском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5651893" w14:textId="77777777" w:rsidR="00173A69" w:rsidRDefault="00173A69">
      <w:pPr>
        <w:pStyle w:val="ConsPlusCell"/>
        <w:jc w:val="both"/>
      </w:pPr>
      <w:r>
        <w:rPr>
          <w:sz w:val="12"/>
        </w:rPr>
        <w:t>│    │шоссе; ООТ "Школа-интернат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6C8191" w14:textId="77777777" w:rsidR="00173A69" w:rsidRDefault="00173A69">
      <w:pPr>
        <w:pStyle w:val="ConsPlusCell"/>
        <w:jc w:val="both"/>
      </w:pPr>
      <w:r>
        <w:rPr>
          <w:sz w:val="12"/>
        </w:rPr>
        <w:t>│    │N 5" на улице Лесной; ООТ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B35A11" w14:textId="77777777" w:rsidR="00173A69" w:rsidRDefault="00173A69">
      <w:pPr>
        <w:pStyle w:val="ConsPlusCell"/>
        <w:jc w:val="both"/>
      </w:pPr>
      <w:r>
        <w:rPr>
          <w:sz w:val="12"/>
        </w:rPr>
        <w:t>│    │"Площадь Никонова" на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92EF1B" w14:textId="77777777" w:rsidR="00173A69" w:rsidRDefault="00173A69">
      <w:pPr>
        <w:pStyle w:val="ConsPlusCell"/>
        <w:jc w:val="both"/>
      </w:pPr>
      <w:r>
        <w:rPr>
          <w:sz w:val="12"/>
        </w:rPr>
        <w:t>│    │Никонова;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EBC0BD" w14:textId="77777777" w:rsidR="00173A69" w:rsidRDefault="00173A69">
      <w:pPr>
        <w:pStyle w:val="ConsPlusCell"/>
        <w:jc w:val="both"/>
      </w:pPr>
      <w:r>
        <w:rPr>
          <w:sz w:val="12"/>
        </w:rPr>
        <w:t>│    │2020: ООТ "Опытный завод" на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4DFC03" w14:textId="77777777" w:rsidR="00173A69" w:rsidRDefault="00173A69">
      <w:pPr>
        <w:pStyle w:val="ConsPlusCell"/>
        <w:jc w:val="both"/>
      </w:pPr>
      <w:r>
        <w:rPr>
          <w:sz w:val="12"/>
        </w:rPr>
        <w:t>│    │ул. Никонова; ООТ "Парк Отель"│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C9C167" w14:textId="77777777" w:rsidR="00173A69" w:rsidRDefault="00173A69">
      <w:pPr>
        <w:pStyle w:val="ConsPlusCell"/>
        <w:jc w:val="both"/>
      </w:pPr>
      <w:r>
        <w:rPr>
          <w:sz w:val="12"/>
        </w:rPr>
        <w:t>│    │на ул. Комзина; ООТ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0D5CBE" w14:textId="77777777" w:rsidR="00173A69" w:rsidRDefault="00173A69">
      <w:pPr>
        <w:pStyle w:val="ConsPlusCell"/>
        <w:jc w:val="both"/>
      </w:pPr>
      <w:r>
        <w:rPr>
          <w:sz w:val="12"/>
        </w:rPr>
        <w:t>│    │"Автовокзал" на ул. Родины;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ABB412" w14:textId="77777777" w:rsidR="00173A69" w:rsidRDefault="00173A69">
      <w:pPr>
        <w:pStyle w:val="ConsPlusCell"/>
        <w:jc w:val="both"/>
      </w:pPr>
      <w:r>
        <w:rPr>
          <w:sz w:val="12"/>
        </w:rPr>
        <w:t>│    │ООТ на ул. Победы в районе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280895" w14:textId="77777777" w:rsidR="00173A69" w:rsidRDefault="00173A69">
      <w:pPr>
        <w:pStyle w:val="ConsPlusCell"/>
        <w:jc w:val="both"/>
      </w:pPr>
      <w:r>
        <w:rPr>
          <w:sz w:val="12"/>
        </w:rPr>
        <w:t>│    │дома N 15; ООТ в районе 14а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0DE0124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│квартала по ул. 40 лет Победы;│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FDE80B7" w14:textId="77777777" w:rsidR="00173A69" w:rsidRDefault="00173A69">
      <w:pPr>
        <w:pStyle w:val="ConsPlusCell"/>
        <w:jc w:val="both"/>
      </w:pPr>
      <w:r>
        <w:rPr>
          <w:sz w:val="12"/>
        </w:rPr>
        <w:t>│    │ООТ "Фабрика заготовок" на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5FCE6FD" w14:textId="77777777" w:rsidR="00173A69" w:rsidRDefault="00173A69">
      <w:pPr>
        <w:pStyle w:val="ConsPlusCell"/>
        <w:jc w:val="both"/>
      </w:pPr>
      <w:r>
        <w:rPr>
          <w:sz w:val="12"/>
        </w:rPr>
        <w:t>│    │Цеховая; ООТ "Хладокомбинат"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2365C8B" w14:textId="77777777" w:rsidR="00173A69" w:rsidRDefault="00173A69">
      <w:pPr>
        <w:pStyle w:val="ConsPlusCell"/>
        <w:jc w:val="both"/>
      </w:pPr>
      <w:r>
        <w:rPr>
          <w:sz w:val="12"/>
        </w:rPr>
        <w:t>│    │на ул. Коммунальная; ООТ "Кафе│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A88F1DF" w14:textId="77777777" w:rsidR="00173A69" w:rsidRDefault="00173A69">
      <w:pPr>
        <w:pStyle w:val="ConsPlusCell"/>
        <w:jc w:val="both"/>
      </w:pPr>
      <w:r>
        <w:rPr>
          <w:sz w:val="12"/>
        </w:rPr>
        <w:t>│    │Встреча" на ул. 70 лет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B3ECC0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│Октября;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8E7284" w14:textId="77777777" w:rsidR="00173A69" w:rsidRDefault="00173A69">
      <w:pPr>
        <w:pStyle w:val="ConsPlusCell"/>
        <w:jc w:val="both"/>
      </w:pPr>
      <w:r>
        <w:rPr>
          <w:sz w:val="12"/>
        </w:rPr>
        <w:t>│    │(на 2021 г.: - ООТ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CC1A08" w14:textId="77777777" w:rsidR="00173A69" w:rsidRDefault="00173A69">
      <w:pPr>
        <w:pStyle w:val="ConsPlusCell"/>
        <w:jc w:val="both"/>
      </w:pPr>
      <w:r>
        <w:rPr>
          <w:sz w:val="12"/>
        </w:rPr>
        <w:t>│    │"Молокозавод" на ул.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0F63ED" w14:textId="77777777" w:rsidR="00173A69" w:rsidRDefault="00173A69">
      <w:pPr>
        <w:pStyle w:val="ConsPlusCell"/>
        <w:jc w:val="both"/>
      </w:pPr>
      <w:r>
        <w:rPr>
          <w:sz w:val="12"/>
        </w:rPr>
        <w:t>│    │Коммунальная; - ООТ "Санаторий│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879255B" w14:textId="77777777" w:rsidR="00173A69" w:rsidRDefault="00173A69">
      <w:pPr>
        <w:pStyle w:val="ConsPlusCell"/>
        <w:jc w:val="both"/>
      </w:pPr>
      <w:r>
        <w:rPr>
          <w:sz w:val="12"/>
        </w:rPr>
        <w:t>│    │"Волжские зори" на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A9AFEFC" w14:textId="77777777" w:rsidR="00173A69" w:rsidRDefault="00173A69">
      <w:pPr>
        <w:pStyle w:val="ConsPlusCell"/>
        <w:jc w:val="both"/>
      </w:pPr>
      <w:r>
        <w:rPr>
          <w:sz w:val="12"/>
        </w:rPr>
        <w:t>│    │Комзина)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34C4BD" w14:textId="77777777" w:rsidR="00173A69" w:rsidRDefault="00173A69">
      <w:pPr>
        <w:pStyle w:val="ConsPlusCell"/>
        <w:jc w:val="both"/>
      </w:pPr>
      <w:r>
        <w:rPr>
          <w:sz w:val="12"/>
        </w:rPr>
        <w:t>│    ├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E6C7388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2366,0 │ 2366,0 │ 0,0  │ 0,0  │  0,0  │ 2366,0 │</w:t>
      </w:r>
    </w:p>
    <w:p w14:paraId="6198FF65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58AC17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72D1B7E" w14:textId="77777777" w:rsidR="00173A69" w:rsidRDefault="00173A69">
      <w:pPr>
        <w:pStyle w:val="ConsPlusCell"/>
        <w:jc w:val="both"/>
      </w:pPr>
      <w:r>
        <w:rPr>
          <w:sz w:val="12"/>
        </w:rPr>
        <w:t>│ 33 │Проектирование устройства     │ 170,0  │ 170,0  │   0,0│0,0   │    0,0│  0,0  │  0,0  │ 0,0  │ 0,0  │  0,0  │  0,0   │  0,0   │ 0,0  │ 0,0  │  0,0  │ 352,0  │ 352,0  │ 0,0  │ 0,0  │  0,0  │  0,0   │  0,0   │ 0,0  │ 0,0  │  0,0  │ 230,0  │ 230,0  │ 0,0  │ 0,0  │  0,0  │  0,0   │  0,0   │ 0,0  │ 0,0  │  0,0  │        │</w:t>
      </w:r>
    </w:p>
    <w:p w14:paraId="18849721" w14:textId="77777777" w:rsidR="00173A69" w:rsidRDefault="00173A69">
      <w:pPr>
        <w:pStyle w:val="ConsPlusCell"/>
        <w:jc w:val="both"/>
      </w:pPr>
      <w:r>
        <w:rPr>
          <w:sz w:val="12"/>
        </w:rPr>
        <w:t>│    │парковочных площадок (карманов│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A68543" w14:textId="77777777" w:rsidR="00173A69" w:rsidRDefault="00173A69">
      <w:pPr>
        <w:pStyle w:val="ConsPlusCell"/>
        <w:jc w:val="both"/>
      </w:pPr>
      <w:r>
        <w:rPr>
          <w:sz w:val="12"/>
        </w:rPr>
        <w:t>│    │и стоянок): 2014 г.: в р-не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531EA0" w14:textId="77777777" w:rsidR="00173A69" w:rsidRDefault="00173A69">
      <w:pPr>
        <w:pStyle w:val="ConsPlusCell"/>
        <w:jc w:val="both"/>
      </w:pPr>
      <w:r>
        <w:rPr>
          <w:sz w:val="12"/>
        </w:rPr>
        <w:t>│    │ДРЦ "Ариадна" по ул. Жукова,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CABE4E" w14:textId="77777777" w:rsidR="00173A69" w:rsidRDefault="00173A69">
      <w:pPr>
        <w:pStyle w:val="ConsPlusCell"/>
        <w:jc w:val="both"/>
      </w:pPr>
      <w:r>
        <w:rPr>
          <w:sz w:val="12"/>
        </w:rPr>
        <w:t>│    │3; в р-не д/с НШ "Росток" по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F3C2E7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│Приморскому б-ру 25; в 2017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88E877" w14:textId="77777777" w:rsidR="00173A69" w:rsidRDefault="00173A69">
      <w:pPr>
        <w:pStyle w:val="ConsPlusCell"/>
        <w:jc w:val="both"/>
      </w:pPr>
      <w:r>
        <w:rPr>
          <w:sz w:val="12"/>
        </w:rPr>
        <w:t>│    │г.: по ул. Автостроителей в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4B012F" w14:textId="77777777" w:rsidR="00173A69" w:rsidRDefault="00173A69">
      <w:pPr>
        <w:pStyle w:val="ConsPlusCell"/>
        <w:jc w:val="both"/>
      </w:pPr>
      <w:r>
        <w:rPr>
          <w:sz w:val="12"/>
        </w:rPr>
        <w:t>│    │р-не д. N 5; в 2019 г.: по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4794DC1" w14:textId="77777777" w:rsidR="00173A69" w:rsidRDefault="00173A69">
      <w:pPr>
        <w:pStyle w:val="ConsPlusCell"/>
        <w:jc w:val="both"/>
      </w:pPr>
      <w:r>
        <w:rPr>
          <w:sz w:val="12"/>
        </w:rPr>
        <w:t>│    │пр-ту Степана Разина в районе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A8AB3F" w14:textId="77777777" w:rsidR="00173A69" w:rsidRDefault="00173A69">
      <w:pPr>
        <w:pStyle w:val="ConsPlusCell"/>
        <w:jc w:val="both"/>
      </w:pPr>
      <w:r>
        <w:rPr>
          <w:sz w:val="12"/>
        </w:rPr>
        <w:t>│    │дома N 93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BE6A53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D01D536" w14:textId="77777777" w:rsidR="00173A69" w:rsidRDefault="00173A69">
      <w:pPr>
        <w:pStyle w:val="ConsPlusCell"/>
        <w:jc w:val="both"/>
      </w:pPr>
      <w:r>
        <w:rPr>
          <w:sz w:val="12"/>
        </w:rPr>
        <w:t>│ 34 │Устройство парковочных        │  0,0   │  0,0   │   0,0│0,0   │    0,0│2018,0 │2018,0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      │</w:t>
      </w:r>
    </w:p>
    <w:p w14:paraId="6A5D3109" w14:textId="77777777" w:rsidR="00173A69" w:rsidRDefault="00173A69">
      <w:pPr>
        <w:pStyle w:val="ConsPlusCell"/>
        <w:jc w:val="both"/>
      </w:pPr>
      <w:r>
        <w:rPr>
          <w:sz w:val="12"/>
        </w:rPr>
        <w:t>│    │площадок, карманов и стоянок: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2F1DDC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детского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E993080" w14:textId="77777777" w:rsidR="00173A69" w:rsidRDefault="00173A69">
      <w:pPr>
        <w:pStyle w:val="ConsPlusCell"/>
        <w:jc w:val="both"/>
      </w:pPr>
      <w:r>
        <w:rPr>
          <w:sz w:val="12"/>
        </w:rPr>
        <w:t>│    │реабилитационного центра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5E68575" w14:textId="77777777" w:rsidR="00173A69" w:rsidRDefault="00173A69">
      <w:pPr>
        <w:pStyle w:val="ConsPlusCell"/>
        <w:jc w:val="both"/>
      </w:pPr>
      <w:r>
        <w:rPr>
          <w:sz w:val="12"/>
        </w:rPr>
        <w:t>│    │"Ариадна" по адресу: ул. М.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9A7CCB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3; в районе детского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B266C9" w14:textId="77777777" w:rsidR="00173A69" w:rsidRDefault="00173A69">
      <w:pPr>
        <w:pStyle w:val="ConsPlusCell"/>
        <w:jc w:val="both"/>
      </w:pPr>
      <w:r>
        <w:rPr>
          <w:sz w:val="12"/>
        </w:rPr>
        <w:t>│    │сада - начальной школы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31E34B6" w14:textId="77777777" w:rsidR="00173A69" w:rsidRDefault="00173A69">
      <w:pPr>
        <w:pStyle w:val="ConsPlusCell"/>
        <w:jc w:val="both"/>
      </w:pPr>
      <w:r>
        <w:rPr>
          <w:sz w:val="12"/>
        </w:rPr>
        <w:t>│    │"Росток" по адресу: Приморский│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D92886" w14:textId="77777777" w:rsidR="00173A69" w:rsidRDefault="00173A69">
      <w:pPr>
        <w:pStyle w:val="ConsPlusCell"/>
        <w:jc w:val="both"/>
      </w:pPr>
      <w:r>
        <w:rPr>
          <w:sz w:val="12"/>
        </w:rPr>
        <w:t>│    │б-р, 25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F46090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32963E2" w14:textId="77777777" w:rsidR="00173A69" w:rsidRDefault="00173A69">
      <w:pPr>
        <w:pStyle w:val="ConsPlusCell"/>
        <w:jc w:val="both"/>
      </w:pPr>
      <w:r>
        <w:rPr>
          <w:sz w:val="12"/>
        </w:rPr>
        <w:t>│ 35 │Проектирование реконструкции  │  0,0   │  0,0   │   0,0│0,0   │    0,0│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65E99A55" w14:textId="77777777" w:rsidR="00173A69" w:rsidRDefault="00173A69">
      <w:pPr>
        <w:pStyle w:val="ConsPlusCell"/>
        <w:jc w:val="both"/>
      </w:pPr>
      <w:r>
        <w:rPr>
          <w:sz w:val="12"/>
        </w:rPr>
        <w:t>│    │пересечений автодорог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D2A8C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5A22C2B" w14:textId="77777777" w:rsidR="00173A69" w:rsidRDefault="00173A69">
      <w:pPr>
        <w:pStyle w:val="ConsPlusCell"/>
        <w:jc w:val="both"/>
      </w:pPr>
      <w:r>
        <w:rPr>
          <w:sz w:val="12"/>
        </w:rPr>
        <w:t>│ 36 │Реконструкция пересечений     │  0,0   │  0,0   │   0,0│0,0   │    0,0│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 0,0   │</w:t>
      </w:r>
    </w:p>
    <w:p w14:paraId="59853ED8" w14:textId="77777777" w:rsidR="00173A69" w:rsidRDefault="00173A69">
      <w:pPr>
        <w:pStyle w:val="ConsPlusCell"/>
        <w:jc w:val="both"/>
      </w:pPr>
      <w:r>
        <w:rPr>
          <w:sz w:val="12"/>
        </w:rPr>
        <w:t>│    │автодорог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C8BA6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AA43519" w14:textId="77777777" w:rsidR="00173A69" w:rsidRDefault="00173A69">
      <w:pPr>
        <w:pStyle w:val="ConsPlusCell"/>
        <w:jc w:val="both"/>
      </w:pPr>
      <w:r>
        <w:rPr>
          <w:sz w:val="12"/>
        </w:rPr>
        <w:t>│ 37 │Закупка заготовок дорожных    │ 1597,0 │ 1597,0 │   0,0│0,0   │    0,0│5766,6 │5766,6 │ 0,0  │ 0,0  │  0,0  │  0,0   │  0,0   │ 0,0  │ 0,0  │  0,0  │ 2661,4 │ 2661,4 │ 0,0  │ 0,0  │  0,0  │ 4183,0 │ 4183,0 │ 0,0  │ 0,0  │  0,0  │ 1351,0 │ 1351,0 │ 0,0  │ 0,0  │  0,0  │ 1730,2 │ 1730,2 │ 0,0  │ 0,0  │  0,0  │17289,2 │</w:t>
      </w:r>
    </w:p>
    <w:p w14:paraId="2895C997" w14:textId="77777777" w:rsidR="00173A69" w:rsidRDefault="00173A69">
      <w:pPr>
        <w:pStyle w:val="ConsPlusCell"/>
        <w:jc w:val="both"/>
      </w:pPr>
      <w:r>
        <w:rPr>
          <w:sz w:val="12"/>
        </w:rPr>
        <w:t>│    │знаков 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63609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07DB702" w14:textId="77777777" w:rsidR="00173A69" w:rsidRDefault="00173A69">
      <w:pPr>
        <w:pStyle w:val="ConsPlusCell"/>
        <w:jc w:val="both"/>
      </w:pPr>
      <w:r>
        <w:rPr>
          <w:sz w:val="12"/>
        </w:rPr>
        <w:t>│ 38 │Приобретение спецтехники      │  0,0   │  0,0   │   0,0│0,0   │    0,0│  0,0  │  0,0  │ 0,0  │ 0,0  │  0,0  │  0,0   │  0,0   │ 0,0  │ 0,0  │  0,0  │  0,0   │  0,0   │ 0,0  │ 0,0  │  0,0  │ 1786,0 │ 1786,0 │ 0,0  │ 0,0  │  0,0  │  0,0   │  0,0   │ 0,0  │ 0,0  │  0,0  │  0,0   │  0,0   │ 0,0  │ 0,0  │  0,0  │ 1786,0 │</w:t>
      </w:r>
    </w:p>
    <w:p w14:paraId="11E2910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3BE1C5EE" w14:textId="77777777" w:rsidR="00173A69" w:rsidRDefault="00173A69">
      <w:pPr>
        <w:pStyle w:val="ConsPlusCell"/>
        <w:jc w:val="both"/>
      </w:pPr>
      <w:r>
        <w:rPr>
          <w:sz w:val="12"/>
        </w:rPr>
        <w:t>│ 39 │Приобретение мебели,          │ 250,0  │ 250,0  │   0,0│0,0   │    0,0│  0,0  │  0,0  │ 0,0  │ 0,0  │  0,0  │  0,0   │  0,0   │ 0,0  │ 0,0  │  0,0  │  0,0   │  0,0   │ 0,0  │ 0,0  │  0,0  │  0,0   │  0,0   │ 0,0  │ 0,0  │  0,0  │  0,0   │  0,0   │ 0,0  │ 0,0  │  0,0  │  0,0   │  0,0   │ 0,0  │ 0,0  │  0,0  │ 250,0  │</w:t>
      </w:r>
    </w:p>
    <w:p w14:paraId="5F730AE2" w14:textId="77777777" w:rsidR="00173A69" w:rsidRDefault="00173A69">
      <w:pPr>
        <w:pStyle w:val="ConsPlusCell"/>
        <w:jc w:val="both"/>
      </w:pPr>
      <w:r>
        <w:rPr>
          <w:sz w:val="12"/>
        </w:rPr>
        <w:t>│    │компьютерной техники,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756E9F" w14:textId="77777777" w:rsidR="00173A69" w:rsidRDefault="00173A69">
      <w:pPr>
        <w:pStyle w:val="ConsPlusCell"/>
        <w:jc w:val="both"/>
      </w:pPr>
      <w:r>
        <w:rPr>
          <w:sz w:val="12"/>
        </w:rPr>
        <w:t>│    │оргтехники, носителей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21A087" w14:textId="77777777" w:rsidR="00173A69" w:rsidRDefault="00173A69">
      <w:pPr>
        <w:pStyle w:val="ConsPlusCell"/>
        <w:jc w:val="both"/>
      </w:pPr>
      <w:r>
        <w:rPr>
          <w:sz w:val="12"/>
        </w:rPr>
        <w:t>│    │информации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C1841EB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9A5BD45" w14:textId="77777777" w:rsidR="00173A69" w:rsidRDefault="00173A69">
      <w:pPr>
        <w:pStyle w:val="ConsPlusCell"/>
        <w:jc w:val="both"/>
      </w:pPr>
      <w:r>
        <w:rPr>
          <w:sz w:val="12"/>
        </w:rPr>
        <w:t>│ 40 │Приобретение материалов для   │13669,0 │13669,0 │   0,0│0,0   │    0,0│5002,0 │5002,0 │ 0,0  │ 0,0  │  0,0  │ 4076,0 │ 4076,0 │ 0,0  │ 0,0  │  0,0  │ 4028,0 │ 4028,0 │ 0,0  │ 0,0  │  0,0  │ 5356,0 │ 5356,0 │ 0,0  │ 0,0  │  0,0  │ 4042,0 │ 4042,0 │ 0,0  │ 0,0  │  0,0  │ 494,8  │ 494,8  │ 0,0  │ 0,0  │  0,0  │36667,8 │</w:t>
      </w:r>
    </w:p>
    <w:p w14:paraId="765AE54B" w14:textId="77777777" w:rsidR="00173A69" w:rsidRDefault="00173A69">
      <w:pPr>
        <w:pStyle w:val="ConsPlusCell"/>
        <w:jc w:val="both"/>
      </w:pPr>
      <w:r>
        <w:rPr>
          <w:sz w:val="12"/>
        </w:rPr>
        <w:t>│    │содержания ТСОДД, ремонта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1B574C" w14:textId="77777777" w:rsidR="00173A69" w:rsidRDefault="00173A69">
      <w:pPr>
        <w:pStyle w:val="ConsPlusCell"/>
        <w:jc w:val="both"/>
      </w:pPr>
      <w:r>
        <w:rPr>
          <w:sz w:val="12"/>
        </w:rPr>
        <w:t>│    │остановочных павильонов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F0CB8F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FBE1BB2" w14:textId="77777777" w:rsidR="00173A69" w:rsidRDefault="00173A69">
      <w:pPr>
        <w:pStyle w:val="ConsPlusCell"/>
        <w:jc w:val="both"/>
      </w:pPr>
      <w:r>
        <w:rPr>
          <w:sz w:val="12"/>
        </w:rPr>
        <w:t>│ 41 │Приобретение дорожных знаков и│  0,0   │  0,0   │   0,0│0,0   │    0,0│2277,0 │2277,0 │ 0,0  │ 0,0  │  0,0  │ 5681,0 │ 5681,0 │ 0,0  │ 0,0  │  0,0  │ 5709,3 │ 5709,3 │ 0,0  │ 0,0  │  0,0  │12634,7 │12634,7 │ 0,0  │ 0,0  │  0,0  │10536,0 │10536,0 │ 0,0  │ 0,0  │  0,0  │  0,0   │  0,0   │ 0,0  │ 0,0  │  0,0  │36838,0 │</w:t>
      </w:r>
    </w:p>
    <w:p w14:paraId="0B394120" w14:textId="77777777" w:rsidR="00173A69" w:rsidRDefault="00173A69">
      <w:pPr>
        <w:pStyle w:val="ConsPlusCell"/>
        <w:jc w:val="both"/>
      </w:pPr>
      <w:r>
        <w:rPr>
          <w:sz w:val="12"/>
        </w:rPr>
        <w:t>│    │выполнение работ по их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842AB7" w14:textId="77777777" w:rsidR="00173A69" w:rsidRDefault="00173A69">
      <w:pPr>
        <w:pStyle w:val="ConsPlusCell"/>
        <w:jc w:val="both"/>
      </w:pPr>
      <w:r>
        <w:rPr>
          <w:sz w:val="12"/>
        </w:rPr>
        <w:t>│    │установке в 2015 г.: Южное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6769E7" w14:textId="77777777" w:rsidR="00173A69" w:rsidRDefault="00173A69">
      <w:pPr>
        <w:pStyle w:val="ConsPlusCell"/>
        <w:jc w:val="both"/>
      </w:pPr>
      <w:r>
        <w:rPr>
          <w:sz w:val="12"/>
        </w:rPr>
        <w:t>│    │шоссе ООТ "19 квартал", г.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D5677F7" w14:textId="77777777" w:rsidR="00173A69" w:rsidRDefault="00173A69">
      <w:pPr>
        <w:pStyle w:val="ConsPlusCell"/>
        <w:jc w:val="both"/>
      </w:pPr>
      <w:r>
        <w:rPr>
          <w:sz w:val="12"/>
        </w:rPr>
        <w:t>│    │Южное шоссе ООТ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452FA5" w14:textId="77777777" w:rsidR="00173A69" w:rsidRDefault="00173A69">
      <w:pPr>
        <w:pStyle w:val="ConsPlusCell"/>
        <w:jc w:val="both"/>
      </w:pPr>
      <w:r>
        <w:rPr>
          <w:sz w:val="12"/>
        </w:rPr>
        <w:t>│    │"Автопарковая", ул. Южное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41C2E1" w14:textId="77777777" w:rsidR="00173A69" w:rsidRDefault="00173A69">
      <w:pPr>
        <w:pStyle w:val="ConsPlusCell"/>
        <w:jc w:val="both"/>
      </w:pPr>
      <w:r>
        <w:rPr>
          <w:sz w:val="12"/>
        </w:rPr>
        <w:t>│    │шоссе ООТ "УВД", ул. Фрунзе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DE07D5" w14:textId="77777777" w:rsidR="00173A69" w:rsidRDefault="00173A69">
      <w:pPr>
        <w:pStyle w:val="ConsPlusCell"/>
        <w:jc w:val="both"/>
      </w:pPr>
      <w:r>
        <w:rPr>
          <w:sz w:val="12"/>
        </w:rPr>
        <w:t>│    │пр-т Степана Разина, ул. 70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DF44E8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 - ул. Тополиная;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363398B" w14:textId="77777777" w:rsidR="00173A69" w:rsidRDefault="00173A69">
      <w:pPr>
        <w:pStyle w:val="ConsPlusCell"/>
        <w:jc w:val="both"/>
      </w:pPr>
      <w:r>
        <w:rPr>
          <w:sz w:val="12"/>
        </w:rPr>
        <w:t>│    │в 2016 - 2017 гг.: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A36B5B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│Чайкиной, ООТ "Парк",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5A3E14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 - ул. Плотинная,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90C4BB2" w14:textId="77777777" w:rsidR="00173A69" w:rsidRDefault="00173A69">
      <w:pPr>
        <w:pStyle w:val="ConsPlusCell"/>
        <w:jc w:val="both"/>
      </w:pPr>
      <w:r>
        <w:rPr>
          <w:sz w:val="12"/>
        </w:rPr>
        <w:t>│    │Матросова - ул.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7C0E1F9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│Коммунистическая, Южное шоссе,│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AA0677" w14:textId="77777777" w:rsidR="00173A69" w:rsidRDefault="00173A69">
      <w:pPr>
        <w:pStyle w:val="ConsPlusCell"/>
        <w:jc w:val="both"/>
      </w:pPr>
      <w:r>
        <w:rPr>
          <w:sz w:val="12"/>
        </w:rPr>
        <w:t>│    │ООТ "20 квартал", Южное шоссе,│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C6EA7C" w14:textId="77777777" w:rsidR="00173A69" w:rsidRDefault="00173A69">
      <w:pPr>
        <w:pStyle w:val="ConsPlusCell"/>
        <w:jc w:val="both"/>
      </w:pPr>
      <w:r>
        <w:rPr>
          <w:sz w:val="12"/>
        </w:rPr>
        <w:t>│    │ООТ "19 квартал", Южное шоссе,│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01E5637" w14:textId="77777777" w:rsidR="00173A69" w:rsidRDefault="00173A69">
      <w:pPr>
        <w:pStyle w:val="ConsPlusCell"/>
        <w:jc w:val="both"/>
      </w:pPr>
      <w:r>
        <w:rPr>
          <w:sz w:val="12"/>
        </w:rPr>
        <w:t>│    │ООТ "Автопарковая", Южное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DE342D" w14:textId="77777777" w:rsidR="00173A69" w:rsidRDefault="00173A69">
      <w:pPr>
        <w:pStyle w:val="ConsPlusCell"/>
        <w:jc w:val="both"/>
      </w:pPr>
      <w:r>
        <w:rPr>
          <w:sz w:val="12"/>
        </w:rPr>
        <w:t>│    │шоссе, ООТ "УВД", ул. Фрунзе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848507" w14:textId="77777777" w:rsidR="00173A69" w:rsidRDefault="00173A69">
      <w:pPr>
        <w:pStyle w:val="ConsPlusCell"/>
        <w:jc w:val="both"/>
      </w:pPr>
      <w:r>
        <w:rPr>
          <w:sz w:val="12"/>
        </w:rPr>
        <w:t>│    │пр-т Степана Разина, ул. 70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F03FD9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 - ул. Тополиная;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CE4DA9" w14:textId="77777777" w:rsidR="00173A69" w:rsidRDefault="00173A69">
      <w:pPr>
        <w:pStyle w:val="ConsPlusCell"/>
        <w:jc w:val="both"/>
      </w:pPr>
      <w:r>
        <w:rPr>
          <w:sz w:val="12"/>
        </w:rPr>
        <w:t>│    │в 2016 - 2018 гг.: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3862077" w14:textId="77777777" w:rsidR="00173A69" w:rsidRDefault="00173A69">
      <w:pPr>
        <w:pStyle w:val="ConsPlusCell"/>
        <w:jc w:val="both"/>
      </w:pPr>
      <w:r>
        <w:rPr>
          <w:sz w:val="12"/>
        </w:rPr>
        <w:t>│    │Борковская, ООТ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B98476D" w14:textId="77777777" w:rsidR="00173A69" w:rsidRDefault="00173A69">
      <w:pPr>
        <w:pStyle w:val="ConsPlusCell"/>
        <w:jc w:val="both"/>
      </w:pPr>
      <w:r>
        <w:rPr>
          <w:sz w:val="12"/>
        </w:rPr>
        <w:t>│    │"Энергетическая", ул. Мира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F90467" w14:textId="77777777" w:rsidR="00173A69" w:rsidRDefault="00173A69">
      <w:pPr>
        <w:pStyle w:val="ConsPlusCell"/>
        <w:jc w:val="both"/>
      </w:pPr>
      <w:r>
        <w:rPr>
          <w:sz w:val="12"/>
        </w:rPr>
        <w:t>│    │ул. Победы, ул. Революционная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B2ABB29" w14:textId="77777777" w:rsidR="00173A69" w:rsidRDefault="00173A69">
      <w:pPr>
        <w:pStyle w:val="ConsPlusCell"/>
        <w:jc w:val="both"/>
      </w:pPr>
      <w:r>
        <w:rPr>
          <w:sz w:val="12"/>
        </w:rPr>
        <w:t>│    │- ул. Дзержинского,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15AE246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 - Тупиковый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6A74AC2" w14:textId="77777777" w:rsidR="00173A69" w:rsidRDefault="00173A69">
      <w:pPr>
        <w:pStyle w:val="ConsPlusCell"/>
        <w:jc w:val="both"/>
      </w:pPr>
      <w:r>
        <w:rPr>
          <w:sz w:val="12"/>
        </w:rPr>
        <w:t>│    │пр-д, ул. Лесная - ул. Ушакова│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EBB836" w14:textId="77777777" w:rsidR="00173A69" w:rsidRDefault="00173A69">
      <w:pPr>
        <w:pStyle w:val="ConsPlusCell"/>
        <w:jc w:val="both"/>
      </w:pPr>
      <w:r>
        <w:rPr>
          <w:sz w:val="12"/>
        </w:rPr>
        <w:t>│    │- ул. Комсомольская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006D140" w14:textId="77777777" w:rsidR="00173A69" w:rsidRDefault="00173A69">
      <w:pPr>
        <w:pStyle w:val="ConsPlusCell"/>
        <w:jc w:val="both"/>
      </w:pPr>
      <w:r>
        <w:rPr>
          <w:sz w:val="12"/>
        </w:rPr>
        <w:t>│    │Родины, ул. Революционная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9651BA" w14:textId="77777777" w:rsidR="00173A69" w:rsidRDefault="00173A69">
      <w:pPr>
        <w:pStyle w:val="ConsPlusCell"/>
        <w:jc w:val="both"/>
      </w:pPr>
      <w:r>
        <w:rPr>
          <w:sz w:val="12"/>
        </w:rPr>
        <w:t>│    │Ленинский пр-т, ул. Ленина -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1CA1F5F" w14:textId="77777777" w:rsidR="00173A69" w:rsidRDefault="00173A69">
      <w:pPr>
        <w:pStyle w:val="ConsPlusCell"/>
        <w:jc w:val="both"/>
      </w:pPr>
      <w:r>
        <w:rPr>
          <w:sz w:val="12"/>
        </w:rPr>
        <w:t>│    │ул. Мичурина, ул. К. Маркса -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22227FA" w14:textId="77777777" w:rsidR="00173A69" w:rsidRDefault="00173A69">
      <w:pPr>
        <w:pStyle w:val="ConsPlusCell"/>
        <w:jc w:val="both"/>
      </w:pPr>
      <w:r>
        <w:rPr>
          <w:sz w:val="12"/>
        </w:rPr>
        <w:t>│    │ул. Гагарина, ул. Л. Чайкиной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645898" w14:textId="77777777" w:rsidR="00173A69" w:rsidRDefault="00173A69">
      <w:pPr>
        <w:pStyle w:val="ConsPlusCell"/>
        <w:jc w:val="both"/>
      </w:pPr>
      <w:r>
        <w:rPr>
          <w:sz w:val="12"/>
        </w:rPr>
        <w:t>│    │- ул. Ярославская,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A79096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 - Приморский б-р,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662D4BC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 -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8880F14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 - ул. Борковская,│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B769DB" w14:textId="77777777" w:rsidR="00173A69" w:rsidRDefault="00173A69">
      <w:pPr>
        <w:pStyle w:val="ConsPlusCell"/>
        <w:jc w:val="both"/>
      </w:pPr>
      <w:r>
        <w:rPr>
          <w:sz w:val="12"/>
        </w:rPr>
        <w:t>│    │Московский пр-т, ООТ "3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564A624" w14:textId="77777777" w:rsidR="00173A69" w:rsidRDefault="00173A69">
      <w:pPr>
        <w:pStyle w:val="ConsPlusCell"/>
        <w:jc w:val="both"/>
      </w:pPr>
      <w:r>
        <w:rPr>
          <w:sz w:val="12"/>
        </w:rPr>
        <w:t>│    │квартал", ул. 70 лет Октября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14673AA" w14:textId="77777777" w:rsidR="00173A69" w:rsidRDefault="00173A69">
      <w:pPr>
        <w:pStyle w:val="ConsPlusCell"/>
        <w:jc w:val="both"/>
      </w:pPr>
      <w:r>
        <w:rPr>
          <w:sz w:val="12"/>
        </w:rPr>
        <w:t>│    │ул. Тополиная, Автозаводское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6D030A1" w14:textId="77777777" w:rsidR="00173A69" w:rsidRDefault="00173A69">
      <w:pPr>
        <w:pStyle w:val="ConsPlusCell"/>
        <w:jc w:val="both"/>
      </w:pPr>
      <w:r>
        <w:rPr>
          <w:sz w:val="12"/>
        </w:rPr>
        <w:t>│    │шоссе, ООТ "ул. Мичурина",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BE64B3B" w14:textId="77777777" w:rsidR="00173A69" w:rsidRDefault="00173A69">
      <w:pPr>
        <w:pStyle w:val="ConsPlusCell"/>
        <w:jc w:val="both"/>
      </w:pPr>
      <w:r>
        <w:rPr>
          <w:sz w:val="12"/>
        </w:rPr>
        <w:t>│    │Мира - ул. Советская, ул. Мира│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E0FFDB" w14:textId="77777777" w:rsidR="00173A69" w:rsidRDefault="00173A69">
      <w:pPr>
        <w:pStyle w:val="ConsPlusCell"/>
        <w:jc w:val="both"/>
      </w:pPr>
      <w:r>
        <w:rPr>
          <w:sz w:val="12"/>
        </w:rPr>
        <w:t>│    │- ул. Голосова, ул. К. Маркса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C46434" w14:textId="77777777" w:rsidR="00173A69" w:rsidRDefault="00173A69">
      <w:pPr>
        <w:pStyle w:val="ConsPlusCell"/>
        <w:jc w:val="both"/>
      </w:pPr>
      <w:r>
        <w:rPr>
          <w:sz w:val="12"/>
        </w:rPr>
        <w:t>│    │- ул. Горького, ул. 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F44EB19" w14:textId="77777777" w:rsidR="00173A69" w:rsidRDefault="00173A69">
      <w:pPr>
        <w:pStyle w:val="ConsPlusCell"/>
        <w:jc w:val="both"/>
      </w:pPr>
      <w:r>
        <w:rPr>
          <w:sz w:val="12"/>
        </w:rPr>
        <w:t>│    │Толстого, 26 (СОШ N 91),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1FBC724" w14:textId="77777777" w:rsidR="00173A69" w:rsidRDefault="00173A69">
      <w:pPr>
        <w:pStyle w:val="ConsPlusCell"/>
        <w:jc w:val="both"/>
      </w:pPr>
      <w:r>
        <w:rPr>
          <w:sz w:val="12"/>
        </w:rPr>
        <w:t>│    │Жукова - ул. Фрунзе, ул.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139E9A" w14:textId="77777777" w:rsidR="00173A69" w:rsidRDefault="00173A69">
      <w:pPr>
        <w:pStyle w:val="ConsPlusCell"/>
        <w:jc w:val="both"/>
      </w:pPr>
      <w:r>
        <w:rPr>
          <w:sz w:val="12"/>
        </w:rPr>
        <w:t>│    │Жукова, 1, ул. Юбилейная -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2B82A59" w14:textId="77777777" w:rsidR="00173A69" w:rsidRDefault="00173A69">
      <w:pPr>
        <w:pStyle w:val="ConsPlusCell"/>
        <w:jc w:val="both"/>
      </w:pPr>
      <w:r>
        <w:rPr>
          <w:sz w:val="12"/>
        </w:rPr>
        <w:t>│    │Фрунзе, ул. Революционная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3D7F36" w14:textId="77777777" w:rsidR="00173A69" w:rsidRDefault="00173A69">
      <w:pPr>
        <w:pStyle w:val="ConsPlusCell"/>
        <w:jc w:val="both"/>
      </w:pPr>
      <w:r>
        <w:rPr>
          <w:sz w:val="12"/>
        </w:rPr>
        <w:t>│    │ул. Фрунзе, ул. Ворошилова,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845FD3B" w14:textId="77777777" w:rsidR="00173A69" w:rsidRDefault="00173A69">
      <w:pPr>
        <w:pStyle w:val="ConsPlusCell"/>
        <w:jc w:val="both"/>
      </w:pPr>
      <w:r>
        <w:rPr>
          <w:sz w:val="12"/>
        </w:rPr>
        <w:t>│    │49, Автозаводское шоссе, 6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108644" w14:textId="77777777" w:rsidR="00173A69" w:rsidRDefault="00173A69">
      <w:pPr>
        <w:pStyle w:val="ConsPlusCell"/>
        <w:jc w:val="both"/>
      </w:pPr>
      <w:r>
        <w:rPr>
          <w:sz w:val="12"/>
        </w:rPr>
        <w:t>│    │(ООТ "Парк Хаус"), Южное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4FBC3A2" w14:textId="77777777" w:rsidR="00173A69" w:rsidRDefault="00173A69">
      <w:pPr>
        <w:pStyle w:val="ConsPlusCell"/>
        <w:jc w:val="both"/>
      </w:pPr>
      <w:r>
        <w:rPr>
          <w:sz w:val="12"/>
        </w:rPr>
        <w:t>│    │шоссе, 36 (МСЧ ВАЗа),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8CEB1B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 -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2428B2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│Новозаводская, ул. Юбилейная в│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C3A3637" w14:textId="77777777" w:rsidR="00173A69" w:rsidRDefault="00173A69">
      <w:pPr>
        <w:pStyle w:val="ConsPlusCell"/>
        <w:jc w:val="both"/>
      </w:pPr>
      <w:r>
        <w:rPr>
          <w:sz w:val="12"/>
        </w:rPr>
        <w:t>│    │районе ООТ "Парк Победы" и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03EB811" w14:textId="77777777" w:rsidR="00173A69" w:rsidRDefault="00173A69">
      <w:pPr>
        <w:pStyle w:val="ConsPlusCell"/>
        <w:jc w:val="both"/>
      </w:pPr>
      <w:r>
        <w:rPr>
          <w:sz w:val="12"/>
        </w:rPr>
        <w:t>│    │"Кафе Салют", Южное шоссе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284715" w14:textId="77777777" w:rsidR="00173A69" w:rsidRDefault="00173A69">
      <w:pPr>
        <w:pStyle w:val="ConsPlusCell"/>
        <w:jc w:val="both"/>
      </w:pPr>
      <w:r>
        <w:rPr>
          <w:sz w:val="12"/>
        </w:rPr>
        <w:t>│    │ул. 40 лет Победы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3BC179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1C7A3ECA" w14:textId="77777777" w:rsidR="00173A69" w:rsidRDefault="00173A69">
      <w:pPr>
        <w:pStyle w:val="ConsPlusCell"/>
        <w:jc w:val="both"/>
      </w:pPr>
      <w:r>
        <w:rPr>
          <w:sz w:val="12"/>
        </w:rPr>
        <w:t>│    │в 2019 г.: ул. Громовой, N 43,│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8C77A5E" w14:textId="77777777" w:rsidR="00173A69" w:rsidRDefault="00173A69">
      <w:pPr>
        <w:pStyle w:val="ConsPlusCell"/>
        <w:jc w:val="both"/>
      </w:pPr>
      <w:r>
        <w:rPr>
          <w:sz w:val="12"/>
        </w:rPr>
        <w:t>│    │N 45, N 37А, ул.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7AE175B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│Коммунистическая, 99,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CC2C22B" w14:textId="77777777" w:rsidR="00173A69" w:rsidRDefault="00173A69">
      <w:pPr>
        <w:pStyle w:val="ConsPlusCell"/>
        <w:jc w:val="both"/>
      </w:pPr>
      <w:r>
        <w:rPr>
          <w:sz w:val="12"/>
        </w:rPr>
        <w:t>│    │Чайкиной, 52 и 67,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69FC9BB" w14:textId="77777777" w:rsidR="00173A69" w:rsidRDefault="00173A69">
      <w:pPr>
        <w:pStyle w:val="ConsPlusCell"/>
        <w:jc w:val="both"/>
      </w:pPr>
      <w:r>
        <w:rPr>
          <w:sz w:val="12"/>
        </w:rPr>
        <w:t>│    │Автозаводское шоссе, 3 и 5,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0AEA2A" w14:textId="77777777" w:rsidR="00173A69" w:rsidRDefault="00173A69">
      <w:pPr>
        <w:pStyle w:val="ConsPlusCell"/>
        <w:jc w:val="both"/>
      </w:pPr>
      <w:r>
        <w:rPr>
          <w:sz w:val="12"/>
        </w:rPr>
        <w:t>│    │ул. Кирова - ул. Герцена,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C6484A" w14:textId="77777777" w:rsidR="00173A69" w:rsidRDefault="00173A69">
      <w:pPr>
        <w:pStyle w:val="ConsPlusCell"/>
        <w:jc w:val="both"/>
      </w:pPr>
      <w:r>
        <w:rPr>
          <w:sz w:val="12"/>
        </w:rPr>
        <w:t>│    │Ларина - ул. Ломоносова, б-р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D0229E" w14:textId="77777777" w:rsidR="00173A69" w:rsidRDefault="00173A69">
      <w:pPr>
        <w:pStyle w:val="ConsPlusCell"/>
        <w:jc w:val="both"/>
      </w:pPr>
      <w:r>
        <w:rPr>
          <w:sz w:val="12"/>
        </w:rPr>
        <w:t>│    │50 лет Октября, N 42, N 67, N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CCB1E3" w14:textId="77777777" w:rsidR="00173A69" w:rsidRDefault="00173A69">
      <w:pPr>
        <w:pStyle w:val="ConsPlusCell"/>
        <w:jc w:val="both"/>
      </w:pPr>
      <w:r>
        <w:rPr>
          <w:sz w:val="12"/>
        </w:rPr>
        <w:t>│    │69, ул. Ленина - ул. Шлютова,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BD10491" w14:textId="77777777" w:rsidR="00173A69" w:rsidRDefault="00173A69">
      <w:pPr>
        <w:pStyle w:val="ConsPlusCell"/>
        <w:jc w:val="both"/>
      </w:pPr>
      <w:r>
        <w:rPr>
          <w:sz w:val="12"/>
        </w:rPr>
        <w:t>│    │ул. Победы - ул. Чапаева,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A903DE" w14:textId="77777777" w:rsidR="00173A69" w:rsidRDefault="00173A69">
      <w:pPr>
        <w:pStyle w:val="ConsPlusCell"/>
        <w:jc w:val="both"/>
      </w:pPr>
      <w:r>
        <w:rPr>
          <w:sz w:val="12"/>
        </w:rPr>
        <w:t>│    │Победы - ул. Горького, ул.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0649A4" w14:textId="77777777" w:rsidR="00173A69" w:rsidRDefault="00173A69">
      <w:pPr>
        <w:pStyle w:val="ConsPlusCell"/>
        <w:jc w:val="both"/>
      </w:pPr>
      <w:r>
        <w:rPr>
          <w:sz w:val="12"/>
        </w:rPr>
        <w:t>│    │Победы - ул. Комсомольская,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B440B4C" w14:textId="77777777" w:rsidR="00173A69" w:rsidRDefault="00173A69">
      <w:pPr>
        <w:pStyle w:val="ConsPlusCell"/>
        <w:jc w:val="both"/>
      </w:pPr>
      <w:r>
        <w:rPr>
          <w:sz w:val="12"/>
        </w:rPr>
        <w:t>│    │ул. Новозаводская в районе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C72199C" w14:textId="77777777" w:rsidR="00173A69" w:rsidRDefault="00173A69">
      <w:pPr>
        <w:pStyle w:val="ConsPlusCell"/>
        <w:jc w:val="both"/>
      </w:pPr>
      <w:r>
        <w:rPr>
          <w:sz w:val="12"/>
        </w:rPr>
        <w:t>│    │2, N 7, N 9, ул. Мира, N 95, N│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4D3596" w14:textId="77777777" w:rsidR="00173A69" w:rsidRDefault="00173A69">
      <w:pPr>
        <w:pStyle w:val="ConsPlusCell"/>
        <w:jc w:val="both"/>
      </w:pPr>
      <w:r>
        <w:rPr>
          <w:sz w:val="12"/>
        </w:rPr>
        <w:t>│    │101, N 102, N 120, ул.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D0D9303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 - Приморский б-р,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CCD938F" w14:textId="77777777" w:rsidR="00173A69" w:rsidRDefault="00173A69">
      <w:pPr>
        <w:pStyle w:val="ConsPlusCell"/>
        <w:jc w:val="both"/>
      </w:pPr>
      <w:r>
        <w:rPr>
          <w:sz w:val="12"/>
        </w:rPr>
        <w:t>│    │ул. Юбилейная - Ленинский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A2BB00" w14:textId="77777777" w:rsidR="00173A69" w:rsidRDefault="00173A69">
      <w:pPr>
        <w:pStyle w:val="ConsPlusCell"/>
        <w:jc w:val="both"/>
      </w:pPr>
      <w:r>
        <w:rPr>
          <w:sz w:val="12"/>
        </w:rPr>
        <w:t>│    │пр-т, ул. Юбилейная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ECD7F9" w14:textId="77777777" w:rsidR="00173A69" w:rsidRDefault="00173A69">
      <w:pPr>
        <w:pStyle w:val="ConsPlusCell"/>
        <w:jc w:val="both"/>
      </w:pPr>
      <w:r>
        <w:rPr>
          <w:sz w:val="12"/>
        </w:rPr>
        <w:t>│    │Фрунзе, ул. Революционная -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F2657A7" w14:textId="77777777" w:rsidR="00173A69" w:rsidRDefault="00173A69">
      <w:pPr>
        <w:pStyle w:val="ConsPlusCell"/>
        <w:jc w:val="both"/>
      </w:pPr>
      <w:r>
        <w:rPr>
          <w:sz w:val="12"/>
        </w:rPr>
        <w:t>│    │Приморский б-р, ул. 40 лет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FD8699" w14:textId="77777777" w:rsidR="00173A69" w:rsidRDefault="00173A69">
      <w:pPr>
        <w:pStyle w:val="ConsPlusCell"/>
        <w:jc w:val="both"/>
      </w:pPr>
      <w:r>
        <w:rPr>
          <w:sz w:val="12"/>
        </w:rPr>
        <w:t>│    │Победы и ул. Ворошилова, ул.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52168C2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N 7А, N 7Г, N 16,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BCB7C3" w14:textId="77777777" w:rsidR="00173A69" w:rsidRDefault="00173A69">
      <w:pPr>
        <w:pStyle w:val="ConsPlusCell"/>
        <w:jc w:val="both"/>
      </w:pPr>
      <w:r>
        <w:rPr>
          <w:sz w:val="12"/>
        </w:rPr>
        <w:t>│    │ул. Свердлова -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BE29326" w14:textId="77777777" w:rsidR="00173A69" w:rsidRDefault="00173A69">
      <w:pPr>
        <w:pStyle w:val="ConsPlusCell"/>
        <w:jc w:val="both"/>
      </w:pPr>
      <w:r>
        <w:rPr>
          <w:sz w:val="12"/>
        </w:rPr>
        <w:t>│    │Революционная,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E33F472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 -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357282" w14:textId="77777777" w:rsidR="00173A69" w:rsidRDefault="00173A69">
      <w:pPr>
        <w:pStyle w:val="ConsPlusCell"/>
        <w:jc w:val="both"/>
      </w:pPr>
      <w:r>
        <w:rPr>
          <w:sz w:val="12"/>
        </w:rPr>
        <w:t>│    │Автостроителей, 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F76CECC" w14:textId="77777777" w:rsidR="00173A69" w:rsidRDefault="00173A69">
      <w:pPr>
        <w:pStyle w:val="ConsPlusCell"/>
        <w:jc w:val="both"/>
      </w:pPr>
      <w:r>
        <w:rPr>
          <w:sz w:val="12"/>
        </w:rPr>
        <w:t>│    │Дзержинского, 21 ООТ "б-р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BE865B1" w14:textId="77777777" w:rsidR="00173A69" w:rsidRDefault="00173A69">
      <w:pPr>
        <w:pStyle w:val="ConsPlusCell"/>
        <w:jc w:val="both"/>
      </w:pPr>
      <w:r>
        <w:rPr>
          <w:sz w:val="12"/>
        </w:rPr>
        <w:t>│    │Космонавтов", ул. Коммунальная│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91FB42" w14:textId="77777777" w:rsidR="00173A69" w:rsidRDefault="00173A69">
      <w:pPr>
        <w:pStyle w:val="ConsPlusCell"/>
        <w:jc w:val="both"/>
      </w:pPr>
      <w:r>
        <w:rPr>
          <w:sz w:val="12"/>
        </w:rPr>
        <w:t>│    │в районе домов N 37, N 39, N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4610984" w14:textId="77777777" w:rsidR="00173A69" w:rsidRDefault="00173A69">
      <w:pPr>
        <w:pStyle w:val="ConsPlusCell"/>
        <w:jc w:val="both"/>
      </w:pPr>
      <w:r>
        <w:rPr>
          <w:sz w:val="12"/>
        </w:rPr>
        <w:t>│    │4, ул. Коммунальная -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B6CE37" w14:textId="77777777" w:rsidR="00173A69" w:rsidRDefault="00173A69">
      <w:pPr>
        <w:pStyle w:val="ConsPlusCell"/>
        <w:jc w:val="both"/>
      </w:pPr>
      <w:r>
        <w:rPr>
          <w:sz w:val="12"/>
        </w:rPr>
        <w:t>│    │Полякова, ул. Голосова, 44,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511F5D7" w14:textId="77777777" w:rsidR="00173A69" w:rsidRDefault="00173A69">
      <w:pPr>
        <w:pStyle w:val="ConsPlusCell"/>
        <w:jc w:val="both"/>
      </w:pPr>
      <w:r>
        <w:rPr>
          <w:sz w:val="12"/>
        </w:rPr>
        <w:t>│    │97, 105, пр-т Ст. Разина -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10F520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Московский пр-т,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98930F" w14:textId="77777777" w:rsidR="00173A69" w:rsidRDefault="00173A69">
      <w:pPr>
        <w:pStyle w:val="ConsPlusCell"/>
        <w:jc w:val="both"/>
      </w:pPr>
      <w:r>
        <w:rPr>
          <w:sz w:val="12"/>
        </w:rPr>
        <w:t>│    │ООТ ул. Фрунзе, 40 лет Победы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E4E7666" w14:textId="77777777" w:rsidR="00173A69" w:rsidRDefault="00173A69">
      <w:pPr>
        <w:pStyle w:val="ConsPlusCell"/>
        <w:jc w:val="both"/>
      </w:pPr>
      <w:r>
        <w:rPr>
          <w:sz w:val="12"/>
        </w:rPr>
        <w:t>│    │ООТ "14 квартал", ул.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20F9A0" w14:textId="77777777" w:rsidR="00173A69" w:rsidRDefault="00173A69">
      <w:pPr>
        <w:pStyle w:val="ConsPlusCell"/>
        <w:jc w:val="both"/>
      </w:pPr>
      <w:r>
        <w:rPr>
          <w:sz w:val="12"/>
        </w:rPr>
        <w:t>│    │Гидротехническая,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154F69" w14:textId="77777777" w:rsidR="00173A69" w:rsidRDefault="00173A69">
      <w:pPr>
        <w:pStyle w:val="ConsPlusCell"/>
        <w:jc w:val="both"/>
      </w:pPr>
      <w:r>
        <w:rPr>
          <w:sz w:val="12"/>
        </w:rPr>
        <w:t>│    │"Вокзальная", ул. Свердлова,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3943248" w14:textId="77777777" w:rsidR="00173A69" w:rsidRDefault="00173A69">
      <w:pPr>
        <w:pStyle w:val="ConsPlusCell"/>
        <w:jc w:val="both"/>
      </w:pPr>
      <w:r>
        <w:rPr>
          <w:sz w:val="12"/>
        </w:rPr>
        <w:t>│    │ООТ "Стоматологическая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759C467" w14:textId="77777777" w:rsidR="00173A69" w:rsidRDefault="00173A69">
      <w:pPr>
        <w:pStyle w:val="ConsPlusCell"/>
        <w:jc w:val="both"/>
      </w:pPr>
      <w:r>
        <w:rPr>
          <w:sz w:val="12"/>
        </w:rPr>
        <w:t>│    │поликлиника", ул.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D091DD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│Коммунистическая, ООТ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1789B16" w14:textId="77777777" w:rsidR="00173A69" w:rsidRDefault="00173A69">
      <w:pPr>
        <w:pStyle w:val="ConsPlusCell"/>
        <w:jc w:val="both"/>
      </w:pPr>
      <w:r>
        <w:rPr>
          <w:sz w:val="12"/>
        </w:rPr>
        <w:t>│    │Тюленина, ул. Фрунзе, 43А, ул.│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AE25FA0" w14:textId="77777777" w:rsidR="00173A69" w:rsidRDefault="00173A69">
      <w:pPr>
        <w:pStyle w:val="ConsPlusCell"/>
        <w:jc w:val="both"/>
      </w:pPr>
      <w:r>
        <w:rPr>
          <w:sz w:val="12"/>
        </w:rPr>
        <w:t>│    │Ленина - ул. М. Горького, ул.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97B65A6" w14:textId="77777777" w:rsidR="00173A69" w:rsidRDefault="00173A69">
      <w:pPr>
        <w:pStyle w:val="ConsPlusCell"/>
        <w:jc w:val="both"/>
      </w:pPr>
      <w:r>
        <w:rPr>
          <w:sz w:val="12"/>
        </w:rPr>
        <w:t>│    │Новозаводская - ул. М.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DF77A0E" w14:textId="77777777" w:rsidR="00173A69" w:rsidRDefault="00173A69">
      <w:pPr>
        <w:pStyle w:val="ConsPlusCell"/>
        <w:jc w:val="both"/>
      </w:pPr>
      <w:r>
        <w:rPr>
          <w:sz w:val="12"/>
        </w:rPr>
        <w:t>│    │Горького, Ленинский пр-т,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124260" w14:textId="77777777" w:rsidR="00173A69" w:rsidRDefault="00173A69">
      <w:pPr>
        <w:pStyle w:val="ConsPlusCell"/>
        <w:jc w:val="both"/>
      </w:pPr>
      <w:r>
        <w:rPr>
          <w:sz w:val="12"/>
        </w:rPr>
        <w:t>│    │"Управление социальной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9894E2C" w14:textId="77777777" w:rsidR="00173A69" w:rsidRDefault="00173A69">
      <w:pPr>
        <w:pStyle w:val="ConsPlusCell"/>
        <w:jc w:val="both"/>
      </w:pPr>
      <w:r>
        <w:rPr>
          <w:sz w:val="12"/>
        </w:rPr>
        <w:t>│    │защитой", ул. Громовой, ООТ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38893AC" w14:textId="77777777" w:rsidR="00173A69" w:rsidRDefault="00173A69">
      <w:pPr>
        <w:pStyle w:val="ConsPlusCell"/>
        <w:jc w:val="both"/>
      </w:pPr>
      <w:r>
        <w:rPr>
          <w:sz w:val="12"/>
        </w:rPr>
        <w:t>│    │Колхозный рынок, Южное шоссе,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961555" w14:textId="77777777" w:rsidR="00173A69" w:rsidRDefault="00173A69">
      <w:pPr>
        <w:pStyle w:val="ConsPlusCell"/>
        <w:jc w:val="both"/>
      </w:pPr>
      <w:r>
        <w:rPr>
          <w:sz w:val="12"/>
        </w:rPr>
        <w:t>│    │ООТ "7 вставка ВАЗа", ул.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BD54CA" w14:textId="77777777" w:rsidR="00173A69" w:rsidRDefault="00173A69">
      <w:pPr>
        <w:pStyle w:val="ConsPlusCell"/>
        <w:jc w:val="both"/>
      </w:pPr>
      <w:r>
        <w:rPr>
          <w:sz w:val="12"/>
        </w:rPr>
        <w:t>│    │Свердлова, ООТ "ул.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36AAD57" w14:textId="77777777" w:rsidR="00173A69" w:rsidRDefault="00173A69">
      <w:pPr>
        <w:pStyle w:val="ConsPlusCell"/>
        <w:jc w:val="both"/>
      </w:pPr>
      <w:r>
        <w:rPr>
          <w:sz w:val="12"/>
        </w:rPr>
        <w:t>│    │Юбилейная", ул. Юбилейная, ООТ│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E88A211" w14:textId="77777777" w:rsidR="00173A69" w:rsidRDefault="00173A69">
      <w:pPr>
        <w:pStyle w:val="ConsPlusCell"/>
        <w:jc w:val="both"/>
      </w:pPr>
      <w:r>
        <w:rPr>
          <w:sz w:val="12"/>
        </w:rPr>
        <w:t>│    │"Молодежный центр", б-р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ABE609B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3, б-р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8D1304" w14:textId="77777777" w:rsidR="00173A69" w:rsidRDefault="00173A69">
      <w:pPr>
        <w:pStyle w:val="ConsPlusCell"/>
        <w:jc w:val="both"/>
      </w:pPr>
      <w:r>
        <w:rPr>
          <w:sz w:val="12"/>
        </w:rPr>
        <w:t>│    │Орджоникидзе, 14, б-р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1F7232" w14:textId="77777777" w:rsidR="00173A69" w:rsidRDefault="00173A69">
      <w:pPr>
        <w:pStyle w:val="ConsPlusCell"/>
        <w:jc w:val="both"/>
      </w:pPr>
      <w:r>
        <w:rPr>
          <w:sz w:val="12"/>
        </w:rPr>
        <w:t>│    │Буденного, N 1 и N 4, б-р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86CB7AA" w14:textId="77777777" w:rsidR="00173A69" w:rsidRDefault="00173A69">
      <w:pPr>
        <w:pStyle w:val="ConsPlusCell"/>
        <w:jc w:val="both"/>
      </w:pPr>
      <w:r>
        <w:rPr>
          <w:sz w:val="12"/>
        </w:rPr>
        <w:t>│    │Кулибина, 17 и 13, ул. Жукова,│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DCEC3E1" w14:textId="77777777" w:rsidR="00173A69" w:rsidRDefault="00173A69">
      <w:pPr>
        <w:pStyle w:val="ConsPlusCell"/>
        <w:jc w:val="both"/>
      </w:pPr>
      <w:r>
        <w:rPr>
          <w:sz w:val="12"/>
        </w:rPr>
        <w:t>│    │15, б-р Курчатова, 2,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03D87C0" w14:textId="77777777" w:rsidR="00173A69" w:rsidRDefault="00173A69">
      <w:pPr>
        <w:pStyle w:val="ConsPlusCell"/>
        <w:jc w:val="both"/>
      </w:pPr>
      <w:r>
        <w:rPr>
          <w:sz w:val="12"/>
        </w:rPr>
        <w:t>│    │Молодежный б-р, 28, б-р 50 лет│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38D91B7" w14:textId="77777777" w:rsidR="00173A69" w:rsidRDefault="00173A69">
      <w:pPr>
        <w:pStyle w:val="ConsPlusCell"/>
        <w:jc w:val="both"/>
      </w:pPr>
      <w:r>
        <w:rPr>
          <w:sz w:val="12"/>
        </w:rPr>
        <w:t>│    │Октября 61, ул. Матросова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91BDF77" w14:textId="77777777" w:rsidR="00173A69" w:rsidRDefault="00173A69">
      <w:pPr>
        <w:pStyle w:val="ConsPlusCell"/>
        <w:jc w:val="both"/>
      </w:pPr>
      <w:r>
        <w:rPr>
          <w:sz w:val="12"/>
        </w:rPr>
        <w:t>│    │"Горгаз", ул. Ворошилова ООТ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D58A4BC" w14:textId="77777777" w:rsidR="00173A69" w:rsidRDefault="00173A69">
      <w:pPr>
        <w:pStyle w:val="ConsPlusCell"/>
        <w:jc w:val="both"/>
      </w:pPr>
      <w:r>
        <w:rPr>
          <w:sz w:val="12"/>
        </w:rPr>
        <w:t>│    │"15 квартал", Проспект Степана│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CB4853B" w14:textId="77777777" w:rsidR="00173A69" w:rsidRDefault="00173A69">
      <w:pPr>
        <w:pStyle w:val="ConsPlusCell"/>
        <w:jc w:val="both"/>
      </w:pPr>
      <w:r>
        <w:rPr>
          <w:sz w:val="12"/>
        </w:rPr>
        <w:t>│    │Разина ООТ "7 квартал", ул. 70│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680677" w14:textId="77777777" w:rsidR="00173A69" w:rsidRDefault="00173A69">
      <w:pPr>
        <w:pStyle w:val="ConsPlusCell"/>
        <w:jc w:val="both"/>
      </w:pPr>
      <w:r>
        <w:rPr>
          <w:sz w:val="12"/>
        </w:rPr>
        <w:t>│    │лет Октября ООТ "Цветной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5CD01DC" w14:textId="77777777" w:rsidR="00173A69" w:rsidRDefault="00173A69">
      <w:pPr>
        <w:pStyle w:val="ConsPlusCell"/>
        <w:jc w:val="both"/>
      </w:pPr>
      <w:r>
        <w:rPr>
          <w:sz w:val="12"/>
        </w:rPr>
        <w:t>│    │бульвар", ул. Ярославская ООТ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4CD2DDD" w14:textId="77777777" w:rsidR="00173A69" w:rsidRDefault="00173A69">
      <w:pPr>
        <w:pStyle w:val="ConsPlusCell"/>
        <w:jc w:val="both"/>
      </w:pPr>
      <w:r>
        <w:rPr>
          <w:sz w:val="12"/>
        </w:rPr>
        <w:t>│    │"Мясокомбинат", Проспект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E654210" w14:textId="77777777" w:rsidR="00173A69" w:rsidRDefault="00173A69">
      <w:pPr>
        <w:pStyle w:val="ConsPlusCell"/>
        <w:jc w:val="both"/>
      </w:pPr>
      <w:r>
        <w:rPr>
          <w:sz w:val="12"/>
        </w:rPr>
        <w:t>│    │Степана Разина ООТ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DA4444A" w14:textId="77777777" w:rsidR="00173A69" w:rsidRDefault="00173A69">
      <w:pPr>
        <w:pStyle w:val="ConsPlusCell"/>
        <w:jc w:val="both"/>
      </w:pPr>
      <w:r>
        <w:rPr>
          <w:sz w:val="12"/>
        </w:rPr>
        <w:t>│    │"Телецентр", ул. Фрунзе, 10Б,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31DCBAFA" w14:textId="77777777" w:rsidR="00173A69" w:rsidRDefault="00173A69">
      <w:pPr>
        <w:pStyle w:val="ConsPlusCell"/>
        <w:jc w:val="both"/>
      </w:pPr>
      <w:r>
        <w:rPr>
          <w:sz w:val="12"/>
        </w:rPr>
        <w:t>│    │ул. Ворошилова, ООТ "Дом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FDD877" w14:textId="77777777" w:rsidR="00173A69" w:rsidRDefault="00173A69">
      <w:pPr>
        <w:pStyle w:val="ConsPlusCell"/>
        <w:jc w:val="both"/>
      </w:pPr>
      <w:r>
        <w:rPr>
          <w:sz w:val="12"/>
        </w:rPr>
        <w:t>│    │офицеров", ул.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46650A7" w14:textId="77777777" w:rsidR="00173A69" w:rsidRDefault="00173A69">
      <w:pPr>
        <w:pStyle w:val="ConsPlusCell"/>
        <w:jc w:val="both"/>
      </w:pPr>
      <w:r>
        <w:rPr>
          <w:sz w:val="12"/>
        </w:rPr>
        <w:t>│    │Коммунистическая детский сад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4310795" w14:textId="77777777" w:rsidR="00173A69" w:rsidRDefault="00173A69">
      <w:pPr>
        <w:pStyle w:val="ConsPlusCell"/>
        <w:jc w:val="both"/>
      </w:pPr>
      <w:r>
        <w:rPr>
          <w:sz w:val="12"/>
        </w:rPr>
        <w:t>│    │"Олимпия", ул. Комсомольская -│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7FCD512" w14:textId="77777777" w:rsidR="00173A69" w:rsidRDefault="00173A69">
      <w:pPr>
        <w:pStyle w:val="ConsPlusCell"/>
        <w:jc w:val="both"/>
      </w:pPr>
      <w:r>
        <w:rPr>
          <w:sz w:val="12"/>
        </w:rPr>
        <w:t>│    │ул. Карбышева, ул.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986C36B" w14:textId="77777777" w:rsidR="00173A69" w:rsidRDefault="00173A69">
      <w:pPr>
        <w:pStyle w:val="ConsPlusCell"/>
        <w:jc w:val="both"/>
      </w:pPr>
      <w:r>
        <w:rPr>
          <w:sz w:val="12"/>
        </w:rPr>
        <w:t>│    │Комсомольская, 165, ул.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203BC56" w14:textId="77777777" w:rsidR="00173A69" w:rsidRDefault="00173A69">
      <w:pPr>
        <w:pStyle w:val="ConsPlusCell"/>
        <w:jc w:val="both"/>
      </w:pPr>
      <w:r>
        <w:rPr>
          <w:sz w:val="12"/>
        </w:rPr>
        <w:t>│    │Ворошилова ООТ "Бульвар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45CE844" w14:textId="77777777" w:rsidR="00173A69" w:rsidRDefault="00173A69">
      <w:pPr>
        <w:pStyle w:val="ConsPlusCell"/>
        <w:jc w:val="both"/>
      </w:pPr>
      <w:r>
        <w:rPr>
          <w:sz w:val="12"/>
        </w:rPr>
        <w:t>│    │Луначарского", ул. Жукова, 21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B4734F1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5C70340" w14:textId="77777777" w:rsidR="00173A69" w:rsidRDefault="00173A69">
      <w:pPr>
        <w:pStyle w:val="ConsPlusCell"/>
        <w:jc w:val="both"/>
      </w:pPr>
      <w:r>
        <w:rPr>
          <w:sz w:val="12"/>
        </w:rPr>
        <w:t>│    │оплата ранее принятых         │0,0     │0,0     │0,0   │0,0   │0,0    │0,0    │0,0    │0,0   │0,0   │0,0    │2277,0  │2277,0  │0,0   │0,0   │0,0    │0,0     │0,0     │0,0   │0,0   │0,0    │0,0     │0,0     │0,0   │0,0   │0,0    │0,0     │0,0     │0,0   │0,0   │0,0    │0,0     │0,0     │0,0   │0,0   │       │2277,0  │</w:t>
      </w:r>
    </w:p>
    <w:p w14:paraId="6ED49845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CE2902A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4AC19A43" w14:textId="77777777" w:rsidR="00173A69" w:rsidRDefault="00173A69">
      <w:pPr>
        <w:pStyle w:val="ConsPlusCell"/>
        <w:jc w:val="both"/>
      </w:pPr>
      <w:r>
        <w:rPr>
          <w:sz w:val="12"/>
        </w:rPr>
        <w:t>│ 42 │Предупреждение и устранение   │0,0     │0,0     │0,0   │0,0   │0,0    │0,0    │0,0    │0,0   │0,0   │0,0    │0,0     │0,0     │0,0   │0,0   │0,0    │0,0     │0,0     │0,0   │0,0   │0,0    │0,0     │0,0     │0,0   │0,0   │0,0    │0,0     │0,0     │0,0   │0,0   │0,0    │0,0     │0,0     │0,0   │0,0   │0,0    │0,0     │</w:t>
      </w:r>
    </w:p>
    <w:p w14:paraId="0047D1B0" w14:textId="77777777" w:rsidR="00173A69" w:rsidRDefault="00173A69">
      <w:pPr>
        <w:pStyle w:val="ConsPlusCell"/>
        <w:jc w:val="both"/>
      </w:pPr>
      <w:r>
        <w:rPr>
          <w:sz w:val="12"/>
        </w:rPr>
        <w:t>│    │аварийных ситуаций (в т.ч.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E43FC24" w14:textId="77777777" w:rsidR="00173A69" w:rsidRDefault="00173A69">
      <w:pPr>
        <w:pStyle w:val="ConsPlusCell"/>
        <w:jc w:val="both"/>
      </w:pPr>
      <w:r>
        <w:rPr>
          <w:sz w:val="12"/>
        </w:rPr>
        <w:t>│    │устранение розлива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12CDB8D" w14:textId="77777777" w:rsidR="00173A69" w:rsidRDefault="00173A69">
      <w:pPr>
        <w:pStyle w:val="ConsPlusCell"/>
        <w:jc w:val="both"/>
      </w:pPr>
      <w:r>
        <w:rPr>
          <w:sz w:val="12"/>
        </w:rPr>
        <w:t>│    │нефтепродуктов)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EF9CB8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635C1948" w14:textId="77777777" w:rsidR="00173A69" w:rsidRDefault="00173A69">
      <w:pPr>
        <w:pStyle w:val="ConsPlusCell"/>
        <w:jc w:val="both"/>
      </w:pPr>
      <w:r>
        <w:rPr>
          <w:sz w:val="12"/>
        </w:rPr>
        <w:t>│ 43 │Паспортизация автомобильных   │0,0     │0,0     │0,0   │0,0   │0,0    │0,0    │0,0    │0,0   │0,0   │0,0    │0,0     │0,0     │0,0   │0,0   │0,0    │0,0     │0,0     │0,0   │0,0   │0,0    │0,0     │0,0     │0,0   │0,0   │0,0    │0,0     │0,0     │0,0   │0,0   │0,0    │0,0     │0,0     │0,0   │0,0   │0,0    │0,0     │</w:t>
      </w:r>
    </w:p>
    <w:p w14:paraId="5F42C236" w14:textId="77777777" w:rsidR="00173A69" w:rsidRDefault="00173A69">
      <w:pPr>
        <w:pStyle w:val="ConsPlusCell"/>
        <w:jc w:val="both"/>
      </w:pPr>
      <w:r>
        <w:rPr>
          <w:sz w:val="12"/>
        </w:rPr>
        <w:t>│    │дорог (техническое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1F217067" w14:textId="77777777" w:rsidR="00173A69" w:rsidRDefault="00173A69">
      <w:pPr>
        <w:pStyle w:val="ConsPlusCell"/>
        <w:jc w:val="both"/>
      </w:pPr>
      <w:r>
        <w:rPr>
          <w:sz w:val="12"/>
        </w:rPr>
        <w:t>│    │освидетельствование состояния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0E1F0A3" w14:textId="77777777" w:rsidR="00173A69" w:rsidRDefault="00173A69">
      <w:pPr>
        <w:pStyle w:val="ConsPlusCell"/>
        <w:jc w:val="both"/>
      </w:pPr>
      <w:r>
        <w:rPr>
          <w:sz w:val="12"/>
        </w:rPr>
        <w:t>│    │объектов улично-дорожной сети)│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56D99985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4E36A44" w14:textId="77777777" w:rsidR="00173A69" w:rsidRDefault="00173A69">
      <w:pPr>
        <w:pStyle w:val="ConsPlusCell"/>
        <w:jc w:val="both"/>
      </w:pPr>
      <w:r>
        <w:rPr>
          <w:sz w:val="12"/>
        </w:rPr>
        <w:t>│ 44 │Содержание МКУ "ЦОДД ГОТ"     │0,0     │0,0     │0,0   │0,0   │0,0    │23833,0│23833,0│0,0   │0,0   │0,0    │23147,0 │23147,0 │0,0   │0,0   │0,0    │24768,0 │24768,0 │0,0   │0,0   │0,0    │26662,3 │26662,3 │0,0   │0,0   │0,0    │26400,0 │26400,0 │0,0   │0,0   │0,0    │27084,2 │27084,2 │0,0   │0,0   │0,0    │151894,5│</w:t>
      </w:r>
    </w:p>
    <w:p w14:paraId="5370A292" w14:textId="77777777" w:rsidR="00173A69" w:rsidRDefault="00173A69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23199C39" w14:textId="77777777" w:rsidR="00173A69" w:rsidRDefault="00173A69">
      <w:pPr>
        <w:pStyle w:val="ConsPlusCell"/>
        <w:jc w:val="both"/>
      </w:pPr>
      <w:r>
        <w:rPr>
          <w:sz w:val="12"/>
        </w:rPr>
        <w:t>│    │оплата принятых в 2015 г.     │0,0     │0,0     │0,0   │0,0   │0,0    │0,0    │0,0    │0,0   │0,0   │0,0    │1870,0  │1870,0  │0,0   │0,0   │0,0    │0,0     │0,0     │0,0   │0,0   │0,0    │0,0     │0,0     │0,0   │0,0   │0,0    │0,0     │0,0     │0,0   │0,0   │0,0    │0,0     │0,0     │0,0   │0,0   │0,0    │1870,0  │</w:t>
      </w:r>
    </w:p>
    <w:p w14:paraId="288B00BD" w14:textId="77777777" w:rsidR="00173A69" w:rsidRDefault="00173A69">
      <w:pPr>
        <w:pStyle w:val="ConsPlusCell"/>
        <w:jc w:val="both"/>
      </w:pPr>
      <w:r>
        <w:rPr>
          <w:sz w:val="12"/>
        </w:rPr>
        <w:t>│    │обязательств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77A817D1" w14:textId="77777777" w:rsidR="00173A69" w:rsidRDefault="00173A69">
      <w:pPr>
        <w:pStyle w:val="ConsPlusCell"/>
        <w:jc w:val="both"/>
      </w:pPr>
      <w:r>
        <w:rPr>
          <w:sz w:val="12"/>
        </w:rPr>
        <w:t>├────┴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06A69FDF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без   │34257,0 │34257,0 │0,0   │0,0   │0,0    │64807,6│64807,6│0,0   │0,0   │0,0    │82895,0 │82895,0 │0,0   │0,0   │0,0    │156995,0│156995,0│0,0   │0,0   │0,0    │119138,0│119138,0│0,0   │0,0   │0,0    │100902,0│100902,0│0,0   │0,0   │0,0    │110806,6│110806,6│0,0   │0,0   │0,0    │669801,2│</w:t>
      </w:r>
    </w:p>
    <w:p w14:paraId="414FD3B3" w14:textId="77777777" w:rsidR="00173A69" w:rsidRDefault="00173A69">
      <w:pPr>
        <w:pStyle w:val="ConsPlusCell"/>
        <w:jc w:val="both"/>
      </w:pPr>
      <w:r>
        <w:rPr>
          <w:sz w:val="12"/>
        </w:rPr>
        <w:t>│учета оплаты ранее принятых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2E7961E1" w14:textId="77777777" w:rsidR="00173A69" w:rsidRDefault="00173A69">
      <w:pPr>
        <w:pStyle w:val="ConsPlusCell"/>
        <w:jc w:val="both"/>
      </w:pPr>
      <w:r>
        <w:rPr>
          <w:sz w:val="12"/>
        </w:rPr>
        <w:t>│обязательств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01ACC5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5C13A5BB" w14:textId="77777777" w:rsidR="00173A69" w:rsidRDefault="00173A69">
      <w:pPr>
        <w:pStyle w:val="ConsPlusCell"/>
        <w:jc w:val="both"/>
      </w:pPr>
      <w:r>
        <w:rPr>
          <w:sz w:val="12"/>
        </w:rPr>
        <w:t>│оплата ранее принятых обязательств │0,0     │0,0     │0,0   │0,0   │0,0    │0,0    │0,0    │0,0   │0,0   │0,0    │9256,0  │9256,0  │0,0   │0,0   │0,0    │0,0     │0,0     │0,0   │0,0   │0,0    │0,0     │0,0     │0,0   │0,0   │0,0    │0,0     │0,0     │0,0   │0,0   │0,0    │2366,0  │2366,0  │0,0   │0,0   │0,0    │11622,0 │</w:t>
      </w:r>
    </w:p>
    <w:p w14:paraId="78C9E4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─┼────────┼──────┼──────┼───────┼───────┼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┼────────┼──────┼──────┼───────┼────────┤</w:t>
      </w:r>
    </w:p>
    <w:p w14:paraId="745D81F1" w14:textId="77777777" w:rsidR="00173A69" w:rsidRDefault="00173A69">
      <w:pPr>
        <w:pStyle w:val="ConsPlusCell"/>
        <w:jc w:val="both"/>
      </w:pPr>
      <w:r>
        <w:rPr>
          <w:sz w:val="12"/>
        </w:rPr>
        <w:t>│ИТОГО ПО ПОДПРОГРАММЕ "ПБДД" с     │34257,0 │34257,0 │0,0   │0,0   │0,0    │64807,6│64807,6│0,0   │0,0   │0,0    │92151,0 │92151,0 │0,0   │0,0   │0,0    │156995,0│156995,0│0,0   │0,0   │0,0    │119138,0│119138,0│0,0   │0,0   │0,0    │100902,0│99312,0 │0,0   │0,0   │0,0    │113172,6│113172,6│0,0   │0,0   │0,0    │681423,2│</w:t>
      </w:r>
    </w:p>
    <w:p w14:paraId="424EF968" w14:textId="77777777" w:rsidR="00173A69" w:rsidRDefault="00173A69">
      <w:pPr>
        <w:pStyle w:val="ConsPlusCell"/>
        <w:jc w:val="both"/>
      </w:pPr>
      <w:r>
        <w:rPr>
          <w:sz w:val="12"/>
        </w:rPr>
        <w:t>│учетом оплаты ранее принятых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6AC2D230" w14:textId="77777777" w:rsidR="00173A69" w:rsidRDefault="00173A69">
      <w:pPr>
        <w:pStyle w:val="ConsPlusCell"/>
        <w:jc w:val="both"/>
      </w:pPr>
      <w:r>
        <w:rPr>
          <w:sz w:val="12"/>
        </w:rPr>
        <w:t>│обязательств                       │        │        │      │      │       │       │       │      │      │       │        │        │      │      │       │        │        │      │      │       │        │        │      │      │       │        │        │      │      │       │        │        │      │      │       │        │</w:t>
      </w:r>
    </w:p>
    <w:p w14:paraId="4F06593F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─┴────────┴──────┴──────┴───────┴───────┴───────┴──────┴──────┴───────┴────────┴────────┴──────┴──────┴───────┴────────┴────────┴──────┴──────┴───────┴────────┴────────┴──────┴──────┴───────┴────────┴────────┴──────┴──────┴───────┴────────┴────────┴──────┴──────┴───────┴────────┘</w:t>
      </w:r>
    </w:p>
    <w:p w14:paraId="419AAF9C" w14:textId="77777777" w:rsidR="00173A69" w:rsidRDefault="00173A69">
      <w:pPr>
        <w:pStyle w:val="ConsPlusNormal"/>
        <w:jc w:val="both"/>
      </w:pPr>
    </w:p>
    <w:p w14:paraId="664FD8D3" w14:textId="77777777" w:rsidR="00173A69" w:rsidRDefault="00173A69">
      <w:pPr>
        <w:pStyle w:val="ConsPlusNormal"/>
        <w:jc w:val="both"/>
      </w:pPr>
    </w:p>
    <w:p w14:paraId="203DF8BC" w14:textId="77777777" w:rsidR="00173A69" w:rsidRDefault="00173A69">
      <w:pPr>
        <w:pStyle w:val="ConsPlusNormal"/>
        <w:jc w:val="both"/>
      </w:pPr>
    </w:p>
    <w:p w14:paraId="047C1539" w14:textId="77777777" w:rsidR="00173A69" w:rsidRDefault="00173A69">
      <w:pPr>
        <w:pStyle w:val="ConsPlusNormal"/>
        <w:jc w:val="both"/>
      </w:pPr>
    </w:p>
    <w:p w14:paraId="2746E5C7" w14:textId="77777777" w:rsidR="00173A69" w:rsidRDefault="00173A69">
      <w:pPr>
        <w:pStyle w:val="ConsPlusNormal"/>
        <w:jc w:val="both"/>
      </w:pPr>
    </w:p>
    <w:p w14:paraId="65E9D45D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684E227" w14:textId="77777777" w:rsidR="00173A69" w:rsidRDefault="00173A69">
      <w:pPr>
        <w:pStyle w:val="ConsPlusNormal"/>
        <w:jc w:val="right"/>
        <w:outlineLvl w:val="1"/>
      </w:pPr>
      <w:r>
        <w:t>Приложение 4</w:t>
      </w:r>
    </w:p>
    <w:p w14:paraId="42E4E15D" w14:textId="77777777" w:rsidR="00173A69" w:rsidRDefault="00173A69">
      <w:pPr>
        <w:pStyle w:val="ConsPlusNormal"/>
        <w:jc w:val="right"/>
      </w:pPr>
      <w:r>
        <w:t>к Муниципальной программе</w:t>
      </w:r>
    </w:p>
    <w:p w14:paraId="61A6758A" w14:textId="77777777" w:rsidR="00173A69" w:rsidRDefault="00173A69">
      <w:pPr>
        <w:pStyle w:val="ConsPlusNormal"/>
        <w:jc w:val="right"/>
      </w:pPr>
      <w:r>
        <w:t>"Развитие транспортной системы</w:t>
      </w:r>
    </w:p>
    <w:p w14:paraId="49F81748" w14:textId="77777777" w:rsidR="00173A69" w:rsidRDefault="00173A69">
      <w:pPr>
        <w:pStyle w:val="ConsPlusNormal"/>
        <w:jc w:val="right"/>
      </w:pPr>
      <w:r>
        <w:t>и дорожного хозяйства</w:t>
      </w:r>
    </w:p>
    <w:p w14:paraId="4DA2116D" w14:textId="77777777" w:rsidR="00173A69" w:rsidRDefault="00173A69">
      <w:pPr>
        <w:pStyle w:val="ConsPlusNormal"/>
        <w:jc w:val="right"/>
      </w:pPr>
      <w:r>
        <w:t>городского округа Тольятти</w:t>
      </w:r>
    </w:p>
    <w:p w14:paraId="5D836E7E" w14:textId="77777777" w:rsidR="00173A69" w:rsidRDefault="00173A69">
      <w:pPr>
        <w:pStyle w:val="ConsPlusNormal"/>
        <w:jc w:val="right"/>
      </w:pPr>
      <w:r>
        <w:t>на 2014 - 2020 гг."</w:t>
      </w:r>
    </w:p>
    <w:p w14:paraId="1632C732" w14:textId="77777777" w:rsidR="00173A69" w:rsidRDefault="00173A69">
      <w:pPr>
        <w:pStyle w:val="ConsPlusNormal"/>
        <w:jc w:val="both"/>
      </w:pPr>
    </w:p>
    <w:p w14:paraId="35108076" w14:textId="77777777" w:rsidR="00173A69" w:rsidRDefault="00173A69">
      <w:pPr>
        <w:pStyle w:val="ConsPlusTitle"/>
        <w:jc w:val="center"/>
      </w:pPr>
      <w:bookmarkStart w:id="4" w:name="P5613"/>
      <w:bookmarkEnd w:id="4"/>
      <w:r>
        <w:t>ПЕРЕЧЕНЬ</w:t>
      </w:r>
    </w:p>
    <w:p w14:paraId="551D0AA7" w14:textId="77777777" w:rsidR="00173A69" w:rsidRDefault="00173A69">
      <w:pPr>
        <w:pStyle w:val="ConsPlusTitle"/>
        <w:jc w:val="center"/>
      </w:pPr>
      <w:r>
        <w:t>ОБЪЕКТОВ ПОДПРОГРАММЫ "РАЗВИТИЕ АВТОМОБИЛЬНЫХ ДОРОГ</w:t>
      </w:r>
    </w:p>
    <w:p w14:paraId="562E9610" w14:textId="77777777" w:rsidR="00173A69" w:rsidRDefault="00173A69">
      <w:pPr>
        <w:pStyle w:val="ConsPlusTitle"/>
        <w:jc w:val="center"/>
      </w:pPr>
      <w:r>
        <w:t>ГОРОДСКОГО ОКРУГА ТОЛЬЯТТИ, РАСПОЛОЖЕННЫХ В ЗОНЕ ЗАСТРОЙКИ</w:t>
      </w:r>
    </w:p>
    <w:p w14:paraId="543FC525" w14:textId="77777777" w:rsidR="00173A69" w:rsidRDefault="00173A69">
      <w:pPr>
        <w:pStyle w:val="ConsPlusTitle"/>
        <w:jc w:val="center"/>
      </w:pPr>
      <w:r>
        <w:t>ИНДИВИДУАЛЬНЫМИ ЖИЛЫМИ ДОМАМИ, НА 2014 - 2020 ГГ."</w:t>
      </w:r>
    </w:p>
    <w:p w14:paraId="2D7AF469" w14:textId="77777777" w:rsidR="00173A69" w:rsidRDefault="00173A69">
      <w:pPr>
        <w:pStyle w:val="ConsPlusTitle"/>
        <w:jc w:val="center"/>
      </w:pPr>
      <w:r>
        <w:t>И ФИНАНСОВЫЕ РЕСУРСЫ</w:t>
      </w:r>
    </w:p>
    <w:p w14:paraId="60FF1D0F" w14:textId="77777777" w:rsidR="00173A69" w:rsidRDefault="00173A6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73A69" w14:paraId="60024D0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60ABC24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E075F0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</w:p>
          <w:p w14:paraId="42194F41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19.02.2019 </w:t>
            </w:r>
            <w:hyperlink r:id="rId377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 xml:space="preserve">, от 11.02.2020 </w:t>
            </w:r>
            <w:hyperlink r:id="rId378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350D16A" w14:textId="77777777" w:rsidR="00173A69" w:rsidRDefault="00173A69">
      <w:pPr>
        <w:pStyle w:val="ConsPlusNormal"/>
        <w:jc w:val="both"/>
      </w:pPr>
    </w:p>
    <w:p w14:paraId="5E7EB63C" w14:textId="77777777" w:rsidR="00173A69" w:rsidRDefault="00173A69">
      <w:pPr>
        <w:pStyle w:val="ConsPlusCell"/>
        <w:jc w:val="both"/>
      </w:pPr>
      <w:r>
        <w:rPr>
          <w:sz w:val="12"/>
        </w:rPr>
        <w:t>┌──────────────────┬───────┬───────┬────────┬──────────────────────────────┬─────────────────────────────┬──────────────────────────────┬──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──┐</w:t>
      </w:r>
    </w:p>
    <w:p w14:paraId="3E21F6C3" w14:textId="77777777" w:rsidR="00173A69" w:rsidRDefault="00173A69">
      <w:pPr>
        <w:pStyle w:val="ConsPlusCell"/>
        <w:jc w:val="both"/>
      </w:pPr>
      <w:r>
        <w:rPr>
          <w:sz w:val="12"/>
        </w:rPr>
        <w:t>│   Наименование   │ Общая │ Общая │ Общая  │Финансовые затраты на 2014 г. │Финансовые затраты на 2015 г.│Финансовые затраты на 2016 г. │Финансовые затраты на 2017 г. │Финансовые затраты на 2018 г.│Финансовые затраты на 2019  │Финансовые затраты на 2020 г. │</w:t>
      </w:r>
    </w:p>
    <w:p w14:paraId="38045DF3" w14:textId="77777777" w:rsidR="00173A69" w:rsidRDefault="00173A69">
      <w:pPr>
        <w:pStyle w:val="ConsPlusCell"/>
        <w:jc w:val="both"/>
      </w:pPr>
      <w:r>
        <w:rPr>
          <w:sz w:val="12"/>
        </w:rPr>
        <w:t>│ товаров, работ,  │ про-  │площадь│ стои-  │                              │                             │                              │                              │                             │г.                          │                              │</w:t>
      </w:r>
    </w:p>
    <w:p w14:paraId="1A94F538" w14:textId="77777777" w:rsidR="00173A69" w:rsidRDefault="00173A69">
      <w:pPr>
        <w:pStyle w:val="ConsPlusCell"/>
        <w:jc w:val="both"/>
      </w:pPr>
      <w:r>
        <w:rPr>
          <w:sz w:val="12"/>
        </w:rPr>
        <w:t>│      услуг       │тяжен- │дороги,│ мость  ├──────┬───────┬───────────────┼──────┬──────┬───────────────┼──────┬───────┬───────────────┼──────┬───────┬───────────────┼──────┬──────┬───────────────┼──────┬─────┬───────────────┼──────┬──────┬────────────────┤</w:t>
      </w:r>
    </w:p>
    <w:p w14:paraId="5F9012D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ность │ тыс.  │ работ, │Объем │ Общая │  в том числе  │Объем │Общая │  в том числе  │Объем │ Общая │  в том числе  │Объем │ Общая │  в том числе  │Объем │Общая │  в том числе  │Объем │Общая│  в том числе  │Объем │Общая │  в том числе   │</w:t>
      </w:r>
    </w:p>
    <w:p w14:paraId="352F0C4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│дороги,│ кв. м │  тыс.  │работ,│ стои- ├───────┬───────┤работ,│стои- ├───────┬───────┤работ,│ стои- ├───────┬───────┤работ,│ стои- ├───────┬───────┤работ,│стои- ├───────┬───────┤работ,│стои-├───────┬───────┤работ,│стои- ├───────┬────────┤</w:t>
      </w:r>
    </w:p>
    <w:p w14:paraId="68F7FC8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км   │       │  руб.  │ тыс. │ мость │ сред- │ сред- │ тыс. │мость │ сред- │ сред- │ тыс. │ мость │ сред- │ сред- │ тыс. │ мость │ сред- │ сред- │ тыс. │мость │ сред- │ сред- │ тыс. │мость│ сред- │ сред- │ тыс. │мость │ сред- │ 4ered  │</w:t>
      </w:r>
    </w:p>
    <w:p w14:paraId="0C9EB77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│кв. м │работ, │ ства  │ ства  │кв. м │работ,│ ства  │ ства  │кв. м │ работ │ ства  │ ства  │кв. м │ работ │ ства  │ ства  │кв. м │работ │ ства  │ ства  │кв. м │работ│ ства  │ ства  │кв. м │работ │ ства  │        │</w:t>
      </w:r>
    </w:p>
    <w:p w14:paraId="3FF1C2A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тыс.  │област-│город- │      │ тыс. │област-│город- │      │ &lt;**&gt;, │област-│город- │      │ &lt;**&gt;, │област-│город- │      │&lt;**&gt;, │област-│город- │      │&lt;**&gt;,│област-│город- │      │&lt;**&gt;, │област-│        │</w:t>
      </w:r>
    </w:p>
    <w:p w14:paraId="38C43EE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руб.  │ ного  │ ского │      │ руб. │ ного  │ ского │      │ тыс.  │ ного  │ ского │      │ тыс.  │ ного  │ ского │      │ тыс. │ ного  │ ского │      │тыс. │ ного  │ ского │      │тыс.  │ ного  │        │</w:t>
      </w:r>
    </w:p>
    <w:p w14:paraId="5BAE086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│бюджета│бюджета│      │      │бюджета│бюджета│      │ руб.  │бюджета│бюджета│      │ руб.  │бюджета│бюджета│      │ руб. │бюджета│бюджета│      │руб. │бюджета│бюджета│      │руб.  │бюджета│        │</w:t>
      </w:r>
    </w:p>
    <w:p w14:paraId="3E84FA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95C0AC" w14:textId="77777777" w:rsidR="00173A69" w:rsidRDefault="00173A69">
      <w:pPr>
        <w:pStyle w:val="ConsPlusCell"/>
        <w:jc w:val="both"/>
      </w:pPr>
      <w:r>
        <w:rPr>
          <w:sz w:val="12"/>
        </w:rPr>
        <w:t>│        1         │   2   │   3   │   4    │  5   │   6   │   7   │   8   │  9   │  10  │  11   │  12   │  13  │  14   │  15   │  16   │  17  │  18   │  19   │  20   │  21  │  22  │  23   │  24   │  25  │ 26  │  27   │  28   │  29  │  30  │  31   │   32   │</w:t>
      </w:r>
    </w:p>
    <w:p w14:paraId="220D3D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70F0FE7A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1. Отсыпка автодорог городского округа Тольятти, расположенных в зоне застройки индивидуальными жилыми домами, асфальтогранулятом                                                                │</w:t>
      </w:r>
    </w:p>
    <w:p w14:paraId="685F7652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14:paraId="314B0620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│(в ред. </w:t>
      </w:r>
      <w:hyperlink r:id="rId37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Администрации городского округа Тольятти Самарской области от 11.02.2020 N 417-п/1)                                                                                                                                                       │</w:t>
      </w:r>
    </w:p>
    <w:p w14:paraId="2636C7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1E8C82BA" w14:textId="77777777" w:rsidR="00173A69" w:rsidRDefault="00173A69">
      <w:pPr>
        <w:pStyle w:val="ConsPlusCell"/>
        <w:jc w:val="both"/>
      </w:pPr>
      <w:r>
        <w:rPr>
          <w:sz w:val="12"/>
        </w:rPr>
        <w:t>│Центральный район:│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7FD7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8AE44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1,025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09646172" w14:textId="77777777" w:rsidR="00173A69" w:rsidRDefault="00173A69">
      <w:pPr>
        <w:pStyle w:val="ConsPlusCell"/>
        <w:jc w:val="both"/>
      </w:pPr>
      <w:r>
        <w:rPr>
          <w:sz w:val="12"/>
        </w:rPr>
        <w:t>│проезду Валентины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FB0A3C" w14:textId="77777777" w:rsidR="00173A69" w:rsidRDefault="00173A69">
      <w:pPr>
        <w:pStyle w:val="ConsPlusCell"/>
        <w:jc w:val="both"/>
      </w:pPr>
      <w:r>
        <w:rPr>
          <w:sz w:val="12"/>
        </w:rPr>
        <w:t>│     Ступиной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C486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557E8B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0,540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53E4A4D0" w14:textId="77777777" w:rsidR="00173A69" w:rsidRDefault="00173A69">
      <w:pPr>
        <w:pStyle w:val="ConsPlusCell"/>
        <w:jc w:val="both"/>
      </w:pPr>
      <w:r>
        <w:rPr>
          <w:sz w:val="12"/>
        </w:rPr>
        <w:t>│Минской от ул. 50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93A565" w14:textId="77777777" w:rsidR="00173A69" w:rsidRDefault="00173A69">
      <w:pPr>
        <w:pStyle w:val="ConsPlusCell"/>
        <w:jc w:val="both"/>
      </w:pPr>
      <w:r>
        <w:rPr>
          <w:sz w:val="12"/>
        </w:rPr>
        <w:t>│лет Октября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3CC167" w14:textId="77777777" w:rsidR="00173A69" w:rsidRDefault="00173A69">
      <w:pPr>
        <w:pStyle w:val="ConsPlusCell"/>
        <w:jc w:val="both"/>
      </w:pPr>
      <w:r>
        <w:rPr>
          <w:sz w:val="12"/>
        </w:rPr>
        <w:t>│     Мичурина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D438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7ED30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0,511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3D7397D4" w14:textId="77777777" w:rsidR="00173A69" w:rsidRDefault="00173A69">
      <w:pPr>
        <w:pStyle w:val="ConsPlusCell"/>
        <w:jc w:val="both"/>
      </w:pPr>
      <w:r>
        <w:rPr>
          <w:sz w:val="12"/>
        </w:rPr>
        <w:t>│   улице Щорса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946E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5BCC0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0,659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77AE9F8C" w14:textId="77777777" w:rsidR="00173A69" w:rsidRDefault="00173A69">
      <w:pPr>
        <w:pStyle w:val="ConsPlusCell"/>
        <w:jc w:val="both"/>
      </w:pPr>
      <w:r>
        <w:rPr>
          <w:sz w:val="12"/>
        </w:rPr>
        <w:t>│   улице 25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2BC5DC" w14:textId="77777777" w:rsidR="00173A69" w:rsidRDefault="00173A69">
      <w:pPr>
        <w:pStyle w:val="ConsPlusCell"/>
        <w:jc w:val="both"/>
      </w:pPr>
      <w:r>
        <w:rPr>
          <w:sz w:val="12"/>
        </w:rPr>
        <w:t>│     Октября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5230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0C7BEF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0,250 │1,45   │ 156,2  │1,448 │ 156,2 │  0,0  │ 156,2 │0,00  │ 0,0  │  0,0  │  0,0  │  0   │   0   │   0   │   0   │0,00  │  0,0  │  0,0  │  0,0  │ 0,0  │ 0,0  │  0,0  │  0,0  │ 0,0  │ 0,0 │  0,0  │  0,0  │ 0,0  │ 0,0  │  0,0  │  0,0   │</w:t>
      </w:r>
    </w:p>
    <w:p w14:paraId="34FB7C65" w14:textId="77777777" w:rsidR="00173A69" w:rsidRDefault="00173A69">
      <w:pPr>
        <w:pStyle w:val="ConsPlusCell"/>
        <w:jc w:val="both"/>
      </w:pPr>
      <w:r>
        <w:rPr>
          <w:sz w:val="12"/>
        </w:rPr>
        <w:t>│Интернациональная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DFF49A" w14:textId="77777777" w:rsidR="00173A69" w:rsidRDefault="00173A69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B77D7A" w14:textId="77777777" w:rsidR="00173A69" w:rsidRDefault="00173A69">
      <w:pPr>
        <w:pStyle w:val="ConsPlusCell"/>
        <w:jc w:val="both"/>
      </w:pPr>
      <w:r>
        <w:rPr>
          <w:sz w:val="12"/>
        </w:rPr>
        <w:t>│Декабристов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55A0BC" w14:textId="77777777" w:rsidR="00173A69" w:rsidRDefault="00173A69">
      <w:pPr>
        <w:pStyle w:val="ConsPlusCell"/>
        <w:jc w:val="both"/>
      </w:pPr>
      <w:r>
        <w:rPr>
          <w:sz w:val="12"/>
        </w:rPr>
        <w:t>│     Ларина)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0450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8A35B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0,415 │1,42   │ 153,2  │1,420 │ 153,2 │  0,0  │ 153,2 │0,00  │ 0,0  │  0,0  │  0,0  │  0   │   0   │   0   │   0   │0,00  │  0,0  │  0,0  │  0,0  │ 0,0  │ 0,0  │  0,0  │  0,0  │ 0,0  │ 0,0 │  0,0  │  0,0  │ 0,0  │ 0,0  │  0,0  │  0,0   │</w:t>
      </w:r>
    </w:p>
    <w:p w14:paraId="633BF58A" w14:textId="77777777" w:rsidR="00173A69" w:rsidRDefault="00173A69">
      <w:pPr>
        <w:pStyle w:val="ConsPlusCell"/>
        <w:jc w:val="both"/>
      </w:pPr>
      <w:r>
        <w:rPr>
          <w:sz w:val="12"/>
        </w:rPr>
        <w:t>│ проезду Школьный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47883A" w14:textId="77777777" w:rsidR="00173A69" w:rsidRDefault="00173A69">
      <w:pPr>
        <w:pStyle w:val="ConsPlusCell"/>
        <w:jc w:val="both"/>
      </w:pPr>
      <w:r>
        <w:rPr>
          <w:sz w:val="12"/>
        </w:rPr>
        <w:t>│(от Учительского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41CB6C" w14:textId="77777777" w:rsidR="00173A69" w:rsidRDefault="00173A69">
      <w:pPr>
        <w:pStyle w:val="ConsPlusCell"/>
        <w:jc w:val="both"/>
      </w:pPr>
      <w:r>
        <w:rPr>
          <w:sz w:val="12"/>
        </w:rPr>
        <w:t>│  проезда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25CA79" w14:textId="77777777" w:rsidR="00173A69" w:rsidRDefault="00173A69">
      <w:pPr>
        <w:pStyle w:val="ConsPlusCell"/>
        <w:jc w:val="both"/>
      </w:pPr>
      <w:r>
        <w:rPr>
          <w:sz w:val="12"/>
        </w:rPr>
        <w:t>│   Пионерская)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D54E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2EE74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0,115 │0,35   │  18,2  │ 0,00 │  0,0  │  0,0  │  0,0  │0,345 │ 18,2 │  0,0  │ 18,2  │ 0,0  │   0   │   0   │   0   │0,00  │  0,0  │  0,0  │  0,0  │ 0,0  │ 0,0  │  0,0  │  0,0  │ 0,0  │ 0,0 │  0,0  │  0,0  │ 0,0  │ 0,0  │  0,0  │  0,0   │</w:t>
      </w:r>
    </w:p>
    <w:p w14:paraId="1C6C028A" w14:textId="77777777" w:rsidR="00173A69" w:rsidRDefault="00173A69">
      <w:pPr>
        <w:pStyle w:val="ConsPlusCell"/>
        <w:jc w:val="both"/>
      </w:pPr>
      <w:r>
        <w:rPr>
          <w:sz w:val="12"/>
        </w:rPr>
        <w:t>│проезду Ленский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AA16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3CE97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0,467 │1,72   │ 155,0  │ 0,00 │  0,0  │  0,0  │  0,0  │0,00  │ 0,0  │  0,0  │  0,0  │1,716 │  155  │   0   │  155  │0,00  │  0,0  │  0,0  │  0,0  │ 0,00 │ 0,0  │  0,0  │  0,0  │0,00  │ 0,0 │  0,0  │  0,0  │ 0,0  │ 0,0  │  0,0  │  0,0   │</w:t>
      </w:r>
    </w:p>
    <w:p w14:paraId="19D65753" w14:textId="77777777" w:rsidR="00173A69" w:rsidRDefault="00173A69">
      <w:pPr>
        <w:pStyle w:val="ConsPlusCell"/>
        <w:jc w:val="both"/>
      </w:pPr>
      <w:r>
        <w:rPr>
          <w:sz w:val="12"/>
        </w:rPr>
        <w:t>│ проезду Кутузова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E0C8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84E69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0,938 │0,00   │  0,0   │ 0,00 │  0,0  │  0,0  │  0,0  │0,00  │ 0,0  │  0,0  │  0,0  │0,00  │   0   │   0   │   0   │0,00  │  0,0  │  0,0  │  0,0  │ 0,00 │ 0,0  │  0,0  │  0,0  │0,00  │ 0,0 │  0,0  │  0,0  │ 0,0  │ 0,0  │  0,0  │  0,0   │</w:t>
      </w:r>
    </w:p>
    <w:p w14:paraId="258E576B" w14:textId="77777777" w:rsidR="00173A69" w:rsidRDefault="00173A69">
      <w:pPr>
        <w:pStyle w:val="ConsPlusCell"/>
        <w:jc w:val="both"/>
      </w:pPr>
      <w:r>
        <w:rPr>
          <w:sz w:val="12"/>
        </w:rPr>
        <w:t>│проезду Некрасова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BC58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95215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0,150 │0,63   │ 112,9  │0,625 │ 112,9 │  0,0  │ 112,9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582C3755" w14:textId="77777777" w:rsidR="00173A69" w:rsidRDefault="00173A69">
      <w:pPr>
        <w:pStyle w:val="ConsPlusCell"/>
        <w:jc w:val="both"/>
      </w:pPr>
      <w:r>
        <w:rPr>
          <w:sz w:val="12"/>
        </w:rPr>
        <w:t>│проезду Сызранский│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538AFA" w14:textId="77777777" w:rsidR="00173A69" w:rsidRDefault="00173A69">
      <w:pPr>
        <w:pStyle w:val="ConsPlusCell"/>
        <w:jc w:val="both"/>
      </w:pPr>
      <w:r>
        <w:rPr>
          <w:sz w:val="12"/>
        </w:rPr>
        <w:t>│       (от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075D28" w14:textId="77777777" w:rsidR="00173A69" w:rsidRDefault="00173A69">
      <w:pPr>
        <w:pStyle w:val="ConsPlusCell"/>
        <w:jc w:val="both"/>
      </w:pPr>
      <w:r>
        <w:rPr>
          <w:sz w:val="12"/>
        </w:rPr>
        <w:t>│ул. Октябрьская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8D942E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7AA1F2" w14:textId="77777777" w:rsidR="00173A69" w:rsidRDefault="00173A69">
      <w:pPr>
        <w:pStyle w:val="ConsPlusCell"/>
        <w:jc w:val="both"/>
      </w:pPr>
      <w:r>
        <w:rPr>
          <w:sz w:val="12"/>
        </w:rPr>
        <w:t>│    Самарская)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A396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D976C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0,376 │1,12   │ 120,4  │1,116 │ 120,4 │  0,0  │ 120,4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24AE3551" w14:textId="77777777" w:rsidR="00173A69" w:rsidRDefault="00173A69">
      <w:pPr>
        <w:pStyle w:val="ConsPlusCell"/>
        <w:jc w:val="both"/>
      </w:pPr>
      <w:r>
        <w:rPr>
          <w:sz w:val="12"/>
        </w:rPr>
        <w:t>│ переулку Кирилла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401E6C" w14:textId="77777777" w:rsidR="00173A69" w:rsidRDefault="00173A69">
      <w:pPr>
        <w:pStyle w:val="ConsPlusCell"/>
        <w:jc w:val="both"/>
      </w:pPr>
      <w:r>
        <w:rPr>
          <w:sz w:val="12"/>
        </w:rPr>
        <w:t>│      Белова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DBDF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13D8B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0,200 │0,80   │  42,1  │0,000 │  0,0  │  0,0  │  0,0  │0,80  │ 42,1 │  0,0  │ 42,1  │ 0,0  │   0   │   0   │   0   │0,00  │  0,0  │  0,0  │  0,0  │ 0,0  │ 0,0  │  0,0  │  0,0  │ 0,0  │ 0,0 │  0,0  │  0,0  │ 0,0  │ 0,0  │  0,0  │  0,0   │</w:t>
      </w:r>
    </w:p>
    <w:p w14:paraId="026E6CC2" w14:textId="77777777" w:rsidR="00173A69" w:rsidRDefault="00173A69">
      <w:pPr>
        <w:pStyle w:val="ConsPlusCell"/>
        <w:jc w:val="both"/>
      </w:pPr>
      <w:r>
        <w:rPr>
          <w:sz w:val="12"/>
        </w:rPr>
        <w:t>│проезду Урожайный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4EF4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0276B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0,122 │0,00   │  0,0   │0,000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5291723E" w14:textId="77777777" w:rsidR="00173A69" w:rsidRDefault="00173A69">
      <w:pPr>
        <w:pStyle w:val="ConsPlusCell"/>
        <w:jc w:val="both"/>
      </w:pPr>
      <w:r>
        <w:rPr>
          <w:sz w:val="12"/>
        </w:rPr>
        <w:t>│проезду Профсоюзов│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D8A8F7" w14:textId="77777777" w:rsidR="00173A69" w:rsidRDefault="00173A69">
      <w:pPr>
        <w:pStyle w:val="ConsPlusCell"/>
        <w:jc w:val="both"/>
      </w:pPr>
      <w:r>
        <w:rPr>
          <w:sz w:val="12"/>
        </w:rPr>
        <w:t>│(от ул. Гайдара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D6C98D" w14:textId="77777777" w:rsidR="00173A69" w:rsidRDefault="00173A69">
      <w:pPr>
        <w:pStyle w:val="ConsPlusCell"/>
        <w:jc w:val="both"/>
      </w:pPr>
      <w:r>
        <w:rPr>
          <w:sz w:val="12"/>
        </w:rPr>
        <w:t>│проезда Тургенева)│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FED4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1AE36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Автодороги по   │ 1,910 │1,37   │ 147,8  │1,370 │ 147,8 │  0,0  │ 147,8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0592B29D" w14:textId="77777777" w:rsidR="00173A69" w:rsidRDefault="00173A69">
      <w:pPr>
        <w:pStyle w:val="ConsPlusCell"/>
        <w:jc w:val="both"/>
      </w:pPr>
      <w:r>
        <w:rPr>
          <w:sz w:val="12"/>
        </w:rPr>
        <w:t>│переулкам Онежский│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DAF12C" w14:textId="77777777" w:rsidR="00173A69" w:rsidRDefault="00173A69">
      <w:pPr>
        <w:pStyle w:val="ConsPlusCell"/>
        <w:jc w:val="both"/>
      </w:pPr>
      <w:r>
        <w:rPr>
          <w:sz w:val="12"/>
        </w:rPr>
        <w:t>│     (1 - 9)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6311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9F964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0,389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953FC6E" w14:textId="77777777" w:rsidR="00173A69" w:rsidRDefault="00173A69">
      <w:pPr>
        <w:pStyle w:val="ConsPlusCell"/>
        <w:jc w:val="both"/>
      </w:pPr>
      <w:r>
        <w:rPr>
          <w:sz w:val="12"/>
        </w:rPr>
        <w:t>│ проезду Зеленому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07C00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5DE17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0,751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69FA338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456107" w14:textId="77777777" w:rsidR="00173A69" w:rsidRDefault="00173A69">
      <w:pPr>
        <w:pStyle w:val="ConsPlusCell"/>
        <w:jc w:val="both"/>
      </w:pPr>
      <w:r>
        <w:rPr>
          <w:sz w:val="12"/>
        </w:rPr>
        <w:t>│   Учительскому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A820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F4FD3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0,178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6A1F6F9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8C94CF" w14:textId="77777777" w:rsidR="00173A69" w:rsidRDefault="00173A69">
      <w:pPr>
        <w:pStyle w:val="ConsPlusCell"/>
        <w:jc w:val="both"/>
      </w:pPr>
      <w:r>
        <w:rPr>
          <w:sz w:val="12"/>
        </w:rPr>
        <w:t>│  Коммунальному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35A7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74800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3606ABA" w14:textId="77777777" w:rsidR="00173A69" w:rsidRDefault="00173A69">
      <w:pPr>
        <w:pStyle w:val="ConsPlusCell"/>
        <w:jc w:val="both"/>
      </w:pPr>
      <w:r>
        <w:rPr>
          <w:sz w:val="12"/>
        </w:rPr>
        <w:t>│  улице Блюхера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EB47C5" w14:textId="77777777" w:rsidR="00173A69" w:rsidRDefault="00173A69">
      <w:pPr>
        <w:pStyle w:val="ConsPlusCell"/>
        <w:jc w:val="both"/>
      </w:pPr>
      <w:r>
        <w:rPr>
          <w:sz w:val="12"/>
        </w:rPr>
        <w:t>│(от ул. Садовая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2D477B" w14:textId="77777777" w:rsidR="00173A69" w:rsidRDefault="00173A69">
      <w:pPr>
        <w:pStyle w:val="ConsPlusCell"/>
        <w:jc w:val="both"/>
      </w:pPr>
      <w:r>
        <w:rPr>
          <w:sz w:val="12"/>
        </w:rPr>
        <w:t>│    до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1BF747" w14:textId="77777777" w:rsidR="00173A69" w:rsidRDefault="00173A69">
      <w:pPr>
        <w:pStyle w:val="ConsPlusCell"/>
        <w:jc w:val="both"/>
      </w:pPr>
      <w:r>
        <w:rPr>
          <w:sz w:val="12"/>
        </w:rPr>
        <w:t>│  Коммунальный)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EA1E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91DE4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0,332 │0,60   │  64,7  │0,600 │ 64,7  │  0,0  │ 64,7 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3F0A30C6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FDFEFD" w14:textId="77777777" w:rsidR="00173A69" w:rsidRDefault="00173A69">
      <w:pPr>
        <w:pStyle w:val="ConsPlusCell"/>
        <w:jc w:val="both"/>
      </w:pPr>
      <w:r>
        <w:rPr>
          <w:sz w:val="12"/>
        </w:rPr>
        <w:t>│   Охотничьему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2BE8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7CD61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0,050 │0,20   │  10,5  │ 0,00 │  0,0  │  0,0  │  0,0  │0,200 │ 10,5 │  0,0  │ 10,5  │0,00  │   0   │   0   │   0   │0,00  │  0,0  │  0,0  │  0,0  │ 0,0  │ 0,0  │  0,0  │  0,0  │ 0,0  │ 0,0 │  0,0  │  0,0  │  0   │  0   │   0   │   0    │</w:t>
      </w:r>
    </w:p>
    <w:p w14:paraId="3A2E7964" w14:textId="77777777" w:rsidR="00173A69" w:rsidRDefault="00173A69">
      <w:pPr>
        <w:pStyle w:val="ConsPlusCell"/>
        <w:jc w:val="both"/>
      </w:pPr>
      <w:r>
        <w:rPr>
          <w:sz w:val="12"/>
        </w:rPr>
        <w:t>│ул. Жигулевская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F3B1FE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002DBF" w14:textId="77777777" w:rsidR="00173A69" w:rsidRDefault="00173A69">
      <w:pPr>
        <w:pStyle w:val="ConsPlusCell"/>
        <w:jc w:val="both"/>
      </w:pPr>
      <w:r>
        <w:rPr>
          <w:sz w:val="12"/>
        </w:rPr>
        <w:t>│Первомайская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E7D560" w14:textId="77777777" w:rsidR="00173A69" w:rsidRDefault="00173A69">
      <w:pPr>
        <w:pStyle w:val="ConsPlusCell"/>
        <w:jc w:val="both"/>
      </w:pPr>
      <w:r>
        <w:rPr>
          <w:sz w:val="12"/>
        </w:rPr>
        <w:t>│проезда Охотничий)│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F187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E0CDD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B44CF40" w14:textId="77777777" w:rsidR="00173A69" w:rsidRDefault="00173A69">
      <w:pPr>
        <w:pStyle w:val="ConsPlusCell"/>
        <w:jc w:val="both"/>
      </w:pPr>
      <w:r>
        <w:rPr>
          <w:sz w:val="12"/>
        </w:rPr>
        <w:t>│проезду Алтайскому│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CF9B8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8F26C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0,400 │1,85   │ 334,2  │1,850 │ 334,2 │  0,0  │ 334,2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1ACF3666" w14:textId="77777777" w:rsidR="00173A69" w:rsidRDefault="00173A69">
      <w:pPr>
        <w:pStyle w:val="ConsPlusCell"/>
        <w:jc w:val="both"/>
      </w:pPr>
      <w:r>
        <w:rPr>
          <w:sz w:val="12"/>
        </w:rPr>
        <w:t>│проезду Тургенева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66B1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A17E4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0,575 │0,00   │  0,0   │ 0,0  │  0,0  │  0,0  │  0,0  │0,00  │ 0,0  │  0,0  │  0,0  │0,00  │   0   │   0   │   0   │0,00  │  0,0  │  0,0  │  0,0  │0,000 │ 0,0  │  0,0  │  0,0  │0,00  │ 0,0 │  0,0  │  0,0  │0,00  │ 0,0  │  0,0  │  0,0   │</w:t>
      </w:r>
    </w:p>
    <w:p w14:paraId="7E7660DA" w14:textId="77777777" w:rsidR="00173A69" w:rsidRDefault="00173A69">
      <w:pPr>
        <w:pStyle w:val="ConsPlusCell"/>
        <w:jc w:val="both"/>
      </w:pPr>
      <w:r>
        <w:rPr>
          <w:sz w:val="12"/>
        </w:rPr>
        <w:t>│проезду Колхозному│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6E7D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C4726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0,756 │2,72   │ 452,8  │ 0,00 │  0,0  │  0,0  │  0,0  │0,00  │ 0,0  │  0,0  │  0,0  │0,00  │   0   │   0   │   0   │2,72  │ 452,8 │  0,0  │ 452,8 │ 0,00 │ 0,0  │  0,0  │  0,0  │0,00  │ 0,0 │  0,0  │  0,0  │0,00  │ 0,0  │  0,0  │  0,0   │</w:t>
      </w:r>
    </w:p>
    <w:p w14:paraId="7E64969A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F287F4" w14:textId="77777777" w:rsidR="00173A69" w:rsidRDefault="00173A69">
      <w:pPr>
        <w:pStyle w:val="ConsPlusCell"/>
        <w:jc w:val="both"/>
      </w:pPr>
      <w:r>
        <w:rPr>
          <w:sz w:val="12"/>
        </w:rPr>
        <w:t>│   Молодежному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569F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23F98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Автодорогу по   │ 0,458 │2,36   │ 426,3  │2,360 │ 426,3 │  0,0  │ 426,3 │0,00  │ 0,0  │  0,0  │  0,0  │0,00  │   0   │   0   │   0   │0,00  │  0,0  │  0,0  │  0,0  │ 0,0  │ 0,0  │  0,0  │  0,0  │0,00  │ 0,0 │  0,0  │  0,0  │  0   │  0   │   0   │   0    │</w:t>
      </w:r>
    </w:p>
    <w:p w14:paraId="07287488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0B39A2" w14:textId="77777777" w:rsidR="00173A69" w:rsidRDefault="00173A69">
      <w:pPr>
        <w:pStyle w:val="ConsPlusCell"/>
        <w:jc w:val="both"/>
      </w:pPr>
      <w:r>
        <w:rPr>
          <w:sz w:val="12"/>
        </w:rPr>
        <w:t>│Енисейскому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AEC67A" w14:textId="77777777" w:rsidR="00173A69" w:rsidRDefault="00173A69">
      <w:pPr>
        <w:pStyle w:val="ConsPlusCell"/>
        <w:jc w:val="both"/>
      </w:pPr>
      <w:r>
        <w:rPr>
          <w:sz w:val="12"/>
        </w:rPr>
        <w:t>│улицы Кирова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01333A" w14:textId="77777777" w:rsidR="00173A69" w:rsidRDefault="00173A69">
      <w:pPr>
        <w:pStyle w:val="ConsPlusCell"/>
        <w:jc w:val="both"/>
      </w:pPr>
      <w:r>
        <w:rPr>
          <w:sz w:val="12"/>
        </w:rPr>
        <w:t>│бульвара 50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170A0B" w14:textId="77777777" w:rsidR="00173A69" w:rsidRDefault="00173A69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E916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20334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0,975 │4,25   │ 794,4  │2,150 │ 388,4 │  0,0  │ 388,4 │0,00  │ 0,0  │  0,0  │  0,0  │2,100 │  406  │   0   │  406  │0,00  │  0,0  │  0,0  │  0,0  │ 0,00 │ 0,0  │  0,0  │  0,0  │0,00  │ 0,0 │  0,0  │  0,0  │  0   │  0   │   0   │   0    │</w:t>
      </w:r>
    </w:p>
    <w:p w14:paraId="055CB7DD" w14:textId="77777777" w:rsidR="00173A69" w:rsidRDefault="00173A69">
      <w:pPr>
        <w:pStyle w:val="ConsPlusCell"/>
        <w:jc w:val="both"/>
      </w:pPr>
      <w:r>
        <w:rPr>
          <w:sz w:val="12"/>
        </w:rPr>
        <w:t>│проезду Печерскому│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06572D" w14:textId="77777777" w:rsidR="00173A69" w:rsidRDefault="00173A69">
      <w:pPr>
        <w:pStyle w:val="ConsPlusCell"/>
        <w:jc w:val="both"/>
      </w:pPr>
      <w:r>
        <w:rPr>
          <w:sz w:val="12"/>
        </w:rPr>
        <w:t>│ (от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4B4B87" w14:textId="77777777" w:rsidR="00173A69" w:rsidRDefault="00173A69">
      <w:pPr>
        <w:pStyle w:val="ConsPlusCell"/>
        <w:jc w:val="both"/>
      </w:pPr>
      <w:r>
        <w:rPr>
          <w:sz w:val="12"/>
        </w:rPr>
        <w:t>│  Октября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9D6412" w14:textId="77777777" w:rsidR="00173A69" w:rsidRDefault="00173A69">
      <w:pPr>
        <w:pStyle w:val="ConsPlusCell"/>
        <w:jc w:val="both"/>
      </w:pPr>
      <w:r>
        <w:rPr>
          <w:sz w:val="12"/>
        </w:rPr>
        <w:t>│Кирова; от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14BAEA" w14:textId="77777777" w:rsidR="00173A69" w:rsidRDefault="00173A69">
      <w:pPr>
        <w:pStyle w:val="ConsPlusCell"/>
        <w:jc w:val="both"/>
      </w:pPr>
      <w:r>
        <w:rPr>
          <w:sz w:val="12"/>
        </w:rPr>
        <w:t>│Кирова до ул. 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537B93" w14:textId="77777777" w:rsidR="00173A69" w:rsidRDefault="00173A69">
      <w:pPr>
        <w:pStyle w:val="ConsPlusCell"/>
        <w:jc w:val="both"/>
      </w:pPr>
      <w:r>
        <w:rPr>
          <w:sz w:val="12"/>
        </w:rPr>
        <w:t>│    Толстого)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B884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C7C01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0,910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521E065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AA3D96" w14:textId="77777777" w:rsidR="00173A69" w:rsidRDefault="00173A69">
      <w:pPr>
        <w:pStyle w:val="ConsPlusCell"/>
        <w:jc w:val="both"/>
      </w:pPr>
      <w:r>
        <w:rPr>
          <w:sz w:val="12"/>
        </w:rPr>
        <w:t>│   Бородинскому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0974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C6C6D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0,753 │0,00   │  0,0   │ 0,00 │  0,0  │  0,0  │  0,0 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5EC5E683" w14:textId="77777777" w:rsidR="00173A69" w:rsidRDefault="00173A69">
      <w:pPr>
        <w:pStyle w:val="ConsPlusCell"/>
        <w:jc w:val="both"/>
      </w:pPr>
      <w:r>
        <w:rPr>
          <w:sz w:val="12"/>
        </w:rPr>
        <w:t>│улице Маяковского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291E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7D8E8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0,215 │0,93   │ 153,8  │ 0,0  │  0,0  │  0,0  │  0,0  │0,00  │ 0,0  │  0,0  │  0,0  │0,00  │   0   │   0   │   0   │0,93  │ 153,8 │  0,0  │ 153,8 │0,000 │ 0,0  │  0,0  │  0,0  │0,00  │ 0,0 │  0,0  │  0,0  │0,00  │ 0,0  │  0,0  │  0,0   │</w:t>
      </w:r>
    </w:p>
    <w:p w14:paraId="10D291BD" w14:textId="77777777" w:rsidR="00173A69" w:rsidRDefault="00173A69">
      <w:pPr>
        <w:pStyle w:val="ConsPlusCell"/>
        <w:jc w:val="both"/>
      </w:pPr>
      <w:r>
        <w:rPr>
          <w:sz w:val="12"/>
        </w:rPr>
        <w:t>│проезду Свободы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2DC3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BAAFB7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0,706 │0,72   │ 119,8  │ 0,0  │  0,0  │  0,0  │  0,0  │0,00  │ 0,0  │  0,0  │  0,0  │0,00  │   0   │   0   │   0   │0,72  │ 119,8 │  0,0  │ 119,8 │0,000 │ 0,0  │  0,0  │  0,0  │0,00  │ 0,0 │  0,0  │  0,0  │0,00  │ 0,0  │  0,0  │  0,0   │</w:t>
      </w:r>
    </w:p>
    <w:p w14:paraId="197D62E4" w14:textId="77777777" w:rsidR="00173A69" w:rsidRDefault="00173A69">
      <w:pPr>
        <w:pStyle w:val="ConsPlusCell"/>
        <w:jc w:val="both"/>
      </w:pPr>
      <w:r>
        <w:rPr>
          <w:sz w:val="12"/>
        </w:rPr>
        <w:t>│   улице Марии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477EE5" w14:textId="77777777" w:rsidR="00173A69" w:rsidRDefault="00173A69">
      <w:pPr>
        <w:pStyle w:val="ConsPlusCell"/>
        <w:jc w:val="both"/>
      </w:pPr>
      <w:r>
        <w:rPr>
          <w:sz w:val="12"/>
        </w:rPr>
        <w:t>│    Ульяновой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DC0EA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29FEA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0,420 │1,30   │ 215,8  │ 0,0  │  0,0  │  0,0  │  0,0  │0,00  │ 0,0  │  0,0  │  0,0  │0,00  │   0   │   0   │   0   │1,30  │ 215,8 │  0,0  │ 215,8 │0,000 │ 0,0  │  0,0  │  0,0  │0,00  │ 0,0 │  0,0  │  0,0  │0,00  │ 0,0  │  0,0  │  0,0   │</w:t>
      </w:r>
    </w:p>
    <w:p w14:paraId="021AD6B6" w14:textId="77777777" w:rsidR="00173A69" w:rsidRDefault="00173A69">
      <w:pPr>
        <w:pStyle w:val="ConsPlusCell"/>
        <w:jc w:val="both"/>
      </w:pPr>
      <w:r>
        <w:rPr>
          <w:sz w:val="12"/>
        </w:rPr>
        <w:t>│  улице Дмитрия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ABC4A1" w14:textId="77777777" w:rsidR="00173A69" w:rsidRDefault="00173A69">
      <w:pPr>
        <w:pStyle w:val="ConsPlusCell"/>
        <w:jc w:val="both"/>
      </w:pPr>
      <w:r>
        <w:rPr>
          <w:sz w:val="12"/>
        </w:rPr>
        <w:t>│     Ульянова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A33D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76FB3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0,207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68F8D25" w14:textId="77777777" w:rsidR="00173A69" w:rsidRDefault="00173A69">
      <w:pPr>
        <w:pStyle w:val="ConsPlusCell"/>
        <w:jc w:val="both"/>
      </w:pPr>
      <w:r>
        <w:rPr>
          <w:sz w:val="12"/>
        </w:rPr>
        <w:t>│проезду Строителей│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26B8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7E34B1" w14:textId="77777777" w:rsidR="00173A69" w:rsidRDefault="00173A69">
      <w:pPr>
        <w:pStyle w:val="ConsPlusCell"/>
        <w:jc w:val="both"/>
      </w:pPr>
      <w:r>
        <w:rPr>
          <w:sz w:val="12"/>
        </w:rPr>
        <w:t>│Проезд Докторский │ 0,348 │1,36   │ 200,4  │ 0,0  │  0,0  │  0,0  │  0,0  │0,00  │ 0,0  │  0,0  │  0,0  │0,00  │   0   │   0   │   0   │0,00  │  0,0  │  0,0  │  0,0  │1,360 │200,4 │  0,0  │ 200,4 │0,00  │ 0,0 │  0,0  │  0,0  │0,00  │ 0,0  │  0,0  │  0,0   │</w:t>
      </w:r>
    </w:p>
    <w:p w14:paraId="28B857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FAC9B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0,065 │0,29   │  59,0  │ 0,0  │  0,0  │  0,0  │  0,0  │0,00  │ 0,0  │  0,0  │  0,0  │0,290 │  59   │   0   │  59   │0,00  │  0,0  │  0,0  │  0,0  │ 0,00 │ 0,0  │  0,0  │  0,0  │ 0,0  │ 0,0 │  0,0  │  0,0  │  0   │  0   │   0   │   0    │</w:t>
      </w:r>
    </w:p>
    <w:p w14:paraId="2A196506" w14:textId="77777777" w:rsidR="00173A69" w:rsidRDefault="00173A69">
      <w:pPr>
        <w:pStyle w:val="ConsPlusCell"/>
        <w:jc w:val="both"/>
      </w:pPr>
      <w:r>
        <w:rPr>
          <w:sz w:val="12"/>
        </w:rPr>
        <w:t>│  улице Гайдара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454E1B" w14:textId="77777777" w:rsidR="00173A69" w:rsidRDefault="00173A69">
      <w:pPr>
        <w:pStyle w:val="ConsPlusCell"/>
        <w:jc w:val="both"/>
      </w:pPr>
      <w:r>
        <w:rPr>
          <w:sz w:val="12"/>
        </w:rPr>
        <w:t>│(от ул. Чапаева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D21AC2" w14:textId="77777777" w:rsidR="00173A69" w:rsidRDefault="00173A69">
      <w:pPr>
        <w:pStyle w:val="ConsPlusCell"/>
        <w:jc w:val="both"/>
      </w:pPr>
      <w:r>
        <w:rPr>
          <w:sz w:val="12"/>
        </w:rPr>
        <w:t>│    до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5939C0" w14:textId="77777777" w:rsidR="00173A69" w:rsidRDefault="00173A69">
      <w:pPr>
        <w:pStyle w:val="ConsPlusCell"/>
        <w:jc w:val="both"/>
      </w:pPr>
      <w:r>
        <w:rPr>
          <w:sz w:val="12"/>
        </w:rPr>
        <w:t>│    Водников)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095A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D68CD3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0,184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7E5783C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4259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7A37A7" w14:textId="77777777" w:rsidR="00173A69" w:rsidRDefault="00173A69">
      <w:pPr>
        <w:pStyle w:val="ConsPlusCell"/>
        <w:jc w:val="both"/>
      </w:pPr>
      <w:r>
        <w:rPr>
          <w:sz w:val="12"/>
        </w:rPr>
        <w:t>│   Переулок 3-й   │ 0,175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8B5C2EE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0406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733F46" w14:textId="77777777" w:rsidR="00173A69" w:rsidRDefault="00173A69">
      <w:pPr>
        <w:pStyle w:val="ConsPlusCell"/>
        <w:jc w:val="both"/>
      </w:pPr>
      <w:r>
        <w:rPr>
          <w:sz w:val="12"/>
        </w:rPr>
        <w:t>│   Переулок 5-й   │ 0,200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14F1ED9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5F37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F1A225" w14:textId="77777777" w:rsidR="00173A69" w:rsidRDefault="00173A69">
      <w:pPr>
        <w:pStyle w:val="ConsPlusCell"/>
        <w:jc w:val="both"/>
      </w:pPr>
      <w:r>
        <w:rPr>
          <w:sz w:val="12"/>
        </w:rPr>
        <w:t>│   Переулок 6-й   │ 0,196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EE62283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C6B07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6D8E64" w14:textId="77777777" w:rsidR="00173A69" w:rsidRDefault="00173A69">
      <w:pPr>
        <w:pStyle w:val="ConsPlusCell"/>
        <w:jc w:val="both"/>
      </w:pPr>
      <w:r>
        <w:rPr>
          <w:sz w:val="12"/>
        </w:rPr>
        <w:t>│   Переулок 7-й   │ 0,265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7FC6A38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83C2A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CF787B" w14:textId="77777777" w:rsidR="00173A69" w:rsidRDefault="00173A69">
      <w:pPr>
        <w:pStyle w:val="ConsPlusCell"/>
        <w:jc w:val="both"/>
      </w:pPr>
      <w:r>
        <w:rPr>
          <w:sz w:val="12"/>
        </w:rPr>
        <w:t>│Проезд Линейный   │ 0,625 │0,00   │  0,0   │ 0,0  │  0,0  │  0,0  │  0,0 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684DCB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780B37" w14:textId="77777777" w:rsidR="00173A69" w:rsidRDefault="00173A69">
      <w:pPr>
        <w:pStyle w:val="ConsPlusCell"/>
        <w:jc w:val="both"/>
      </w:pPr>
      <w:r>
        <w:rPr>
          <w:sz w:val="12"/>
        </w:rPr>
        <w:t>│  Проезд Репина   │ 0,300 │1,02   │ 110,1  │1,020 │ 110,1 │  0,0  │ 110,1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1752E1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98046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FEEC1EF" w14:textId="77777777" w:rsidR="00173A69" w:rsidRDefault="00173A69">
      <w:pPr>
        <w:pStyle w:val="ConsPlusCell"/>
        <w:jc w:val="both"/>
      </w:pPr>
      <w:r>
        <w:rPr>
          <w:sz w:val="12"/>
        </w:rPr>
        <w:t>│ улице Рабочая п.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92BCBA" w14:textId="77777777" w:rsidR="00173A69" w:rsidRDefault="00173A69">
      <w:pPr>
        <w:pStyle w:val="ConsPlusCell"/>
        <w:jc w:val="both"/>
      </w:pPr>
      <w:r>
        <w:rPr>
          <w:sz w:val="12"/>
        </w:rPr>
        <w:t>│    Загородный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5EE9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296F51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0,125 │0,28   │ 40,13  │ 0,00 │ 0,00  │ 0,00  │ 0,00  │0,00  │ 0,00 │ 0,00  │ 0,00  │0,00  │ 0,00  │ 0,00  │ 0,00  │0,00  │ 0,00  │ 0,00  │ 0,00  │ 0,28 │ 40,1 │ 0,00  │ 40,13 │0,00  │ 0,0 │  0,0  │  0,0  │0,00  │ 0,0  │  0,0  │  0,0   │</w:t>
      </w:r>
    </w:p>
    <w:p w14:paraId="65A03451" w14:textId="77777777" w:rsidR="00173A69" w:rsidRDefault="00173A69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03E2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197D0D" w14:textId="77777777" w:rsidR="00173A69" w:rsidRDefault="00173A69">
      <w:pPr>
        <w:pStyle w:val="ConsPlusCell"/>
        <w:jc w:val="both"/>
      </w:pPr>
      <w:r>
        <w:rPr>
          <w:sz w:val="12"/>
        </w:rPr>
        <w:t>│    Проезд 2-й    │ 0,124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ADF114D" w14:textId="77777777" w:rsidR="00173A69" w:rsidRDefault="00173A69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A765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F0B7DC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0,685 │2,39   │ 125,7  │ 0,0  │  0,0  │  0,0  │  0,0  │2,387 │125,7 │  0,0  │ 125,7 │0,00  │   0   │   0   │   0   │0,00  │  0,0  │  0,0  │  0,0  │ 0,0  │ 0,0  │  0,0  │  0,0  │ 0,0  │ 0,0 │  0,0  │  0,0  │ 0,0  │ 0,0  │  0,0  │  0,0   │</w:t>
      </w:r>
    </w:p>
    <w:p w14:paraId="67CA2559" w14:textId="77777777" w:rsidR="00173A69" w:rsidRDefault="00173A69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07AA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264D7F" w14:textId="77777777" w:rsidR="00173A69" w:rsidRDefault="00173A69">
      <w:pPr>
        <w:pStyle w:val="ConsPlusCell"/>
        <w:jc w:val="both"/>
      </w:pPr>
      <w:r>
        <w:rPr>
          <w:sz w:val="12"/>
        </w:rPr>
        <w:t>│    Проезд 2-й    │ 0,673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E77C10E" w14:textId="77777777" w:rsidR="00173A69" w:rsidRDefault="00173A69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35E73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F4EEFE" w14:textId="77777777" w:rsidR="00173A69" w:rsidRDefault="00173A69">
      <w:pPr>
        <w:pStyle w:val="ConsPlusCell"/>
        <w:jc w:val="both"/>
      </w:pPr>
      <w:r>
        <w:rPr>
          <w:sz w:val="12"/>
        </w:rPr>
        <w:t>│Проезд Донской (1 │ 1,106 │2,60   │ 280,3  │2,598 │ 280,3 │  0,0  │ 280,3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00816C54" w14:textId="77777777" w:rsidR="00173A69" w:rsidRDefault="00173A69">
      <w:pPr>
        <w:pStyle w:val="ConsPlusCell"/>
        <w:jc w:val="both"/>
      </w:pPr>
      <w:r>
        <w:rPr>
          <w:sz w:val="12"/>
        </w:rPr>
        <w:t>│       - 7)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2595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D6D8D3" w14:textId="77777777" w:rsidR="00173A69" w:rsidRDefault="00173A69">
      <w:pPr>
        <w:pStyle w:val="ConsPlusCell"/>
        <w:jc w:val="both"/>
      </w:pPr>
      <w:r>
        <w:rPr>
          <w:sz w:val="12"/>
        </w:rPr>
        <w:t>│Проезд 1-й Минский│ 0,449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948E0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E1BA8D" w14:textId="77777777" w:rsidR="00173A69" w:rsidRDefault="00173A69">
      <w:pPr>
        <w:pStyle w:val="ConsPlusCell"/>
        <w:jc w:val="both"/>
      </w:pPr>
      <w:r>
        <w:rPr>
          <w:sz w:val="12"/>
        </w:rPr>
        <w:t>│Проезд 2-й Минский│ 0,449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DBE868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3C5BBC" w14:textId="77777777" w:rsidR="00173A69" w:rsidRDefault="00173A69">
      <w:pPr>
        <w:pStyle w:val="ConsPlusCell"/>
        <w:jc w:val="both"/>
      </w:pPr>
      <w:r>
        <w:rPr>
          <w:sz w:val="12"/>
        </w:rPr>
        <w:t>│  Проезд Ягодный  │ 0,626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39821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5B3B45" w14:textId="77777777" w:rsidR="00173A69" w:rsidRDefault="00173A69">
      <w:pPr>
        <w:pStyle w:val="ConsPlusCell"/>
        <w:jc w:val="both"/>
      </w:pPr>
      <w:r>
        <w:rPr>
          <w:sz w:val="12"/>
        </w:rPr>
        <w:t>│Проезд Амурский   │ 0,443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CFDB7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7B8FF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0,380 │1,53   │ 296,0  │ 0,00 │  0,0  │  0,0  │  0,0  │0,00  │ 0,0  │  0,0  │  0,0  │ 1,5  │  296  │   0   │  296  │0,00  │  0,0  │  0,0  │  0,0  │ 0,00 │ 0,0  │  0,0  │  0,0  │0,00  │ 0,0 │  0,0  │  0,0  │  0   │  0   │   0   │   0    │</w:t>
      </w:r>
    </w:p>
    <w:p w14:paraId="3B4E815F" w14:textId="77777777" w:rsidR="00173A69" w:rsidRDefault="00173A69">
      <w:pPr>
        <w:pStyle w:val="ConsPlusCell"/>
        <w:jc w:val="both"/>
      </w:pPr>
      <w:r>
        <w:rPr>
          <w:sz w:val="12"/>
        </w:rPr>
        <w:t>│улице Чкалова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C5EB68" w14:textId="77777777" w:rsidR="00173A69" w:rsidRDefault="00173A69">
      <w:pPr>
        <w:pStyle w:val="ConsPlusCell"/>
        <w:jc w:val="both"/>
      </w:pPr>
      <w:r>
        <w:rPr>
          <w:sz w:val="12"/>
        </w:rPr>
        <w:t>│    ул. Кирова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E4E314" w14:textId="77777777" w:rsidR="00173A69" w:rsidRDefault="00173A69">
      <w:pPr>
        <w:pStyle w:val="ConsPlusCell"/>
        <w:jc w:val="both"/>
      </w:pPr>
      <w:r>
        <w:rPr>
          <w:sz w:val="12"/>
        </w:rPr>
        <w:t>│до д. 94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E83821" w14:textId="77777777" w:rsidR="00173A69" w:rsidRDefault="00173A69">
      <w:pPr>
        <w:pStyle w:val="ConsPlusCell"/>
        <w:jc w:val="both"/>
      </w:pPr>
      <w:r>
        <w:rPr>
          <w:sz w:val="12"/>
        </w:rPr>
        <w:t>│     Чкалова)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BE16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800410" w14:textId="77777777" w:rsidR="00173A69" w:rsidRDefault="00173A69">
      <w:pPr>
        <w:pStyle w:val="ConsPlusCell"/>
        <w:jc w:val="both"/>
      </w:pPr>
      <w:r>
        <w:rPr>
          <w:sz w:val="12"/>
        </w:rPr>
        <w:t>│Проезд 9 Января   │ 0,977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328A3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0E3B8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0,657 │2,63   │ 238,0  │ 0,00 │  0,0  │  0,0  │  0,0  │0,00  │ 0,0  │  0,0  │  0,0  │ 2,6  │  238  │   0   │  238  │0,00  │  0,0  │  0,0  │  0,0  │ 0,00 │ 0,0  │  0,0  │  0,0  │0,00  │ 0,0 │  0,0  │  0,0  │0,00  │ 0,0  │  0,0  │  0,0   │</w:t>
      </w:r>
    </w:p>
    <w:p w14:paraId="420EB9D5" w14:textId="77777777" w:rsidR="00173A69" w:rsidRDefault="00173A69">
      <w:pPr>
        <w:pStyle w:val="ConsPlusCell"/>
        <w:jc w:val="both"/>
      </w:pPr>
      <w:r>
        <w:rPr>
          <w:sz w:val="12"/>
        </w:rPr>
        <w:t>│улице Уральская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FC00A9" w14:textId="77777777" w:rsidR="00173A69" w:rsidRDefault="00173A69">
      <w:pPr>
        <w:pStyle w:val="ConsPlusCell"/>
        <w:jc w:val="both"/>
      </w:pPr>
      <w:r>
        <w:rPr>
          <w:sz w:val="12"/>
        </w:rPr>
        <w:t>│(от ул. Мичурина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B23CE4" w14:textId="77777777" w:rsidR="00173A69" w:rsidRDefault="00173A69">
      <w:pPr>
        <w:pStyle w:val="ConsPlusCell"/>
        <w:jc w:val="both"/>
      </w:pPr>
      <w:r>
        <w:rPr>
          <w:sz w:val="12"/>
        </w:rPr>
        <w:t>│  до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D6ED71" w14:textId="77777777" w:rsidR="00173A69" w:rsidRDefault="00173A69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5FD0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C07826" w14:textId="77777777" w:rsidR="00173A69" w:rsidRDefault="00173A69">
      <w:pPr>
        <w:pStyle w:val="ConsPlusCell"/>
        <w:jc w:val="both"/>
      </w:pPr>
      <w:r>
        <w:rPr>
          <w:sz w:val="12"/>
        </w:rPr>
        <w:t>│Проезд Тверской   │ 0,716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3CE34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CC8500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0,088 │0,24   │  43,3  │0,240 │ 43,3  │  0,0  │ 43,3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79171362" w14:textId="77777777" w:rsidR="00173A69" w:rsidRDefault="00173A69">
      <w:pPr>
        <w:pStyle w:val="ConsPlusCell"/>
        <w:jc w:val="both"/>
      </w:pPr>
      <w:r>
        <w:rPr>
          <w:sz w:val="12"/>
        </w:rPr>
        <w:t>│ Одесский (от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4F9443" w14:textId="77777777" w:rsidR="00173A69" w:rsidRDefault="00173A69">
      <w:pPr>
        <w:pStyle w:val="ConsPlusCell"/>
        <w:jc w:val="both"/>
      </w:pPr>
      <w:r>
        <w:rPr>
          <w:sz w:val="12"/>
        </w:rPr>
        <w:t>│  Кирова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F772FB" w14:textId="77777777" w:rsidR="00173A69" w:rsidRDefault="00173A69">
      <w:pPr>
        <w:pStyle w:val="ConsPlusCell"/>
        <w:jc w:val="both"/>
      </w:pPr>
      <w:r>
        <w:rPr>
          <w:sz w:val="12"/>
        </w:rPr>
        <w:t>│     Ларина)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02DA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79E0A0" w14:textId="77777777" w:rsidR="00173A69" w:rsidRDefault="00173A69">
      <w:pPr>
        <w:pStyle w:val="ConsPlusCell"/>
        <w:jc w:val="both"/>
      </w:pPr>
      <w:r>
        <w:rPr>
          <w:sz w:val="12"/>
        </w:rPr>
        <w:t>│  Проезд Веселый  │ 0,149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EAB04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D9CE43" w14:textId="77777777" w:rsidR="00173A69" w:rsidRDefault="00173A69">
      <w:pPr>
        <w:pStyle w:val="ConsPlusCell"/>
        <w:jc w:val="both"/>
      </w:pPr>
      <w:r>
        <w:rPr>
          <w:sz w:val="12"/>
        </w:rPr>
        <w:t>│Проезд Короткий   │ 0,140 │0,49   │  25,8  │ 0,00 │  0,0  │  0,0  │  0,0  │0,490 │ 25,8 │  0,0  │ 25,8  │ 0,0  │   0   │   0   │   0   │0,00  │  0,0  │  0,0  │  0,0  │ 0,0  │ 0,0  │  0,0  │  0,0  │0,00  │ 0,0 │  0,0  │  0,0  │  0   │  0   │   0   │   0    │</w:t>
      </w:r>
    </w:p>
    <w:p w14:paraId="4BCAE0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00E713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0,698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AAD93C6" w14:textId="77777777" w:rsidR="00173A69" w:rsidRDefault="00173A69">
      <w:pPr>
        <w:pStyle w:val="ConsPlusCell"/>
        <w:jc w:val="both"/>
      </w:pPr>
      <w:r>
        <w:rPr>
          <w:sz w:val="12"/>
        </w:rPr>
        <w:t>│  Кавалерийский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0B04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C7A998" w14:textId="77777777" w:rsidR="00173A69" w:rsidRDefault="00173A69">
      <w:pPr>
        <w:pStyle w:val="ConsPlusCell"/>
        <w:jc w:val="both"/>
      </w:pPr>
      <w:r>
        <w:rPr>
          <w:sz w:val="12"/>
        </w:rPr>
        <w:t>│Проезд Солнечный  │ 0,593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3C215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B9A4BC" w14:textId="77777777" w:rsidR="00173A69" w:rsidRDefault="00173A69">
      <w:pPr>
        <w:pStyle w:val="ConsPlusCell"/>
        <w:jc w:val="both"/>
      </w:pPr>
      <w:r>
        <w:rPr>
          <w:sz w:val="12"/>
        </w:rPr>
        <w:t>│  Проезд Лунный   │ 0,254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7F1C38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E5BB14" w14:textId="77777777" w:rsidR="00173A69" w:rsidRDefault="00173A69">
      <w:pPr>
        <w:pStyle w:val="ConsPlusCell"/>
        <w:jc w:val="both"/>
      </w:pPr>
      <w:r>
        <w:rPr>
          <w:sz w:val="12"/>
        </w:rPr>
        <w:t>│Проезд Сосновый   │ 0,722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8469C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FCF01B" w14:textId="77777777" w:rsidR="00173A69" w:rsidRDefault="00173A69">
      <w:pPr>
        <w:pStyle w:val="ConsPlusCell"/>
        <w:jc w:val="both"/>
      </w:pPr>
      <w:r>
        <w:rPr>
          <w:sz w:val="12"/>
        </w:rPr>
        <w:t>│Проезд Яблоневый  │ 0,707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D93F9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DDB348" w14:textId="77777777" w:rsidR="00173A69" w:rsidRDefault="00173A69">
      <w:pPr>
        <w:pStyle w:val="ConsPlusCell"/>
        <w:jc w:val="both"/>
      </w:pPr>
      <w:r>
        <w:rPr>
          <w:sz w:val="12"/>
        </w:rPr>
        <w:t>│  Проезд Донской  │ 0,695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4339C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F7C40B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0,516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E28C1D9" w14:textId="77777777" w:rsidR="00173A69" w:rsidRDefault="00173A69">
      <w:pPr>
        <w:pStyle w:val="ConsPlusCell"/>
        <w:jc w:val="both"/>
      </w:pPr>
      <w:r>
        <w:rPr>
          <w:sz w:val="12"/>
        </w:rPr>
        <w:t>│   Студенческий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A1726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ADD732" w14:textId="77777777" w:rsidR="00173A69" w:rsidRDefault="00173A69">
      <w:pPr>
        <w:pStyle w:val="ConsPlusCell"/>
        <w:jc w:val="both"/>
      </w:pPr>
      <w:r>
        <w:rPr>
          <w:sz w:val="12"/>
        </w:rPr>
        <w:t>│  Проезд Жилина   │ 0,519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02558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C02CD2" w14:textId="77777777" w:rsidR="00173A69" w:rsidRDefault="00173A69">
      <w:pPr>
        <w:pStyle w:val="ConsPlusCell"/>
        <w:jc w:val="both"/>
      </w:pPr>
      <w:r>
        <w:rPr>
          <w:sz w:val="12"/>
        </w:rPr>
        <w:t>│Проезд Кирпичный  │ 0,356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E8428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0D5AD7" w14:textId="77777777" w:rsidR="00173A69" w:rsidRDefault="00173A69">
      <w:pPr>
        <w:pStyle w:val="ConsPlusCell"/>
        <w:jc w:val="both"/>
      </w:pPr>
      <w:r>
        <w:rPr>
          <w:sz w:val="12"/>
        </w:rPr>
        <w:t>│Проезд Добролюбова│ 0,412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E62C8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C1A40D" w14:textId="77777777" w:rsidR="00173A69" w:rsidRDefault="00173A69">
      <w:pPr>
        <w:pStyle w:val="ConsPlusCell"/>
        <w:jc w:val="both"/>
      </w:pPr>
      <w:r>
        <w:rPr>
          <w:sz w:val="12"/>
        </w:rPr>
        <w:t>│Проезд Декабристов│ 0,178 │0,00   │  0,0   │0,000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5BF5C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52CCB6" w14:textId="77777777" w:rsidR="00173A69" w:rsidRDefault="00173A69">
      <w:pPr>
        <w:pStyle w:val="ConsPlusCell"/>
        <w:jc w:val="both"/>
      </w:pPr>
      <w:r>
        <w:rPr>
          <w:sz w:val="12"/>
        </w:rPr>
        <w:t>│Проезд Ключевой   │ 0,130 │0,55   │  93,8  │0,000 │  0,0  │  0,0  │  0,0  │0,000 │ 0,0  │  0,0  │  0,0  │ 0,0  │   0   │   0   │   0   │0,55  │ 93,8  │  0,0  │ 93,8  │0,000 │ 0,0  │  0,0  │  0,0  │0,000 │ 0,0 │  0,0  │  0,0  │0,00  │ 0,0  │  0,0  │  0,0   │</w:t>
      </w:r>
    </w:p>
    <w:p w14:paraId="68842B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8A53DF" w14:textId="77777777" w:rsidR="00173A69" w:rsidRDefault="00173A69">
      <w:pPr>
        <w:pStyle w:val="ConsPlusCell"/>
        <w:jc w:val="both"/>
      </w:pPr>
      <w:r>
        <w:rPr>
          <w:sz w:val="12"/>
        </w:rPr>
        <w:t>│Проезд Полярников │ 0,155 │0,78   │  40,8  │ 0,00 │  0,0  │  0,0  │  0,0  │0,775 │ 40,8 │  0,0  │ 40,8  │ 0,0  │   0   │   0   │   0   │0,00  │  0,0  │  0,0  │  0,0  │ 0,00 │ 0,0  │  0,0  │  0,0  │0,00  │ 0,0 │  0,0  │  0,0  │  0   │  0   │   0   │   0    │</w:t>
      </w:r>
    </w:p>
    <w:p w14:paraId="22C055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8C832F" w14:textId="77777777" w:rsidR="00173A69" w:rsidRDefault="00173A69">
      <w:pPr>
        <w:pStyle w:val="ConsPlusCell"/>
        <w:jc w:val="both"/>
      </w:pPr>
      <w:r>
        <w:rPr>
          <w:sz w:val="12"/>
        </w:rPr>
        <w:t>│Проезд Молдавский │ 0,168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4916E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406938" w14:textId="77777777" w:rsidR="00173A69" w:rsidRDefault="00173A69">
      <w:pPr>
        <w:pStyle w:val="ConsPlusCell"/>
        <w:jc w:val="both"/>
      </w:pPr>
      <w:r>
        <w:rPr>
          <w:sz w:val="12"/>
        </w:rPr>
        <w:t>│  Проезд Камский  │ 0,164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41151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707245" w14:textId="77777777" w:rsidR="00173A69" w:rsidRDefault="00173A69">
      <w:pPr>
        <w:pStyle w:val="ConsPlusCell"/>
        <w:jc w:val="both"/>
      </w:pPr>
      <w:r>
        <w:rPr>
          <w:sz w:val="12"/>
        </w:rPr>
        <w:t>│Проезд Торновый   │ 0,341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FDC81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63F3AA" w14:textId="77777777" w:rsidR="00173A69" w:rsidRDefault="00173A69">
      <w:pPr>
        <w:pStyle w:val="ConsPlusCell"/>
        <w:jc w:val="both"/>
      </w:pPr>
      <w:r>
        <w:rPr>
          <w:sz w:val="12"/>
        </w:rPr>
        <w:t>│Проезд Березовый  │ 0,143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A87A5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F79D98" w14:textId="77777777" w:rsidR="00173A69" w:rsidRDefault="00173A69">
      <w:pPr>
        <w:pStyle w:val="ConsPlusCell"/>
        <w:jc w:val="both"/>
      </w:pPr>
      <w:r>
        <w:rPr>
          <w:sz w:val="12"/>
        </w:rPr>
        <w:t>│  Проезд Озерный  │ 0,695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665C3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056768" w14:textId="77777777" w:rsidR="00173A69" w:rsidRDefault="00173A69">
      <w:pPr>
        <w:pStyle w:val="ConsPlusCell"/>
        <w:jc w:val="both"/>
      </w:pPr>
      <w:r>
        <w:rPr>
          <w:sz w:val="12"/>
        </w:rPr>
        <w:t>│Проезд Пехотный   │ 0,302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F5CF4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242A6D" w14:textId="77777777" w:rsidR="00173A69" w:rsidRDefault="00173A69">
      <w:pPr>
        <w:pStyle w:val="ConsPlusCell"/>
        <w:jc w:val="both"/>
      </w:pPr>
      <w:r>
        <w:rPr>
          <w:sz w:val="12"/>
        </w:rPr>
        <w:t>│  Проезд Невский  │ 0,337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27C88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93BF58" w14:textId="77777777" w:rsidR="00173A69" w:rsidRDefault="00173A69">
      <w:pPr>
        <w:pStyle w:val="ConsPlusCell"/>
        <w:jc w:val="both"/>
      </w:pPr>
      <w:r>
        <w:rPr>
          <w:sz w:val="12"/>
        </w:rPr>
        <w:t>│Проезд Гастелло   │ 0,172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52067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3A7B8A" w14:textId="77777777" w:rsidR="00173A69" w:rsidRDefault="00173A69">
      <w:pPr>
        <w:pStyle w:val="ConsPlusCell"/>
        <w:jc w:val="both"/>
      </w:pPr>
      <w:r>
        <w:rPr>
          <w:sz w:val="12"/>
        </w:rPr>
        <w:t>│Проезд 1-й Лесной │ 0,458 │0,00   │  0,0   │ 0,00 │  0,0  │  0,0  │  0,0  │0,00  │ 0,0  │  0,0  │  0,0  │ 0,0  │   0   │   0   │   0   │0,00  │  0,0  │  0,0  │  0,0  │ 0,00 │ 0,0  │  0,0  │  0,0  │0,00  │ 0,0 │  0,0  │  0,0  │  0   │  0   │   0   │   0    │</w:t>
      </w:r>
    </w:p>
    <w:p w14:paraId="69A217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751610" w14:textId="77777777" w:rsidR="00173A69" w:rsidRDefault="00173A69">
      <w:pPr>
        <w:pStyle w:val="ConsPlusCell"/>
        <w:jc w:val="both"/>
      </w:pPr>
      <w:r>
        <w:rPr>
          <w:sz w:val="12"/>
        </w:rPr>
        <w:t>│Проезд 2-й Лесной │ 0,528 │0,00   │  0,0   │ 0,00 │  0,0  │  0,0  │  0,0  │0,00  │ 0,0  │  0,0  │  0,0  │ 0,0  │   0   │   0   │   0   │0,00  │  0,0  │  0,0  │  0,0  │ 0,00 │ 0,0  │  0,0  │  0,0  │0,00  │ 0,0 │  0,0  │  0,0  │  0   │  0   │   0   │   0    │</w:t>
      </w:r>
    </w:p>
    <w:p w14:paraId="48DC0E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3731E9" w14:textId="77777777" w:rsidR="00173A69" w:rsidRDefault="00173A69">
      <w:pPr>
        <w:pStyle w:val="ConsPlusCell"/>
        <w:jc w:val="both"/>
      </w:pPr>
      <w:r>
        <w:rPr>
          <w:sz w:val="12"/>
        </w:rPr>
        <w:t>│Проезд 3-й Лесной │ 0,478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9828E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92B989" w14:textId="77777777" w:rsidR="00173A69" w:rsidRDefault="00173A69">
      <w:pPr>
        <w:pStyle w:val="ConsPlusCell"/>
        <w:jc w:val="both"/>
      </w:pPr>
      <w:r>
        <w:rPr>
          <w:sz w:val="12"/>
        </w:rPr>
        <w:t>│Проезд 4-й Лесной │ 0,436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7E4B62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2CD9E6" w14:textId="77777777" w:rsidR="00173A69" w:rsidRDefault="00173A69">
      <w:pPr>
        <w:pStyle w:val="ConsPlusCell"/>
        <w:jc w:val="both"/>
      </w:pPr>
      <w:r>
        <w:rPr>
          <w:sz w:val="12"/>
        </w:rPr>
        <w:t>│Проезд 5-й Лесной │ 0,388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FB01D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61F203" w14:textId="77777777" w:rsidR="00173A69" w:rsidRDefault="00173A69">
      <w:pPr>
        <w:pStyle w:val="ConsPlusCell"/>
        <w:jc w:val="both"/>
      </w:pPr>
      <w:r>
        <w:rPr>
          <w:sz w:val="12"/>
        </w:rPr>
        <w:t>│Проезд 6-й Лесной │ 0,360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28E36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C9FB0A" w14:textId="77777777" w:rsidR="00173A69" w:rsidRDefault="00173A69">
      <w:pPr>
        <w:pStyle w:val="ConsPlusCell"/>
        <w:jc w:val="both"/>
      </w:pPr>
      <w:r>
        <w:rPr>
          <w:sz w:val="12"/>
        </w:rPr>
        <w:t>│Проезд 7-й Лесной │ 0,272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3B07E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F4ECB4" w14:textId="77777777" w:rsidR="00173A69" w:rsidRDefault="00173A69">
      <w:pPr>
        <w:pStyle w:val="ConsPlusCell"/>
        <w:jc w:val="both"/>
      </w:pPr>
      <w:r>
        <w:rPr>
          <w:sz w:val="12"/>
        </w:rPr>
        <w:t>│Проезд 8-й Лесной │ 0,229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3296F4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A01333" w14:textId="77777777" w:rsidR="00173A69" w:rsidRDefault="00173A69">
      <w:pPr>
        <w:pStyle w:val="ConsPlusCell"/>
        <w:jc w:val="both"/>
      </w:pPr>
      <w:r>
        <w:rPr>
          <w:sz w:val="12"/>
        </w:rPr>
        <w:t>│Проезд Гражданский│ 0,873 │3,06   │ 277,0  │ 0,00 │  0,0  │  0,0  │  0,0  │0,00  │ 0,0  │  0,0  │  0,0  │ 3,1  │  277  │   0   │  277  │0,00  │  0,0  │  0,0  │  0,0  │ 0,00 │ 0,0  │  0,0  │  0,0  │0,00  │ 0,0 │  0,0  │  0,0  │  0   │  0   │   0   │   0    │</w:t>
      </w:r>
    </w:p>
    <w:p w14:paraId="430D5B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86A95F" w14:textId="77777777" w:rsidR="00173A69" w:rsidRDefault="00173A69">
      <w:pPr>
        <w:pStyle w:val="ConsPlusCell"/>
        <w:jc w:val="both"/>
      </w:pPr>
      <w:r>
        <w:rPr>
          <w:sz w:val="12"/>
        </w:rPr>
        <w:t>│  Проезд Детский  │ 0,258 │0,94   │ 169,8  │0,940 │ 169,8 │  0,0  │ 169,8 │0,00  │ 0,0  │  0,0  │  0,0  │0,000 │   0   │   0   │   0   │0,00  │  0,0  │  0,0  │  0,0  │ 0,00 │ 0,0  │  0,0  │  0,0  │0,00  │ 0,0 │  0,0  │  0,0  │  0   │  0   │   0   │   0    │</w:t>
      </w:r>
    </w:p>
    <w:p w14:paraId="331C97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F38C8E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0,162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C641315" w14:textId="77777777" w:rsidR="00173A69" w:rsidRDefault="00173A69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3CCA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408ADC" w14:textId="77777777" w:rsidR="00173A69" w:rsidRDefault="00173A69">
      <w:pPr>
        <w:pStyle w:val="ConsPlusCell"/>
        <w:jc w:val="both"/>
      </w:pPr>
      <w:r>
        <w:rPr>
          <w:sz w:val="12"/>
        </w:rPr>
        <w:t>│   Переулок 2-й   │ 0,134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81BE154" w14:textId="77777777" w:rsidR="00173A69" w:rsidRDefault="00173A69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A031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9126E0" w14:textId="77777777" w:rsidR="00173A69" w:rsidRDefault="00173A69">
      <w:pPr>
        <w:pStyle w:val="ConsPlusCell"/>
        <w:jc w:val="both"/>
      </w:pPr>
      <w:r>
        <w:rPr>
          <w:sz w:val="12"/>
        </w:rPr>
        <w:t>│Проезд Заводской  │ 0,210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78D44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8AD11F" w14:textId="77777777" w:rsidR="00173A69" w:rsidRDefault="00173A69">
      <w:pPr>
        <w:pStyle w:val="ConsPlusCell"/>
        <w:jc w:val="both"/>
      </w:pPr>
      <w:r>
        <w:rPr>
          <w:sz w:val="12"/>
        </w:rPr>
        <w:t>│Проезд Запорожский│ 0,303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585898B" w14:textId="77777777" w:rsidR="00173A69" w:rsidRDefault="00173A69">
      <w:pPr>
        <w:pStyle w:val="ConsPlusCell"/>
        <w:jc w:val="both"/>
      </w:pPr>
      <w:r>
        <w:rPr>
          <w:sz w:val="12"/>
        </w:rPr>
        <w:t>│(от ул. Победы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FAA04B" w14:textId="77777777" w:rsidR="00173A69" w:rsidRDefault="00173A69">
      <w:pPr>
        <w:pStyle w:val="ConsPlusCell"/>
        <w:jc w:val="both"/>
      </w:pPr>
      <w:r>
        <w:rPr>
          <w:sz w:val="12"/>
        </w:rPr>
        <w:t>│ул. Кошеля, 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E42E66" w14:textId="77777777" w:rsidR="00173A69" w:rsidRDefault="00173A69">
      <w:pPr>
        <w:pStyle w:val="ConsPlusCell"/>
        <w:jc w:val="both"/>
      </w:pPr>
      <w:r>
        <w:rPr>
          <w:sz w:val="12"/>
        </w:rPr>
        <w:t>│Октябрьская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D4A7AB" w14:textId="77777777" w:rsidR="00173A69" w:rsidRDefault="00173A69">
      <w:pPr>
        <w:pStyle w:val="ConsPlusCell"/>
        <w:jc w:val="both"/>
      </w:pPr>
      <w:r>
        <w:rPr>
          <w:sz w:val="12"/>
        </w:rPr>
        <w:t>│Самарская, 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310FD4" w14:textId="77777777" w:rsidR="00173A69" w:rsidRDefault="00173A69">
      <w:pPr>
        <w:pStyle w:val="ConsPlusCell"/>
        <w:jc w:val="both"/>
      </w:pPr>
      <w:r>
        <w:rPr>
          <w:sz w:val="12"/>
        </w:rPr>
        <w:t>│ Самарская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392782" w14:textId="77777777" w:rsidR="00173A69" w:rsidRDefault="00173A69">
      <w:pPr>
        <w:pStyle w:val="ConsPlusCell"/>
        <w:jc w:val="both"/>
      </w:pPr>
      <w:r>
        <w:rPr>
          <w:sz w:val="12"/>
        </w:rPr>
        <w:t>│   Украинская)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AD8A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4B4CB39" w14:textId="77777777" w:rsidR="00173A69" w:rsidRDefault="00173A69">
      <w:pPr>
        <w:pStyle w:val="ConsPlusCell"/>
        <w:jc w:val="both"/>
      </w:pPr>
      <w:r>
        <w:rPr>
          <w:sz w:val="12"/>
        </w:rPr>
        <w:t>│  Проезд Книжный  │ 0,310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06E537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8E2122" w14:textId="77777777" w:rsidR="00173A69" w:rsidRDefault="00173A69">
      <w:pPr>
        <w:pStyle w:val="ConsPlusCell"/>
        <w:jc w:val="both"/>
      </w:pPr>
      <w:r>
        <w:rPr>
          <w:sz w:val="12"/>
        </w:rPr>
        <w:t>│Проезд Крымский   │ 0,145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199D8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1BA345" w14:textId="77777777" w:rsidR="00173A69" w:rsidRDefault="00173A69">
      <w:pPr>
        <w:pStyle w:val="ConsPlusCell"/>
        <w:jc w:val="both"/>
      </w:pPr>
      <w:r>
        <w:rPr>
          <w:sz w:val="12"/>
        </w:rPr>
        <w:t>│Проезд Котельный  │ 0,377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D5370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0232B9" w14:textId="77777777" w:rsidR="00173A69" w:rsidRDefault="00173A69">
      <w:pPr>
        <w:pStyle w:val="ConsPlusCell"/>
        <w:jc w:val="both"/>
      </w:pPr>
      <w:r>
        <w:rPr>
          <w:sz w:val="12"/>
        </w:rPr>
        <w:t>│Проезд Рабочий (от│ 0,600 │2,70   │ 242,0  │ 0,00 │  0,0  │  0,0  │  0,0  │0,00  │ 0,0  │  0,0  │  0,0  │ 2,7  │  242  │   0   │  242  │0,00  │  0,0  │  0,0  │  0,0  │ 0,00 │ 0,0  │  0,0  │  0,0  │0,00  │ 0,0 │  0,0  │  0,0  │0,00  │ 0,0  │  0,0  │  0,0   │</w:t>
      </w:r>
    </w:p>
    <w:p w14:paraId="7060EA00" w14:textId="77777777" w:rsidR="00173A69" w:rsidRDefault="00173A69">
      <w:pPr>
        <w:pStyle w:val="ConsPlusCell"/>
        <w:jc w:val="both"/>
      </w:pPr>
      <w:r>
        <w:rPr>
          <w:sz w:val="12"/>
        </w:rPr>
        <w:t>│ул. Ленина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FDF983" w14:textId="77777777" w:rsidR="00173A69" w:rsidRDefault="00173A69">
      <w:pPr>
        <w:pStyle w:val="ConsPlusCell"/>
        <w:jc w:val="both"/>
      </w:pPr>
      <w:r>
        <w:rPr>
          <w:sz w:val="12"/>
        </w:rPr>
        <w:t>│К. Маркса)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59E5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CB9042" w14:textId="77777777" w:rsidR="00173A69" w:rsidRDefault="00173A69">
      <w:pPr>
        <w:pStyle w:val="ConsPlusCell"/>
        <w:jc w:val="both"/>
      </w:pPr>
      <w:r>
        <w:rPr>
          <w:sz w:val="12"/>
        </w:rPr>
        <w:t>│Проезд Сахалинский│ 0,550 │1,91   │ 206,1  │1,910 │ 206,1 │  0,0  │ 206,1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0D69F8FD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81C08D" w14:textId="77777777" w:rsidR="00173A69" w:rsidRDefault="00173A69">
      <w:pPr>
        <w:pStyle w:val="ConsPlusCell"/>
        <w:jc w:val="both"/>
      </w:pPr>
      <w:r>
        <w:rPr>
          <w:sz w:val="12"/>
        </w:rPr>
        <w:t>│  Октябрьская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C4B55E" w14:textId="77777777" w:rsidR="00173A69" w:rsidRDefault="00173A69">
      <w:pPr>
        <w:pStyle w:val="ConsPlusCell"/>
        <w:jc w:val="both"/>
      </w:pPr>
      <w:r>
        <w:rPr>
          <w:sz w:val="12"/>
        </w:rPr>
        <w:t>│внутриквартального│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6EB051" w14:textId="77777777" w:rsidR="00173A69" w:rsidRDefault="00173A69">
      <w:pPr>
        <w:pStyle w:val="ConsPlusCell"/>
        <w:jc w:val="both"/>
      </w:pPr>
      <w:r>
        <w:rPr>
          <w:sz w:val="12"/>
        </w:rPr>
        <w:t>│проезда вдоль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6ECCBF" w14:textId="77777777" w:rsidR="00173A69" w:rsidRDefault="00173A69">
      <w:pPr>
        <w:pStyle w:val="ConsPlusCell"/>
        <w:jc w:val="both"/>
      </w:pPr>
      <w:r>
        <w:rPr>
          <w:sz w:val="12"/>
        </w:rPr>
        <w:t>│  Победы;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B19382" w14:textId="77777777" w:rsidR="00173A69" w:rsidRDefault="00173A69">
      <w:pPr>
        <w:pStyle w:val="ConsPlusCell"/>
        <w:jc w:val="both"/>
      </w:pPr>
      <w:r>
        <w:rPr>
          <w:sz w:val="12"/>
        </w:rPr>
        <w:t>│Октябрьская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7486B8" w14:textId="77777777" w:rsidR="00173A69" w:rsidRDefault="00173A69">
      <w:pPr>
        <w:pStyle w:val="ConsPlusCell"/>
        <w:jc w:val="both"/>
      </w:pPr>
      <w:r>
        <w:rPr>
          <w:sz w:val="12"/>
        </w:rPr>
        <w:t>│    Самарская)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6105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2D4C8A" w14:textId="77777777" w:rsidR="00173A69" w:rsidRDefault="00173A69">
      <w:pPr>
        <w:pStyle w:val="ConsPlusCell"/>
        <w:jc w:val="both"/>
      </w:pPr>
      <w:r>
        <w:rPr>
          <w:sz w:val="12"/>
        </w:rPr>
        <w:t>│Проезд Суворова   │ 0,375 │1,50   │  79,0  │ 0,00 │  0,0  │  0,0  │  0,0  │1,500 │ 79,0 │  0,0  │ 79,0  │ 0,0  │   0   │   0   │   0   │0,00  │  0,0  │  0,0  │  0,0  │ 0,0  │ 0,0  │  0,0  │  0,0  │0,00  │ 0,0 │  0,0  │  0,0  │0,00  │ 0,0  │  0,0  │  0,0   │</w:t>
      </w:r>
    </w:p>
    <w:p w14:paraId="41DDEBC7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AAFA1F" w14:textId="77777777" w:rsidR="00173A69" w:rsidRDefault="00173A69">
      <w:pPr>
        <w:pStyle w:val="ConsPlusCell"/>
        <w:jc w:val="both"/>
      </w:pPr>
      <w:r>
        <w:rPr>
          <w:sz w:val="12"/>
        </w:rPr>
        <w:t>│  Октябрьская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4A71D9" w14:textId="77777777" w:rsidR="00173A69" w:rsidRDefault="00173A69">
      <w:pPr>
        <w:pStyle w:val="ConsPlusCell"/>
        <w:jc w:val="both"/>
      </w:pPr>
      <w:r>
        <w:rPr>
          <w:sz w:val="12"/>
        </w:rPr>
        <w:t>│внутриквартального│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E4B9A" w14:textId="77777777" w:rsidR="00173A69" w:rsidRDefault="00173A69">
      <w:pPr>
        <w:pStyle w:val="ConsPlusCell"/>
        <w:jc w:val="both"/>
      </w:pPr>
      <w:r>
        <w:rPr>
          <w:sz w:val="12"/>
        </w:rPr>
        <w:t>│проезда вдоль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A72E83" w14:textId="77777777" w:rsidR="00173A69" w:rsidRDefault="00173A69">
      <w:pPr>
        <w:pStyle w:val="ConsPlusCell"/>
        <w:jc w:val="both"/>
      </w:pPr>
      <w:r>
        <w:rPr>
          <w:sz w:val="12"/>
        </w:rPr>
        <w:t>│     Победы)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009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719F2E" w14:textId="77777777" w:rsidR="00173A69" w:rsidRDefault="00173A69">
      <w:pPr>
        <w:pStyle w:val="ConsPlusCell"/>
        <w:jc w:val="both"/>
      </w:pPr>
      <w:r>
        <w:rPr>
          <w:sz w:val="12"/>
        </w:rPr>
        <w:t>│Проезд Шевченко   │ 0,615 │2,00   │ 139,0  │ 0,00 │  0,0  │  0,0  │  0,0  │0,00  │ 0,0  │  0,0  │  0,0  │ 2,0  │  139  │   0   │  139  │0,00  │  0,0  │  0,0  │  0,0  │ 0,00 │ 0,0  │  0,0  │  0,0  │0,00  │ 0,0 │  0,0  │  0,0  │0,00  │ 0,0  │  0,0  │  0,0   │</w:t>
      </w:r>
    </w:p>
    <w:p w14:paraId="08F45831" w14:textId="77777777" w:rsidR="00173A69" w:rsidRDefault="00173A69">
      <w:pPr>
        <w:pStyle w:val="ConsPlusCell"/>
        <w:jc w:val="both"/>
      </w:pPr>
      <w:r>
        <w:rPr>
          <w:sz w:val="12"/>
        </w:rPr>
        <w:t>│(от Кавказского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E81749" w14:textId="77777777" w:rsidR="00173A69" w:rsidRDefault="00173A69">
      <w:pPr>
        <w:pStyle w:val="ConsPlusCell"/>
        <w:jc w:val="both"/>
      </w:pPr>
      <w:r>
        <w:rPr>
          <w:sz w:val="12"/>
        </w:rPr>
        <w:t>│  проезда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D209F0" w14:textId="77777777" w:rsidR="00173A69" w:rsidRDefault="00173A69">
      <w:pPr>
        <w:pStyle w:val="ConsPlusCell"/>
        <w:jc w:val="both"/>
      </w:pPr>
      <w:r>
        <w:rPr>
          <w:sz w:val="12"/>
        </w:rPr>
        <w:t>│  Украинская,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3FB6D" w14:textId="77777777" w:rsidR="00173A69" w:rsidRDefault="00173A69">
      <w:pPr>
        <w:pStyle w:val="ConsPlusCell"/>
        <w:jc w:val="both"/>
      </w:pPr>
      <w:r>
        <w:rPr>
          <w:sz w:val="12"/>
        </w:rPr>
        <w:t>│ул. Октябрьской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616A21" w14:textId="77777777" w:rsidR="00173A69" w:rsidRDefault="00173A69">
      <w:pPr>
        <w:pStyle w:val="ConsPlusCell"/>
        <w:jc w:val="both"/>
      </w:pPr>
      <w:r>
        <w:rPr>
          <w:sz w:val="12"/>
        </w:rPr>
        <w:t>│  до ул. Победы)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3143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EB620C" w14:textId="77777777" w:rsidR="00173A69" w:rsidRDefault="00173A69">
      <w:pPr>
        <w:pStyle w:val="ConsPlusCell"/>
        <w:jc w:val="both"/>
      </w:pPr>
      <w:r>
        <w:rPr>
          <w:sz w:val="12"/>
        </w:rPr>
        <w:t>│   ул. Клавдии    │ 0,115 │0,60   │  96,0  │ 0,00 │  0,0  │  0,0  │  0,0  │0,00  │ 0,0  │  0,0  │  0,0  │0,600 │  96   │   0   │  96   │0,00  │  0,0  │  0,0  │  0,0  │ 0,00 │ 0,0  │  0,0  │  0,0  │0,00  │ 0,0 │  0,0  │  0,0  │0,00  │ 0,0  │  0,0  │  0,0   │</w:t>
      </w:r>
    </w:p>
    <w:p w14:paraId="4A1D6FDA" w14:textId="77777777" w:rsidR="00173A69" w:rsidRDefault="00173A69">
      <w:pPr>
        <w:pStyle w:val="ConsPlusCell"/>
        <w:jc w:val="both"/>
      </w:pPr>
      <w:r>
        <w:rPr>
          <w:sz w:val="12"/>
        </w:rPr>
        <w:t>│    Вавиловой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58E4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308E3F" w14:textId="77777777" w:rsidR="00173A69" w:rsidRDefault="00173A69">
      <w:pPr>
        <w:pStyle w:val="ConsPlusCell"/>
        <w:jc w:val="both"/>
      </w:pPr>
      <w:r>
        <w:rPr>
          <w:sz w:val="12"/>
        </w:rPr>
        <w:t>│   Проезд Славы   │ 0,147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0CDFF7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CD9C4B" w14:textId="77777777" w:rsidR="00173A69" w:rsidRDefault="00173A69">
      <w:pPr>
        <w:pStyle w:val="ConsPlusCell"/>
        <w:jc w:val="both"/>
      </w:pPr>
      <w:r>
        <w:rPr>
          <w:sz w:val="12"/>
        </w:rPr>
        <w:t>│   Переулок 2-й   │ 0,197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6FF1C7F4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90CC4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F8DA1E" w14:textId="77777777" w:rsidR="00173A69" w:rsidRDefault="00173A69">
      <w:pPr>
        <w:pStyle w:val="ConsPlusCell"/>
        <w:jc w:val="both"/>
      </w:pPr>
      <w:r>
        <w:rPr>
          <w:sz w:val="12"/>
        </w:rPr>
        <w:t>│   Переулок 4-й   │ 0,175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0FD47815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0F86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A9057F" w14:textId="77777777" w:rsidR="00173A69" w:rsidRDefault="00173A69">
      <w:pPr>
        <w:pStyle w:val="ConsPlusCell"/>
        <w:jc w:val="both"/>
      </w:pPr>
      <w:r>
        <w:rPr>
          <w:sz w:val="12"/>
        </w:rPr>
        <w:t>│   Переулок 8-й   │ 0,224 │0,00   │  0,0   │0,000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324496CE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5A23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021E45" w14:textId="77777777" w:rsidR="00173A69" w:rsidRDefault="00173A69">
      <w:pPr>
        <w:pStyle w:val="ConsPlusCell"/>
        <w:jc w:val="both"/>
      </w:pPr>
      <w:r>
        <w:rPr>
          <w:sz w:val="12"/>
        </w:rPr>
        <w:t>│   Переулок 9-й   │ 0,206 │0,00   │  0,0   │0,000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61503E3E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70B0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1EF9A1" w14:textId="77777777" w:rsidR="00173A69" w:rsidRDefault="00173A69">
      <w:pPr>
        <w:pStyle w:val="ConsPlusCell"/>
        <w:jc w:val="both"/>
      </w:pPr>
      <w:r>
        <w:rPr>
          <w:sz w:val="12"/>
        </w:rPr>
        <w:t>│  Переулок 10-й   │ 0,382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535B6895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C806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BABFAB" w14:textId="77777777" w:rsidR="00173A69" w:rsidRDefault="00173A69">
      <w:pPr>
        <w:pStyle w:val="ConsPlusCell"/>
        <w:jc w:val="both"/>
      </w:pPr>
      <w:r>
        <w:rPr>
          <w:sz w:val="12"/>
        </w:rPr>
        <w:t>│  Переулок 11-й   │ 0,197 │0,00   │  0,0   │ 0,00 │  0,0  │  0,0  │  0,0  │0,00  │ 0,0  │  0,0  │  0,0  │ 0,0  │   0   │   0   │   0   │0,00  │  0,0  │  0,0  │  0,0  │ 0,00 │ 0,0  │  0,0  │  0,0  │ 0,0  │ 0,0 │  0,0  │  0,0  │0,00  │ 0,0  │  0,0  │  0,0   │</w:t>
      </w:r>
    </w:p>
    <w:p w14:paraId="6F57D610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BC26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2E9A3C" w14:textId="77777777" w:rsidR="00173A69" w:rsidRDefault="00173A69">
      <w:pPr>
        <w:pStyle w:val="ConsPlusCell"/>
        <w:jc w:val="both"/>
      </w:pPr>
      <w:r>
        <w:rPr>
          <w:sz w:val="12"/>
        </w:rPr>
        <w:t>│  Переулок 12-й   │ 0,165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1EDFA97E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761B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04C1C3" w14:textId="77777777" w:rsidR="00173A69" w:rsidRDefault="00173A69">
      <w:pPr>
        <w:pStyle w:val="ConsPlusCell"/>
        <w:jc w:val="both"/>
      </w:pPr>
      <w:r>
        <w:rPr>
          <w:sz w:val="12"/>
        </w:rPr>
        <w:t>│Переулок Трудовой │ 0,170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148A1CC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17F987A" w14:textId="77777777" w:rsidR="00173A69" w:rsidRDefault="00173A69">
      <w:pPr>
        <w:pStyle w:val="ConsPlusCell"/>
        <w:jc w:val="both"/>
      </w:pPr>
      <w:r>
        <w:rPr>
          <w:sz w:val="12"/>
        </w:rPr>
        <w:t>│Переулок Армейский│ 0,294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670936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6B26E6" w14:textId="77777777" w:rsidR="00173A69" w:rsidRDefault="00173A69">
      <w:pPr>
        <w:pStyle w:val="ConsPlusCell"/>
        <w:jc w:val="both"/>
      </w:pPr>
      <w:r>
        <w:rPr>
          <w:sz w:val="12"/>
        </w:rPr>
        <w:t>│Проезд Дорожный   │ 0,363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14C03C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E804AB" w14:textId="77777777" w:rsidR="00173A69" w:rsidRDefault="00173A69">
      <w:pPr>
        <w:pStyle w:val="ConsPlusCell"/>
        <w:jc w:val="both"/>
      </w:pPr>
      <w:r>
        <w:rPr>
          <w:sz w:val="12"/>
        </w:rPr>
        <w:t>│Проезд Фурманова  │ 0,200 │0,80   │  42,1  │ 0,00 │  0,0  │  0,0  │  0,0  │0,80  │ 42,1 │  0,0  │ 42,1  │ 0,0  │   0   │   0   │   0   │0,00  │  0,0  │  0,0  │  0,0  │ 0,0  │ 0,0  │  0,0  │  0,0  │ 0,0  │ 0,0 │  0,0  │  0,0  │0,00  │ 0,0  │  0,0  │  0,0   │</w:t>
      </w:r>
    </w:p>
    <w:p w14:paraId="3907E9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8E900E" w14:textId="77777777" w:rsidR="00173A69" w:rsidRDefault="00173A69">
      <w:pPr>
        <w:pStyle w:val="ConsPlusCell"/>
        <w:jc w:val="both"/>
      </w:pPr>
      <w:r>
        <w:rPr>
          <w:sz w:val="12"/>
        </w:rPr>
        <w:t>│  Проезд Степной  │ 0,619 │0,68   │  99,1  │ 0,00 │  0,0  │  0,0  │  0,0  │0,00  │ 0,0  │  0,0  │  0,0  │ 0,0  │   0   │   0   │   0   │0,00  │  0,0  │  0,0  │  0,0  │ 0,7  │ 99,1 │  0,0  │ 99,1  │ 0,0  │ 0,0 │  0,0  │  0,0  │  0   │  0   │   0   │   0    │</w:t>
      </w:r>
    </w:p>
    <w:p w14:paraId="1B395B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83A4EA" w14:textId="77777777" w:rsidR="00173A69" w:rsidRDefault="00173A69">
      <w:pPr>
        <w:pStyle w:val="ConsPlusCell"/>
        <w:jc w:val="both"/>
      </w:pPr>
      <w:r>
        <w:rPr>
          <w:sz w:val="12"/>
        </w:rPr>
        <w:t>│Проезд Гвардейский│ 0,432 │0,00   │  0,0   │ 0,00 │  0,0  │  0,0  │  0,0  │0,00  │ 0,0  │  0,0  │  0,0  │ 0,0  │   0   │   0   │   0   │0,00  │  0,0  │  0,0  │  0,0  │ 0,0  │ 0,0  │  0,0  │  0,0  │ 0,0  │ 0,0 │  0,0  │  0,0  │  0   │  0   │   0   │   0    │</w:t>
      </w:r>
    </w:p>
    <w:p w14:paraId="0F5A45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2A1F72" w14:textId="77777777" w:rsidR="00173A69" w:rsidRDefault="00173A69">
      <w:pPr>
        <w:pStyle w:val="ConsPlusCell"/>
        <w:jc w:val="both"/>
      </w:pPr>
      <w:r>
        <w:rPr>
          <w:sz w:val="12"/>
        </w:rPr>
        <w:t>│  Проезд Лесной   │ 0,380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0C0502E7" w14:textId="77777777" w:rsidR="00173A69" w:rsidRDefault="00173A69">
      <w:pPr>
        <w:pStyle w:val="ConsPlusCell"/>
        <w:jc w:val="both"/>
      </w:pPr>
      <w:r>
        <w:rPr>
          <w:sz w:val="12"/>
        </w:rPr>
        <w:t>│    (переулок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4D0B05" w14:textId="77777777" w:rsidR="00173A69" w:rsidRDefault="00173A69">
      <w:pPr>
        <w:pStyle w:val="ConsPlusCell"/>
        <w:jc w:val="both"/>
      </w:pPr>
      <w:r>
        <w:rPr>
          <w:sz w:val="12"/>
        </w:rPr>
        <w:t>│   Спортивный)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AC94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B6FEB8" w14:textId="77777777" w:rsidR="00173A69" w:rsidRDefault="00173A69">
      <w:pPr>
        <w:pStyle w:val="ConsPlusCell"/>
        <w:jc w:val="both"/>
      </w:pPr>
      <w:r>
        <w:rPr>
          <w:sz w:val="12"/>
        </w:rPr>
        <w:t>│Проезд Водников   │ 0,300 │1,20   │ 172,7  │ 0,00 │  0,0  │  0,0  │  0,0  │0,00  │ 0,0  │  0,0  │  0,0  │0,000 │   0   │   0   │   0   │0,00  │  0,0  │  0,0  │  0,0  │1,200 │172,7 │  0,0  │ 172,7 │0,00  │ 0,0 │  0,0  │  0,0  │0,00  │ 0,0  │  0,0  │  0,0   │</w:t>
      </w:r>
    </w:p>
    <w:p w14:paraId="2B56CB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CC0A63" w14:textId="77777777" w:rsidR="00173A69" w:rsidRDefault="00173A69">
      <w:pPr>
        <w:pStyle w:val="ConsPlusCell"/>
        <w:jc w:val="both"/>
      </w:pPr>
      <w:r>
        <w:rPr>
          <w:sz w:val="12"/>
        </w:rPr>
        <w:t>│Проезд Почтовый   │ 0,292 │0,24   │  34,6  │ 0,00 │  0,0  │  0,0  │  0,0  │0,00  │ 0,0  │  0,0  │  0,0  │ 0,0  │   0   │   0   │   0   │0,00  │  0,0  │  0,0  │  0,0  │ 0,2  │ 34,6 │  0,0  │ 34,6  │0,00  │ 0,0 │  0,0  │  0,0  │0,00  │ 0,0  │  0,0  │  0,0   │</w:t>
      </w:r>
    </w:p>
    <w:p w14:paraId="1DB73ED9" w14:textId="77777777" w:rsidR="00173A69" w:rsidRDefault="00173A69">
      <w:pPr>
        <w:pStyle w:val="ConsPlusCell"/>
        <w:jc w:val="both"/>
      </w:pPr>
      <w:r>
        <w:rPr>
          <w:sz w:val="12"/>
        </w:rPr>
        <w:t>│(вдоль детского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F2DE3B" w14:textId="77777777" w:rsidR="00173A69" w:rsidRDefault="00173A69">
      <w:pPr>
        <w:pStyle w:val="ConsPlusCell"/>
        <w:jc w:val="both"/>
      </w:pPr>
      <w:r>
        <w:rPr>
          <w:sz w:val="12"/>
        </w:rPr>
        <w:t>│  сада "Огонек")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4437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098152" w14:textId="77777777" w:rsidR="00173A69" w:rsidRDefault="00173A69">
      <w:pPr>
        <w:pStyle w:val="ConsPlusCell"/>
        <w:jc w:val="both"/>
      </w:pPr>
      <w:r>
        <w:rPr>
          <w:sz w:val="12"/>
        </w:rPr>
        <w:t>│Проезд Пожарского │ 0,270 │1,21   │ 218,6  │1,210 │ 218,6 │  0,0  │ 218,6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08B32186" w14:textId="77777777" w:rsidR="00173A69" w:rsidRDefault="00173A69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19D989" w14:textId="77777777" w:rsidR="00173A69" w:rsidRDefault="00173A69">
      <w:pPr>
        <w:pStyle w:val="ConsPlusCell"/>
        <w:jc w:val="both"/>
      </w:pPr>
      <w:r>
        <w:rPr>
          <w:sz w:val="12"/>
        </w:rPr>
        <w:t>│ Красного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BB3E08" w14:textId="77777777" w:rsidR="00173A69" w:rsidRDefault="00173A69">
      <w:pPr>
        <w:pStyle w:val="ConsPlusCell"/>
        <w:jc w:val="both"/>
      </w:pPr>
      <w:r>
        <w:rPr>
          <w:sz w:val="12"/>
        </w:rPr>
        <w:t>│    Калинина)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4763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C28C89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0,295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629630B8" w14:textId="77777777" w:rsidR="00173A69" w:rsidRDefault="00173A69">
      <w:pPr>
        <w:pStyle w:val="ConsPlusCell"/>
        <w:jc w:val="both"/>
      </w:pPr>
      <w:r>
        <w:rPr>
          <w:sz w:val="12"/>
        </w:rPr>
        <w:t>│Молодогвардейский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D7F1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5BF32B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0,130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38C6CC6" w14:textId="77777777" w:rsidR="00173A69" w:rsidRDefault="00173A69">
      <w:pPr>
        <w:pStyle w:val="ConsPlusCell"/>
        <w:jc w:val="both"/>
      </w:pPr>
      <w:r>
        <w:rPr>
          <w:sz w:val="12"/>
        </w:rPr>
        <w:t>│ Пролетарский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35AB97" w14:textId="77777777" w:rsidR="00173A69" w:rsidRDefault="00173A69">
      <w:pPr>
        <w:pStyle w:val="ConsPlusCell"/>
        <w:jc w:val="both"/>
      </w:pPr>
      <w:r>
        <w:rPr>
          <w:sz w:val="12"/>
        </w:rPr>
        <w:t>│ул. Калинина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049A85" w14:textId="77777777" w:rsidR="00173A69" w:rsidRDefault="00173A69">
      <w:pPr>
        <w:pStyle w:val="ConsPlusCell"/>
        <w:jc w:val="both"/>
      </w:pPr>
      <w:r>
        <w:rPr>
          <w:sz w:val="12"/>
        </w:rPr>
        <w:t>│    Колхозного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A8B1E9" w14:textId="77777777" w:rsidR="00173A69" w:rsidRDefault="00173A69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BE30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54BE4F" w14:textId="77777777" w:rsidR="00173A69" w:rsidRDefault="00173A69">
      <w:pPr>
        <w:pStyle w:val="ConsPlusCell"/>
        <w:jc w:val="both"/>
      </w:pPr>
      <w:r>
        <w:rPr>
          <w:sz w:val="12"/>
        </w:rPr>
        <w:t>│  Проезд Луговой  │ 0,518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0515A8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DDD6C4" w14:textId="77777777" w:rsidR="00173A69" w:rsidRDefault="00173A69">
      <w:pPr>
        <w:pStyle w:val="ConsPlusCell"/>
        <w:jc w:val="both"/>
      </w:pPr>
      <w:r>
        <w:rPr>
          <w:sz w:val="12"/>
        </w:rPr>
        <w:t>│Проезд Вишневый   │ 0,359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B84EC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6B2529" w14:textId="77777777" w:rsidR="00173A69" w:rsidRDefault="00173A69">
      <w:pPr>
        <w:pStyle w:val="ConsPlusCell"/>
        <w:jc w:val="both"/>
      </w:pPr>
      <w:r>
        <w:rPr>
          <w:sz w:val="12"/>
        </w:rPr>
        <w:t>│ Проезд Огородный │ 0,344 │0,38   │  55,4  │ 0,00 │  0,0  │  0,0  │  0,0  │0,00  │ 0,0  │  0,0  │  0,0  │0,00  │   0   │   0   │   0   │0,00  │  0,0  │  0,0  │  0,0  │ 0,4  │ 55,4 │  0,0  │ 55,4  │0,00  │ 0,0 │  0,0  │  0,0  │0,00  │ 0,0  │  0,0  │  0,0   │</w:t>
      </w:r>
    </w:p>
    <w:p w14:paraId="0A7D7D26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36D9D3" w14:textId="77777777" w:rsidR="00173A69" w:rsidRDefault="00173A69">
      <w:pPr>
        <w:pStyle w:val="ConsPlusCell"/>
        <w:jc w:val="both"/>
      </w:pPr>
      <w:r>
        <w:rPr>
          <w:sz w:val="12"/>
        </w:rPr>
        <w:t>│   Алтайская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4F1DE9" w14:textId="77777777" w:rsidR="00173A69" w:rsidRDefault="00173A69">
      <w:pPr>
        <w:pStyle w:val="ConsPlusCell"/>
        <w:jc w:val="both"/>
      </w:pPr>
      <w:r>
        <w:rPr>
          <w:sz w:val="12"/>
        </w:rPr>
        <w:t>│ проезда Степной)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3B5E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A7C23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0,100 │0,40   │  72,3  │0,400 │ 72,3  │  0,0  │ 72,3  │0,00  │ 0,0  │  0,0  │  0,0  │ 0,0  │   0   │   0   │   0   │0,00  │  0,0  │  0,0  │  0,0  │ 0,0  │ 0,0  │  0,0  │  0,0  │0,00  │ 0,0 │  0,0  │  0,0  │  0   │  0   │   0   │   0    │</w:t>
      </w:r>
    </w:p>
    <w:p w14:paraId="7ED33E4D" w14:textId="77777777" w:rsidR="00173A69" w:rsidRDefault="00173A69">
      <w:pPr>
        <w:pStyle w:val="ConsPlusCell"/>
        <w:jc w:val="both"/>
      </w:pPr>
      <w:r>
        <w:rPr>
          <w:sz w:val="12"/>
        </w:rPr>
        <w:t>│улице Крупской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0A0D42" w14:textId="77777777" w:rsidR="00173A69" w:rsidRDefault="00173A69">
      <w:pPr>
        <w:pStyle w:val="ConsPlusCell"/>
        <w:jc w:val="both"/>
      </w:pPr>
      <w:r>
        <w:rPr>
          <w:sz w:val="12"/>
        </w:rPr>
        <w:t>│проезда Профсоюзов│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AB4510" w14:textId="77777777" w:rsidR="00173A69" w:rsidRDefault="00173A69">
      <w:pPr>
        <w:pStyle w:val="ConsPlusCell"/>
        <w:jc w:val="both"/>
      </w:pPr>
      <w:r>
        <w:rPr>
          <w:sz w:val="12"/>
        </w:rPr>
        <w:t>│ до ул. Шлютова)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8557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797C9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0,394 │1,30   │ 189,5  │ 0,00 │  0,0  │  0,0  │  0,0  │0,00  │ 0,0  │  0,0  │  0,0  │ 0,0  │   0   │   0   │   0   │0,00  │  0,0  │  0,0  │  0,0  │ 1,3  │189,5 │  0,0  │ 189,5 │0,00  │ 0,0 │  0,0  │  0,0  │  0   │ 0,0  │   0   │   0    │</w:t>
      </w:r>
    </w:p>
    <w:p w14:paraId="5FACCF0C" w14:textId="77777777" w:rsidR="00173A69" w:rsidRDefault="00173A69">
      <w:pPr>
        <w:pStyle w:val="ConsPlusCell"/>
        <w:jc w:val="both"/>
      </w:pPr>
      <w:r>
        <w:rPr>
          <w:sz w:val="12"/>
        </w:rPr>
        <w:t>│улице Алтайская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8FE0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9D5EEA" w14:textId="77777777" w:rsidR="00173A69" w:rsidRDefault="00173A69">
      <w:pPr>
        <w:pStyle w:val="ConsPlusCell"/>
        <w:jc w:val="both"/>
      </w:pPr>
      <w:r>
        <w:rPr>
          <w:sz w:val="12"/>
        </w:rPr>
        <w:t>│Проезд 2-й Озерный│ 0,114 │0,46   │  24,0  │ 0,00 │  0,0  │  0,0  │  0,0  │0,456 │ 24,0 │  0,0  │ 24,0  │ 0,0  │   0   │   0   │   0   │0,00  │  0,0  │  0,0  │  0,0  │ 0,0  │ 0,0  │  0,0  │  0,0  │0,00  │ 0,0 │  0,0  │  0,0  │0,00  │ 0,0  │  0,0  │  0,0   │</w:t>
      </w:r>
    </w:p>
    <w:p w14:paraId="4D4F08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0714DB" w14:textId="77777777" w:rsidR="00173A69" w:rsidRDefault="00173A69">
      <w:pPr>
        <w:pStyle w:val="ConsPlusCell"/>
        <w:jc w:val="both"/>
      </w:pPr>
      <w:r>
        <w:rPr>
          <w:sz w:val="12"/>
        </w:rPr>
        <w:t>│Проезд Пионерский │ 0,947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6B812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A6517B" w14:textId="77777777" w:rsidR="00173A69" w:rsidRDefault="00173A69">
      <w:pPr>
        <w:pStyle w:val="ConsPlusCell"/>
        <w:jc w:val="both"/>
      </w:pPr>
      <w:r>
        <w:rPr>
          <w:sz w:val="12"/>
        </w:rPr>
        <w:t>│  Проезд Красный  │ 0,157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0D90BC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A1BB12" w14:textId="77777777" w:rsidR="00173A69" w:rsidRDefault="00173A69">
      <w:pPr>
        <w:pStyle w:val="ConsPlusCell"/>
        <w:jc w:val="both"/>
      </w:pPr>
      <w:r>
        <w:rPr>
          <w:sz w:val="12"/>
        </w:rPr>
        <w:t>│ ул. Калинина (от │ 0,070 │0,30   │  50,0  │ 0,00 │  0,0  │  0,0  │  0,0  │0,00  │ 0,0  │  0,0  │  0,0  │0,000 │   0   │   0   │   0   │0,30  │ 50,0  │  0,0  │ 50,0  │ 0,00 │ 0,0  │  0,0  │  0,0  │0,00  │ 0,0 │  0,0  │  0,0  │0,00  │ 0,0  │  0,0  │  0,0   │</w:t>
      </w:r>
    </w:p>
    <w:p w14:paraId="4B924CB3" w14:textId="77777777" w:rsidR="00173A69" w:rsidRDefault="00173A69">
      <w:pPr>
        <w:pStyle w:val="ConsPlusCell"/>
        <w:jc w:val="both"/>
      </w:pPr>
      <w:r>
        <w:rPr>
          <w:sz w:val="12"/>
        </w:rPr>
        <w:t>│ул. Шлютова до пр.│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953A7B" w14:textId="77777777" w:rsidR="00173A69" w:rsidRDefault="00173A69">
      <w:pPr>
        <w:pStyle w:val="ConsPlusCell"/>
        <w:jc w:val="both"/>
      </w:pPr>
      <w:r>
        <w:rPr>
          <w:sz w:val="12"/>
        </w:rPr>
        <w:t>│  Чернышевского)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F157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A93E2B" w14:textId="77777777" w:rsidR="00173A69" w:rsidRDefault="00173A69">
      <w:pPr>
        <w:pStyle w:val="ConsPlusCell"/>
        <w:jc w:val="both"/>
      </w:pPr>
      <w:r>
        <w:rPr>
          <w:sz w:val="12"/>
        </w:rPr>
        <w:t>│Проезд Кольцевой  │ 0,070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55C2F10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A49718" w14:textId="77777777" w:rsidR="00173A69" w:rsidRDefault="00173A69">
      <w:pPr>
        <w:pStyle w:val="ConsPlusCell"/>
        <w:jc w:val="both"/>
      </w:pPr>
      <w:r>
        <w:rPr>
          <w:sz w:val="12"/>
        </w:rPr>
        <w:t>│Проезд Рыночный   │ 0,356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F4544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61684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0,070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6E9F874" w14:textId="77777777" w:rsidR="00173A69" w:rsidRDefault="00173A69">
      <w:pPr>
        <w:pStyle w:val="ConsPlusCell"/>
        <w:jc w:val="both"/>
      </w:pPr>
      <w:r>
        <w:rPr>
          <w:sz w:val="12"/>
        </w:rPr>
        <w:t>│ проезду Торговый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ED6EBB" w14:textId="77777777" w:rsidR="00173A69" w:rsidRDefault="00173A69">
      <w:pPr>
        <w:pStyle w:val="ConsPlusCell"/>
        <w:jc w:val="both"/>
      </w:pPr>
      <w:r>
        <w:rPr>
          <w:sz w:val="12"/>
        </w:rPr>
        <w:t>│     (от пр.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BDC7B1" w14:textId="77777777" w:rsidR="00173A69" w:rsidRDefault="00173A69">
      <w:pPr>
        <w:pStyle w:val="ConsPlusCell"/>
        <w:jc w:val="both"/>
      </w:pPr>
      <w:r>
        <w:rPr>
          <w:sz w:val="12"/>
        </w:rPr>
        <w:t>│Пожарского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A276EB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Комсомольская)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B8CF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0C325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0,120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0F455FA" w14:textId="77777777" w:rsidR="00173A69" w:rsidRDefault="00173A69">
      <w:pPr>
        <w:pStyle w:val="ConsPlusCell"/>
        <w:jc w:val="both"/>
      </w:pPr>
      <w:r>
        <w:rPr>
          <w:sz w:val="12"/>
        </w:rPr>
        <w:t>│проезду Колхозный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9322E6" w14:textId="77777777" w:rsidR="00173A69" w:rsidRDefault="00173A69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AEAB8C" w14:textId="77777777" w:rsidR="00173A69" w:rsidRDefault="00173A69">
      <w:pPr>
        <w:pStyle w:val="ConsPlusCell"/>
        <w:jc w:val="both"/>
      </w:pPr>
      <w:r>
        <w:rPr>
          <w:sz w:val="12"/>
        </w:rPr>
        <w:t>│Профсоюзов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F7D31C" w14:textId="77777777" w:rsidR="00173A69" w:rsidRDefault="00173A69">
      <w:pPr>
        <w:pStyle w:val="ConsPlusCell"/>
        <w:jc w:val="both"/>
      </w:pPr>
      <w:r>
        <w:rPr>
          <w:sz w:val="12"/>
        </w:rPr>
        <w:t>│     Чапаева)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6A83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551CF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0,285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9458DE4" w14:textId="77777777" w:rsidR="00173A69" w:rsidRDefault="00173A69">
      <w:pPr>
        <w:pStyle w:val="ConsPlusCell"/>
        <w:jc w:val="both"/>
      </w:pPr>
      <w:r>
        <w:rPr>
          <w:sz w:val="12"/>
        </w:rPr>
        <w:t>│ул. Пугачевская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615366" w14:textId="77777777" w:rsidR="00173A69" w:rsidRDefault="00173A69">
      <w:pPr>
        <w:pStyle w:val="ConsPlusCell"/>
        <w:jc w:val="both"/>
      </w:pPr>
      <w:r>
        <w:rPr>
          <w:sz w:val="12"/>
        </w:rPr>
        <w:t>│(от ул.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C9354A" w14:textId="77777777" w:rsidR="00173A69" w:rsidRDefault="00173A69">
      <w:pPr>
        <w:pStyle w:val="ConsPlusCell"/>
        <w:jc w:val="both"/>
      </w:pPr>
      <w:r>
        <w:rPr>
          <w:sz w:val="12"/>
        </w:rPr>
        <w:t>│  до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0E2B6E" w14:textId="77777777" w:rsidR="00173A69" w:rsidRDefault="00173A69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A4E2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9B6D5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0,111 │0,44   │  23,4  │ 0,00 │  0,0  │  0,0  │  0,0  │0,444 │ 23,4 │  0,0  │ 23,4  │0,00  │   0   │   0   │   0   │0,00  │  0,0  │  0,0  │  0,0  │ 0,00 │ 0,0  │  0,0  │  0,0  │0,00  │ 0,0 │  0,0  │  0,0  │ 0,0  │ 0,0  │  0,0  │  0,0   │</w:t>
      </w:r>
    </w:p>
    <w:p w14:paraId="35BD6B2F" w14:textId="77777777" w:rsidR="00173A69" w:rsidRDefault="00173A69">
      <w:pPr>
        <w:pStyle w:val="ConsPlusCell"/>
        <w:jc w:val="both"/>
      </w:pPr>
      <w:r>
        <w:rPr>
          <w:sz w:val="12"/>
        </w:rPr>
        <w:t>│проезду Хлебный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C5AAB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33E52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0,300 │1,05   │  95,0  │ 0,00 │  0,0  │  0,0  │  0,0  │0,00  │ 0,0  │  0,0  │  0,0  │1,050 │  95   │   0   │  95   │0,00  │  0,0  │  0,0  │  0,0  │ 0,00 │ 0,0  │  0,0  │  0,0  │0,00  │ 0,0 │  0,0  │  0,0  │ 0,0  │ 0,0  │  0,0  │  0,0   │</w:t>
      </w:r>
    </w:p>
    <w:p w14:paraId="21EA2657" w14:textId="77777777" w:rsidR="00173A69" w:rsidRDefault="00173A69">
      <w:pPr>
        <w:pStyle w:val="ConsPlusCell"/>
        <w:jc w:val="both"/>
      </w:pPr>
      <w:r>
        <w:rPr>
          <w:sz w:val="12"/>
        </w:rPr>
        <w:t>│проезду 8 Марта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CD9B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C1BAC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0,162 │0,69   │ 124,3  │0,688 │ 124,3 │  0,0  │ 124,3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43265C13" w14:textId="77777777" w:rsidR="00173A69" w:rsidRDefault="00173A69">
      <w:pPr>
        <w:pStyle w:val="ConsPlusCell"/>
        <w:jc w:val="both"/>
      </w:pPr>
      <w:r>
        <w:rPr>
          <w:sz w:val="12"/>
        </w:rPr>
        <w:t>│  улице Киевская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A716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0B7F70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0,51  │0,24   │ 34,57  │ 0,00 │ 0,00  │ 0,00  │ 0,00  │0,00  │ 0,00 │ 0,00  │ 0,00  │0,00  │ 0,00  │ 0,00  │ 0,00  │0,00  │ 0,00  │ 0,00  │ 0,00  │ 0,24 │ 34,6 │ 0,00  │ 34,57 │ 0,0  │ 0,0 │  0,0  │  0,0  │ 0,0  │ 0,0  │  0,0  │  0,0   │</w:t>
      </w:r>
    </w:p>
    <w:p w14:paraId="3E24CE85" w14:textId="77777777" w:rsidR="00173A69" w:rsidRDefault="00173A69">
      <w:pPr>
        <w:pStyle w:val="ConsPlusCell"/>
        <w:jc w:val="both"/>
      </w:pPr>
      <w:r>
        <w:rPr>
          <w:sz w:val="12"/>
        </w:rPr>
        <w:t>│Чернышевского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138E46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45D19E" w14:textId="77777777" w:rsidR="00173A69" w:rsidRDefault="00173A69">
      <w:pPr>
        <w:pStyle w:val="ConsPlusCell"/>
        <w:jc w:val="both"/>
      </w:pPr>
      <w:r>
        <w:rPr>
          <w:sz w:val="12"/>
        </w:rPr>
        <w:t>│Первомайская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879175" w14:textId="77777777" w:rsidR="00173A69" w:rsidRDefault="00173A69">
      <w:pPr>
        <w:pStyle w:val="ConsPlusCell"/>
        <w:jc w:val="both"/>
      </w:pPr>
      <w:r>
        <w:rPr>
          <w:sz w:val="12"/>
        </w:rPr>
        <w:t>│  2-го Озерного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E42778" w14:textId="77777777" w:rsidR="00173A69" w:rsidRDefault="00173A69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CB0A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71C1C3" w14:textId="77777777" w:rsidR="00173A69" w:rsidRDefault="00173A69">
      <w:pPr>
        <w:pStyle w:val="ConsPlusCell"/>
        <w:jc w:val="both"/>
      </w:pPr>
      <w:r>
        <w:rPr>
          <w:sz w:val="12"/>
        </w:rPr>
        <w:t>│      Итого:      │54,515 │62,10  │ 7476,1 │21,945│3128,9 │  0,0  │3128,9 │8,197 │431,8 │  0,0  │ 431,8 │17,668│2003,0 │  0,0  │2003,0 │6,51  │1086,0 │  0,0  │1086,0 │ 5,7  │826,4 │  0,0  │ 826,4 │ 0,0  │ 0,0 │  0,0  │  0,0  │ 0,0  │ 0,0  │  0,0  │  0,0   │</w:t>
      </w:r>
    </w:p>
    <w:p w14:paraId="5C2329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00225C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32F159" w14:textId="77777777" w:rsidR="00173A69" w:rsidRDefault="00173A69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61B9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1918D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0,932 │0,00   │  0,0   │ 0,00 │  0,0  │  0,0  │  0,0  │0,0   │ 0,0  │  0,0  │  0,0  │0,00  │   0   │   0   │   0   │0,00  │  0,0  │  0,0  │  0,0  │ 0,0  │ 0,0  │  0,0  │  0,0  │0,00  │ 0,0 │  0,0  │  0,0  │  0   │  0   │   0   │   0    │</w:t>
      </w:r>
    </w:p>
    <w:p w14:paraId="2EDBB5AC" w14:textId="77777777" w:rsidR="00173A69" w:rsidRDefault="00173A69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D543BA" w14:textId="77777777" w:rsidR="00173A69" w:rsidRDefault="00173A69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9411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7FDB3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0,845 │0,00   │  0,0   │ 0,0  │  0,0  │   0   │  0,0  │  0   │ 0,0  │  0,0  │  0,0  │0,00  │   0   │   0   │   0   │0,00  │  0,0  │  0,0  │  0,0  │ 0,0  │ 0,0  │  0,0  │  0,0  │0,00  │ 0,0 │  0,0  │  0,0  │  0   │  0   │   0   │   0    │</w:t>
      </w:r>
    </w:p>
    <w:p w14:paraId="440A3A21" w14:textId="77777777" w:rsidR="00173A69" w:rsidRDefault="00173A69">
      <w:pPr>
        <w:pStyle w:val="ConsPlusCell"/>
        <w:jc w:val="both"/>
      </w:pPr>
      <w:r>
        <w:rPr>
          <w:sz w:val="12"/>
        </w:rPr>
        <w:t>│улице Удалецкая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64D9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00D243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0,430 │0,00   │  0,0   │ 0,00 │  0,0  │   0   │  0,0  │0,00  │ 0,0  │   0   │  0,0  │0,00  │   0   │   0   │   0   │0,00  │  0,0  │   0   │  0,0  │ 0,00 │ 0,0  │   0   │  0,0  │0,00  │ 0,0 │   0   │  0,0  │0,00  │ 0,0  │   0   │  0,0   │</w:t>
      </w:r>
    </w:p>
    <w:p w14:paraId="618F488D" w14:textId="77777777" w:rsidR="00173A69" w:rsidRDefault="00173A69">
      <w:pPr>
        <w:pStyle w:val="ConsPlusCell"/>
        <w:jc w:val="both"/>
      </w:pPr>
      <w:r>
        <w:rPr>
          <w:sz w:val="12"/>
        </w:rPr>
        <w:t>│Саранская (от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DF3EDC" w14:textId="77777777" w:rsidR="00173A69" w:rsidRDefault="00173A69">
      <w:pPr>
        <w:pStyle w:val="ConsPlusCell"/>
        <w:jc w:val="both"/>
      </w:pPr>
      <w:r>
        <w:rPr>
          <w:sz w:val="12"/>
        </w:rPr>
        <w:t>│ Раздольная до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7B5E82" w14:textId="77777777" w:rsidR="00173A69" w:rsidRDefault="00173A69">
      <w:pPr>
        <w:pStyle w:val="ConsPlusCell"/>
        <w:jc w:val="both"/>
      </w:pPr>
      <w:r>
        <w:rPr>
          <w:sz w:val="12"/>
        </w:rPr>
        <w:t>│       56)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E559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B5A62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0,851 │0,00   │  0,0   │ 0,0  │  0,0  │   0   │  0,0  │0,0   │ 0,0  │   0   │  0,0  │0,00  │   0   │   0   │   0   │0,00  │  0,0  │   0   │  0,0  │ 0,00 │ 0,0  │   0   │  0,0  │0,00  │ 0,0 │   0   │  0,0  │0,00  │ 0,0  │   0   │  0,0   │</w:t>
      </w:r>
    </w:p>
    <w:p w14:paraId="72B37CA8" w14:textId="77777777" w:rsidR="00173A69" w:rsidRDefault="00173A69">
      <w:pPr>
        <w:pStyle w:val="ConsPlusCell"/>
        <w:jc w:val="both"/>
      </w:pPr>
      <w:r>
        <w:rPr>
          <w:sz w:val="12"/>
        </w:rPr>
        <w:t>│ улице Кожевенная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C221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7CEE3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0,200 │0,70   │ 126,4  │0,700 │ 126,4 │   0   │ 126,4 │0,00  │ 0,0  │   0   │  0,0  │0,00  │   0   │   0   │   0   │0,00  │  0,0  │   0   │  0,0  │ 0,0  │ 0,0  │  0,0  │  0,0  │0,00  │ 0,0 │  0,0  │  0,0  │0,00  │ 0,0  │  0,0  │  0,0   │</w:t>
      </w:r>
    </w:p>
    <w:p w14:paraId="37CA7810" w14:textId="77777777" w:rsidR="00173A69" w:rsidRDefault="00173A69">
      <w:pPr>
        <w:pStyle w:val="ConsPlusCell"/>
        <w:jc w:val="both"/>
      </w:pPr>
      <w:r>
        <w:rPr>
          <w:sz w:val="12"/>
        </w:rPr>
        <w:t>│улице Весенняя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6CC25F" w14:textId="77777777" w:rsidR="00173A69" w:rsidRDefault="00173A69">
      <w:pPr>
        <w:pStyle w:val="ConsPlusCell"/>
        <w:jc w:val="both"/>
      </w:pPr>
      <w:r>
        <w:rPr>
          <w:sz w:val="12"/>
        </w:rPr>
        <w:t>│ ул. Вавилова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699813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FBB132" w14:textId="77777777" w:rsidR="00173A69" w:rsidRDefault="00173A69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C9B0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728469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1,400 │1,25   │ 225,8  │1,250 │ 225,8 │   0   │ 225,8 │0,00  │ 0,0  │   0   │  0,0  │0,00  │   0   │   0   │   0   │0,00  │  0,0  │  0,0  │  0,0  │ 0,00 │ 0,0  │  0,0  │  0,0  │0,00  │ 0,0 │  0,0  │  0,0  │0,00  │ 0,0  │  0,0  │  0,0   │</w:t>
      </w:r>
    </w:p>
    <w:p w14:paraId="4B4E8CD5" w14:textId="77777777" w:rsidR="00173A69" w:rsidRDefault="00173A69">
      <w:pPr>
        <w:pStyle w:val="ConsPlusCell"/>
        <w:jc w:val="both"/>
      </w:pPr>
      <w:r>
        <w:rPr>
          <w:sz w:val="12"/>
        </w:rPr>
        <w:t>│    Дворцовая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7D954F" w14:textId="77777777" w:rsidR="00173A69" w:rsidRDefault="00173A69">
      <w:pPr>
        <w:pStyle w:val="ConsPlusCell"/>
        <w:jc w:val="both"/>
      </w:pPr>
      <w:r>
        <w:rPr>
          <w:sz w:val="12"/>
        </w:rPr>
        <w:t>│(от д. 56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D5A794" w14:textId="77777777" w:rsidR="00173A69" w:rsidRDefault="00173A69">
      <w:pPr>
        <w:pStyle w:val="ConsPlusCell"/>
        <w:jc w:val="both"/>
      </w:pPr>
      <w:r>
        <w:rPr>
          <w:sz w:val="12"/>
        </w:rPr>
        <w:t>│       68)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8AB5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57517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0,750 │1,30   │ 234,8  │1,300 │ 234,8 │  0,0  │ 234,8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6DCB1BF" w14:textId="77777777" w:rsidR="00173A69" w:rsidRDefault="00173A69">
      <w:pPr>
        <w:pStyle w:val="ConsPlusCell"/>
        <w:jc w:val="both"/>
      </w:pPr>
      <w:r>
        <w:rPr>
          <w:sz w:val="12"/>
        </w:rPr>
        <w:t>│ул. Осенняя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BC7BA" w14:textId="77777777" w:rsidR="00173A69" w:rsidRDefault="00173A69">
      <w:pPr>
        <w:pStyle w:val="ConsPlusCell"/>
        <w:jc w:val="both"/>
      </w:pPr>
      <w:r>
        <w:rPr>
          <w:sz w:val="12"/>
        </w:rPr>
        <w:t>│ул. Раздольная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49EE28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42483A" w14:textId="77777777" w:rsidR="00173A69" w:rsidRDefault="00173A69">
      <w:pPr>
        <w:pStyle w:val="ConsPlusCell"/>
        <w:jc w:val="both"/>
      </w:pPr>
      <w:r>
        <w:rPr>
          <w:sz w:val="12"/>
        </w:rPr>
        <w:t>│    Дворцовая)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D9AE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134D6E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0,800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F8E4AE7" w14:textId="77777777" w:rsidR="00173A69" w:rsidRDefault="00173A69">
      <w:pPr>
        <w:pStyle w:val="ConsPlusCell"/>
        <w:jc w:val="both"/>
      </w:pPr>
      <w:r>
        <w:rPr>
          <w:sz w:val="12"/>
        </w:rPr>
        <w:t>│  Автомобилистов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DC66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6342AA" w14:textId="77777777" w:rsidR="00173A69" w:rsidRDefault="00173A69">
      <w:pPr>
        <w:pStyle w:val="ConsPlusCell"/>
        <w:jc w:val="both"/>
      </w:pPr>
      <w:r>
        <w:rPr>
          <w:sz w:val="12"/>
        </w:rPr>
        <w:t>│  Проезд Памяти   │ 0,710 │0,00   │  0,0   │ 0,00 │  0,0  │  0,0  │  0,0  │  0   │ 0,0  │  0,0  │  0,0  │0,00  │   0   │   0   │   0   │0,00  │  0,0  │  0,0  │  0,0  │ 0,0  │ 0,0  │  0,0  │  0,0  │ 0,0  │ 0,0 │  0,0  │  0,0  │ 0,0  │ 0,0  │  0,0  │  0,0   │</w:t>
      </w:r>
    </w:p>
    <w:p w14:paraId="150162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3833A7" w14:textId="77777777" w:rsidR="00173A69" w:rsidRDefault="00173A69">
      <w:pPr>
        <w:pStyle w:val="ConsPlusCell"/>
        <w:jc w:val="both"/>
      </w:pPr>
      <w:r>
        <w:rPr>
          <w:sz w:val="12"/>
        </w:rPr>
        <w:t>│Проезд Дымчатый   │ 0,500 │0,00   │  0,0   │ 0,00 │  0,0  │   0   │  0,0  │0,00  │ 0,0  │   0   │  0,0  │0,00  │   0   │   0   │   0   │0,00  │  0,0  │   0   │  0,0  │ 0,00 │ 0,0  │   0   │  0,0  │0,00  │ 0,0 │   0   │  0,0  │0,00  │ 0,0  │  0,0  │  0,0   │</w:t>
      </w:r>
    </w:p>
    <w:p w14:paraId="14227E1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4AF0F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  0   │1,70   │ 138,0  │ 0,0  │  0,0  │  0,0  │  0,0  │0,0   │ 0,0  │  0,0  │  0,0  │1,70  │  138  │   0   │  138  │0,00  │  0,0  │  0,0  │  0,0  │ 0,0  │ 0,0  │  0,0  │  0,0  │ 0,0  │ 0,0 │  0,0  │  0,0  │ 0,0  │ 0,0  │  0,0  │  0,0   │</w:t>
      </w:r>
    </w:p>
    <w:p w14:paraId="780B4D08" w14:textId="77777777" w:rsidR="00173A69" w:rsidRDefault="00173A69">
      <w:pPr>
        <w:pStyle w:val="ConsPlusCell"/>
        <w:jc w:val="both"/>
      </w:pPr>
      <w:r>
        <w:rPr>
          <w:sz w:val="12"/>
        </w:rPr>
        <w:t>│улице Калужская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971E2C" w14:textId="77777777" w:rsidR="00173A69" w:rsidRDefault="00173A69">
      <w:pPr>
        <w:pStyle w:val="ConsPlusCell"/>
        <w:jc w:val="both"/>
      </w:pPr>
      <w:r>
        <w:rPr>
          <w:sz w:val="12"/>
        </w:rPr>
        <w:t>│   (участок пр.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6D57FA" w14:textId="77777777" w:rsidR="00173A69" w:rsidRDefault="00173A69">
      <w:pPr>
        <w:pStyle w:val="ConsPlusCell"/>
        <w:jc w:val="both"/>
      </w:pPr>
      <w:r>
        <w:rPr>
          <w:sz w:val="12"/>
        </w:rPr>
        <w:t>│  Майский -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D4CB11" w14:textId="77777777" w:rsidR="00173A69" w:rsidRDefault="00173A69">
      <w:pPr>
        <w:pStyle w:val="ConsPlusCell"/>
        <w:jc w:val="both"/>
      </w:pPr>
      <w:r>
        <w:rPr>
          <w:sz w:val="12"/>
        </w:rPr>
        <w:t>│    Калужская)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7F1C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6E6B2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0,270 │1,35   │ 243,9  │1,350 │ 243,9 │  0,0  │ 243,9 │0,0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051095B4" w14:textId="77777777" w:rsidR="00173A69" w:rsidRDefault="00173A69">
      <w:pPr>
        <w:pStyle w:val="ConsPlusCell"/>
        <w:jc w:val="both"/>
      </w:pPr>
      <w:r>
        <w:rPr>
          <w:sz w:val="12"/>
        </w:rPr>
        <w:t>│   проезду Розы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4BBD3B" w14:textId="77777777" w:rsidR="00173A69" w:rsidRDefault="00173A69">
      <w:pPr>
        <w:pStyle w:val="ConsPlusCell"/>
        <w:jc w:val="both"/>
      </w:pPr>
      <w:r>
        <w:rPr>
          <w:sz w:val="12"/>
        </w:rPr>
        <w:t>│Люксембург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A76C08" w14:textId="77777777" w:rsidR="00173A69" w:rsidRDefault="00173A69">
      <w:pPr>
        <w:pStyle w:val="ConsPlusCell"/>
        <w:jc w:val="both"/>
      </w:pPr>
      <w:r>
        <w:rPr>
          <w:sz w:val="12"/>
        </w:rPr>
        <w:t>│Менделеева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E84273" w14:textId="77777777" w:rsidR="00173A69" w:rsidRDefault="00173A69">
      <w:pPr>
        <w:pStyle w:val="ConsPlusCell"/>
        <w:jc w:val="both"/>
      </w:pPr>
      <w:r>
        <w:rPr>
          <w:sz w:val="12"/>
        </w:rPr>
        <w:t>│Телеграфная,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4A23EC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50EF2D" w14:textId="77777777" w:rsidR="00173A69" w:rsidRDefault="00173A69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F44E0B" w14:textId="77777777" w:rsidR="00173A69" w:rsidRDefault="00173A69">
      <w:pPr>
        <w:pStyle w:val="ConsPlusCell"/>
        <w:jc w:val="both"/>
      </w:pPr>
      <w:r>
        <w:rPr>
          <w:sz w:val="12"/>
        </w:rPr>
        <w:t>│до д. 71 ул. Р.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62B46A" w14:textId="77777777" w:rsidR="00173A69" w:rsidRDefault="00173A69">
      <w:pPr>
        <w:pStyle w:val="ConsPlusCell"/>
        <w:jc w:val="both"/>
      </w:pPr>
      <w:r>
        <w:rPr>
          <w:sz w:val="12"/>
        </w:rPr>
        <w:t>│   Люксембург)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B049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0430D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0,080 │0,24   │  43,4  │0,240 │ 43,4  │  0,0  │ 43,4  │0,00  │ 0,0  │  0,0  │  0,0  │0,00  │  0,0  │  0,0  │  0,0  │0,00  │  0,0  │  0,0  │  0,0  │ 0,0  │ 0,0  │  0,0  │  0,0  │0,00  │ 0,0 │  0,0  │  0,0  │ 0,0  │ 0,0  │  0,0  │  0,0   │</w:t>
      </w:r>
    </w:p>
    <w:p w14:paraId="61D2CC7F" w14:textId="77777777" w:rsidR="00173A69" w:rsidRDefault="00173A69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FC11E7" w14:textId="77777777" w:rsidR="00173A69" w:rsidRDefault="00173A69">
      <w:pPr>
        <w:pStyle w:val="ConsPlusCell"/>
        <w:jc w:val="both"/>
      </w:pPr>
      <w:r>
        <w:rPr>
          <w:sz w:val="12"/>
        </w:rPr>
        <w:t>│    Пионерский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47CF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E08F1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0,112 │0,00   │  0,0   │ 0,00 │  0,0  │   0   │  0,0  │0,00  │ 0,0  │   0   │  0,0  │0,00  │  0,0  │  0,0  │  0,0  │0,00  │  0,0  │   0   │  0,0  │ 0,00 │ 0,0  │  0,0  │  0,0  │0,00  │ 0,0 │  0,0  │  0,0  │0,00  │ 0,0  │  0,0  │  0,0   │</w:t>
      </w:r>
    </w:p>
    <w:p w14:paraId="59DDD76B" w14:textId="77777777" w:rsidR="00173A69" w:rsidRDefault="00173A69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9E061A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5CF2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C8728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0,485 │1,75   │ 290,6  │ 0,00 │  0,0  │   0   │  0,0  │0,00  │ 0,0  │   0   │  0,0  │0,00  │  0,0  │  0,0  │  0,0  │1,75  │ 290,6 │   0   │ 290,6 │ 0,00 │ 0,0  │  0,0  │  0,0  │0,00  │ 0,0 │  0,0  │  0,0  │0,00  │ 0,0  │  0,0  │  0,0   │</w:t>
      </w:r>
    </w:p>
    <w:p w14:paraId="43DE76F1" w14:textId="77777777" w:rsidR="00173A69" w:rsidRDefault="00173A69">
      <w:pPr>
        <w:pStyle w:val="ConsPlusCell"/>
        <w:jc w:val="both"/>
      </w:pPr>
      <w:r>
        <w:rPr>
          <w:sz w:val="12"/>
        </w:rPr>
        <w:t>│ул. Телеграфная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85C37B" w14:textId="77777777" w:rsidR="00173A69" w:rsidRDefault="00173A69">
      <w:pPr>
        <w:pStyle w:val="ConsPlusCell"/>
        <w:jc w:val="both"/>
      </w:pPr>
      <w:r>
        <w:rPr>
          <w:sz w:val="12"/>
        </w:rPr>
        <w:t>│     (от ООТ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A92DE9" w14:textId="77777777" w:rsidR="00173A69" w:rsidRDefault="00173A69">
      <w:pPr>
        <w:pStyle w:val="ConsPlusCell"/>
        <w:jc w:val="both"/>
      </w:pPr>
      <w:r>
        <w:rPr>
          <w:sz w:val="12"/>
        </w:rPr>
        <w:t>│  "Туберкулезный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531085" w14:textId="77777777" w:rsidR="00173A69" w:rsidRDefault="00173A69">
      <w:pPr>
        <w:pStyle w:val="ConsPlusCell"/>
        <w:jc w:val="both"/>
      </w:pPr>
      <w:r>
        <w:rPr>
          <w:sz w:val="12"/>
        </w:rPr>
        <w:t>│диспансер"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ADA617" w14:textId="77777777" w:rsidR="00173A69" w:rsidRDefault="00173A69">
      <w:pPr>
        <w:pStyle w:val="ConsPlusCell"/>
        <w:jc w:val="both"/>
      </w:pPr>
      <w:r>
        <w:rPr>
          <w:sz w:val="12"/>
        </w:rPr>
        <w:t>│     Фадеева)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C9B0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777BF2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0,290 │1,45   │ 261,9  │1,450 │ 261,9 │   0   │ 261,9 │  0   │ 0,0  │  0,0  │  0,0  │0,00  │  0,0  │  0,0  │  0,0  │0,00  │  0,0  │  0,0  │  0,0  │ 0,0  │ 0,0  │  0,0  │  0,0  │0,00  │ 0,0 │  0,0  │  0,0  │0,00  │ 0,0  │  0,0  │  0,0   │</w:t>
      </w:r>
    </w:p>
    <w:p w14:paraId="22DABA19" w14:textId="77777777" w:rsidR="00173A69" w:rsidRDefault="00173A69">
      <w:pPr>
        <w:pStyle w:val="ConsPlusCell"/>
        <w:jc w:val="both"/>
      </w:pPr>
      <w:r>
        <w:rPr>
          <w:sz w:val="12"/>
        </w:rPr>
        <w:t>│Белинского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2219FD" w14:textId="77777777" w:rsidR="00173A69" w:rsidRDefault="00173A69">
      <w:pPr>
        <w:pStyle w:val="ConsPlusCell"/>
        <w:jc w:val="both"/>
      </w:pPr>
      <w:r>
        <w:rPr>
          <w:sz w:val="12"/>
        </w:rPr>
        <w:t>│Менделеева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4BCEA3" w14:textId="77777777" w:rsidR="00173A69" w:rsidRDefault="00173A69">
      <w:pPr>
        <w:pStyle w:val="ConsPlusCell"/>
        <w:jc w:val="both"/>
      </w:pPr>
      <w:r>
        <w:rPr>
          <w:sz w:val="12"/>
        </w:rPr>
        <w:t>│ Телеграфная,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4300E2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85A463" w14:textId="77777777" w:rsidR="00173A69" w:rsidRDefault="00173A69">
      <w:pPr>
        <w:pStyle w:val="ConsPlusCell"/>
        <w:jc w:val="both"/>
      </w:pPr>
      <w:r>
        <w:rPr>
          <w:sz w:val="12"/>
        </w:rPr>
        <w:t>│Высоковольтная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0042FC" w14:textId="77777777" w:rsidR="00173A69" w:rsidRDefault="00173A69">
      <w:pPr>
        <w:pStyle w:val="ConsPlusCell"/>
        <w:jc w:val="both"/>
      </w:pPr>
      <w:r>
        <w:rPr>
          <w:sz w:val="12"/>
        </w:rPr>
        <w:t>│  д. 68, 71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1668EE" w14:textId="77777777" w:rsidR="00173A69" w:rsidRDefault="00173A69">
      <w:pPr>
        <w:pStyle w:val="ConsPlusCell"/>
        <w:jc w:val="both"/>
      </w:pPr>
      <w:r>
        <w:rPr>
          <w:sz w:val="12"/>
        </w:rPr>
        <w:t>│   Белинского)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C452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AA0C65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0,056 │0,00   │  0,0   │ 0,00 │  0,0  │  0,0  │  0,0  │0,00  │ 0,0  │  0,0  │  0,0  │0,00  │  0,0  │  0,0  │  0,0  │0,00  │  0,0  │  0,0  │  0,0  │ 0,00 │ 0,0  │  0,0  │  0,0  │0,000 │ 0,0 │  0,0  │  0,0  │0,00  │ 0,0  │  0,0  │  0,0   │</w:t>
      </w:r>
    </w:p>
    <w:p w14:paraId="04AA4AD3" w14:textId="77777777" w:rsidR="00173A69" w:rsidRDefault="00173A69">
      <w:pPr>
        <w:pStyle w:val="ConsPlusCell"/>
        <w:jc w:val="both"/>
      </w:pPr>
      <w:r>
        <w:rPr>
          <w:sz w:val="12"/>
        </w:rPr>
        <w:t>│Безымянный 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0522BF" w14:textId="77777777" w:rsidR="00173A69" w:rsidRDefault="00173A69">
      <w:pPr>
        <w:pStyle w:val="ConsPlusCell"/>
        <w:jc w:val="both"/>
      </w:pPr>
      <w:r>
        <w:rPr>
          <w:sz w:val="12"/>
        </w:rPr>
        <w:t>│ Кооперативная,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12C5AA" w14:textId="77777777" w:rsidR="00173A69" w:rsidRDefault="00173A69">
      <w:pPr>
        <w:pStyle w:val="ConsPlusCell"/>
        <w:jc w:val="both"/>
      </w:pPr>
      <w:r>
        <w:rPr>
          <w:sz w:val="12"/>
        </w:rPr>
        <w:t>│до с/д массивов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35E1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0B5934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0,924 │0,00   │  0,0   │ 0,00 │  0,0  │  0,0  │  0,0  │0,0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3B69F708" w14:textId="77777777" w:rsidR="00173A69" w:rsidRDefault="00173A69">
      <w:pPr>
        <w:pStyle w:val="ConsPlusCell"/>
        <w:jc w:val="both"/>
      </w:pPr>
      <w:r>
        <w:rPr>
          <w:sz w:val="12"/>
        </w:rPr>
        <w:t>│   1-я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36D14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06CBA3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0,330 │0,99   │ 178,8  │0,990 │ 178,8 │  0,0  │ 178,8 │0,00  │ 0,0  │  0,0  │  0,0  │0,00  │  0,0  │  0,0  │  0,0  │0,00  │  0,0  │  0,0  │  0,0  │ 0,0  │ 0,0  │  0,0  │  0,0  │0,00  │ 0,0 │  0,0  │  0,0  │ 0,0  │ 0,0  │  0,0  │  0,0   │</w:t>
      </w:r>
    </w:p>
    <w:p w14:paraId="6CBEED07" w14:textId="77777777" w:rsidR="00173A69" w:rsidRDefault="00173A69">
      <w:pPr>
        <w:pStyle w:val="ConsPlusCell"/>
        <w:jc w:val="both"/>
      </w:pPr>
      <w:r>
        <w:rPr>
          <w:sz w:val="12"/>
        </w:rPr>
        <w:t>│   2-я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9803F3" w14:textId="77777777" w:rsidR="00173A69" w:rsidRDefault="00173A69">
      <w:pPr>
        <w:pStyle w:val="ConsPlusCell"/>
        <w:jc w:val="both"/>
      </w:pPr>
      <w:r>
        <w:rPr>
          <w:sz w:val="12"/>
        </w:rPr>
        <w:t>│(от д. 23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DC7C63" w14:textId="77777777" w:rsidR="00173A69" w:rsidRDefault="00173A69">
      <w:pPr>
        <w:pStyle w:val="ConsPlusCell"/>
        <w:jc w:val="both"/>
      </w:pPr>
      <w:r>
        <w:rPr>
          <w:sz w:val="12"/>
        </w:rPr>
        <w:t>│47; от д. 12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9CA63A" w14:textId="77777777" w:rsidR="00173A69" w:rsidRDefault="00173A69">
      <w:pPr>
        <w:pStyle w:val="ConsPlusCell"/>
        <w:jc w:val="both"/>
      </w:pPr>
      <w:r>
        <w:rPr>
          <w:sz w:val="12"/>
        </w:rPr>
        <w:t>│   д. 16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A1C4C1" w14:textId="77777777" w:rsidR="00173A69" w:rsidRDefault="00173A69">
      <w:pPr>
        <w:pStyle w:val="ConsPlusCell"/>
        <w:jc w:val="both"/>
      </w:pPr>
      <w:r>
        <w:rPr>
          <w:sz w:val="12"/>
        </w:rPr>
        <w:t>│   Клубная, 6)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05F7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E59C3A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0,246 │1,06   │ 175,9  │ 0,00 │  0,0  │  0,0  │  0,0  │0,00  │ 0,0  │  0,0  │  0,0  │0,00  │  0,0  │  0,0  │  0,0  │1,06  │ 175,9 │  0,0  │ 175,9 │ 0,0  │ 0,0  │  0,0  │  0,0  │0,00  │ 0,0 │  0,0  │  0,0  │ 0,0  │ 0,0  │  0,0  │  0,0   │</w:t>
      </w:r>
    </w:p>
    <w:p w14:paraId="15A7399C" w14:textId="77777777" w:rsidR="00173A69" w:rsidRDefault="00173A69">
      <w:pPr>
        <w:pStyle w:val="ConsPlusCell"/>
        <w:jc w:val="both"/>
      </w:pPr>
      <w:r>
        <w:rPr>
          <w:sz w:val="12"/>
        </w:rPr>
        <w:t>│   2-я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59D5A9" w14:textId="77777777" w:rsidR="00173A69" w:rsidRDefault="00173A69">
      <w:pPr>
        <w:pStyle w:val="ConsPlusCell"/>
        <w:jc w:val="both"/>
      </w:pPr>
      <w:r>
        <w:rPr>
          <w:sz w:val="12"/>
        </w:rPr>
        <w:t>│(от д. 16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6692E1" w14:textId="77777777" w:rsidR="00173A69" w:rsidRDefault="00173A69">
      <w:pPr>
        <w:pStyle w:val="ConsPlusCell"/>
        <w:jc w:val="both"/>
      </w:pPr>
      <w:r>
        <w:rPr>
          <w:sz w:val="12"/>
        </w:rPr>
        <w:t>│       27)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1D9D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2E2B3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0,386 │1,54   │  81,3  │0,000 │  0,0  │  0,0  │  0,0  │1,544 │ 81,3 │  0,0  │ 81,3  │0,00  │  0,0  │  0,0  │  0,0  │0,00  │  0,0  │  0,0  │  0,0  │ 0,0  │ 0,0  │  0,0  │  0,0  │0,00  │ 0,0 │  0,0  │  0,0  │ 0,0  │ 0,0  │  0,0  │  0,0   │</w:t>
      </w:r>
    </w:p>
    <w:p w14:paraId="5F3C4F58" w14:textId="77777777" w:rsidR="00173A69" w:rsidRDefault="00173A69">
      <w:pPr>
        <w:pStyle w:val="ConsPlusCell"/>
        <w:jc w:val="both"/>
      </w:pPr>
      <w:r>
        <w:rPr>
          <w:sz w:val="12"/>
        </w:rPr>
        <w:t>│   проезду 1-й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BCBA90" w14:textId="77777777" w:rsidR="00173A69" w:rsidRDefault="00173A69">
      <w:pPr>
        <w:pStyle w:val="ConsPlusCell"/>
        <w:jc w:val="both"/>
      </w:pPr>
      <w:r>
        <w:rPr>
          <w:sz w:val="12"/>
        </w:rPr>
        <w:t>│Тракторный (от ж/д│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4DE6C1" w14:textId="77777777" w:rsidR="00173A69" w:rsidRDefault="00173A69">
      <w:pPr>
        <w:pStyle w:val="ConsPlusCell"/>
        <w:jc w:val="both"/>
      </w:pPr>
      <w:r>
        <w:rPr>
          <w:sz w:val="12"/>
        </w:rPr>
        <w:t>│   N 2 до ж/д N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9A35AE" w14:textId="77777777" w:rsidR="00173A69" w:rsidRDefault="00173A69">
      <w:pPr>
        <w:pStyle w:val="ConsPlusCell"/>
        <w:jc w:val="both"/>
      </w:pPr>
      <w:r>
        <w:rPr>
          <w:sz w:val="12"/>
        </w:rPr>
        <w:t>│14, от ж/д N 28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0A3D90" w14:textId="77777777" w:rsidR="00173A69" w:rsidRDefault="00173A69">
      <w:pPr>
        <w:pStyle w:val="ConsPlusCell"/>
        <w:jc w:val="both"/>
      </w:pPr>
      <w:r>
        <w:rPr>
          <w:sz w:val="12"/>
        </w:rPr>
        <w:t>│   до ж/д N 32)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E87FA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74ED7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0,363 │0,49   │  88,3  │0,489 │ 88,3  │  0,0  │ 88,3  │0,00  │ 0,0  │  0,0  │  0,0  │0,00  │  0,0  │  0,0  │  0,0  │0,00  │  0,0  │  0,0  │  0,0  │ 0,0  │ 0,0  │  0,0  │  0,0  │0,00  │ 0,0 │  0,0  │  0,0  │0,00  │ 0,0  │  0,0  │  0,0   │</w:t>
      </w:r>
    </w:p>
    <w:p w14:paraId="05C63178" w14:textId="77777777" w:rsidR="00173A69" w:rsidRDefault="00173A69">
      <w:pPr>
        <w:pStyle w:val="ConsPlusCell"/>
        <w:jc w:val="both"/>
      </w:pPr>
      <w:r>
        <w:rPr>
          <w:sz w:val="12"/>
        </w:rPr>
        <w:t>│   проезду 2-й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647029" w14:textId="77777777" w:rsidR="00173A69" w:rsidRDefault="00173A69">
      <w:pPr>
        <w:pStyle w:val="ConsPlusCell"/>
        <w:jc w:val="both"/>
      </w:pPr>
      <w:r>
        <w:rPr>
          <w:sz w:val="12"/>
        </w:rPr>
        <w:t>│Тракторный (от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2F84C5" w14:textId="77777777" w:rsidR="00173A69" w:rsidRDefault="00173A69">
      <w:pPr>
        <w:pStyle w:val="ConsPlusCell"/>
        <w:jc w:val="both"/>
      </w:pPr>
      <w:r>
        <w:rPr>
          <w:sz w:val="12"/>
        </w:rPr>
        <w:t>│   1 до д. 14)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057C65" w14:textId="77777777" w:rsidR="00173A69" w:rsidRDefault="00173A69">
      <w:pPr>
        <w:pStyle w:val="ConsPlusCell"/>
        <w:jc w:val="both"/>
      </w:pPr>
      <w:r>
        <w:rPr>
          <w:sz w:val="12"/>
        </w:rPr>
        <w:t>│(от д. 15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81E7DE" w14:textId="77777777" w:rsidR="00173A69" w:rsidRDefault="00173A69">
      <w:pPr>
        <w:pStyle w:val="ConsPlusCell"/>
        <w:jc w:val="both"/>
      </w:pPr>
      <w:r>
        <w:rPr>
          <w:sz w:val="12"/>
        </w:rPr>
        <w:t>│       31)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A8D3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C54F55" w14:textId="77777777" w:rsidR="00173A69" w:rsidRDefault="00173A69">
      <w:pPr>
        <w:pStyle w:val="ConsPlusCell"/>
        <w:jc w:val="both"/>
      </w:pPr>
      <w:r>
        <w:rPr>
          <w:sz w:val="12"/>
        </w:rPr>
        <w:t>│    Проезд 3-й    │ 0,338 │0,46   │ 137,3  │ 0,00 │  0,0  │  0,0  │  0,0  │0,00  │ 0,0  │  0,0  │  0,0  │0,00  │  0,0  │  0,0  │  0,0  │0,00  │  0,0  │  0,0  │  0,0  │0,456 │137,3 │  0,0  │ 137,3 │0,00  │ 0,0 │  0,0  │  0,0  │0,00  │ 0,0  │  0,0  │  0,0   │</w:t>
      </w:r>
    </w:p>
    <w:p w14:paraId="438124DA" w14:textId="77777777" w:rsidR="00173A69" w:rsidRDefault="00173A69">
      <w:pPr>
        <w:pStyle w:val="ConsPlusCell"/>
        <w:jc w:val="both"/>
      </w:pPr>
      <w:r>
        <w:rPr>
          <w:sz w:val="12"/>
        </w:rPr>
        <w:t>│Тракторный (от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6FA925" w14:textId="77777777" w:rsidR="00173A69" w:rsidRDefault="00173A69">
      <w:pPr>
        <w:pStyle w:val="ConsPlusCell"/>
        <w:jc w:val="both"/>
      </w:pPr>
      <w:r>
        <w:rPr>
          <w:sz w:val="12"/>
        </w:rPr>
        <w:t>│   8 до д. 20)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B8C4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49486F" w14:textId="77777777" w:rsidR="00173A69" w:rsidRDefault="00173A69">
      <w:pPr>
        <w:pStyle w:val="ConsPlusCell"/>
        <w:jc w:val="both"/>
      </w:pPr>
      <w:r>
        <w:rPr>
          <w:sz w:val="12"/>
        </w:rPr>
        <w:t>│    Проезд 4-й    │ 0,220 │0,85   │ 107,5  │0,490 │ 88,5  │  0,0  │ 88,5  │0,360 │ 19,0 │  0,0  │ 19,0  │0,00  │  0,0  │  0,0  │  0,0  │0,00  │  0,0  │  0,0  │  0,0  │ 0,0  │ 0,0  │  0,0  │  0,0  │0,00  │ 0,0 │  0,0  │  0,0  │ 0,0  │ 0,0  │  0,0  │  0,0   │</w:t>
      </w:r>
    </w:p>
    <w:p w14:paraId="576C9C5F" w14:textId="77777777" w:rsidR="00173A69" w:rsidRDefault="00173A69">
      <w:pPr>
        <w:pStyle w:val="ConsPlusCell"/>
        <w:jc w:val="both"/>
      </w:pPr>
      <w:r>
        <w:rPr>
          <w:sz w:val="12"/>
        </w:rPr>
        <w:t>│Тракторный (от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B7BE60" w14:textId="77777777" w:rsidR="00173A69" w:rsidRDefault="00173A69">
      <w:pPr>
        <w:pStyle w:val="ConsPlusCell"/>
        <w:jc w:val="both"/>
      </w:pPr>
      <w:r>
        <w:rPr>
          <w:sz w:val="12"/>
        </w:rPr>
        <w:t>│10 до д. 16;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0F6F39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2AAB68" w14:textId="77777777" w:rsidR="00173A69" w:rsidRDefault="00173A69">
      <w:pPr>
        <w:pStyle w:val="ConsPlusCell"/>
        <w:jc w:val="both"/>
      </w:pPr>
      <w:r>
        <w:rPr>
          <w:sz w:val="12"/>
        </w:rPr>
        <w:t>│Воронежская до ж/д│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FE9C7C" w14:textId="77777777" w:rsidR="00173A69" w:rsidRDefault="00173A69">
      <w:pPr>
        <w:pStyle w:val="ConsPlusCell"/>
        <w:jc w:val="both"/>
      </w:pPr>
      <w:r>
        <w:rPr>
          <w:sz w:val="12"/>
        </w:rPr>
        <w:t>│ N 26 по проезду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C60382" w14:textId="77777777" w:rsidR="00173A69" w:rsidRDefault="00173A69">
      <w:pPr>
        <w:pStyle w:val="ConsPlusCell"/>
        <w:jc w:val="both"/>
      </w:pPr>
      <w:r>
        <w:rPr>
          <w:sz w:val="12"/>
        </w:rPr>
        <w:t>│ 4-й Тракторный)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8170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C53237" w14:textId="77777777" w:rsidR="00173A69" w:rsidRDefault="00173A69">
      <w:pPr>
        <w:pStyle w:val="ConsPlusCell"/>
        <w:jc w:val="both"/>
      </w:pPr>
      <w:r>
        <w:rPr>
          <w:sz w:val="12"/>
        </w:rPr>
        <w:t>│    Проезд 5-й    │ 0,070 │0,00   │  0,0   │0,000 │  0,0  │  0,0  │  0,0  │0,00  │ 0,0  │  0,0  │  0,0  │0,00  │  0,0  │  0,0  │  0,0  │0,00  │  0,0  │  0,0  │  0,0  │ 0,00 │ 0,0  │  0,0  │  0,0  │0,00  │ 0,0 │  0,0  │  0,0  │0,00  │ 0,0  │  0,0  │  0,0   │</w:t>
      </w:r>
    </w:p>
    <w:p w14:paraId="1F245AC6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BB1B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2A025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0,774 │0,00   │  0,0   │0,000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7A8E83A" w14:textId="77777777" w:rsidR="00173A69" w:rsidRDefault="00173A69">
      <w:pPr>
        <w:pStyle w:val="ConsPlusCell"/>
        <w:jc w:val="both"/>
      </w:pPr>
      <w:r>
        <w:rPr>
          <w:sz w:val="12"/>
        </w:rPr>
        <w:t>│  улице Наумова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E1AF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04244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0,321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FF00930" w14:textId="77777777" w:rsidR="00173A69" w:rsidRDefault="00173A69">
      <w:pPr>
        <w:pStyle w:val="ConsPlusCell"/>
        <w:jc w:val="both"/>
      </w:pPr>
      <w:r>
        <w:rPr>
          <w:sz w:val="12"/>
        </w:rPr>
        <w:t>│улице Задельная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9D51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3A442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0,315 │1,37   │ 228,0  │ 0,00 │  0,0  │  0,0  │  0,0  │0,00  │ 0,0  │   0   │  0,0  │0,00  │   0   │  0,0  │   0   │1,37  │ 228,0 │   0   │ 228,0 │ 0,00 │ 0,0  │   0   │  0,0  │0,00  │ 0,0 │   0   │  0,0  │0,00  │ 0,0  │  0,0  │  0,0   │</w:t>
      </w:r>
    </w:p>
    <w:p w14:paraId="02562288" w14:textId="77777777" w:rsidR="00173A69" w:rsidRDefault="00173A69">
      <w:pPr>
        <w:pStyle w:val="ConsPlusCell"/>
        <w:jc w:val="both"/>
      </w:pPr>
      <w:r>
        <w:rPr>
          <w:sz w:val="12"/>
        </w:rPr>
        <w:t>│проезду Иркутский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776704" w14:textId="77777777" w:rsidR="00173A69" w:rsidRDefault="00173A69">
      <w:pPr>
        <w:pStyle w:val="ConsPlusCell"/>
        <w:jc w:val="both"/>
      </w:pPr>
      <w:r>
        <w:rPr>
          <w:sz w:val="12"/>
        </w:rPr>
        <w:t>│(от ул. Менделеева│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B7D35B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341ECE" w14:textId="77777777" w:rsidR="00173A69" w:rsidRDefault="00173A69">
      <w:pPr>
        <w:pStyle w:val="ConsPlusCell"/>
        <w:jc w:val="both"/>
      </w:pPr>
      <w:r>
        <w:rPr>
          <w:sz w:val="12"/>
        </w:rPr>
        <w:t>│Высоковольтная)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8E89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2B69E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0,687 │2,50   │ 438,5  │1,005 │ 181,5 │  0,0  │ 181,5 │0,00  │ 0,0  │   0   │  0,0  │1,50  │  257  │  0,0  │  257  │0,00  │  0,0  │  0,0  │  0,0  │ 0,00 │ 0,0  │   0   │  0,0  │0,00  │ 0,0 │  0,0  │  0,0  │ 0,0  │ 0,0  │  0,0  │  0,0   │</w:t>
      </w:r>
    </w:p>
    <w:p w14:paraId="7C8A5160" w14:textId="77777777" w:rsidR="00173A69" w:rsidRDefault="00173A69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60D240" w14:textId="77777777" w:rsidR="00173A69" w:rsidRDefault="00173A69">
      <w:pPr>
        <w:pStyle w:val="ConsPlusCell"/>
        <w:jc w:val="both"/>
      </w:pPr>
      <w:r>
        <w:rPr>
          <w:sz w:val="12"/>
        </w:rPr>
        <w:t>│ Оренбургский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6EBD30" w14:textId="77777777" w:rsidR="00173A69" w:rsidRDefault="00173A69">
      <w:pPr>
        <w:pStyle w:val="ConsPlusCell"/>
        <w:jc w:val="both"/>
      </w:pPr>
      <w:r>
        <w:rPr>
          <w:sz w:val="12"/>
        </w:rPr>
        <w:t>│ ул. Восточная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5CAF67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C201DF" w14:textId="77777777" w:rsidR="00173A69" w:rsidRDefault="00173A69">
      <w:pPr>
        <w:pStyle w:val="ConsPlusCell"/>
        <w:jc w:val="both"/>
      </w:pPr>
      <w:r>
        <w:rPr>
          <w:sz w:val="12"/>
        </w:rPr>
        <w:t>│Высоковольтная,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CEA0BA" w14:textId="77777777" w:rsidR="00173A69" w:rsidRDefault="00173A69">
      <w:pPr>
        <w:pStyle w:val="ConsPlusCell"/>
        <w:jc w:val="both"/>
      </w:pPr>
      <w:r>
        <w:rPr>
          <w:sz w:val="12"/>
        </w:rPr>
        <w:t>│      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F8DBCE" w14:textId="77777777" w:rsidR="00173A69" w:rsidRDefault="00173A69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155EAD" w14:textId="77777777" w:rsidR="00173A69" w:rsidRDefault="00173A69">
      <w:pPr>
        <w:pStyle w:val="ConsPlusCell"/>
        <w:jc w:val="both"/>
      </w:pPr>
      <w:r>
        <w:rPr>
          <w:sz w:val="12"/>
        </w:rPr>
        <w:t>│до д. 61 по пр.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DE01D0" w14:textId="77777777" w:rsidR="00173A69" w:rsidRDefault="00173A69">
      <w:pPr>
        <w:pStyle w:val="ConsPlusCell"/>
        <w:jc w:val="both"/>
      </w:pPr>
      <w:r>
        <w:rPr>
          <w:sz w:val="12"/>
        </w:rPr>
        <w:t>│Оренбургский)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F88923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B1F83B" w14:textId="77777777" w:rsidR="00173A69" w:rsidRDefault="00173A69">
      <w:pPr>
        <w:pStyle w:val="ConsPlusCell"/>
        <w:jc w:val="both"/>
      </w:pPr>
      <w:r>
        <w:rPr>
          <w:sz w:val="12"/>
        </w:rPr>
        <w:t>│Телеграфная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8CB437" w14:textId="77777777" w:rsidR="00173A69" w:rsidRDefault="00173A69">
      <w:pPr>
        <w:pStyle w:val="ConsPlusCell"/>
        <w:jc w:val="both"/>
      </w:pPr>
      <w:r>
        <w:rPr>
          <w:sz w:val="12"/>
        </w:rPr>
        <w:t>│    Восточная)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EA987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E707A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0,610 │2,18   │ 352,7  │1,859 │ 335,8 │  0,0  │ 335,8 │0,320 │ 16,9 │  0,0  │ 16,9  │0,00  │  0,0  │  0,0  │   0   │0,00  │  0,0  │  0,0  │  0,0  │ 0,0  │ 0,0  │  0,0  │  0,0  │0,00  │ 0,0 │  0,0  │  0,0  │ 0,0  │ 0,0  │  0,0  │  0,0   │</w:t>
      </w:r>
    </w:p>
    <w:p w14:paraId="4B1CB0DC" w14:textId="77777777" w:rsidR="00173A69" w:rsidRDefault="00173A69">
      <w:pPr>
        <w:pStyle w:val="ConsPlusCell"/>
        <w:jc w:val="both"/>
      </w:pPr>
      <w:r>
        <w:rPr>
          <w:sz w:val="12"/>
        </w:rPr>
        <w:t>│улице Восточная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B9CE0D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22924D" w14:textId="77777777" w:rsidR="00173A69" w:rsidRDefault="00173A69">
      <w:pPr>
        <w:pStyle w:val="ConsPlusCell"/>
        <w:jc w:val="both"/>
      </w:pPr>
      <w:r>
        <w:rPr>
          <w:sz w:val="12"/>
        </w:rPr>
        <w:t>│Достоевского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537C0C" w14:textId="77777777" w:rsidR="00173A69" w:rsidRDefault="00173A69">
      <w:pPr>
        <w:pStyle w:val="ConsPlusCell"/>
        <w:jc w:val="both"/>
      </w:pPr>
      <w:r>
        <w:rPr>
          <w:sz w:val="12"/>
        </w:rPr>
        <w:t>│Осинового проезда;│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CABDAA" w14:textId="77777777" w:rsidR="00173A69" w:rsidRDefault="00173A69">
      <w:pPr>
        <w:pStyle w:val="ConsPlusCell"/>
        <w:jc w:val="both"/>
      </w:pPr>
      <w:r>
        <w:rPr>
          <w:sz w:val="12"/>
        </w:rPr>
        <w:t>│    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DAEC6A" w14:textId="77777777" w:rsidR="00173A69" w:rsidRDefault="00173A69">
      <w:pPr>
        <w:pStyle w:val="ConsPlusCell"/>
        <w:jc w:val="both"/>
      </w:pPr>
      <w:r>
        <w:rPr>
          <w:sz w:val="12"/>
        </w:rPr>
        <w:t>│ Осиновый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AC6730" w14:textId="77777777" w:rsidR="00173A69" w:rsidRDefault="00173A69">
      <w:pPr>
        <w:pStyle w:val="ConsPlusCell"/>
        <w:jc w:val="both"/>
      </w:pPr>
      <w:r>
        <w:rPr>
          <w:sz w:val="12"/>
        </w:rPr>
        <w:t>│    Коваленко)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FF7D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8306C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0,186 │0,74   │  39,2  │ 0,00 │  0,0  │   0   │  0,0  │0,744 │ 39,2 │  0,0  │ 39,2  │0,00  │  0,0  │  0,0  │  0,0  │0,00  │  0,0  │  0,0  │  0,0  │ 0,0  │ 0,0  │  0,0  │  0,0  │0,00  │ 0,0 │  0,0  │  0,0  │ 0,0  │ 0,0  │  0,0  │  0,0   │</w:t>
      </w:r>
    </w:p>
    <w:p w14:paraId="19A85EE8" w14:textId="77777777" w:rsidR="00173A69" w:rsidRDefault="00173A69">
      <w:pPr>
        <w:pStyle w:val="ConsPlusCell"/>
        <w:jc w:val="both"/>
      </w:pPr>
      <w:r>
        <w:rPr>
          <w:sz w:val="12"/>
        </w:rPr>
        <w:t>│ул. Фадеева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4DB6DB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6CE1D4" w14:textId="77777777" w:rsidR="00173A69" w:rsidRDefault="00173A69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2035A4" w14:textId="77777777" w:rsidR="00173A69" w:rsidRDefault="00173A69">
      <w:pPr>
        <w:pStyle w:val="ConsPlusCell"/>
        <w:jc w:val="both"/>
      </w:pPr>
      <w:r>
        <w:rPr>
          <w:sz w:val="12"/>
        </w:rPr>
        <w:t>│до д. 67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B6B431" w14:textId="77777777" w:rsidR="00173A69" w:rsidRDefault="00173A69">
      <w:pPr>
        <w:pStyle w:val="ConsPlusCell"/>
        <w:jc w:val="both"/>
      </w:pPr>
      <w:r>
        <w:rPr>
          <w:sz w:val="12"/>
        </w:rPr>
        <w:t>│     Фадеева)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2B66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0B577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0,442 │0,00   │  0,0   │ 0,00 │  0,0  │   0   │  0,0  │0,00  │ 0,0  │  0,0  │  0,0  │0,00  │  0,0  │  0,0  │  0,0  │0,00  │  0,0  │  0,0  │  0,0  │0,000 │ 0,0  │  0,0  │  0,0  │0,00  │ 0,0 │  0,0  │  0,0  │0,00  │ 0,0  │  0,0  │  0,0   │</w:t>
      </w:r>
    </w:p>
    <w:p w14:paraId="5B27724E" w14:textId="77777777" w:rsidR="00173A69" w:rsidRDefault="00173A69">
      <w:pPr>
        <w:pStyle w:val="ConsPlusCell"/>
        <w:jc w:val="both"/>
      </w:pPr>
      <w:r>
        <w:rPr>
          <w:sz w:val="12"/>
        </w:rPr>
        <w:t>│улице Куйбышева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5900C4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7F1E4B" w14:textId="77777777" w:rsidR="00173A69" w:rsidRDefault="00173A69">
      <w:pPr>
        <w:pStyle w:val="ConsPlusCell"/>
        <w:jc w:val="both"/>
      </w:pPr>
      <w:r>
        <w:rPr>
          <w:sz w:val="12"/>
        </w:rPr>
        <w:t>│ Гидротехнической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B9FAD7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D8CA8B" w14:textId="77777777" w:rsidR="00173A69" w:rsidRDefault="00173A69">
      <w:pPr>
        <w:pStyle w:val="ConsPlusCell"/>
        <w:jc w:val="both"/>
      </w:pPr>
      <w:r>
        <w:rPr>
          <w:sz w:val="12"/>
        </w:rPr>
        <w:t>│   Энергетиков)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DF18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B8F6F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0,300 │1,08   │ 179,7  │ 0,00 │  0,0  │   0   │  0,0  │0,00  │ 0,0  │  0,0  │  0,0  │0,00  │  0,0  │  0,0  │  0,0  │1,08  │ 179,7 │  0,0  │ 179,7 │0,000 │ 0,0  │  0,0  │  0,0  │0,00  │ 0,0 │  0,0  │  0,0  │0,00  │ 0,0  │  0,0  │  0,0   │</w:t>
      </w:r>
    </w:p>
    <w:p w14:paraId="52E68A97" w14:textId="77777777" w:rsidR="00173A69" w:rsidRDefault="00173A69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5F932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9E263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0,522 │0,00   │  0,0   │ 0,00 │  0,0  │   0   │  0,0  │0,00  │ 0,0  │  0,0  │  0,0  │0,00  │   0   │   0   │   0   │0,00  │  0,0  │  0,0  │  0,0  │0,000 │ 0,0  │  0,0  │  0,0  │0,00  │ 0,0 │  0,0  │  0,0  │0,00  │ 0,0  │  0,0  │  0,0   │</w:t>
      </w:r>
    </w:p>
    <w:p w14:paraId="202D42BC" w14:textId="77777777" w:rsidR="00173A69" w:rsidRDefault="00173A69">
      <w:pPr>
        <w:pStyle w:val="ConsPlusCell"/>
        <w:jc w:val="both"/>
      </w:pPr>
      <w:r>
        <w:rPr>
          <w:sz w:val="12"/>
        </w:rPr>
        <w:t>│   улице Дачная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65DA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82D10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0,268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69AAE06" w14:textId="77777777" w:rsidR="00173A69" w:rsidRDefault="00173A69">
      <w:pPr>
        <w:pStyle w:val="ConsPlusCell"/>
        <w:jc w:val="both"/>
      </w:pPr>
      <w:r>
        <w:rPr>
          <w:sz w:val="12"/>
        </w:rPr>
        <w:t>│   улице 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12EE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C66BBA5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(от│ 0,412 │0,00   │  0,0   │ 0,00 │  0,0  │   0 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6C398613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D97EA3" w14:textId="77777777" w:rsidR="00173A69" w:rsidRDefault="00173A69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DC173F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74923F" w14:textId="77777777" w:rsidR="00173A69" w:rsidRDefault="00173A69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1B43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07725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0,121 │0,36   │  19,1  │ 0,00 │  0,0  │   0   │  0,0  │0,363 │ 19,1 │   0   │ 19,1  │0,00  │  0,0  │  0,0  │  0,0  │0,00  │  0,0  │   0   │  0,0  │ 0,0  │ 0,0  │  0,0  │  0,0  │0,00  │ 0,0 │  0,0  │  0,0  │ 0,0  │ 0,0  │  0,0  │  0,0   │</w:t>
      </w:r>
    </w:p>
    <w:p w14:paraId="01BA5385" w14:textId="77777777" w:rsidR="00173A69" w:rsidRDefault="00173A69">
      <w:pPr>
        <w:pStyle w:val="ConsPlusCell"/>
        <w:jc w:val="both"/>
      </w:pPr>
      <w:r>
        <w:rPr>
          <w:sz w:val="12"/>
        </w:rPr>
        <w:t>│   переулку 1-й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22B59C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9E06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6D464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0,087 │0,35   │  18,3  │ 0,00 │  0,0  │   0   │  0,0  │0,348 │ 18,3 │   0   │ 18,3  │0,00  │  0,0  │  0,0  │  0,0  │0,00  │  0,0  │   0   │  0,0  │ 0,0  │ 0,0  │  0,0  │  0,0  │0,00  │ 0,0 │  0,0  │  0,0  │ 0,0  │ 0,0  │  0,0  │  0,0   │</w:t>
      </w:r>
    </w:p>
    <w:p w14:paraId="322D03F4" w14:textId="77777777" w:rsidR="00173A69" w:rsidRDefault="00173A69">
      <w:pPr>
        <w:pStyle w:val="ConsPlusCell"/>
        <w:jc w:val="both"/>
      </w:pPr>
      <w:r>
        <w:rPr>
          <w:sz w:val="12"/>
        </w:rPr>
        <w:t>│   переулку 2-й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FD8767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4033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F6B2D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0,079 │0,32   │  16,6  │ 0,00 │  0,0  │  0,0  │  0,0  │0,316 │ 16,6 │   0   │ 16,6  │0,00  │  0,0  │  0,0  │  0,0  │0,00  │  0,0  │   0   │  0,0  │ 0,0  │ 0,0  │  0,0  │  0,0  │0,00  │ 0,0 │  0,0  │  0,0  │ 0,0  │ 0,0  │  0,0  │  0,0   │</w:t>
      </w:r>
    </w:p>
    <w:p w14:paraId="78369B05" w14:textId="77777777" w:rsidR="00173A69" w:rsidRDefault="00173A69">
      <w:pPr>
        <w:pStyle w:val="ConsPlusCell"/>
        <w:jc w:val="both"/>
      </w:pPr>
      <w:r>
        <w:rPr>
          <w:sz w:val="12"/>
        </w:rPr>
        <w:t>│   переулку 3-й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E5F744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4BCD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1CA93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0,141 │0,42   │  22,3  │ 0,00 │  0,0  │  0,0  │  0,0  │0,423 │ 22,3 │   0   │ 22,3  │0,00  │  0,0  │  0,0  │  0,0  │0,00  │  0,0  │   0   │  0,0  │ 0,0  │ 0,0  │  0,0  │  0,0  │0,00  │ 0,0 │  0,0  │  0,0  │ 0,0  │ 0,0  │  0,0  │  0,0   │</w:t>
      </w:r>
    </w:p>
    <w:p w14:paraId="5F93F233" w14:textId="77777777" w:rsidR="00173A69" w:rsidRDefault="00173A69">
      <w:pPr>
        <w:pStyle w:val="ConsPlusCell"/>
        <w:jc w:val="both"/>
      </w:pPr>
      <w:r>
        <w:rPr>
          <w:sz w:val="12"/>
        </w:rPr>
        <w:t>│   переулку 4-й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BF8537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665E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32249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0,240 │0,87   │ 157,2  │0,870 │ 157,2 │  0,0  │ 157,2 │  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33B25381" w14:textId="77777777" w:rsidR="00173A69" w:rsidRDefault="00173A69">
      <w:pPr>
        <w:pStyle w:val="ConsPlusCell"/>
        <w:jc w:val="both"/>
      </w:pPr>
      <w:r>
        <w:rPr>
          <w:sz w:val="12"/>
        </w:rPr>
        <w:t>│ улице Пионерская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3A3A81" w14:textId="77777777" w:rsidR="00173A69" w:rsidRDefault="00173A69">
      <w:pPr>
        <w:pStyle w:val="ConsPlusCell"/>
        <w:jc w:val="both"/>
      </w:pPr>
      <w:r>
        <w:rPr>
          <w:sz w:val="12"/>
        </w:rPr>
        <w:t>│ (от д. 1 до д. 6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E33B02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5B94E5" w14:textId="77777777" w:rsidR="00173A69" w:rsidRDefault="00173A69">
      <w:pPr>
        <w:pStyle w:val="ConsPlusCell"/>
        <w:jc w:val="both"/>
      </w:pPr>
      <w:r>
        <w:rPr>
          <w:sz w:val="12"/>
        </w:rPr>
        <w:t>│  Димитрова, 23)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6BCE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DE4FB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0,248 │0,74   │  72,0  │ 0,00 │  0,0  │  0,0  │  0,0  │0,00  │ 0,0  │  0,0  │  0,0  │0,74  │  72   │   0   │  72   │0,00  │  0,0  │  0,0  │  0,0  │ 0,00 │ 0,0  │  0,0  │  0,0  │0,00  │ 0,0 │  0,0  │  0,0  │ 0,0  │ 0,0  │  0,0  │  0,0   │</w:t>
      </w:r>
    </w:p>
    <w:p w14:paraId="74A49D9B" w14:textId="77777777" w:rsidR="00173A69" w:rsidRDefault="00173A69">
      <w:pPr>
        <w:pStyle w:val="ConsPlusCell"/>
        <w:jc w:val="both"/>
      </w:pPr>
      <w:r>
        <w:rPr>
          <w:sz w:val="12"/>
        </w:rPr>
        <w:t>│ улице Родниковая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3F2E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F18E3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0,238 │0,83   │ 150,5  │0,833 │ 150,5 │   0   │ 150,5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11EA71C3" w14:textId="77777777" w:rsidR="00173A69" w:rsidRDefault="00173A69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1AF0C6" w14:textId="77777777" w:rsidR="00173A69" w:rsidRDefault="00173A69">
      <w:pPr>
        <w:pStyle w:val="ConsPlusCell"/>
        <w:jc w:val="both"/>
      </w:pPr>
      <w:r>
        <w:rPr>
          <w:sz w:val="12"/>
        </w:rPr>
        <w:t>│   Ростовскому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93B8D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26F2F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0,180 │0,81   │ 146,3  │0,810 │ 146,3 │   0   │ 146,3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4D42AB11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A988C4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F075A9" w14:textId="77777777" w:rsidR="00173A69" w:rsidRDefault="00173A69">
      <w:pPr>
        <w:pStyle w:val="ConsPlusCell"/>
        <w:jc w:val="both"/>
      </w:pPr>
      <w:r>
        <w:rPr>
          <w:sz w:val="12"/>
        </w:rPr>
        <w:t>│  103 до д. 109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DE9F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9B9ED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0,053 │0,16   │  28,7  │0,159 │ 28,7  │   0   │ 28,7 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0E28936B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AC1B08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95CD5B" w14:textId="77777777" w:rsidR="00173A69" w:rsidRDefault="00173A69">
      <w:pPr>
        <w:pStyle w:val="ConsPlusCell"/>
        <w:jc w:val="both"/>
      </w:pPr>
      <w:r>
        <w:rPr>
          <w:sz w:val="12"/>
        </w:rPr>
        <w:t>│   17 до д. 19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F418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6BADF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0,180 │0,72   │ 130,1  │0,720 │ 130,1 │   0   │ 130,1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53FE5737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64BB6F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778517" w14:textId="77777777" w:rsidR="00173A69" w:rsidRDefault="00173A69">
      <w:pPr>
        <w:pStyle w:val="ConsPlusCell"/>
        <w:jc w:val="both"/>
      </w:pPr>
      <w:r>
        <w:rPr>
          <w:sz w:val="12"/>
        </w:rPr>
        <w:t>│   72 до д. 74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398F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36D10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0,085 │0,34   │  61,4  │0,340 │ 61,4  │   0   │ 61,4 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72FD8993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93C7AA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5F7097" w14:textId="77777777" w:rsidR="00173A69" w:rsidRDefault="00173A69">
      <w:pPr>
        <w:pStyle w:val="ConsPlusCell"/>
        <w:jc w:val="both"/>
      </w:pPr>
      <w:r>
        <w:rPr>
          <w:sz w:val="12"/>
        </w:rPr>
        <w:t>│    123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6F34AA" w14:textId="77777777" w:rsidR="00173A69" w:rsidRDefault="00173A69">
      <w:pPr>
        <w:pStyle w:val="ConsPlusCell"/>
        <w:jc w:val="both"/>
      </w:pPr>
      <w:r>
        <w:rPr>
          <w:sz w:val="12"/>
        </w:rPr>
        <w:t>│     Кольцова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440F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05801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0,105 │0,42   │  41,0  │ 0,00 │  0,0  │   0   │  0,0  │  0   │ 0,0  │  0,0  │  0,0  │0,42  │  41   │   0   │  41   │0,00  │  0,0  │  0,0  │  0,0  │ 0,00 │ 0,0  │  0,0  │  0,0  │0,00  │ 0,0 │  0,0  │  0,0  │ 0,0  │ 0,0  │  0,0  │  0,0   │</w:t>
      </w:r>
    </w:p>
    <w:p w14:paraId="000FCC0D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13AC17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BDF65B" w14:textId="77777777" w:rsidR="00173A69" w:rsidRDefault="00173A69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A0B5E2" w14:textId="77777777" w:rsidR="00173A69" w:rsidRDefault="00173A69">
      <w:pPr>
        <w:pStyle w:val="ConsPlusCell"/>
        <w:jc w:val="both"/>
      </w:pPr>
      <w:r>
        <w:rPr>
          <w:sz w:val="12"/>
        </w:rPr>
        <w:t>│Линейная, д. 35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6E7B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75FA7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0,115 │0,46   │  45,0  │ 0,00 │  0,0  │   0   │  0,0  │  0   │ 0,0  │  0,0  │  0,0  │0,46  │  45   │   0   │  45   │0,00  │  0,0  │  0,0  │  0,0  │ 0,00 │ 0,0  │  0,0  │  0,0  │0,00  │ 0,0 │  0,0  │  0,0  │ 0,0  │ 0,0  │  0,0  │  0,0   │</w:t>
      </w:r>
    </w:p>
    <w:p w14:paraId="5A16E639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8AF29F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8A9667" w14:textId="77777777" w:rsidR="00173A69" w:rsidRDefault="00173A69">
      <w:pPr>
        <w:pStyle w:val="ConsPlusCell"/>
        <w:jc w:val="both"/>
      </w:pPr>
      <w:r>
        <w:rPr>
          <w:sz w:val="12"/>
        </w:rPr>
        <w:t>│  26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B8C2B0" w14:textId="77777777" w:rsidR="00173A69" w:rsidRDefault="00173A69">
      <w:pPr>
        <w:pStyle w:val="ConsPlusCell"/>
        <w:jc w:val="both"/>
      </w:pPr>
      <w:r>
        <w:rPr>
          <w:sz w:val="12"/>
        </w:rPr>
        <w:t>│Линейная, д. 27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11A8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7B7E5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0,115 │0,46   │  45,0  │ 0,00 │  0,0  │   0   │  0,0  │  0   │ 0,0  │  0,0  │  0,0  │0,46  │  45   │   0   │  45   │0,00  │  0,0  │  0,0  │  0,0  │ 0,00 │ 0,0  │  0,0  │  0,0  │0,00  │ 0,0 │  0,0  │  0,0  │ 0,0  │ 0,0  │  0,0  │  0,0   │</w:t>
      </w:r>
    </w:p>
    <w:p w14:paraId="36AB9385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473812" w14:textId="77777777" w:rsidR="00173A69" w:rsidRDefault="00173A69">
      <w:pPr>
        <w:pStyle w:val="ConsPlusCell"/>
        <w:jc w:val="both"/>
      </w:pPr>
      <w:r>
        <w:rPr>
          <w:sz w:val="12"/>
        </w:rPr>
        <w:t>│Кооперативная   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3EF3D1" w14:textId="77777777" w:rsidR="00173A69" w:rsidRDefault="00173A69">
      <w:pPr>
        <w:pStyle w:val="ConsPlusCell"/>
        <w:jc w:val="both"/>
      </w:pPr>
      <w:r>
        <w:rPr>
          <w:sz w:val="12"/>
        </w:rPr>
        <w:t>│д. 55 до  ул.  1-я│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1C5457" w14:textId="77777777" w:rsidR="00173A69" w:rsidRDefault="00173A69">
      <w:pPr>
        <w:pStyle w:val="ConsPlusCell"/>
        <w:jc w:val="both"/>
      </w:pPr>
      <w:r>
        <w:rPr>
          <w:sz w:val="12"/>
        </w:rPr>
        <w:t>│Линейная, д. 26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DC8F6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756D2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0,100 │0,40   │  39,0  │ 0,00 │  0,0  │   0   │  0,0  │  0   │ 0,0  │  0,0  │  0,0  │0,40  │  39   │   0   │  39   │0,00  │  0,0  │  0,0  │  0,0  │ 0,00 │ 0,0  │  0,0  │  0,0  │0,00  │ 0,0 │  0,0  │  0,0  │ 0,0  │ 0,0  │  0,0  │  0,0   │</w:t>
      </w:r>
    </w:p>
    <w:p w14:paraId="08E9671C" w14:textId="77777777" w:rsidR="00173A69" w:rsidRDefault="00173A69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254CE6" w14:textId="77777777" w:rsidR="00173A69" w:rsidRDefault="00173A69">
      <w:pPr>
        <w:pStyle w:val="ConsPlusCell"/>
        <w:jc w:val="both"/>
      </w:pPr>
      <w:r>
        <w:rPr>
          <w:sz w:val="12"/>
        </w:rPr>
        <w:t>│Кооперативная   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040872" w14:textId="77777777" w:rsidR="00173A69" w:rsidRDefault="00173A69">
      <w:pPr>
        <w:pStyle w:val="ConsPlusCell"/>
        <w:jc w:val="both"/>
      </w:pPr>
      <w:r>
        <w:rPr>
          <w:sz w:val="12"/>
        </w:rPr>
        <w:t>│д. 47 до  ул.  1-я│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C4BEAE" w14:textId="77777777" w:rsidR="00173A69" w:rsidRDefault="00173A69">
      <w:pPr>
        <w:pStyle w:val="ConsPlusCell"/>
        <w:jc w:val="both"/>
      </w:pPr>
      <w:r>
        <w:rPr>
          <w:sz w:val="12"/>
        </w:rPr>
        <w:t>│Линейная, д. 22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D3D4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93DFC5" w14:textId="77777777" w:rsidR="00173A69" w:rsidRDefault="00173A69">
      <w:pPr>
        <w:pStyle w:val="ConsPlusCell"/>
        <w:jc w:val="both"/>
      </w:pPr>
      <w:r>
        <w:rPr>
          <w:sz w:val="12"/>
        </w:rPr>
        <w:t>│2-й переулок по   │ 0,160 │0,00   │  0,0   │ 0,00 │  0,0  │   0   │  0,0  │  0   │ 0,0  │  0,0  │  0,0  │0,00  │   0   │   0   │   0   │0,00  │  0,0  │  0,0  │  0,0  │ 0,00 │ 0,0  │  0,0  │  0,0  │0,00  │ 0,0 │  0,0  │  0,0  │0,00  │ 0,00 │ 0,00  │  0,00  │</w:t>
      </w:r>
    </w:p>
    <w:p w14:paraId="72FC755C" w14:textId="77777777" w:rsidR="00173A69" w:rsidRDefault="00173A69">
      <w:pPr>
        <w:pStyle w:val="ConsPlusCell"/>
        <w:jc w:val="both"/>
      </w:pPr>
      <w:r>
        <w:rPr>
          <w:sz w:val="12"/>
        </w:rPr>
        <w:t>│ул. 2-я Линейная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2F40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D33EF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0,606 │0,00   │  0,0   │ 0,00 │  0,0  │   0   │  0,0  │  0   │ 0,0  │  0,0  │  0,0  │0,00  │   0   │   0   │   0   │0,00  │  0,0  │  0,0  │  0,0  │ 0,00 │ 0,0  │  0,0  │  0,0  │0,00  │ 0,0 │  0,0  │  0,0  │0,00  │ 0,00 │ 0,00  │  0,00  │</w:t>
      </w:r>
    </w:p>
    <w:p w14:paraId="00228ACE" w14:textId="77777777" w:rsidR="00173A69" w:rsidRDefault="00173A69">
      <w:pPr>
        <w:pStyle w:val="ConsPlusCell"/>
        <w:jc w:val="both"/>
      </w:pPr>
      <w:r>
        <w:rPr>
          <w:sz w:val="12"/>
        </w:rPr>
        <w:t>│ улице Тракторная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33BF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53DED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0,631 │2,33   │ 388,0  │ 0,00 │  0,0  │   0   │  0,0  │  0   │ 0,0  │  0,0  │  0,0  │0,00  │   0   │   0   │   0   │2,33  │ 388,0 │  0,0  │ 388,0 │ 0,00 │ 0,0  │  0,0  │  0,0  │0,00  │ 0,0 │  0,0  │  0,0  │0,00  │ 0,00 │ 0,00  │  0,00  │</w:t>
      </w:r>
    </w:p>
    <w:p w14:paraId="2097F13D" w14:textId="77777777" w:rsidR="00173A69" w:rsidRDefault="00173A69">
      <w:pPr>
        <w:pStyle w:val="ConsPlusCell"/>
        <w:jc w:val="both"/>
      </w:pPr>
      <w:r>
        <w:rPr>
          <w:sz w:val="12"/>
        </w:rPr>
        <w:t>│  улице Заречная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0E67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A7ADD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0,357 │1,29   │ 214,3  │ 0,00 │  0,0  │  0,0  │  0,0  │  0   │ 0,0  │  0,0  │  0,0  │0,00  │  0,0  │  0,0  │  0,0  │1,29  │ 214,3 │  0,0  │ 214,3 │ 0,00 │ 0,0  │  0,0  │  0,0  │0,00  │ 0,0 │  0,0  │  0,0  │0,00  │ 0,00 │ 0,00  │  0,00  │</w:t>
      </w:r>
    </w:p>
    <w:p w14:paraId="12C50998" w14:textId="77777777" w:rsidR="00173A69" w:rsidRDefault="00173A69">
      <w:pPr>
        <w:pStyle w:val="ConsPlusCell"/>
        <w:jc w:val="both"/>
      </w:pPr>
      <w:r>
        <w:rPr>
          <w:sz w:val="12"/>
        </w:rPr>
        <w:t>│улице Воронежская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0DD0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FE04A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0,163 │0,49   │  88,3  │0,489 │ 88,3  │  0,0  │ 88,3  │  0   │ 0,0  │  0,0  │  0,0  │0,00  │  0,0  │  0,0  │  0,0  │0,00  │  0,0  │  0,0  │  0,0  │ 0,0  │ 0,0  │  0,0  │  0,0  │0,00  │ 0,0 │  0,0  │  0,0  │  0   │ 0,0  │  0,0  │  0,0   │</w:t>
      </w:r>
    </w:p>
    <w:p w14:paraId="34044D5C" w14:textId="77777777" w:rsidR="00173A69" w:rsidRDefault="00173A69">
      <w:pPr>
        <w:pStyle w:val="ConsPlusCell"/>
        <w:jc w:val="both"/>
      </w:pPr>
      <w:r>
        <w:rPr>
          <w:sz w:val="12"/>
        </w:rPr>
        <w:t>│улице Орловская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189718" w14:textId="77777777" w:rsidR="00173A69" w:rsidRDefault="00173A69">
      <w:pPr>
        <w:pStyle w:val="ConsPlusCell"/>
        <w:jc w:val="both"/>
      </w:pPr>
      <w:r>
        <w:rPr>
          <w:sz w:val="12"/>
        </w:rPr>
        <w:t>│(от д. 1 до д. 12)│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6930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872A07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0,150 │0,60   │ 108,4  │0,600 │ 108,4 │  0,0  │ 108,4 │  0   │ 0,0  │  0,0  │  0,0  │0,00  │  0,0  │  0,0  │  0,0  │0,00  │  0,0  │  0,0  │  0,0  │ 0,0  │ 0,0  │  0,0  │  0,0  │0,00  │ 0,0 │  0,0  │  0,0  │  0   │ 0,0  │  0,0  │  0,0   │</w:t>
      </w:r>
    </w:p>
    <w:p w14:paraId="506402EB" w14:textId="77777777" w:rsidR="00173A69" w:rsidRDefault="00173A69">
      <w:pPr>
        <w:pStyle w:val="ConsPlusCell"/>
        <w:jc w:val="both"/>
      </w:pPr>
      <w:r>
        <w:rPr>
          <w:sz w:val="12"/>
        </w:rPr>
        <w:t>│Песчаная (от д.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D0C9F0" w14:textId="77777777" w:rsidR="00173A69" w:rsidRDefault="00173A69">
      <w:pPr>
        <w:pStyle w:val="ConsPlusCell"/>
        <w:jc w:val="both"/>
      </w:pPr>
      <w:r>
        <w:rPr>
          <w:sz w:val="12"/>
        </w:rPr>
        <w:t>│    до д. 14)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DFCA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67F022" w14:textId="77777777" w:rsidR="00173A69" w:rsidRDefault="00173A69">
      <w:pPr>
        <w:pStyle w:val="ConsPlusCell"/>
        <w:jc w:val="both"/>
      </w:pPr>
      <w:r>
        <w:rPr>
          <w:sz w:val="12"/>
        </w:rPr>
        <w:t>│Проезд Сибирский  │ 0,212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0974103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49EA283" w14:textId="77777777" w:rsidR="00173A69" w:rsidRDefault="00173A69">
      <w:pPr>
        <w:pStyle w:val="ConsPlusCell"/>
        <w:jc w:val="both"/>
      </w:pPr>
      <w:r>
        <w:rPr>
          <w:sz w:val="12"/>
        </w:rPr>
        <w:t>│Проезд Западный   │ 0,735 │0,00   │  0,0   │ 0,00 │  0,0  │  0,0  │  0,0  │  0   │ 0,0  │  0,0  │  0,0  │0,00  │   0   │   0   │   0   │0,00  │  0,0  │  0,0  │  0,0  │ 0,00 │ 0,0  │  0,0  │  0,0  │0,00  │ 0,0 │  0,0  │  0,0  │0,00  │ 0,0  │  0,0  │  0,0   │</w:t>
      </w:r>
    </w:p>
    <w:p w14:paraId="14CD4C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FFFDE5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0,658 │2,63   │ 213,0  │ 0,00 │  0,0  │  0,0  │  0,0  │0,000 │ 0,0  │   0   │  0,0  │2,63  │  213  │   0   │  213  │0,00  │  0,0  │   0   │  0,0  │ 0,00 │ 0,0  │   0   │  0,0  │0,00  │ 0,0 │  0,0  │  0,0  │0,00  │ 0,0  │  0,0  │  0,0   │</w:t>
      </w:r>
    </w:p>
    <w:p w14:paraId="51BC0724" w14:textId="77777777" w:rsidR="00173A69" w:rsidRDefault="00173A69">
      <w:pPr>
        <w:pStyle w:val="ConsPlusCell"/>
        <w:jc w:val="both"/>
      </w:pPr>
      <w:r>
        <w:rPr>
          <w:sz w:val="12"/>
        </w:rPr>
        <w:t>│   Достоевского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6ADE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F309F6" w14:textId="77777777" w:rsidR="00173A69" w:rsidRDefault="00173A69">
      <w:pPr>
        <w:pStyle w:val="ConsPlusCell"/>
        <w:jc w:val="both"/>
      </w:pPr>
      <w:r>
        <w:rPr>
          <w:sz w:val="12"/>
        </w:rPr>
        <w:t>│Проезд 1-й Мирный │ 0,700 │2,50   │ 203,0  │ 0,00 │  0,0  │  0,0  │  0,0  │  0   │ 0,0  │  0,0  │  0,0  │2,50  │  203  │   0   │  203  │0,00  │  0,0  │  0,0  │  0,0  │ 0,00 │ 0,0  │  0,0  │  0,0  │0,00  │ 0,0 │  0,0  │  0,0  │0,00  │ 0,0  │  0,0  │  0,0   │</w:t>
      </w:r>
    </w:p>
    <w:p w14:paraId="09D1FCE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DF2DC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0,652 │2,85   │ 473,6  │ 0,00 │  0,0  │  0,0  │  0,0  │  0   │ 0,0  │  0,0  │  0,0  │0,00  │  0,0  │  0,0  │  0,0  │2,85  │ 473,6 │  0,0  │ 473,6 │ 0,00 │ 0,0  │  0,0  │  0,0  │0,00  │ 0,0 │  0,0  │  0,0  │0,00  │ 0,0  │  0,0  │  0,0   │</w:t>
      </w:r>
    </w:p>
    <w:p w14:paraId="27EB6C81" w14:textId="77777777" w:rsidR="00173A69" w:rsidRDefault="00173A69">
      <w:pPr>
        <w:pStyle w:val="ConsPlusCell"/>
        <w:jc w:val="both"/>
      </w:pPr>
      <w:r>
        <w:rPr>
          <w:sz w:val="12"/>
        </w:rPr>
        <w:t>│ улице Пархоменко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AE62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041B49" w14:textId="77777777" w:rsidR="00173A69" w:rsidRDefault="00173A69">
      <w:pPr>
        <w:pStyle w:val="ConsPlusCell"/>
        <w:jc w:val="both"/>
      </w:pPr>
      <w:r>
        <w:rPr>
          <w:sz w:val="12"/>
        </w:rPr>
        <w:t>│Проезд 2-й Мирный │ 0,800 │2,95   │ 505,0  │ 0,00 │  0,0  │   0   │  0,0  │0,000 │ 0,0  │  0,0  │  0,0  │2,95  │  505  │   0   │  505  │0,00  │  0,0  │  0,0  │  0,0  │ 0,00 │ 0,0  │  0,0  │  0,0  │0,00  │ 0,0 │  0,0  │  0,0  │0,00  │ 0,0  │  0,0  │  0,0   │</w:t>
      </w:r>
    </w:p>
    <w:p w14:paraId="1697B83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837AE3" w14:textId="77777777" w:rsidR="00173A69" w:rsidRDefault="00173A69">
      <w:pPr>
        <w:pStyle w:val="ConsPlusCell"/>
        <w:jc w:val="both"/>
      </w:pPr>
      <w:r>
        <w:rPr>
          <w:sz w:val="12"/>
        </w:rPr>
        <w:t>│Проезд 3-й Мирный │ 0,750 │2,93   │ 154,4  │ 0,00 │  0,0  │   0   │  0,0  │2,931 │154,4 │  0,0  │ 154,4 │0,00  │   0   │   0   │   0   │0,00  │  0,0  │  0,0  │  0,0  │ 0,00 │ 0,0  │  0,0  │  0,0  │0,00  │ 0,0 │  0,0  │  0,0  │0,00  │ 0,0  │  0,0  │  0,0   │</w:t>
      </w:r>
    </w:p>
    <w:p w14:paraId="300E2C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DE97D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0,789 │2,91   │ 483,6  │ 0,00 │  0,0  │  0,0  │  0,0  │  0   │ 0,0  │  0,0  │  0,0  │0,00  │  0,0  │  0,0  │  0,0  │2,91  │ 483,6 │  0,0  │ 483,6 │ 0,00 │ 0,0  │  0,0  │  0,0  │0,00  │ 0,0 │  0,0  │  0,0  │0,00  │ 0,0  │  0,0  │  0,0   │</w:t>
      </w:r>
    </w:p>
    <w:p w14:paraId="38737309" w14:textId="77777777" w:rsidR="00173A69" w:rsidRDefault="00173A69">
      <w:pPr>
        <w:pStyle w:val="ConsPlusCell"/>
        <w:jc w:val="both"/>
      </w:pPr>
      <w:r>
        <w:rPr>
          <w:sz w:val="12"/>
        </w:rPr>
        <w:t>│улице Брестская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1104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D344C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0,599 │2,03   │ 337,1  │ 0,00 │  0,0  │  0,0  │  0,0  │  0   │ 0,0  │  0,0  │  0,0  │0,00  │  0,0  │  0,0  │  0,0  │2,03  │ 337,1 │  0,0  │ 337,1 │ 0,00 │ 0,0  │  0,0  │  0,0  │0,00  │ 0,0 │  0,0  │  0,0  │0,00  │ 0,0  │  0,0  │  0,0   │</w:t>
      </w:r>
    </w:p>
    <w:p w14:paraId="2F02326D" w14:textId="77777777" w:rsidR="00173A69" w:rsidRDefault="00173A69">
      <w:pPr>
        <w:pStyle w:val="ConsPlusCell"/>
        <w:jc w:val="both"/>
      </w:pPr>
      <w:r>
        <w:rPr>
          <w:sz w:val="12"/>
        </w:rPr>
        <w:t>│ проезду Осиновый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5558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40D044" w14:textId="77777777" w:rsidR="00173A69" w:rsidRDefault="00173A69">
      <w:pPr>
        <w:pStyle w:val="ConsPlusCell"/>
        <w:jc w:val="both"/>
      </w:pPr>
      <w:r>
        <w:rPr>
          <w:sz w:val="12"/>
        </w:rPr>
        <w:t>│ Автодорога вдоль │ 0,160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14829095" w14:textId="77777777" w:rsidR="00173A69" w:rsidRDefault="00173A69">
      <w:pPr>
        <w:pStyle w:val="ConsPlusCell"/>
        <w:jc w:val="both"/>
      </w:pPr>
      <w:r>
        <w:rPr>
          <w:sz w:val="12"/>
        </w:rPr>
        <w:t>│     кладбища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F160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0AF7D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0,318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31D329DB" w14:textId="77777777" w:rsidR="00173A69" w:rsidRDefault="00173A69">
      <w:pPr>
        <w:pStyle w:val="ConsPlusCell"/>
        <w:jc w:val="both"/>
      </w:pPr>
      <w:r>
        <w:rPr>
          <w:sz w:val="12"/>
        </w:rPr>
        <w:t>│улице Федоровская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F991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45094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0,277 │0,00   │  0,0   │ 0,00 │  0,0  │   0   │  0,0 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3C82C7C2" w14:textId="77777777" w:rsidR="00173A69" w:rsidRDefault="00173A69">
      <w:pPr>
        <w:pStyle w:val="ConsPlusCell"/>
        <w:jc w:val="both"/>
      </w:pPr>
      <w:r>
        <w:rPr>
          <w:sz w:val="12"/>
        </w:rPr>
        <w:t>│переулку Гаражный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362FD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D57D08" w14:textId="77777777" w:rsidR="00173A69" w:rsidRDefault="00173A69">
      <w:pPr>
        <w:pStyle w:val="ConsPlusCell"/>
        <w:jc w:val="both"/>
      </w:pPr>
      <w:r>
        <w:rPr>
          <w:sz w:val="12"/>
        </w:rPr>
        <w:t>│5-й  Переулок  (от│ 0,102 │0,00   │  0,0   │ 0,00 │  0,0  │   0   │  0,0  │  0   │ 0,0  │  0,0  │  0,0  │0,00  │   0   │   0   │   0   │0,00  │  0,0  │  0,0  │  0,0  │ 0,00 │ 0,0  │  0,0  │  0,0  │0,00  │ 0,0 │  0,0  │  0,0  │0,00  │ 0,0  │  0,0  │  0,0   │</w:t>
      </w:r>
    </w:p>
    <w:p w14:paraId="4E2A6B68" w14:textId="77777777" w:rsidR="00173A69" w:rsidRDefault="00173A69">
      <w:pPr>
        <w:pStyle w:val="ConsPlusCell"/>
        <w:jc w:val="both"/>
      </w:pPr>
      <w:r>
        <w:rPr>
          <w:sz w:val="12"/>
        </w:rPr>
        <w:t>│ул. Ингельберга,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67524B" w14:textId="77777777" w:rsidR="00173A69" w:rsidRDefault="00173A69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CCD519" w14:textId="77777777" w:rsidR="00173A69" w:rsidRDefault="00173A69">
      <w:pPr>
        <w:pStyle w:val="ConsPlusCell"/>
        <w:jc w:val="both"/>
      </w:pPr>
      <w:r>
        <w:rPr>
          <w:sz w:val="12"/>
        </w:rPr>
        <w:t>│    Линейная)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17EF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4656A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0,380 │1,14   │ 205,9  │1,140 │ 205,9 │   0   │ 205,9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6176B0A9" w14:textId="77777777" w:rsidR="00173A69" w:rsidRDefault="00173A69">
      <w:pPr>
        <w:pStyle w:val="ConsPlusCell"/>
        <w:jc w:val="both"/>
      </w:pPr>
      <w:r>
        <w:rPr>
          <w:sz w:val="12"/>
        </w:rPr>
        <w:t>│улице Димитрова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643091" w14:textId="77777777" w:rsidR="00173A69" w:rsidRDefault="00173A69">
      <w:pPr>
        <w:pStyle w:val="ConsPlusCell"/>
        <w:jc w:val="both"/>
      </w:pPr>
      <w:r>
        <w:rPr>
          <w:sz w:val="12"/>
        </w:rPr>
        <w:t>│  (от д. 1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A7F71B" w14:textId="77777777" w:rsidR="00173A69" w:rsidRDefault="00173A69">
      <w:pPr>
        <w:pStyle w:val="ConsPlusCell"/>
        <w:jc w:val="both"/>
      </w:pPr>
      <w:r>
        <w:rPr>
          <w:sz w:val="12"/>
        </w:rPr>
        <w:t>│19; от д. 43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BF84C7" w14:textId="77777777" w:rsidR="00173A69" w:rsidRDefault="00173A69">
      <w:pPr>
        <w:pStyle w:val="ConsPlusCell"/>
        <w:jc w:val="both"/>
      </w:pPr>
      <w:r>
        <w:rPr>
          <w:sz w:val="12"/>
        </w:rPr>
        <w:t>│      д. 63)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5582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6C5DE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0,190 │0,57   │ 103,0  │0,570 │ 103,0 │   0   │ 103,0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5E5A837D" w14:textId="77777777" w:rsidR="00173A69" w:rsidRDefault="00173A69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732A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3EC76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0,154 │0,68   │ 112,5  │ 0,00 │  0,0  │   0   │  0,0  │  0   │ 0,0  │  0,0  │  0,0  │0,00  │   0   │   0   │   0   │0,68  │ 112,5 │  0,0  │ 112,5 │ 0,00 │ 0,0  │  0,0  │  0,0  │0,00  │ 0,0 │  0,0  │  0,0  │ 0,0  │ 0,0  │  0,0  │  0,0   │</w:t>
      </w:r>
    </w:p>
    <w:p w14:paraId="6573AF33" w14:textId="77777777" w:rsidR="00173A69" w:rsidRDefault="00173A69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152500" w14:textId="77777777" w:rsidR="00173A69" w:rsidRDefault="00173A69">
      <w:pPr>
        <w:pStyle w:val="ConsPlusCell"/>
        <w:jc w:val="both"/>
      </w:pPr>
      <w:r>
        <w:rPr>
          <w:sz w:val="12"/>
        </w:rPr>
        <w:t>│ (от д. 12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3932F0" w14:textId="77777777" w:rsidR="00173A69" w:rsidRDefault="00173A69">
      <w:pPr>
        <w:pStyle w:val="ConsPlusCell"/>
        <w:jc w:val="both"/>
      </w:pPr>
      <w:r>
        <w:rPr>
          <w:sz w:val="12"/>
        </w:rPr>
        <w:t>│       26)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63F50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BC179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0,370 │1,11   │ 200,5  │1,110 │ 200,5 │   0   │ 200,5 │  0   │ 0,0  │  0,0  │  0,0  │0,00  │  0,0  │  0,0  │  0,0  │0,00  │  0,0  │  0,0  │  0,0  │ 0,00 │ 0,0  │  0,0  │  0,0  │0,00  │ 0,0 │  0,0  │  0,0  │ 0,0  │ 0,0  │  0,0  │  0,0   │</w:t>
      </w:r>
    </w:p>
    <w:p w14:paraId="60E0B91D" w14:textId="77777777" w:rsidR="00173A69" w:rsidRDefault="00173A69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2A8A84" w14:textId="77777777" w:rsidR="00173A69" w:rsidRDefault="00173A69">
      <w:pPr>
        <w:pStyle w:val="ConsPlusCell"/>
        <w:jc w:val="both"/>
      </w:pPr>
      <w:r>
        <w:rPr>
          <w:sz w:val="12"/>
        </w:rPr>
        <w:t>│   Учительскому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10C2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1195F9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по ул. │ 0,180 │0,66   │ 119,2  │0,660 │ 119,2 │   0   │ 119,2 │  0   │ 0,0  │  0,0  │  0,0  │0,00  │  0,0  │  0,0  │  0,0  │0,00  │  0,0  │  0,0  │  0,0  │ 0,00 │ 0,0  │  0,0  │  0,0  │0,00  │ 0,0 │  0,0  │  0,0  │ 0,0  │ 0,0  │  0,0  │  0,0   │</w:t>
      </w:r>
    </w:p>
    <w:p w14:paraId="7EB32F92" w14:textId="77777777" w:rsidR="00173A69" w:rsidRDefault="00173A69">
      <w:pPr>
        <w:pStyle w:val="ConsPlusCell"/>
        <w:jc w:val="both"/>
      </w:pPr>
      <w:r>
        <w:rPr>
          <w:sz w:val="12"/>
        </w:rPr>
        <w:t>│Краснознаменная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34FB23" w14:textId="77777777" w:rsidR="00173A69" w:rsidRDefault="00173A69">
      <w:pPr>
        <w:pStyle w:val="ConsPlusCell"/>
        <w:jc w:val="both"/>
      </w:pPr>
      <w:r>
        <w:rPr>
          <w:sz w:val="12"/>
        </w:rPr>
        <w:t>│(от д. 98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93345E" w14:textId="77777777" w:rsidR="00173A69" w:rsidRDefault="00173A69">
      <w:pPr>
        <w:pStyle w:val="ConsPlusCell"/>
        <w:jc w:val="both"/>
      </w:pPr>
      <w:r>
        <w:rPr>
          <w:sz w:val="12"/>
        </w:rPr>
        <w:t>│107; переулок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4D055D" w14:textId="77777777" w:rsidR="00173A69" w:rsidRDefault="00173A69">
      <w:pPr>
        <w:pStyle w:val="ConsPlusCell"/>
        <w:jc w:val="both"/>
      </w:pPr>
      <w:r>
        <w:rPr>
          <w:sz w:val="12"/>
        </w:rPr>
        <w:t>│   д. 73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D3AD82" w14:textId="77777777" w:rsidR="00173A69" w:rsidRDefault="00173A69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B41D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D430D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0,360 │1,07   │ 103,0  │ 0,00 │  0,0  │   0   │  0,0  │0,000 │ 0,0  │  0,0  │  0,0  │1,07  │  103  │   0   │  103  │0,00  │  0,0  │  0,0  │  0,0  │0,000 │ 0,0  │  0,0  │  0,0  │0,00  │ 0,0 │  0,0  │  0,0  │ 0,0  │ 0,0  │  0,0  │  0,0   │</w:t>
      </w:r>
    </w:p>
    <w:p w14:paraId="3F619DB7" w14:textId="77777777" w:rsidR="00173A69" w:rsidRDefault="00173A69">
      <w:pPr>
        <w:pStyle w:val="ConsPlusCell"/>
        <w:jc w:val="both"/>
      </w:pPr>
      <w:r>
        <w:rPr>
          <w:sz w:val="12"/>
        </w:rPr>
        <w:t>│   улице Попова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EC3C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DA4EE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0,255 │0,00   │  0,0   │ 0,00 │  0,0  │   0   │  0,0  │  0   │ 0,0  │  0,0  │  0,0  │0,00  │  0,0  │  0,0  │  0,0  │0,00  │  0,0  │  0,0  │  0,0  │ 0,0  │ 0,0  │  0,0  │  0,0  │0,00  │ 0,0 │  0,0  │  0,0  │0,00  │ 0,0  │  0,0  │  0,0   │</w:t>
      </w:r>
    </w:p>
    <w:p w14:paraId="3D128BB3" w14:textId="77777777" w:rsidR="00173A69" w:rsidRDefault="00173A69">
      <w:pPr>
        <w:pStyle w:val="ConsPlusCell"/>
        <w:jc w:val="both"/>
      </w:pPr>
      <w:r>
        <w:rPr>
          <w:sz w:val="12"/>
        </w:rPr>
        <w:t>│ переулку Луговой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8635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B7E50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0,217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47DA0267" w14:textId="77777777" w:rsidR="00173A69" w:rsidRDefault="00173A69">
      <w:pPr>
        <w:pStyle w:val="ConsPlusCell"/>
        <w:jc w:val="both"/>
      </w:pPr>
      <w:r>
        <w:rPr>
          <w:sz w:val="12"/>
        </w:rPr>
        <w:t>│  переулку Южный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B00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6E717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0,163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620287BD" w14:textId="77777777" w:rsidR="00173A69" w:rsidRDefault="00173A69">
      <w:pPr>
        <w:pStyle w:val="ConsPlusCell"/>
        <w:jc w:val="both"/>
      </w:pPr>
      <w:r>
        <w:rPr>
          <w:sz w:val="12"/>
        </w:rPr>
        <w:t>│  улице Клубная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1E44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327BE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0,290 │0,87   │ 157,2  │0,870 │ 157,2 │   0   │ 157,2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05C93DDE" w14:textId="77777777" w:rsidR="00173A69" w:rsidRDefault="00173A69">
      <w:pPr>
        <w:pStyle w:val="ConsPlusCell"/>
        <w:jc w:val="both"/>
      </w:pPr>
      <w:r>
        <w:rPr>
          <w:sz w:val="12"/>
        </w:rPr>
        <w:t>│улице Канальная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57306A" w14:textId="77777777" w:rsidR="00173A69" w:rsidRDefault="00173A69">
      <w:pPr>
        <w:pStyle w:val="ConsPlusCell"/>
        <w:jc w:val="both"/>
      </w:pPr>
      <w:r>
        <w:rPr>
          <w:sz w:val="12"/>
        </w:rPr>
        <w:t>│(от д. 3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E8FFE9" w14:textId="77777777" w:rsidR="00173A69" w:rsidRDefault="00173A69">
      <w:pPr>
        <w:pStyle w:val="ConsPlusCell"/>
        <w:jc w:val="both"/>
      </w:pPr>
      <w:r>
        <w:rPr>
          <w:sz w:val="12"/>
        </w:rPr>
        <w:t>│Кооперативная, 82)│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AE90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F1CAAA" w14:textId="77777777" w:rsidR="00173A69" w:rsidRDefault="00173A69">
      <w:pPr>
        <w:pStyle w:val="ConsPlusCell"/>
        <w:jc w:val="both"/>
      </w:pPr>
      <w:r>
        <w:rPr>
          <w:sz w:val="12"/>
        </w:rPr>
        <w:t>│  Переулок между  │ 0,117 │0,00   │  0,0   │0,000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45F8B8F8" w14:textId="77777777" w:rsidR="00173A69" w:rsidRDefault="00173A69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DCDA6E" w14:textId="77777777" w:rsidR="00173A69" w:rsidRDefault="00173A69">
      <w:pPr>
        <w:pStyle w:val="ConsPlusCell"/>
        <w:jc w:val="both"/>
      </w:pPr>
      <w:r>
        <w:rPr>
          <w:sz w:val="12"/>
        </w:rPr>
        <w:t>│      и ул.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B4B415" w14:textId="77777777" w:rsidR="00173A69" w:rsidRDefault="00173A69">
      <w:pPr>
        <w:pStyle w:val="ConsPlusCell"/>
        <w:jc w:val="both"/>
      </w:pPr>
      <w:r>
        <w:rPr>
          <w:sz w:val="12"/>
        </w:rPr>
        <w:t>│  Кооперативной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6D68D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5CBAF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0,435 │1,49   │ 268,2  │1,485 │ 268,2 │   0   │ 268,2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77D065F" w14:textId="77777777" w:rsidR="00173A69" w:rsidRDefault="00173A69">
      <w:pPr>
        <w:pStyle w:val="ConsPlusCell"/>
        <w:jc w:val="both"/>
      </w:pPr>
      <w:r>
        <w:rPr>
          <w:sz w:val="12"/>
        </w:rPr>
        <w:t>│улице Подгорная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6A3B4A" w14:textId="77777777" w:rsidR="00173A69" w:rsidRDefault="00173A69">
      <w:pPr>
        <w:pStyle w:val="ConsPlusCell"/>
        <w:jc w:val="both"/>
      </w:pPr>
      <w:r>
        <w:rPr>
          <w:sz w:val="12"/>
        </w:rPr>
        <w:t>│  (от д. 1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713204" w14:textId="77777777" w:rsidR="00173A69" w:rsidRDefault="00173A69">
      <w:pPr>
        <w:pStyle w:val="ConsPlusCell"/>
        <w:jc w:val="both"/>
      </w:pPr>
      <w:r>
        <w:rPr>
          <w:sz w:val="12"/>
        </w:rPr>
        <w:t>│27; от д. 27 до д.│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989CC5" w14:textId="77777777" w:rsidR="00173A69" w:rsidRDefault="00173A69">
      <w:pPr>
        <w:pStyle w:val="ConsPlusCell"/>
        <w:jc w:val="both"/>
      </w:pPr>
      <w:r>
        <w:rPr>
          <w:sz w:val="12"/>
        </w:rPr>
        <w:t>│41, от д. 33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C30FD3" w14:textId="77777777" w:rsidR="00173A69" w:rsidRDefault="00173A69">
      <w:pPr>
        <w:pStyle w:val="ConsPlusCell"/>
        <w:jc w:val="both"/>
      </w:pPr>
      <w:r>
        <w:rPr>
          <w:sz w:val="12"/>
        </w:rPr>
        <w:t>│ул. Кольцова,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42FED2" w14:textId="77777777" w:rsidR="00173A69" w:rsidRDefault="00173A69">
      <w:pPr>
        <w:pStyle w:val="ConsPlusCell"/>
        <w:jc w:val="both"/>
      </w:pPr>
      <w:r>
        <w:rPr>
          <w:sz w:val="12"/>
        </w:rPr>
        <w:t>│       49)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36B1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34309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0,384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67391973" w14:textId="77777777" w:rsidR="00173A69" w:rsidRDefault="00173A69">
      <w:pPr>
        <w:pStyle w:val="ConsPlusCell"/>
        <w:jc w:val="both"/>
      </w:pPr>
      <w:r>
        <w:rPr>
          <w:sz w:val="12"/>
        </w:rPr>
        <w:t>│  проезду Малый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922F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3A5868" w14:textId="77777777" w:rsidR="00173A69" w:rsidRDefault="00173A69">
      <w:pPr>
        <w:pStyle w:val="ConsPlusCell"/>
        <w:jc w:val="both"/>
      </w:pPr>
      <w:r>
        <w:rPr>
          <w:sz w:val="12"/>
        </w:rPr>
        <w:t>│Проезд между ул.  │ 0,060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45E5F9B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159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867E45" w14:textId="77777777" w:rsidR="00173A69" w:rsidRDefault="00173A69">
      <w:pPr>
        <w:pStyle w:val="ConsPlusCell"/>
        <w:jc w:val="both"/>
      </w:pPr>
      <w:r>
        <w:rPr>
          <w:sz w:val="12"/>
        </w:rPr>
        <w:t>│  и ул.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A709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20F402" w14:textId="77777777" w:rsidR="00173A69" w:rsidRDefault="00173A69">
      <w:pPr>
        <w:pStyle w:val="ConsPlusCell"/>
        <w:jc w:val="both"/>
      </w:pPr>
      <w:r>
        <w:rPr>
          <w:sz w:val="12"/>
        </w:rPr>
        <w:t>│ Проезд между ул. │ 0,412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33DDC06" w14:textId="77777777" w:rsidR="00173A69" w:rsidRDefault="00173A69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2EB036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2B0640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9B77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4B0B0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0,290 │1,16   │ 158,2  │0,560 │ 101,2 │   0   │ 101,2 │  0   │ 0,0  │  0,0  │  0,0  │0,60  │  57   │   0   │  57   │0,00  │  0,0  │  0,0  │  0,0  │ 0,00 │ 0,0  │  0,0  │  0,0  │0,00  │ 0,0 │  0,0  │  0,0  │0,00  │ 0,0  │  0,0  │  0,0   │</w:t>
      </w:r>
    </w:p>
    <w:p w14:paraId="12F3DE72" w14:textId="77777777" w:rsidR="00173A69" w:rsidRDefault="00173A69">
      <w:pPr>
        <w:pStyle w:val="ConsPlusCell"/>
        <w:jc w:val="both"/>
      </w:pPr>
      <w:r>
        <w:rPr>
          <w:sz w:val="12"/>
        </w:rPr>
        <w:t>│улице Окольная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A98465" w14:textId="77777777" w:rsidR="00173A69" w:rsidRDefault="00173A69">
      <w:pPr>
        <w:pStyle w:val="ConsPlusCell"/>
        <w:jc w:val="both"/>
      </w:pPr>
      <w:r>
        <w:rPr>
          <w:sz w:val="12"/>
        </w:rPr>
        <w:t>│    д. 7 до д.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48ED61" w14:textId="77777777" w:rsidR="00173A69" w:rsidRDefault="00173A69">
      <w:pPr>
        <w:pStyle w:val="ConsPlusCell"/>
        <w:jc w:val="both"/>
      </w:pPr>
      <w:r>
        <w:rPr>
          <w:sz w:val="12"/>
        </w:rPr>
        <w:t>│21) (от д. 5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C7A882" w14:textId="77777777" w:rsidR="00173A69" w:rsidRDefault="00173A69">
      <w:pPr>
        <w:pStyle w:val="ConsPlusCell"/>
        <w:jc w:val="both"/>
      </w:pPr>
      <w:r>
        <w:rPr>
          <w:sz w:val="12"/>
        </w:rPr>
        <w:t>│ул. Заречная, 2)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98703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1705D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0,110 │0,40   │  65,8  │ 0,00 │  0,0  │   0   │  0,0  │  0   │ 0,0  │  0,0  │  0,0  │0,00  │   0   │   0   │   0   │0,40  │ 65,8  │  0,0  │ 65,8  │ 0,00 │ 0,0  │  0,0  │  0,0  │0,00  │ 0,0 │  0,0  │  0,0  │0,00  │ 0,0  │  0,0  │  0,0   │</w:t>
      </w:r>
    </w:p>
    <w:p w14:paraId="4546F02D" w14:textId="77777777" w:rsidR="00173A69" w:rsidRDefault="00173A69">
      <w:pPr>
        <w:pStyle w:val="ConsPlusCell"/>
        <w:jc w:val="both"/>
      </w:pPr>
      <w:r>
        <w:rPr>
          <w:sz w:val="12"/>
        </w:rPr>
        <w:t>│улице Окольная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78D29A" w14:textId="77777777" w:rsidR="00173A69" w:rsidRDefault="00173A69">
      <w:pPr>
        <w:pStyle w:val="ConsPlusCell"/>
        <w:jc w:val="both"/>
      </w:pPr>
      <w:r>
        <w:rPr>
          <w:sz w:val="12"/>
        </w:rPr>
        <w:t>│  д. 2 до д. 5)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3439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80A95E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от │ 0,126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FEE30B9" w14:textId="77777777" w:rsidR="00173A69" w:rsidRDefault="00173A69">
      <w:pPr>
        <w:pStyle w:val="ConsPlusCell"/>
        <w:jc w:val="both"/>
      </w:pPr>
      <w:r>
        <w:rPr>
          <w:sz w:val="12"/>
        </w:rPr>
        <w:t>│      ул. Ф.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CFFE2E" w14:textId="77777777" w:rsidR="00173A69" w:rsidRDefault="00173A69">
      <w:pPr>
        <w:pStyle w:val="ConsPlusCell"/>
        <w:jc w:val="both"/>
      </w:pPr>
      <w:r>
        <w:rPr>
          <w:sz w:val="12"/>
        </w:rPr>
        <w:t>│  Наумова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56E8E6" w14:textId="77777777" w:rsidR="00173A69" w:rsidRDefault="00173A69">
      <w:pPr>
        <w:pStyle w:val="ConsPlusCell"/>
        <w:jc w:val="both"/>
      </w:pPr>
      <w:r>
        <w:rPr>
          <w:sz w:val="12"/>
        </w:rPr>
        <w:t>│    К. Цеткин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31B6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3796EC" w14:textId="77777777" w:rsidR="00173A69" w:rsidRDefault="00173A69">
      <w:pPr>
        <w:pStyle w:val="ConsPlusCell"/>
        <w:jc w:val="both"/>
      </w:pPr>
      <w:r>
        <w:rPr>
          <w:sz w:val="12"/>
        </w:rPr>
        <w:t>│1-й проезд от ул. │ 0,108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BA5DF89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10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7D51BB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526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A37AE9" w14:textId="77777777" w:rsidR="00173A69" w:rsidRDefault="00173A69">
      <w:pPr>
        <w:pStyle w:val="ConsPlusCell"/>
        <w:jc w:val="both"/>
      </w:pPr>
      <w:r>
        <w:rPr>
          <w:sz w:val="12"/>
        </w:rPr>
        <w:t>│2-й проезд от ул. │ 0,112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5AF1F8D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18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5A3513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B2CD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6F748F" w14:textId="77777777" w:rsidR="00173A69" w:rsidRDefault="00173A69">
      <w:pPr>
        <w:pStyle w:val="ConsPlusCell"/>
        <w:jc w:val="both"/>
      </w:pPr>
      <w:r>
        <w:rPr>
          <w:sz w:val="12"/>
        </w:rPr>
        <w:t>│3-й проезд от ул. │ 0,104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5D75995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26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94757C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6BCD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A60546" w14:textId="77777777" w:rsidR="00173A69" w:rsidRDefault="00173A69">
      <w:pPr>
        <w:pStyle w:val="ConsPlusCell"/>
        <w:jc w:val="both"/>
      </w:pPr>
      <w:r>
        <w:rPr>
          <w:sz w:val="12"/>
        </w:rPr>
        <w:t>│Переулок Одинокий │ 0,131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452525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2D94BF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от │ 0,050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18B04971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FE36AA" w14:textId="77777777" w:rsidR="00173A69" w:rsidRDefault="00173A69">
      <w:pPr>
        <w:pStyle w:val="ConsPlusCell"/>
        <w:jc w:val="both"/>
      </w:pPr>
      <w:r>
        <w:rPr>
          <w:sz w:val="12"/>
        </w:rPr>
        <w:t>│ Ингельберга, 114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83DD97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D8CEC9" w14:textId="77777777" w:rsidR="00173A69" w:rsidRDefault="00173A69">
      <w:pPr>
        <w:pStyle w:val="ConsPlusCell"/>
        <w:jc w:val="both"/>
      </w:pPr>
      <w:r>
        <w:rPr>
          <w:sz w:val="12"/>
        </w:rPr>
        <w:t>│Кооперативная, 179│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81C2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03D574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0,204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C207C16" w14:textId="77777777" w:rsidR="00173A69" w:rsidRDefault="00173A69">
      <w:pPr>
        <w:pStyle w:val="ConsPlusCell"/>
        <w:jc w:val="both"/>
      </w:pPr>
      <w:r>
        <w:rPr>
          <w:sz w:val="12"/>
        </w:rPr>
        <w:t>│ Кооперативная 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4533A0" w14:textId="77777777" w:rsidR="00173A69" w:rsidRDefault="00173A69">
      <w:pPr>
        <w:pStyle w:val="ConsPlusCell"/>
        <w:jc w:val="both"/>
      </w:pPr>
      <w:r>
        <w:rPr>
          <w:sz w:val="12"/>
        </w:rPr>
        <w:t>│дома N 180 до 182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DA86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77DBA4" w14:textId="77777777" w:rsidR="00173A69" w:rsidRDefault="00173A69">
      <w:pPr>
        <w:pStyle w:val="ConsPlusCell"/>
        <w:jc w:val="both"/>
      </w:pPr>
      <w:r>
        <w:rPr>
          <w:sz w:val="12"/>
        </w:rPr>
        <w:t>│1-й проезд между  │ 0,052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0D31E172" w14:textId="77777777" w:rsidR="00173A69" w:rsidRDefault="00173A69">
      <w:pPr>
        <w:pStyle w:val="ConsPlusCell"/>
        <w:jc w:val="both"/>
      </w:pPr>
      <w:r>
        <w:rPr>
          <w:sz w:val="12"/>
        </w:rPr>
        <w:t>│ул. Подгорной 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A2951A" w14:textId="77777777" w:rsidR="00173A69" w:rsidRDefault="00173A69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3ED33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3AF8B2" w14:textId="77777777" w:rsidR="00173A69" w:rsidRDefault="00173A69">
      <w:pPr>
        <w:pStyle w:val="ConsPlusCell"/>
        <w:jc w:val="both"/>
      </w:pPr>
      <w:r>
        <w:rPr>
          <w:sz w:val="12"/>
        </w:rPr>
        <w:t>│2-й проезд между  │ 0,042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7B639236" w14:textId="77777777" w:rsidR="00173A69" w:rsidRDefault="00173A69">
      <w:pPr>
        <w:pStyle w:val="ConsPlusCell"/>
        <w:jc w:val="both"/>
      </w:pPr>
      <w:r>
        <w:rPr>
          <w:sz w:val="12"/>
        </w:rPr>
        <w:t>│ул. Подгорной 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ED21BF" w14:textId="77777777" w:rsidR="00173A69" w:rsidRDefault="00173A69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3467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697A9C" w14:textId="77777777" w:rsidR="00173A69" w:rsidRDefault="00173A69">
      <w:pPr>
        <w:pStyle w:val="ConsPlusCell"/>
        <w:jc w:val="both"/>
      </w:pPr>
      <w:r>
        <w:rPr>
          <w:sz w:val="12"/>
        </w:rPr>
        <w:t>│1-й переулок от   │ 0,044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7917848" w14:textId="77777777" w:rsidR="00173A69" w:rsidRDefault="00173A69">
      <w:pPr>
        <w:pStyle w:val="ConsPlusCell"/>
        <w:jc w:val="both"/>
      </w:pPr>
      <w:r>
        <w:rPr>
          <w:sz w:val="12"/>
        </w:rPr>
        <w:t>│ул. Кольцова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C0322E" w14:textId="77777777" w:rsidR="00173A69" w:rsidRDefault="00173A69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51E8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47BB6A" w14:textId="77777777" w:rsidR="00173A69" w:rsidRDefault="00173A69">
      <w:pPr>
        <w:pStyle w:val="ConsPlusCell"/>
        <w:jc w:val="both"/>
      </w:pPr>
      <w:r>
        <w:rPr>
          <w:sz w:val="12"/>
        </w:rPr>
        <w:t>│2-й переулок от   │ 0,054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9ED9506" w14:textId="77777777" w:rsidR="00173A69" w:rsidRDefault="00173A69">
      <w:pPr>
        <w:pStyle w:val="ConsPlusCell"/>
        <w:jc w:val="both"/>
      </w:pPr>
      <w:r>
        <w:rPr>
          <w:sz w:val="12"/>
        </w:rPr>
        <w:t>│ул. Кольцова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7AC48C" w14:textId="77777777" w:rsidR="00173A69" w:rsidRDefault="00173A69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D2FFA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A5BC5A" w14:textId="77777777" w:rsidR="00173A69" w:rsidRDefault="00173A69">
      <w:pPr>
        <w:pStyle w:val="ConsPlusCell"/>
        <w:jc w:val="both"/>
      </w:pPr>
      <w:r>
        <w:rPr>
          <w:sz w:val="12"/>
        </w:rPr>
        <w:t>│  дополнительный  │ 0,178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8377BB9" w14:textId="77777777" w:rsidR="00173A69" w:rsidRDefault="00173A69">
      <w:pPr>
        <w:pStyle w:val="ConsPlusCell"/>
        <w:jc w:val="both"/>
      </w:pPr>
      <w:r>
        <w:rPr>
          <w:sz w:val="12"/>
        </w:rPr>
        <w:t>│  проезд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92366E" w14:textId="77777777" w:rsidR="00173A69" w:rsidRDefault="00173A69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3F0C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BF275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0,200 │0,70   │ 126,3  │0,700 │ 126,3 │   0   │ 126,3 │0,000 │ 0,0  │   0   │  0,0  │0,000 │   0   │   0   │   0   │0,00  │  0,0  │  0,0  │  0,0  │ 0,0  │ 0,0  │  0,0  │  0,0  │0,00  │ 0,0 │  0,0  │  0,0  │ 0,0  │ 0,0  │  0,0  │  0,0   │</w:t>
      </w:r>
    </w:p>
    <w:p w14:paraId="5C543646" w14:textId="77777777" w:rsidR="00173A69" w:rsidRDefault="00173A69">
      <w:pPr>
        <w:pStyle w:val="ConsPlusCell"/>
        <w:jc w:val="both"/>
      </w:pPr>
      <w:r>
        <w:rPr>
          <w:sz w:val="12"/>
        </w:rPr>
        <w:t>│улице Академика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B31231" w14:textId="77777777" w:rsidR="00173A69" w:rsidRDefault="00173A69">
      <w:pPr>
        <w:pStyle w:val="ConsPlusCell"/>
        <w:jc w:val="both"/>
      </w:pPr>
      <w:r>
        <w:rPr>
          <w:sz w:val="12"/>
        </w:rPr>
        <w:t>│Скрябина (от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CDB7D1" w14:textId="77777777" w:rsidR="00173A69" w:rsidRDefault="00173A69">
      <w:pPr>
        <w:pStyle w:val="ConsPlusCell"/>
        <w:jc w:val="both"/>
      </w:pPr>
      <w:r>
        <w:rPr>
          <w:sz w:val="12"/>
        </w:rPr>
        <w:t>│Вавилова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11BAD9" w14:textId="77777777" w:rsidR="00173A69" w:rsidRDefault="00173A69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39DC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C20B7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0,660 │1,72   │ 349,6  │0,945 │ 170,6 │   0   │ 170,6 │0,000 │ 0,0  │   0   │  0,0  │0,780 │  179  │   0   │  179  │0,00  │  0,0  │  0,0  │  0,0  │0,000 │ 0,0  │   0   │  0,0  │0,00  │ 0,0 │  0,0  │  0,0  │ 0,0  │ 0,0  │  0,0  │  0,0   │</w:t>
      </w:r>
    </w:p>
    <w:p w14:paraId="143E93C6" w14:textId="77777777" w:rsidR="00173A69" w:rsidRDefault="00173A69">
      <w:pPr>
        <w:pStyle w:val="ConsPlusCell"/>
        <w:jc w:val="both"/>
      </w:pPr>
      <w:r>
        <w:rPr>
          <w:sz w:val="12"/>
        </w:rPr>
        <w:t>│улице Сиреневая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B7C79B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715363" w14:textId="77777777" w:rsidR="00173A69" w:rsidRDefault="00173A69">
      <w:pPr>
        <w:pStyle w:val="ConsPlusCell"/>
        <w:jc w:val="both"/>
      </w:pPr>
      <w:r>
        <w:rPr>
          <w:sz w:val="12"/>
        </w:rPr>
        <w:t>│Олимпийская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98BAC7" w14:textId="77777777" w:rsidR="00173A69" w:rsidRDefault="00173A69">
      <w:pPr>
        <w:pStyle w:val="ConsPlusCell"/>
        <w:jc w:val="both"/>
      </w:pPr>
      <w:r>
        <w:rPr>
          <w:sz w:val="12"/>
        </w:rPr>
        <w:t>│       Ак.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425EE0" w14:textId="77777777" w:rsidR="00173A69" w:rsidRDefault="00173A69">
      <w:pPr>
        <w:pStyle w:val="ConsPlusCell"/>
        <w:jc w:val="both"/>
      </w:pPr>
      <w:r>
        <w:rPr>
          <w:sz w:val="12"/>
        </w:rPr>
        <w:t>│ Вавилова; 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3E9782" w14:textId="77777777" w:rsidR="00173A69" w:rsidRDefault="00173A69">
      <w:pPr>
        <w:pStyle w:val="ConsPlusCell"/>
        <w:jc w:val="both"/>
      </w:pPr>
      <w:r>
        <w:rPr>
          <w:sz w:val="12"/>
        </w:rPr>
        <w:t>│ Ак. Вавилова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4731CB" w14:textId="77777777" w:rsidR="00173A69" w:rsidRDefault="00173A69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4DEADF" w14:textId="77777777" w:rsidR="00173A69" w:rsidRDefault="00173A69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385A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FCA89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0,195 │0,78   │  41,1  │ 0,00 │  0,0  │   0   │  0,0  │0,780 │ 41,1 │   0   │ 41,1  │0,00  │   0   │   0   │   0   │0,00  │  0,0  │  0,0  │  0,0  │ 0,0  │ 0,0  │  0,0  │  0,0  │0,00  │ 0,0 │  0,0  │  0,0  │ 0,0  │ 0,0  │  0,0  │  0,0   │</w:t>
      </w:r>
    </w:p>
    <w:p w14:paraId="22DCBD11" w14:textId="77777777" w:rsidR="00173A69" w:rsidRDefault="00173A69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4DF398" w14:textId="77777777" w:rsidR="00173A69" w:rsidRDefault="00173A69">
      <w:pPr>
        <w:pStyle w:val="ConsPlusCell"/>
        <w:jc w:val="both"/>
      </w:pPr>
      <w:r>
        <w:rPr>
          <w:sz w:val="12"/>
        </w:rPr>
        <w:t>│Ак. Вавилова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86CD76" w14:textId="77777777" w:rsidR="00173A69" w:rsidRDefault="00173A69">
      <w:pPr>
        <w:pStyle w:val="ConsPlusCell"/>
        <w:jc w:val="both"/>
      </w:pPr>
      <w:r>
        <w:rPr>
          <w:sz w:val="12"/>
        </w:rPr>
        <w:t>│ул. Пескалинская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84E708" w14:textId="77777777" w:rsidR="00173A69" w:rsidRDefault="00173A69">
      <w:pPr>
        <w:pStyle w:val="ConsPlusCell"/>
        <w:jc w:val="both"/>
      </w:pPr>
      <w:r>
        <w:rPr>
          <w:sz w:val="12"/>
        </w:rPr>
        <w:t>│  (квартал N 8)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9FFC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A543E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0,090 │0,36   │  19,0  │ 0,00 │  0,0  │   0   │  0,0  │0,360 │ 19,0 │   0   │ 19,0  │0,00  │   0   │   0   │   0   │0,00  │  0,0  │  0,0  │  0,0  │ 0,0  │ 0,0  │  0,0  │  0,0  │0,00  │ 0,0 │  0,0  │  0,0  │ 0,0  │ 0,0  │  0,0  │  0,0   │</w:t>
      </w:r>
    </w:p>
    <w:p w14:paraId="042B23F4" w14:textId="77777777" w:rsidR="00173A69" w:rsidRDefault="00173A69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0F071C" w14:textId="77777777" w:rsidR="00173A69" w:rsidRDefault="00173A69">
      <w:pPr>
        <w:pStyle w:val="ConsPlusCell"/>
        <w:jc w:val="both"/>
      </w:pPr>
      <w:r>
        <w:rPr>
          <w:sz w:val="12"/>
        </w:rPr>
        <w:t>│Ак. Вавилова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906AE2" w14:textId="77777777" w:rsidR="00173A69" w:rsidRDefault="00173A69">
      <w:pPr>
        <w:pStyle w:val="ConsPlusCell"/>
        <w:jc w:val="both"/>
      </w:pPr>
      <w:r>
        <w:rPr>
          <w:sz w:val="12"/>
        </w:rPr>
        <w:t>│ул. Пескалинская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610BF0" w14:textId="77777777" w:rsidR="00173A69" w:rsidRDefault="00173A69">
      <w:pPr>
        <w:pStyle w:val="ConsPlusCell"/>
        <w:jc w:val="both"/>
      </w:pPr>
      <w:r>
        <w:rPr>
          <w:sz w:val="12"/>
        </w:rPr>
        <w:t>│  (квартал N 9)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13B3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DEFF3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0,560 │2,02   │ 335,5  │ 0,00 │  0,0  │   0   │  0,0  │0,000 │ 0,0  │   0   │  0,0  │0,00  │   0   │   0   │   0   │2,02  │ 335,5 │  0,0  │ 335,5 │ 0,0  │ 0,0  │  0,0  │  0,0  │0,00  │ 0,0 │  0,0  │  0,0  │ 0,0  │ 0,0  │  0,0  │  0,0   │</w:t>
      </w:r>
    </w:p>
    <w:p w14:paraId="05F248D0" w14:textId="77777777" w:rsidR="00173A69" w:rsidRDefault="00173A69">
      <w:pPr>
        <w:pStyle w:val="ConsPlusCell"/>
        <w:jc w:val="both"/>
      </w:pPr>
      <w:r>
        <w:rPr>
          <w:sz w:val="12"/>
        </w:rPr>
        <w:t>│проезду Рижский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E006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75280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0,113 │0,50   │  82,6  │ 0,00 │  0,0  │   0   │  0,0  │0,000 │ 0,0  │   0   │  0,0  │0,00  │   0   │   0   │   0   │0,50  │ 82,6  │  0,0  │ 82,6  │ 0,0  │ 0,0  │  0,0  │  0,0  │0,00  │ 0,0 │  0,0  │  0,0  │ 0,0  │ 0,0  │  0,0  │  0,0   │</w:t>
      </w:r>
    </w:p>
    <w:p w14:paraId="0C8EB021" w14:textId="77777777" w:rsidR="00173A69" w:rsidRDefault="00173A69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078BF2" w14:textId="77777777" w:rsidR="00173A69" w:rsidRDefault="00173A69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0B854" w14:textId="77777777" w:rsidR="00173A69" w:rsidRDefault="00173A69">
      <w:pPr>
        <w:pStyle w:val="ConsPlusCell"/>
        <w:jc w:val="both"/>
      </w:pPr>
      <w:r>
        <w:rPr>
          <w:sz w:val="12"/>
        </w:rPr>
        <w:t>│между домами 82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FC3A31" w14:textId="77777777" w:rsidR="00173A69" w:rsidRDefault="00173A69">
      <w:pPr>
        <w:pStyle w:val="ConsPlusCell"/>
        <w:jc w:val="both"/>
      </w:pPr>
      <w:r>
        <w:rPr>
          <w:sz w:val="12"/>
        </w:rPr>
        <w:t>│   и 84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51552D" w14:textId="77777777" w:rsidR="00173A69" w:rsidRDefault="00173A69">
      <w:pPr>
        <w:pStyle w:val="ConsPlusCell"/>
        <w:jc w:val="both"/>
      </w:pPr>
      <w:r>
        <w:rPr>
          <w:sz w:val="12"/>
        </w:rPr>
        <w:t>│  Кооперативная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3D5E1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4E66E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0,145 │0,78   │ 129,7  │ 0,00 │  0,0  │   0   │  0,0  │0,000 │ 0,0  │   0   │  0,0  │0,00  │   0   │   0   │   0   │0,78  │ 129,7 │  0,0  │ 129,7 │ 0,0  │ 0,0  │  0,0  │  0,0  │0,00  │ 0,0 │  0,0  │  0,0  │ 0,0  │ 0,0  │  0,0  │  0,0   │</w:t>
      </w:r>
    </w:p>
    <w:p w14:paraId="60CF6724" w14:textId="77777777" w:rsidR="00173A69" w:rsidRDefault="00173A69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B4B024" w14:textId="77777777" w:rsidR="00173A69" w:rsidRDefault="00173A69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D60350" w14:textId="77777777" w:rsidR="00173A69" w:rsidRDefault="00173A69">
      <w:pPr>
        <w:pStyle w:val="ConsPlusCell"/>
        <w:jc w:val="both"/>
      </w:pPr>
      <w:r>
        <w:rPr>
          <w:sz w:val="12"/>
        </w:rPr>
        <w:t>│ между домами 45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49CA50" w14:textId="77777777" w:rsidR="00173A69" w:rsidRDefault="00173A69">
      <w:pPr>
        <w:pStyle w:val="ConsPlusCell"/>
        <w:jc w:val="both"/>
      </w:pPr>
      <w:r>
        <w:rPr>
          <w:sz w:val="12"/>
        </w:rPr>
        <w:t>│   и 47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E32604" w14:textId="77777777" w:rsidR="00173A69" w:rsidRDefault="00173A69">
      <w:pPr>
        <w:pStyle w:val="ConsPlusCell"/>
        <w:jc w:val="both"/>
      </w:pPr>
      <w:r>
        <w:rPr>
          <w:sz w:val="12"/>
        </w:rPr>
        <w:t>│ Краснознаменная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3668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4788F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0,374 │0,00   │  0,0   │ 0,00 │  0,0  │   0   │  0,0  │0,000 │ 0,0  │   0   │  0,0  │0,000 │   0   │   0   │   0   │0,00  │  0,0  │   0   │  0,0  │0,000 │ 0,0  │   0   │  0,0  │0,00  │ 0,0 │   0   │  0,0  │0,000 │ 0,0  │  0,0  │  0,0   │</w:t>
      </w:r>
    </w:p>
    <w:p w14:paraId="715D9CC1" w14:textId="77777777" w:rsidR="00173A69" w:rsidRDefault="00173A69">
      <w:pPr>
        <w:pStyle w:val="ConsPlusCell"/>
        <w:jc w:val="both"/>
      </w:pPr>
      <w:r>
        <w:rPr>
          <w:sz w:val="12"/>
        </w:rPr>
        <w:t>│улице Варваринская│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5387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720AEB" w14:textId="77777777" w:rsidR="00173A69" w:rsidRDefault="00173A69">
      <w:pPr>
        <w:pStyle w:val="ConsPlusCell"/>
        <w:jc w:val="both"/>
      </w:pPr>
      <w:r>
        <w:rPr>
          <w:sz w:val="12"/>
        </w:rPr>
        <w:t>│ Автодороги мкр.  │ 0,42  │2,10   │ 619,00 │ 0,00 │  0,0  │   0   │  0,0  │0,000 │ 0,0  │   0   │  0,0  │0,000 │   0   │   0   │   0   │0,00  │  0,0  │   0   │  0,0  │0,000 │ 0,0  │   0   │  0,0  │0,00  │ 0,0 │   0   │  0,0  │ 2,1  │619,0 │  0,0  │ 619,0  │</w:t>
      </w:r>
    </w:p>
    <w:p w14:paraId="5C19AE7D" w14:textId="77777777" w:rsidR="00173A69" w:rsidRDefault="00173A69">
      <w:pPr>
        <w:pStyle w:val="ConsPlusCell"/>
        <w:jc w:val="both"/>
      </w:pPr>
      <w:r>
        <w:rPr>
          <w:sz w:val="12"/>
        </w:rPr>
        <w:t>│ Жигулевское море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7D86F" w14:textId="77777777" w:rsidR="00173A69" w:rsidRDefault="00173A69">
      <w:pPr>
        <w:pStyle w:val="ConsPlusCell"/>
        <w:jc w:val="both"/>
      </w:pPr>
      <w:r>
        <w:rPr>
          <w:sz w:val="12"/>
        </w:rPr>
        <w:t>│  (к строящемуся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471129" w14:textId="77777777" w:rsidR="00173A69" w:rsidRDefault="00173A69">
      <w:pPr>
        <w:pStyle w:val="ConsPlusCell"/>
        <w:jc w:val="both"/>
      </w:pPr>
      <w:r>
        <w:rPr>
          <w:sz w:val="12"/>
        </w:rPr>
        <w:t>│ детскому саду,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6A2EE2" w14:textId="77777777" w:rsidR="00173A69" w:rsidRDefault="00173A69">
      <w:pPr>
        <w:pStyle w:val="ConsPlusCell"/>
        <w:jc w:val="both"/>
      </w:pPr>
      <w:r>
        <w:rPr>
          <w:sz w:val="12"/>
        </w:rPr>
        <w:t>│  том числе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95578A" w14:textId="77777777" w:rsidR="00173A69" w:rsidRDefault="00173A69">
      <w:pPr>
        <w:pStyle w:val="ConsPlusCell"/>
        <w:jc w:val="both"/>
      </w:pPr>
      <w:r>
        <w:rPr>
          <w:sz w:val="12"/>
        </w:rPr>
        <w:t>│   Казачья,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4C0EE4" w14:textId="77777777" w:rsidR="00173A69" w:rsidRDefault="00173A69">
      <w:pPr>
        <w:pStyle w:val="ConsPlusCell"/>
        <w:jc w:val="both"/>
      </w:pPr>
      <w:r>
        <w:rPr>
          <w:sz w:val="12"/>
        </w:rPr>
        <w:t>│     Красюка)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E41E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7DFCAF" w14:textId="77777777" w:rsidR="00173A69" w:rsidRDefault="00173A69">
      <w:pPr>
        <w:pStyle w:val="ConsPlusCell"/>
        <w:jc w:val="both"/>
      </w:pPr>
      <w:r>
        <w:rPr>
          <w:sz w:val="12"/>
        </w:rPr>
        <w:t>│      Итого:      │ 36,13 │72,25  │10929,57│23,98 │4332,17│ 0,00  │4332,17│8,49  │447,20│ 0,00  │447,20 │16,21 │1897,00│ 0,00  │1897,00│21,02 │3496,90│ 0,00  │3496,90│ 0,46 │137,30│ 0,00  │137,30 │0,00  │0,00 │ 0,00  │ 0,00  │2,10  │619,00│ 0,00  │ 619,00 │</w:t>
      </w:r>
    </w:p>
    <w:p w14:paraId="62537C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CD9418" w14:textId="77777777" w:rsidR="00173A69" w:rsidRDefault="00173A69">
      <w:pPr>
        <w:pStyle w:val="ConsPlusCell"/>
        <w:jc w:val="both"/>
      </w:pPr>
      <w:r>
        <w:rPr>
          <w:sz w:val="12"/>
        </w:rPr>
        <w:t>│Свободный остаток │ 0,00  │0,00   │  0,79  │ 0,00 │ 0,00  │ 0,00  │ 0,00  │0,00  │ 0,00 │ 0,00  │ 0,00  │0,00  │ 0,00  │ 0,00  │ 0,00  │0,00  │ 0,00  │ 0,00  │ 0,00  │ 0,00 │ 0,79 │ 0,00  │ 0,79  │0,00  │0,00 │ 0,00  │ 0,00  │0,00  │ 0,00 │ 0,00  │  0,00  │</w:t>
      </w:r>
    </w:p>
    <w:p w14:paraId="64B726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50992A" w14:textId="77777777" w:rsidR="00173A69" w:rsidRDefault="00173A69">
      <w:pPr>
        <w:pStyle w:val="ConsPlusCell"/>
        <w:jc w:val="both"/>
      </w:pPr>
      <w:r>
        <w:rPr>
          <w:sz w:val="12"/>
        </w:rPr>
        <w:t>│Оказание услуг по │ 0,00  │0,00   │  8,50  │ 0,00 │ 0,00  │ 0,00  │ 0,00  │0,00  │ 0,00 │ 0,00  │ 0,00  │0,00  │ 0,00  │ 0,00  │ 0,00  │0,00  │ 0,00  │ 0,00  │ 0,00  │ 0,00 │ 8,5  │ 0,00  │ 8,50  │0,00  │0,00 │ 0,00  │ 0,00  │0,00  │ 0,00 │ 0,00  │  0,00  │</w:t>
      </w:r>
    </w:p>
    <w:p w14:paraId="6C10DB70" w14:textId="77777777" w:rsidR="00173A69" w:rsidRDefault="00173A69">
      <w:pPr>
        <w:pStyle w:val="ConsPlusCell"/>
        <w:jc w:val="both"/>
      </w:pPr>
      <w:r>
        <w:rPr>
          <w:sz w:val="12"/>
        </w:rPr>
        <w:t>│    подготовке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BF4934" w14:textId="77777777" w:rsidR="00173A69" w:rsidRDefault="00173A69">
      <w:pPr>
        <w:pStyle w:val="ConsPlusCell"/>
        <w:jc w:val="both"/>
      </w:pPr>
      <w:r>
        <w:rPr>
          <w:sz w:val="12"/>
        </w:rPr>
        <w:t>│    экспертных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6830ED" w14:textId="77777777" w:rsidR="00173A69" w:rsidRDefault="00173A69">
      <w:pPr>
        <w:pStyle w:val="ConsPlusCell"/>
        <w:jc w:val="both"/>
      </w:pPr>
      <w:r>
        <w:rPr>
          <w:sz w:val="12"/>
        </w:rPr>
        <w:t>│   заключений 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29B031" w14:textId="77777777" w:rsidR="00173A69" w:rsidRDefault="00173A69">
      <w:pPr>
        <w:pStyle w:val="ConsPlusCell"/>
        <w:jc w:val="both"/>
      </w:pPr>
      <w:r>
        <w:rPr>
          <w:sz w:val="12"/>
        </w:rPr>
        <w:t>│   соответствии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591534" w14:textId="77777777" w:rsidR="00173A69" w:rsidRDefault="00173A69">
      <w:pPr>
        <w:pStyle w:val="ConsPlusCell"/>
        <w:jc w:val="both"/>
      </w:pPr>
      <w:r>
        <w:rPr>
          <w:sz w:val="12"/>
        </w:rPr>
        <w:t>│   результатов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8F37B7" w14:textId="77777777" w:rsidR="00173A69" w:rsidRDefault="00173A69">
      <w:pPr>
        <w:pStyle w:val="ConsPlusCell"/>
        <w:jc w:val="both"/>
      </w:pPr>
      <w:r>
        <w:rPr>
          <w:sz w:val="12"/>
        </w:rPr>
        <w:t>│выполненных работ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5960CA" w14:textId="77777777" w:rsidR="00173A69" w:rsidRDefault="00173A69">
      <w:pPr>
        <w:pStyle w:val="ConsPlusCell"/>
        <w:jc w:val="both"/>
      </w:pPr>
      <w:r>
        <w:rPr>
          <w:sz w:val="12"/>
        </w:rPr>
        <w:t>│    по отсыпке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E30225" w14:textId="77777777" w:rsidR="00173A69" w:rsidRDefault="00173A69">
      <w:pPr>
        <w:pStyle w:val="ConsPlusCell"/>
        <w:jc w:val="both"/>
      </w:pPr>
      <w:r>
        <w:rPr>
          <w:sz w:val="12"/>
        </w:rPr>
        <w:t>│  автомобильных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D61A57" w14:textId="77777777" w:rsidR="00173A69" w:rsidRDefault="00173A69">
      <w:pPr>
        <w:pStyle w:val="ConsPlusCell"/>
        <w:jc w:val="both"/>
      </w:pPr>
      <w:r>
        <w:rPr>
          <w:sz w:val="12"/>
        </w:rPr>
        <w:t>│ дорог городского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BD275E" w14:textId="77777777" w:rsidR="00173A69" w:rsidRDefault="00173A69">
      <w:pPr>
        <w:pStyle w:val="ConsPlusCell"/>
        <w:jc w:val="both"/>
      </w:pPr>
      <w:r>
        <w:rPr>
          <w:sz w:val="12"/>
        </w:rPr>
        <w:t>│ округа Тольятти,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9BF79F" w14:textId="77777777" w:rsidR="00173A69" w:rsidRDefault="00173A69">
      <w:pPr>
        <w:pStyle w:val="ConsPlusCell"/>
        <w:jc w:val="both"/>
      </w:pPr>
      <w:r>
        <w:rPr>
          <w:sz w:val="12"/>
        </w:rPr>
        <w:t>│расположенных 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776AA0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424A20" w14:textId="77777777" w:rsidR="00173A69" w:rsidRDefault="00173A69">
      <w:pPr>
        <w:pStyle w:val="ConsPlusCell"/>
        <w:jc w:val="both"/>
      </w:pPr>
      <w:r>
        <w:rPr>
          <w:sz w:val="12"/>
        </w:rPr>
        <w:t>│индивидуальными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228AD6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350C16" w14:textId="77777777" w:rsidR="00173A69" w:rsidRDefault="00173A69">
      <w:pPr>
        <w:pStyle w:val="ConsPlusCell"/>
        <w:jc w:val="both"/>
      </w:pPr>
      <w:r>
        <w:rPr>
          <w:sz w:val="12"/>
        </w:rPr>
        <w:t>│асфальтогранулятом│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1D61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2DF20C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90,23 │132,26 │18414,95│45,93 │7461,05│ 0,00  │7461,05│16,69 │879,00│ 0,00  │879,00 │33,88 │3900,0 │ 0,00  │3900,00│27,53 │4582,90│ 0,00  │4582,90│ 6,14 │973,00│ 0,00  │973,00 │0,00  │0,00 │ 0,00  │ 0,00  │ 2,1  │619,0 │  0,0  │ 619,0  │</w:t>
      </w:r>
    </w:p>
    <w:p w14:paraId="23ABA375" w14:textId="77777777" w:rsidR="00173A69" w:rsidRDefault="00173A69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AA84F7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BBB9D1" w14:textId="77777777" w:rsidR="00173A69" w:rsidRDefault="00173A69">
      <w:pPr>
        <w:pStyle w:val="ConsPlusCell"/>
        <w:jc w:val="both"/>
      </w:pPr>
      <w:r>
        <w:rPr>
          <w:sz w:val="12"/>
        </w:rPr>
        <w:t>│     районам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D468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55C1C32A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2. Выполнение проектно-изыскательских работ для обеспечения дорожной деятельности в отношении автодорог городского округа Тольятти, расположенных в зоне застройки индивидуальными жилыми домами                                │</w:t>
      </w:r>
    </w:p>
    <w:p w14:paraId="056913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2B1174EC" w14:textId="77777777" w:rsidR="00173A69" w:rsidRDefault="00173A69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57BF57D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992E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9B4BC3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14,46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5B63355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DC2642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B49EC7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3BE1E0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55474F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9D81FB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9063AE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4D00D2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2566D0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E5E9F7" w14:textId="77777777" w:rsidR="00173A69" w:rsidRDefault="00173A69">
      <w:pPr>
        <w:pStyle w:val="ConsPlusCell"/>
        <w:jc w:val="both"/>
      </w:pPr>
      <w:r>
        <w:rPr>
          <w:sz w:val="12"/>
        </w:rPr>
        <w:t>│Лесная, К. Маркса,│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4D8F9B" w14:textId="77777777" w:rsidR="00173A69" w:rsidRDefault="00173A69">
      <w:pPr>
        <w:pStyle w:val="ConsPlusCell"/>
        <w:jc w:val="both"/>
      </w:pPr>
      <w:r>
        <w:rPr>
          <w:sz w:val="12"/>
        </w:rPr>
        <w:t>│ Гагарина,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8B1635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DFD47C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E75BC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B9E7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04F1C8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15,91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3DBC5395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DF515E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4185FA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BD80FD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0A5A74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3CE73C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7FD37F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E17BCB" w14:textId="77777777" w:rsidR="00173A69" w:rsidRDefault="00173A69">
      <w:pPr>
        <w:pStyle w:val="ConsPlusCell"/>
        <w:jc w:val="both"/>
      </w:pPr>
      <w:r>
        <w:rPr>
          <w:sz w:val="12"/>
        </w:rPr>
        <w:t>│   улицами: К.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56C741" w14:textId="77777777" w:rsidR="00173A69" w:rsidRDefault="00173A69">
      <w:pPr>
        <w:pStyle w:val="ConsPlusCell"/>
        <w:jc w:val="both"/>
      </w:pPr>
      <w:r>
        <w:rPr>
          <w:sz w:val="12"/>
        </w:rPr>
        <w:t>│  Маркса, Мира,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26DE68" w14:textId="77777777" w:rsidR="00173A69" w:rsidRDefault="00173A69">
      <w:pPr>
        <w:pStyle w:val="ConsPlusCell"/>
        <w:jc w:val="both"/>
      </w:pPr>
      <w:r>
        <w:rPr>
          <w:sz w:val="12"/>
        </w:rPr>
        <w:t>│Родины, Лесная,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2F14CC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3DA7DC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5D5CE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C26D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EEAD86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13,69 │ 0,00 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7C83BD1A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FA7CF6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98E692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D25CE3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422F08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131314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CFE9EB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4D9564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68FFEF" w14:textId="77777777" w:rsidR="00173A69" w:rsidRDefault="00173A69">
      <w:pPr>
        <w:pStyle w:val="ConsPlusCell"/>
        <w:jc w:val="both"/>
      </w:pPr>
      <w:r>
        <w:rPr>
          <w:sz w:val="12"/>
        </w:rPr>
        <w:t>│ Гагарина, 50 лет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2F4F29" w14:textId="77777777" w:rsidR="00173A69" w:rsidRDefault="00173A69">
      <w:pPr>
        <w:pStyle w:val="ConsPlusCell"/>
        <w:jc w:val="both"/>
      </w:pPr>
      <w:r>
        <w:rPr>
          <w:sz w:val="12"/>
        </w:rPr>
        <w:t>│Октября, Победы, 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FCC1D8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A54F2B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DAD3F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02EF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B8ED84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8,31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C7CC0F0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0284D1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AE004C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4E2A30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B577B0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BD6558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E5A29C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9BF2A5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B871B8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EF6827" w14:textId="77777777" w:rsidR="00173A69" w:rsidRDefault="00173A69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7B5E82" w14:textId="77777777" w:rsidR="00173A69" w:rsidRDefault="00173A69">
      <w:pPr>
        <w:pStyle w:val="ConsPlusCell"/>
        <w:jc w:val="both"/>
      </w:pPr>
      <w:r>
        <w:rPr>
          <w:sz w:val="12"/>
        </w:rPr>
        <w:t>│ шоссе, ул. Льва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E57FDD" w14:textId="77777777" w:rsidR="00173A69" w:rsidRDefault="00173A69">
      <w:pPr>
        <w:pStyle w:val="ConsPlusCell"/>
        <w:jc w:val="both"/>
      </w:pPr>
      <w:r>
        <w:rPr>
          <w:sz w:val="12"/>
        </w:rPr>
        <w:t>│ Толстого,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6704A5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2A1318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2B61F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5986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7BC4E8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7,25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763DCA1A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7F2EC6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3227FE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34E862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C3B86A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8698EB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A5441D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32F716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3DC5B6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D68BDD" w14:textId="77777777" w:rsidR="00173A69" w:rsidRDefault="00173A69">
      <w:pPr>
        <w:pStyle w:val="ConsPlusCell"/>
        <w:jc w:val="both"/>
      </w:pPr>
      <w:r>
        <w:rPr>
          <w:sz w:val="12"/>
        </w:rPr>
        <w:t>│ Ломоносова,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C098B2" w14:textId="77777777" w:rsidR="00173A69" w:rsidRDefault="00173A69">
      <w:pPr>
        <w:pStyle w:val="ConsPlusCell"/>
        <w:jc w:val="both"/>
      </w:pPr>
      <w:r>
        <w:rPr>
          <w:sz w:val="12"/>
        </w:rPr>
        <w:t>│ Льва Толстого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AE9E70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00E3E3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3353F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28A5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5BAB16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3,99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2BF3279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0030BC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5A81E7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363A15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5F1630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E3121E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3AEB34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5E0FB8" w14:textId="77777777" w:rsidR="00173A69" w:rsidRDefault="00173A69">
      <w:pPr>
        <w:pStyle w:val="ConsPlusCell"/>
        <w:jc w:val="both"/>
      </w:pPr>
      <w:r>
        <w:rPr>
          <w:sz w:val="12"/>
        </w:rPr>
        <w:t>│     улицами: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8DD9FD" w14:textId="77777777" w:rsidR="00173A69" w:rsidRDefault="00173A69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F09814" w14:textId="77777777" w:rsidR="00173A69" w:rsidRDefault="00173A69">
      <w:pPr>
        <w:pStyle w:val="ConsPlusCell"/>
        <w:jc w:val="both"/>
      </w:pPr>
      <w:r>
        <w:rPr>
          <w:sz w:val="12"/>
        </w:rPr>
        <w:t>│шоссе, ул. Ларина,│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06F095" w14:textId="77777777" w:rsidR="00173A69" w:rsidRDefault="00173A69">
      <w:pPr>
        <w:pStyle w:val="ConsPlusCell"/>
        <w:jc w:val="both"/>
      </w:pPr>
      <w:r>
        <w:rPr>
          <w:sz w:val="12"/>
        </w:rPr>
        <w:t>│ ул. Тимирязева,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8829B" w14:textId="77777777" w:rsidR="00173A69" w:rsidRDefault="00173A69">
      <w:pPr>
        <w:pStyle w:val="ConsPlusCell"/>
        <w:jc w:val="both"/>
      </w:pPr>
      <w:r>
        <w:rPr>
          <w:sz w:val="12"/>
        </w:rPr>
        <w:t>│ул. Льва Толстого,│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C76586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8EB120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2E049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7331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45C0B8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8,54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9FF2AE2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1D0A5A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22E7E6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274E27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EE01B6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C49144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0591C7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B66259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E7CF45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0742DD" w14:textId="77777777" w:rsidR="00173A69" w:rsidRDefault="00173A69">
      <w:pPr>
        <w:pStyle w:val="ConsPlusCell"/>
        <w:jc w:val="both"/>
      </w:pPr>
      <w:r>
        <w:rPr>
          <w:sz w:val="12"/>
        </w:rPr>
        <w:t>│Лесная, К. Маркса,│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9CE5FC" w14:textId="77777777" w:rsidR="00173A69" w:rsidRDefault="00173A69">
      <w:pPr>
        <w:pStyle w:val="ConsPlusCell"/>
        <w:jc w:val="both"/>
      </w:pPr>
      <w:r>
        <w:rPr>
          <w:sz w:val="12"/>
        </w:rPr>
        <w:t>│ Гагарина,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2FDC40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2145B7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7C356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18910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8145C9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9,55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0A5F145A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9C7C7C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609F4E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CC295D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5B86D6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50A678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0F248F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FA490E" w14:textId="77777777" w:rsidR="00173A69" w:rsidRDefault="00173A69">
      <w:pPr>
        <w:pStyle w:val="ConsPlusCell"/>
        <w:jc w:val="both"/>
      </w:pPr>
      <w:r>
        <w:rPr>
          <w:sz w:val="12"/>
        </w:rPr>
        <w:t>│   улицами: К.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D18663" w14:textId="77777777" w:rsidR="00173A69" w:rsidRDefault="00173A69">
      <w:pPr>
        <w:pStyle w:val="ConsPlusCell"/>
        <w:jc w:val="both"/>
      </w:pPr>
      <w:r>
        <w:rPr>
          <w:sz w:val="12"/>
        </w:rPr>
        <w:t>│  Маркса, Мира,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1D57D0" w14:textId="77777777" w:rsidR="00173A69" w:rsidRDefault="00173A69">
      <w:pPr>
        <w:pStyle w:val="ConsPlusCell"/>
        <w:jc w:val="both"/>
      </w:pPr>
      <w:r>
        <w:rPr>
          <w:sz w:val="12"/>
        </w:rPr>
        <w:t>│Родины, Лесная,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BE83DB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D5325E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F9F06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8878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7E37B4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8,62  │ 0,00 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232BC11F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9C75BC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5DA554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9C8745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FE305D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9258DF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682ADF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4167E9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3C0048" w14:textId="77777777" w:rsidR="00173A69" w:rsidRDefault="00173A69">
      <w:pPr>
        <w:pStyle w:val="ConsPlusCell"/>
        <w:jc w:val="both"/>
      </w:pPr>
      <w:r>
        <w:rPr>
          <w:sz w:val="12"/>
        </w:rPr>
        <w:t>│ Гагарина, 50 лет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E38B32" w14:textId="77777777" w:rsidR="00173A69" w:rsidRDefault="00173A69">
      <w:pPr>
        <w:pStyle w:val="ConsPlusCell"/>
        <w:jc w:val="both"/>
      </w:pPr>
      <w:r>
        <w:rPr>
          <w:sz w:val="12"/>
        </w:rPr>
        <w:t>│Октября, Победы, 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5FCA1E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9A947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3FF47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9253B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A38A0C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5,34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7FF3C905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73BCC7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1DF0CA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AB4EB2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F6F049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6CF064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4F1E4C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4A07B9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17344C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3E3D9F" w14:textId="77777777" w:rsidR="00173A69" w:rsidRDefault="00173A69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CED9D2" w14:textId="77777777" w:rsidR="00173A69" w:rsidRDefault="00173A69">
      <w:pPr>
        <w:pStyle w:val="ConsPlusCell"/>
        <w:jc w:val="both"/>
      </w:pPr>
      <w:r>
        <w:rPr>
          <w:sz w:val="12"/>
        </w:rPr>
        <w:t>│ шоссе, ул. Льва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873E0F" w14:textId="77777777" w:rsidR="00173A69" w:rsidRDefault="00173A69">
      <w:pPr>
        <w:pStyle w:val="ConsPlusCell"/>
        <w:jc w:val="both"/>
      </w:pPr>
      <w:r>
        <w:rPr>
          <w:sz w:val="12"/>
        </w:rPr>
        <w:t>│ Толстого,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648717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9F3553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CDA54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4AF68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E163EE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5,34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5DC359BB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564496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91E650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3D7143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2F0E41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429134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C95D92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17872C" w14:textId="77777777" w:rsidR="00173A69" w:rsidRDefault="00173A69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A99AB8" w14:textId="77777777" w:rsidR="00173A69" w:rsidRDefault="00173A69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A168DF" w14:textId="77777777" w:rsidR="00173A69" w:rsidRDefault="00173A69">
      <w:pPr>
        <w:pStyle w:val="ConsPlusCell"/>
        <w:jc w:val="both"/>
      </w:pPr>
      <w:r>
        <w:rPr>
          <w:sz w:val="12"/>
        </w:rPr>
        <w:t>│ Ломоносова,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411FA8" w14:textId="77777777" w:rsidR="00173A69" w:rsidRDefault="00173A69">
      <w:pPr>
        <w:pStyle w:val="ConsPlusCell"/>
        <w:jc w:val="both"/>
      </w:pPr>
      <w:r>
        <w:rPr>
          <w:sz w:val="12"/>
        </w:rPr>
        <w:t>│ Льва Толстого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68588F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1A286A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8D226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6DB6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028B5B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9A90D5B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723A18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2B82FC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4CD656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C78473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30F622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5F65B2" w14:textId="77777777" w:rsidR="00173A69" w:rsidRDefault="00173A69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CD345B" w14:textId="77777777" w:rsidR="00173A69" w:rsidRDefault="00173A69">
      <w:pPr>
        <w:pStyle w:val="ConsPlusCell"/>
        <w:jc w:val="both"/>
      </w:pPr>
      <w:r>
        <w:rPr>
          <w:sz w:val="12"/>
        </w:rPr>
        <w:t>│     улицами: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5E66F7" w14:textId="77777777" w:rsidR="00173A69" w:rsidRDefault="00173A69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A0FEC0" w14:textId="77777777" w:rsidR="00173A69" w:rsidRDefault="00173A69">
      <w:pPr>
        <w:pStyle w:val="ConsPlusCell"/>
        <w:jc w:val="both"/>
      </w:pPr>
      <w:r>
        <w:rPr>
          <w:sz w:val="12"/>
        </w:rPr>
        <w:t>│шоссе, ул. Ларина,│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59F09B" w14:textId="77777777" w:rsidR="00173A69" w:rsidRDefault="00173A69">
      <w:pPr>
        <w:pStyle w:val="ConsPlusCell"/>
        <w:jc w:val="both"/>
      </w:pPr>
      <w:r>
        <w:rPr>
          <w:sz w:val="12"/>
        </w:rPr>
        <w:t>│ ул. Тимирязева,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703085" w14:textId="77777777" w:rsidR="00173A69" w:rsidRDefault="00173A69">
      <w:pPr>
        <w:pStyle w:val="ConsPlusCell"/>
        <w:jc w:val="both"/>
      </w:pPr>
      <w:r>
        <w:rPr>
          <w:sz w:val="12"/>
        </w:rPr>
        <w:t>│ул. Льва Толстого,│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02195C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93BD5C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D42B3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8AD1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827AB2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4,29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DA9E77D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2284AB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48814B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94E6AB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6238D0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2A65CB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8FFB9C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B4417F" w14:textId="77777777" w:rsidR="00173A69" w:rsidRDefault="00173A69">
      <w:pPr>
        <w:pStyle w:val="ConsPlusCell"/>
        <w:jc w:val="both"/>
      </w:pPr>
      <w:r>
        <w:rPr>
          <w:sz w:val="12"/>
        </w:rPr>
        <w:t>│ Портовый,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419D52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3D3A1E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EB56E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70E8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984752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│106,48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8F4D36F" w14:textId="77777777" w:rsidR="00173A69" w:rsidRDefault="00173A69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5FF71C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979FF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E0F3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DC8431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40C83D05" w14:textId="77777777" w:rsidR="00173A69" w:rsidRDefault="00173A69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D9ADE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F13C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ABD711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    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6680B8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8,86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64C8A4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722573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139FDD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E8E17D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1F4A28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6CC0E4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30B4EE" w14:textId="77777777" w:rsidR="00173A69" w:rsidRDefault="00173A69">
      <w:pPr>
        <w:pStyle w:val="ConsPlusCell"/>
        <w:jc w:val="both"/>
      </w:pPr>
      <w:r>
        <w:rPr>
          <w:sz w:val="12"/>
        </w:rPr>
        <w:t>│ Шлюзовой,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9A00F3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235918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1DE05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34FF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46B8F7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9,24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1732A384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B7B2E2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5636DA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835696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9D890A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9F2896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E4E82B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ABA61D" w14:textId="77777777" w:rsidR="00173A69" w:rsidRDefault="00173A69">
      <w:pPr>
        <w:pStyle w:val="ConsPlusCell"/>
        <w:jc w:val="both"/>
      </w:pPr>
      <w:r>
        <w:rPr>
          <w:sz w:val="12"/>
        </w:rPr>
        <w:t>│Жигулевское море,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10A757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F07160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3A2F4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3410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758528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7,63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9820C98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2A24D9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D4559A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E4B457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E71457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044A4A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A2C169" w14:textId="77777777" w:rsidR="00173A69" w:rsidRDefault="00173A69">
      <w:pPr>
        <w:pStyle w:val="ConsPlusCell"/>
        <w:jc w:val="both"/>
      </w:pPr>
      <w:r>
        <w:rPr>
          <w:sz w:val="12"/>
        </w:rPr>
        <w:t>│поселка Федоровка,│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E2D2C0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BC0875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9D624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CEDA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9CD716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5,73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F46001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13DE40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423FED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9B388B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D51759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ED658E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5DE994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D6A94E" w14:textId="77777777" w:rsidR="00173A69" w:rsidRDefault="00173A69">
      <w:pPr>
        <w:pStyle w:val="ConsPlusCell"/>
        <w:jc w:val="both"/>
      </w:pPr>
      <w:r>
        <w:rPr>
          <w:sz w:val="12"/>
        </w:rPr>
        <w:t>│Поволжский, в т.ч.│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2A0DAC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5B4E88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E0A97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D165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4074C4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8,93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25CC4F1B" w14:textId="77777777" w:rsidR="00173A69" w:rsidRDefault="00173A69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0398B9" w14:textId="77777777" w:rsidR="00173A69" w:rsidRDefault="00173A69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06C9D8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7A5F1B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9F370C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0F8F97" w14:textId="77777777" w:rsidR="00173A69" w:rsidRDefault="00173A69">
      <w:pPr>
        <w:pStyle w:val="ConsPlusCell"/>
        <w:jc w:val="both"/>
      </w:pPr>
      <w:r>
        <w:rPr>
          <w:sz w:val="12"/>
        </w:rPr>
        <w:t>│жилыми домами села│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047198" w14:textId="77777777" w:rsidR="00173A69" w:rsidRDefault="00173A69">
      <w:pPr>
        <w:pStyle w:val="ConsPlusCell"/>
        <w:jc w:val="both"/>
      </w:pPr>
      <w:r>
        <w:rPr>
          <w:sz w:val="12"/>
        </w:rPr>
        <w:t>│Ново-Матюшкино,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86909C" w14:textId="77777777" w:rsidR="00173A69" w:rsidRDefault="00173A69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6699F3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2CBA9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003A3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C5D1ED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10,01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11366CF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5BFAD4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25283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14279B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40521A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9AA5C1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D5D620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844A84" w14:textId="77777777" w:rsidR="00173A69" w:rsidRDefault="00173A69">
      <w:pPr>
        <w:pStyle w:val="ConsPlusCell"/>
        <w:jc w:val="both"/>
      </w:pPr>
      <w:r>
        <w:rPr>
          <w:sz w:val="12"/>
        </w:rPr>
        <w:t>│ Шлюзовой,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2B68F7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66C2B7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48D16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963E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D74633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10,39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8ACE553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E66FFB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62A6F5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ABD660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4C04C2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5F3ED2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F9EEE8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4F146C" w14:textId="77777777" w:rsidR="00173A69" w:rsidRDefault="00173A69">
      <w:pPr>
        <w:pStyle w:val="ConsPlusCell"/>
        <w:jc w:val="both"/>
      </w:pPr>
      <w:r>
        <w:rPr>
          <w:sz w:val="12"/>
        </w:rPr>
        <w:t>│Жигулевское море,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CF3A6C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00E3C6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2F190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DF927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036555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7,48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532FE4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6118A4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FB2B1C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B1C1B8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615CBB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2F1DD8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8ABE1" w14:textId="77777777" w:rsidR="00173A69" w:rsidRDefault="00173A69">
      <w:pPr>
        <w:pStyle w:val="ConsPlusCell"/>
        <w:jc w:val="both"/>
      </w:pPr>
      <w:r>
        <w:rPr>
          <w:sz w:val="12"/>
        </w:rPr>
        <w:t>│поселка Федоровка,│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06AA5C" w14:textId="77777777" w:rsidR="00173A69" w:rsidRDefault="00173A69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C25A2C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0A202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804D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302FE7" w14:textId="77777777" w:rsidR="00173A69" w:rsidRDefault="00173A69">
      <w:pPr>
        <w:pStyle w:val="ConsPlusCell"/>
        <w:jc w:val="both"/>
      </w:pPr>
      <w:r>
        <w:rPr>
          <w:sz w:val="12"/>
        </w:rPr>
        <w:t>│  Проектирование  │ 10,62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BAA6CC9" w14:textId="77777777" w:rsidR="00173A69" w:rsidRDefault="00173A69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1C39E1" w14:textId="77777777" w:rsidR="00173A69" w:rsidRDefault="00173A69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E544EE" w14:textId="77777777" w:rsidR="00173A69" w:rsidRDefault="00173A69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923049" w14:textId="77777777" w:rsidR="00173A69" w:rsidRDefault="00173A69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53217C" w14:textId="77777777" w:rsidR="00173A69" w:rsidRDefault="00173A69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385807" w14:textId="77777777" w:rsidR="00173A69" w:rsidRDefault="00173A69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95F769" w14:textId="77777777" w:rsidR="00173A69" w:rsidRDefault="00173A69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413C15" w14:textId="77777777" w:rsidR="00173A69" w:rsidRDefault="00173A69">
      <w:pPr>
        <w:pStyle w:val="ConsPlusCell"/>
        <w:jc w:val="both"/>
      </w:pPr>
      <w:r>
        <w:rPr>
          <w:sz w:val="12"/>
        </w:rPr>
        <w:t>│Поволжский, в т.ч.│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AAA94D" w14:textId="77777777" w:rsidR="00173A69" w:rsidRDefault="00173A69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2DC73C" w14:textId="77777777" w:rsidR="00173A69" w:rsidRDefault="00173A69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4147F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7218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221368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78,90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D4F45D7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370068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174B3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ACF7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978CDA" w14:textId="77777777" w:rsidR="00173A69" w:rsidRDefault="00173A69">
      <w:pPr>
        <w:pStyle w:val="ConsPlusCell"/>
        <w:jc w:val="both"/>
      </w:pPr>
      <w:r>
        <w:rPr>
          <w:sz w:val="12"/>
        </w:rPr>
        <w:t>│ Итого по дорогам │106,48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9035F2A" w14:textId="77777777" w:rsidR="00173A69" w:rsidRDefault="00173A69">
      <w:pPr>
        <w:pStyle w:val="ConsPlusCell"/>
        <w:jc w:val="both"/>
      </w:pPr>
      <w:r>
        <w:rPr>
          <w:sz w:val="12"/>
        </w:rPr>
        <w:t>│  Центрального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668B2E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60AAC" w14:textId="77777777" w:rsidR="00173A69" w:rsidRDefault="00173A69">
      <w:pPr>
        <w:pStyle w:val="ConsPlusCell"/>
        <w:jc w:val="both"/>
      </w:pPr>
      <w:r>
        <w:rPr>
          <w:sz w:val="12"/>
        </w:rPr>
        <w:t>│     районов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0453B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0C29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7D98A9E3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3. Капитальный ремонт автодорог городского округа Тольятти, расположенных в зоне застройки индивидуальными жилыми домами                                                                    │</w:t>
      </w:r>
    </w:p>
    <w:p w14:paraId="64BA57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5BBCF62A" w14:textId="77777777" w:rsidR="00173A69" w:rsidRDefault="00173A69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7B3C897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727C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29194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2,65  │ 19,73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BBD431" w14:textId="77777777" w:rsidR="00173A69" w:rsidRDefault="00173A69">
      <w:pPr>
        <w:pStyle w:val="ConsPlusCell"/>
        <w:jc w:val="both"/>
      </w:pPr>
      <w:r>
        <w:rPr>
          <w:sz w:val="12"/>
        </w:rPr>
        <w:t>│   улице Кирова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C8515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E636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C1CA2F" w14:textId="77777777" w:rsidR="00173A69" w:rsidRDefault="00173A69">
      <w:pPr>
        <w:pStyle w:val="ConsPlusCell"/>
        <w:jc w:val="both"/>
      </w:pPr>
      <w:r>
        <w:rPr>
          <w:sz w:val="12"/>
        </w:rPr>
        <w:t>│Проезд Енисейский │ 1,00  │ 1,42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47652D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545C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5EC13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1,22  │ 6,52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B273E69" w14:textId="77777777" w:rsidR="00173A69" w:rsidRDefault="00173A69">
      <w:pPr>
        <w:pStyle w:val="ConsPlusCell"/>
        <w:jc w:val="both"/>
      </w:pPr>
      <w:r>
        <w:rPr>
          <w:sz w:val="12"/>
        </w:rPr>
        <w:t>│ улице Самарская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21D6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7F0D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2CA9C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0,70  │ 3,13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47B198E" w14:textId="77777777" w:rsidR="00173A69" w:rsidRDefault="00173A69">
      <w:pPr>
        <w:pStyle w:val="ConsPlusCell"/>
        <w:jc w:val="both"/>
      </w:pPr>
      <w:r>
        <w:rPr>
          <w:sz w:val="12"/>
        </w:rPr>
        <w:t>│ улице Украинская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902EA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59D2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F5BCD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2,84  │ 25,21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59DEA4" w14:textId="77777777" w:rsidR="00173A69" w:rsidRDefault="00173A69">
      <w:pPr>
        <w:pStyle w:val="ConsPlusCell"/>
        <w:jc w:val="both"/>
      </w:pPr>
      <w:r>
        <w:rPr>
          <w:sz w:val="12"/>
        </w:rPr>
        <w:t>│  улице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BF1A5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6135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53D8D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1,41  │ 3,39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B20758" w14:textId="77777777" w:rsidR="00173A69" w:rsidRDefault="00173A69">
      <w:pPr>
        <w:pStyle w:val="ConsPlusCell"/>
        <w:jc w:val="both"/>
      </w:pPr>
      <w:r>
        <w:rPr>
          <w:sz w:val="12"/>
        </w:rPr>
        <w:t>│улице Саратовская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D09C0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FD8E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4EEBE7" w14:textId="77777777" w:rsidR="00173A69" w:rsidRDefault="00173A69">
      <w:pPr>
        <w:pStyle w:val="ConsPlusCell"/>
        <w:jc w:val="both"/>
      </w:pPr>
      <w:r>
        <w:rPr>
          <w:sz w:val="12"/>
        </w:rPr>
        <w:t>│Проезд Кавказский │ 0,16  │ 0,84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5BCEF1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2DD8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C8D3A8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0,13  │ 0,52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6CCF4A" w14:textId="77777777" w:rsidR="00173A69" w:rsidRDefault="00173A69">
      <w:pPr>
        <w:pStyle w:val="ConsPlusCell"/>
        <w:jc w:val="both"/>
      </w:pPr>
      <w:r>
        <w:rPr>
          <w:sz w:val="12"/>
        </w:rPr>
        <w:t>│   Новгородский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591C1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970F1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29FD4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1,26  │ 8,76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9E6819B" w14:textId="77777777" w:rsidR="00173A69" w:rsidRDefault="00173A69">
      <w:pPr>
        <w:pStyle w:val="ConsPlusCell"/>
        <w:jc w:val="both"/>
      </w:pPr>
      <w:r>
        <w:rPr>
          <w:sz w:val="12"/>
        </w:rPr>
        <w:t>│  улице Садовая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06F7F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63A4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B295C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1,07  │ 5,80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02823CB" w14:textId="77777777" w:rsidR="00173A69" w:rsidRDefault="00173A69">
      <w:pPr>
        <w:pStyle w:val="ConsPlusCell"/>
        <w:jc w:val="both"/>
      </w:pPr>
      <w:r>
        <w:rPr>
          <w:sz w:val="12"/>
        </w:rPr>
        <w:t>│  улице Герцена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F2074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0EE5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8DC30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1,07  │ 5,55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7F2786" w14:textId="77777777" w:rsidR="00173A69" w:rsidRDefault="00173A69">
      <w:pPr>
        <w:pStyle w:val="ConsPlusCell"/>
        <w:jc w:val="both"/>
      </w:pPr>
      <w:r>
        <w:rPr>
          <w:sz w:val="12"/>
        </w:rPr>
        <w:t>│улице Пугачевская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1C2CE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F453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33E90E" w14:textId="77777777" w:rsidR="00173A69" w:rsidRDefault="00173A69">
      <w:pPr>
        <w:pStyle w:val="ConsPlusCell"/>
        <w:jc w:val="both"/>
      </w:pPr>
      <w:r>
        <w:rPr>
          <w:sz w:val="12"/>
        </w:rPr>
        <w:t>│   Проезд Тихий   │ 0,44  │ 4,45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F80A79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A9F5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45421C" w14:textId="77777777" w:rsidR="00173A69" w:rsidRDefault="00173A69">
      <w:pPr>
        <w:pStyle w:val="ConsPlusCell"/>
        <w:jc w:val="both"/>
      </w:pPr>
      <w:r>
        <w:rPr>
          <w:sz w:val="12"/>
        </w:rPr>
        <w:t>│Подъездная дорога │ 0,25  │ 0,87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05D59B" w14:textId="77777777" w:rsidR="00173A69" w:rsidRDefault="00173A69">
      <w:pPr>
        <w:pStyle w:val="ConsPlusCell"/>
        <w:jc w:val="both"/>
      </w:pPr>
      <w:r>
        <w:rPr>
          <w:sz w:val="12"/>
        </w:rPr>
        <w:t>│ к п. Загородный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E0864F" w14:textId="77777777" w:rsidR="00173A69" w:rsidRDefault="00173A69">
      <w:pPr>
        <w:pStyle w:val="ConsPlusCell"/>
        <w:jc w:val="both"/>
      </w:pPr>
      <w:r>
        <w:rPr>
          <w:sz w:val="12"/>
        </w:rPr>
        <w:t>│  (ул. Рабочая)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8D46D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E44E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AAF3C7" w14:textId="77777777" w:rsidR="00173A69" w:rsidRDefault="00173A69">
      <w:pPr>
        <w:pStyle w:val="ConsPlusCell"/>
        <w:jc w:val="both"/>
      </w:pPr>
      <w:r>
        <w:rPr>
          <w:sz w:val="12"/>
        </w:rPr>
        <w:t>│  Автомобильная   │ 0,50  │ 3,41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56FB38" w14:textId="77777777" w:rsidR="00173A69" w:rsidRDefault="00173A69">
      <w:pPr>
        <w:pStyle w:val="ConsPlusCell"/>
        <w:jc w:val="both"/>
      </w:pPr>
      <w:r>
        <w:rPr>
          <w:sz w:val="12"/>
        </w:rPr>
        <w:t>│ дорога к лыжной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F06995" w14:textId="77777777" w:rsidR="00173A69" w:rsidRDefault="00173A69">
      <w:pPr>
        <w:pStyle w:val="ConsPlusCell"/>
        <w:jc w:val="both"/>
      </w:pPr>
      <w:r>
        <w:rPr>
          <w:sz w:val="12"/>
        </w:rPr>
        <w:t>│базе в соц. городе│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0F7BF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131F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9FCB8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1,19  │ 7,12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54FCD24" w14:textId="77777777" w:rsidR="00173A69" w:rsidRDefault="00173A69">
      <w:pPr>
        <w:pStyle w:val="ConsPlusCell"/>
        <w:jc w:val="both"/>
      </w:pPr>
      <w:r>
        <w:rPr>
          <w:sz w:val="12"/>
        </w:rPr>
        <w:t>│ улице Тимирязева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7DB02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DA91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0C6EC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2,41  │ 21,59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901E191" w14:textId="77777777" w:rsidR="00173A69" w:rsidRDefault="00173A69">
      <w:pPr>
        <w:pStyle w:val="ConsPlusCell"/>
        <w:jc w:val="both"/>
      </w:pPr>
      <w:r>
        <w:rPr>
          <w:sz w:val="12"/>
        </w:rPr>
        <w:t>│  улице Чапаева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3750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13E8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CDCD2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  │ 5,63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5444023" w14:textId="77777777" w:rsidR="00173A69" w:rsidRDefault="00173A69">
      <w:pPr>
        <w:pStyle w:val="ConsPlusCell"/>
        <w:jc w:val="both"/>
      </w:pPr>
      <w:r>
        <w:rPr>
          <w:sz w:val="12"/>
        </w:rPr>
        <w:t>│  улице Радищева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5D58E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2970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D1FBD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1,01  │ 6,71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8B67764" w14:textId="77777777" w:rsidR="00173A69" w:rsidRDefault="00173A69">
      <w:pPr>
        <w:pStyle w:val="ConsPlusCell"/>
        <w:jc w:val="both"/>
      </w:pPr>
      <w:r>
        <w:rPr>
          <w:sz w:val="12"/>
        </w:rPr>
        <w:t>│   улице Кошеля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0EF18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5566D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5838C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0,53  │ 5,90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D86F3E0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469A16" w14:textId="77777777" w:rsidR="00173A69" w:rsidRDefault="00173A69">
      <w:pPr>
        <w:pStyle w:val="ConsPlusCell"/>
        <w:jc w:val="both"/>
      </w:pPr>
      <w:r>
        <w:rPr>
          <w:sz w:val="12"/>
        </w:rPr>
        <w:t>│ Гидростроевская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92234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60E44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21CD76" w14:textId="77777777" w:rsidR="00173A69" w:rsidRDefault="00173A69">
      <w:pPr>
        <w:pStyle w:val="ConsPlusCell"/>
        <w:jc w:val="both"/>
      </w:pPr>
      <w:r>
        <w:rPr>
          <w:sz w:val="12"/>
        </w:rPr>
        <w:t>│   Проезд у ДК    │ 0,22  │ 2,20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CD3E9A7" w14:textId="77777777" w:rsidR="00173A69" w:rsidRDefault="00173A69">
      <w:pPr>
        <w:pStyle w:val="ConsPlusCell"/>
        <w:jc w:val="both"/>
      </w:pPr>
      <w:r>
        <w:rPr>
          <w:sz w:val="12"/>
        </w:rPr>
        <w:t>│   "Юбилейный"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B797F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4CBE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27FAE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1,23  │ 3,80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D1E2E8" w14:textId="77777777" w:rsidR="00173A69" w:rsidRDefault="00173A69">
      <w:pPr>
        <w:pStyle w:val="ConsPlusCell"/>
        <w:jc w:val="both"/>
      </w:pPr>
      <w:r>
        <w:rPr>
          <w:sz w:val="12"/>
        </w:rPr>
        <w:t>│улице Тухачевского│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FAE0C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8F28D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1F5A9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1,19  │ 8,01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E2FE18" w14:textId="77777777" w:rsidR="00173A69" w:rsidRDefault="00173A69">
      <w:pPr>
        <w:pStyle w:val="ConsPlusCell"/>
        <w:jc w:val="both"/>
      </w:pPr>
      <w:r>
        <w:rPr>
          <w:sz w:val="12"/>
        </w:rPr>
        <w:t>│улице Первомайская│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3A8AC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EAC6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D34CF5" w14:textId="77777777" w:rsidR="00173A69" w:rsidRDefault="00173A69">
      <w:pPr>
        <w:pStyle w:val="ConsPlusCell"/>
        <w:jc w:val="both"/>
      </w:pPr>
      <w:r>
        <w:rPr>
          <w:sz w:val="12"/>
        </w:rPr>
        <w:t>│  Проезд Хлебный  │ 0,21  │ 0,93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3C22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047D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62258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1,61  │ 4,24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479FD7" w14:textId="77777777" w:rsidR="00173A69" w:rsidRDefault="00173A69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CBBA1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B007E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2B540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0,40  │ 0,73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434BBD" w14:textId="77777777" w:rsidR="00173A69" w:rsidRDefault="00173A69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BD582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EC40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74BC9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  │ 1,07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7380C9" w14:textId="77777777" w:rsidR="00173A69" w:rsidRDefault="00173A69">
      <w:pPr>
        <w:pStyle w:val="ConsPlusCell"/>
        <w:jc w:val="both"/>
      </w:pPr>
      <w:r>
        <w:rPr>
          <w:sz w:val="12"/>
        </w:rPr>
        <w:t>│ улице Чуковского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2084F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9B0C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40DFE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  │ 5,70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DA38BF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BFC816" w14:textId="77777777" w:rsidR="00173A69" w:rsidRDefault="00173A69">
      <w:pPr>
        <w:pStyle w:val="ConsPlusCell"/>
        <w:jc w:val="both"/>
      </w:pPr>
      <w:r>
        <w:rPr>
          <w:sz w:val="12"/>
        </w:rPr>
        <w:t>│  Ставропольская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6BBF8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9F2EC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D168F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0,58  │ 3,53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B5E91C" w14:textId="77777777" w:rsidR="00173A69" w:rsidRDefault="00173A69">
      <w:pPr>
        <w:pStyle w:val="ConsPlusCell"/>
        <w:jc w:val="both"/>
      </w:pPr>
      <w:r>
        <w:rPr>
          <w:sz w:val="12"/>
        </w:rPr>
        <w:t>│улице Жигулевская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BCB54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836A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9552FF" w14:textId="77777777" w:rsidR="00173A69" w:rsidRDefault="00173A69">
      <w:pPr>
        <w:pStyle w:val="ConsPlusCell"/>
        <w:jc w:val="both"/>
      </w:pPr>
      <w:r>
        <w:rPr>
          <w:sz w:val="12"/>
        </w:rPr>
        <w:t>│ Проезд Торговый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9DE43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48FB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D8EE7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2,60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8408A58" w14:textId="77777777" w:rsidR="00173A69" w:rsidRDefault="00173A69">
      <w:pPr>
        <w:pStyle w:val="ConsPlusCell"/>
        <w:jc w:val="both"/>
      </w:pPr>
      <w:r>
        <w:rPr>
          <w:sz w:val="12"/>
        </w:rPr>
        <w:t>│ улице Строителей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08204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CAC9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AC123E" w14:textId="77777777" w:rsidR="00173A69" w:rsidRDefault="00173A69">
      <w:pPr>
        <w:pStyle w:val="ConsPlusCell"/>
        <w:jc w:val="both"/>
      </w:pPr>
      <w:r>
        <w:rPr>
          <w:sz w:val="12"/>
        </w:rPr>
        <w:t>│ Проезд Цветочный │ 0,42  │ 1,42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448F6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3ECC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46480C" w14:textId="77777777" w:rsidR="00173A69" w:rsidRDefault="00173A69">
      <w:pPr>
        <w:pStyle w:val="ConsPlusCell"/>
        <w:jc w:val="both"/>
      </w:pPr>
      <w:r>
        <w:rPr>
          <w:sz w:val="12"/>
        </w:rPr>
        <w:t>│ Проезд Тупиковый │ 0,72  │ 5,76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46E7A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32A0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39BCBE" w14:textId="77777777" w:rsidR="00173A69" w:rsidRDefault="00173A69">
      <w:pPr>
        <w:pStyle w:val="ConsPlusCell"/>
        <w:jc w:val="both"/>
      </w:pPr>
      <w:r>
        <w:rPr>
          <w:sz w:val="12"/>
        </w:rPr>
        <w:t>│ Улицы и проезды  │ 0,00  │ 20,42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0AB68A" w14:textId="77777777" w:rsidR="00173A69" w:rsidRDefault="00173A69">
      <w:pPr>
        <w:pStyle w:val="ConsPlusCell"/>
        <w:jc w:val="both"/>
      </w:pPr>
      <w:r>
        <w:rPr>
          <w:sz w:val="12"/>
        </w:rPr>
        <w:t>│    Индомов и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09AD2A" w14:textId="77777777" w:rsidR="00173A69" w:rsidRDefault="00173A69">
      <w:pPr>
        <w:pStyle w:val="ConsPlusCell"/>
        <w:jc w:val="both"/>
      </w:pPr>
      <w:r>
        <w:rPr>
          <w:sz w:val="12"/>
        </w:rPr>
        <w:t>│   Портпоселка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4506C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2247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277ED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039119C" w14:textId="77777777" w:rsidR="00173A69" w:rsidRDefault="00173A69">
      <w:pPr>
        <w:pStyle w:val="ConsPlusCell"/>
        <w:jc w:val="both"/>
      </w:pPr>
      <w:r>
        <w:rPr>
          <w:sz w:val="12"/>
        </w:rPr>
        <w:t>│ улице Санаторная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6566E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29DF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683A9A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1 │ 0,39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9D178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9CCA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18E607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2 │ 0,19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43D92C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35B0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CB376F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3 │ 0,20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1A43D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A9508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82C7C0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4 │ 0,31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35C48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C1363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4A17F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86A19F" w14:textId="77777777" w:rsidR="00173A69" w:rsidRDefault="00173A69">
      <w:pPr>
        <w:pStyle w:val="ConsPlusCell"/>
        <w:jc w:val="both"/>
      </w:pPr>
      <w:r>
        <w:rPr>
          <w:sz w:val="12"/>
        </w:rPr>
        <w:t>│ улице Набережная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F3156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88AC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43A2B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C6B73A" w14:textId="77777777" w:rsidR="00173A69" w:rsidRDefault="00173A69">
      <w:pPr>
        <w:pStyle w:val="ConsPlusCell"/>
        <w:jc w:val="both"/>
      </w:pPr>
      <w:r>
        <w:rPr>
          <w:sz w:val="12"/>
        </w:rPr>
        <w:t>│улице Специалистов│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6FF70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6387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40E59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B408CD" w14:textId="77777777" w:rsidR="00173A69" w:rsidRDefault="00173A69">
      <w:pPr>
        <w:pStyle w:val="ConsPlusCell"/>
        <w:jc w:val="both"/>
      </w:pPr>
      <w:r>
        <w:rPr>
          <w:sz w:val="12"/>
        </w:rPr>
        <w:t>│  улице Морская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C2769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4B673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C2F72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B907506" w14:textId="77777777" w:rsidR="00173A69" w:rsidRDefault="00173A69">
      <w:pPr>
        <w:pStyle w:val="ConsPlusCell"/>
        <w:jc w:val="both"/>
      </w:pPr>
      <w:r>
        <w:rPr>
          <w:sz w:val="12"/>
        </w:rPr>
        <w:t>│  улице Нагорная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E649B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A69F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41461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2BC037" w14:textId="77777777" w:rsidR="00173A69" w:rsidRDefault="00173A69">
      <w:pPr>
        <w:pStyle w:val="ConsPlusCell"/>
        <w:jc w:val="both"/>
      </w:pPr>
      <w:r>
        <w:rPr>
          <w:sz w:val="12"/>
        </w:rPr>
        <w:t>│  улице Павлова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79FD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023A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95FC05" w14:textId="77777777" w:rsidR="00173A69" w:rsidRDefault="00173A69">
      <w:pPr>
        <w:pStyle w:val="ConsPlusCell"/>
        <w:jc w:val="both"/>
      </w:pPr>
      <w:r>
        <w:rPr>
          <w:sz w:val="12"/>
        </w:rPr>
        <w:t>│   Велосипедная   │ 2,37  │ 4,73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F24533" w14:textId="77777777" w:rsidR="00173A69" w:rsidRDefault="00173A69">
      <w:pPr>
        <w:pStyle w:val="ConsPlusCell"/>
        <w:jc w:val="both"/>
      </w:pPr>
      <w:r>
        <w:rPr>
          <w:sz w:val="12"/>
        </w:rPr>
        <w:t>│   дорожка (от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559941" w14:textId="77777777" w:rsidR="00173A69" w:rsidRDefault="00173A69">
      <w:pPr>
        <w:pStyle w:val="ConsPlusCell"/>
        <w:jc w:val="both"/>
      </w:pPr>
      <w:r>
        <w:rPr>
          <w:sz w:val="12"/>
        </w:rPr>
        <w:t>│  Автовокзала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E549C0" w14:textId="77777777" w:rsidR="00173A69" w:rsidRDefault="00173A69">
      <w:pPr>
        <w:pStyle w:val="ConsPlusCell"/>
        <w:jc w:val="both"/>
      </w:pPr>
      <w:r>
        <w:rPr>
          <w:sz w:val="12"/>
        </w:rPr>
        <w:t>│   Портпоселка)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4B1D6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B392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190CEE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дорожка│ 1,50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11D715" w14:textId="77777777" w:rsidR="00173A69" w:rsidRDefault="00173A69">
      <w:pPr>
        <w:pStyle w:val="ConsPlusCell"/>
        <w:jc w:val="both"/>
      </w:pPr>
      <w:r>
        <w:rPr>
          <w:sz w:val="12"/>
        </w:rPr>
        <w:t>│(от Портпоселка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752B8D" w14:textId="77777777" w:rsidR="00173A69" w:rsidRDefault="00173A69">
      <w:pPr>
        <w:pStyle w:val="ConsPlusCell"/>
        <w:jc w:val="both"/>
      </w:pPr>
      <w:r>
        <w:rPr>
          <w:sz w:val="12"/>
        </w:rPr>
        <w:t>│  б/о "Радуга")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14A1C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8F3C2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03EE2C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35,86 │206,16 │  0,00  │ 0,00 │  0,00 │  0,00 │   0,00│ 0,00 │  0,00│  0,00 │   0,00│ 0,00 │  0,00 │   0,00│   0,00│ 0,00 │ 0,00  │  0,00 │  0,00 │ 0,00 │ 0,00 │  0,00 │  0,00 │ 0,00 │0,00 │  0,00 │  0,00 │ 0,00 │0,000 │ 0,000 │ 0,000  │</w:t>
      </w:r>
    </w:p>
    <w:p w14:paraId="3ED502CC" w14:textId="77777777" w:rsidR="00173A69" w:rsidRDefault="00173A69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D92CD8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9A210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F2CD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C6A402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 0   │   0   │   0    │</w:t>
      </w:r>
    </w:p>
    <w:p w14:paraId="5D8E8C1C" w14:textId="77777777" w:rsidR="00173A69" w:rsidRDefault="00173A69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A1EE8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48A1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68EAB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0,48  │ 2,35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4015D4D" w14:textId="77777777" w:rsidR="00173A69" w:rsidRDefault="00173A69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651F41" w14:textId="77777777" w:rsidR="00173A69" w:rsidRDefault="00173A69">
      <w:pPr>
        <w:pStyle w:val="ConsPlusCell"/>
        <w:jc w:val="both"/>
      </w:pPr>
      <w:r>
        <w:rPr>
          <w:sz w:val="12"/>
        </w:rPr>
        <w:t>│     Скрябина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6CB0A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C16DF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A4E6F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0,51  │ 4,17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D3D4EB8" w14:textId="77777777" w:rsidR="00173A69" w:rsidRDefault="00173A69">
      <w:pPr>
        <w:pStyle w:val="ConsPlusCell"/>
        <w:jc w:val="both"/>
      </w:pPr>
      <w:r>
        <w:rPr>
          <w:sz w:val="12"/>
        </w:rPr>
        <w:t>│улице Ново-Садовая│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01E3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818C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FEA74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  │ 4,80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6363B8" w14:textId="77777777" w:rsidR="00173A69" w:rsidRDefault="00173A69">
      <w:pPr>
        <w:pStyle w:val="ConsPlusCell"/>
        <w:jc w:val="both"/>
      </w:pPr>
      <w:r>
        <w:rPr>
          <w:sz w:val="12"/>
        </w:rPr>
        <w:t>│  улице Полевая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F574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7F05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0501A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1,17  │ 5,50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1C972A" w14:textId="77777777" w:rsidR="00173A69" w:rsidRDefault="00173A69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E01500" w14:textId="77777777" w:rsidR="00173A69" w:rsidRDefault="00173A69">
      <w:pPr>
        <w:pStyle w:val="ConsPlusCell"/>
        <w:jc w:val="both"/>
      </w:pPr>
      <w:r>
        <w:rPr>
          <w:sz w:val="12"/>
        </w:rPr>
        <w:t>│     Вавилова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928CA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2B7D1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6A0C8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  │ 7,20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56F93F3" w14:textId="77777777" w:rsidR="00173A69" w:rsidRDefault="00173A69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8BA34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029D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539EE9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(спуск │ 0,70  │ 4,20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041DE5" w14:textId="77777777" w:rsidR="00173A69" w:rsidRDefault="00173A69">
      <w:pPr>
        <w:pStyle w:val="ConsPlusCell"/>
        <w:jc w:val="both"/>
      </w:pPr>
      <w:r>
        <w:rPr>
          <w:sz w:val="12"/>
        </w:rPr>
        <w:t>│ с Комсомольского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FBBE73" w14:textId="77777777" w:rsidR="00173A69" w:rsidRDefault="00173A69">
      <w:pPr>
        <w:pStyle w:val="ConsPlusCell"/>
        <w:jc w:val="both"/>
      </w:pPr>
      <w:r>
        <w:rPr>
          <w:sz w:val="12"/>
        </w:rPr>
        <w:t>│     шоссе до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C5F6C1" w14:textId="77777777" w:rsidR="00173A69" w:rsidRDefault="00173A69">
      <w:pPr>
        <w:pStyle w:val="ConsPlusCell"/>
        <w:jc w:val="both"/>
      </w:pPr>
      <w:r>
        <w:rPr>
          <w:sz w:val="12"/>
        </w:rPr>
        <w:t>│    монастыря)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980DB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525F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2F120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AD26303" w14:textId="77777777" w:rsidR="00173A69" w:rsidRDefault="00173A69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2D6233" w14:textId="77777777" w:rsidR="00173A69" w:rsidRDefault="00173A69">
      <w:pPr>
        <w:pStyle w:val="ConsPlusCell"/>
        <w:jc w:val="both"/>
      </w:pPr>
      <w:r>
        <w:rPr>
          <w:sz w:val="12"/>
        </w:rPr>
        <w:t>│(подъездная дорога│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1D1EE2" w14:textId="77777777" w:rsidR="00173A69" w:rsidRDefault="00173A69">
      <w:pPr>
        <w:pStyle w:val="ConsPlusCell"/>
        <w:jc w:val="both"/>
      </w:pPr>
      <w:r>
        <w:rPr>
          <w:sz w:val="12"/>
        </w:rPr>
        <w:t>│ к детскому саду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36B492" w14:textId="77777777" w:rsidR="00173A69" w:rsidRDefault="00173A69">
      <w:pPr>
        <w:pStyle w:val="ConsPlusCell"/>
        <w:jc w:val="both"/>
      </w:pPr>
      <w:r>
        <w:rPr>
          <w:sz w:val="12"/>
        </w:rPr>
        <w:t>│    "Олимпия")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BA113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3446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92A06F" w14:textId="77777777" w:rsidR="00173A69" w:rsidRDefault="00173A69">
      <w:pPr>
        <w:pStyle w:val="ConsPlusCell"/>
        <w:jc w:val="both"/>
      </w:pPr>
      <w:r>
        <w:rPr>
          <w:sz w:val="12"/>
        </w:rPr>
        <w:t>│     Бульвар      │ 1,00  │ 2,80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219917" w14:textId="77777777" w:rsidR="00173A69" w:rsidRDefault="00173A69">
      <w:pPr>
        <w:pStyle w:val="ConsPlusCell"/>
        <w:jc w:val="both"/>
      </w:pPr>
      <w:r>
        <w:rPr>
          <w:sz w:val="12"/>
        </w:rPr>
        <w:t>│   Островского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FAEE3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9236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3B401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0,30  │ 1,00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1734DB" w14:textId="77777777" w:rsidR="00173A69" w:rsidRDefault="00173A69">
      <w:pPr>
        <w:pStyle w:val="ConsPlusCell"/>
        <w:jc w:val="both"/>
      </w:pPr>
      <w:r>
        <w:rPr>
          <w:sz w:val="12"/>
        </w:rPr>
        <w:t>│  улице Тюленина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53A8B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7CA21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6320E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0,56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4F10704" w14:textId="77777777" w:rsidR="00173A69" w:rsidRDefault="00173A69">
      <w:pPr>
        <w:pStyle w:val="ConsPlusCell"/>
        <w:jc w:val="both"/>
      </w:pPr>
      <w:r>
        <w:rPr>
          <w:sz w:val="12"/>
        </w:rPr>
        <w:t>│  улице Кошевого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A715E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FFCC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48E052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дорога │ 1,00  │ 3,00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BD27AF0" w14:textId="77777777" w:rsidR="00173A69" w:rsidRDefault="00173A69">
      <w:pPr>
        <w:pStyle w:val="ConsPlusCell"/>
        <w:jc w:val="both"/>
      </w:pPr>
      <w:r>
        <w:rPr>
          <w:sz w:val="12"/>
        </w:rPr>
        <w:t>│от ул. Громовой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C3182A" w14:textId="77777777" w:rsidR="00173A69" w:rsidRDefault="00173A69">
      <w:pPr>
        <w:pStyle w:val="ConsPlusCell"/>
        <w:jc w:val="both"/>
      </w:pPr>
      <w:r>
        <w:rPr>
          <w:sz w:val="12"/>
        </w:rPr>
        <w:t>│ОАО "Тольяттигаз"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82C7F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3E3E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E5F557" w14:textId="77777777" w:rsidR="00173A69" w:rsidRDefault="00173A69">
      <w:pPr>
        <w:pStyle w:val="ConsPlusCell"/>
        <w:jc w:val="both"/>
      </w:pPr>
      <w:r>
        <w:rPr>
          <w:sz w:val="12"/>
        </w:rPr>
        <w:t>│ А/дорога от ул.  │ 0,90  │ 6,33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01BBE9" w14:textId="77777777" w:rsidR="00173A69" w:rsidRDefault="00173A69">
      <w:pPr>
        <w:pStyle w:val="ConsPlusCell"/>
        <w:jc w:val="both"/>
      </w:pPr>
      <w:r>
        <w:rPr>
          <w:sz w:val="12"/>
        </w:rPr>
        <w:t>│  Ярославской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92B80B" w14:textId="77777777" w:rsidR="00173A69" w:rsidRDefault="00173A69">
      <w:pPr>
        <w:pStyle w:val="ConsPlusCell"/>
        <w:jc w:val="both"/>
      </w:pPr>
      <w:r>
        <w:rPr>
          <w:sz w:val="12"/>
        </w:rPr>
        <w:t>│      ГСК-48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AB69D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075F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E5A787" w14:textId="77777777" w:rsidR="00173A69" w:rsidRDefault="00173A69">
      <w:pPr>
        <w:pStyle w:val="ConsPlusCell"/>
        <w:jc w:val="both"/>
      </w:pPr>
      <w:r>
        <w:rPr>
          <w:sz w:val="12"/>
        </w:rPr>
        <w:t>│ А/дорога от ул.  │ 0,40  │ 3,02  │  0,00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58BD56" w14:textId="77777777" w:rsidR="00173A69" w:rsidRDefault="00173A69">
      <w:pPr>
        <w:pStyle w:val="ConsPlusCell"/>
        <w:jc w:val="both"/>
      </w:pPr>
      <w:r>
        <w:rPr>
          <w:sz w:val="12"/>
        </w:rPr>
        <w:t>│   Громовой до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64572C" w14:textId="77777777" w:rsidR="00173A69" w:rsidRDefault="00173A69">
      <w:pPr>
        <w:pStyle w:val="ConsPlusCell"/>
        <w:jc w:val="both"/>
      </w:pPr>
      <w:r>
        <w:rPr>
          <w:sz w:val="12"/>
        </w:rPr>
        <w:t>│  подстанции МИС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70FF0A" w14:textId="77777777" w:rsidR="00173A69" w:rsidRDefault="00173A69">
      <w:pPr>
        <w:pStyle w:val="ConsPlusCell"/>
        <w:jc w:val="both"/>
      </w:pPr>
      <w:r>
        <w:rPr>
          <w:sz w:val="12"/>
        </w:rPr>
        <w:t>│ (продолжение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F4E41F" w14:textId="77777777" w:rsidR="00173A69" w:rsidRDefault="00173A69">
      <w:pPr>
        <w:pStyle w:val="ConsPlusCell"/>
        <w:jc w:val="both"/>
      </w:pPr>
      <w:r>
        <w:rPr>
          <w:sz w:val="12"/>
        </w:rPr>
        <w:t>│   Ярославская)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E049A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76AE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0DE010" w14:textId="77777777" w:rsidR="00173A69" w:rsidRDefault="00173A69">
      <w:pPr>
        <w:pStyle w:val="ConsPlusCell"/>
        <w:jc w:val="both"/>
      </w:pPr>
      <w:r>
        <w:rPr>
          <w:sz w:val="12"/>
        </w:rPr>
        <w:t>│  А/дорога к ОАО  │ 0,93  │ 12,73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59B18F" w14:textId="77777777" w:rsidR="00173A69" w:rsidRDefault="00173A69">
      <w:pPr>
        <w:pStyle w:val="ConsPlusCell"/>
        <w:jc w:val="both"/>
      </w:pPr>
      <w:r>
        <w:rPr>
          <w:sz w:val="12"/>
        </w:rPr>
        <w:t>│  "Жито"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FD9C6F" w14:textId="77777777" w:rsidR="00173A69" w:rsidRDefault="00173A69">
      <w:pPr>
        <w:pStyle w:val="ConsPlusCell"/>
        <w:jc w:val="both"/>
      </w:pPr>
      <w:r>
        <w:rPr>
          <w:sz w:val="12"/>
        </w:rPr>
        <w:t>│ Коммунистической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670DE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8E92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8B693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1,11  │ 7,60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04F859F" w14:textId="77777777" w:rsidR="00173A69" w:rsidRDefault="00173A69">
      <w:pPr>
        <w:pStyle w:val="ConsPlusCell"/>
        <w:jc w:val="both"/>
      </w:pPr>
      <w:r>
        <w:rPr>
          <w:sz w:val="12"/>
        </w:rPr>
        <w:t>│  улице Макарова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C5FDA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9FCD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93C53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0171F8" w14:textId="77777777" w:rsidR="00173A69" w:rsidRDefault="00173A69">
      <w:pPr>
        <w:pStyle w:val="ConsPlusCell"/>
        <w:jc w:val="both"/>
      </w:pPr>
      <w:r>
        <w:rPr>
          <w:sz w:val="12"/>
        </w:rPr>
        <w:t>│улице Энергетиков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7E30A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1C5B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FA4347" w14:textId="77777777" w:rsidR="00173A69" w:rsidRDefault="00173A69">
      <w:pPr>
        <w:pStyle w:val="ConsPlusCell"/>
        <w:jc w:val="both"/>
      </w:pPr>
      <w:r>
        <w:rPr>
          <w:sz w:val="12"/>
        </w:rPr>
        <w:t>│  Местный проезд  │ 0,81  │ 5,70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3F3CE09" w14:textId="77777777" w:rsidR="00173A69" w:rsidRDefault="00173A69">
      <w:pPr>
        <w:pStyle w:val="ConsPlusCell"/>
        <w:jc w:val="both"/>
      </w:pPr>
      <w:r>
        <w:rPr>
          <w:sz w:val="12"/>
        </w:rPr>
        <w:t>│ между М-5 и МКР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3427E7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EBB3D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5F20B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77C02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2,10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012D184" w14:textId="77777777" w:rsidR="00173A69" w:rsidRDefault="00173A69">
      <w:pPr>
        <w:pStyle w:val="ConsPlusCell"/>
        <w:jc w:val="both"/>
      </w:pPr>
      <w:r>
        <w:rPr>
          <w:sz w:val="12"/>
        </w:rPr>
        <w:t>│улице Параллельная│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FC5D69" w14:textId="77777777" w:rsidR="00173A69" w:rsidRDefault="00173A69">
      <w:pPr>
        <w:pStyle w:val="ConsPlusCell"/>
        <w:jc w:val="both"/>
      </w:pPr>
      <w:r>
        <w:rPr>
          <w:sz w:val="12"/>
        </w:rPr>
        <w:t>│(автодорога от М-5│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9888A6" w14:textId="77777777" w:rsidR="00173A69" w:rsidRDefault="00173A69">
      <w:pPr>
        <w:pStyle w:val="ConsPlusCell"/>
        <w:jc w:val="both"/>
      </w:pPr>
      <w:r>
        <w:rPr>
          <w:sz w:val="12"/>
        </w:rPr>
        <w:t>│до тубдиспансера)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BF010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9730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23D94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0,65  │ 5,60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5254B3" w14:textId="77777777" w:rsidR="00173A69" w:rsidRDefault="00173A69">
      <w:pPr>
        <w:pStyle w:val="ConsPlusCell"/>
        <w:jc w:val="both"/>
      </w:pPr>
      <w:r>
        <w:rPr>
          <w:sz w:val="12"/>
        </w:rPr>
        <w:t>│  улице Зеленая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88444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B004D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B5F2DB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дорога │ 1,00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A32C475" w14:textId="77777777" w:rsidR="00173A69" w:rsidRDefault="00173A69">
      <w:pPr>
        <w:pStyle w:val="ConsPlusCell"/>
        <w:jc w:val="both"/>
      </w:pPr>
      <w:r>
        <w:rPr>
          <w:sz w:val="12"/>
        </w:rPr>
        <w:t>│   от остановки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A76A96" w14:textId="77777777" w:rsidR="00173A69" w:rsidRDefault="00173A69">
      <w:pPr>
        <w:pStyle w:val="ConsPlusCell"/>
        <w:jc w:val="both"/>
      </w:pPr>
      <w:r>
        <w:rPr>
          <w:sz w:val="12"/>
        </w:rPr>
        <w:t>│  общественного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B0CB2B" w14:textId="77777777" w:rsidR="00173A69" w:rsidRDefault="00173A69">
      <w:pPr>
        <w:pStyle w:val="ConsPlusCell"/>
        <w:jc w:val="both"/>
      </w:pPr>
      <w:r>
        <w:rPr>
          <w:sz w:val="12"/>
        </w:rPr>
        <w:t>│    транспорта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6EFFD2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58F4E8" w14:textId="77777777" w:rsidR="00173A69" w:rsidRDefault="00173A69">
      <w:pPr>
        <w:pStyle w:val="ConsPlusCell"/>
        <w:jc w:val="both"/>
      </w:pPr>
      <w:r>
        <w:rPr>
          <w:sz w:val="12"/>
        </w:rPr>
        <w:t>│ до тубдиспансера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B8250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7223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B9DCA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F522F9B" w14:textId="77777777" w:rsidR="00173A69" w:rsidRDefault="00173A69">
      <w:pPr>
        <w:pStyle w:val="ConsPlusCell"/>
        <w:jc w:val="both"/>
      </w:pPr>
      <w:r>
        <w:rPr>
          <w:sz w:val="12"/>
        </w:rPr>
        <w:t>│ улице Менделеева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F937B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DAF1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7EC18B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на АБЗ │ 0,15  │ 0,72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D3EC4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1D3B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6DB14A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0,93  │ 3,30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373D80" w14:textId="77777777" w:rsidR="00173A69" w:rsidRDefault="00173A69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3F144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F95A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10079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1,08  │ 6,60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009BA1" w14:textId="77777777" w:rsidR="00173A69" w:rsidRDefault="00173A69">
      <w:pPr>
        <w:pStyle w:val="ConsPlusCell"/>
        <w:jc w:val="both"/>
      </w:pPr>
      <w:r>
        <w:rPr>
          <w:sz w:val="12"/>
        </w:rPr>
        <w:t>│  улице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5F2C8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3D1E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D54DD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0,49  │ 2,40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16FC60" w14:textId="77777777" w:rsidR="00173A69" w:rsidRDefault="00173A69">
      <w:pPr>
        <w:pStyle w:val="ConsPlusCell"/>
        <w:jc w:val="both"/>
      </w:pPr>
      <w:r>
        <w:rPr>
          <w:sz w:val="12"/>
        </w:rPr>
        <w:t>│улице Учительская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DCEA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202B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393622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0,47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0DEBAD3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B20FE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184C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42D97EE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0,21  │ 1,00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2A6EAA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E4242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4B04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0879AB" w14:textId="77777777" w:rsidR="00173A69" w:rsidRDefault="00173A69">
      <w:pPr>
        <w:pStyle w:val="ConsPlusCell"/>
        <w:jc w:val="both"/>
      </w:pPr>
      <w:r>
        <w:rPr>
          <w:sz w:val="12"/>
        </w:rPr>
        <w:t>│ Переулок Рижский │ 0,71  │ 1,26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308E4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CF2F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4D1030" w14:textId="77777777" w:rsidR="00173A69" w:rsidRDefault="00173A69">
      <w:pPr>
        <w:pStyle w:val="ConsPlusCell"/>
        <w:jc w:val="both"/>
      </w:pPr>
      <w:r>
        <w:rPr>
          <w:sz w:val="12"/>
        </w:rPr>
        <w:t>│ Проезд от улицы  │ 0,41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72F50D" w14:textId="77777777" w:rsidR="00173A69" w:rsidRDefault="00173A69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2FD80D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804CF4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150B9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69E5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C989303" w14:textId="77777777" w:rsidR="00173A69" w:rsidRDefault="00173A69">
      <w:pPr>
        <w:pStyle w:val="ConsPlusCell"/>
        <w:jc w:val="both"/>
      </w:pPr>
      <w:r>
        <w:rPr>
          <w:sz w:val="12"/>
        </w:rPr>
        <w:t>│Проезд Федоровские│ 2,47  │ 30,01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44CC1CA" w14:textId="77777777" w:rsidR="00173A69" w:rsidRDefault="00173A69">
      <w:pPr>
        <w:pStyle w:val="ConsPlusCell"/>
        <w:jc w:val="both"/>
      </w:pPr>
      <w:r>
        <w:rPr>
          <w:sz w:val="12"/>
        </w:rPr>
        <w:t>│       луга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B34B3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590E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8EA4EA" w14:textId="77777777" w:rsidR="00173A69" w:rsidRDefault="00173A69">
      <w:pPr>
        <w:pStyle w:val="ConsPlusCell"/>
        <w:jc w:val="both"/>
      </w:pPr>
      <w:r>
        <w:rPr>
          <w:sz w:val="12"/>
        </w:rPr>
        <w:t>│   Улица Ровная   │ 1,00  │ 8,29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595901" w14:textId="77777777" w:rsidR="00173A69" w:rsidRDefault="00173A69">
      <w:pPr>
        <w:pStyle w:val="ConsPlusCell"/>
        <w:jc w:val="both"/>
      </w:pPr>
      <w:r>
        <w:rPr>
          <w:sz w:val="12"/>
        </w:rPr>
        <w:t>│     (дорога,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B87DD0" w14:textId="77777777" w:rsidR="00173A69" w:rsidRDefault="00173A69">
      <w:pPr>
        <w:pStyle w:val="ConsPlusCell"/>
        <w:jc w:val="both"/>
      </w:pPr>
      <w:r>
        <w:rPr>
          <w:sz w:val="12"/>
        </w:rPr>
        <w:t>│ проходящая к УР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BF778A" w14:textId="77777777" w:rsidR="00173A69" w:rsidRDefault="00173A69">
      <w:pPr>
        <w:pStyle w:val="ConsPlusCell"/>
        <w:jc w:val="both"/>
      </w:pPr>
      <w:r>
        <w:rPr>
          <w:sz w:val="12"/>
        </w:rPr>
        <w:t>│   65/16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59E764" w14:textId="77777777" w:rsidR="00173A69" w:rsidRDefault="00173A69">
      <w:pPr>
        <w:pStyle w:val="ConsPlusCell"/>
        <w:jc w:val="both"/>
      </w:pPr>
      <w:r>
        <w:rPr>
          <w:sz w:val="12"/>
        </w:rPr>
        <w:t>│ Железнодорожной)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0E9D4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B47E3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5BD50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3,24  │ 17,47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078850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05560D" w14:textId="77777777" w:rsidR="00173A69" w:rsidRDefault="00173A69">
      <w:pPr>
        <w:pStyle w:val="ConsPlusCell"/>
        <w:jc w:val="both"/>
      </w:pPr>
      <w:r>
        <w:rPr>
          <w:sz w:val="12"/>
        </w:rPr>
        <w:t>│ Нижнегородская,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C32DA1" w14:textId="77777777" w:rsidR="00173A69" w:rsidRDefault="00173A69">
      <w:pPr>
        <w:pStyle w:val="ConsPlusCell"/>
        <w:jc w:val="both"/>
      </w:pPr>
      <w:r>
        <w:rPr>
          <w:sz w:val="12"/>
        </w:rPr>
        <w:t>│дорога, проходящая│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BA4B8A" w14:textId="77777777" w:rsidR="00173A69" w:rsidRDefault="00173A69">
      <w:pPr>
        <w:pStyle w:val="ConsPlusCell"/>
        <w:jc w:val="both"/>
      </w:pPr>
      <w:r>
        <w:rPr>
          <w:sz w:val="12"/>
        </w:rPr>
        <w:t>│вдоль ж/д полотна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F09CA3" w14:textId="77777777" w:rsidR="00173A69" w:rsidRDefault="00173A69">
      <w:pPr>
        <w:pStyle w:val="ConsPlusCell"/>
        <w:jc w:val="both"/>
      </w:pPr>
      <w:r>
        <w:rPr>
          <w:sz w:val="12"/>
        </w:rPr>
        <w:t>│    в поселок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B5F932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25E728" w14:textId="77777777" w:rsidR="00173A69" w:rsidRDefault="00173A69">
      <w:pPr>
        <w:pStyle w:val="ConsPlusCell"/>
        <w:jc w:val="both"/>
      </w:pPr>
      <w:r>
        <w:rPr>
          <w:sz w:val="12"/>
        </w:rPr>
        <w:t>│до ГСК "Полина" и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21A3E6" w14:textId="77777777" w:rsidR="00173A69" w:rsidRDefault="00173A69">
      <w:pPr>
        <w:pStyle w:val="ConsPlusCell"/>
        <w:jc w:val="both"/>
      </w:pPr>
      <w:r>
        <w:rPr>
          <w:sz w:val="12"/>
        </w:rPr>
        <w:t>│ далее до дачных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999B81" w14:textId="77777777" w:rsidR="00173A69" w:rsidRDefault="00173A69">
      <w:pPr>
        <w:pStyle w:val="ConsPlusCell"/>
        <w:jc w:val="both"/>
      </w:pPr>
      <w:r>
        <w:rPr>
          <w:sz w:val="12"/>
        </w:rPr>
        <w:t>│   кооперативов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EF5B64" w14:textId="77777777" w:rsidR="00173A69" w:rsidRDefault="00173A69">
      <w:pPr>
        <w:pStyle w:val="ConsPlusCell"/>
        <w:jc w:val="both"/>
      </w:pPr>
      <w:r>
        <w:rPr>
          <w:sz w:val="12"/>
        </w:rPr>
        <w:t>│    "Сосенка",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91AF4B" w14:textId="77777777" w:rsidR="00173A69" w:rsidRDefault="00173A69">
      <w:pPr>
        <w:pStyle w:val="ConsPlusCell"/>
        <w:jc w:val="both"/>
      </w:pPr>
      <w:r>
        <w:rPr>
          <w:sz w:val="12"/>
        </w:rPr>
        <w:t>│     "Лесное"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FEB14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E3D3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2EEB8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0,62  │ 2,80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B0E3B62" w14:textId="77777777" w:rsidR="00173A69" w:rsidRDefault="00173A69">
      <w:pPr>
        <w:pStyle w:val="ConsPlusCell"/>
        <w:jc w:val="both"/>
      </w:pPr>
      <w:r>
        <w:rPr>
          <w:sz w:val="12"/>
        </w:rPr>
        <w:t>│   улице Бориса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091849" w14:textId="77777777" w:rsidR="00173A69" w:rsidRDefault="00173A69">
      <w:pPr>
        <w:pStyle w:val="ConsPlusCell"/>
        <w:jc w:val="both"/>
      </w:pPr>
      <w:r>
        <w:rPr>
          <w:sz w:val="12"/>
        </w:rPr>
        <w:t>│    Коваленко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F581C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7FD62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4683F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5,30  │ 26,30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F4225C7" w14:textId="77777777" w:rsidR="00173A69" w:rsidRDefault="00173A69">
      <w:pPr>
        <w:pStyle w:val="ConsPlusCell"/>
        <w:jc w:val="both"/>
      </w:pPr>
      <w:r>
        <w:rPr>
          <w:sz w:val="12"/>
        </w:rPr>
        <w:t>│улице Бурлацкая (в│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B004DC" w14:textId="77777777" w:rsidR="00173A69" w:rsidRDefault="00173A69">
      <w:pPr>
        <w:pStyle w:val="ConsPlusCell"/>
        <w:jc w:val="both"/>
      </w:pPr>
      <w:r>
        <w:rPr>
          <w:sz w:val="12"/>
        </w:rPr>
        <w:t>│т.ч. дорога до б/о│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B71CED" w14:textId="77777777" w:rsidR="00173A69" w:rsidRDefault="00173A69">
      <w:pPr>
        <w:pStyle w:val="ConsPlusCell"/>
        <w:jc w:val="both"/>
      </w:pPr>
      <w:r>
        <w:rPr>
          <w:sz w:val="12"/>
        </w:rPr>
        <w:t>│    "Озерко")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DD81F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D0DB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8431E6" w14:textId="77777777" w:rsidR="00173A69" w:rsidRDefault="00173A69">
      <w:pPr>
        <w:pStyle w:val="ConsPlusCell"/>
        <w:jc w:val="both"/>
      </w:pPr>
      <w:r>
        <w:rPr>
          <w:sz w:val="12"/>
        </w:rPr>
        <w:t>│Площадь на ул. 60 │ 0,11  │ 4,95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7B37CB" w14:textId="77777777" w:rsidR="00173A69" w:rsidRDefault="00173A69">
      <w:pPr>
        <w:pStyle w:val="ConsPlusCell"/>
        <w:jc w:val="both"/>
      </w:pPr>
      <w:r>
        <w:rPr>
          <w:sz w:val="12"/>
        </w:rPr>
        <w:t>│     лет СССР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184E8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8934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A3D02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0,97  │ 6,39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8765E24" w14:textId="77777777" w:rsidR="00173A69" w:rsidRDefault="00173A69">
      <w:pPr>
        <w:pStyle w:val="ConsPlusCell"/>
        <w:jc w:val="both"/>
      </w:pPr>
      <w:r>
        <w:rPr>
          <w:sz w:val="12"/>
        </w:rPr>
        <w:t>│улице 60 лет СССР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062DF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1F5BD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131687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35,05 │205,45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5542790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7E9628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53440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650BD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852940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70,91 │411,61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8C61C7" w14:textId="77777777" w:rsidR="00173A69" w:rsidRDefault="00173A69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8FEDDB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A4A6E0" w14:textId="77777777" w:rsidR="00173A69" w:rsidRDefault="00173A69">
      <w:pPr>
        <w:pStyle w:val="ConsPlusCell"/>
        <w:jc w:val="both"/>
      </w:pPr>
      <w:r>
        <w:rPr>
          <w:sz w:val="12"/>
        </w:rPr>
        <w:t>│     районам: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A2C1A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ED16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557351B4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4. Строительство автодорог городского округа Тольятти, расположенных в зоне застройки индивидуальными жилыми домами                                                                       │</w:t>
      </w:r>
    </w:p>
    <w:p w14:paraId="441238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0A11B64D" w14:textId="77777777" w:rsidR="00173A69" w:rsidRDefault="00173A69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648B595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EFA01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DCAC3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  │ 4,95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3C8172C" w14:textId="77777777" w:rsidR="00173A69" w:rsidRDefault="00173A69">
      <w:pPr>
        <w:pStyle w:val="ConsPlusCell"/>
        <w:jc w:val="both"/>
      </w:pPr>
      <w:r>
        <w:rPr>
          <w:sz w:val="12"/>
        </w:rPr>
        <w:t>│ улице Рабочая п.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2DAE40" w14:textId="77777777" w:rsidR="00173A69" w:rsidRDefault="00173A69">
      <w:pPr>
        <w:pStyle w:val="ConsPlusCell"/>
        <w:jc w:val="both"/>
      </w:pPr>
      <w:r>
        <w:rPr>
          <w:sz w:val="12"/>
        </w:rPr>
        <w:t>│    Загородный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82C11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3662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6600BD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0,13  │ 0,28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9370131" w14:textId="77777777" w:rsidR="00173A69" w:rsidRDefault="00173A69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3586E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85E8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3804E6" w14:textId="77777777" w:rsidR="00173A69" w:rsidRDefault="00173A69">
      <w:pPr>
        <w:pStyle w:val="ConsPlusCell"/>
        <w:jc w:val="both"/>
      </w:pPr>
      <w:r>
        <w:rPr>
          <w:sz w:val="12"/>
        </w:rPr>
        <w:t>│    Проезд 2-й    │ 0,12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220DFEB" w14:textId="77777777" w:rsidR="00173A69" w:rsidRDefault="00173A69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3B17A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0767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14503D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0,69  │ 2,39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15739FB" w14:textId="77777777" w:rsidR="00173A69" w:rsidRDefault="00173A69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583BE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F18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593C68" w14:textId="77777777" w:rsidR="00173A69" w:rsidRDefault="00173A69">
      <w:pPr>
        <w:pStyle w:val="ConsPlusCell"/>
        <w:jc w:val="both"/>
      </w:pPr>
      <w:r>
        <w:rPr>
          <w:sz w:val="12"/>
        </w:rPr>
        <w:t>│    Проезд 2-й    │ 0,67  │ 2,33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86F32B5" w14:textId="77777777" w:rsidR="00173A69" w:rsidRDefault="00173A69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F903D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1486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8155BA" w14:textId="77777777" w:rsidR="00173A69" w:rsidRDefault="00173A69">
      <w:pPr>
        <w:pStyle w:val="ConsPlusCell"/>
        <w:jc w:val="both"/>
      </w:pPr>
      <w:r>
        <w:rPr>
          <w:sz w:val="12"/>
        </w:rPr>
        <w:t>│Проезд Донской 1 -│ 1,11  │ 2,60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C29769" w14:textId="77777777" w:rsidR="00173A69" w:rsidRDefault="00173A69">
      <w:pPr>
        <w:pStyle w:val="ConsPlusCell"/>
        <w:jc w:val="both"/>
      </w:pPr>
      <w:r>
        <w:rPr>
          <w:sz w:val="12"/>
        </w:rPr>
        <w:t>│        7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3784F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F5C2B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3ABF8B" w14:textId="77777777" w:rsidR="00173A69" w:rsidRDefault="00173A69">
      <w:pPr>
        <w:pStyle w:val="ConsPlusCell"/>
        <w:jc w:val="both"/>
      </w:pPr>
      <w:r>
        <w:rPr>
          <w:sz w:val="12"/>
        </w:rPr>
        <w:t>│Переулок Онежский │ 1,91  │ 1,35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5D2F6A9" w14:textId="77777777" w:rsidR="00173A69" w:rsidRDefault="00173A69">
      <w:pPr>
        <w:pStyle w:val="ConsPlusCell"/>
        <w:jc w:val="both"/>
      </w:pPr>
      <w:r>
        <w:rPr>
          <w:sz w:val="12"/>
        </w:rPr>
        <w:t>│     (1 - 9)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4D8FF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9866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9A3A18" w14:textId="77777777" w:rsidR="00173A69" w:rsidRDefault="00173A69">
      <w:pPr>
        <w:pStyle w:val="ConsPlusCell"/>
        <w:jc w:val="both"/>
      </w:pPr>
      <w:r>
        <w:rPr>
          <w:sz w:val="12"/>
        </w:rPr>
        <w:t>│Проезд 1-й Минский│ 0,45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BB3908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BD1F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5B4286" w14:textId="77777777" w:rsidR="00173A69" w:rsidRDefault="00173A69">
      <w:pPr>
        <w:pStyle w:val="ConsPlusCell"/>
        <w:jc w:val="both"/>
      </w:pPr>
      <w:r>
        <w:rPr>
          <w:sz w:val="12"/>
        </w:rPr>
        <w:t>│Проезд 2-й Минский│ 0,45  │ 1,58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1414B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6BFB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A639A9" w14:textId="77777777" w:rsidR="00173A69" w:rsidRDefault="00173A69">
      <w:pPr>
        <w:pStyle w:val="ConsPlusCell"/>
        <w:jc w:val="both"/>
      </w:pPr>
      <w:r>
        <w:rPr>
          <w:sz w:val="12"/>
        </w:rPr>
        <w:t>│  Проезд Ягодный  │ 0,63  │ 2,16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FEEFB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3F52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40EE75" w14:textId="77777777" w:rsidR="00173A69" w:rsidRDefault="00173A69">
      <w:pPr>
        <w:pStyle w:val="ConsPlusCell"/>
        <w:jc w:val="both"/>
      </w:pPr>
      <w:r>
        <w:rPr>
          <w:sz w:val="12"/>
        </w:rPr>
        <w:t>│Проезд Енисейский │ 0,47  │ 4,26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08AB03" w14:textId="77777777" w:rsidR="00173A69" w:rsidRDefault="00173A69">
      <w:pPr>
        <w:pStyle w:val="ConsPlusCell"/>
        <w:jc w:val="both"/>
      </w:pPr>
      <w:r>
        <w:rPr>
          <w:sz w:val="12"/>
        </w:rPr>
        <w:t>│ (от улицы Кирова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9567E2" w14:textId="77777777" w:rsidR="00173A69" w:rsidRDefault="00173A69">
      <w:pPr>
        <w:pStyle w:val="ConsPlusCell"/>
        <w:jc w:val="both"/>
      </w:pPr>
      <w:r>
        <w:rPr>
          <w:sz w:val="12"/>
        </w:rPr>
        <w:t>│до бульвара 50 лет│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F221F" w14:textId="77777777" w:rsidR="00173A69" w:rsidRDefault="00173A69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8CAAA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7B5C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90C014" w14:textId="77777777" w:rsidR="00173A69" w:rsidRDefault="00173A69">
      <w:pPr>
        <w:pStyle w:val="ConsPlusCell"/>
        <w:jc w:val="both"/>
      </w:pPr>
      <w:r>
        <w:rPr>
          <w:sz w:val="12"/>
        </w:rPr>
        <w:t>│ Проезд Амурский  │ 0,44  │ 1,91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C258B7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644A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7869F9" w14:textId="77777777" w:rsidR="00173A69" w:rsidRDefault="00173A69">
      <w:pPr>
        <w:pStyle w:val="ConsPlusCell"/>
        <w:jc w:val="both"/>
      </w:pPr>
      <w:r>
        <w:rPr>
          <w:sz w:val="12"/>
        </w:rPr>
        <w:t>│ Проезд Печерский │ 0,98  │ 7,31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864C3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270D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40F61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0,91  │ 2,98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2E2FA5" w14:textId="77777777" w:rsidR="00173A69" w:rsidRDefault="00173A69">
      <w:pPr>
        <w:pStyle w:val="ConsPlusCell"/>
        <w:jc w:val="both"/>
      </w:pPr>
      <w:r>
        <w:rPr>
          <w:sz w:val="12"/>
        </w:rPr>
        <w:t>│  улице Чкалова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E68B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82C7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2897B4" w14:textId="77777777" w:rsidR="00173A69" w:rsidRDefault="00173A69">
      <w:pPr>
        <w:pStyle w:val="ConsPlusCell"/>
        <w:jc w:val="both"/>
      </w:pPr>
      <w:r>
        <w:rPr>
          <w:sz w:val="12"/>
        </w:rPr>
        <w:t>│ Проезд 9 Января  │ 0,98  │ 3,94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750B3B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0AB5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E81A38" w14:textId="77777777" w:rsidR="00173A69" w:rsidRDefault="00173A69">
      <w:pPr>
        <w:pStyle w:val="ConsPlusCell"/>
        <w:jc w:val="both"/>
      </w:pPr>
      <w:r>
        <w:rPr>
          <w:sz w:val="12"/>
        </w:rPr>
        <w:t>│Проезд Бородинский│ 0,91  │ 3,27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42998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09B3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43A9C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0,73  │ 2,63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1D5C748" w14:textId="77777777" w:rsidR="00173A69" w:rsidRDefault="00173A69">
      <w:pPr>
        <w:pStyle w:val="ConsPlusCell"/>
        <w:jc w:val="both"/>
      </w:pPr>
      <w:r>
        <w:rPr>
          <w:sz w:val="12"/>
        </w:rPr>
        <w:t>│ улице Уральская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4AFCC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D066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F991F9" w14:textId="77777777" w:rsidR="00173A69" w:rsidRDefault="00173A69">
      <w:pPr>
        <w:pStyle w:val="ConsPlusCell"/>
        <w:jc w:val="both"/>
      </w:pPr>
      <w:r>
        <w:rPr>
          <w:sz w:val="12"/>
        </w:rPr>
        <w:t>│ Проезд Урожайный │ 0,71  │ 2,72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661C3E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A4D1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1091DD" w14:textId="77777777" w:rsidR="00173A69" w:rsidRDefault="00173A69">
      <w:pPr>
        <w:pStyle w:val="ConsPlusCell"/>
        <w:jc w:val="both"/>
      </w:pPr>
      <w:r>
        <w:rPr>
          <w:sz w:val="12"/>
        </w:rPr>
        <w:t>│ Проезд Тверской  │ 0,72  │ 2,65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3B8AB9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9AC32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3E659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0,71  │ 2,91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CC66AA" w14:textId="77777777" w:rsidR="00173A69" w:rsidRDefault="00173A69">
      <w:pPr>
        <w:pStyle w:val="ConsPlusCell"/>
        <w:jc w:val="both"/>
      </w:pPr>
      <w:r>
        <w:rPr>
          <w:sz w:val="12"/>
        </w:rPr>
        <w:t>│   улице Марии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8B578E" w14:textId="77777777" w:rsidR="00173A69" w:rsidRDefault="00173A69">
      <w:pPr>
        <w:pStyle w:val="ConsPlusCell"/>
        <w:jc w:val="both"/>
      </w:pPr>
      <w:r>
        <w:rPr>
          <w:sz w:val="12"/>
        </w:rPr>
        <w:t>│    Ульяновой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AACD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DB5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4EB07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1,08  │ 4,60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7D5B008" w14:textId="77777777" w:rsidR="00173A69" w:rsidRDefault="00173A69">
      <w:pPr>
        <w:pStyle w:val="ConsPlusCell"/>
        <w:jc w:val="both"/>
      </w:pPr>
      <w:r>
        <w:rPr>
          <w:sz w:val="12"/>
        </w:rPr>
        <w:t>│улице Минская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CF1015" w14:textId="77777777" w:rsidR="00173A69" w:rsidRDefault="00173A69">
      <w:pPr>
        <w:pStyle w:val="ConsPlusCell"/>
        <w:jc w:val="both"/>
      </w:pPr>
      <w:r>
        <w:rPr>
          <w:sz w:val="12"/>
        </w:rPr>
        <w:t>│   б-ра 50 лет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A89BB2" w14:textId="77777777" w:rsidR="00173A69" w:rsidRDefault="00173A69">
      <w:pPr>
        <w:pStyle w:val="ConsPlusCell"/>
        <w:jc w:val="both"/>
      </w:pPr>
      <w:r>
        <w:rPr>
          <w:sz w:val="12"/>
        </w:rPr>
        <w:t>│  Октября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69B9A1" w14:textId="77777777" w:rsidR="00173A69" w:rsidRDefault="00173A69">
      <w:pPr>
        <w:pStyle w:val="ConsPlusCell"/>
        <w:jc w:val="both"/>
      </w:pPr>
      <w:r>
        <w:rPr>
          <w:sz w:val="12"/>
        </w:rPr>
        <w:t>│    Толстого)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0337A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7A8C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79A3B2" w14:textId="77777777" w:rsidR="00173A69" w:rsidRDefault="00173A69">
      <w:pPr>
        <w:pStyle w:val="ConsPlusCell"/>
        <w:jc w:val="both"/>
      </w:pPr>
      <w:r>
        <w:rPr>
          <w:sz w:val="12"/>
        </w:rPr>
        <w:t>│ Проезд 1-й, 2-й  │ 0,96  │ 0,66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898EC0" w14:textId="77777777" w:rsidR="00173A69" w:rsidRDefault="00173A69">
      <w:pPr>
        <w:pStyle w:val="ConsPlusCell"/>
        <w:jc w:val="both"/>
      </w:pPr>
      <w:r>
        <w:rPr>
          <w:sz w:val="12"/>
        </w:rPr>
        <w:t>│     Одесский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36203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7F78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3A3897" w14:textId="77777777" w:rsidR="00173A69" w:rsidRDefault="00173A69">
      <w:pPr>
        <w:pStyle w:val="ConsPlusCell"/>
        <w:jc w:val="both"/>
      </w:pPr>
      <w:r>
        <w:rPr>
          <w:sz w:val="12"/>
        </w:rPr>
        <w:t>│  Проезд Веселый  │ 0,15  │ 0,19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99F5C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760B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B2D955" w14:textId="77777777" w:rsidR="00173A69" w:rsidRDefault="00173A69">
      <w:pPr>
        <w:pStyle w:val="ConsPlusCell"/>
        <w:jc w:val="both"/>
      </w:pPr>
      <w:r>
        <w:rPr>
          <w:sz w:val="12"/>
        </w:rPr>
        <w:t>│ Проезд Короткий  │ 0,15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4871D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44F8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0DE361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0,70  │ 2,47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8D8C6E6" w14:textId="77777777" w:rsidR="00173A69" w:rsidRDefault="00173A69">
      <w:pPr>
        <w:pStyle w:val="ConsPlusCell"/>
        <w:jc w:val="both"/>
      </w:pPr>
      <w:r>
        <w:rPr>
          <w:sz w:val="12"/>
        </w:rPr>
        <w:t>│  Кавалерийский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53240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9AA6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F4EA28" w14:textId="77777777" w:rsidR="00173A69" w:rsidRDefault="00173A69">
      <w:pPr>
        <w:pStyle w:val="ConsPlusCell"/>
        <w:jc w:val="both"/>
      </w:pPr>
      <w:r>
        <w:rPr>
          <w:sz w:val="12"/>
        </w:rPr>
        <w:t>│ Проезд Солнечный │ 0,59  │ 2,13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C7E67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E00B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20BCDC" w14:textId="77777777" w:rsidR="00173A69" w:rsidRDefault="00173A69">
      <w:pPr>
        <w:pStyle w:val="ConsPlusCell"/>
        <w:jc w:val="both"/>
      </w:pPr>
      <w:r>
        <w:rPr>
          <w:sz w:val="12"/>
        </w:rPr>
        <w:t>│  Проезд Лунный   │ 0,25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FA281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E141A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A0F6E4" w14:textId="77777777" w:rsidR="00173A69" w:rsidRDefault="00173A69">
      <w:pPr>
        <w:pStyle w:val="ConsPlusCell"/>
        <w:jc w:val="both"/>
      </w:pPr>
      <w:r>
        <w:rPr>
          <w:sz w:val="12"/>
        </w:rPr>
        <w:t>│ Проезд Сосновый  │ 0,72  │ 2,64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2C64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1428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6EC79E" w14:textId="77777777" w:rsidR="00173A69" w:rsidRDefault="00173A69">
      <w:pPr>
        <w:pStyle w:val="ConsPlusCell"/>
        <w:jc w:val="both"/>
      </w:pPr>
      <w:r>
        <w:rPr>
          <w:sz w:val="12"/>
        </w:rPr>
        <w:t>│ Проезд Яблоневый │ 0,71  │ 2,96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ECF59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9702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55C40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  │ 3,63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4E4863" w14:textId="77777777" w:rsidR="00173A69" w:rsidRDefault="00173A69">
      <w:pPr>
        <w:pStyle w:val="ConsPlusCell"/>
        <w:jc w:val="both"/>
      </w:pPr>
      <w:r>
        <w:rPr>
          <w:sz w:val="12"/>
        </w:rPr>
        <w:t>│улице Маяковского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3BE3D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A196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1EAC03" w14:textId="77777777" w:rsidR="00173A69" w:rsidRDefault="00173A69">
      <w:pPr>
        <w:pStyle w:val="ConsPlusCell"/>
        <w:jc w:val="both"/>
      </w:pPr>
      <w:r>
        <w:rPr>
          <w:sz w:val="12"/>
        </w:rPr>
        <w:t>│  Проезд Донской  │ 0,70  │ 2,50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7B9D34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EAD2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921AA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0,78  │ 3,29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D15544F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5013CB" w14:textId="77777777" w:rsidR="00173A69" w:rsidRDefault="00173A69">
      <w:pPr>
        <w:pStyle w:val="ConsPlusCell"/>
        <w:jc w:val="both"/>
      </w:pPr>
      <w:r>
        <w:rPr>
          <w:sz w:val="12"/>
        </w:rPr>
        <w:t>│Интернациональная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143C5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5AED0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4329B0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0,52  │ 1,84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2A3152F" w14:textId="77777777" w:rsidR="00173A69" w:rsidRDefault="00173A69">
      <w:pPr>
        <w:pStyle w:val="ConsPlusCell"/>
        <w:jc w:val="both"/>
      </w:pPr>
      <w:r>
        <w:rPr>
          <w:sz w:val="12"/>
        </w:rPr>
        <w:t>│   Студенческий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709A8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E4B0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453388" w14:textId="77777777" w:rsidR="00173A69" w:rsidRDefault="00173A69">
      <w:pPr>
        <w:pStyle w:val="ConsPlusCell"/>
        <w:jc w:val="both"/>
      </w:pPr>
      <w:r>
        <w:rPr>
          <w:sz w:val="12"/>
        </w:rPr>
        <w:t>│  Проезд Жилина   │ 0,52  │ 1,79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D6D0E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1A23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C885C7" w14:textId="77777777" w:rsidR="00173A69" w:rsidRDefault="00173A69">
      <w:pPr>
        <w:pStyle w:val="ConsPlusCell"/>
        <w:jc w:val="both"/>
      </w:pPr>
      <w:r>
        <w:rPr>
          <w:sz w:val="12"/>
        </w:rPr>
        <w:t>│ Проезд Кирпичный │ 0,36  │ 1,46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C1107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A171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921E5D" w14:textId="77777777" w:rsidR="00173A69" w:rsidRDefault="00173A69">
      <w:pPr>
        <w:pStyle w:val="ConsPlusCell"/>
        <w:jc w:val="both"/>
      </w:pPr>
      <w:r>
        <w:rPr>
          <w:sz w:val="12"/>
        </w:rPr>
        <w:t>│Проезд Добролюбова│ 0,41  │ 2,22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A3919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14B2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16B359" w14:textId="77777777" w:rsidR="00173A69" w:rsidRDefault="00173A69">
      <w:pPr>
        <w:pStyle w:val="ConsPlusCell"/>
        <w:jc w:val="both"/>
      </w:pPr>
      <w:r>
        <w:rPr>
          <w:sz w:val="12"/>
        </w:rPr>
        <w:t>│Проезд Декабристов│ 0,18  │ 0,53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EB086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AEB5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703EA7" w14:textId="77777777" w:rsidR="00173A69" w:rsidRDefault="00173A69">
      <w:pPr>
        <w:pStyle w:val="ConsPlusCell"/>
        <w:jc w:val="both"/>
      </w:pPr>
      <w:r>
        <w:rPr>
          <w:sz w:val="12"/>
        </w:rPr>
        <w:t>│ Проезд Ключевой  │ 0,14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2030E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0217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47431F" w14:textId="77777777" w:rsidR="00173A69" w:rsidRDefault="00173A69">
      <w:pPr>
        <w:pStyle w:val="ConsPlusCell"/>
        <w:jc w:val="both"/>
      </w:pPr>
      <w:r>
        <w:rPr>
          <w:sz w:val="12"/>
        </w:rPr>
        <w:t>│Проезд Полярников │ 0,21  │ 0,74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E6CB2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0CC7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617541" w14:textId="77777777" w:rsidR="00173A69" w:rsidRDefault="00173A69">
      <w:pPr>
        <w:pStyle w:val="ConsPlusCell"/>
        <w:jc w:val="both"/>
      </w:pPr>
      <w:r>
        <w:rPr>
          <w:sz w:val="12"/>
        </w:rPr>
        <w:t>│Проезд Молдавский │ 0,17  │ 0,54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DBFC8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72BC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A51AD0" w14:textId="77777777" w:rsidR="00173A69" w:rsidRDefault="00173A69">
      <w:pPr>
        <w:pStyle w:val="ConsPlusCell"/>
        <w:jc w:val="both"/>
      </w:pPr>
      <w:r>
        <w:rPr>
          <w:sz w:val="12"/>
        </w:rPr>
        <w:t>│  Проезд Камский  │ 0,16  │ 0,54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025A1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478EA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389C92" w14:textId="77777777" w:rsidR="00173A69" w:rsidRDefault="00173A69">
      <w:pPr>
        <w:pStyle w:val="ConsPlusCell"/>
        <w:jc w:val="both"/>
      </w:pPr>
      <w:r>
        <w:rPr>
          <w:sz w:val="12"/>
        </w:rPr>
        <w:t>│ Проезд Торновый  │ 0,34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DB693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5FB3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724324" w14:textId="77777777" w:rsidR="00173A69" w:rsidRDefault="00173A69">
      <w:pPr>
        <w:pStyle w:val="ConsPlusCell"/>
        <w:jc w:val="both"/>
      </w:pPr>
      <w:r>
        <w:rPr>
          <w:sz w:val="12"/>
        </w:rPr>
        <w:t>│ Проезд Березовый │ 0,14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86BC4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F1F64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825072" w14:textId="77777777" w:rsidR="00173A69" w:rsidRDefault="00173A69">
      <w:pPr>
        <w:pStyle w:val="ConsPlusCell"/>
        <w:jc w:val="both"/>
      </w:pPr>
      <w:r>
        <w:rPr>
          <w:sz w:val="12"/>
        </w:rPr>
        <w:t>│  Проезд Озерный  │ 0,70  │ 2,75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254FDE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D749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8F81E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0,51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C767338" w14:textId="77777777" w:rsidR="00173A69" w:rsidRDefault="00173A69">
      <w:pPr>
        <w:pStyle w:val="ConsPlusCell"/>
        <w:jc w:val="both"/>
      </w:pPr>
      <w:r>
        <w:rPr>
          <w:sz w:val="12"/>
        </w:rPr>
        <w:t>│   улице Щорса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2F2D6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EE48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587110" w14:textId="77777777" w:rsidR="00173A69" w:rsidRDefault="00173A69">
      <w:pPr>
        <w:pStyle w:val="ConsPlusCell"/>
        <w:jc w:val="both"/>
      </w:pPr>
      <w:r>
        <w:rPr>
          <w:sz w:val="12"/>
        </w:rPr>
        <w:t>│ Проезд Пехотный  │ 0,30  │ 0,93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F64A6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91383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269E47" w14:textId="77777777" w:rsidR="00173A69" w:rsidRDefault="00173A69">
      <w:pPr>
        <w:pStyle w:val="ConsPlusCell"/>
        <w:jc w:val="both"/>
      </w:pPr>
      <w:r>
        <w:rPr>
          <w:sz w:val="12"/>
        </w:rPr>
        <w:t>│  Проезд Невский  │ 0,34  │ 1,09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92CCC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C6D6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31B86B" w14:textId="77777777" w:rsidR="00173A69" w:rsidRDefault="00173A69">
      <w:pPr>
        <w:pStyle w:val="ConsPlusCell"/>
        <w:jc w:val="both"/>
      </w:pPr>
      <w:r>
        <w:rPr>
          <w:sz w:val="12"/>
        </w:rPr>
        <w:t>│ Проезд Гастелло  │ 0,17  │ 0,54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67CAFE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75BC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C9F385" w14:textId="77777777" w:rsidR="00173A69" w:rsidRDefault="00173A69">
      <w:pPr>
        <w:pStyle w:val="ConsPlusCell"/>
        <w:jc w:val="both"/>
      </w:pPr>
      <w:r>
        <w:rPr>
          <w:sz w:val="12"/>
        </w:rPr>
        <w:t>│Проезд 1-й Лесной │ 0,46  │ 1,64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8FF3F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8ED2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20D4F9" w14:textId="77777777" w:rsidR="00173A69" w:rsidRDefault="00173A69">
      <w:pPr>
        <w:pStyle w:val="ConsPlusCell"/>
        <w:jc w:val="both"/>
      </w:pPr>
      <w:r>
        <w:rPr>
          <w:sz w:val="12"/>
        </w:rPr>
        <w:t>│Проезд 2-й Лесной │ 0,53  │ 2,43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970DC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F863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0A7E00" w14:textId="77777777" w:rsidR="00173A69" w:rsidRDefault="00173A69">
      <w:pPr>
        <w:pStyle w:val="ConsPlusCell"/>
        <w:jc w:val="both"/>
      </w:pPr>
      <w:r>
        <w:rPr>
          <w:sz w:val="12"/>
        </w:rPr>
        <w:t>│Проезд 3-й Лесной │ 0,48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0908B1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3490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9C33F8" w14:textId="77777777" w:rsidR="00173A69" w:rsidRDefault="00173A69">
      <w:pPr>
        <w:pStyle w:val="ConsPlusCell"/>
        <w:jc w:val="both"/>
      </w:pPr>
      <w:r>
        <w:rPr>
          <w:sz w:val="12"/>
        </w:rPr>
        <w:t>│Проезд 4-й Лесной │ 0,44  │ 1,65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828AA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0D45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1D6DF7" w14:textId="77777777" w:rsidR="00173A69" w:rsidRDefault="00173A69">
      <w:pPr>
        <w:pStyle w:val="ConsPlusCell"/>
        <w:jc w:val="both"/>
      </w:pPr>
      <w:r>
        <w:rPr>
          <w:sz w:val="12"/>
        </w:rPr>
        <w:t>│Проезд 5-й Лесной │ 0,39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D10697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AA87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170CB8" w14:textId="77777777" w:rsidR="00173A69" w:rsidRDefault="00173A69">
      <w:pPr>
        <w:pStyle w:val="ConsPlusCell"/>
        <w:jc w:val="both"/>
      </w:pPr>
      <w:r>
        <w:rPr>
          <w:sz w:val="12"/>
        </w:rPr>
        <w:t>│Проезд 6-й Лесной │ 0,36  │ 1,36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54FA8E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0FEA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93EFC9" w14:textId="77777777" w:rsidR="00173A69" w:rsidRDefault="00173A69">
      <w:pPr>
        <w:pStyle w:val="ConsPlusCell"/>
        <w:jc w:val="both"/>
      </w:pPr>
      <w:r>
        <w:rPr>
          <w:sz w:val="12"/>
        </w:rPr>
        <w:t>│Проезд 7-й Лесной │ 0,27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B62C8C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BDAD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C51318" w14:textId="77777777" w:rsidR="00173A69" w:rsidRDefault="00173A69">
      <w:pPr>
        <w:pStyle w:val="ConsPlusCell"/>
        <w:jc w:val="both"/>
      </w:pPr>
      <w:r>
        <w:rPr>
          <w:sz w:val="12"/>
        </w:rPr>
        <w:t>│Проезд 8-й Лесной │ 0,23  │ 0,89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7A3E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BFC3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AF9F85" w14:textId="77777777" w:rsidR="00173A69" w:rsidRDefault="00173A69">
      <w:pPr>
        <w:pStyle w:val="ConsPlusCell"/>
        <w:jc w:val="both"/>
      </w:pPr>
      <w:r>
        <w:rPr>
          <w:sz w:val="12"/>
        </w:rPr>
        <w:t>│Проезд Гражданский│ 0,99  │ 3,49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8762B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E215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4DFA53" w14:textId="77777777" w:rsidR="00173A69" w:rsidRDefault="00173A69">
      <w:pPr>
        <w:pStyle w:val="ConsPlusCell"/>
        <w:jc w:val="both"/>
      </w:pPr>
      <w:r>
        <w:rPr>
          <w:sz w:val="12"/>
        </w:rPr>
        <w:t>│  Проезд Детский  │ 0,51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8905F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B696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CA7173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0,16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6F1BF2" w14:textId="77777777" w:rsidR="00173A69" w:rsidRDefault="00173A69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90049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0C90B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195683" w14:textId="77777777" w:rsidR="00173A69" w:rsidRDefault="00173A69">
      <w:pPr>
        <w:pStyle w:val="ConsPlusCell"/>
        <w:jc w:val="both"/>
      </w:pPr>
      <w:r>
        <w:rPr>
          <w:sz w:val="12"/>
        </w:rPr>
        <w:t>│   Переулок 2-й   │ 0,13  │ 0,37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18ADBE" w14:textId="77777777" w:rsidR="00173A69" w:rsidRDefault="00173A69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CE16C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4DD3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AFEB1D" w14:textId="77777777" w:rsidR="00173A69" w:rsidRDefault="00173A69">
      <w:pPr>
        <w:pStyle w:val="ConsPlusCell"/>
        <w:jc w:val="both"/>
      </w:pPr>
      <w:r>
        <w:rPr>
          <w:sz w:val="12"/>
        </w:rPr>
        <w:t>│ Проезд Заводской │ 0,22  │ 0,84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DBB5F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DFA2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6A4BC4" w14:textId="77777777" w:rsidR="00173A69" w:rsidRDefault="00173A69">
      <w:pPr>
        <w:pStyle w:val="ConsPlusCell"/>
        <w:jc w:val="both"/>
      </w:pPr>
      <w:r>
        <w:rPr>
          <w:sz w:val="12"/>
        </w:rPr>
        <w:t>│Проезд Запорожский│ 0,77  │ 2,85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CE95F5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FA7A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346C97" w14:textId="77777777" w:rsidR="00173A69" w:rsidRDefault="00173A69">
      <w:pPr>
        <w:pStyle w:val="ConsPlusCell"/>
        <w:jc w:val="both"/>
      </w:pPr>
      <w:r>
        <w:rPr>
          <w:sz w:val="12"/>
        </w:rPr>
        <w:t>│  Проезд Книжный  │ 0,31  │ 1,17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136C8E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C61C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4FEC10" w14:textId="77777777" w:rsidR="00173A69" w:rsidRDefault="00173A69">
      <w:pPr>
        <w:pStyle w:val="ConsPlusCell"/>
        <w:jc w:val="both"/>
      </w:pPr>
      <w:r>
        <w:rPr>
          <w:sz w:val="12"/>
        </w:rPr>
        <w:t>│ Проезд Крымский  │ 0,15  │ 0,45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1FFE5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6D82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3B5236" w14:textId="77777777" w:rsidR="00173A69" w:rsidRDefault="00173A69">
      <w:pPr>
        <w:pStyle w:val="ConsPlusCell"/>
        <w:jc w:val="both"/>
      </w:pPr>
      <w:r>
        <w:rPr>
          <w:sz w:val="12"/>
        </w:rPr>
        <w:t>│ Проезд Кутузова  │ 0,47  │ 1,72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5CDA4E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3C10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429BA6" w14:textId="77777777" w:rsidR="00173A69" w:rsidRDefault="00173A69">
      <w:pPr>
        <w:pStyle w:val="ConsPlusCell"/>
        <w:jc w:val="both"/>
      </w:pPr>
      <w:r>
        <w:rPr>
          <w:sz w:val="12"/>
        </w:rPr>
        <w:t>│ Проезд Котельный │ 0,38  │ 1,54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59FFD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B932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C5C17C" w14:textId="77777777" w:rsidR="00173A69" w:rsidRDefault="00173A69">
      <w:pPr>
        <w:pStyle w:val="ConsPlusCell"/>
        <w:jc w:val="both"/>
      </w:pPr>
      <w:r>
        <w:rPr>
          <w:sz w:val="12"/>
        </w:rPr>
        <w:t>│  Проезд Ленский  │ 0,15  │ 0,46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9C782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BB57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0B2FDC" w14:textId="77777777" w:rsidR="00173A69" w:rsidRDefault="00173A69">
      <w:pPr>
        <w:pStyle w:val="ConsPlusCell"/>
        <w:jc w:val="both"/>
      </w:pPr>
      <w:r>
        <w:rPr>
          <w:sz w:val="12"/>
        </w:rPr>
        <w:t>│  Проезд Рабочий  │ 1,04  │ 4,20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437E9B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0D95F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43F6DC3" w14:textId="77777777" w:rsidR="00173A69" w:rsidRDefault="00173A69">
      <w:pPr>
        <w:pStyle w:val="ConsPlusCell"/>
        <w:jc w:val="both"/>
      </w:pPr>
      <w:r>
        <w:rPr>
          <w:sz w:val="12"/>
        </w:rPr>
        <w:t>│Проезд Сахалинский│ 0,55  │ 1,91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62B8C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580D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01316F" w14:textId="77777777" w:rsidR="00173A69" w:rsidRDefault="00173A69">
      <w:pPr>
        <w:pStyle w:val="ConsPlusCell"/>
        <w:jc w:val="both"/>
      </w:pPr>
      <w:r>
        <w:rPr>
          <w:sz w:val="12"/>
        </w:rPr>
        <w:t>│Проезд Сызранский │ 0,72  │ 2,65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D2395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EF1D3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40B9EC" w14:textId="77777777" w:rsidR="00173A69" w:rsidRDefault="00173A69">
      <w:pPr>
        <w:pStyle w:val="ConsPlusCell"/>
        <w:jc w:val="both"/>
      </w:pPr>
      <w:r>
        <w:rPr>
          <w:sz w:val="12"/>
        </w:rPr>
        <w:t>│Проезд Строителей │ 0,21  │ 1,11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295EA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206D2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0763A1" w14:textId="77777777" w:rsidR="00173A69" w:rsidRDefault="00173A69">
      <w:pPr>
        <w:pStyle w:val="ConsPlusCell"/>
        <w:jc w:val="both"/>
      </w:pPr>
      <w:r>
        <w:rPr>
          <w:sz w:val="12"/>
        </w:rPr>
        <w:t>│ Проезд Некрасова │ 0,94  │ 3,88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85ECC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D89D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0ED07F" w14:textId="77777777" w:rsidR="00173A69" w:rsidRDefault="00173A69">
      <w:pPr>
        <w:pStyle w:val="ConsPlusCell"/>
        <w:jc w:val="both"/>
      </w:pPr>
      <w:r>
        <w:rPr>
          <w:sz w:val="12"/>
        </w:rPr>
        <w:t>│ Проезд Шевченко  │ 1,46  │ 5,38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B6175E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F3CE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501E7B" w14:textId="77777777" w:rsidR="00173A69" w:rsidRDefault="00173A69">
      <w:pPr>
        <w:pStyle w:val="ConsPlusCell"/>
        <w:jc w:val="both"/>
      </w:pPr>
      <w:r>
        <w:rPr>
          <w:sz w:val="12"/>
        </w:rPr>
        <w:t>│  Проезд Свободы  │ 0,26  │ 0,86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AE100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A9B0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F7A89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0,66  │ 3,35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40B51B2" w14:textId="77777777" w:rsidR="00173A69" w:rsidRDefault="00173A69">
      <w:pPr>
        <w:pStyle w:val="ConsPlusCell"/>
        <w:jc w:val="both"/>
      </w:pPr>
      <w:r>
        <w:rPr>
          <w:sz w:val="12"/>
        </w:rPr>
        <w:t>│   улице 25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49CCEA" w14:textId="77777777" w:rsidR="00173A69" w:rsidRDefault="00173A69">
      <w:pPr>
        <w:pStyle w:val="ConsPlusCell"/>
        <w:jc w:val="both"/>
      </w:pPr>
      <w:r>
        <w:rPr>
          <w:sz w:val="12"/>
        </w:rPr>
        <w:t>│     Октября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47102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42F4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A96CB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0,42  │ 1,52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1BBBEFC" w14:textId="77777777" w:rsidR="00173A69" w:rsidRDefault="00173A69">
      <w:pPr>
        <w:pStyle w:val="ConsPlusCell"/>
        <w:jc w:val="both"/>
      </w:pPr>
      <w:r>
        <w:rPr>
          <w:sz w:val="12"/>
        </w:rPr>
        <w:t>│  улице Дмитрия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9A869D" w14:textId="77777777" w:rsidR="00173A69" w:rsidRDefault="00173A69">
      <w:pPr>
        <w:pStyle w:val="ConsPlusCell"/>
        <w:jc w:val="both"/>
      </w:pPr>
      <w:r>
        <w:rPr>
          <w:sz w:val="12"/>
        </w:rPr>
        <w:t>│     Ульянова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2B104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1D16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F876AC" w14:textId="77777777" w:rsidR="00173A69" w:rsidRDefault="00173A69">
      <w:pPr>
        <w:pStyle w:val="ConsPlusCell"/>
        <w:jc w:val="both"/>
      </w:pPr>
      <w:r>
        <w:rPr>
          <w:sz w:val="12"/>
        </w:rPr>
        <w:t>│   Проезд Славы   │ 0,15  │ 0,34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ED79D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678F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FC319A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0,18  │ 0,62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07BF0E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395B5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712D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E9C516" w14:textId="77777777" w:rsidR="00173A69" w:rsidRDefault="00173A69">
      <w:pPr>
        <w:pStyle w:val="ConsPlusCell"/>
        <w:jc w:val="both"/>
      </w:pPr>
      <w:r>
        <w:rPr>
          <w:sz w:val="12"/>
        </w:rPr>
        <w:t>│   Переулок 2-й   │ 0,20  │ 0,64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83AB6D6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84DB0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D45B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B835C4" w14:textId="77777777" w:rsidR="00173A69" w:rsidRDefault="00173A69">
      <w:pPr>
        <w:pStyle w:val="ConsPlusCell"/>
        <w:jc w:val="both"/>
      </w:pPr>
      <w:r>
        <w:rPr>
          <w:sz w:val="12"/>
        </w:rPr>
        <w:t>│   Переулок 3-й   │ 0,18  │ 0,69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F34598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C1A43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C4F3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ACE7F4" w14:textId="77777777" w:rsidR="00173A69" w:rsidRDefault="00173A69">
      <w:pPr>
        <w:pStyle w:val="ConsPlusCell"/>
        <w:jc w:val="both"/>
      </w:pPr>
      <w:r>
        <w:rPr>
          <w:sz w:val="12"/>
        </w:rPr>
        <w:t>│   Переулок 4-й   │ 0,18  │ 0,59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04B5842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857C9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08C7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4D6A4E4" w14:textId="77777777" w:rsidR="00173A69" w:rsidRDefault="00173A69">
      <w:pPr>
        <w:pStyle w:val="ConsPlusCell"/>
        <w:jc w:val="both"/>
      </w:pPr>
      <w:r>
        <w:rPr>
          <w:sz w:val="12"/>
        </w:rPr>
        <w:t>│   Переулок 5-й   │ 0,20  │ 0,45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809CF1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11826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C53D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E4AAA5" w14:textId="77777777" w:rsidR="00173A69" w:rsidRDefault="00173A69">
      <w:pPr>
        <w:pStyle w:val="ConsPlusCell"/>
        <w:jc w:val="both"/>
      </w:pPr>
      <w:r>
        <w:rPr>
          <w:sz w:val="12"/>
        </w:rPr>
        <w:t>│   Переулок 6-й   │ 0,20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737314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1298C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7B4A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D8A7CA" w14:textId="77777777" w:rsidR="00173A69" w:rsidRDefault="00173A69">
      <w:pPr>
        <w:pStyle w:val="ConsPlusCell"/>
        <w:jc w:val="both"/>
      </w:pPr>
      <w:r>
        <w:rPr>
          <w:sz w:val="12"/>
        </w:rPr>
        <w:t>│   Переулок 7-й   │ 0,31  │ 0,77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A9C042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416F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6265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D00BBF" w14:textId="77777777" w:rsidR="00173A69" w:rsidRDefault="00173A69">
      <w:pPr>
        <w:pStyle w:val="ConsPlusCell"/>
        <w:jc w:val="both"/>
      </w:pPr>
      <w:r>
        <w:rPr>
          <w:sz w:val="12"/>
        </w:rPr>
        <w:t>│   Переулок 8-й   │ 0,22  │ 0,55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35F7228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AB453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8B43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A08450" w14:textId="77777777" w:rsidR="00173A69" w:rsidRDefault="00173A69">
      <w:pPr>
        <w:pStyle w:val="ConsPlusCell"/>
        <w:jc w:val="both"/>
      </w:pPr>
      <w:r>
        <w:rPr>
          <w:sz w:val="12"/>
        </w:rPr>
        <w:t>│   Переулок 9-й   │ 0,21  │ 0,71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00A72A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19AF4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6619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E93966" w14:textId="77777777" w:rsidR="00173A69" w:rsidRDefault="00173A69">
      <w:pPr>
        <w:pStyle w:val="ConsPlusCell"/>
        <w:jc w:val="both"/>
      </w:pPr>
      <w:r>
        <w:rPr>
          <w:sz w:val="12"/>
        </w:rPr>
        <w:t>│  Переулок 10-й   │ 0,38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4BB248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033EC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8C7B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6D1549" w14:textId="77777777" w:rsidR="00173A69" w:rsidRDefault="00173A69">
      <w:pPr>
        <w:pStyle w:val="ConsPlusCell"/>
        <w:jc w:val="both"/>
      </w:pPr>
      <w:r>
        <w:rPr>
          <w:sz w:val="12"/>
        </w:rPr>
        <w:t>│  Переулок 11-й   │ 0,20  │ 0,57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0D66092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438CB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7A33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241733" w14:textId="77777777" w:rsidR="00173A69" w:rsidRDefault="00173A69">
      <w:pPr>
        <w:pStyle w:val="ConsPlusCell"/>
        <w:jc w:val="both"/>
      </w:pPr>
      <w:r>
        <w:rPr>
          <w:sz w:val="12"/>
        </w:rPr>
        <w:t>│  Переулок 12-й   │ 0,17  │ 1,30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9AD3AD" w14:textId="77777777" w:rsidR="00173A69" w:rsidRDefault="00173A69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B746A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1E2DF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D71B07" w14:textId="77777777" w:rsidR="00173A69" w:rsidRDefault="00173A69">
      <w:pPr>
        <w:pStyle w:val="ConsPlusCell"/>
        <w:jc w:val="both"/>
      </w:pPr>
      <w:r>
        <w:rPr>
          <w:sz w:val="12"/>
        </w:rPr>
        <w:t>│Проезд Докторский │ 0,35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34A66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E05C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3B96B0" w14:textId="77777777" w:rsidR="00173A69" w:rsidRDefault="00173A69">
      <w:pPr>
        <w:pStyle w:val="ConsPlusCell"/>
        <w:jc w:val="both"/>
      </w:pPr>
      <w:r>
        <w:rPr>
          <w:sz w:val="12"/>
        </w:rPr>
        <w:t>│Проезд Учительский│ 0,75  │ 2,22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10ADF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EE8F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139372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0,23  │ 0,66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20C56EE" w14:textId="77777777" w:rsidR="00173A69" w:rsidRDefault="00173A69">
      <w:pPr>
        <w:pStyle w:val="ConsPlusCell"/>
        <w:jc w:val="both"/>
      </w:pPr>
      <w:r>
        <w:rPr>
          <w:sz w:val="12"/>
        </w:rPr>
        <w:t>│   Коммунальный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6FAC1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2AFBE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0F84D9" w14:textId="77777777" w:rsidR="00173A69" w:rsidRDefault="00173A69">
      <w:pPr>
        <w:pStyle w:val="ConsPlusCell"/>
        <w:jc w:val="both"/>
      </w:pPr>
      <w:r>
        <w:rPr>
          <w:sz w:val="12"/>
        </w:rPr>
        <w:t>│ Переулок Кирилла │ 0,38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F6832D4" w14:textId="77777777" w:rsidR="00173A69" w:rsidRDefault="00173A69">
      <w:pPr>
        <w:pStyle w:val="ConsPlusCell"/>
        <w:jc w:val="both"/>
      </w:pPr>
      <w:r>
        <w:rPr>
          <w:sz w:val="12"/>
        </w:rPr>
        <w:t>│      Белова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72B91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34A6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E012C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0,41  │ 1,31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83D755E" w14:textId="77777777" w:rsidR="00173A69" w:rsidRDefault="00173A69">
      <w:pPr>
        <w:pStyle w:val="ConsPlusCell"/>
        <w:jc w:val="both"/>
      </w:pPr>
      <w:r>
        <w:rPr>
          <w:sz w:val="12"/>
        </w:rPr>
        <w:t>│  улице Блюхера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CC9AD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5E437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4E0525" w14:textId="77777777" w:rsidR="00173A69" w:rsidRDefault="00173A69">
      <w:pPr>
        <w:pStyle w:val="ConsPlusCell"/>
        <w:jc w:val="both"/>
      </w:pPr>
      <w:r>
        <w:rPr>
          <w:sz w:val="12"/>
        </w:rPr>
        <w:t>│Переулок Трудовой │ 0,17  │ 0,63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280DA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A13F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1E22AB" w14:textId="77777777" w:rsidR="00173A69" w:rsidRDefault="00173A69">
      <w:pPr>
        <w:pStyle w:val="ConsPlusCell"/>
        <w:jc w:val="both"/>
      </w:pPr>
      <w:r>
        <w:rPr>
          <w:sz w:val="12"/>
        </w:rPr>
        <w:t>│Переулок Армейский│ 0,29  │ 1,02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24BD1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779D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E16E60" w14:textId="77777777" w:rsidR="00173A69" w:rsidRDefault="00173A69">
      <w:pPr>
        <w:pStyle w:val="ConsPlusCell"/>
        <w:jc w:val="both"/>
      </w:pPr>
      <w:r>
        <w:rPr>
          <w:sz w:val="12"/>
        </w:rPr>
        <w:t>│ Проезд Дорожный  │ 0,36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54019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CCBC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7B2147" w14:textId="77777777" w:rsidR="00173A69" w:rsidRDefault="00173A69">
      <w:pPr>
        <w:pStyle w:val="ConsPlusCell"/>
        <w:jc w:val="both"/>
      </w:pPr>
      <w:r>
        <w:rPr>
          <w:sz w:val="12"/>
        </w:rPr>
        <w:t>│ Проезд Фурманова │ 0,24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B8AC2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B175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E3D9C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1,12  │ 4,32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2746CB" w14:textId="77777777" w:rsidR="00173A69" w:rsidRDefault="00173A69">
      <w:pPr>
        <w:pStyle w:val="ConsPlusCell"/>
        <w:jc w:val="both"/>
      </w:pPr>
      <w:r>
        <w:rPr>
          <w:sz w:val="12"/>
        </w:rPr>
        <w:t>│  улице Гайдара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D3B1E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5E16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7F320D" w14:textId="77777777" w:rsidR="00173A69" w:rsidRDefault="00173A69">
      <w:pPr>
        <w:pStyle w:val="ConsPlusCell"/>
        <w:jc w:val="both"/>
      </w:pPr>
      <w:r>
        <w:rPr>
          <w:sz w:val="12"/>
        </w:rPr>
        <w:t>│  Проезд Степной  │ 0,62  │ 2,23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0B0091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58C4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4659EEE" w14:textId="77777777" w:rsidR="00173A69" w:rsidRDefault="00173A69">
      <w:pPr>
        <w:pStyle w:val="ConsPlusCell"/>
        <w:jc w:val="both"/>
      </w:pPr>
      <w:r>
        <w:rPr>
          <w:sz w:val="12"/>
        </w:rPr>
        <w:t>│Проезд Гвардейский│ 0,43  │ 2,70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98EEE8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6056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DF8635" w14:textId="77777777" w:rsidR="00173A69" w:rsidRDefault="00173A69">
      <w:pPr>
        <w:pStyle w:val="ConsPlusCell"/>
        <w:jc w:val="both"/>
      </w:pPr>
      <w:r>
        <w:rPr>
          <w:sz w:val="12"/>
        </w:rPr>
        <w:t>│  Проезд Лесной   │ 0,38  │ 1,97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F2C8276" w14:textId="77777777" w:rsidR="00173A69" w:rsidRDefault="00173A69">
      <w:pPr>
        <w:pStyle w:val="ConsPlusCell"/>
        <w:jc w:val="both"/>
      </w:pPr>
      <w:r>
        <w:rPr>
          <w:sz w:val="12"/>
        </w:rPr>
        <w:t>│    (переулок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95AF3A" w14:textId="77777777" w:rsidR="00173A69" w:rsidRDefault="00173A69">
      <w:pPr>
        <w:pStyle w:val="ConsPlusCell"/>
        <w:jc w:val="both"/>
      </w:pPr>
      <w:r>
        <w:rPr>
          <w:sz w:val="12"/>
        </w:rPr>
        <w:t>│   Спортивный)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700D0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B182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E4FC6B" w14:textId="77777777" w:rsidR="00173A69" w:rsidRDefault="00173A69">
      <w:pPr>
        <w:pStyle w:val="ConsPlusCell"/>
        <w:jc w:val="both"/>
      </w:pPr>
      <w:r>
        <w:rPr>
          <w:sz w:val="12"/>
        </w:rPr>
        <w:t>│ Проезд Водников  │ 0,39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2B45B8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282E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9BF3C4" w14:textId="77777777" w:rsidR="00173A69" w:rsidRDefault="00173A69">
      <w:pPr>
        <w:pStyle w:val="ConsPlusCell"/>
        <w:jc w:val="both"/>
      </w:pPr>
      <w:r>
        <w:rPr>
          <w:sz w:val="12"/>
        </w:rPr>
        <w:t>│ Проезд Охотничий │ 0,33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5E3615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196C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6B9D56" w14:textId="77777777" w:rsidR="00173A69" w:rsidRDefault="00173A69">
      <w:pPr>
        <w:pStyle w:val="ConsPlusCell"/>
        <w:jc w:val="both"/>
      </w:pPr>
      <w:r>
        <w:rPr>
          <w:sz w:val="12"/>
        </w:rPr>
        <w:t>│ Проезд Почтовый  │ 0,29  │ 1,38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7FE0A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DB57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BA2B49" w14:textId="77777777" w:rsidR="00173A69" w:rsidRDefault="00173A69">
      <w:pPr>
        <w:pStyle w:val="ConsPlusCell"/>
        <w:jc w:val="both"/>
      </w:pPr>
      <w:r>
        <w:rPr>
          <w:sz w:val="12"/>
        </w:rPr>
        <w:t>│Проезд Пожарского │ 0,32  │ 1,54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1B8DC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1AC1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7718D7" w14:textId="77777777" w:rsidR="00173A69" w:rsidRDefault="00173A69">
      <w:pPr>
        <w:pStyle w:val="ConsPlusCell"/>
        <w:jc w:val="both"/>
      </w:pPr>
      <w:r>
        <w:rPr>
          <w:sz w:val="12"/>
        </w:rPr>
        <w:t>│ Проезд Алтайский │ 0,21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00D6D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3E84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67EB12" w14:textId="77777777" w:rsidR="00173A69" w:rsidRDefault="00173A69">
      <w:pPr>
        <w:pStyle w:val="ConsPlusCell"/>
        <w:jc w:val="both"/>
      </w:pPr>
      <w:r>
        <w:rPr>
          <w:sz w:val="12"/>
        </w:rPr>
        <w:t>│ Проезд Линейный  │ 0,63  │ 4,86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0B2203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8A3EB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9595F4" w14:textId="77777777" w:rsidR="00173A69" w:rsidRDefault="00173A69">
      <w:pPr>
        <w:pStyle w:val="ConsPlusCell"/>
        <w:jc w:val="both"/>
      </w:pPr>
      <w:r>
        <w:rPr>
          <w:sz w:val="12"/>
        </w:rPr>
        <w:t>│ Проезд Тургенева │ 0,51  │ 1,93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A67B7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DA9B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7A5AD9" w14:textId="77777777" w:rsidR="00173A69" w:rsidRDefault="00173A69">
      <w:pPr>
        <w:pStyle w:val="ConsPlusCell"/>
        <w:jc w:val="both"/>
      </w:pPr>
      <w:r>
        <w:rPr>
          <w:sz w:val="12"/>
        </w:rPr>
        <w:t>│ Проезд Колхозный │ 0,58  │ 2,88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5FC019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D6A2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177BE5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0,30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7F8F634" w14:textId="77777777" w:rsidR="00173A69" w:rsidRDefault="00173A69">
      <w:pPr>
        <w:pStyle w:val="ConsPlusCell"/>
        <w:jc w:val="both"/>
      </w:pPr>
      <w:r>
        <w:rPr>
          <w:sz w:val="12"/>
        </w:rPr>
        <w:t>│Молодогвардейский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0A060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960B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53F3E3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0,33  │ 1,16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6C02A2D" w14:textId="77777777" w:rsidR="00173A69" w:rsidRDefault="00173A69">
      <w:pPr>
        <w:pStyle w:val="ConsPlusCell"/>
        <w:jc w:val="both"/>
      </w:pPr>
      <w:r>
        <w:rPr>
          <w:sz w:val="12"/>
        </w:rPr>
        <w:t>│   Пролетарский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1ECA9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4F50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BD434E" w14:textId="77777777" w:rsidR="00173A69" w:rsidRDefault="00173A69">
      <w:pPr>
        <w:pStyle w:val="ConsPlusCell"/>
        <w:jc w:val="both"/>
      </w:pPr>
      <w:r>
        <w:rPr>
          <w:sz w:val="12"/>
        </w:rPr>
        <w:t>│Проезд Профсоюзов │ 0,93  │ 3,23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CBD45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9EC3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B0D6FA" w14:textId="77777777" w:rsidR="00173A69" w:rsidRDefault="00173A69">
      <w:pPr>
        <w:pStyle w:val="ConsPlusCell"/>
        <w:jc w:val="both"/>
      </w:pPr>
      <w:r>
        <w:rPr>
          <w:sz w:val="12"/>
        </w:rPr>
        <w:t>│  Проезд Зеленый  │ 0,39  │ 1,51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73416A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56CD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111D69C" w14:textId="77777777" w:rsidR="00173A69" w:rsidRDefault="00173A69">
      <w:pPr>
        <w:pStyle w:val="ConsPlusCell"/>
        <w:jc w:val="both"/>
      </w:pPr>
      <w:r>
        <w:rPr>
          <w:sz w:val="12"/>
        </w:rPr>
        <w:t>│  Проезд Луговой  │ 0,52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462E66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2CEA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2F4931" w14:textId="77777777" w:rsidR="00173A69" w:rsidRDefault="00173A69">
      <w:pPr>
        <w:pStyle w:val="ConsPlusCell"/>
        <w:jc w:val="both"/>
      </w:pPr>
      <w:r>
        <w:rPr>
          <w:sz w:val="12"/>
        </w:rPr>
        <w:t>│   Ул. Клавдии    │ 0,50  │ 2,13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8179D17" w14:textId="77777777" w:rsidR="00173A69" w:rsidRDefault="00173A69">
      <w:pPr>
        <w:pStyle w:val="ConsPlusCell"/>
        <w:jc w:val="both"/>
      </w:pPr>
      <w:r>
        <w:rPr>
          <w:sz w:val="12"/>
        </w:rPr>
        <w:t>│Вавиловой (проезд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F24F5A" w14:textId="77777777" w:rsidR="00173A69" w:rsidRDefault="00173A69">
      <w:pPr>
        <w:pStyle w:val="ConsPlusCell"/>
        <w:jc w:val="both"/>
      </w:pPr>
      <w:r>
        <w:rPr>
          <w:sz w:val="12"/>
        </w:rPr>
        <w:t>│    Вавиловой)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DB11E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4B8F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DE8231" w14:textId="77777777" w:rsidR="00173A69" w:rsidRDefault="00173A69">
      <w:pPr>
        <w:pStyle w:val="ConsPlusCell"/>
        <w:jc w:val="both"/>
      </w:pPr>
      <w:r>
        <w:rPr>
          <w:sz w:val="12"/>
        </w:rPr>
        <w:t>│ Проезд Вишневый  │ 0,36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3589F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FB6F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FFAA5D" w14:textId="77777777" w:rsidR="00173A69" w:rsidRDefault="00173A69">
      <w:pPr>
        <w:pStyle w:val="ConsPlusCell"/>
        <w:jc w:val="both"/>
      </w:pPr>
      <w:r>
        <w:rPr>
          <w:sz w:val="12"/>
        </w:rPr>
        <w:t>│ Проезд Огородный │ 0,34  │ 1,53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83757E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34E4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1CFBF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1,47  │ 6,95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FA421D" w14:textId="77777777" w:rsidR="00173A69" w:rsidRDefault="00173A69">
      <w:pPr>
        <w:pStyle w:val="ConsPlusCell"/>
        <w:jc w:val="both"/>
      </w:pPr>
      <w:r>
        <w:rPr>
          <w:sz w:val="12"/>
        </w:rPr>
        <w:t>│  улице Крупской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C72C2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F590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C6069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0,39  │ 1,79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CF728DE" w14:textId="77777777" w:rsidR="00173A69" w:rsidRDefault="00173A69">
      <w:pPr>
        <w:pStyle w:val="ConsPlusCell"/>
        <w:jc w:val="both"/>
      </w:pPr>
      <w:r>
        <w:rPr>
          <w:sz w:val="12"/>
        </w:rPr>
        <w:t>│ улице Алтайская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E7A2F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63C1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F61D29" w14:textId="77777777" w:rsidR="00173A69" w:rsidRDefault="00173A69">
      <w:pPr>
        <w:pStyle w:val="ConsPlusCell"/>
        <w:jc w:val="both"/>
      </w:pPr>
      <w:r>
        <w:rPr>
          <w:sz w:val="12"/>
        </w:rPr>
        <w:t>│Проезд 2-й Озерный│ 0,14  │ 0,46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EC96A8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07FB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449A20" w14:textId="77777777" w:rsidR="00173A69" w:rsidRDefault="00173A69">
      <w:pPr>
        <w:pStyle w:val="ConsPlusCell"/>
        <w:jc w:val="both"/>
      </w:pPr>
      <w:r>
        <w:rPr>
          <w:sz w:val="12"/>
        </w:rPr>
        <w:t>│Проезд Пионерский │ 0,95  │ 3,75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D9933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F0A9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9AC08B" w14:textId="77777777" w:rsidR="00173A69" w:rsidRDefault="00173A69">
      <w:pPr>
        <w:pStyle w:val="ConsPlusCell"/>
        <w:jc w:val="both"/>
      </w:pPr>
      <w:r>
        <w:rPr>
          <w:sz w:val="12"/>
        </w:rPr>
        <w:t>│ Проезд Школьный  │ 0,42  │ 1,42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D94D5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79E3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25AC82" w14:textId="77777777" w:rsidR="00173A69" w:rsidRDefault="00173A69">
      <w:pPr>
        <w:pStyle w:val="ConsPlusCell"/>
        <w:jc w:val="both"/>
      </w:pPr>
      <w:r>
        <w:rPr>
          <w:sz w:val="12"/>
        </w:rPr>
        <w:t>│  Проезд Красный  │ 0,16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C57BA1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89D2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5F43CA" w14:textId="77777777" w:rsidR="00173A69" w:rsidRDefault="00173A69">
      <w:pPr>
        <w:pStyle w:val="ConsPlusCell"/>
        <w:jc w:val="both"/>
      </w:pPr>
      <w:r>
        <w:rPr>
          <w:sz w:val="12"/>
        </w:rPr>
        <w:t>│ Проезд Кольцевой │ 0,44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B86AA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E18E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1CC177" w14:textId="77777777" w:rsidR="00173A69" w:rsidRDefault="00173A69">
      <w:pPr>
        <w:pStyle w:val="ConsPlusCell"/>
        <w:jc w:val="both"/>
      </w:pPr>
      <w:r>
        <w:rPr>
          <w:sz w:val="12"/>
        </w:rPr>
        <w:t>│ Проезд Рыночный  │ 0,36  │ 1,11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36D37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5C33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2D0443" w14:textId="77777777" w:rsidR="00173A69" w:rsidRDefault="00173A69">
      <w:pPr>
        <w:pStyle w:val="ConsPlusCell"/>
        <w:jc w:val="both"/>
      </w:pPr>
      <w:r>
        <w:rPr>
          <w:sz w:val="12"/>
        </w:rPr>
        <w:t>│Проезд Молодежный │ 0,76  │ 3,02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A092BE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E5DA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085800" w14:textId="77777777" w:rsidR="00173A69" w:rsidRDefault="00173A69">
      <w:pPr>
        <w:pStyle w:val="ConsPlusCell"/>
        <w:jc w:val="both"/>
      </w:pPr>
      <w:r>
        <w:rPr>
          <w:sz w:val="12"/>
        </w:rPr>
        <w:t>│  Проезд 8 Марта  │ 0,32  │ 1,09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24A3D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AE06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3010D2" w14:textId="77777777" w:rsidR="00173A69" w:rsidRDefault="00173A69">
      <w:pPr>
        <w:pStyle w:val="ConsPlusCell"/>
        <w:jc w:val="both"/>
      </w:pPr>
      <w:r>
        <w:rPr>
          <w:sz w:val="12"/>
        </w:rPr>
        <w:t>│  Проезд Репина   │ 0,30  │ 1,02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A01F04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6C93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69A47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  │ 0,69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D85767" w14:textId="77777777" w:rsidR="00173A69" w:rsidRDefault="00173A69">
      <w:pPr>
        <w:pStyle w:val="ConsPlusCell"/>
        <w:jc w:val="both"/>
      </w:pPr>
      <w:r>
        <w:rPr>
          <w:sz w:val="12"/>
        </w:rPr>
        <w:t>│  улице Киевская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9DFE4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2FFC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0106C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1,03  │ 8,91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6CF740" w14:textId="77777777" w:rsidR="00173A69" w:rsidRDefault="00173A69">
      <w:pPr>
        <w:pStyle w:val="ConsPlusCell"/>
        <w:jc w:val="both"/>
      </w:pPr>
      <w:r>
        <w:rPr>
          <w:sz w:val="12"/>
        </w:rPr>
        <w:t>│ улице Валентины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56239F" w14:textId="77777777" w:rsidR="00173A69" w:rsidRDefault="00173A69">
      <w:pPr>
        <w:pStyle w:val="ConsPlusCell"/>
        <w:jc w:val="both"/>
      </w:pPr>
      <w:r>
        <w:rPr>
          <w:sz w:val="12"/>
        </w:rPr>
        <w:t>│     Ступиной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A17C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3230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762EE8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63,39 │242,84 │  0,00  │ 0,00 │  0,00 │  0,00 │   0,00│ 0,00 │  0,00│  0,00 │   0,00│ 0,00 │  0,00 │   0,00│   0,00│ 0,00 │ 0,00  │  0,00 │  0,00 │ 0,00 │ 0,00 │  0,00 │  0,00 │ 0,00 │0,00 │  0,00 │  0,00 │ 0,00 │0,000 │ 0,000 │ 0,000  │</w:t>
      </w:r>
    </w:p>
    <w:p w14:paraId="76F2734A" w14:textId="77777777" w:rsidR="00173A69" w:rsidRDefault="00173A69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3DC522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C08EE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362C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4E424A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 0   │   0   │   0    │</w:t>
      </w:r>
    </w:p>
    <w:p w14:paraId="2A51F331" w14:textId="77777777" w:rsidR="00173A69" w:rsidRDefault="00173A69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EB5E4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8C2A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51C02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0,44  │ 3,18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B446F82" w14:textId="77777777" w:rsidR="00173A69" w:rsidRDefault="00173A69">
      <w:pPr>
        <w:pStyle w:val="ConsPlusCell"/>
        <w:jc w:val="both"/>
      </w:pPr>
      <w:r>
        <w:rPr>
          <w:sz w:val="12"/>
        </w:rPr>
        <w:t>│ улице Куйбышева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768693" w14:textId="77777777" w:rsidR="00173A69" w:rsidRDefault="00173A69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157FA7" w14:textId="77777777" w:rsidR="00173A69" w:rsidRDefault="00173A69">
      <w:pPr>
        <w:pStyle w:val="ConsPlusCell"/>
        <w:jc w:val="both"/>
      </w:pPr>
      <w:r>
        <w:rPr>
          <w:sz w:val="12"/>
        </w:rPr>
        <w:t>│ Гидротехнической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CF2A18" w14:textId="77777777" w:rsidR="00173A69" w:rsidRDefault="00173A69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8EC171" w14:textId="77777777" w:rsidR="00173A69" w:rsidRDefault="00173A69">
      <w:pPr>
        <w:pStyle w:val="ConsPlusCell"/>
        <w:jc w:val="both"/>
      </w:pPr>
      <w:r>
        <w:rPr>
          <w:sz w:val="12"/>
        </w:rPr>
        <w:t>│   Энергетиков)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A00D6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2E09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2F1D0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0,97  │ 2,88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78C7B2" w14:textId="77777777" w:rsidR="00173A69" w:rsidRDefault="00173A69">
      <w:pPr>
        <w:pStyle w:val="ConsPlusCell"/>
        <w:jc w:val="both"/>
      </w:pPr>
      <w:r>
        <w:rPr>
          <w:sz w:val="12"/>
        </w:rPr>
        <w:t>│ улице Восточная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91B5B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F4A3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31D2CB" w14:textId="77777777" w:rsidR="00173A69" w:rsidRDefault="00173A69">
      <w:pPr>
        <w:pStyle w:val="ConsPlusCell"/>
        <w:jc w:val="both"/>
      </w:pPr>
      <w:r>
        <w:rPr>
          <w:sz w:val="12"/>
        </w:rPr>
        <w:t>│ Проезд Западный  │ 0,74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70BFC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798C2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02BF1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1,04  │ 0,80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697FD7" w14:textId="77777777" w:rsidR="00173A69" w:rsidRDefault="00173A69">
      <w:pPr>
        <w:pStyle w:val="ConsPlusCell"/>
        <w:jc w:val="both"/>
      </w:pPr>
      <w:r>
        <w:rPr>
          <w:sz w:val="12"/>
        </w:rPr>
        <w:t>│улице Телеграфная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5A349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9F9A3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ECB76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0,33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45C350" w14:textId="77777777" w:rsidR="00173A69" w:rsidRDefault="00173A69">
      <w:pPr>
        <w:pStyle w:val="ConsPlusCell"/>
        <w:jc w:val="both"/>
      </w:pPr>
      <w:r>
        <w:rPr>
          <w:sz w:val="12"/>
        </w:rPr>
        <w:t>│ улице Калужская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62B16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3D62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F9131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0,79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C5ED2A4" w14:textId="77777777" w:rsidR="00173A69" w:rsidRDefault="00173A69">
      <w:pPr>
        <w:pStyle w:val="ConsPlusCell"/>
        <w:jc w:val="both"/>
      </w:pPr>
      <w:r>
        <w:rPr>
          <w:sz w:val="12"/>
        </w:rPr>
        <w:t>│ улице Белинского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C3C3A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34E0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93FB11" w14:textId="77777777" w:rsidR="00173A69" w:rsidRDefault="00173A69">
      <w:pPr>
        <w:pStyle w:val="ConsPlusCell"/>
        <w:jc w:val="both"/>
      </w:pPr>
      <w:r>
        <w:rPr>
          <w:sz w:val="12"/>
        </w:rPr>
        <w:t>│   Проезд Розы    │ 0,80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81379BE" w14:textId="77777777" w:rsidR="00173A69" w:rsidRDefault="00173A69">
      <w:pPr>
        <w:pStyle w:val="ConsPlusCell"/>
        <w:jc w:val="both"/>
      </w:pPr>
      <w:r>
        <w:rPr>
          <w:sz w:val="12"/>
        </w:rPr>
        <w:t>│    Люксембург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323B3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15F0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C43AE0" w14:textId="77777777" w:rsidR="00173A69" w:rsidRDefault="00173A69">
      <w:pPr>
        <w:pStyle w:val="ConsPlusCell"/>
        <w:jc w:val="both"/>
      </w:pPr>
      <w:r>
        <w:rPr>
          <w:sz w:val="12"/>
        </w:rPr>
        <w:t>│ Проезд Иркутский │ 0,80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1358A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3CB7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629D6A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0,86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3DC2B9" w14:textId="77777777" w:rsidR="00173A69" w:rsidRDefault="00173A69">
      <w:pPr>
        <w:pStyle w:val="ConsPlusCell"/>
        <w:jc w:val="both"/>
      </w:pPr>
      <w:r>
        <w:rPr>
          <w:sz w:val="12"/>
        </w:rPr>
        <w:t>│   Оренбургский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641D8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CDBA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7BA73F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0,80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ECBC971" w14:textId="77777777" w:rsidR="00173A69" w:rsidRDefault="00173A69">
      <w:pPr>
        <w:pStyle w:val="ConsPlusCell"/>
        <w:jc w:val="both"/>
      </w:pPr>
      <w:r>
        <w:rPr>
          <w:sz w:val="12"/>
        </w:rPr>
        <w:t>│   Достоевского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FBDEA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9A58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461058" w14:textId="77777777" w:rsidR="00173A69" w:rsidRDefault="00173A69">
      <w:pPr>
        <w:pStyle w:val="ConsPlusCell"/>
        <w:jc w:val="both"/>
      </w:pPr>
      <w:r>
        <w:rPr>
          <w:sz w:val="12"/>
        </w:rPr>
        <w:t>│Проезд 1-й Мирный │ 0,86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9EDD83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8D4E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0CB3B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56A062" w14:textId="77777777" w:rsidR="00173A69" w:rsidRDefault="00173A69">
      <w:pPr>
        <w:pStyle w:val="ConsPlusCell"/>
        <w:jc w:val="both"/>
      </w:pPr>
      <w:r>
        <w:rPr>
          <w:sz w:val="12"/>
        </w:rPr>
        <w:t>│ улице Пархоменко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53BEF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D120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DCBA38" w14:textId="77777777" w:rsidR="00173A69" w:rsidRDefault="00173A69">
      <w:pPr>
        <w:pStyle w:val="ConsPlusCell"/>
        <w:jc w:val="both"/>
      </w:pPr>
      <w:r>
        <w:rPr>
          <w:sz w:val="12"/>
        </w:rPr>
        <w:t>│Проезд 2-й Мирный │ 0,85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6E0BD0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BF8D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B1D0C5" w14:textId="77777777" w:rsidR="00173A69" w:rsidRDefault="00173A69">
      <w:pPr>
        <w:pStyle w:val="ConsPlusCell"/>
        <w:jc w:val="both"/>
      </w:pPr>
      <w:r>
        <w:rPr>
          <w:sz w:val="12"/>
        </w:rPr>
        <w:t>│Проезд 3-й Мирный │ 0,84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A2D0B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2CAF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54B65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0,79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E4B580" w14:textId="77777777" w:rsidR="00173A69" w:rsidRDefault="00173A69">
      <w:pPr>
        <w:pStyle w:val="ConsPlusCell"/>
        <w:jc w:val="both"/>
      </w:pPr>
      <w:r>
        <w:rPr>
          <w:sz w:val="12"/>
        </w:rPr>
        <w:t>│ улице Брестская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13AD5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ECD0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0D2A13" w14:textId="77777777" w:rsidR="00173A69" w:rsidRDefault="00173A69">
      <w:pPr>
        <w:pStyle w:val="ConsPlusCell"/>
        <w:jc w:val="both"/>
      </w:pPr>
      <w:r>
        <w:rPr>
          <w:sz w:val="12"/>
        </w:rPr>
        <w:t>│Переулок Осиновый │ 0,60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113F68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E5EB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8BE96D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0,06  │ 2,08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86F82D" w14:textId="77777777" w:rsidR="00173A69" w:rsidRDefault="00173A69">
      <w:pPr>
        <w:pStyle w:val="ConsPlusCell"/>
        <w:jc w:val="both"/>
      </w:pPr>
      <w:r>
        <w:rPr>
          <w:sz w:val="12"/>
        </w:rPr>
        <w:t>│Безымянный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EBC0AC" w14:textId="77777777" w:rsidR="00173A69" w:rsidRDefault="00173A69">
      <w:pPr>
        <w:pStyle w:val="ConsPlusCell"/>
        <w:jc w:val="both"/>
      </w:pPr>
      <w:r>
        <w:rPr>
          <w:sz w:val="12"/>
        </w:rPr>
        <w:t>│ Кооперативная,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4B56A8" w14:textId="77777777" w:rsidR="00173A69" w:rsidRDefault="00173A69">
      <w:pPr>
        <w:pStyle w:val="ConsPlusCell"/>
        <w:jc w:val="both"/>
      </w:pPr>
      <w:r>
        <w:rPr>
          <w:sz w:val="12"/>
        </w:rPr>
        <w:t>│ до с/д массивов)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4852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9219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DB8B11" w14:textId="77777777" w:rsidR="00173A69" w:rsidRDefault="00173A69">
      <w:pPr>
        <w:pStyle w:val="ConsPlusCell"/>
        <w:jc w:val="both"/>
      </w:pPr>
      <w:r>
        <w:rPr>
          <w:sz w:val="12"/>
        </w:rPr>
        <w:t>│ Автодорога вдоль │ 0,16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B72D0DC" w14:textId="77777777" w:rsidR="00173A69" w:rsidRDefault="00173A69">
      <w:pPr>
        <w:pStyle w:val="ConsPlusCell"/>
        <w:jc w:val="both"/>
      </w:pPr>
      <w:r>
        <w:rPr>
          <w:sz w:val="12"/>
        </w:rPr>
        <w:t>│     кладбища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C35EE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1D0C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728E2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0,27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C394B4" w14:textId="77777777" w:rsidR="00173A69" w:rsidRDefault="00173A69">
      <w:pPr>
        <w:pStyle w:val="ConsPlusCell"/>
        <w:jc w:val="both"/>
      </w:pPr>
      <w:r>
        <w:rPr>
          <w:sz w:val="12"/>
        </w:rPr>
        <w:t>│   улице 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2C9C0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6A7B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1D523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E754BB" w14:textId="77777777" w:rsidR="00173A69" w:rsidRDefault="00173A69">
      <w:pPr>
        <w:pStyle w:val="ConsPlusCell"/>
        <w:jc w:val="both"/>
      </w:pPr>
      <w:r>
        <w:rPr>
          <w:sz w:val="12"/>
        </w:rPr>
        <w:t>│улице Федоровская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AA5A7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5E1B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573F43" w14:textId="77777777" w:rsidR="00173A69" w:rsidRDefault="00173A69">
      <w:pPr>
        <w:pStyle w:val="ConsPlusCell"/>
        <w:jc w:val="both"/>
      </w:pPr>
      <w:r>
        <w:rPr>
          <w:sz w:val="12"/>
        </w:rPr>
        <w:t>│Переулок Гаражный │ 0,28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22E1B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3993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E0534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0,92  │ 3,25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3E80E47" w14:textId="77777777" w:rsidR="00173A69" w:rsidRDefault="00173A69">
      <w:pPr>
        <w:pStyle w:val="ConsPlusCell"/>
        <w:jc w:val="both"/>
      </w:pPr>
      <w:r>
        <w:rPr>
          <w:sz w:val="12"/>
        </w:rPr>
        <w:t>│улице 1-я Линейная│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78B64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F483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730A6C" w14:textId="77777777" w:rsidR="00173A69" w:rsidRDefault="00173A69">
      <w:pPr>
        <w:pStyle w:val="ConsPlusCell"/>
        <w:jc w:val="both"/>
      </w:pPr>
      <w:r>
        <w:rPr>
          <w:sz w:val="12"/>
        </w:rPr>
        <w:t>│ 5-й переулок (от │ 0,10  │ 0,30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C63D554" w14:textId="77777777" w:rsidR="00173A69" w:rsidRDefault="00173A69">
      <w:pPr>
        <w:pStyle w:val="ConsPlusCell"/>
        <w:jc w:val="both"/>
      </w:pPr>
      <w:r>
        <w:rPr>
          <w:sz w:val="12"/>
        </w:rPr>
        <w:t>│ ул. Ингельберга,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FC00B6" w14:textId="77777777" w:rsidR="00173A69" w:rsidRDefault="00173A69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B41013" w14:textId="77777777" w:rsidR="00173A69" w:rsidRDefault="00173A69">
      <w:pPr>
        <w:pStyle w:val="ConsPlusCell"/>
        <w:jc w:val="both"/>
      </w:pPr>
      <w:r>
        <w:rPr>
          <w:sz w:val="12"/>
        </w:rPr>
        <w:t>│    Линейная)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D9671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54D46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C65D86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0,75  │ 3,50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2B9E7D" w14:textId="77777777" w:rsidR="00173A69" w:rsidRDefault="00173A69">
      <w:pPr>
        <w:pStyle w:val="ConsPlusCell"/>
        <w:jc w:val="both"/>
      </w:pPr>
      <w:r>
        <w:rPr>
          <w:sz w:val="12"/>
        </w:rPr>
        <w:t>│улице 2-я Линейная│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6C0EA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7B166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1833C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0,40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88485E" w14:textId="77777777" w:rsidR="00173A69" w:rsidRDefault="00173A69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4D128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CC40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C0F981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0,47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4307CBE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2E455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25E20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5E24AE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(от│ 0,41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7B1E8C6" w14:textId="77777777" w:rsidR="00173A69" w:rsidRDefault="00173A69">
      <w:pPr>
        <w:pStyle w:val="ConsPlusCell"/>
        <w:jc w:val="both"/>
      </w:pPr>
      <w:r>
        <w:rPr>
          <w:sz w:val="12"/>
        </w:rPr>
        <w:t>│ул. Ингельберга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3BCB4B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F2F482" w14:textId="77777777" w:rsidR="00173A69" w:rsidRDefault="00173A69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9AE72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A2D1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55CC5B" w14:textId="77777777" w:rsidR="00173A69" w:rsidRDefault="00173A69">
      <w:pPr>
        <w:pStyle w:val="ConsPlusCell"/>
        <w:jc w:val="both"/>
      </w:pPr>
      <w:r>
        <w:rPr>
          <w:sz w:val="12"/>
        </w:rPr>
        <w:t>│  2-й, 3-й, 4-й   │ 0,77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E8D8078" w14:textId="77777777" w:rsidR="00173A69" w:rsidRDefault="00173A69">
      <w:pPr>
        <w:pStyle w:val="ConsPlusCell"/>
        <w:jc w:val="both"/>
      </w:pPr>
      <w:r>
        <w:rPr>
          <w:sz w:val="12"/>
        </w:rPr>
        <w:t>│ Горные переулки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866B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D28F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C8C5F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1,10  │ 0,80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606A2E" w14:textId="77777777" w:rsidR="00173A69" w:rsidRDefault="00173A69">
      <w:pPr>
        <w:pStyle w:val="ConsPlusCell"/>
        <w:jc w:val="both"/>
      </w:pPr>
      <w:r>
        <w:rPr>
          <w:sz w:val="12"/>
        </w:rPr>
        <w:t>│ улице Димитрова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D6367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F324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C67D5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0,60  │ 2,40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C35AFA" w14:textId="77777777" w:rsidR="00173A69" w:rsidRDefault="00173A69">
      <w:pPr>
        <w:pStyle w:val="ConsPlusCell"/>
        <w:jc w:val="both"/>
      </w:pPr>
      <w:r>
        <w:rPr>
          <w:sz w:val="12"/>
        </w:rPr>
        <w:t>│ улице Пионерская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8629F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05FB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81912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0,27  │ 0,96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AACB81" w14:textId="77777777" w:rsidR="00173A69" w:rsidRDefault="00173A69">
      <w:pPr>
        <w:pStyle w:val="ConsPlusCell"/>
        <w:jc w:val="both"/>
      </w:pPr>
      <w:r>
        <w:rPr>
          <w:sz w:val="12"/>
        </w:rPr>
        <w:t>│ улице Родниковая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4DE62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8291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064C3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0,36  │ 1,44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FA7DBA3" w14:textId="77777777" w:rsidR="00173A69" w:rsidRDefault="00173A69">
      <w:pPr>
        <w:pStyle w:val="ConsPlusCell"/>
        <w:jc w:val="both"/>
      </w:pPr>
      <w:r>
        <w:rPr>
          <w:sz w:val="12"/>
        </w:rPr>
        <w:t>│  улице Песчаная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A1D27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13AE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2C191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0,49  │ 1,44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CC5023" w14:textId="77777777" w:rsidR="00173A69" w:rsidRDefault="00173A69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2B506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B8DC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EE483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0,47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54ADDD" w14:textId="77777777" w:rsidR="00173A69" w:rsidRDefault="00173A69">
      <w:pPr>
        <w:pStyle w:val="ConsPlusCell"/>
        <w:jc w:val="both"/>
      </w:pPr>
      <w:r>
        <w:rPr>
          <w:sz w:val="12"/>
        </w:rPr>
        <w:t>│   улице Попова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9EA8E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C1EF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1756B7" w14:textId="77777777" w:rsidR="00173A69" w:rsidRDefault="00173A69">
      <w:pPr>
        <w:pStyle w:val="ConsPlusCell"/>
        <w:jc w:val="both"/>
      </w:pPr>
      <w:r>
        <w:rPr>
          <w:sz w:val="12"/>
        </w:rPr>
        <w:t>│ Переулок Луговой │ 0,26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668CB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3100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FF4F04" w14:textId="77777777" w:rsidR="00173A69" w:rsidRDefault="00173A69">
      <w:pPr>
        <w:pStyle w:val="ConsPlusCell"/>
        <w:jc w:val="both"/>
      </w:pPr>
      <w:r>
        <w:rPr>
          <w:sz w:val="12"/>
        </w:rPr>
        <w:t>│  Переулок Южный  │ 0,22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486F7E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E18C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E9F27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  │ 3,25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06A58D" w14:textId="77777777" w:rsidR="00173A69" w:rsidRDefault="00173A69">
      <w:pPr>
        <w:pStyle w:val="ConsPlusCell"/>
        <w:jc w:val="both"/>
      </w:pPr>
      <w:r>
        <w:rPr>
          <w:sz w:val="12"/>
        </w:rPr>
        <w:t>│   улице Федора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09FD85" w14:textId="77777777" w:rsidR="00173A69" w:rsidRDefault="00173A69">
      <w:pPr>
        <w:pStyle w:val="ConsPlusCell"/>
        <w:jc w:val="both"/>
      </w:pPr>
      <w:r>
        <w:rPr>
          <w:sz w:val="12"/>
        </w:rPr>
        <w:t>│     Наумова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4FB55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ED15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70572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  │ 2,24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CC7CBD" w14:textId="77777777" w:rsidR="00173A69" w:rsidRDefault="00173A69">
      <w:pPr>
        <w:pStyle w:val="ConsPlusCell"/>
        <w:jc w:val="both"/>
      </w:pPr>
      <w:r>
        <w:rPr>
          <w:sz w:val="12"/>
        </w:rPr>
        <w:t>│ улице Задельная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DA250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CAF9C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DDDDCC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0,20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492E162" w14:textId="77777777" w:rsidR="00173A69" w:rsidRDefault="00173A69">
      <w:pPr>
        <w:pStyle w:val="ConsPlusCell"/>
        <w:jc w:val="both"/>
      </w:pPr>
      <w:r>
        <w:rPr>
          <w:sz w:val="12"/>
        </w:rPr>
        <w:t>│    Ростовский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DD334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044F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776495" w14:textId="77777777" w:rsidR="00173A69" w:rsidRDefault="00173A69">
      <w:pPr>
        <w:pStyle w:val="ConsPlusCell"/>
        <w:jc w:val="both"/>
      </w:pPr>
      <w:r>
        <w:rPr>
          <w:sz w:val="12"/>
        </w:rPr>
        <w:t>│ 2-й переулок по  │ 0,16  │ 0,64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5AAFE6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1AE97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7C3F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9F91E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0,16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BACA71B" w14:textId="77777777" w:rsidR="00173A69" w:rsidRDefault="00173A69">
      <w:pPr>
        <w:pStyle w:val="ConsPlusCell"/>
        <w:jc w:val="both"/>
      </w:pPr>
      <w:r>
        <w:rPr>
          <w:sz w:val="12"/>
        </w:rPr>
        <w:t>│  улице Клубная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93710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63F8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431F5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0,31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168947" w14:textId="77777777" w:rsidR="00173A69" w:rsidRDefault="00173A69">
      <w:pPr>
        <w:pStyle w:val="ConsPlusCell"/>
        <w:jc w:val="both"/>
      </w:pPr>
      <w:r>
        <w:rPr>
          <w:sz w:val="12"/>
        </w:rPr>
        <w:t>│ улице Канальная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D2AA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7A3B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591B0F" w14:textId="77777777" w:rsidR="00173A69" w:rsidRDefault="00173A69">
      <w:pPr>
        <w:pStyle w:val="ConsPlusCell"/>
        <w:jc w:val="both"/>
      </w:pPr>
      <w:r>
        <w:rPr>
          <w:sz w:val="12"/>
        </w:rPr>
        <w:t>│Переулок между ул.│ 0,12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6FD7F5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 и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BC8CBF" w14:textId="77777777" w:rsidR="00173A69" w:rsidRDefault="00173A69">
      <w:pPr>
        <w:pStyle w:val="ConsPlusCell"/>
        <w:jc w:val="both"/>
      </w:pPr>
      <w:r>
        <w:rPr>
          <w:sz w:val="12"/>
        </w:rPr>
        <w:t>│  Кооперативной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7064D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D848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72328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0,80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09C9CE" w14:textId="77777777" w:rsidR="00173A69" w:rsidRDefault="00173A69">
      <w:pPr>
        <w:pStyle w:val="ConsPlusCell"/>
        <w:jc w:val="both"/>
      </w:pPr>
      <w:r>
        <w:rPr>
          <w:sz w:val="12"/>
        </w:rPr>
        <w:t>│ улице Подгорная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8F860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14A7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6EDDF3" w14:textId="77777777" w:rsidR="00173A69" w:rsidRDefault="00173A69">
      <w:pPr>
        <w:pStyle w:val="ConsPlusCell"/>
        <w:jc w:val="both"/>
      </w:pPr>
      <w:r>
        <w:rPr>
          <w:sz w:val="12"/>
        </w:rPr>
        <w:t>│   Проезд Малый   │ 0,38  │ 1,36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545515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4DB0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83762F" w14:textId="77777777" w:rsidR="00173A69" w:rsidRDefault="00173A69">
      <w:pPr>
        <w:pStyle w:val="ConsPlusCell"/>
        <w:jc w:val="both"/>
      </w:pPr>
      <w:r>
        <w:rPr>
          <w:sz w:val="12"/>
        </w:rPr>
        <w:t>│ Проезд между ул. │ 0,06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859A788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159 и│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7CBBF3" w14:textId="77777777" w:rsidR="00173A69" w:rsidRDefault="00173A69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43408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1074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50836D" w14:textId="77777777" w:rsidR="00173A69" w:rsidRDefault="00173A69">
      <w:pPr>
        <w:pStyle w:val="ConsPlusCell"/>
        <w:jc w:val="both"/>
      </w:pPr>
      <w:r>
        <w:rPr>
          <w:sz w:val="12"/>
        </w:rPr>
        <w:t>│ Проезд между ул. │ 0,41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CE94B0" w14:textId="77777777" w:rsidR="00173A69" w:rsidRDefault="00173A69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2ADE3B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9C6369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9E952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CCC3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6660E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0,61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59FE27E" w14:textId="77777777" w:rsidR="00173A69" w:rsidRDefault="00173A69">
      <w:pPr>
        <w:pStyle w:val="ConsPlusCell"/>
        <w:jc w:val="both"/>
      </w:pPr>
      <w:r>
        <w:rPr>
          <w:sz w:val="12"/>
        </w:rPr>
        <w:t>│ улице Тракторная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C0E98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CC57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4114E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  │ 3,00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DCCCF7F" w14:textId="77777777" w:rsidR="00173A69" w:rsidRDefault="00173A69">
      <w:pPr>
        <w:pStyle w:val="ConsPlusCell"/>
        <w:jc w:val="both"/>
      </w:pPr>
      <w:r>
        <w:rPr>
          <w:sz w:val="12"/>
        </w:rPr>
        <w:t>│  улице Окольная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40F73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595F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BE609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0,63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D8B93FC" w14:textId="77777777" w:rsidR="00173A69" w:rsidRDefault="00173A69">
      <w:pPr>
        <w:pStyle w:val="ConsPlusCell"/>
        <w:jc w:val="both"/>
      </w:pPr>
      <w:r>
        <w:rPr>
          <w:sz w:val="12"/>
        </w:rPr>
        <w:t>│  улице Заречная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B9074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5A36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ED3758" w14:textId="77777777" w:rsidR="00173A69" w:rsidRDefault="00173A69">
      <w:pPr>
        <w:pStyle w:val="ConsPlusCell"/>
        <w:jc w:val="both"/>
      </w:pPr>
      <w:r>
        <w:rPr>
          <w:sz w:val="12"/>
        </w:rPr>
        <w:t>│    Проезд 1-й    │ 0,54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D70E172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8587E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BBEA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0D2BEF" w14:textId="77777777" w:rsidR="00173A69" w:rsidRDefault="00173A69">
      <w:pPr>
        <w:pStyle w:val="ConsPlusCell"/>
        <w:jc w:val="both"/>
      </w:pPr>
      <w:r>
        <w:rPr>
          <w:sz w:val="12"/>
        </w:rPr>
        <w:t>│    Проезд 2-й    │ 0,51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5B6E87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AC10E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1047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910992" w14:textId="77777777" w:rsidR="00173A69" w:rsidRDefault="00173A69">
      <w:pPr>
        <w:pStyle w:val="ConsPlusCell"/>
        <w:jc w:val="both"/>
      </w:pPr>
      <w:r>
        <w:rPr>
          <w:sz w:val="12"/>
        </w:rPr>
        <w:t>│    Проезд 3-й    │ 0,44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329123D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AD6CB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30E8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5DC4AC" w14:textId="77777777" w:rsidR="00173A69" w:rsidRDefault="00173A69">
      <w:pPr>
        <w:pStyle w:val="ConsPlusCell"/>
        <w:jc w:val="both"/>
      </w:pPr>
      <w:r>
        <w:rPr>
          <w:sz w:val="12"/>
        </w:rPr>
        <w:t>│    Проезд 4-й    │ 0,39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4ED9DF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08FC4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C224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106839" w14:textId="77777777" w:rsidR="00173A69" w:rsidRDefault="00173A69">
      <w:pPr>
        <w:pStyle w:val="ConsPlusCell"/>
        <w:jc w:val="both"/>
      </w:pPr>
      <w:r>
        <w:rPr>
          <w:sz w:val="12"/>
        </w:rPr>
        <w:t>│    Проезд 5-й    │ 0,17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E7B4CC5" w14:textId="77777777" w:rsidR="00173A69" w:rsidRDefault="00173A69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3CD0E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27BF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F5319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0,52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B7CA189" w14:textId="77777777" w:rsidR="00173A69" w:rsidRDefault="00173A69">
      <w:pPr>
        <w:pStyle w:val="ConsPlusCell"/>
        <w:jc w:val="both"/>
      </w:pPr>
      <w:r>
        <w:rPr>
          <w:sz w:val="12"/>
        </w:rPr>
        <w:t>│улице Воронежская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4DCE6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F4F4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4C28F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0,52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CCC8DA" w14:textId="77777777" w:rsidR="00173A69" w:rsidRDefault="00173A69">
      <w:pPr>
        <w:pStyle w:val="ConsPlusCell"/>
        <w:jc w:val="both"/>
      </w:pPr>
      <w:r>
        <w:rPr>
          <w:sz w:val="12"/>
        </w:rPr>
        <w:t>│   улице Дачная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42185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AD27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D6644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0,43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D16C8E" w14:textId="77777777" w:rsidR="00173A69" w:rsidRDefault="00173A69">
      <w:pPr>
        <w:pStyle w:val="ConsPlusCell"/>
        <w:jc w:val="both"/>
      </w:pPr>
      <w:r>
        <w:rPr>
          <w:sz w:val="12"/>
        </w:rPr>
        <w:t>│ улице Орловская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3E53F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28C0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70423B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0,34 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DA9BD2D" w14:textId="77777777" w:rsidR="00173A69" w:rsidRDefault="00173A69">
      <w:pPr>
        <w:pStyle w:val="ConsPlusCell"/>
        <w:jc w:val="both"/>
      </w:pPr>
      <w:r>
        <w:rPr>
          <w:sz w:val="12"/>
        </w:rPr>
        <w:t>│    Пионерский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CB6F3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7590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40045F" w14:textId="77777777" w:rsidR="00173A69" w:rsidRDefault="00173A69">
      <w:pPr>
        <w:pStyle w:val="ConsPlusCell"/>
        <w:jc w:val="both"/>
      </w:pPr>
      <w:r>
        <w:rPr>
          <w:sz w:val="12"/>
        </w:rPr>
        <w:t>│ Проезд Сибирский │ 0,21  │ 0,28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5F4A7C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D61D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382E93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от │ 0,13  │ 0,53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5F5F0C" w14:textId="77777777" w:rsidR="00173A69" w:rsidRDefault="00173A69">
      <w:pPr>
        <w:pStyle w:val="ConsPlusCell"/>
        <w:jc w:val="both"/>
      </w:pPr>
      <w:r>
        <w:rPr>
          <w:sz w:val="12"/>
        </w:rPr>
        <w:t>│ул. Ф. Наумова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CE1832" w14:textId="77777777" w:rsidR="00173A69" w:rsidRDefault="00173A69">
      <w:pPr>
        <w:pStyle w:val="ConsPlusCell"/>
        <w:jc w:val="both"/>
      </w:pPr>
      <w:r>
        <w:rPr>
          <w:sz w:val="12"/>
        </w:rPr>
        <w:t>│  ул. К. Цеткин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82EF8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2D20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32C014" w14:textId="77777777" w:rsidR="00173A69" w:rsidRDefault="00173A69">
      <w:pPr>
        <w:pStyle w:val="ConsPlusCell"/>
        <w:jc w:val="both"/>
      </w:pPr>
      <w:r>
        <w:rPr>
          <w:sz w:val="12"/>
        </w:rPr>
        <w:t>│1-й проезд от ул. │ 0,11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FF8BB2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10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9EE9A1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75A7A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AD3C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0393B0" w14:textId="77777777" w:rsidR="00173A69" w:rsidRDefault="00173A69">
      <w:pPr>
        <w:pStyle w:val="ConsPlusCell"/>
        <w:jc w:val="both"/>
      </w:pPr>
      <w:r>
        <w:rPr>
          <w:sz w:val="12"/>
        </w:rPr>
        <w:t>│2-й проезд от ул. │ 0,11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45BEBF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18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3903D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B1288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6CE8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19F98C" w14:textId="77777777" w:rsidR="00173A69" w:rsidRDefault="00173A69">
      <w:pPr>
        <w:pStyle w:val="ConsPlusCell"/>
        <w:jc w:val="both"/>
      </w:pPr>
      <w:r>
        <w:rPr>
          <w:sz w:val="12"/>
        </w:rPr>
        <w:t>│3-й проезд от ул. │ 0,10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871C38" w14:textId="77777777" w:rsidR="00173A69" w:rsidRDefault="00173A69">
      <w:pPr>
        <w:pStyle w:val="ConsPlusCell"/>
        <w:jc w:val="both"/>
      </w:pPr>
      <w:r>
        <w:rPr>
          <w:sz w:val="12"/>
        </w:rPr>
        <w:t>│Ингельберга, 26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525835" w14:textId="77777777" w:rsidR="00173A69" w:rsidRDefault="00173A69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0E94C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6ED1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60D249" w14:textId="77777777" w:rsidR="00173A69" w:rsidRDefault="00173A69">
      <w:pPr>
        <w:pStyle w:val="ConsPlusCell"/>
        <w:jc w:val="both"/>
      </w:pPr>
      <w:r>
        <w:rPr>
          <w:sz w:val="12"/>
        </w:rPr>
        <w:t>│Переулок Одинокий │ 0,13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E702DD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9B33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0517F0" w14:textId="77777777" w:rsidR="00173A69" w:rsidRDefault="00173A69">
      <w:pPr>
        <w:pStyle w:val="ConsPlusCell"/>
        <w:jc w:val="both"/>
      </w:pPr>
      <w:r>
        <w:rPr>
          <w:sz w:val="12"/>
        </w:rPr>
        <w:t>│Местный проезд от │ 0,05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7740656" w14:textId="77777777" w:rsidR="00173A69" w:rsidRDefault="00173A69">
      <w:pPr>
        <w:pStyle w:val="ConsPlusCell"/>
        <w:jc w:val="both"/>
      </w:pPr>
      <w:r>
        <w:rPr>
          <w:sz w:val="12"/>
        </w:rPr>
        <w:t>│ ул. Ингельберга,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23FB43" w14:textId="77777777" w:rsidR="00173A69" w:rsidRDefault="00173A69">
      <w:pPr>
        <w:pStyle w:val="ConsPlusCell"/>
        <w:jc w:val="both"/>
      </w:pPr>
      <w:r>
        <w:rPr>
          <w:sz w:val="12"/>
        </w:rPr>
        <w:t>│    114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6B3A5E" w14:textId="77777777" w:rsidR="00173A69" w:rsidRDefault="00173A69">
      <w:pPr>
        <w:pStyle w:val="ConsPlusCell"/>
        <w:jc w:val="both"/>
      </w:pPr>
      <w:r>
        <w:rPr>
          <w:sz w:val="12"/>
        </w:rPr>
        <w:t>│Кооперативная, 179│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AAF9B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3BE6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12658B" w14:textId="77777777" w:rsidR="00173A69" w:rsidRDefault="00173A69">
      <w:pPr>
        <w:pStyle w:val="ConsPlusCell"/>
        <w:jc w:val="both"/>
      </w:pPr>
      <w:r>
        <w:rPr>
          <w:sz w:val="12"/>
        </w:rPr>
        <w:t>│Ул. Кооперативная │ 0,20  │ 0,30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CE7750" w14:textId="77777777" w:rsidR="00173A69" w:rsidRDefault="00173A69">
      <w:pPr>
        <w:pStyle w:val="ConsPlusCell"/>
        <w:jc w:val="both"/>
      </w:pPr>
      <w:r>
        <w:rPr>
          <w:sz w:val="12"/>
        </w:rPr>
        <w:t>│ от дома N 180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C40E87" w14:textId="77777777" w:rsidR="00173A69" w:rsidRDefault="00173A69">
      <w:pPr>
        <w:pStyle w:val="ConsPlusCell"/>
        <w:jc w:val="both"/>
      </w:pPr>
      <w:r>
        <w:rPr>
          <w:sz w:val="12"/>
        </w:rPr>
        <w:t>│       182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6E426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F689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F8F3FD" w14:textId="77777777" w:rsidR="00173A69" w:rsidRDefault="00173A69">
      <w:pPr>
        <w:pStyle w:val="ConsPlusCell"/>
        <w:jc w:val="both"/>
      </w:pPr>
      <w:r>
        <w:rPr>
          <w:sz w:val="12"/>
        </w:rPr>
        <w:t>│ 1-й проезд между │ 0,05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B501B0" w14:textId="77777777" w:rsidR="00173A69" w:rsidRDefault="00173A69">
      <w:pPr>
        <w:pStyle w:val="ConsPlusCell"/>
        <w:jc w:val="both"/>
      </w:pPr>
      <w:r>
        <w:rPr>
          <w:sz w:val="12"/>
        </w:rPr>
        <w:t>│ ул. Подгорной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0E6912" w14:textId="77777777" w:rsidR="00173A69" w:rsidRDefault="00173A69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E1B0D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4A88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6F89CC" w14:textId="77777777" w:rsidR="00173A69" w:rsidRDefault="00173A69">
      <w:pPr>
        <w:pStyle w:val="ConsPlusCell"/>
        <w:jc w:val="both"/>
      </w:pPr>
      <w:r>
        <w:rPr>
          <w:sz w:val="12"/>
        </w:rPr>
        <w:t>│ 2-й проезд между │ 0,04 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064913" w14:textId="77777777" w:rsidR="00173A69" w:rsidRDefault="00173A69">
      <w:pPr>
        <w:pStyle w:val="ConsPlusCell"/>
        <w:jc w:val="both"/>
      </w:pPr>
      <w:r>
        <w:rPr>
          <w:sz w:val="12"/>
        </w:rPr>
        <w:t>│ ул. Подгорной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2E424E" w14:textId="77777777" w:rsidR="00173A69" w:rsidRDefault="00173A69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B2937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CFE9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45CED9" w14:textId="77777777" w:rsidR="00173A69" w:rsidRDefault="00173A69">
      <w:pPr>
        <w:pStyle w:val="ConsPlusCell"/>
        <w:jc w:val="both"/>
      </w:pPr>
      <w:r>
        <w:rPr>
          <w:sz w:val="12"/>
        </w:rPr>
        <w:t>│ 1-й переулок от  │ 0,04  │ 0,15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1D2B9B" w14:textId="77777777" w:rsidR="00173A69" w:rsidRDefault="00173A69">
      <w:pPr>
        <w:pStyle w:val="ConsPlusCell"/>
        <w:jc w:val="both"/>
      </w:pPr>
      <w:r>
        <w:rPr>
          <w:sz w:val="12"/>
        </w:rPr>
        <w:t>│ ул. Кольцова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1EB745" w14:textId="77777777" w:rsidR="00173A69" w:rsidRDefault="00173A69">
      <w:pPr>
        <w:pStyle w:val="ConsPlusCell"/>
        <w:jc w:val="both"/>
      </w:pPr>
      <w:r>
        <w:rPr>
          <w:sz w:val="12"/>
        </w:rPr>
        <w:t>│ ул. Ингельберга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69A35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AD03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273A67F" w14:textId="77777777" w:rsidR="00173A69" w:rsidRDefault="00173A69">
      <w:pPr>
        <w:pStyle w:val="ConsPlusCell"/>
        <w:jc w:val="both"/>
      </w:pPr>
      <w:r>
        <w:rPr>
          <w:sz w:val="12"/>
        </w:rPr>
        <w:t>│ 2-й переулок от  │ 0,05  │ 0,15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C72004" w14:textId="77777777" w:rsidR="00173A69" w:rsidRDefault="00173A69">
      <w:pPr>
        <w:pStyle w:val="ConsPlusCell"/>
        <w:jc w:val="both"/>
      </w:pPr>
      <w:r>
        <w:rPr>
          <w:sz w:val="12"/>
        </w:rPr>
        <w:t>│ ул. Кольцова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242E0B" w14:textId="77777777" w:rsidR="00173A69" w:rsidRDefault="00173A69">
      <w:pPr>
        <w:pStyle w:val="ConsPlusCell"/>
        <w:jc w:val="both"/>
      </w:pPr>
      <w:r>
        <w:rPr>
          <w:sz w:val="12"/>
        </w:rPr>
        <w:t>│ ул. Ингельберга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0727B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8CBC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310C73" w14:textId="77777777" w:rsidR="00173A69" w:rsidRDefault="00173A69">
      <w:pPr>
        <w:pStyle w:val="ConsPlusCell"/>
        <w:jc w:val="both"/>
      </w:pPr>
      <w:r>
        <w:rPr>
          <w:sz w:val="12"/>
        </w:rPr>
        <w:t>│  Дополнительный  │ 0,18  │ 0,51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B792A9" w14:textId="77777777" w:rsidR="00173A69" w:rsidRDefault="00173A69">
      <w:pPr>
        <w:pStyle w:val="ConsPlusCell"/>
        <w:jc w:val="both"/>
      </w:pPr>
      <w:r>
        <w:rPr>
          <w:sz w:val="12"/>
        </w:rPr>
        <w:t>│  проезд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823309" w14:textId="77777777" w:rsidR="00173A69" w:rsidRDefault="00173A69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ECD1B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360D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A1A46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0,40  │ 0,89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72D6E04" w14:textId="77777777" w:rsidR="00173A69" w:rsidRDefault="00173A69">
      <w:pPr>
        <w:pStyle w:val="ConsPlusCell"/>
        <w:jc w:val="both"/>
      </w:pPr>
      <w:r>
        <w:rPr>
          <w:sz w:val="12"/>
        </w:rPr>
        <w:t>│улице Варваринская│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E284C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0D24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3C65A2" w14:textId="77777777" w:rsidR="00173A69" w:rsidRDefault="00173A69">
      <w:pPr>
        <w:pStyle w:val="ConsPlusCell"/>
        <w:jc w:val="both"/>
      </w:pPr>
      <w:r>
        <w:rPr>
          <w:sz w:val="12"/>
        </w:rPr>
        <w:t>│   Дороги села  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13DC7A" w14:textId="77777777" w:rsidR="00173A69" w:rsidRDefault="00173A69">
      <w:pPr>
        <w:pStyle w:val="ConsPlusCell"/>
        <w:jc w:val="both"/>
      </w:pPr>
      <w:r>
        <w:rPr>
          <w:sz w:val="12"/>
        </w:rPr>
        <w:t>│  Новоматюшкино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FE325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DE6E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32B94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1,32  │ 5,30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F9DC56" w14:textId="77777777" w:rsidR="00173A69" w:rsidRDefault="00173A69">
      <w:pPr>
        <w:pStyle w:val="ConsPlusCell"/>
        <w:jc w:val="both"/>
      </w:pPr>
      <w:r>
        <w:rPr>
          <w:sz w:val="12"/>
        </w:rPr>
        <w:t>│ улице Саранская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86B4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C368E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B9D04A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1,32  │ 5,20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1C8F349" w14:textId="77777777" w:rsidR="00173A69" w:rsidRDefault="00173A69">
      <w:pPr>
        <w:pStyle w:val="ConsPlusCell"/>
        <w:jc w:val="both"/>
      </w:pPr>
      <w:r>
        <w:rPr>
          <w:sz w:val="12"/>
        </w:rPr>
        <w:t>│ улице Дворцовая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29DF0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5D1F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7B3A9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1,29  │ 5,30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836271" w14:textId="77777777" w:rsidR="00173A69" w:rsidRDefault="00173A69">
      <w:pPr>
        <w:pStyle w:val="ConsPlusCell"/>
        <w:jc w:val="both"/>
      </w:pPr>
      <w:r>
        <w:rPr>
          <w:sz w:val="12"/>
        </w:rPr>
        <w:t>│  улице Осенняя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643A4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1C9C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B0552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1,16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BF7C3B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0DACB8" w14:textId="77777777" w:rsidR="00173A69" w:rsidRDefault="00173A69">
      <w:pPr>
        <w:pStyle w:val="ConsPlusCell"/>
        <w:jc w:val="both"/>
      </w:pPr>
      <w:r>
        <w:rPr>
          <w:sz w:val="12"/>
        </w:rPr>
        <w:t>│  Автомобилистов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A7B4A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CB6C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21782A" w14:textId="77777777" w:rsidR="00173A69" w:rsidRDefault="00173A69">
      <w:pPr>
        <w:pStyle w:val="ConsPlusCell"/>
        <w:jc w:val="both"/>
      </w:pPr>
      <w:r>
        <w:rPr>
          <w:sz w:val="12"/>
        </w:rPr>
        <w:t>│  Проезд Памяти   │ 0,71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B0B8AB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D690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788421" w14:textId="77777777" w:rsidR="00173A69" w:rsidRDefault="00173A69">
      <w:pPr>
        <w:pStyle w:val="ConsPlusCell"/>
        <w:jc w:val="both"/>
      </w:pPr>
      <w:r>
        <w:rPr>
          <w:sz w:val="12"/>
        </w:rPr>
        <w:t>│ Проезд Дымчатый  │ 0,53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871AC9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F63A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3F606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0,85  │ 5,95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A6316A1" w14:textId="77777777" w:rsidR="00173A69" w:rsidRDefault="00173A69">
      <w:pPr>
        <w:pStyle w:val="ConsPlusCell"/>
        <w:jc w:val="both"/>
      </w:pPr>
      <w:r>
        <w:rPr>
          <w:sz w:val="12"/>
        </w:rPr>
        <w:t>│ улице Удалецкая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6800F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F911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1A1C4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0,85  │ 3,99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BABC8F" w14:textId="77777777" w:rsidR="00173A69" w:rsidRDefault="00173A69">
      <w:pPr>
        <w:pStyle w:val="ConsPlusCell"/>
        <w:jc w:val="both"/>
      </w:pPr>
      <w:r>
        <w:rPr>
          <w:sz w:val="12"/>
        </w:rPr>
        <w:t>│ улице Кожевенная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E096B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0299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B4DA3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0,48  │ 3,36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C242673" w14:textId="77777777" w:rsidR="00173A69" w:rsidRDefault="00173A69">
      <w:pPr>
        <w:pStyle w:val="ConsPlusCell"/>
        <w:jc w:val="both"/>
      </w:pPr>
      <w:r>
        <w:rPr>
          <w:sz w:val="12"/>
        </w:rPr>
        <w:t>│  улице Весенняя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E40C0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AD50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F69CBC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40,39 │116,94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7AE7CEC1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F3C8FC" w14:textId="77777777" w:rsidR="00173A69" w:rsidRDefault="00173A69">
      <w:pPr>
        <w:pStyle w:val="ConsPlusCell"/>
        <w:jc w:val="both"/>
      </w:pPr>
      <w:r>
        <w:rPr>
          <w:sz w:val="12"/>
        </w:rPr>
        <w:t>│     району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72439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97BB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0A313B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│103,78 │359,78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4C0F69AB" w14:textId="77777777" w:rsidR="00173A69" w:rsidRDefault="00173A69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5598AC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CE9FE8" w14:textId="77777777" w:rsidR="00173A69" w:rsidRDefault="00173A69">
      <w:pPr>
        <w:pStyle w:val="ConsPlusCell"/>
        <w:jc w:val="both"/>
      </w:pPr>
      <w:r>
        <w:rPr>
          <w:sz w:val="12"/>
        </w:rPr>
        <w:t>│      району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D93B3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C135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7C296489" w14:textId="77777777" w:rsidR="00173A69" w:rsidRDefault="00173A69">
      <w:pPr>
        <w:pStyle w:val="ConsPlusCell"/>
        <w:jc w:val="both"/>
      </w:pPr>
      <w:r>
        <w:rPr>
          <w:sz w:val="12"/>
        </w:rPr>
        <w:t>│                                                                          5. Ремонт автодорог городского округа Тольятти, расположенных в зоне застройки индивидуальными жилыми домами                                                                          │</w:t>
      </w:r>
    </w:p>
    <w:p w14:paraId="5B02D2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16566173" w14:textId="77777777" w:rsidR="00173A69" w:rsidRDefault="00173A69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AE523C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9AB9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DA8B4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1,36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81D79F5" w14:textId="77777777" w:rsidR="00173A69" w:rsidRDefault="00173A69">
      <w:pPr>
        <w:pStyle w:val="ConsPlusCell"/>
        <w:jc w:val="both"/>
      </w:pPr>
      <w:r>
        <w:rPr>
          <w:sz w:val="12"/>
        </w:rPr>
        <w:t>│улице Октябрьская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DC861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1020C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C5592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2,65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EF9896D" w14:textId="77777777" w:rsidR="00173A69" w:rsidRDefault="00173A69">
      <w:pPr>
        <w:pStyle w:val="ConsPlusCell"/>
        <w:jc w:val="both"/>
      </w:pPr>
      <w:r>
        <w:rPr>
          <w:sz w:val="12"/>
        </w:rPr>
        <w:t>│   улице Кирова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1A022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146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91DAC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1,32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F83D6E4" w14:textId="77777777" w:rsidR="00173A69" w:rsidRDefault="00173A69">
      <w:pPr>
        <w:pStyle w:val="ConsPlusCell"/>
        <w:jc w:val="both"/>
      </w:pPr>
      <w:r>
        <w:rPr>
          <w:sz w:val="12"/>
        </w:rPr>
        <w:t>│ улице Уральская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D7E2A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1F54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020331" w14:textId="77777777" w:rsidR="00173A69" w:rsidRDefault="00173A69">
      <w:pPr>
        <w:pStyle w:val="ConsPlusCell"/>
        <w:jc w:val="both"/>
      </w:pPr>
      <w:r>
        <w:rPr>
          <w:sz w:val="12"/>
        </w:rPr>
        <w:t>│Проезд Енисейский │ 1,00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9413B4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8CE4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1E091A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95002B5" w14:textId="77777777" w:rsidR="00173A69" w:rsidRDefault="00173A69">
      <w:pPr>
        <w:pStyle w:val="ConsPlusCell"/>
        <w:jc w:val="both"/>
      </w:pPr>
      <w:r>
        <w:rPr>
          <w:sz w:val="12"/>
        </w:rPr>
        <w:t>│ улице Украинская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84D8E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821F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FEC4C5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2,84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6CF828C" w14:textId="77777777" w:rsidR="00173A69" w:rsidRDefault="00173A69">
      <w:pPr>
        <w:pStyle w:val="ConsPlusCell"/>
        <w:jc w:val="both"/>
      </w:pPr>
      <w:r>
        <w:rPr>
          <w:sz w:val="12"/>
        </w:rPr>
        <w:t>│  улице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D00B8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5800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C09DF02" w14:textId="77777777" w:rsidR="00173A69" w:rsidRDefault="00173A69">
      <w:pPr>
        <w:pStyle w:val="ConsPlusCell"/>
        <w:jc w:val="both"/>
      </w:pPr>
      <w:r>
        <w:rPr>
          <w:sz w:val="12"/>
        </w:rPr>
        <w:t>│      Проезд      │ 0,13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1BD3496" w14:textId="77777777" w:rsidR="00173A69" w:rsidRDefault="00173A69">
      <w:pPr>
        <w:pStyle w:val="ConsPlusCell"/>
        <w:jc w:val="both"/>
      </w:pPr>
      <w:r>
        <w:rPr>
          <w:sz w:val="12"/>
        </w:rPr>
        <w:t>│   Новгородский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96FE5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A80A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AD783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BEAB89F" w14:textId="77777777" w:rsidR="00173A69" w:rsidRDefault="00173A69">
      <w:pPr>
        <w:pStyle w:val="ConsPlusCell"/>
        <w:jc w:val="both"/>
      </w:pPr>
      <w:r>
        <w:rPr>
          <w:sz w:val="12"/>
        </w:rPr>
        <w:t>│  улице Герцена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B953E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56C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AAE74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377712C" w14:textId="77777777" w:rsidR="00173A69" w:rsidRDefault="00173A69">
      <w:pPr>
        <w:pStyle w:val="ConsPlusCell"/>
        <w:jc w:val="both"/>
      </w:pPr>
      <w:r>
        <w:rPr>
          <w:sz w:val="12"/>
        </w:rPr>
        <w:t>│улице Пугачевская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3D91D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1155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0BD7A5" w14:textId="77777777" w:rsidR="00173A69" w:rsidRDefault="00173A69">
      <w:pPr>
        <w:pStyle w:val="ConsPlusCell"/>
        <w:jc w:val="both"/>
      </w:pPr>
      <w:r>
        <w:rPr>
          <w:sz w:val="12"/>
        </w:rPr>
        <w:t>│   Проезд Тихий   │ 0,44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A5C8B1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51BDE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EE8BF4" w14:textId="77777777" w:rsidR="00173A69" w:rsidRDefault="00173A69">
      <w:pPr>
        <w:pStyle w:val="ConsPlusCell"/>
        <w:jc w:val="both"/>
      </w:pPr>
      <w:r>
        <w:rPr>
          <w:sz w:val="12"/>
        </w:rPr>
        <w:t>│Подъездная дорога │ 0,25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F7BC511" w14:textId="77777777" w:rsidR="00173A69" w:rsidRDefault="00173A69">
      <w:pPr>
        <w:pStyle w:val="ConsPlusCell"/>
        <w:jc w:val="both"/>
      </w:pPr>
      <w:r>
        <w:rPr>
          <w:sz w:val="12"/>
        </w:rPr>
        <w:t>│ к п. Загородный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43E435" w14:textId="77777777" w:rsidR="00173A69" w:rsidRDefault="00173A69">
      <w:pPr>
        <w:pStyle w:val="ConsPlusCell"/>
        <w:jc w:val="both"/>
      </w:pPr>
      <w:r>
        <w:rPr>
          <w:sz w:val="12"/>
        </w:rPr>
        <w:t>│  (ул. Рабочая)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96A69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81A07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F58BCA" w14:textId="77777777" w:rsidR="00173A69" w:rsidRDefault="00173A69">
      <w:pPr>
        <w:pStyle w:val="ConsPlusCell"/>
        <w:jc w:val="both"/>
      </w:pPr>
      <w:r>
        <w:rPr>
          <w:sz w:val="12"/>
        </w:rPr>
        <w:t>│  Автомобильная   │ 0,50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D006B58" w14:textId="77777777" w:rsidR="00173A69" w:rsidRDefault="00173A69">
      <w:pPr>
        <w:pStyle w:val="ConsPlusCell"/>
        <w:jc w:val="both"/>
      </w:pPr>
      <w:r>
        <w:rPr>
          <w:sz w:val="12"/>
        </w:rPr>
        <w:t>│ дорога к лыжной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22FA32" w14:textId="77777777" w:rsidR="00173A69" w:rsidRDefault="00173A69">
      <w:pPr>
        <w:pStyle w:val="ConsPlusCell"/>
        <w:jc w:val="both"/>
      </w:pPr>
      <w:r>
        <w:rPr>
          <w:sz w:val="12"/>
        </w:rPr>
        <w:t>│базе в соц. городе│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E500F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6200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C9989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AEF2682" w14:textId="77777777" w:rsidR="00173A69" w:rsidRDefault="00173A69">
      <w:pPr>
        <w:pStyle w:val="ConsPlusCell"/>
        <w:jc w:val="both"/>
      </w:pPr>
      <w:r>
        <w:rPr>
          <w:sz w:val="12"/>
        </w:rPr>
        <w:t>│ улице Тимирязева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A4FA4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23723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E0BA0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D4D4FD9" w14:textId="77777777" w:rsidR="00173A69" w:rsidRDefault="00173A69">
      <w:pPr>
        <w:pStyle w:val="ConsPlusCell"/>
        <w:jc w:val="both"/>
      </w:pPr>
      <w:r>
        <w:rPr>
          <w:sz w:val="12"/>
        </w:rPr>
        <w:t>│  улице Радищева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FCFF3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D8A4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3DA7D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35BE215" w14:textId="77777777" w:rsidR="00173A69" w:rsidRDefault="00173A69">
      <w:pPr>
        <w:pStyle w:val="ConsPlusCell"/>
        <w:jc w:val="both"/>
      </w:pPr>
      <w:r>
        <w:rPr>
          <w:sz w:val="12"/>
        </w:rPr>
        <w:t>│   улице Кошеля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FCFB5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43564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50DC0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516896E" w14:textId="77777777" w:rsidR="00173A69" w:rsidRDefault="00173A69">
      <w:pPr>
        <w:pStyle w:val="ConsPlusCell"/>
        <w:jc w:val="both"/>
      </w:pPr>
      <w:r>
        <w:rPr>
          <w:sz w:val="12"/>
        </w:rPr>
        <w:t>│ проезду Суворова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A3466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D0F0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B88D2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30B8960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A205E8" w14:textId="77777777" w:rsidR="00173A69" w:rsidRDefault="00173A69">
      <w:pPr>
        <w:pStyle w:val="ConsPlusCell"/>
        <w:jc w:val="both"/>
      </w:pPr>
      <w:r>
        <w:rPr>
          <w:sz w:val="12"/>
        </w:rPr>
        <w:t>│ Гидростроевская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C993E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3C2A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3A8759" w14:textId="77777777" w:rsidR="00173A69" w:rsidRDefault="00173A69">
      <w:pPr>
        <w:pStyle w:val="ConsPlusCell"/>
        <w:jc w:val="both"/>
      </w:pPr>
      <w:r>
        <w:rPr>
          <w:sz w:val="12"/>
        </w:rPr>
        <w:t>│   Проезд у ДК    │ 0,22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967266B" w14:textId="77777777" w:rsidR="00173A69" w:rsidRDefault="00173A69">
      <w:pPr>
        <w:pStyle w:val="ConsPlusCell"/>
        <w:jc w:val="both"/>
      </w:pPr>
      <w:r>
        <w:rPr>
          <w:sz w:val="12"/>
        </w:rPr>
        <w:t>│   "Юбилейный"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399C7B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34EA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1CFB4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1,23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5E14868" w14:textId="77777777" w:rsidR="00173A69" w:rsidRDefault="00173A69">
      <w:pPr>
        <w:pStyle w:val="ConsPlusCell"/>
        <w:jc w:val="both"/>
      </w:pPr>
      <w:r>
        <w:rPr>
          <w:sz w:val="12"/>
        </w:rPr>
        <w:t>│улице Тухачевского│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A3A7A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63A4C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B48051" w14:textId="77777777" w:rsidR="00173A69" w:rsidRDefault="00173A69">
      <w:pPr>
        <w:pStyle w:val="ConsPlusCell"/>
        <w:jc w:val="both"/>
      </w:pPr>
      <w:r>
        <w:rPr>
          <w:sz w:val="12"/>
        </w:rPr>
        <w:t>│  Проезд Хлебный  │ 0,21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BAB751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B819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B6052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1,61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1F1A7D4" w14:textId="77777777" w:rsidR="00173A69" w:rsidRDefault="00173A69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C03C1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CD40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1E1D1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E4EDF4F" w14:textId="77777777" w:rsidR="00173A69" w:rsidRDefault="00173A69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D9BF8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9572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4794B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B21ADBD" w14:textId="77777777" w:rsidR="00173A69" w:rsidRDefault="00173A69">
      <w:pPr>
        <w:pStyle w:val="ConsPlusCell"/>
        <w:jc w:val="both"/>
      </w:pPr>
      <w:r>
        <w:rPr>
          <w:sz w:val="12"/>
        </w:rPr>
        <w:t>│ улице Чуковского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13036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7654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9FC97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CFF917F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7D9DBE" w14:textId="77777777" w:rsidR="00173A69" w:rsidRDefault="00173A69">
      <w:pPr>
        <w:pStyle w:val="ConsPlusCell"/>
        <w:jc w:val="both"/>
      </w:pPr>
      <w:r>
        <w:rPr>
          <w:sz w:val="12"/>
        </w:rPr>
        <w:t>│  Ставропольская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19250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ADDDA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1C0E6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1,61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4625A7D" w14:textId="77777777" w:rsidR="00173A69" w:rsidRDefault="00173A69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36670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1AFD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6C1FC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0,58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B0B75D3" w14:textId="77777777" w:rsidR="00173A69" w:rsidRDefault="00173A69">
      <w:pPr>
        <w:pStyle w:val="ConsPlusCell"/>
        <w:jc w:val="both"/>
      </w:pPr>
      <w:r>
        <w:rPr>
          <w:sz w:val="12"/>
        </w:rPr>
        <w:t>│улице Жигулевская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B3EE6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CDBB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A23EFB" w14:textId="77777777" w:rsidR="00173A69" w:rsidRDefault="00173A69">
      <w:pPr>
        <w:pStyle w:val="ConsPlusCell"/>
        <w:jc w:val="both"/>
      </w:pPr>
      <w:r>
        <w:rPr>
          <w:sz w:val="12"/>
        </w:rPr>
        <w:t>│ Проезд Торговый  │ 0,34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C572D0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682D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B7C89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F968E8F" w14:textId="77777777" w:rsidR="00173A69" w:rsidRDefault="00173A69">
      <w:pPr>
        <w:pStyle w:val="ConsPlusCell"/>
        <w:jc w:val="both"/>
      </w:pPr>
      <w:r>
        <w:rPr>
          <w:sz w:val="12"/>
        </w:rPr>
        <w:t>│ улице Строителей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E7F80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2272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9D7814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0,51  │ 0,24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7147168" w14:textId="77777777" w:rsidR="00173A69" w:rsidRDefault="00173A69">
      <w:pPr>
        <w:pStyle w:val="ConsPlusCell"/>
        <w:jc w:val="both"/>
      </w:pPr>
      <w:r>
        <w:rPr>
          <w:sz w:val="12"/>
        </w:rPr>
        <w:t>│Чернышевского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4F69F7" w14:textId="77777777" w:rsidR="00173A69" w:rsidRDefault="00173A69">
      <w:pPr>
        <w:pStyle w:val="ConsPlusCell"/>
        <w:jc w:val="both"/>
      </w:pPr>
      <w:r>
        <w:rPr>
          <w:sz w:val="12"/>
        </w:rPr>
        <w:t>│ ул. Первомайская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A0F1A3" w14:textId="77777777" w:rsidR="00173A69" w:rsidRDefault="00173A69">
      <w:pPr>
        <w:pStyle w:val="ConsPlusCell"/>
        <w:jc w:val="both"/>
      </w:pPr>
      <w:r>
        <w:rPr>
          <w:sz w:val="12"/>
        </w:rPr>
        <w:t>│ до 2-го Озерного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62C9F0" w14:textId="77777777" w:rsidR="00173A69" w:rsidRDefault="00173A69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E9E03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4B8A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C14E45F" w14:textId="77777777" w:rsidR="00173A69" w:rsidRDefault="00173A69">
      <w:pPr>
        <w:pStyle w:val="ConsPlusCell"/>
        <w:jc w:val="both"/>
      </w:pPr>
      <w:r>
        <w:rPr>
          <w:sz w:val="12"/>
        </w:rPr>
        <w:t>│ Проезд Цветочный │ 0,42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889E73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7795C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BAA020" w14:textId="77777777" w:rsidR="00173A69" w:rsidRDefault="00173A69">
      <w:pPr>
        <w:pStyle w:val="ConsPlusCell"/>
        <w:jc w:val="both"/>
      </w:pPr>
      <w:r>
        <w:rPr>
          <w:sz w:val="12"/>
        </w:rPr>
        <w:t>│ Проезд Тупиковый │ 0,72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59DF6D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1382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8EC7F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39B5854" w14:textId="77777777" w:rsidR="00173A69" w:rsidRDefault="00173A69">
      <w:pPr>
        <w:pStyle w:val="ConsPlusCell"/>
        <w:jc w:val="both"/>
      </w:pPr>
      <w:r>
        <w:rPr>
          <w:sz w:val="12"/>
        </w:rPr>
        <w:t>│ улице Инженерная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986E8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D3F2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FC965B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D210E00" w14:textId="77777777" w:rsidR="00173A69" w:rsidRDefault="00173A69">
      <w:pPr>
        <w:pStyle w:val="ConsPlusCell"/>
        <w:jc w:val="both"/>
      </w:pPr>
      <w:r>
        <w:rPr>
          <w:sz w:val="12"/>
        </w:rPr>
        <w:t>│ улице Санаторная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231A4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B2D3A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6E95AC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1 │ 0,39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5709F7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A219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B0A776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2 │ 0,19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1153E9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0E45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93C122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3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465138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AB54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BE7A502" w14:textId="77777777" w:rsidR="00173A69" w:rsidRDefault="00173A69">
      <w:pPr>
        <w:pStyle w:val="ConsPlusCell"/>
        <w:jc w:val="both"/>
      </w:pPr>
      <w:r>
        <w:rPr>
          <w:sz w:val="12"/>
        </w:rPr>
        <w:t>│Проезд Волжский 4 │ 0,31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0B1FB5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0338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8C29F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931DCFC" w14:textId="77777777" w:rsidR="00173A69" w:rsidRDefault="00173A69">
      <w:pPr>
        <w:pStyle w:val="ConsPlusCell"/>
        <w:jc w:val="both"/>
      </w:pPr>
      <w:r>
        <w:rPr>
          <w:sz w:val="12"/>
        </w:rPr>
        <w:t>│ улице Набережная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F7B8F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7FC6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DDD74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B97E674" w14:textId="77777777" w:rsidR="00173A69" w:rsidRDefault="00173A69">
      <w:pPr>
        <w:pStyle w:val="ConsPlusCell"/>
        <w:jc w:val="both"/>
      </w:pPr>
      <w:r>
        <w:rPr>
          <w:sz w:val="12"/>
        </w:rPr>
        <w:t>│улице Специалистов│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70C41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1E5E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0BC49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081857C" w14:textId="77777777" w:rsidR="00173A69" w:rsidRDefault="00173A69">
      <w:pPr>
        <w:pStyle w:val="ConsPlusCell"/>
        <w:jc w:val="both"/>
      </w:pPr>
      <w:r>
        <w:rPr>
          <w:sz w:val="12"/>
        </w:rPr>
        <w:t>│  улице Морская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EABB7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26A0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F2658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92ED713" w14:textId="77777777" w:rsidR="00173A69" w:rsidRDefault="00173A69">
      <w:pPr>
        <w:pStyle w:val="ConsPlusCell"/>
        <w:jc w:val="both"/>
      </w:pPr>
      <w:r>
        <w:rPr>
          <w:sz w:val="12"/>
        </w:rPr>
        <w:t>│  улице Нагорная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FDA94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52E2A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CEEC4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0,17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D4C1D91" w14:textId="77777777" w:rsidR="00173A69" w:rsidRDefault="00173A69">
      <w:pPr>
        <w:pStyle w:val="ConsPlusCell"/>
        <w:jc w:val="both"/>
      </w:pPr>
      <w:r>
        <w:rPr>
          <w:sz w:val="12"/>
        </w:rPr>
        <w:t>│  улице Павлова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171B1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7826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73F103" w14:textId="77777777" w:rsidR="00173A69" w:rsidRDefault="00173A69">
      <w:pPr>
        <w:pStyle w:val="ConsPlusCell"/>
        <w:jc w:val="both"/>
      </w:pPr>
      <w:r>
        <w:rPr>
          <w:sz w:val="12"/>
        </w:rPr>
        <w:t>│   Велосипедная   │ 2,37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BF1E8B0" w14:textId="77777777" w:rsidR="00173A69" w:rsidRDefault="00173A69">
      <w:pPr>
        <w:pStyle w:val="ConsPlusCell"/>
        <w:jc w:val="both"/>
      </w:pPr>
      <w:r>
        <w:rPr>
          <w:sz w:val="12"/>
        </w:rPr>
        <w:t>│   дорожка (от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7897A9" w14:textId="77777777" w:rsidR="00173A69" w:rsidRDefault="00173A69">
      <w:pPr>
        <w:pStyle w:val="ConsPlusCell"/>
        <w:jc w:val="both"/>
      </w:pPr>
      <w:r>
        <w:rPr>
          <w:sz w:val="12"/>
        </w:rPr>
        <w:t>│  Автовокзала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5EDB47" w14:textId="77777777" w:rsidR="00173A69" w:rsidRDefault="00173A69">
      <w:pPr>
        <w:pStyle w:val="ConsPlusCell"/>
        <w:jc w:val="both"/>
      </w:pPr>
      <w:r>
        <w:rPr>
          <w:sz w:val="12"/>
        </w:rPr>
        <w:t>│   Портпоселка)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0F051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4221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0F4B1E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дорожка│ 1,50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5C16648" w14:textId="77777777" w:rsidR="00173A69" w:rsidRDefault="00173A69">
      <w:pPr>
        <w:pStyle w:val="ConsPlusCell"/>
        <w:jc w:val="both"/>
      </w:pPr>
      <w:r>
        <w:rPr>
          <w:sz w:val="12"/>
        </w:rPr>
        <w:t>│(от Портпоселка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7DD4B0" w14:textId="77777777" w:rsidR="00173A69" w:rsidRDefault="00173A69">
      <w:pPr>
        <w:pStyle w:val="ConsPlusCell"/>
        <w:jc w:val="both"/>
      </w:pPr>
      <w:r>
        <w:rPr>
          <w:sz w:val="12"/>
        </w:rPr>
        <w:t>│  б/о "Радуга")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55471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943CE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F2438F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33,87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D16C1B5" w14:textId="77777777" w:rsidR="00173A69" w:rsidRDefault="00173A69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1200DD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B7FC6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5A8D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0391D8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FFECFA8" w14:textId="77777777" w:rsidR="00173A69" w:rsidRDefault="00173A69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711EC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B5608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43E38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7D2B8F" w14:textId="77777777" w:rsidR="00173A69" w:rsidRDefault="00173A69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FCBB2E" w14:textId="77777777" w:rsidR="00173A69" w:rsidRDefault="00173A69">
      <w:pPr>
        <w:pStyle w:val="ConsPlusCell"/>
        <w:jc w:val="both"/>
      </w:pPr>
      <w:r>
        <w:rPr>
          <w:sz w:val="12"/>
        </w:rPr>
        <w:t>│     Скрябина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A5B05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6A27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6B378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0,51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3E5EDC" w14:textId="77777777" w:rsidR="00173A69" w:rsidRDefault="00173A69">
      <w:pPr>
        <w:pStyle w:val="ConsPlusCell"/>
        <w:jc w:val="both"/>
      </w:pPr>
      <w:r>
        <w:rPr>
          <w:sz w:val="12"/>
        </w:rPr>
        <w:t>│улице Ново-Садовая│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C9DA7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CED8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4450BC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D9EB20" w14:textId="77777777" w:rsidR="00173A69" w:rsidRDefault="00173A69">
      <w:pPr>
        <w:pStyle w:val="ConsPlusCell"/>
        <w:jc w:val="both"/>
      </w:pPr>
      <w:r>
        <w:rPr>
          <w:sz w:val="12"/>
        </w:rPr>
        <w:t>│  улице Полевая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1E189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A358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782DE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1,37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B85909F" w14:textId="77777777" w:rsidR="00173A69" w:rsidRDefault="00173A69">
      <w:pPr>
        <w:pStyle w:val="ConsPlusCell"/>
        <w:jc w:val="both"/>
      </w:pPr>
      <w:r>
        <w:rPr>
          <w:sz w:val="12"/>
        </w:rPr>
        <w:t>│улице Пескалинская│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09E2D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509C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9BB1E6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F048717" w14:textId="77777777" w:rsidR="00173A69" w:rsidRDefault="00173A69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BF6296" w14:textId="77777777" w:rsidR="00173A69" w:rsidRDefault="00173A69">
      <w:pPr>
        <w:pStyle w:val="ConsPlusCell"/>
        <w:jc w:val="both"/>
      </w:pPr>
      <w:r>
        <w:rPr>
          <w:sz w:val="12"/>
        </w:rPr>
        <w:t>│     Вавилова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35D74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8FAC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6D50849" w14:textId="77777777" w:rsidR="00173A69" w:rsidRDefault="00173A69">
      <w:pPr>
        <w:pStyle w:val="ConsPlusCell"/>
        <w:jc w:val="both"/>
      </w:pPr>
      <w:r>
        <w:rPr>
          <w:sz w:val="12"/>
        </w:rPr>
        <w:t>│ Проезд Тенистый  │ 0,38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5ABCCC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DCF77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0D868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0,77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EE2EF9" w14:textId="77777777" w:rsidR="00173A69" w:rsidRDefault="00173A69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8CE90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D5E6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EB29D4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(спуск │ 0,70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B084C2" w14:textId="77777777" w:rsidR="00173A69" w:rsidRDefault="00173A69">
      <w:pPr>
        <w:pStyle w:val="ConsPlusCell"/>
        <w:jc w:val="both"/>
      </w:pPr>
      <w:r>
        <w:rPr>
          <w:sz w:val="12"/>
        </w:rPr>
        <w:t>│ с Комсомольского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E1B8AD" w14:textId="77777777" w:rsidR="00173A69" w:rsidRDefault="00173A69">
      <w:pPr>
        <w:pStyle w:val="ConsPlusCell"/>
        <w:jc w:val="both"/>
      </w:pPr>
      <w:r>
        <w:rPr>
          <w:sz w:val="12"/>
        </w:rPr>
        <w:t>│     шоссе до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76B984" w14:textId="77777777" w:rsidR="00173A69" w:rsidRDefault="00173A69">
      <w:pPr>
        <w:pStyle w:val="ConsPlusCell"/>
        <w:jc w:val="both"/>
      </w:pPr>
      <w:r>
        <w:rPr>
          <w:sz w:val="12"/>
        </w:rPr>
        <w:t>│    монастыря)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B7A94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E729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3FFDA2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0F1DA7D" w14:textId="77777777" w:rsidR="00173A69" w:rsidRDefault="00173A69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57AE73" w14:textId="77777777" w:rsidR="00173A69" w:rsidRDefault="00173A69">
      <w:pPr>
        <w:pStyle w:val="ConsPlusCell"/>
        <w:jc w:val="both"/>
      </w:pPr>
      <w:r>
        <w:rPr>
          <w:sz w:val="12"/>
        </w:rPr>
        <w:t>│(подъездная дорога│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CC3EBB" w14:textId="77777777" w:rsidR="00173A69" w:rsidRDefault="00173A69">
      <w:pPr>
        <w:pStyle w:val="ConsPlusCell"/>
        <w:jc w:val="both"/>
      </w:pPr>
      <w:r>
        <w:rPr>
          <w:sz w:val="12"/>
        </w:rPr>
        <w:t>│ к детскому саду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8F5451" w14:textId="77777777" w:rsidR="00173A69" w:rsidRDefault="00173A69">
      <w:pPr>
        <w:pStyle w:val="ConsPlusCell"/>
        <w:jc w:val="both"/>
      </w:pPr>
      <w:r>
        <w:rPr>
          <w:sz w:val="12"/>
        </w:rPr>
        <w:t>│    "Олимпия")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A26CB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3242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39E939" w14:textId="77777777" w:rsidR="00173A69" w:rsidRDefault="00173A69">
      <w:pPr>
        <w:pStyle w:val="ConsPlusCell"/>
        <w:jc w:val="both"/>
      </w:pPr>
      <w:r>
        <w:rPr>
          <w:sz w:val="12"/>
        </w:rPr>
        <w:t>│     Бульвар     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B50A60" w14:textId="77777777" w:rsidR="00173A69" w:rsidRDefault="00173A69">
      <w:pPr>
        <w:pStyle w:val="ConsPlusCell"/>
        <w:jc w:val="both"/>
      </w:pPr>
      <w:r>
        <w:rPr>
          <w:sz w:val="12"/>
        </w:rPr>
        <w:t>│   Островского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5BB01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7FF4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D73D90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0,30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261AF0E" w14:textId="77777777" w:rsidR="00173A69" w:rsidRDefault="00173A69">
      <w:pPr>
        <w:pStyle w:val="ConsPlusCell"/>
        <w:jc w:val="both"/>
      </w:pPr>
      <w:r>
        <w:rPr>
          <w:sz w:val="12"/>
        </w:rPr>
        <w:t>│  улице Тюленина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857BB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E8B8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F56BD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3665A7" w14:textId="77777777" w:rsidR="00173A69" w:rsidRDefault="00173A69">
      <w:pPr>
        <w:pStyle w:val="ConsPlusCell"/>
        <w:jc w:val="both"/>
      </w:pPr>
      <w:r>
        <w:rPr>
          <w:sz w:val="12"/>
        </w:rPr>
        <w:t>│  улице Кошевого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E6960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1572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C89763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дорога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646F4F" w14:textId="77777777" w:rsidR="00173A69" w:rsidRDefault="00173A69">
      <w:pPr>
        <w:pStyle w:val="ConsPlusCell"/>
        <w:jc w:val="both"/>
      </w:pPr>
      <w:r>
        <w:rPr>
          <w:sz w:val="12"/>
        </w:rPr>
        <w:t>│от ул. Громовой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0EE1F8" w14:textId="77777777" w:rsidR="00173A69" w:rsidRDefault="00173A69">
      <w:pPr>
        <w:pStyle w:val="ConsPlusCell"/>
        <w:jc w:val="both"/>
      </w:pPr>
      <w:r>
        <w:rPr>
          <w:sz w:val="12"/>
        </w:rPr>
        <w:t>│ОАО "Тольяттигаз"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FFD0B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F7E7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6DC275" w14:textId="77777777" w:rsidR="00173A69" w:rsidRDefault="00173A69">
      <w:pPr>
        <w:pStyle w:val="ConsPlusCell"/>
        <w:jc w:val="both"/>
      </w:pPr>
      <w:r>
        <w:rPr>
          <w:sz w:val="12"/>
        </w:rPr>
        <w:t>│ А/дорога от ул.  │ 0,90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7C9D30D" w14:textId="77777777" w:rsidR="00173A69" w:rsidRDefault="00173A69">
      <w:pPr>
        <w:pStyle w:val="ConsPlusCell"/>
        <w:jc w:val="both"/>
      </w:pPr>
      <w:r>
        <w:rPr>
          <w:sz w:val="12"/>
        </w:rPr>
        <w:t>│  Ярославской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B27DAD" w14:textId="77777777" w:rsidR="00173A69" w:rsidRDefault="00173A69">
      <w:pPr>
        <w:pStyle w:val="ConsPlusCell"/>
        <w:jc w:val="both"/>
      </w:pPr>
      <w:r>
        <w:rPr>
          <w:sz w:val="12"/>
        </w:rPr>
        <w:t>│      ГСК-48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8C3B8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D470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4E328BB" w14:textId="77777777" w:rsidR="00173A69" w:rsidRDefault="00173A69">
      <w:pPr>
        <w:pStyle w:val="ConsPlusCell"/>
        <w:jc w:val="both"/>
      </w:pPr>
      <w:r>
        <w:rPr>
          <w:sz w:val="12"/>
        </w:rPr>
        <w:t>│ А/дорога от ул.  │ 0,40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99E73D6" w14:textId="77777777" w:rsidR="00173A69" w:rsidRDefault="00173A69">
      <w:pPr>
        <w:pStyle w:val="ConsPlusCell"/>
        <w:jc w:val="both"/>
      </w:pPr>
      <w:r>
        <w:rPr>
          <w:sz w:val="12"/>
        </w:rPr>
        <w:t>│   Громовой до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CEB3C8" w14:textId="77777777" w:rsidR="00173A69" w:rsidRDefault="00173A69">
      <w:pPr>
        <w:pStyle w:val="ConsPlusCell"/>
        <w:jc w:val="both"/>
      </w:pPr>
      <w:r>
        <w:rPr>
          <w:sz w:val="12"/>
        </w:rPr>
        <w:t>│  подстанции МИС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D3CDBB" w14:textId="77777777" w:rsidR="00173A69" w:rsidRDefault="00173A69">
      <w:pPr>
        <w:pStyle w:val="ConsPlusCell"/>
        <w:jc w:val="both"/>
      </w:pPr>
      <w:r>
        <w:rPr>
          <w:sz w:val="12"/>
        </w:rPr>
        <w:t>│ (продолжение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88631D" w14:textId="77777777" w:rsidR="00173A69" w:rsidRDefault="00173A69">
      <w:pPr>
        <w:pStyle w:val="ConsPlusCell"/>
        <w:jc w:val="both"/>
      </w:pPr>
      <w:r>
        <w:rPr>
          <w:sz w:val="12"/>
        </w:rPr>
        <w:t>│   Ярославская)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4F23C2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1B83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86E373" w14:textId="77777777" w:rsidR="00173A69" w:rsidRDefault="00173A69">
      <w:pPr>
        <w:pStyle w:val="ConsPlusCell"/>
        <w:jc w:val="both"/>
      </w:pPr>
      <w:r>
        <w:rPr>
          <w:sz w:val="12"/>
        </w:rPr>
        <w:t>│  А/дорога к ОАО  │ 0,93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3D08B44" w14:textId="77777777" w:rsidR="00173A69" w:rsidRDefault="00173A69">
      <w:pPr>
        <w:pStyle w:val="ConsPlusCell"/>
        <w:jc w:val="both"/>
      </w:pPr>
      <w:r>
        <w:rPr>
          <w:sz w:val="12"/>
        </w:rPr>
        <w:t>│  "Жито"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7BABC9" w14:textId="77777777" w:rsidR="00173A69" w:rsidRDefault="00173A69">
      <w:pPr>
        <w:pStyle w:val="ConsPlusCell"/>
        <w:jc w:val="both"/>
      </w:pPr>
      <w:r>
        <w:rPr>
          <w:sz w:val="12"/>
        </w:rPr>
        <w:t>│ Коммунистической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7A101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C732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D7B02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1,11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8CBD9F" w14:textId="77777777" w:rsidR="00173A69" w:rsidRDefault="00173A69">
      <w:pPr>
        <w:pStyle w:val="ConsPlusCell"/>
        <w:jc w:val="both"/>
      </w:pPr>
      <w:r>
        <w:rPr>
          <w:sz w:val="12"/>
        </w:rPr>
        <w:t>│  улице Макарова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538295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C577D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93CB59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0,84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1ECF791" w14:textId="77777777" w:rsidR="00173A69" w:rsidRDefault="00173A69">
      <w:pPr>
        <w:pStyle w:val="ConsPlusCell"/>
        <w:jc w:val="both"/>
      </w:pPr>
      <w:r>
        <w:rPr>
          <w:sz w:val="12"/>
        </w:rPr>
        <w:t>│улице Энергетиков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E22E2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1226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4F5E2B" w14:textId="77777777" w:rsidR="00173A69" w:rsidRDefault="00173A69">
      <w:pPr>
        <w:pStyle w:val="ConsPlusCell"/>
        <w:jc w:val="both"/>
      </w:pPr>
      <w:r>
        <w:rPr>
          <w:sz w:val="12"/>
        </w:rPr>
        <w:t>│  Местный проезд  │ 0,81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DC7EF3" w14:textId="77777777" w:rsidR="00173A69" w:rsidRDefault="00173A69">
      <w:pPr>
        <w:pStyle w:val="ConsPlusCell"/>
        <w:jc w:val="both"/>
      </w:pPr>
      <w:r>
        <w:rPr>
          <w:sz w:val="12"/>
        </w:rPr>
        <w:t>│ между М-5 и МКР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FEF643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3A34D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0A07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CAD874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2,10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0DEB269" w14:textId="77777777" w:rsidR="00173A69" w:rsidRDefault="00173A69">
      <w:pPr>
        <w:pStyle w:val="ConsPlusCell"/>
        <w:jc w:val="both"/>
      </w:pPr>
      <w:r>
        <w:rPr>
          <w:sz w:val="12"/>
        </w:rPr>
        <w:t>│улице Параллельная│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6F1892" w14:textId="77777777" w:rsidR="00173A69" w:rsidRDefault="00173A69">
      <w:pPr>
        <w:pStyle w:val="ConsPlusCell"/>
        <w:jc w:val="both"/>
      </w:pPr>
      <w:r>
        <w:rPr>
          <w:sz w:val="12"/>
        </w:rPr>
        <w:t>│(автодорога от М-5│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0E7C3F" w14:textId="77777777" w:rsidR="00173A69" w:rsidRDefault="00173A69">
      <w:pPr>
        <w:pStyle w:val="ConsPlusCell"/>
        <w:jc w:val="both"/>
      </w:pPr>
      <w:r>
        <w:rPr>
          <w:sz w:val="12"/>
        </w:rPr>
        <w:t>│до тубдиспансера)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C1433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3D90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EB6B7E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0,65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0878855" w14:textId="77777777" w:rsidR="00173A69" w:rsidRDefault="00173A69">
      <w:pPr>
        <w:pStyle w:val="ConsPlusCell"/>
        <w:jc w:val="both"/>
      </w:pPr>
      <w:r>
        <w:rPr>
          <w:sz w:val="12"/>
        </w:rPr>
        <w:t>│  улице Зеленая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85EA4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78ED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487731" w14:textId="77777777" w:rsidR="00173A69" w:rsidRDefault="00173A69">
      <w:pPr>
        <w:pStyle w:val="ConsPlusCell"/>
        <w:jc w:val="both"/>
      </w:pPr>
      <w:r>
        <w:rPr>
          <w:sz w:val="12"/>
        </w:rPr>
        <w:t>│Пешеходная дорога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7116DD6" w14:textId="77777777" w:rsidR="00173A69" w:rsidRDefault="00173A69">
      <w:pPr>
        <w:pStyle w:val="ConsPlusCell"/>
        <w:jc w:val="both"/>
      </w:pPr>
      <w:r>
        <w:rPr>
          <w:sz w:val="12"/>
        </w:rPr>
        <w:t>│   от остановки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AF9F2E" w14:textId="77777777" w:rsidR="00173A69" w:rsidRDefault="00173A69">
      <w:pPr>
        <w:pStyle w:val="ConsPlusCell"/>
        <w:jc w:val="both"/>
      </w:pPr>
      <w:r>
        <w:rPr>
          <w:sz w:val="12"/>
        </w:rPr>
        <w:t>│  общественного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7A8BE4" w14:textId="77777777" w:rsidR="00173A69" w:rsidRDefault="00173A69">
      <w:pPr>
        <w:pStyle w:val="ConsPlusCell"/>
        <w:jc w:val="both"/>
      </w:pPr>
      <w:r>
        <w:rPr>
          <w:sz w:val="12"/>
        </w:rPr>
        <w:t>│    транспорта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557E0D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D1727D" w14:textId="77777777" w:rsidR="00173A69" w:rsidRDefault="00173A69">
      <w:pPr>
        <w:pStyle w:val="ConsPlusCell"/>
        <w:jc w:val="both"/>
      </w:pPr>
      <w:r>
        <w:rPr>
          <w:sz w:val="12"/>
        </w:rPr>
        <w:t>│ до тубдиспансера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22275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4BE6B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DF81A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A7CD455" w14:textId="77777777" w:rsidR="00173A69" w:rsidRDefault="00173A69">
      <w:pPr>
        <w:pStyle w:val="ConsPlusCell"/>
        <w:jc w:val="both"/>
      </w:pPr>
      <w:r>
        <w:rPr>
          <w:sz w:val="12"/>
        </w:rPr>
        <w:t>│ улице Менделеева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EA885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7E16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268834" w14:textId="77777777" w:rsidR="00173A69" w:rsidRDefault="00173A69">
      <w:pPr>
        <w:pStyle w:val="ConsPlusCell"/>
        <w:jc w:val="both"/>
      </w:pPr>
      <w:r>
        <w:rPr>
          <w:sz w:val="12"/>
        </w:rPr>
        <w:t>│Автодорога на АБЗ │ 0,15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441F6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74F3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AA9979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0,93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CE95BE" w14:textId="77777777" w:rsidR="00173A69" w:rsidRDefault="00173A69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536B3F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4625D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261CF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1,08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321F99" w14:textId="77777777" w:rsidR="00173A69" w:rsidRDefault="00173A69">
      <w:pPr>
        <w:pStyle w:val="ConsPlusCell"/>
        <w:jc w:val="both"/>
      </w:pPr>
      <w:r>
        <w:rPr>
          <w:sz w:val="12"/>
        </w:rPr>
        <w:t>│  улице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F311B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FA76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9B9711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FF3360" w14:textId="77777777" w:rsidR="00173A69" w:rsidRDefault="00173A69">
      <w:pPr>
        <w:pStyle w:val="ConsPlusCell"/>
        <w:jc w:val="both"/>
      </w:pPr>
      <w:r>
        <w:rPr>
          <w:sz w:val="12"/>
        </w:rPr>
        <w:t>│улице Учительская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62DFA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2B44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FF9BC6" w14:textId="77777777" w:rsidR="00173A69" w:rsidRDefault="00173A69">
      <w:pPr>
        <w:pStyle w:val="ConsPlusCell"/>
        <w:jc w:val="both"/>
      </w:pPr>
      <w:r>
        <w:rPr>
          <w:sz w:val="12"/>
        </w:rPr>
        <w:t>│     Переулок     │ 0,47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207E1CF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6E84D1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E9E5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124F9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0,43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851538" w14:textId="77777777" w:rsidR="00173A69" w:rsidRDefault="00173A69">
      <w:pPr>
        <w:pStyle w:val="ConsPlusCell"/>
        <w:jc w:val="both"/>
      </w:pPr>
      <w:r>
        <w:rPr>
          <w:sz w:val="12"/>
        </w:rPr>
        <w:t>│ улице Грибоедова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8C07B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10F9C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4B429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1,68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47CD38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988FC6" w14:textId="77777777" w:rsidR="00173A69" w:rsidRDefault="00173A69">
      <w:pPr>
        <w:pStyle w:val="ConsPlusCell"/>
        <w:jc w:val="both"/>
      </w:pPr>
      <w:r>
        <w:rPr>
          <w:sz w:val="12"/>
        </w:rPr>
        <w:t>│ Краснознаменная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D05BC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5D814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35BCDC" w14:textId="77777777" w:rsidR="00173A69" w:rsidRDefault="00173A69">
      <w:pPr>
        <w:pStyle w:val="ConsPlusCell"/>
        <w:jc w:val="both"/>
      </w:pPr>
      <w:r>
        <w:rPr>
          <w:sz w:val="12"/>
        </w:rPr>
        <w:t>│   Переулок 1-й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39B40FA" w14:textId="77777777" w:rsidR="00173A69" w:rsidRDefault="00173A69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1896C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5E2A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8FD19A" w14:textId="77777777" w:rsidR="00173A69" w:rsidRDefault="00173A69">
      <w:pPr>
        <w:pStyle w:val="ConsPlusCell"/>
        <w:jc w:val="both"/>
      </w:pPr>
      <w:r>
        <w:rPr>
          <w:sz w:val="12"/>
        </w:rPr>
        <w:t>│ Переулок Рижский │ 0,71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B68C787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BB63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F56BDE" w14:textId="77777777" w:rsidR="00173A69" w:rsidRDefault="00173A69">
      <w:pPr>
        <w:pStyle w:val="ConsPlusCell"/>
        <w:jc w:val="both"/>
      </w:pPr>
      <w:r>
        <w:rPr>
          <w:sz w:val="12"/>
        </w:rPr>
        <w:t>│ Проезд от улицы  │ 0,41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37E549" w14:textId="77777777" w:rsidR="00173A69" w:rsidRDefault="00173A69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63FFDA" w14:textId="77777777" w:rsidR="00173A69" w:rsidRDefault="00173A69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5B4255" w14:textId="77777777" w:rsidR="00173A69" w:rsidRDefault="00173A69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0CA58D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37D0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4902F2" w14:textId="77777777" w:rsidR="00173A69" w:rsidRDefault="00173A69">
      <w:pPr>
        <w:pStyle w:val="ConsPlusCell"/>
        <w:jc w:val="both"/>
      </w:pPr>
      <w:r>
        <w:rPr>
          <w:sz w:val="12"/>
        </w:rPr>
        <w:t>│ Площадь Никонова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C02E79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7A5D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61B76A" w14:textId="77777777" w:rsidR="00173A69" w:rsidRDefault="00173A69">
      <w:pPr>
        <w:pStyle w:val="ConsPlusCell"/>
        <w:jc w:val="both"/>
      </w:pPr>
      <w:r>
        <w:rPr>
          <w:sz w:val="12"/>
        </w:rPr>
        <w:t>│Проезд Федоровские│ 2,47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C63506" w14:textId="77777777" w:rsidR="00173A69" w:rsidRDefault="00173A69">
      <w:pPr>
        <w:pStyle w:val="ConsPlusCell"/>
        <w:jc w:val="both"/>
      </w:pPr>
      <w:r>
        <w:rPr>
          <w:sz w:val="12"/>
        </w:rPr>
        <w:t>│       луга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ED070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32E4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67220D" w14:textId="77777777" w:rsidR="00173A69" w:rsidRDefault="00173A69">
      <w:pPr>
        <w:pStyle w:val="ConsPlusCell"/>
        <w:jc w:val="both"/>
      </w:pPr>
      <w:r>
        <w:rPr>
          <w:sz w:val="12"/>
        </w:rPr>
        <w:t>│   Улица Ровная  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69238EC" w14:textId="77777777" w:rsidR="00173A69" w:rsidRDefault="00173A69">
      <w:pPr>
        <w:pStyle w:val="ConsPlusCell"/>
        <w:jc w:val="both"/>
      </w:pPr>
      <w:r>
        <w:rPr>
          <w:sz w:val="12"/>
        </w:rPr>
        <w:t>│     (дорога,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9E744D" w14:textId="77777777" w:rsidR="00173A69" w:rsidRDefault="00173A69">
      <w:pPr>
        <w:pStyle w:val="ConsPlusCell"/>
        <w:jc w:val="both"/>
      </w:pPr>
      <w:r>
        <w:rPr>
          <w:sz w:val="12"/>
        </w:rPr>
        <w:t>│ проходящая к УР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E07B27" w14:textId="77777777" w:rsidR="00173A69" w:rsidRDefault="00173A69">
      <w:pPr>
        <w:pStyle w:val="ConsPlusCell"/>
        <w:jc w:val="both"/>
      </w:pPr>
      <w:r>
        <w:rPr>
          <w:sz w:val="12"/>
        </w:rPr>
        <w:t>│   65/16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E13E17" w14:textId="77777777" w:rsidR="00173A69" w:rsidRDefault="00173A69">
      <w:pPr>
        <w:pStyle w:val="ConsPlusCell"/>
        <w:jc w:val="both"/>
      </w:pPr>
      <w:r>
        <w:rPr>
          <w:sz w:val="12"/>
        </w:rPr>
        <w:t>│ Железнодорожной)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17D7A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B970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19B227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3,24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BD44561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767175" w14:textId="77777777" w:rsidR="00173A69" w:rsidRDefault="00173A69">
      <w:pPr>
        <w:pStyle w:val="ConsPlusCell"/>
        <w:jc w:val="both"/>
      </w:pPr>
      <w:r>
        <w:rPr>
          <w:sz w:val="12"/>
        </w:rPr>
        <w:t>│ Нижнегородская,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EB5977" w14:textId="77777777" w:rsidR="00173A69" w:rsidRDefault="00173A69">
      <w:pPr>
        <w:pStyle w:val="ConsPlusCell"/>
        <w:jc w:val="both"/>
      </w:pPr>
      <w:r>
        <w:rPr>
          <w:sz w:val="12"/>
        </w:rPr>
        <w:t>│дорога, проходящая│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D3FA68" w14:textId="77777777" w:rsidR="00173A69" w:rsidRDefault="00173A69">
      <w:pPr>
        <w:pStyle w:val="ConsPlusCell"/>
        <w:jc w:val="both"/>
      </w:pPr>
      <w:r>
        <w:rPr>
          <w:sz w:val="12"/>
        </w:rPr>
        <w:t>│вдоль ж/д полотна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3A28E5" w14:textId="77777777" w:rsidR="00173A69" w:rsidRDefault="00173A69">
      <w:pPr>
        <w:pStyle w:val="ConsPlusCell"/>
        <w:jc w:val="both"/>
      </w:pPr>
      <w:r>
        <w:rPr>
          <w:sz w:val="12"/>
        </w:rPr>
        <w:t>│    в поселок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3FAD1D" w14:textId="77777777" w:rsidR="00173A69" w:rsidRDefault="00173A69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E0F5CC" w14:textId="77777777" w:rsidR="00173A69" w:rsidRDefault="00173A69">
      <w:pPr>
        <w:pStyle w:val="ConsPlusCell"/>
        <w:jc w:val="both"/>
      </w:pPr>
      <w:r>
        <w:rPr>
          <w:sz w:val="12"/>
        </w:rPr>
        <w:t>│до ГСК "Полина" и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4258CB" w14:textId="77777777" w:rsidR="00173A69" w:rsidRDefault="00173A69">
      <w:pPr>
        <w:pStyle w:val="ConsPlusCell"/>
        <w:jc w:val="both"/>
      </w:pPr>
      <w:r>
        <w:rPr>
          <w:sz w:val="12"/>
        </w:rPr>
        <w:t>│ далее до дачных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553ABD" w14:textId="77777777" w:rsidR="00173A69" w:rsidRDefault="00173A69">
      <w:pPr>
        <w:pStyle w:val="ConsPlusCell"/>
        <w:jc w:val="both"/>
      </w:pPr>
      <w:r>
        <w:rPr>
          <w:sz w:val="12"/>
        </w:rPr>
        <w:t>│   кооперативов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BB3A14" w14:textId="77777777" w:rsidR="00173A69" w:rsidRDefault="00173A69">
      <w:pPr>
        <w:pStyle w:val="ConsPlusCell"/>
        <w:jc w:val="both"/>
      </w:pPr>
      <w:r>
        <w:rPr>
          <w:sz w:val="12"/>
        </w:rPr>
        <w:t>│    "Сосенка",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AFEDCD" w14:textId="77777777" w:rsidR="00173A69" w:rsidRDefault="00173A69">
      <w:pPr>
        <w:pStyle w:val="ConsPlusCell"/>
        <w:jc w:val="both"/>
      </w:pPr>
      <w:r>
        <w:rPr>
          <w:sz w:val="12"/>
        </w:rPr>
        <w:t>│     "Лесное"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42B7D4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92F8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46326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    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096606" w14:textId="77777777" w:rsidR="00173A69" w:rsidRDefault="00173A69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9BD9B5" w14:textId="77777777" w:rsidR="00173A69" w:rsidRDefault="00173A69">
      <w:pPr>
        <w:pStyle w:val="ConsPlusCell"/>
        <w:jc w:val="both"/>
      </w:pPr>
      <w:r>
        <w:rPr>
          <w:sz w:val="12"/>
        </w:rPr>
        <w:t>│  Нижнегородская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FBD350" w14:textId="77777777" w:rsidR="00173A69" w:rsidRDefault="00173A69">
      <w:pPr>
        <w:pStyle w:val="ConsPlusCell"/>
        <w:jc w:val="both"/>
      </w:pPr>
      <w:r>
        <w:rPr>
          <w:sz w:val="12"/>
        </w:rPr>
        <w:t>│   (а/дорога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E686BE" w14:textId="77777777" w:rsidR="00173A69" w:rsidRDefault="00173A69">
      <w:pPr>
        <w:pStyle w:val="ConsPlusCell"/>
        <w:jc w:val="both"/>
      </w:pPr>
      <w:r>
        <w:rPr>
          <w:sz w:val="12"/>
        </w:rPr>
        <w:t>│  пикета "О"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CC0955" w14:textId="77777777" w:rsidR="00173A69" w:rsidRDefault="00173A69">
      <w:pPr>
        <w:pStyle w:val="ConsPlusCell"/>
        <w:jc w:val="both"/>
      </w:pPr>
      <w:r>
        <w:rPr>
          <w:sz w:val="12"/>
        </w:rPr>
        <w:t>│    въезда 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8EC158" w14:textId="77777777" w:rsidR="00173A69" w:rsidRDefault="00173A69">
      <w:pPr>
        <w:pStyle w:val="ConsPlusCell"/>
        <w:jc w:val="both"/>
      </w:pPr>
      <w:r>
        <w:rPr>
          <w:sz w:val="12"/>
        </w:rPr>
        <w:t>│  автодорогу по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C210A" w14:textId="77777777" w:rsidR="00173A69" w:rsidRDefault="00173A69">
      <w:pPr>
        <w:pStyle w:val="ConsPlusCell"/>
        <w:jc w:val="both"/>
      </w:pPr>
      <w:r>
        <w:rPr>
          <w:sz w:val="12"/>
        </w:rPr>
        <w:t>│ улице Громовой)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AC4ED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58FED3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0,62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1349609" w14:textId="77777777" w:rsidR="00173A69" w:rsidRDefault="00173A69">
      <w:pPr>
        <w:pStyle w:val="ConsPlusCell"/>
        <w:jc w:val="both"/>
      </w:pPr>
      <w:r>
        <w:rPr>
          <w:sz w:val="12"/>
        </w:rPr>
        <w:t>│   улице Бориса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6C7F48" w14:textId="77777777" w:rsidR="00173A69" w:rsidRDefault="00173A69">
      <w:pPr>
        <w:pStyle w:val="ConsPlusCell"/>
        <w:jc w:val="both"/>
      </w:pPr>
      <w:r>
        <w:rPr>
          <w:sz w:val="12"/>
        </w:rPr>
        <w:t>│    Коваленко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5BC6D8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E836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823A4F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5,30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03B62D" w14:textId="77777777" w:rsidR="00173A69" w:rsidRDefault="00173A69">
      <w:pPr>
        <w:pStyle w:val="ConsPlusCell"/>
        <w:jc w:val="both"/>
      </w:pPr>
      <w:r>
        <w:rPr>
          <w:sz w:val="12"/>
        </w:rPr>
        <w:t>│улице Бурлацкая (в│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70AF24" w14:textId="77777777" w:rsidR="00173A69" w:rsidRDefault="00173A69">
      <w:pPr>
        <w:pStyle w:val="ConsPlusCell"/>
        <w:jc w:val="both"/>
      </w:pPr>
      <w:r>
        <w:rPr>
          <w:sz w:val="12"/>
        </w:rPr>
        <w:t>│т.ч. дорога до б/о│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FBED45" w14:textId="77777777" w:rsidR="00173A69" w:rsidRDefault="00173A69">
      <w:pPr>
        <w:pStyle w:val="ConsPlusCell"/>
        <w:jc w:val="both"/>
      </w:pPr>
      <w:r>
        <w:rPr>
          <w:sz w:val="12"/>
        </w:rPr>
        <w:t>│    "Озерко")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CA26D6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40D7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974732" w14:textId="77777777" w:rsidR="00173A69" w:rsidRDefault="00173A69">
      <w:pPr>
        <w:pStyle w:val="ConsPlusCell"/>
        <w:jc w:val="both"/>
      </w:pPr>
      <w:r>
        <w:rPr>
          <w:sz w:val="12"/>
        </w:rPr>
        <w:t>│Площадь на ул. 60 │ 0,11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934E3C" w14:textId="77777777" w:rsidR="00173A69" w:rsidRDefault="00173A69">
      <w:pPr>
        <w:pStyle w:val="ConsPlusCell"/>
        <w:jc w:val="both"/>
      </w:pPr>
      <w:r>
        <w:rPr>
          <w:sz w:val="12"/>
        </w:rPr>
        <w:t>│     лет СССР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2D446A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A6709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39779D" w14:textId="77777777" w:rsidR="00173A69" w:rsidRDefault="00173A69">
      <w:pPr>
        <w:pStyle w:val="ConsPlusCell"/>
        <w:jc w:val="both"/>
      </w:pPr>
      <w:r>
        <w:rPr>
          <w:sz w:val="12"/>
        </w:rPr>
        <w:t>│  Автодорога по   │ 0,97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AEB56C" w14:textId="77777777" w:rsidR="00173A69" w:rsidRDefault="00173A69">
      <w:pPr>
        <w:pStyle w:val="ConsPlusCell"/>
        <w:jc w:val="both"/>
      </w:pPr>
      <w:r>
        <w:rPr>
          <w:sz w:val="12"/>
        </w:rPr>
        <w:t>│улице 60 лет СССР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72E5F3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EC5C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A6FBFD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38,51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01DFB4B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3E32AF" w14:textId="77777777" w:rsidR="00173A69" w:rsidRDefault="00173A69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2B0D29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A4B0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12A584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72,38 │ 0,24  │  0,00  │ 0,00 │  0,00 │  0,00 │   0,00│ 0,00 │  0,00│  0,00 │   0,00│ 0,00 │  0,00 │   0,00│   0,00│ 0,00 │ 0,00  │  0,00 │  0,00 │ 0,00 │ 0,00 │  0,00 │  0,00 │ 0,00 │0,00 │  0,00 │  0,00 │ 0,00 │0,000 │  0,0  │  0,0   │</w:t>
      </w:r>
    </w:p>
    <w:p w14:paraId="63647C16" w14:textId="77777777" w:rsidR="00173A69" w:rsidRDefault="00173A69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F94E9B" w14:textId="77777777" w:rsidR="00173A69" w:rsidRDefault="00173A69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495864" w14:textId="77777777" w:rsidR="00173A69" w:rsidRDefault="00173A69">
      <w:pPr>
        <w:pStyle w:val="ConsPlusCell"/>
        <w:jc w:val="both"/>
      </w:pPr>
      <w:r>
        <w:rPr>
          <w:sz w:val="12"/>
        </w:rPr>
        <w:t>│     районам: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D0C420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00EAA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35BE49" w14:textId="77777777" w:rsidR="00173A69" w:rsidRDefault="00173A69">
      <w:pPr>
        <w:pStyle w:val="ConsPlusCell"/>
        <w:jc w:val="both"/>
      </w:pPr>
      <w:r>
        <w:rPr>
          <w:sz w:val="12"/>
        </w:rPr>
        <w:t>│     Итого по     │       │       │18414,95│45,93 │7461,05│  0,00 │7461,05│16,69 │879,00│  0,00 │879,00 │33,88 │3900,00│   0,00│3900,00│27,53 │4582,90│  0,00 │4582,90│ 6,14 │973,00│  0,00 │ 973,00│ 0,00 │0,00 │  0,00 │  0,00 │ 2,10 │619,00│  0,00 │ 619,00 │</w:t>
      </w:r>
    </w:p>
    <w:p w14:paraId="71D1DF44" w14:textId="77777777" w:rsidR="00173A69" w:rsidRDefault="00173A69">
      <w:pPr>
        <w:pStyle w:val="ConsPlusCell"/>
        <w:jc w:val="both"/>
      </w:pPr>
      <w:r>
        <w:rPr>
          <w:sz w:val="12"/>
        </w:rPr>
        <w:t>│    Программе: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6F315C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C5616E" w14:textId="77777777" w:rsidR="00173A69" w:rsidRDefault="00173A69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37659F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│(в ред. </w:t>
      </w:r>
      <w:hyperlink r:id="rId38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Администрации городского округа Тольятти Самарской области от 11.02.2020 N 417-п/1)                                                                                                                                                       │</w:t>
      </w:r>
    </w:p>
    <w:p w14:paraId="66424220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┘</w:t>
      </w:r>
    </w:p>
    <w:p w14:paraId="16EFBCC4" w14:textId="77777777" w:rsidR="00173A69" w:rsidRDefault="00173A69">
      <w:pPr>
        <w:pStyle w:val="ConsPlusNormal"/>
        <w:jc w:val="both"/>
      </w:pPr>
    </w:p>
    <w:p w14:paraId="06295757" w14:textId="77777777" w:rsidR="00173A69" w:rsidRDefault="00173A69">
      <w:pPr>
        <w:pStyle w:val="ConsPlusNormal"/>
        <w:jc w:val="both"/>
      </w:pPr>
    </w:p>
    <w:p w14:paraId="7B08578E" w14:textId="77777777" w:rsidR="00173A69" w:rsidRDefault="00173A69">
      <w:pPr>
        <w:pStyle w:val="ConsPlusNormal"/>
        <w:jc w:val="both"/>
      </w:pPr>
    </w:p>
    <w:p w14:paraId="0A13D036" w14:textId="77777777" w:rsidR="00173A69" w:rsidRDefault="00173A69">
      <w:pPr>
        <w:pStyle w:val="ConsPlusNormal"/>
        <w:jc w:val="both"/>
      </w:pPr>
    </w:p>
    <w:p w14:paraId="35275134" w14:textId="77777777" w:rsidR="00173A69" w:rsidRDefault="00173A69">
      <w:pPr>
        <w:pStyle w:val="ConsPlusNormal"/>
        <w:jc w:val="both"/>
      </w:pPr>
    </w:p>
    <w:p w14:paraId="40630A76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2953127" w14:textId="77777777" w:rsidR="00173A69" w:rsidRDefault="00173A69">
      <w:pPr>
        <w:pStyle w:val="ConsPlusNormal"/>
        <w:jc w:val="right"/>
        <w:outlineLvl w:val="1"/>
      </w:pPr>
      <w:r>
        <w:t>Приложение N 5</w:t>
      </w:r>
    </w:p>
    <w:p w14:paraId="208B684E" w14:textId="77777777" w:rsidR="00173A69" w:rsidRDefault="00173A69">
      <w:pPr>
        <w:pStyle w:val="ConsPlusNormal"/>
        <w:jc w:val="right"/>
      </w:pPr>
      <w:r>
        <w:t>к Муниципальной программе</w:t>
      </w:r>
    </w:p>
    <w:p w14:paraId="1F2D4896" w14:textId="77777777" w:rsidR="00173A69" w:rsidRDefault="00173A69">
      <w:pPr>
        <w:pStyle w:val="ConsPlusNormal"/>
        <w:jc w:val="right"/>
      </w:pPr>
      <w:r>
        <w:t>"Развитие транспортной системы и дорожного</w:t>
      </w:r>
    </w:p>
    <w:p w14:paraId="27466A93" w14:textId="77777777" w:rsidR="00173A69" w:rsidRDefault="00173A69">
      <w:pPr>
        <w:pStyle w:val="ConsPlusNormal"/>
        <w:jc w:val="right"/>
      </w:pPr>
      <w:r>
        <w:t>хозяйства городского округа Тольятти</w:t>
      </w:r>
    </w:p>
    <w:p w14:paraId="53735933" w14:textId="77777777" w:rsidR="00173A69" w:rsidRDefault="00173A69">
      <w:pPr>
        <w:pStyle w:val="ConsPlusNormal"/>
        <w:jc w:val="right"/>
      </w:pPr>
      <w:r>
        <w:t>на 2014 - 2020 гг."</w:t>
      </w:r>
    </w:p>
    <w:p w14:paraId="0B31E487" w14:textId="77777777" w:rsidR="00173A69" w:rsidRDefault="00173A69">
      <w:pPr>
        <w:pStyle w:val="ConsPlusNormal"/>
        <w:jc w:val="both"/>
      </w:pPr>
    </w:p>
    <w:p w14:paraId="1418D135" w14:textId="77777777" w:rsidR="00173A69" w:rsidRDefault="00173A69">
      <w:pPr>
        <w:pStyle w:val="ConsPlusTitle"/>
        <w:jc w:val="center"/>
      </w:pPr>
      <w:bookmarkStart w:id="5" w:name="P8607"/>
      <w:bookmarkEnd w:id="5"/>
      <w:r>
        <w:t>ПЕРЕЧЕНЬ</w:t>
      </w:r>
    </w:p>
    <w:p w14:paraId="171EA0A5" w14:textId="77777777" w:rsidR="00173A69" w:rsidRDefault="00173A69">
      <w:pPr>
        <w:pStyle w:val="ConsPlusTitle"/>
        <w:jc w:val="center"/>
      </w:pPr>
      <w:r>
        <w:t>ОБЪЕКТОВ ПОДПРОГРАММЫ "МОДЕРНИЗАЦИЯ И РАЗВИТИЕ АВТОМОБИЛЬНЫХ</w:t>
      </w:r>
    </w:p>
    <w:p w14:paraId="0D058ADF" w14:textId="77777777" w:rsidR="00173A69" w:rsidRDefault="00173A69">
      <w:pPr>
        <w:pStyle w:val="ConsPlusTitle"/>
        <w:jc w:val="center"/>
      </w:pPr>
      <w:r>
        <w:t>ДОРОГ ОБЩЕГО ПОЛЬЗОВАНИЯ МЕСТНОГО ЗНАЧЕНИЯ ГОРОДСКОГО ОКРУГА</w:t>
      </w:r>
    </w:p>
    <w:p w14:paraId="28AD57F1" w14:textId="77777777" w:rsidR="00173A69" w:rsidRDefault="00173A69">
      <w:pPr>
        <w:pStyle w:val="ConsPlusTitle"/>
        <w:jc w:val="center"/>
      </w:pPr>
      <w:r>
        <w:t>ТОЛЬЯТТИ НА 2014 - 2020 ГГ." И ФИНАНСОВЫЕ РЕСУРСЫ</w:t>
      </w:r>
    </w:p>
    <w:p w14:paraId="1D13849B" w14:textId="77777777" w:rsidR="00173A69" w:rsidRDefault="00173A6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73A69" w14:paraId="581A427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0D2EFCD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463583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2B7F923F" w14:textId="77777777" w:rsidR="00173A69" w:rsidRDefault="00173A69">
            <w:pPr>
              <w:pStyle w:val="ConsPlusNormal"/>
              <w:jc w:val="center"/>
            </w:pPr>
            <w:r>
              <w:rPr>
                <w:color w:val="392C69"/>
              </w:rPr>
              <w:t>области от 26.12.2020 N 3959-п/1)</w:t>
            </w:r>
          </w:p>
        </w:tc>
      </w:tr>
    </w:tbl>
    <w:p w14:paraId="0273D4CD" w14:textId="77777777" w:rsidR="00173A69" w:rsidRDefault="00173A69">
      <w:pPr>
        <w:pStyle w:val="ConsPlusNormal"/>
        <w:jc w:val="both"/>
      </w:pPr>
    </w:p>
    <w:p w14:paraId="30B77798" w14:textId="77777777" w:rsidR="00173A69" w:rsidRDefault="00173A69">
      <w:pPr>
        <w:pStyle w:val="ConsPlusCell"/>
        <w:jc w:val="both"/>
      </w:pPr>
      <w:r>
        <w:rPr>
          <w:sz w:val="12"/>
        </w:rPr>
        <w:t>┌───────┬─────────────────────────────┬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0973C1C4" w14:textId="77777777" w:rsidR="00173A69" w:rsidRDefault="00173A69">
      <w:pPr>
        <w:pStyle w:val="ConsPlusCell"/>
        <w:jc w:val="both"/>
      </w:pPr>
      <w:r>
        <w:rPr>
          <w:sz w:val="12"/>
        </w:rPr>
        <w:t>│ N п/п │ Наименование мероприятий по │ L (S)  │  Общая   │                                                                                                       Стоимость работ по годам, тыс. руб.                                                                                                        │</w:t>
      </w:r>
    </w:p>
    <w:p w14:paraId="38DD2185" w14:textId="77777777" w:rsidR="00173A69" w:rsidRDefault="00173A69">
      <w:pPr>
        <w:pStyle w:val="ConsPlusCell"/>
        <w:jc w:val="both"/>
      </w:pPr>
      <w:r>
        <w:rPr>
          <w:sz w:val="12"/>
        </w:rPr>
        <w:t>│       │          объектам           │объекта,│стоимость ├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14:paraId="165BB054" w14:textId="77777777" w:rsidR="00173A69" w:rsidRDefault="00173A69">
      <w:pPr>
        <w:pStyle w:val="ConsPlusCell"/>
        <w:jc w:val="both"/>
      </w:pPr>
      <w:r>
        <w:rPr>
          <w:sz w:val="12"/>
        </w:rPr>
        <w:t>│       │                             │ км (т. │  работ   │                2014 год                 │                     2015 год                      │                      2016 год                      │                      2017 год                      │                 2018 год                 │</w:t>
      </w:r>
    </w:p>
    <w:p w14:paraId="56884528" w14:textId="77777777" w:rsidR="00173A69" w:rsidRDefault="00173A69">
      <w:pPr>
        <w:pStyle w:val="ConsPlusCell"/>
        <w:jc w:val="both"/>
      </w:pPr>
      <w:r>
        <w:rPr>
          <w:sz w:val="12"/>
        </w:rPr>
        <w:t>│       │                             │ кв. м) │(ориенти- ├────────┬─────────┬─────────┬────────────┼────────┬─────────┬───────────┬──────────┬─────────┼────────┬───────────┬───────────┬─────────┬─────────┼────────┬──────────┬───────────┬───────────┬────────┼─────────┬──────────┬──────────┬──────────┤</w:t>
      </w:r>
    </w:p>
    <w:p w14:paraId="44D1E3AD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       │                    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│ровочная),│ L (S)  │ всего,  │областной│  местный   │ L (S)  │ всего,  │федеральный│областной │ местный │ L (S)  │всего, тыс.│федеральный│областной│ местный │ L (S)  │  всего,  │федеральный│ областной │местный │  L (S)  │  всего,  │областной │ местный  │</w:t>
      </w:r>
    </w:p>
    <w:p w14:paraId="43183D03" w14:textId="77777777" w:rsidR="00173A69" w:rsidRDefault="00173A69">
      <w:pPr>
        <w:pStyle w:val="ConsPlusCell"/>
        <w:jc w:val="both"/>
      </w:pPr>
      <w:r>
        <w:rPr>
          <w:sz w:val="12"/>
        </w:rPr>
        <w:t>│       │                             │        │тыс. руб. │объекта,│тыс. руб.│ бюджет, │бюджет, тыс.│объекта,│тыс. руб.│  бюджет,  │ бюджет,  │ бюджет, │объекта,│   руб.    │  бюджет,  │ бюджет, │ бюджет, │объекта,│тыс. руб. │  бюджет,  │  бюджет,  │бюджет, │объекта, │тыс. руб. │ бюджет,  │ бюджет,  │</w:t>
      </w:r>
    </w:p>
    <w:p w14:paraId="13E97BC7" w14:textId="77777777" w:rsidR="00173A69" w:rsidRDefault="00173A69">
      <w:pPr>
        <w:pStyle w:val="ConsPlusCell"/>
        <w:jc w:val="both"/>
      </w:pPr>
      <w:r>
        <w:rPr>
          <w:sz w:val="12"/>
        </w:rPr>
        <w:t>│       │                             │        │          │ км (т. │         │тыс. руб.│    руб.    │ км (т. │         │ тыс. руб. │тыс. руб. │тыс. руб.│ км (т. │           │ тыс. руб. │тыс. руб.│тыс. руб.│ км (т. │          │ тыс. руб. │ тыс. руб. │  тыс.  │ км (т.  │          │тыс. руб. │тыс. руб. │</w:t>
      </w:r>
    </w:p>
    <w:p w14:paraId="7F3E330B" w14:textId="77777777" w:rsidR="00173A69" w:rsidRDefault="00173A69">
      <w:pPr>
        <w:pStyle w:val="ConsPlusCell"/>
        <w:jc w:val="both"/>
      </w:pPr>
      <w:r>
        <w:rPr>
          <w:sz w:val="12"/>
        </w:rPr>
        <w:t>│       │                             │        │          │ кв. м) │         │         │            │ кв. м) │         │           │          │         │ кв. м) │           │           │         │         │ кв. м) │          │           │           │  руб.  │ кв. м)  │          │          │          │</w:t>
      </w:r>
    </w:p>
    <w:p w14:paraId="10391E37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       │                             │        │ 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│   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  │          │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  │           │         │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 │           │           │        │ 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 │          │          │</w:t>
      </w:r>
    </w:p>
    <w:p w14:paraId="7A48E9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A24D6A7" w14:textId="77777777" w:rsidR="00173A69" w:rsidRDefault="00173A69">
      <w:pPr>
        <w:pStyle w:val="ConsPlusCell"/>
        <w:jc w:val="both"/>
      </w:pPr>
      <w:r>
        <w:rPr>
          <w:sz w:val="12"/>
        </w:rPr>
        <w:t>│   1   │              2              │   3    │   4,0    │   5    │   6,0   │   7,0   │    8,0     │   9    │   10    │    11     │    12    │   13    │   14   │    15     │    16     │   17    │   18    │   19   │    20    │    21     │    22     │   23   │   24    │    25    │    26    │    27    │</w:t>
      </w:r>
    </w:p>
    <w:p w14:paraId="524BB7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3DBB887B" w14:textId="77777777" w:rsidR="00173A69" w:rsidRDefault="00173A69">
      <w:pPr>
        <w:pStyle w:val="ConsPlusCell"/>
        <w:jc w:val="both"/>
      </w:pPr>
      <w:r>
        <w:rPr>
          <w:sz w:val="12"/>
        </w:rPr>
        <w:t>│1. Строительство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                                                          │</w:t>
      </w:r>
    </w:p>
    <w:p w14:paraId="5E6FA7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7C69A6A5" w14:textId="77777777" w:rsidR="00173A69" w:rsidRDefault="00173A69">
      <w:pPr>
        <w:pStyle w:val="ConsPlusCell"/>
        <w:jc w:val="both"/>
      </w:pPr>
      <w:r>
        <w:rPr>
          <w:sz w:val="12"/>
        </w:rPr>
        <w:t>│ 1.1.  │Строительство магистральной  │  2,3   │ 506074,9 │  1,3   │225844,7 │213423,2 │  12421,5   │  1,0   │280230,3 │ 154390,8  │ 103420,5 │ 22419,0 │  0,0   │    0,0    │    0,0    │   0,0   │   0,0   │  0,0   │   0,0    │    0,0    │    0,0    │  0,0   │   0,0   │   0,0    │   0,0    │   0,0    │</w:t>
      </w:r>
    </w:p>
    <w:p w14:paraId="7C2AF5DC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26E4BF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40 лет│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22358C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от Южного шоссе до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6D249D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224B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1C90DA8" w14:textId="77777777" w:rsidR="00173A69" w:rsidRDefault="00173A69">
      <w:pPr>
        <w:pStyle w:val="ConsPlusCell"/>
        <w:jc w:val="both"/>
      </w:pPr>
      <w:r>
        <w:rPr>
          <w:sz w:val="12"/>
        </w:rPr>
        <w:t>│1.1.1. │Оплата принятых в 2015 году  │  0,0   │ 18823,0  │  0,0   │   0,0   │   0,0   │    0,0     │  0,0   │   0,0   │    0,0    │   0,0    │   0,0   │  0,0   │  18823,0  │    0,0    │ 18823,0 │   0,0   │  0,0   │   0,0    │    0,0    │    0,0    │  0,0   │   0,0   │   0,0    │   0,0    │   0,0    │</w:t>
      </w:r>
    </w:p>
    <w:p w14:paraId="791DD872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0575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708241" w14:textId="77777777" w:rsidR="00173A69" w:rsidRDefault="00173A69">
      <w:pPr>
        <w:pStyle w:val="ConsPlusCell"/>
        <w:jc w:val="both"/>
      </w:pPr>
      <w:r>
        <w:rPr>
          <w:sz w:val="12"/>
        </w:rPr>
        <w:t>│1.1.2. │Осуществление строительного  │  0,0   │  9079,9  │  0,0   │ 4112,7  │   0,0   │   4112,7   │  0,0   │ 4967,2  │    0,0    │   0,0    │ 4967,2  │  0,0   │    0,0    │    0,0    │   0,0   │   0,0   │  0,0   │   0,0    │    0,0    │    0,0    │  0,0   │   0,0   │   0,0    │   0,0    │   0,0    │</w:t>
      </w:r>
    </w:p>
    <w:p w14:paraId="4441B534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D17192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FEB42C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52D66C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40 лет│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F8D04A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от Южного шоссе до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5B85AC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23C2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6E37FEA" w14:textId="77777777" w:rsidR="00173A69" w:rsidRDefault="00173A69">
      <w:pPr>
        <w:pStyle w:val="ConsPlusCell"/>
        <w:jc w:val="both"/>
      </w:pPr>
      <w:r>
        <w:rPr>
          <w:sz w:val="12"/>
        </w:rPr>
        <w:t>│ 1.2.  │Строительство магистральной  │  0,0   │  3500,0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0AEF498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районного значения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EA5B16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│транспортно-пешеходной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B53C19" w14:textId="77777777" w:rsidR="00173A69" w:rsidRDefault="00173A69">
      <w:pPr>
        <w:pStyle w:val="ConsPlusCell"/>
        <w:jc w:val="both"/>
      </w:pPr>
      <w:r>
        <w:rPr>
          <w:sz w:val="12"/>
        </w:rPr>
        <w:t>│       │Механизаторов от ул. Лизы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CF7482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до ул. Громовой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B56882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│Комсомольском районе города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770F6E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97BE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B6FA41F" w14:textId="77777777" w:rsidR="00173A69" w:rsidRDefault="00173A69">
      <w:pPr>
        <w:pStyle w:val="ConsPlusCell"/>
        <w:jc w:val="both"/>
      </w:pPr>
      <w:r>
        <w:rPr>
          <w:sz w:val="12"/>
        </w:rPr>
        <w:t>│1.2.1. │Строительство магистральной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F8101A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районного значения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8EA34A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│транспортно-пешеходной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1B32CF" w14:textId="77777777" w:rsidR="00173A69" w:rsidRDefault="00173A69">
      <w:pPr>
        <w:pStyle w:val="ConsPlusCell"/>
        <w:jc w:val="both"/>
      </w:pPr>
      <w:r>
        <w:rPr>
          <w:sz w:val="12"/>
        </w:rPr>
        <w:t>│       │Механизаторов от ул. Лизы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7922D0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до ул. Громовой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3969D2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│Комсомольском районе города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9D521E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63FE8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4291CCD" w14:textId="77777777" w:rsidR="00173A69" w:rsidRDefault="00173A69">
      <w:pPr>
        <w:pStyle w:val="ConsPlusCell"/>
        <w:jc w:val="both"/>
      </w:pPr>
      <w:r>
        <w:rPr>
          <w:sz w:val="12"/>
        </w:rPr>
        <w:t>│1.2.2.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8429315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113F5A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B85EC7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районного значения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18AE2A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│транспортно-пешеходной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DE721A" w14:textId="77777777" w:rsidR="00173A69" w:rsidRDefault="00173A69">
      <w:pPr>
        <w:pStyle w:val="ConsPlusCell"/>
        <w:jc w:val="both"/>
      </w:pPr>
      <w:r>
        <w:rPr>
          <w:sz w:val="12"/>
        </w:rPr>
        <w:t>│       │Механизаторов от ул. Лизы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CC180E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до ул. Громовой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C384EF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│Комсомольском районе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CFB9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1061A64" w14:textId="77777777" w:rsidR="00173A69" w:rsidRDefault="00173A69">
      <w:pPr>
        <w:pStyle w:val="ConsPlusCell"/>
        <w:jc w:val="both"/>
      </w:pPr>
      <w:r>
        <w:rPr>
          <w:sz w:val="12"/>
        </w:rPr>
        <w:t>│1.2.3. │Корректировка проекта        │  0,0   │  3500,0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22F5BB9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автомобильной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DEA98A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Механизаторов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1AEB19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Громовой до ул. Лизы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BA015C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│Чайкиной"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D31A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9D8F65" w14:textId="77777777" w:rsidR="00173A69" w:rsidRDefault="00173A69">
      <w:pPr>
        <w:pStyle w:val="ConsPlusCell"/>
        <w:jc w:val="both"/>
      </w:pPr>
      <w:r>
        <w:rPr>
          <w:sz w:val="12"/>
        </w:rPr>
        <w:t>│ 1.3.  │Строительство транспортной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B92ECC2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│развязки на пересечении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91AADD" w14:textId="77777777" w:rsidR="00173A69" w:rsidRDefault="00173A69">
      <w:pPr>
        <w:pStyle w:val="ConsPlusCell"/>
        <w:jc w:val="both"/>
      </w:pPr>
      <w:r>
        <w:rPr>
          <w:sz w:val="12"/>
        </w:rPr>
        <w:t>│       │Обводной автодороги и Южного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54B8B4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г. Тольятти в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3E91C0" w14:textId="77777777" w:rsidR="00173A69" w:rsidRDefault="00173A69">
      <w:pPr>
        <w:pStyle w:val="ConsPlusCell"/>
        <w:jc w:val="both"/>
      </w:pPr>
      <w:r>
        <w:rPr>
          <w:sz w:val="12"/>
        </w:rPr>
        <w:t>│       │Ставропольском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6A7413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│Самарской области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F3EA8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778E6A0" w14:textId="77777777" w:rsidR="00173A69" w:rsidRDefault="00173A69">
      <w:pPr>
        <w:pStyle w:val="ConsPlusCell"/>
        <w:jc w:val="both"/>
      </w:pPr>
      <w:r>
        <w:rPr>
          <w:sz w:val="12"/>
        </w:rPr>
        <w:t>│1.3.1.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34810E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47FCE2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BD3B3F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линий, 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96D53A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7ED6E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083F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879FA6E" w14:textId="77777777" w:rsidR="00173A69" w:rsidRDefault="00173A69">
      <w:pPr>
        <w:pStyle w:val="ConsPlusCell"/>
        <w:jc w:val="both"/>
      </w:pPr>
      <w:r>
        <w:rPr>
          <w:sz w:val="12"/>
        </w:rPr>
        <w:t>│1.3.2.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892661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92179A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A049E8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4036C0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814C0E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4F6292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8538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CEDEAF" w14:textId="77777777" w:rsidR="00173A69" w:rsidRDefault="00173A69">
      <w:pPr>
        <w:pStyle w:val="ConsPlusCell"/>
        <w:jc w:val="both"/>
      </w:pPr>
      <w:r>
        <w:rPr>
          <w:sz w:val="12"/>
        </w:rPr>
        <w:t>│1.3.3.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41B632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F74EBD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9499CE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DD31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ED2275F" w14:textId="77777777" w:rsidR="00173A69" w:rsidRDefault="00173A69">
      <w:pPr>
        <w:pStyle w:val="ConsPlusCell"/>
        <w:jc w:val="both"/>
      </w:pPr>
      <w:r>
        <w:rPr>
          <w:sz w:val="12"/>
        </w:rPr>
        <w:t>│      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3D372A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79FC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4EA0D69" w14:textId="77777777" w:rsidR="00173A69" w:rsidRDefault="00173A69">
      <w:pPr>
        <w:pStyle w:val="ConsPlusCell"/>
        <w:jc w:val="both"/>
      </w:pPr>
      <w:r>
        <w:rPr>
          <w:sz w:val="12"/>
        </w:rPr>
        <w:t>│1.3.4. │1 этап - выезд с ул.         │  0,6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1136C9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на Южное шоссе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6F74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E8020D" w14:textId="77777777" w:rsidR="00173A69" w:rsidRDefault="00173A69">
      <w:pPr>
        <w:pStyle w:val="ConsPlusCell"/>
        <w:jc w:val="both"/>
      </w:pPr>
      <w:r>
        <w:rPr>
          <w:sz w:val="12"/>
        </w:rPr>
        <w:t>│1.3.5. │2 этап - строительство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6A37507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CD72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FA4B985" w14:textId="77777777" w:rsidR="00173A69" w:rsidRDefault="00173A69">
      <w:pPr>
        <w:pStyle w:val="ConsPlusCell"/>
        <w:jc w:val="both"/>
      </w:pPr>
      <w:r>
        <w:rPr>
          <w:sz w:val="12"/>
        </w:rPr>
        <w:t>│ 1.4.  │Строительство ул.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D6E0CF8" w14:textId="77777777" w:rsidR="00173A69" w:rsidRDefault="00173A69">
      <w:pPr>
        <w:pStyle w:val="ConsPlusCell"/>
        <w:jc w:val="both"/>
      </w:pPr>
      <w:r>
        <w:rPr>
          <w:sz w:val="12"/>
        </w:rPr>
        <w:t>│       │Новопромышленной от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F43E11" w14:textId="77777777" w:rsidR="00173A69" w:rsidRDefault="00173A69">
      <w:pPr>
        <w:pStyle w:val="ConsPlusCell"/>
        <w:jc w:val="both"/>
      </w:pPr>
      <w:r>
        <w:rPr>
          <w:sz w:val="12"/>
        </w:rPr>
        <w:t>│       │Шлютова до ул. Ларина,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FDDFF4" w14:textId="77777777" w:rsidR="00173A69" w:rsidRDefault="00173A69">
      <w:pPr>
        <w:pStyle w:val="ConsPlusCell"/>
        <w:jc w:val="both"/>
      </w:pPr>
      <w:r>
        <w:rPr>
          <w:sz w:val="12"/>
        </w:rPr>
        <w:t>│       │площадью - 4,3 га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855B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E25379E" w14:textId="77777777" w:rsidR="00173A69" w:rsidRDefault="00173A69">
      <w:pPr>
        <w:pStyle w:val="ConsPlusCell"/>
        <w:jc w:val="both"/>
      </w:pPr>
      <w:r>
        <w:rPr>
          <w:sz w:val="12"/>
        </w:rPr>
        <w:t>│1.4.1.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4D38708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F0278E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2A50C6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697BC5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BE051D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4,3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D70D7D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2D5A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BE5EA7D" w14:textId="77777777" w:rsidR="00173A69" w:rsidRDefault="00173A69">
      <w:pPr>
        <w:pStyle w:val="ConsPlusCell"/>
        <w:jc w:val="both"/>
      </w:pPr>
      <w:r>
        <w:rPr>
          <w:sz w:val="12"/>
        </w:rPr>
        <w:t>│1.4.2.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E6197D8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0B42E4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11DD67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677137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6F242F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CBEF19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A06B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4D8EED" w14:textId="77777777" w:rsidR="00173A69" w:rsidRDefault="00173A69">
      <w:pPr>
        <w:pStyle w:val="ConsPlusCell"/>
        <w:jc w:val="both"/>
      </w:pPr>
      <w:r>
        <w:rPr>
          <w:sz w:val="12"/>
        </w:rPr>
        <w:t>│1.4.3.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0A70DD9D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F276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EB500E5" w14:textId="77777777" w:rsidR="00173A69" w:rsidRDefault="00173A69">
      <w:pPr>
        <w:pStyle w:val="ConsPlusCell"/>
        <w:jc w:val="both"/>
      </w:pPr>
      <w:r>
        <w:rPr>
          <w:sz w:val="12"/>
        </w:rPr>
        <w:t>│1.4.4.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0F022DD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7651AC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282812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962C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83BF516" w14:textId="77777777" w:rsidR="00173A69" w:rsidRDefault="00173A69">
      <w:pPr>
        <w:pStyle w:val="ConsPlusCell"/>
        <w:jc w:val="both"/>
      </w:pPr>
      <w:r>
        <w:rPr>
          <w:sz w:val="12"/>
        </w:rPr>
        <w:t>│1.4.5.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F360E7B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D655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8ADCA6" w14:textId="77777777" w:rsidR="00173A69" w:rsidRDefault="00173A69">
      <w:pPr>
        <w:pStyle w:val="ConsPlusCell"/>
        <w:jc w:val="both"/>
      </w:pPr>
      <w:r>
        <w:rPr>
          <w:sz w:val="12"/>
        </w:rPr>
        <w:t>│ 1.5.  │Строительство автодорог в    │        │   0,0 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E3F93DC" w14:textId="77777777" w:rsidR="00173A69" w:rsidRDefault="00173A69">
      <w:pPr>
        <w:pStyle w:val="ConsPlusCell"/>
        <w:jc w:val="both"/>
      </w:pPr>
      <w:r>
        <w:rPr>
          <w:sz w:val="12"/>
        </w:rPr>
        <w:t>│       │микрорайоне Тимофеевка-2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184AA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6F563C2" w14:textId="77777777" w:rsidR="00173A69" w:rsidRDefault="00173A69">
      <w:pPr>
        <w:pStyle w:val="ConsPlusCell"/>
        <w:jc w:val="both"/>
      </w:pPr>
      <w:r>
        <w:rPr>
          <w:sz w:val="12"/>
        </w:rPr>
        <w:t>│1.5.1.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F00B098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8363A7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92CC7E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BBDAE9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C9EE04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BCF3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2CFE298" w14:textId="77777777" w:rsidR="00173A69" w:rsidRDefault="00173A69">
      <w:pPr>
        <w:pStyle w:val="ConsPlusCell"/>
        <w:jc w:val="both"/>
      </w:pPr>
      <w:r>
        <w:rPr>
          <w:sz w:val="12"/>
        </w:rPr>
        <w:t>│1.5.2.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C34851B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E35D3E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CC473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896112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5DBB98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F277B4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E72B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6F4D30" w14:textId="77777777" w:rsidR="00173A69" w:rsidRDefault="00173A69">
      <w:pPr>
        <w:pStyle w:val="ConsPlusCell"/>
        <w:jc w:val="both"/>
      </w:pPr>
      <w:r>
        <w:rPr>
          <w:sz w:val="12"/>
        </w:rPr>
        <w:t>│1.5.3.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1F0F1FE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8089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5156673" w14:textId="77777777" w:rsidR="00173A69" w:rsidRDefault="00173A69">
      <w:pPr>
        <w:pStyle w:val="ConsPlusCell"/>
        <w:jc w:val="both"/>
      </w:pPr>
      <w:r>
        <w:rPr>
          <w:sz w:val="12"/>
        </w:rPr>
        <w:t>│1.5.4. │Разработка проектно-сметной  │     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1081742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0EB68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03E9F8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33AC3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6324CF" w14:textId="77777777" w:rsidR="00173A69" w:rsidRDefault="00173A69">
      <w:pPr>
        <w:pStyle w:val="ConsPlusCell"/>
        <w:jc w:val="both"/>
      </w:pPr>
      <w:r>
        <w:rPr>
          <w:sz w:val="12"/>
        </w:rPr>
        <w:t>│1.5.5. │Реализация проекта по        │     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4587D6B7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45093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E7E670D" w14:textId="77777777" w:rsidR="00173A69" w:rsidRDefault="00173A69">
      <w:pPr>
        <w:pStyle w:val="ConsPlusCell"/>
        <w:jc w:val="both"/>
      </w:pPr>
      <w:r>
        <w:rPr>
          <w:sz w:val="12"/>
        </w:rPr>
        <w:t>│ 1.6.  │Строительство автодорог в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2445E26" w14:textId="77777777" w:rsidR="00173A69" w:rsidRDefault="00173A69">
      <w:pPr>
        <w:pStyle w:val="ConsPlusCell"/>
        <w:jc w:val="both"/>
      </w:pPr>
      <w:r>
        <w:rPr>
          <w:sz w:val="12"/>
        </w:rPr>
        <w:t>│       │микрорайоне "Северный"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DCBE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686425E" w14:textId="77777777" w:rsidR="00173A69" w:rsidRDefault="00173A69">
      <w:pPr>
        <w:pStyle w:val="ConsPlusCell"/>
        <w:jc w:val="both"/>
      </w:pPr>
      <w:r>
        <w:rPr>
          <w:sz w:val="12"/>
        </w:rPr>
        <w:t>│1.6.1.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7ACFD9E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8A7EB3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2B6CE0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FC8AAA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608BEC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8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E4D9CB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83FA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B28B5C6" w14:textId="77777777" w:rsidR="00173A69" w:rsidRDefault="00173A69">
      <w:pPr>
        <w:pStyle w:val="ConsPlusCell"/>
        <w:jc w:val="both"/>
      </w:pPr>
      <w:r>
        <w:rPr>
          <w:sz w:val="12"/>
        </w:rPr>
        <w:t>│1.6.2.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3D24DAA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FA3956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769C7E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5E582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699E59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EC9AAB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F65F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C9C2DC" w14:textId="77777777" w:rsidR="00173A69" w:rsidRDefault="00173A69">
      <w:pPr>
        <w:pStyle w:val="ConsPlusCell"/>
        <w:jc w:val="both"/>
      </w:pPr>
      <w:r>
        <w:rPr>
          <w:sz w:val="12"/>
        </w:rPr>
        <w:t>│1.6.3.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4556A1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1916C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8AFA22" w14:textId="77777777" w:rsidR="00173A69" w:rsidRDefault="00173A69">
      <w:pPr>
        <w:pStyle w:val="ConsPlusCell"/>
        <w:jc w:val="both"/>
      </w:pPr>
      <w:r>
        <w:rPr>
          <w:sz w:val="12"/>
        </w:rPr>
        <w:t>│1.6.4. │Разработка ПСД, в т.ч.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EAA8A32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госэкспертизы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8481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96BA883" w14:textId="77777777" w:rsidR="00173A69" w:rsidRDefault="00173A69">
      <w:pPr>
        <w:pStyle w:val="ConsPlusCell"/>
        <w:jc w:val="both"/>
      </w:pPr>
      <w:r>
        <w:rPr>
          <w:sz w:val="12"/>
        </w:rPr>
        <w:t>│1.6.5. │Реализация проекта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22C87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5EBD43" w14:textId="77777777" w:rsidR="00173A69" w:rsidRDefault="00173A69">
      <w:pPr>
        <w:pStyle w:val="ConsPlusCell"/>
        <w:jc w:val="both"/>
      </w:pPr>
      <w:r>
        <w:rPr>
          <w:sz w:val="12"/>
        </w:rPr>
        <w:t>│ 1.7.  │Строительство дополнительной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A8F8816" w14:textId="77777777" w:rsidR="00173A69" w:rsidRDefault="00173A69">
      <w:pPr>
        <w:pStyle w:val="ConsPlusCell"/>
        <w:jc w:val="both"/>
      </w:pPr>
      <w:r>
        <w:rPr>
          <w:sz w:val="12"/>
        </w:rPr>
        <w:t>│       │полосы для правого поворота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64782E" w14:textId="77777777" w:rsidR="00173A69" w:rsidRDefault="00173A69">
      <w:pPr>
        <w:pStyle w:val="ConsPlusCell"/>
        <w:jc w:val="both"/>
      </w:pPr>
      <w:r>
        <w:rPr>
          <w:sz w:val="12"/>
        </w:rPr>
        <w:t>│       │на Автозаводское шоссе по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633B6E" w14:textId="77777777" w:rsidR="00173A69" w:rsidRDefault="00173A69">
      <w:pPr>
        <w:pStyle w:val="ConsPlusCell"/>
        <w:jc w:val="both"/>
      </w:pPr>
      <w:r>
        <w:rPr>
          <w:sz w:val="12"/>
        </w:rPr>
        <w:t>│       │Южному шоссе от ул. 40 лет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EB9FB6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до пересечения с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5ADE29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│Автозаводским шоссе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09AA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5F0273C" w14:textId="77777777" w:rsidR="00173A69" w:rsidRDefault="00173A69">
      <w:pPr>
        <w:pStyle w:val="ConsPlusCell"/>
        <w:jc w:val="both"/>
      </w:pPr>
      <w:r>
        <w:rPr>
          <w:sz w:val="12"/>
        </w:rPr>
        <w:t>│1.7.1.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91E0568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C25419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2143D0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33386F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08EB2A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329939" w14:textId="77777777" w:rsidR="00173A69" w:rsidRDefault="00173A69">
      <w:pPr>
        <w:pStyle w:val="ConsPlusCell"/>
        <w:jc w:val="both"/>
      </w:pPr>
      <w:r>
        <w:rPr>
          <w:sz w:val="12"/>
        </w:rPr>
        <w:t>│       │(ориент. S = 2,5 га)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2D20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3C5EAC" w14:textId="77777777" w:rsidR="00173A69" w:rsidRDefault="00173A69">
      <w:pPr>
        <w:pStyle w:val="ConsPlusCell"/>
        <w:jc w:val="both"/>
      </w:pPr>
      <w:r>
        <w:rPr>
          <w:sz w:val="12"/>
        </w:rPr>
        <w:t>│1.7.2.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08B146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85742B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C64FC4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EEEA3F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9D36C5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4B1324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29EA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2273FD2" w14:textId="77777777" w:rsidR="00173A69" w:rsidRDefault="00173A69">
      <w:pPr>
        <w:pStyle w:val="ConsPlusCell"/>
        <w:jc w:val="both"/>
      </w:pPr>
      <w:r>
        <w:rPr>
          <w:sz w:val="12"/>
        </w:rPr>
        <w:t>│1.7.2.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6C857D1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DDE8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23DE3E8" w14:textId="77777777" w:rsidR="00173A69" w:rsidRDefault="00173A69">
      <w:pPr>
        <w:pStyle w:val="ConsPlusCell"/>
        <w:jc w:val="both"/>
      </w:pPr>
      <w:r>
        <w:rPr>
          <w:sz w:val="12"/>
        </w:rPr>
        <w:t>│1.7.3.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B5CEEE8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4619E3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5C10FB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0415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C4F7D2" w14:textId="77777777" w:rsidR="00173A69" w:rsidRDefault="00173A69">
      <w:pPr>
        <w:pStyle w:val="ConsPlusCell"/>
        <w:jc w:val="both"/>
      </w:pPr>
      <w:r>
        <w:rPr>
          <w:sz w:val="12"/>
        </w:rPr>
        <w:t>│1.7.4.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C63FC7F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DA59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A3650E" w14:textId="77777777" w:rsidR="00173A69" w:rsidRDefault="00173A69">
      <w:pPr>
        <w:pStyle w:val="ConsPlusCell"/>
        <w:jc w:val="both"/>
      </w:pPr>
      <w:r>
        <w:rPr>
          <w:sz w:val="12"/>
        </w:rPr>
        <w:t>│ 1.8.  │Строительство транспортной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068B83C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│развязки в разных уровнях 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7089BA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Южного шоссе,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605354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шоссе,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697E2E" w14:textId="77777777" w:rsidR="00173A69" w:rsidRDefault="00173A69">
      <w:pPr>
        <w:pStyle w:val="ConsPlusCell"/>
        <w:jc w:val="both"/>
      </w:pPr>
      <w:r>
        <w:rPr>
          <w:sz w:val="12"/>
        </w:rPr>
        <w:t>│       │Хрящевского шоссе и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1A7B2F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│Калмыцкая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F4971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C540440" w14:textId="77777777" w:rsidR="00173A69" w:rsidRDefault="00173A69">
      <w:pPr>
        <w:pStyle w:val="ConsPlusCell"/>
        <w:jc w:val="both"/>
      </w:pPr>
      <w:r>
        <w:rPr>
          <w:sz w:val="12"/>
        </w:rPr>
        <w:t>│1.8.1.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33D102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E617B1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278C3D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3BB6B6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DD2095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26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37E45E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40EE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FB09FA" w14:textId="77777777" w:rsidR="00173A69" w:rsidRDefault="00173A69">
      <w:pPr>
        <w:pStyle w:val="ConsPlusCell"/>
        <w:jc w:val="both"/>
      </w:pPr>
      <w:r>
        <w:rPr>
          <w:sz w:val="12"/>
        </w:rPr>
        <w:t>│1.8.2.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2BA8DF1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E43363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9438D4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54EB03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C8D5AB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B9B319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18A5D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99F0831" w14:textId="77777777" w:rsidR="00173A69" w:rsidRDefault="00173A69">
      <w:pPr>
        <w:pStyle w:val="ConsPlusCell"/>
        <w:jc w:val="both"/>
      </w:pPr>
      <w:r>
        <w:rPr>
          <w:sz w:val="12"/>
        </w:rPr>
        <w:t>│1.8.3.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50A0689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A97B3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E94885" w14:textId="77777777" w:rsidR="00173A69" w:rsidRDefault="00173A69">
      <w:pPr>
        <w:pStyle w:val="ConsPlusCell"/>
        <w:jc w:val="both"/>
      </w:pPr>
      <w:r>
        <w:rPr>
          <w:sz w:val="12"/>
        </w:rPr>
        <w:t>│1.8.4. 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C8FF818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2DB27F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257CB2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2D61DF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10A4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0825E1E" w14:textId="77777777" w:rsidR="00173A69" w:rsidRDefault="00173A69">
      <w:pPr>
        <w:pStyle w:val="ConsPlusCell"/>
        <w:jc w:val="both"/>
      </w:pPr>
      <w:r>
        <w:rPr>
          <w:sz w:val="12"/>
        </w:rPr>
        <w:t>│1.8.5. │Реализация проекта по        │  0,0   │   0,0    │  0,0   │   0,0   │   0,0   │    0,0     │  0,0   │   0,0   │           │   0,0    │   0,0   │  0,0   │    0,0    │    0,0    │   0,0   │   0,0   │  0,0   │   0,0    │    0,0    │    0,0    │  0,0   │   0,0   │   0,0    │   0,0    │   0,0    │</w:t>
      </w:r>
    </w:p>
    <w:p w14:paraId="64618C86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58D2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391B427" w14:textId="77777777" w:rsidR="00173A69" w:rsidRDefault="00173A69">
      <w:pPr>
        <w:pStyle w:val="ConsPlusCell"/>
        <w:jc w:val="both"/>
      </w:pPr>
      <w:r>
        <w:rPr>
          <w:sz w:val="12"/>
        </w:rPr>
        <w:t>│ 1.9.  │Строительство и реконструкция│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7B9029A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A59DE4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│Калмыцкой от Автозаводского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A72CC4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Васильевской,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6D1546" w14:textId="77777777" w:rsidR="00173A69" w:rsidRDefault="00173A69">
      <w:pPr>
        <w:pStyle w:val="ConsPlusCell"/>
        <w:jc w:val="both"/>
      </w:pPr>
      <w:r>
        <w:rPr>
          <w:sz w:val="12"/>
        </w:rPr>
        <w:t>│       │площадью 15,8 га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D5EF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51EFDF" w14:textId="77777777" w:rsidR="00173A69" w:rsidRDefault="00173A69">
      <w:pPr>
        <w:pStyle w:val="ConsPlusCell"/>
        <w:jc w:val="both"/>
      </w:pPr>
      <w:r>
        <w:rPr>
          <w:sz w:val="12"/>
        </w:rPr>
        <w:t>│1.9.1.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66C06D7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4F553A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8553EE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F1C4B4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13EEC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BD1E4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F3EF0D8" w14:textId="77777777" w:rsidR="00173A69" w:rsidRDefault="00173A69">
      <w:pPr>
        <w:pStyle w:val="ConsPlusCell"/>
        <w:jc w:val="both"/>
      </w:pPr>
      <w:r>
        <w:rPr>
          <w:sz w:val="12"/>
        </w:rPr>
        <w:t>│1.9.2.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CAA55A6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A4B093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16C734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E4DA86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A02F35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3FC6A3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B458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EC22E04" w14:textId="77777777" w:rsidR="00173A69" w:rsidRDefault="00173A69">
      <w:pPr>
        <w:pStyle w:val="ConsPlusCell"/>
        <w:jc w:val="both"/>
      </w:pPr>
      <w:r>
        <w:rPr>
          <w:sz w:val="12"/>
        </w:rPr>
        <w:t>│1.9.3.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A6C2279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735F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22AB3B6" w14:textId="77777777" w:rsidR="00173A69" w:rsidRDefault="00173A69">
      <w:pPr>
        <w:pStyle w:val="ConsPlusCell"/>
        <w:jc w:val="both"/>
      </w:pPr>
      <w:r>
        <w:rPr>
          <w:sz w:val="12"/>
        </w:rPr>
        <w:t>│1.9.4.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B3D1F9D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F2A359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717AF4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86B2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7B3D8D" w14:textId="77777777" w:rsidR="00173A69" w:rsidRDefault="00173A69">
      <w:pPr>
        <w:pStyle w:val="ConsPlusCell"/>
        <w:jc w:val="both"/>
      </w:pPr>
      <w:r>
        <w:rPr>
          <w:sz w:val="12"/>
        </w:rPr>
        <w:t>│1.9.5. │Проектно-изыскательские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5F554FE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объекту: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CA5709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и реконструкция│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79C80A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FC0452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│Калмыцкая (от Автозаводского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3E8BB7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Васильевской)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82C1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E4EB2AC" w14:textId="77777777" w:rsidR="00173A69" w:rsidRDefault="00173A69">
      <w:pPr>
        <w:pStyle w:val="ConsPlusCell"/>
        <w:jc w:val="both"/>
      </w:pPr>
      <w:r>
        <w:rPr>
          <w:sz w:val="12"/>
        </w:rPr>
        <w:t>│      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C292980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и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2A1C78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│реконструкции: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9302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6E44E6A" w14:textId="77777777" w:rsidR="00173A69" w:rsidRDefault="00173A69">
      <w:pPr>
        <w:pStyle w:val="ConsPlusCell"/>
        <w:jc w:val="both"/>
      </w:pPr>
      <w:r>
        <w:rPr>
          <w:sz w:val="12"/>
        </w:rPr>
        <w:t>│1.9.6. │1 этап - Строительство и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FA0E5D6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│реконструкция автомобильной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9E3ED2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Калмыцкая (от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DCF6B4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F106E5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│Васильевской)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A25F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2A0EF9" w14:textId="77777777" w:rsidR="00173A69" w:rsidRDefault="00173A69">
      <w:pPr>
        <w:pStyle w:val="ConsPlusCell"/>
        <w:jc w:val="both"/>
      </w:pPr>
      <w:r>
        <w:rPr>
          <w:sz w:val="12"/>
        </w:rPr>
        <w:t>│1.9.7. │2 этап - от Автозаводского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F8D4730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Ленина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F0E9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A36327D" w14:textId="77777777" w:rsidR="00173A69" w:rsidRDefault="00173A69">
      <w:pPr>
        <w:pStyle w:val="ConsPlusCell"/>
        <w:jc w:val="both"/>
      </w:pPr>
      <w:r>
        <w:rPr>
          <w:sz w:val="12"/>
        </w:rPr>
        <w:t>│1.9.8. │3 этап - от ул. Ленина до ул.│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C3BAFBD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│Новозаводской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D1C6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2C056C2" w14:textId="77777777" w:rsidR="00173A69" w:rsidRDefault="00173A69">
      <w:pPr>
        <w:pStyle w:val="ConsPlusCell"/>
        <w:jc w:val="both"/>
      </w:pPr>
      <w:r>
        <w:rPr>
          <w:sz w:val="12"/>
        </w:rPr>
        <w:t>│1.9.9. │Строительный контроль на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7CD1DE0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│объекте: Реконструкция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000C92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EEE9A0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│Калмыцкой (от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855585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2ECA93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│Васильевской)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1E3B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9E14063" w14:textId="77777777" w:rsidR="00173A69" w:rsidRDefault="00173A69">
      <w:pPr>
        <w:pStyle w:val="ConsPlusCell"/>
        <w:jc w:val="both"/>
      </w:pPr>
      <w:r>
        <w:rPr>
          <w:sz w:val="12"/>
        </w:rPr>
        <w:t>│ 1.10. │Строительство и реконструкция│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16FEDB4" w14:textId="77777777" w:rsidR="00173A69" w:rsidRDefault="00173A69">
      <w:pPr>
        <w:pStyle w:val="ConsPlusCell"/>
        <w:jc w:val="both"/>
      </w:pPr>
      <w:r>
        <w:rPr>
          <w:sz w:val="12"/>
        </w:rPr>
        <w:t>│       │ул. Васильевской от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FF0722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│Комсомольской до Обводного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C156AD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2714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D5B698C" w14:textId="77777777" w:rsidR="00173A69" w:rsidRDefault="00173A69">
      <w:pPr>
        <w:pStyle w:val="ConsPlusCell"/>
        <w:jc w:val="both"/>
      </w:pPr>
      <w:r>
        <w:rPr>
          <w:sz w:val="12"/>
        </w:rPr>
        <w:t>│1.10.1.│Разработка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6ECED56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59CF09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688176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3B42A4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785EF3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DF742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D78013E" w14:textId="77777777" w:rsidR="00173A69" w:rsidRDefault="00173A69">
      <w:pPr>
        <w:pStyle w:val="ConsPlusCell"/>
        <w:jc w:val="both"/>
      </w:pPr>
      <w:r>
        <w:rPr>
          <w:sz w:val="12"/>
        </w:rPr>
        <w:t>│1.10.2.│Изъятие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FD471C7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1DB95C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5CBEA3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0A403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4F59DF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37A791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241A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113BCC6" w14:textId="77777777" w:rsidR="00173A69" w:rsidRDefault="00173A69">
      <w:pPr>
        <w:pStyle w:val="ConsPlusCell"/>
        <w:jc w:val="both"/>
      </w:pPr>
      <w:r>
        <w:rPr>
          <w:sz w:val="12"/>
        </w:rPr>
        <w:t>│1.10.3.│Формирование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D3DB5E5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77F4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BE5D239" w14:textId="77777777" w:rsidR="00173A69" w:rsidRDefault="00173A69">
      <w:pPr>
        <w:pStyle w:val="ConsPlusCell"/>
        <w:jc w:val="both"/>
      </w:pPr>
      <w:r>
        <w:rPr>
          <w:sz w:val="12"/>
        </w:rPr>
        <w:t>│1.10.4.│Разработка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ABEB105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99DE43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F09B30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E5B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7CA5EA" w14:textId="77777777" w:rsidR="00173A69" w:rsidRDefault="00173A69">
      <w:pPr>
        <w:pStyle w:val="ConsPlusCell"/>
        <w:jc w:val="both"/>
      </w:pPr>
      <w:r>
        <w:rPr>
          <w:sz w:val="12"/>
        </w:rPr>
        <w:t>│      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8F5D075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4AF92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C457FDE" w14:textId="77777777" w:rsidR="00173A69" w:rsidRDefault="00173A69">
      <w:pPr>
        <w:pStyle w:val="ConsPlusCell"/>
        <w:jc w:val="both"/>
      </w:pPr>
      <w:r>
        <w:rPr>
          <w:sz w:val="12"/>
        </w:rPr>
        <w:t>│1.10.5.│1 этап - строительство ул.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1477005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│Васильевской от ул. Базовой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A139C4" w14:textId="77777777" w:rsidR="00173A69" w:rsidRDefault="00173A69">
      <w:pPr>
        <w:pStyle w:val="ConsPlusCell"/>
        <w:jc w:val="both"/>
      </w:pPr>
      <w:r>
        <w:rPr>
          <w:sz w:val="12"/>
        </w:rPr>
        <w:t>│       │до Обводного шоссе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321F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DE0B91C" w14:textId="77777777" w:rsidR="00173A69" w:rsidRDefault="00173A69">
      <w:pPr>
        <w:pStyle w:val="ConsPlusCell"/>
        <w:jc w:val="both"/>
      </w:pPr>
      <w:r>
        <w:rPr>
          <w:sz w:val="12"/>
        </w:rPr>
        <w:t>│1.10.6.│2 этап - реконструкция ул.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12A40A3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│Васильевской от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FE8268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│Комсомольской до ул. Базовой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DDBD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C647A6" w14:textId="77777777" w:rsidR="00173A69" w:rsidRDefault="00173A69">
      <w:pPr>
        <w:pStyle w:val="ConsPlusCell"/>
        <w:jc w:val="both"/>
      </w:pPr>
      <w:r>
        <w:rPr>
          <w:sz w:val="12"/>
        </w:rPr>
        <w:t>│ 1.11. │Строительство улично-дорожной│  0,0   │ 27479,1  │  0,0   │   0,0   │   0,0   │    0,0     │  0,0   │   0,0   │    0,0    │   0,0    │   0,0   │  0,0   │  27479,1  │    0,0    │   0,0   │ 27479,1 │  0,0   │   0,0    │    0,0    │    0,0    │  0,0   │   0,0   │   0,0    │   0,0    │   0,0    │</w:t>
      </w:r>
    </w:p>
    <w:p w14:paraId="7CB76260" w14:textId="77777777" w:rsidR="00173A69" w:rsidRDefault="00173A69">
      <w:pPr>
        <w:pStyle w:val="ConsPlusCell"/>
        <w:jc w:val="both"/>
      </w:pPr>
      <w:r>
        <w:rPr>
          <w:sz w:val="12"/>
        </w:rPr>
        <w:t>│       │сети западнее Московского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45EA1F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- первая очередь: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337A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FB1EFC" w14:textId="77777777" w:rsidR="00173A69" w:rsidRDefault="00173A69">
      <w:pPr>
        <w:pStyle w:val="ConsPlusCell"/>
        <w:jc w:val="both"/>
      </w:pPr>
      <w:r>
        <w:rPr>
          <w:sz w:val="12"/>
        </w:rPr>
        <w:t>│1.11.1.│Разработка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0E05D9F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747FD1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5853B5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903E57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B4658C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A892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214FF11" w14:textId="77777777" w:rsidR="00173A69" w:rsidRDefault="00173A69">
      <w:pPr>
        <w:pStyle w:val="ConsPlusCell"/>
        <w:jc w:val="both"/>
      </w:pPr>
      <w:r>
        <w:rPr>
          <w:sz w:val="12"/>
        </w:rPr>
        <w:t>│1.11.2.│Изъятие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8A1049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9F8394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87B469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20EC7F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1DA17F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C96B69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2A99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43D5B03" w14:textId="77777777" w:rsidR="00173A69" w:rsidRDefault="00173A69">
      <w:pPr>
        <w:pStyle w:val="ConsPlusCell"/>
        <w:jc w:val="both"/>
      </w:pPr>
      <w:r>
        <w:rPr>
          <w:sz w:val="12"/>
        </w:rPr>
        <w:t>│1.11.3.│Формирование земельного      │  0,0   │   0,0    │  0,0   │   0,0   │   0,0   │    0,0     │     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D96824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7D16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C99CBC" w14:textId="77777777" w:rsidR="00173A69" w:rsidRDefault="00173A69">
      <w:pPr>
        <w:pStyle w:val="ConsPlusCell"/>
        <w:jc w:val="both"/>
      </w:pPr>
      <w:r>
        <w:rPr>
          <w:sz w:val="12"/>
        </w:rPr>
        <w:t>│1.11.4.│Проектно-изыскательские      │  0,0   │ 27479,1  │  0,0   │   0,0   │   0,0   │    0,0     │  0,0   │   0,0   │    0,0    │   0,0    │   0,0   │  0,0   │  27479,1  │    0,0    │   0,0   │ 27479,1 │  0,0   │   0,0    │    0,0    │    0,0    │  0,0   │   0,0   │   0,0    │   0,0    │   0,0    │</w:t>
      </w:r>
    </w:p>
    <w:p w14:paraId="3D8EBBF4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объекту: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CD4972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877109" w14:textId="77777777" w:rsidR="00173A69" w:rsidRDefault="00173A69">
      <w:pPr>
        <w:pStyle w:val="ConsPlusCell"/>
        <w:jc w:val="both"/>
      </w:pPr>
      <w:r>
        <w:rPr>
          <w:sz w:val="12"/>
        </w:rPr>
        <w:t>│       │улично-дорожной сети западнее│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0818D9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│Московского проспекта -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AE079C" w14:textId="77777777" w:rsidR="00173A69" w:rsidRDefault="00173A69">
      <w:pPr>
        <w:pStyle w:val="ConsPlusCell"/>
        <w:jc w:val="both"/>
      </w:pPr>
      <w:r>
        <w:rPr>
          <w:sz w:val="12"/>
        </w:rPr>
        <w:t>│       │первая очередь"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66D02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B4C31E7" w14:textId="77777777" w:rsidR="00173A69" w:rsidRDefault="00173A69">
      <w:pPr>
        <w:pStyle w:val="ConsPlusCell"/>
        <w:jc w:val="both"/>
      </w:pPr>
      <w:r>
        <w:rPr>
          <w:sz w:val="12"/>
        </w:rPr>
        <w:t>│      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5231435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│строительству: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CAEB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CABA0B" w14:textId="77777777" w:rsidR="00173A69" w:rsidRDefault="00173A69">
      <w:pPr>
        <w:pStyle w:val="ConsPlusCell"/>
        <w:jc w:val="both"/>
      </w:pPr>
      <w:r>
        <w:rPr>
          <w:sz w:val="12"/>
        </w:rPr>
        <w:t>│1.11.5.│1 этап - строительство улицы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8501FFF" w14:textId="77777777" w:rsidR="00173A69" w:rsidRDefault="00173A69">
      <w:pPr>
        <w:pStyle w:val="ConsPlusCell"/>
        <w:jc w:val="both"/>
      </w:pPr>
      <w:r>
        <w:rPr>
          <w:sz w:val="12"/>
        </w:rPr>
        <w:t>│       │Фрунзе от Московского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E857F8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до улицы Н-43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83B93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865FB1B" w14:textId="77777777" w:rsidR="00173A69" w:rsidRDefault="00173A69">
      <w:pPr>
        <w:pStyle w:val="ConsPlusCell"/>
        <w:jc w:val="both"/>
      </w:pPr>
      <w:r>
        <w:rPr>
          <w:sz w:val="12"/>
        </w:rPr>
        <w:t>│1.11.6.│2 этап - строительство улицы │     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B5EF927" w14:textId="77777777" w:rsidR="00173A69" w:rsidRDefault="00173A69">
      <w:pPr>
        <w:pStyle w:val="ConsPlusCell"/>
        <w:jc w:val="both"/>
      </w:pPr>
      <w:r>
        <w:rPr>
          <w:sz w:val="12"/>
        </w:rPr>
        <w:t>│       │Н-7 от ул. Офицерская до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890571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Приморский, 1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A28357" w14:textId="77777777" w:rsidR="00173A69" w:rsidRDefault="00173A69">
      <w:pPr>
        <w:pStyle w:val="ConsPlusCell"/>
        <w:jc w:val="both"/>
      </w:pPr>
      <w:r>
        <w:rPr>
          <w:sz w:val="12"/>
        </w:rPr>
        <w:t>│       │очередь - от улицы Фрунзе до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95586E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Приморский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6E33C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BC61005" w14:textId="77777777" w:rsidR="00173A69" w:rsidRDefault="00173A69">
      <w:pPr>
        <w:pStyle w:val="ConsPlusCell"/>
        <w:jc w:val="both"/>
      </w:pPr>
      <w:r>
        <w:rPr>
          <w:sz w:val="12"/>
        </w:rPr>
        <w:t>│1.11.7.│3 этап - строительство улицы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86173C6" w14:textId="77777777" w:rsidR="00173A69" w:rsidRDefault="00173A69">
      <w:pPr>
        <w:pStyle w:val="ConsPlusCell"/>
        <w:jc w:val="both"/>
      </w:pPr>
      <w:r>
        <w:rPr>
          <w:sz w:val="12"/>
        </w:rPr>
        <w:t>│       │Н-43 от улицы Свердлова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A33265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Приморский, 1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D120C3" w14:textId="77777777" w:rsidR="00173A69" w:rsidRDefault="00173A69">
      <w:pPr>
        <w:pStyle w:val="ConsPlusCell"/>
        <w:jc w:val="both"/>
      </w:pPr>
      <w:r>
        <w:rPr>
          <w:sz w:val="12"/>
        </w:rPr>
        <w:t>│       │очередь - от ул. Фрунзе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E2AB09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Приморский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C85C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C811CA4" w14:textId="77777777" w:rsidR="00173A69" w:rsidRDefault="00173A69">
      <w:pPr>
        <w:pStyle w:val="ConsPlusCell"/>
        <w:jc w:val="both"/>
      </w:pPr>
      <w:r>
        <w:rPr>
          <w:sz w:val="12"/>
        </w:rPr>
        <w:t>│1.11.8.│4 этап - строительство улицы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34B452" w14:textId="77777777" w:rsidR="00173A69" w:rsidRDefault="00173A69">
      <w:pPr>
        <w:pStyle w:val="ConsPlusCell"/>
        <w:jc w:val="both"/>
      </w:pPr>
      <w:r>
        <w:rPr>
          <w:sz w:val="12"/>
        </w:rPr>
        <w:t>│       │H-7а от улицы Свердлова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F66145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Фрунзе 1 очередь - 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FE3F61" w14:textId="77777777" w:rsidR="00173A69" w:rsidRDefault="00173A69">
      <w:pPr>
        <w:pStyle w:val="ConsPlusCell"/>
        <w:jc w:val="both"/>
      </w:pPr>
      <w:r>
        <w:rPr>
          <w:sz w:val="12"/>
        </w:rPr>
        <w:t>│       │Н-8 до ул. Фрунзе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D22D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2DAA9F" w14:textId="77777777" w:rsidR="00173A69" w:rsidRDefault="00173A69">
      <w:pPr>
        <w:pStyle w:val="ConsPlusCell"/>
        <w:jc w:val="both"/>
      </w:pPr>
      <w:r>
        <w:rPr>
          <w:sz w:val="12"/>
        </w:rPr>
        <w:t>│       │5 этап - Реконструкция       │        │   0,0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F75886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│Московского проспекта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0BE073" w14:textId="77777777" w:rsidR="00173A69" w:rsidRDefault="00173A69">
      <w:pPr>
        <w:pStyle w:val="ConsPlusCell"/>
        <w:jc w:val="both"/>
      </w:pPr>
      <w:r>
        <w:rPr>
          <w:sz w:val="12"/>
        </w:rPr>
        <w:t>│       │(строительство местного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AE7876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│проезда западной стороны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503B29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│Московского проспекта)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FA43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006DF63" w14:textId="77777777" w:rsidR="00173A69" w:rsidRDefault="00173A69">
      <w:pPr>
        <w:pStyle w:val="ConsPlusCell"/>
        <w:jc w:val="both"/>
      </w:pPr>
      <w:r>
        <w:rPr>
          <w:sz w:val="12"/>
        </w:rPr>
        <w:t>│1.11.9.│5 этап - строительство Н-8 от│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2B4DEB6" w14:textId="77777777" w:rsidR="00173A69" w:rsidRDefault="00173A69">
      <w:pPr>
        <w:pStyle w:val="ConsPlusCell"/>
        <w:jc w:val="both"/>
      </w:pPr>
      <w:r>
        <w:rPr>
          <w:sz w:val="12"/>
        </w:rPr>
        <w:t>│       │Н-7 до Н-7а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D0CE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89A4A6B" w14:textId="77777777" w:rsidR="00173A69" w:rsidRDefault="00173A69">
      <w:pPr>
        <w:pStyle w:val="ConsPlusCell"/>
        <w:jc w:val="both"/>
      </w:pPr>
      <w:r>
        <w:rPr>
          <w:sz w:val="12"/>
        </w:rPr>
        <w:t>│ 1.12. │Строительство местного       │  0,0   │   0,0 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25AA56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│проезда вдоль ул. Спортивной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047950" w14:textId="77777777" w:rsidR="00173A69" w:rsidRDefault="00173A69">
      <w:pPr>
        <w:pStyle w:val="ConsPlusCell"/>
        <w:jc w:val="both"/>
      </w:pPr>
      <w:r>
        <w:rPr>
          <w:sz w:val="12"/>
        </w:rPr>
        <w:t>│       │в 8 квартале Автозаводского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AEC442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│района (реконструкция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ABFBC8" w14:textId="77777777" w:rsidR="00173A69" w:rsidRDefault="00173A69">
      <w:pPr>
        <w:pStyle w:val="ConsPlusCell"/>
        <w:jc w:val="both"/>
      </w:pPr>
      <w:r>
        <w:rPr>
          <w:sz w:val="12"/>
        </w:rPr>
        <w:t>│       │Спортивной на участке от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E6FF66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до проспекта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E0BA6F" w14:textId="77777777" w:rsidR="00173A69" w:rsidRDefault="00173A69">
      <w:pPr>
        <w:pStyle w:val="ConsPlusCell"/>
        <w:jc w:val="both"/>
      </w:pPr>
      <w:r>
        <w:rPr>
          <w:sz w:val="12"/>
        </w:rPr>
        <w:t>│       │Степана Разина (боковой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5CE7A7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│проезд)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2FB5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4F120D" w14:textId="77777777" w:rsidR="00173A69" w:rsidRDefault="00173A69">
      <w:pPr>
        <w:pStyle w:val="ConsPlusCell"/>
        <w:jc w:val="both"/>
      </w:pPr>
      <w:r>
        <w:rPr>
          <w:sz w:val="12"/>
        </w:rPr>
        <w:t>│1.12.1.│Разработка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B744A32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4F5953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22940C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969AD4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BE8443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8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E508F5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957A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83458E" w14:textId="77777777" w:rsidR="00173A69" w:rsidRDefault="00173A69">
      <w:pPr>
        <w:pStyle w:val="ConsPlusCell"/>
        <w:jc w:val="both"/>
      </w:pPr>
      <w:r>
        <w:rPr>
          <w:sz w:val="12"/>
        </w:rPr>
        <w:t>│1.12.2.│Изъятие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7102C47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7F9BDF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8BB26C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48AF2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75384C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FDAB7A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A848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4EF6705" w14:textId="77777777" w:rsidR="00173A69" w:rsidRDefault="00173A69">
      <w:pPr>
        <w:pStyle w:val="ConsPlusCell"/>
        <w:jc w:val="both"/>
      </w:pPr>
      <w:r>
        <w:rPr>
          <w:sz w:val="12"/>
        </w:rPr>
        <w:t>│1.12.3.│Формирование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501A76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13ED3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A805AB5" w14:textId="77777777" w:rsidR="00173A69" w:rsidRDefault="00173A69">
      <w:pPr>
        <w:pStyle w:val="ConsPlusCell"/>
        <w:jc w:val="both"/>
      </w:pPr>
      <w:r>
        <w:rPr>
          <w:sz w:val="12"/>
        </w:rPr>
        <w:t>│1.12.4.│Проектирование строительства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92491AB" w14:textId="77777777" w:rsidR="00173A69" w:rsidRDefault="00173A69">
      <w:pPr>
        <w:pStyle w:val="ConsPlusCell"/>
        <w:jc w:val="both"/>
      </w:pPr>
      <w:r>
        <w:rPr>
          <w:sz w:val="12"/>
        </w:rPr>
        <w:t>│       │местного проезда автодороги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F524A4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Спортивная в 8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8B610C" w14:textId="77777777" w:rsidR="00173A69" w:rsidRDefault="00173A69">
      <w:pPr>
        <w:pStyle w:val="ConsPlusCell"/>
        <w:jc w:val="both"/>
      </w:pPr>
      <w:r>
        <w:rPr>
          <w:sz w:val="12"/>
        </w:rPr>
        <w:t>│       │квартале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16EF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EB781F" w14:textId="77777777" w:rsidR="00173A69" w:rsidRDefault="00173A69">
      <w:pPr>
        <w:pStyle w:val="ConsPlusCell"/>
        <w:jc w:val="both"/>
      </w:pPr>
      <w:r>
        <w:rPr>
          <w:sz w:val="12"/>
        </w:rPr>
        <w:t>│1.12.5.│Реализация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16C0318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BFABA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F28E9C7" w14:textId="77777777" w:rsidR="00173A69" w:rsidRDefault="00173A69">
      <w:pPr>
        <w:pStyle w:val="ConsPlusCell"/>
        <w:jc w:val="both"/>
      </w:pPr>
      <w:r>
        <w:rPr>
          <w:sz w:val="12"/>
        </w:rPr>
        <w:t>│ 1.13. │Строительство автомагистрали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F9D5567" w14:textId="77777777" w:rsidR="00173A69" w:rsidRDefault="00173A69">
      <w:pPr>
        <w:pStyle w:val="ConsPlusCell"/>
        <w:jc w:val="both"/>
      </w:pPr>
      <w:r>
        <w:rPr>
          <w:sz w:val="12"/>
        </w:rPr>
        <w:t>│       │Н-2 (дублер Южного шоссе)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E22FA8" w14:textId="77777777" w:rsidR="00173A69" w:rsidRDefault="00173A69">
      <w:pPr>
        <w:pStyle w:val="ConsPlusCell"/>
        <w:jc w:val="both"/>
      </w:pPr>
      <w:r>
        <w:rPr>
          <w:sz w:val="12"/>
        </w:rPr>
        <w:t>│       │вдоль 20, 21 кварталов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4AEE57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района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A63C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A782D7D" w14:textId="77777777" w:rsidR="00173A69" w:rsidRDefault="00173A69">
      <w:pPr>
        <w:pStyle w:val="ConsPlusCell"/>
        <w:jc w:val="both"/>
      </w:pPr>
      <w:r>
        <w:rPr>
          <w:sz w:val="12"/>
        </w:rPr>
        <w:t>│1.13.1.│Разработка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F75EF26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645D5E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5ED3D0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F0A548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01A961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8,2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CBA934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272E3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24FDC5" w14:textId="77777777" w:rsidR="00173A69" w:rsidRDefault="00173A69">
      <w:pPr>
        <w:pStyle w:val="ConsPlusCell"/>
        <w:jc w:val="both"/>
      </w:pPr>
      <w:r>
        <w:rPr>
          <w:sz w:val="12"/>
        </w:rPr>
        <w:t>│1.13.2.│Изъятие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4287032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64EAEF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959237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171515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909CF3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E1D359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75B23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3436FEB" w14:textId="77777777" w:rsidR="00173A69" w:rsidRDefault="00173A69">
      <w:pPr>
        <w:pStyle w:val="ConsPlusCell"/>
        <w:jc w:val="both"/>
      </w:pPr>
      <w:r>
        <w:rPr>
          <w:sz w:val="12"/>
        </w:rPr>
        <w:t>│1.13.3.│Формирование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D294A78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1AD9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51F03F0" w14:textId="77777777" w:rsidR="00173A69" w:rsidRDefault="00173A69">
      <w:pPr>
        <w:pStyle w:val="ConsPlusCell"/>
        <w:jc w:val="both"/>
      </w:pPr>
      <w:r>
        <w:rPr>
          <w:sz w:val="12"/>
        </w:rPr>
        <w:t>│1.13.4.│Корректировка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1E712D0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C97C85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BAD4AE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7DF34C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EB8D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7A0D1CC" w14:textId="77777777" w:rsidR="00173A69" w:rsidRDefault="00173A69">
      <w:pPr>
        <w:pStyle w:val="ConsPlusCell"/>
        <w:jc w:val="both"/>
      </w:pPr>
      <w:r>
        <w:rPr>
          <w:sz w:val="12"/>
        </w:rPr>
        <w:t>│1.13.5.│Реализация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9D7EEF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1B92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D1410D" w14:textId="77777777" w:rsidR="00173A69" w:rsidRDefault="00173A69">
      <w:pPr>
        <w:pStyle w:val="ConsPlusCell"/>
        <w:jc w:val="both"/>
      </w:pPr>
      <w:r>
        <w:rPr>
          <w:sz w:val="12"/>
        </w:rPr>
        <w:t>│ 1.14. │Строительство транспортной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B95ACE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│развязки в разных уровнях 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DD4477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Хрящевского шоссе│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984279" w14:textId="77777777" w:rsidR="00173A69" w:rsidRDefault="00173A69">
      <w:pPr>
        <w:pStyle w:val="ConsPlusCell"/>
        <w:jc w:val="both"/>
      </w:pPr>
      <w:r>
        <w:rPr>
          <w:sz w:val="12"/>
        </w:rPr>
        <w:t>│       │и Обводного шоссе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3B137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B66B191" w14:textId="77777777" w:rsidR="00173A69" w:rsidRDefault="00173A69">
      <w:pPr>
        <w:pStyle w:val="ConsPlusCell"/>
        <w:jc w:val="both"/>
      </w:pPr>
      <w:r>
        <w:rPr>
          <w:sz w:val="12"/>
        </w:rPr>
        <w:t>│1.14.1.│Разработка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B6F2C0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8B78E1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A9345F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4AD1D2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600655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8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DFC8B1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22FD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15701B2" w14:textId="77777777" w:rsidR="00173A69" w:rsidRDefault="00173A69">
      <w:pPr>
        <w:pStyle w:val="ConsPlusCell"/>
        <w:jc w:val="both"/>
      </w:pPr>
      <w:r>
        <w:rPr>
          <w:sz w:val="12"/>
        </w:rPr>
        <w:t>│1.14.2.│Изъятие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1E8EC28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B89EA3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AAA078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DAD97D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D6453C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2AEACE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EE3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4DC8AC2" w14:textId="77777777" w:rsidR="00173A69" w:rsidRDefault="00173A69">
      <w:pPr>
        <w:pStyle w:val="ConsPlusCell"/>
        <w:jc w:val="both"/>
      </w:pPr>
      <w:r>
        <w:rPr>
          <w:sz w:val="12"/>
        </w:rPr>
        <w:t>│1.14.3.│Формирование земельного      │  0,0   │   0,0    │        │   0,0   │   0,0   │    0,0     │        │   0,0   │    0,0    │   0,0    │   0,0   │        │    0,0    │    0,0    │         │   0,0   │        │   0,0    │    0,0    │           │  0,0   │         │   0,0    │          │   0,0    │</w:t>
      </w:r>
    </w:p>
    <w:p w14:paraId="7BC4149B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57803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DF5670" w14:textId="77777777" w:rsidR="00173A69" w:rsidRDefault="00173A69">
      <w:pPr>
        <w:pStyle w:val="ConsPlusCell"/>
        <w:jc w:val="both"/>
      </w:pPr>
      <w:r>
        <w:rPr>
          <w:sz w:val="12"/>
        </w:rPr>
        <w:t>│1.14.4.│Разработка ПСД, в т.ч.       │  0,0   │   0,0    │        │   0,0   │   0,0   │    0,0     │        │   0,0   │    0,0    │   0,0    │   0,0   │        │    0,0    │    0,0    │         │   0,0   │        │   0,0    │    0,0    │           │  0,0   │         │   0,0    │          │   0,0    │</w:t>
      </w:r>
    </w:p>
    <w:p w14:paraId="1A03DBF5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госэкспертизы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1A14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95468B" w14:textId="77777777" w:rsidR="00173A69" w:rsidRDefault="00173A69">
      <w:pPr>
        <w:pStyle w:val="ConsPlusCell"/>
        <w:jc w:val="both"/>
      </w:pPr>
      <w:r>
        <w:rPr>
          <w:sz w:val="12"/>
        </w:rPr>
        <w:t>│1.14.5.│Реализация проекта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9BFF9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4E19C67" w14:textId="77777777" w:rsidR="00173A69" w:rsidRDefault="00173A69">
      <w:pPr>
        <w:pStyle w:val="ConsPlusCell"/>
        <w:jc w:val="both"/>
      </w:pPr>
      <w:r>
        <w:rPr>
          <w:sz w:val="12"/>
        </w:rPr>
        <w:t>│ 1.15. │Строительство дороги по улице│  0,0   │ 48845,9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E3A103B" w14:textId="77777777" w:rsidR="00173A69" w:rsidRDefault="00173A69">
      <w:pPr>
        <w:pStyle w:val="ConsPlusCell"/>
        <w:jc w:val="both"/>
      </w:pPr>
      <w:r>
        <w:rPr>
          <w:sz w:val="12"/>
        </w:rPr>
        <w:t>│       │Владимира Высоцкого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8D88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4AAC07D" w14:textId="77777777" w:rsidR="00173A69" w:rsidRDefault="00173A69">
      <w:pPr>
        <w:pStyle w:val="ConsPlusCell"/>
        <w:jc w:val="both"/>
      </w:pPr>
      <w:r>
        <w:rPr>
          <w:sz w:val="12"/>
        </w:rPr>
        <w:t>│ 1.16. │Строительство автодорог в    │  0,0   │   0,0 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5A71EA1" w14:textId="77777777" w:rsidR="00173A69" w:rsidRDefault="00173A69">
      <w:pPr>
        <w:pStyle w:val="ConsPlusCell"/>
        <w:jc w:val="both"/>
      </w:pPr>
      <w:r>
        <w:rPr>
          <w:sz w:val="12"/>
        </w:rPr>
        <w:t>│       │микрорайоне "Жигулевское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4EC834" w14:textId="77777777" w:rsidR="00173A69" w:rsidRDefault="00173A69">
      <w:pPr>
        <w:pStyle w:val="ConsPlusCell"/>
        <w:jc w:val="both"/>
      </w:pPr>
      <w:r>
        <w:rPr>
          <w:sz w:val="12"/>
        </w:rPr>
        <w:t>│       │море"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6331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7B8209" w14:textId="77777777" w:rsidR="00173A69" w:rsidRDefault="00173A69">
      <w:pPr>
        <w:pStyle w:val="ConsPlusCell"/>
        <w:jc w:val="both"/>
      </w:pPr>
      <w:r>
        <w:rPr>
          <w:sz w:val="12"/>
        </w:rPr>
        <w:t>│1.16.1.│Разработка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9385BF4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2C5A76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972AE6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557EB7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EAFF0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47AE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0F88C9C" w14:textId="77777777" w:rsidR="00173A69" w:rsidRDefault="00173A69">
      <w:pPr>
        <w:pStyle w:val="ConsPlusCell"/>
        <w:jc w:val="both"/>
      </w:pPr>
      <w:r>
        <w:rPr>
          <w:sz w:val="12"/>
        </w:rPr>
        <w:t>│1.16.2.│Изъятие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A371550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397354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0A527B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0B00F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31CE9D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D03BAC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8E06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98A437" w14:textId="77777777" w:rsidR="00173A69" w:rsidRDefault="00173A69">
      <w:pPr>
        <w:pStyle w:val="ConsPlusCell"/>
        <w:jc w:val="both"/>
      </w:pPr>
      <w:r>
        <w:rPr>
          <w:sz w:val="12"/>
        </w:rPr>
        <w:t>│1.16.3.│Формирование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E0A30D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DC18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895198D" w14:textId="77777777" w:rsidR="00173A69" w:rsidRDefault="00173A69">
      <w:pPr>
        <w:pStyle w:val="ConsPlusCell"/>
        <w:jc w:val="both"/>
      </w:pPr>
      <w:r>
        <w:rPr>
          <w:sz w:val="12"/>
        </w:rPr>
        <w:t>│1.16.4.│Разработка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B01FEFB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│документации, в т.ч.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9FA4F9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88AA5E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FC9DA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3A0BA1" w14:textId="77777777" w:rsidR="00173A69" w:rsidRDefault="00173A69">
      <w:pPr>
        <w:pStyle w:val="ConsPlusCell"/>
        <w:jc w:val="both"/>
      </w:pPr>
      <w:r>
        <w:rPr>
          <w:sz w:val="12"/>
        </w:rPr>
        <w:t>│1.16.5.│Реализация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1DCFD26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E876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1A6C40" w14:textId="77777777" w:rsidR="00173A69" w:rsidRDefault="00173A69">
      <w:pPr>
        <w:pStyle w:val="ConsPlusCell"/>
        <w:jc w:val="both"/>
      </w:pPr>
      <w:r>
        <w:rPr>
          <w:sz w:val="12"/>
        </w:rPr>
        <w:t>│ 1.17. │Повторная государственная    │  0,0   │   47,4   │  0,0   │   0,0   │   0,0   │    0,0     │  0,0   │  47,4   │    0,0    │   0,0    │  47,4   │  0,0   │    0,0    │    0,0    │   0,0   │   0,0   │  0,0   │   0,0    │    0,0    │    0,0    │  0,0   │   0,0   │   0,0    │   0,0    │   0,0    │</w:t>
      </w:r>
    </w:p>
    <w:p w14:paraId="0AB7B496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│экспертиза проектов по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979018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│объектам капитального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7FCC01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│строительства: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C1E9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210060" w14:textId="77777777" w:rsidR="00173A69" w:rsidRDefault="00173A69">
      <w:pPr>
        <w:pStyle w:val="ConsPlusCell"/>
        <w:jc w:val="both"/>
      </w:pPr>
      <w:r>
        <w:rPr>
          <w:sz w:val="12"/>
        </w:rPr>
        <w:t>│1.17.1.│Проведение государственной   │  0,0   │   24,0   │  0,0   │   0,0   │   0,0   │    0,0     │  0,0   │  24,0   │    0,0    │   0,0    │  24,0   │  0,0   │    0,0    │    0,0    │   0,0   │   0,0   │  0,0   │   0,0    │    0,0    │    0,0    │  0,0   │   0,0   │   0,0    │   0,0    │   0,0    │</w:t>
      </w:r>
    </w:p>
    <w:p w14:paraId="711839F0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проектной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73AEF0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по объекту: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0B05AD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Южного шоссе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E5AB8C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Заставная до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F2CA56" w14:textId="77777777" w:rsidR="00173A69" w:rsidRDefault="00173A69">
      <w:pPr>
        <w:pStyle w:val="ConsPlusCell"/>
        <w:jc w:val="both"/>
      </w:pPr>
      <w:r>
        <w:rPr>
          <w:sz w:val="12"/>
        </w:rPr>
        <w:t>│       │Цеховая с устройством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493317" w14:textId="77777777" w:rsidR="00173A69" w:rsidRDefault="00173A69">
      <w:pPr>
        <w:pStyle w:val="ConsPlusCell"/>
        <w:jc w:val="both"/>
      </w:pPr>
      <w:r>
        <w:rPr>
          <w:sz w:val="12"/>
        </w:rPr>
        <w:t>│       │парковочных автостоянок вдоль│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39B7C6" w14:textId="77777777" w:rsidR="00173A69" w:rsidRDefault="00173A69">
      <w:pPr>
        <w:pStyle w:val="ConsPlusCell"/>
        <w:jc w:val="both"/>
      </w:pPr>
      <w:r>
        <w:rPr>
          <w:sz w:val="12"/>
        </w:rPr>
        <w:t>│       │южных проходных ОАО "АВТОВАЗ"│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4BE62C" w14:textId="77777777" w:rsidR="00173A69" w:rsidRDefault="00173A69">
      <w:pPr>
        <w:pStyle w:val="ConsPlusCell"/>
        <w:jc w:val="both"/>
      </w:pPr>
      <w:r>
        <w:rPr>
          <w:sz w:val="12"/>
        </w:rPr>
        <w:t>│       │- повторное рассмотрение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C9E526" w14:textId="77777777" w:rsidR="00173A69" w:rsidRDefault="00173A69">
      <w:pPr>
        <w:pStyle w:val="ConsPlusCell"/>
        <w:jc w:val="both"/>
      </w:pPr>
      <w:r>
        <w:rPr>
          <w:sz w:val="12"/>
        </w:rPr>
        <w:t>│       │части изменения наименования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68C15D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CEEF7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9C58A88" w14:textId="77777777" w:rsidR="00173A69" w:rsidRDefault="00173A69">
      <w:pPr>
        <w:pStyle w:val="ConsPlusCell"/>
        <w:jc w:val="both"/>
      </w:pPr>
      <w:r>
        <w:rPr>
          <w:sz w:val="12"/>
        </w:rPr>
        <w:t>│1.17.2.│Проведение государственной   │  0,0   │   11,7   │  0,0   │   0,0   │   0,0   │    0,0     │  0,0   │  11,7   │    0,0    │   0,0    │  11,7   │  0,0   │    0,0    │    0,0    │   0,0   │   0,0   │  0,0   │   0,0    │    0,0    │    0,0    │  0,0   │   0,0   │   0,0    │   0,0    │   0,0    │</w:t>
      </w:r>
    </w:p>
    <w:p w14:paraId="2A608F99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проектной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71B4BA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по объекту: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2F1CBD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и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6E37FB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66704D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EF04D3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98FE1A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│Офицерская от Южного шоссе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58F10E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 в г. Тольятти"│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24761C" w14:textId="77777777" w:rsidR="00173A69" w:rsidRDefault="00173A69">
      <w:pPr>
        <w:pStyle w:val="ConsPlusCell"/>
        <w:jc w:val="both"/>
      </w:pPr>
      <w:r>
        <w:rPr>
          <w:sz w:val="12"/>
        </w:rPr>
        <w:t>│       │- повторное рассмотрение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D3E9B6" w14:textId="77777777" w:rsidR="00173A69" w:rsidRDefault="00173A69">
      <w:pPr>
        <w:pStyle w:val="ConsPlusCell"/>
        <w:jc w:val="both"/>
      </w:pPr>
      <w:r>
        <w:rPr>
          <w:sz w:val="12"/>
        </w:rPr>
        <w:t>│       │части изменения наименования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B9C748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1ED8A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36AE4D9" w14:textId="77777777" w:rsidR="00173A69" w:rsidRDefault="00173A69">
      <w:pPr>
        <w:pStyle w:val="ConsPlusCell"/>
        <w:jc w:val="both"/>
      </w:pPr>
      <w:r>
        <w:rPr>
          <w:sz w:val="12"/>
        </w:rPr>
        <w:t>│1.17.3.│Проведение государственной   │  0,0   │   11,7   │  0,0   │   0,0   │   0,0   │    0,0     │  0,0   │  11,7   │    0,0    │   0,0    │  11,7   │  0,0   │    0,0    │    0,0    │   0,0   │   0,0   │  0,0   │   0,0    │    0,0    │    0,0    │  0,0   │   0,0   │   0,0    │   0,0    │   0,0    │</w:t>
      </w:r>
    </w:p>
    <w:p w14:paraId="76DA32AB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проектной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D6C228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по объекту: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E35212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автомобильной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D058B3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Механизаторов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E7B4E7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Громовой до ул. Лизы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13CEB8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│Чайкиной" - повторное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EE49A8" w14:textId="77777777" w:rsidR="00173A69" w:rsidRDefault="00173A69">
      <w:pPr>
        <w:pStyle w:val="ConsPlusCell"/>
        <w:jc w:val="both"/>
      </w:pPr>
      <w:r>
        <w:rPr>
          <w:sz w:val="12"/>
        </w:rPr>
        <w:t>│       │рассмотрение в части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8C5938" w14:textId="77777777" w:rsidR="00173A69" w:rsidRDefault="00173A69">
      <w:pPr>
        <w:pStyle w:val="ConsPlusCell"/>
        <w:jc w:val="both"/>
      </w:pPr>
      <w:r>
        <w:rPr>
          <w:sz w:val="12"/>
        </w:rPr>
        <w:t>│       │изменения наименования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47931C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E36F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333219" w14:textId="77777777" w:rsidR="00173A69" w:rsidRDefault="00173A69">
      <w:pPr>
        <w:pStyle w:val="ConsPlusCell"/>
        <w:jc w:val="both"/>
      </w:pPr>
      <w:r>
        <w:rPr>
          <w:sz w:val="12"/>
        </w:rPr>
        <w:t>│ 1.18. │Осуществление                │  0,0   │   49,4   │  0,0   │   0,0   │   0,0   │    0,0     │  0,0   │  49,4   │    0,0    │   0,0    │  49,4   │  0,0   │    0,0    │    0,0    │   0,0   │   0,0   │  0,0   │   0,0    │    0,0    │    0,0    │  0,0   │   0,0   │   0,0    │   0,0    │   0,0    │</w:t>
      </w:r>
    </w:p>
    <w:p w14:paraId="2A15CC97" w14:textId="77777777" w:rsidR="00173A69" w:rsidRDefault="00173A69">
      <w:pPr>
        <w:pStyle w:val="ConsPlusCell"/>
        <w:jc w:val="both"/>
      </w:pPr>
      <w:r>
        <w:rPr>
          <w:sz w:val="12"/>
        </w:rPr>
        <w:t>│       │технологического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5678BA" w14:textId="77777777" w:rsidR="00173A69" w:rsidRDefault="00173A69">
      <w:pPr>
        <w:pStyle w:val="ConsPlusCell"/>
        <w:jc w:val="both"/>
      </w:pPr>
      <w:r>
        <w:rPr>
          <w:sz w:val="12"/>
        </w:rPr>
        <w:t>│       │присоединения к электрическим│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623012" w14:textId="77777777" w:rsidR="00173A69" w:rsidRDefault="00173A69">
      <w:pPr>
        <w:pStyle w:val="ConsPlusCell"/>
        <w:jc w:val="both"/>
      </w:pPr>
      <w:r>
        <w:rPr>
          <w:sz w:val="12"/>
        </w:rPr>
        <w:t>│       │сетям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DAD4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811EBF9" w14:textId="77777777" w:rsidR="00173A69" w:rsidRDefault="00173A69">
      <w:pPr>
        <w:pStyle w:val="ConsPlusCell"/>
        <w:jc w:val="both"/>
      </w:pPr>
      <w:r>
        <w:rPr>
          <w:sz w:val="12"/>
        </w:rPr>
        <w:t>│1.18.1.│Оплата принятых в 2015 году  │  0,0   │   24,2   │  0,0   │   0,0   │   0,0   │    0,0     │  0,0   │   0,0   │    0,0    │   0,0    │   0,0   │  0,0   │   24,2    │    0,0    │   0,0   │  24,2   │  0,0   │   0,0    │    0,0    │    0,0    │  0,0   │   0,0   │   0,0    │   0,0    │   0,0    │</w:t>
      </w:r>
    </w:p>
    <w:p w14:paraId="3296706C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63A5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C621D9" w14:textId="77777777" w:rsidR="00173A69" w:rsidRDefault="00173A69">
      <w:pPr>
        <w:pStyle w:val="ConsPlusCell"/>
        <w:jc w:val="both"/>
      </w:pPr>
      <w:r>
        <w:rPr>
          <w:sz w:val="12"/>
        </w:rPr>
        <w:t>│ 1.19. │Техническая инвентаризация   │  0,0   │  191,0   │  0,0   │   0,0   │   0,0   │    0,0     │  0,0   │  93,0   │    0,0    │   0,0    │  93,0   │  0,0   │   98,0    │    0,0    │   0,0   │  98,0   │  0,0   │   0,0    │    0,0    │    0,0    │  0,0   │   0,0   │   0,0    │   0,0    │   0,0    │</w:t>
      </w:r>
    </w:p>
    <w:p w14:paraId="610D46C4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по ул. 40 лет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60AB3D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протяженностью 2354 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961B6C" w14:textId="77777777" w:rsidR="00173A69" w:rsidRDefault="00173A69">
      <w:pPr>
        <w:pStyle w:val="ConsPlusCell"/>
        <w:jc w:val="both"/>
      </w:pPr>
      <w:r>
        <w:rPr>
          <w:sz w:val="12"/>
        </w:rPr>
        <w:t>│       │п., изготовление тех.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A6FD64" w14:textId="77777777" w:rsidR="00173A69" w:rsidRDefault="00173A69">
      <w:pPr>
        <w:pStyle w:val="ConsPlusCell"/>
        <w:jc w:val="both"/>
      </w:pPr>
      <w:r>
        <w:rPr>
          <w:sz w:val="12"/>
        </w:rPr>
        <w:t>│       │паспорта, изготовление тех.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53A23E" w14:textId="77777777" w:rsidR="00173A69" w:rsidRDefault="00173A69">
      <w:pPr>
        <w:pStyle w:val="ConsPlusCell"/>
        <w:jc w:val="both"/>
      </w:pPr>
      <w:r>
        <w:rPr>
          <w:sz w:val="12"/>
        </w:rPr>
        <w:t>│       │плана для внесения изменений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841837" w14:textId="77777777" w:rsidR="00173A69" w:rsidRDefault="00173A69">
      <w:pPr>
        <w:pStyle w:val="ConsPlusCell"/>
        <w:jc w:val="both"/>
      </w:pPr>
      <w:r>
        <w:rPr>
          <w:sz w:val="12"/>
        </w:rPr>
        <w:t>│       │в кадастровый учет дороги по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A1BAD6" w14:textId="77777777" w:rsidR="00173A69" w:rsidRDefault="00173A69">
      <w:pPr>
        <w:pStyle w:val="ConsPlusCell"/>
        <w:jc w:val="both"/>
      </w:pPr>
      <w:r>
        <w:rPr>
          <w:sz w:val="12"/>
        </w:rPr>
        <w:t>│       │ул. 40 лет Победы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89A12D" w14:textId="77777777" w:rsidR="00173A69" w:rsidRDefault="00173A69">
      <w:pPr>
        <w:pStyle w:val="ConsPlusCell"/>
        <w:jc w:val="both"/>
      </w:pPr>
      <w:r>
        <w:rPr>
          <w:sz w:val="12"/>
        </w:rPr>
        <w:t>│       │протяженностью 4217 м п.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F8F18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5661AB" w14:textId="77777777" w:rsidR="00173A69" w:rsidRDefault="00173A69">
      <w:pPr>
        <w:pStyle w:val="ConsPlusCell"/>
        <w:jc w:val="both"/>
      </w:pPr>
      <w:r>
        <w:rPr>
          <w:sz w:val="12"/>
        </w:rPr>
        <w:t>│1.19.1.│Оплата принятых в 2015 году  │  0,0   │   92,3   │  0,0   │   0,0   │   0,0   │    0,0     │  0,0   │   0,0   │    0,0    │   0,0    │   0,0   │  0,0   │   92,3    │    0,0    │   0,0   │  92,3   │  0,0   │   0,0    │    0,0    │    0,0    │  0,0   │   0,0   │   0,0    │   0,0    │   0,0    │</w:t>
      </w:r>
    </w:p>
    <w:p w14:paraId="59EDBB9B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4305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24773E" w14:textId="77777777" w:rsidR="00173A69" w:rsidRDefault="00173A69">
      <w:pPr>
        <w:pStyle w:val="ConsPlusCell"/>
        <w:jc w:val="both"/>
      </w:pPr>
      <w:r>
        <w:rPr>
          <w:sz w:val="12"/>
        </w:rPr>
        <w:t>│ 1.20. │Строительство магистральной  │  0,9   │ 462680,1 │  0,0   │   0,0   │   0,0   │    0,0     │  0,0   │   0,0   │    0,0    │   0,0    │   0,0   │  0,0   │    0,0    │    0,0    │   0,0   │   0,0   │  0,0   │   0,0    │    0,0    │    0,0    │  0,0   │   0,0   │  3522,0  │   0,0    │  3522,0  │</w:t>
      </w:r>
    </w:p>
    <w:p w14:paraId="6FFF6AF9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B7D090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C8F2C4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16037F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91051E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города Тольятти и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7E0B8A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8D9D73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DE2969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E75273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52CD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D9661E2" w14:textId="77777777" w:rsidR="00173A69" w:rsidRDefault="00173A69">
      <w:pPr>
        <w:pStyle w:val="ConsPlusCell"/>
        <w:jc w:val="both"/>
      </w:pPr>
      <w:r>
        <w:rPr>
          <w:sz w:val="12"/>
        </w:rPr>
        <w:t>│1.20.1.│Корректировка проекта        │  0,0   │  3522,0  │  0,0   │   0,0   │   0,0   │    0,0     │  0,0   │   0,0   │    0,0    │   0,0    │   0,0   │  0,0   │    0,0    │    0,0    │   0,0   │   0,0   │  0,0   │   0,0    │    0,0    │    0,0    │  0,0   │   0,0   │  3522,0  │   0,0    │  3522,0  │</w:t>
      </w:r>
    </w:p>
    <w:p w14:paraId="3D3604D3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и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63F7E1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295BCB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B32130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0CE8E1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Южного шоссе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4F0AA5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5843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C307303" w14:textId="77777777" w:rsidR="00173A69" w:rsidRDefault="00173A69">
      <w:pPr>
        <w:pStyle w:val="ConsPlusCell"/>
        <w:jc w:val="both"/>
      </w:pPr>
      <w:r>
        <w:rPr>
          <w:sz w:val="12"/>
        </w:rPr>
        <w:t>│1.20.2.│Строительство магистральной  │  0,0   │ 59404,6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9B9325A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CD6EB3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1CB839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D42B77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943604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города Тольятти в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E923B9" w14:textId="77777777" w:rsidR="00173A69" w:rsidRDefault="00173A69">
      <w:pPr>
        <w:pStyle w:val="ConsPlusCell"/>
        <w:jc w:val="both"/>
      </w:pPr>
      <w:r>
        <w:rPr>
          <w:sz w:val="12"/>
        </w:rPr>
        <w:t>│       │рамках национального проекта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0C5C1B" w14:textId="77777777" w:rsidR="00173A69" w:rsidRDefault="00173A69">
      <w:pPr>
        <w:pStyle w:val="ConsPlusCell"/>
        <w:jc w:val="both"/>
      </w:pPr>
      <w:r>
        <w:rPr>
          <w:sz w:val="12"/>
        </w:rPr>
        <w:t>│       │"Безопасные и качественные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3640DD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│автомобильные дороги"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633B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FF8EB3" w14:textId="77777777" w:rsidR="00173A69" w:rsidRDefault="00173A69">
      <w:pPr>
        <w:pStyle w:val="ConsPlusCell"/>
        <w:jc w:val="both"/>
      </w:pPr>
      <w:r>
        <w:rPr>
          <w:sz w:val="12"/>
        </w:rPr>
        <w:t>│1.20.3.│Строительство магистральной  │  0,3   │ 62565,2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12567F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8D2E71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3B5288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DA0F10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80AE15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города Тольятти,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A32A3A" w14:textId="77777777" w:rsidR="00173A69" w:rsidRDefault="00173A69">
      <w:pPr>
        <w:pStyle w:val="ConsPlusCell"/>
        <w:jc w:val="both"/>
      </w:pPr>
      <w:r>
        <w:rPr>
          <w:sz w:val="12"/>
        </w:rPr>
        <w:t>│       │входящей в состав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97E1AA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│Самарско-Тольяттинской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B9147D" w14:textId="77777777" w:rsidR="00173A69" w:rsidRDefault="00173A69">
      <w:pPr>
        <w:pStyle w:val="ConsPlusCell"/>
        <w:jc w:val="both"/>
      </w:pPr>
      <w:r>
        <w:rPr>
          <w:sz w:val="12"/>
        </w:rPr>
        <w:t>│       │агломерации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5408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0D80C77" w14:textId="77777777" w:rsidR="00173A69" w:rsidRDefault="00173A69">
      <w:pPr>
        <w:pStyle w:val="ConsPlusCell"/>
        <w:jc w:val="both"/>
      </w:pPr>
      <w:r>
        <w:rPr>
          <w:sz w:val="12"/>
        </w:rPr>
        <w:t>│1.20.4.│Строительство магистральной  │  0,6   │ 333546,3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B6320DF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F0FD95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3CE631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│Офицерской, входящей в состав│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57ADF5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│Самарско-Тольяттинской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B966C6" w14:textId="77777777" w:rsidR="00173A69" w:rsidRDefault="00173A69">
      <w:pPr>
        <w:pStyle w:val="ConsPlusCell"/>
        <w:jc w:val="both"/>
      </w:pPr>
      <w:r>
        <w:rPr>
          <w:sz w:val="12"/>
        </w:rPr>
        <w:t>│       │агломерации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A87A7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26E29F4" w14:textId="77777777" w:rsidR="00173A69" w:rsidRDefault="00173A69">
      <w:pPr>
        <w:pStyle w:val="ConsPlusCell"/>
        <w:jc w:val="both"/>
      </w:pPr>
      <w:r>
        <w:rPr>
          <w:sz w:val="12"/>
        </w:rPr>
        <w:t>│1.20.5.│Строительство магистральной  │     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74C3482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8721EA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2CDAD0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│Офицерской, входящей в состав│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D31801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│Самарско-Тольяттинской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4CD247" w14:textId="77777777" w:rsidR="00173A69" w:rsidRDefault="00173A69">
      <w:pPr>
        <w:pStyle w:val="ConsPlusCell"/>
        <w:jc w:val="both"/>
      </w:pPr>
      <w:r>
        <w:rPr>
          <w:sz w:val="12"/>
        </w:rPr>
        <w:t>│       │агломерации, в рамках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2BC78F" w14:textId="77777777" w:rsidR="00173A69" w:rsidRDefault="00173A69">
      <w:pPr>
        <w:pStyle w:val="ConsPlusCell"/>
        <w:jc w:val="both"/>
      </w:pPr>
      <w:r>
        <w:rPr>
          <w:sz w:val="12"/>
        </w:rPr>
        <w:t>│       │реализации национального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9383A7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│проекта "Безопасные и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2E7B2F" w14:textId="77777777" w:rsidR="00173A69" w:rsidRDefault="00173A69">
      <w:pPr>
        <w:pStyle w:val="ConsPlusCell"/>
        <w:jc w:val="both"/>
      </w:pPr>
      <w:r>
        <w:rPr>
          <w:sz w:val="12"/>
        </w:rPr>
        <w:t>│       │качественные автомобильные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386190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│дороги"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03A0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8349213" w14:textId="77777777" w:rsidR="00173A69" w:rsidRDefault="00173A69">
      <w:pPr>
        <w:pStyle w:val="ConsPlusCell"/>
        <w:jc w:val="both"/>
      </w:pPr>
      <w:r>
        <w:rPr>
          <w:sz w:val="12"/>
        </w:rPr>
        <w:t>│1.20.6.│Осуществление строительного  │  0,0   │  781,0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3D4DF35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83DB34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7D49C2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837895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B5D58E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CE71DF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F31DDA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города Тольятти"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CD03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10C9EB" w14:textId="77777777" w:rsidR="00173A69" w:rsidRDefault="00173A69">
      <w:pPr>
        <w:pStyle w:val="ConsPlusCell"/>
        <w:jc w:val="both"/>
      </w:pPr>
      <w:r>
        <w:rPr>
          <w:sz w:val="12"/>
        </w:rPr>
        <w:t>│1.20.6.│Осуществление авторского     │  0,0   │  265,3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81F3070" w14:textId="77777777" w:rsidR="00173A69" w:rsidRDefault="00173A69">
      <w:pPr>
        <w:pStyle w:val="ConsPlusCell"/>
        <w:jc w:val="both"/>
      </w:pPr>
      <w:r>
        <w:rPr>
          <w:sz w:val="12"/>
        </w:rPr>
        <w:t>│       │надзора на объекте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91FA1A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3480E1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40EB84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97EE23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977DA0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BB0C7C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города Тольятти"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DAD5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2D268D" w14:textId="77777777" w:rsidR="00173A69" w:rsidRDefault="00173A69">
      <w:pPr>
        <w:pStyle w:val="ConsPlusCell"/>
        <w:jc w:val="both"/>
      </w:pPr>
      <w:r>
        <w:rPr>
          <w:sz w:val="12"/>
        </w:rPr>
        <w:t>│1.20.7.│Осуществление строительного  │  0,0   │  2018,5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C2CB162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9DE55A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7484FC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1EA8D8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400C28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│Офицерской"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1F426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427A00" w14:textId="77777777" w:rsidR="00173A69" w:rsidRDefault="00173A69">
      <w:pPr>
        <w:pStyle w:val="ConsPlusCell"/>
        <w:jc w:val="both"/>
      </w:pPr>
      <w:r>
        <w:rPr>
          <w:sz w:val="12"/>
        </w:rPr>
        <w:t>│1.20.8.│Осуществление авторского     │  0,0   │  541,9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4F2818" w14:textId="77777777" w:rsidR="00173A69" w:rsidRDefault="00173A69">
      <w:pPr>
        <w:pStyle w:val="ConsPlusCell"/>
        <w:jc w:val="both"/>
      </w:pPr>
      <w:r>
        <w:rPr>
          <w:sz w:val="12"/>
        </w:rPr>
        <w:t>│       │надзора на объекте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C1EF3E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040526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4664BD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9369B8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│Офицерской"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4BA7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565329C" w14:textId="77777777" w:rsidR="00173A69" w:rsidRDefault="00173A69">
      <w:pPr>
        <w:pStyle w:val="ConsPlusCell"/>
        <w:jc w:val="both"/>
      </w:pPr>
      <w:r>
        <w:rPr>
          <w:sz w:val="12"/>
        </w:rPr>
        <w:t>│1.20.9 │Технологическое присоединение│        │   18,9   │  0,0   │   0,0   │   0,0   │    0,0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538076" w14:textId="77777777" w:rsidR="00173A69" w:rsidRDefault="00173A69">
      <w:pPr>
        <w:pStyle w:val="ConsPlusCell"/>
        <w:jc w:val="both"/>
      </w:pPr>
      <w:r>
        <w:rPr>
          <w:sz w:val="12"/>
        </w:rPr>
        <w:t>│       │энергопринимающих устройств к│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73F705" w14:textId="77777777" w:rsidR="00173A69" w:rsidRDefault="00173A69">
      <w:pPr>
        <w:pStyle w:val="ConsPlusCell"/>
        <w:jc w:val="both"/>
      </w:pPr>
      <w:r>
        <w:rPr>
          <w:sz w:val="12"/>
        </w:rPr>
        <w:t>│       │сетям на объекте: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D877F3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7E65F2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199F06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F6862B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│Офицерской"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85E30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647C35" w14:textId="77777777" w:rsidR="00173A69" w:rsidRDefault="00173A69">
      <w:pPr>
        <w:pStyle w:val="ConsPlusCell"/>
        <w:jc w:val="both"/>
      </w:pPr>
      <w:r>
        <w:rPr>
          <w:sz w:val="12"/>
        </w:rPr>
        <w:t>│1.20.10│Технологическое присоединение│        │   16,4   │  0,0   │   0,0   │   0,0   │    0,0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FDDB37" w14:textId="77777777" w:rsidR="00173A69" w:rsidRDefault="00173A69">
      <w:pPr>
        <w:pStyle w:val="ConsPlusCell"/>
        <w:jc w:val="both"/>
      </w:pPr>
      <w:r>
        <w:rPr>
          <w:sz w:val="12"/>
        </w:rPr>
        <w:t>│       │энергопринимающих устройств к│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CF9E46" w14:textId="77777777" w:rsidR="00173A69" w:rsidRDefault="00173A69">
      <w:pPr>
        <w:pStyle w:val="ConsPlusCell"/>
        <w:jc w:val="both"/>
      </w:pPr>
      <w:r>
        <w:rPr>
          <w:sz w:val="12"/>
        </w:rPr>
        <w:t>│       │сетям на объекте: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F7E6B4" w14:textId="77777777" w:rsidR="00173A69" w:rsidRDefault="00173A69">
      <w:pPr>
        <w:pStyle w:val="ConsPlusCell"/>
        <w:jc w:val="both"/>
      </w:pPr>
      <w:r>
        <w:rPr>
          <w:sz w:val="12"/>
        </w:rPr>
        <w:t>│       │"Строительство магистральной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5A6A39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A9D696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9A1615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4DD215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в Автозаводском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816125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│районе"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78A9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507898B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           │  3,2   │1057947,7 │  1,3   │229957,4 │213423,2 │  16534,1   │  1,0   │285387,3 │ 154390,8  │ 103420,5 │ 27576,0 │  0,0   │  27577,1  │    0,0    │   0,0   │ 27577,1 │  0,0   │   0,0    │    0,0    │    0,0    │  0,0   │   0,0   │  3522,0  │   0,0    │  3522,0  │</w:t>
      </w:r>
    </w:p>
    <w:p w14:paraId="7D346B04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│строительства по разделу 1: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FA6A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CBAF9C" w14:textId="77777777" w:rsidR="00173A69" w:rsidRDefault="00173A69">
      <w:pPr>
        <w:pStyle w:val="ConsPlusCell"/>
        <w:jc w:val="both"/>
      </w:pPr>
      <w:r>
        <w:rPr>
          <w:sz w:val="12"/>
        </w:rPr>
        <w:t>│       │Оплата ранее принятых        │  0,0   │ 18939,4  │  0,0   │   0,0   │   0,0   │    0,0     │  0,0   │   0,0   │    0,0    │   0,0    │   0,0   │  0,0   │  18939,4  │    0,0    │ 18823,0 │  116,4  │  0,0   │   0,0    │    0,0    │    0,0    │  0,0   │   0,0   │   0,0    │   0,0    │   0,0    │</w:t>
      </w:r>
    </w:p>
    <w:p w14:paraId="6C1CC5A4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│обязательств: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D719D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25073149" w14:textId="77777777" w:rsidR="00173A69" w:rsidRDefault="00173A69">
      <w:pPr>
        <w:pStyle w:val="ConsPlusCell"/>
        <w:jc w:val="both"/>
      </w:pPr>
      <w:r>
        <w:rPr>
          <w:sz w:val="12"/>
        </w:rPr>
        <w:t>│2. Реконструкция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                                                          │</w:t>
      </w:r>
    </w:p>
    <w:p w14:paraId="1FFA91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6AB5DFCA" w14:textId="77777777" w:rsidR="00173A69" w:rsidRDefault="00173A69">
      <w:pPr>
        <w:pStyle w:val="ConsPlusCell"/>
        <w:jc w:val="both"/>
      </w:pPr>
      <w:r>
        <w:rPr>
          <w:sz w:val="12"/>
        </w:rPr>
        <w:t>│ 2.1.  │Реконструкция кольцевой      │  0,7   │ 43342,6  │  0,7   │ 43342,6 │ 40958,7 │   2383,8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574A4F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на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CA9130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Южного шоссе 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30CC22" w14:textId="77777777" w:rsidR="00173A69" w:rsidRDefault="00173A69">
      <w:pPr>
        <w:pStyle w:val="ConsPlusCell"/>
        <w:jc w:val="both"/>
      </w:pPr>
      <w:r>
        <w:rPr>
          <w:sz w:val="12"/>
        </w:rPr>
        <w:t>│       │ул. Борковская. Устройство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140B33" w14:textId="77777777" w:rsidR="00173A69" w:rsidRDefault="00173A69">
      <w:pPr>
        <w:pStyle w:val="ConsPlusCell"/>
        <w:jc w:val="both"/>
      </w:pPr>
      <w:r>
        <w:rPr>
          <w:sz w:val="12"/>
        </w:rPr>
        <w:t>│       │дополнительных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FE44A5" w14:textId="77777777" w:rsidR="00173A69" w:rsidRDefault="00173A69">
      <w:pPr>
        <w:pStyle w:val="ConsPlusCell"/>
        <w:jc w:val="both"/>
      </w:pPr>
      <w:r>
        <w:rPr>
          <w:sz w:val="12"/>
        </w:rPr>
        <w:t>│       │правоповоротных полос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9C52B8" w14:textId="77777777" w:rsidR="00173A69" w:rsidRDefault="00173A69">
      <w:pPr>
        <w:pStyle w:val="ConsPlusCell"/>
        <w:jc w:val="both"/>
      </w:pPr>
      <w:r>
        <w:rPr>
          <w:sz w:val="12"/>
        </w:rPr>
        <w:t>│       │движения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1E427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5E7F4F2" w14:textId="77777777" w:rsidR="00173A69" w:rsidRDefault="00173A69">
      <w:pPr>
        <w:pStyle w:val="ConsPlusCell"/>
        <w:jc w:val="both"/>
      </w:pPr>
      <w:r>
        <w:rPr>
          <w:sz w:val="12"/>
        </w:rPr>
        <w:t>│2.1.1. │Осуществление строительного  │  0,0   │  326,9   │  0,0   │  326,9  │   0,0   │   326,9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EACA01B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8734DA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│Реконструкция кольцевой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037194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на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290133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Южного шоссе 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1FD17B" w14:textId="77777777" w:rsidR="00173A69" w:rsidRDefault="00173A69">
      <w:pPr>
        <w:pStyle w:val="ConsPlusCell"/>
        <w:jc w:val="both"/>
      </w:pPr>
      <w:r>
        <w:rPr>
          <w:sz w:val="12"/>
        </w:rPr>
        <w:t>│       │ул. Борковская. Устройство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B407E4" w14:textId="77777777" w:rsidR="00173A69" w:rsidRDefault="00173A69">
      <w:pPr>
        <w:pStyle w:val="ConsPlusCell"/>
        <w:jc w:val="both"/>
      </w:pPr>
      <w:r>
        <w:rPr>
          <w:sz w:val="12"/>
        </w:rPr>
        <w:t>│       │дополнительных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9F961D" w14:textId="77777777" w:rsidR="00173A69" w:rsidRDefault="00173A69">
      <w:pPr>
        <w:pStyle w:val="ConsPlusCell"/>
        <w:jc w:val="both"/>
      </w:pPr>
      <w:r>
        <w:rPr>
          <w:sz w:val="12"/>
        </w:rPr>
        <w:t>│       │правоповоротных полос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4E99AB" w14:textId="77777777" w:rsidR="00173A69" w:rsidRDefault="00173A69">
      <w:pPr>
        <w:pStyle w:val="ConsPlusCell"/>
        <w:jc w:val="both"/>
      </w:pPr>
      <w:r>
        <w:rPr>
          <w:sz w:val="12"/>
        </w:rPr>
        <w:t>│       │движения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6A2B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1C9375" w14:textId="77777777" w:rsidR="00173A69" w:rsidRDefault="00173A69">
      <w:pPr>
        <w:pStyle w:val="ConsPlusCell"/>
        <w:jc w:val="both"/>
      </w:pPr>
      <w:r>
        <w:rPr>
          <w:sz w:val="12"/>
        </w:rPr>
        <w:t>│ 2.2.  │Реконструкция и строительство│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6519FE9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706E29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3EDD6F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C1AA30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Южного шоссе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AADC7D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D974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851DC2B" w14:textId="77777777" w:rsidR="00173A69" w:rsidRDefault="00173A69">
      <w:pPr>
        <w:pStyle w:val="ConsPlusCell"/>
        <w:jc w:val="both"/>
      </w:pPr>
      <w:r>
        <w:rPr>
          <w:sz w:val="12"/>
        </w:rPr>
        <w:t>│2.2.1. │Корректировка проекта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7822EE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и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E0DEFA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D6E07B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6EA95A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638CED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Южного шоссе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2258E2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B8A87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A230F28" w14:textId="77777777" w:rsidR="00173A69" w:rsidRDefault="00173A69">
      <w:pPr>
        <w:pStyle w:val="ConsPlusCell"/>
        <w:jc w:val="both"/>
      </w:pPr>
      <w:r>
        <w:rPr>
          <w:sz w:val="12"/>
        </w:rPr>
        <w:t>│2.2.2. │Реализация проекта: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E094108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и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109F09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│строительство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B1C88E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общегородского значения│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67B07A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E9F755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Южного шоссе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C26EDD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23FF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0275E3" w14:textId="77777777" w:rsidR="00173A69" w:rsidRDefault="00173A69">
      <w:pPr>
        <w:pStyle w:val="ConsPlusCell"/>
        <w:jc w:val="both"/>
      </w:pPr>
      <w:r>
        <w:rPr>
          <w:sz w:val="12"/>
        </w:rPr>
        <w:t>│ 2.3.  │Реконструкция автомобильных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C7152F0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по объектам: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87BA5A" w14:textId="77777777" w:rsidR="00173A69" w:rsidRDefault="00173A69">
      <w:pPr>
        <w:pStyle w:val="ConsPlusCell"/>
        <w:jc w:val="both"/>
      </w:pPr>
      <w:r>
        <w:rPr>
          <w:sz w:val="12"/>
        </w:rPr>
        <w:t>│       │Лесопарковое шоссе,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04B728" w14:textId="77777777" w:rsidR="00173A69" w:rsidRDefault="00173A69">
      <w:pPr>
        <w:pStyle w:val="ConsPlusCell"/>
        <w:jc w:val="both"/>
      </w:pPr>
      <w:r>
        <w:rPr>
          <w:sz w:val="12"/>
        </w:rPr>
        <w:t>│       │Инженерная, ул. Комзина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F356AB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50C67F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│Самарской области, в том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DBD0F4" w14:textId="77777777" w:rsidR="00173A69" w:rsidRDefault="00173A69">
      <w:pPr>
        <w:pStyle w:val="ConsPlusCell"/>
        <w:jc w:val="both"/>
      </w:pPr>
      <w:r>
        <w:rPr>
          <w:sz w:val="12"/>
        </w:rPr>
        <w:t>│       │числе инженерные изыскания и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EBD9CF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0FCABE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E1AE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8E19F99" w14:textId="77777777" w:rsidR="00173A69" w:rsidRDefault="00173A69">
      <w:pPr>
        <w:pStyle w:val="ConsPlusCell"/>
        <w:jc w:val="both"/>
      </w:pPr>
      <w:r>
        <w:rPr>
          <w:sz w:val="12"/>
        </w:rPr>
        <w:t>│2.3.1. │Разработка проекта планировки│        │   0,0    │        │   0,0   │         │    0,0     │        │   0,0   │           │          │   0,0   │        │    0,0    │    0,0    │         │   0,0   │        │   0,0    │    0,0    │    0,0    │  0,0   │         │   0,0    │          │   0,0    │</w:t>
      </w:r>
    </w:p>
    <w:p w14:paraId="12B47D3D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3539AB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F22AEA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652C06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56B3E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416B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BC4319D" w14:textId="77777777" w:rsidR="00173A69" w:rsidRDefault="00173A69">
      <w:pPr>
        <w:pStyle w:val="ConsPlusCell"/>
        <w:jc w:val="both"/>
      </w:pPr>
      <w:r>
        <w:rPr>
          <w:sz w:val="12"/>
        </w:rPr>
        <w:t>│2.3.2.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AFF9E1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11D5CC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43E1A2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33BFD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549472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CFA95C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A127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D6FAE7E" w14:textId="77777777" w:rsidR="00173A69" w:rsidRDefault="00173A69">
      <w:pPr>
        <w:pStyle w:val="ConsPlusCell"/>
        <w:jc w:val="both"/>
      </w:pPr>
      <w:r>
        <w:rPr>
          <w:sz w:val="12"/>
        </w:rPr>
        <w:t>│2.3.3. │Корректировка проекта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085E8D8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по объекту: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4294D7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│Реконструкция автомобильных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54C4EF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по объекту по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13F3F1" w14:textId="77777777" w:rsidR="00173A69" w:rsidRDefault="00173A69">
      <w:pPr>
        <w:pStyle w:val="ConsPlusCell"/>
        <w:jc w:val="both"/>
      </w:pPr>
      <w:r>
        <w:rPr>
          <w:sz w:val="12"/>
        </w:rPr>
        <w:t>│       │Лесопарковому шоссе, ул.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824CC8" w14:textId="77777777" w:rsidR="00173A69" w:rsidRDefault="00173A69">
      <w:pPr>
        <w:pStyle w:val="ConsPlusCell"/>
        <w:jc w:val="both"/>
      </w:pPr>
      <w:r>
        <w:rPr>
          <w:sz w:val="12"/>
        </w:rPr>
        <w:t>│       │Инженерной, ул. Комзина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C83B2C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92C866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│Самарской области, в том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1EBA7C" w14:textId="77777777" w:rsidR="00173A69" w:rsidRDefault="00173A69">
      <w:pPr>
        <w:pStyle w:val="ConsPlusCell"/>
        <w:jc w:val="both"/>
      </w:pPr>
      <w:r>
        <w:rPr>
          <w:sz w:val="12"/>
        </w:rPr>
        <w:t>│       │числе инженерные изыскания и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E50130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6B559F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C07D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BA1D8D8" w14:textId="77777777" w:rsidR="00173A69" w:rsidRDefault="00173A69">
      <w:pPr>
        <w:pStyle w:val="ConsPlusCell"/>
        <w:jc w:val="both"/>
      </w:pPr>
      <w:r>
        <w:rPr>
          <w:sz w:val="12"/>
        </w:rPr>
        <w:t>│2.3.4.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B08BA80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E786D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52D6EE7" w14:textId="77777777" w:rsidR="00173A69" w:rsidRDefault="00173A69">
      <w:pPr>
        <w:pStyle w:val="ConsPlusCell"/>
        <w:jc w:val="both"/>
      </w:pPr>
      <w:r>
        <w:rPr>
          <w:sz w:val="12"/>
        </w:rPr>
        <w:t>│ 2.4.  │Реконструкция автомобильной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B046A9B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Громовой от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7AC294" w14:textId="77777777" w:rsidR="00173A69" w:rsidRDefault="00173A69">
      <w:pPr>
        <w:pStyle w:val="ConsPlusCell"/>
        <w:jc w:val="both"/>
      </w:pPr>
      <w:r>
        <w:rPr>
          <w:sz w:val="12"/>
        </w:rPr>
        <w:t>│       │путепровода через федеральную│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8794C9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│железную дорогу до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63C7F3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(М-5 "Урал")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FA82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A6B796D" w14:textId="77777777" w:rsidR="00173A69" w:rsidRDefault="00173A69">
      <w:pPr>
        <w:pStyle w:val="ConsPlusCell"/>
        <w:jc w:val="both"/>
      </w:pPr>
      <w:r>
        <w:rPr>
          <w:sz w:val="12"/>
        </w:rPr>
        <w:t>│2.4.1.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81E29E8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3A84EA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0A0AD4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4E50BE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7C47E4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4,8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DEB884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596C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1AE08EB" w14:textId="77777777" w:rsidR="00173A69" w:rsidRDefault="00173A69">
      <w:pPr>
        <w:pStyle w:val="ConsPlusCell"/>
        <w:jc w:val="both"/>
      </w:pPr>
      <w:r>
        <w:rPr>
          <w:sz w:val="12"/>
        </w:rPr>
        <w:t>│2.4.2.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C991348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85B149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EF085F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210FF5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6E1621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53A796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50F6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18804B" w14:textId="77777777" w:rsidR="00173A69" w:rsidRDefault="00173A69">
      <w:pPr>
        <w:pStyle w:val="ConsPlusCell"/>
        <w:jc w:val="both"/>
      </w:pPr>
      <w:r>
        <w:rPr>
          <w:sz w:val="12"/>
        </w:rPr>
        <w:t>│2.4.3. │Формирование земельного      │  0,0   │   0,0    │  0,0   │   0,0   │   0,0   │    0,0     │        │   0,0   │    0,0    │   0,0    │   0,0   │  0,0   │    0,0    │    0,0    │   0,0   │   0,0   │  0,0   │   0,0    │    0,0    │    0,0    │        │   0,0   │   0,0    │   0,0    │   0,0    │</w:t>
      </w:r>
    </w:p>
    <w:p w14:paraId="1BFEA014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4FE9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EB00E07" w14:textId="77777777" w:rsidR="00173A69" w:rsidRDefault="00173A69">
      <w:pPr>
        <w:pStyle w:val="ConsPlusCell"/>
        <w:jc w:val="both"/>
      </w:pPr>
      <w:r>
        <w:rPr>
          <w:sz w:val="12"/>
        </w:rPr>
        <w:t>│2.4.4. │Разработка проектно-сметной  │  0,0   │   0,0    │  0,0   │   0,0   │   0,0   │    0,0     │     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316F75C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в т.ч.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1C75F1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E55924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99BB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CB81FC" w14:textId="77777777" w:rsidR="00173A69" w:rsidRDefault="00173A69">
      <w:pPr>
        <w:pStyle w:val="ConsPlusCell"/>
        <w:jc w:val="both"/>
      </w:pPr>
      <w:r>
        <w:rPr>
          <w:sz w:val="12"/>
        </w:rPr>
        <w:t>│2.4.5.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7846895E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10DFD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6855AF" w14:textId="77777777" w:rsidR="00173A69" w:rsidRDefault="00173A69">
      <w:pPr>
        <w:pStyle w:val="ConsPlusCell"/>
        <w:jc w:val="both"/>
      </w:pPr>
      <w:r>
        <w:rPr>
          <w:sz w:val="12"/>
        </w:rPr>
        <w:t>│ 2.5.  │Реконструкция кольцевой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4ABE9D9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на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370A6B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автомобильных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976384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по ул. Громовой и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D1A515" w14:textId="77777777" w:rsidR="00173A69" w:rsidRDefault="00173A69">
      <w:pPr>
        <w:pStyle w:val="ConsPlusCell"/>
        <w:jc w:val="both"/>
      </w:pPr>
      <w:r>
        <w:rPr>
          <w:sz w:val="12"/>
        </w:rPr>
        <w:t>│       │Матросова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B6E0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1C43954" w14:textId="77777777" w:rsidR="00173A69" w:rsidRDefault="00173A69">
      <w:pPr>
        <w:pStyle w:val="ConsPlusCell"/>
        <w:jc w:val="both"/>
      </w:pPr>
      <w:r>
        <w:rPr>
          <w:sz w:val="12"/>
        </w:rPr>
        <w:t>│2.5.1. │Разработка проекта планировки│  0,0   │   0,0    │  0,0   │   0,0   │   0,0   │    0,0     │  0,0   │   0,0   │    0,0    │   0,0    │   0,0   │        │    0,0    │    0,0    │   0,0   │   0,0   │  0,0   │   0,0    │    0,0    │    0,0    │  0,0   │   0,0   │   0,0    │   0,0    │   0,0    │</w:t>
      </w:r>
    </w:p>
    <w:p w14:paraId="3FD830E5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D891D0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5EC37D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7E4D9A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73F9D2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3,0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439DEB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0E15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66C2EC" w14:textId="77777777" w:rsidR="00173A69" w:rsidRDefault="00173A69">
      <w:pPr>
        <w:pStyle w:val="ConsPlusCell"/>
        <w:jc w:val="both"/>
      </w:pPr>
      <w:r>
        <w:rPr>
          <w:sz w:val="12"/>
        </w:rPr>
        <w:t>│2.5.2.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15097CD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DC5290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5835E7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18C5B8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6605C7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F86648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89A7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3CABDEA" w14:textId="77777777" w:rsidR="00173A69" w:rsidRDefault="00173A69">
      <w:pPr>
        <w:pStyle w:val="ConsPlusCell"/>
        <w:jc w:val="both"/>
      </w:pPr>
      <w:r>
        <w:rPr>
          <w:sz w:val="12"/>
        </w:rPr>
        <w:t>│2.5.3.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3E4AF6C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2A8D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95EEE2" w14:textId="77777777" w:rsidR="00173A69" w:rsidRDefault="00173A69">
      <w:pPr>
        <w:pStyle w:val="ConsPlusCell"/>
        <w:jc w:val="both"/>
      </w:pPr>
      <w:r>
        <w:rPr>
          <w:sz w:val="12"/>
        </w:rPr>
        <w:t>│2.5.4.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FA5B58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в т.ч.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8F39ED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AE15C9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868D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005327" w14:textId="77777777" w:rsidR="00173A69" w:rsidRDefault="00173A69">
      <w:pPr>
        <w:pStyle w:val="ConsPlusCell"/>
        <w:jc w:val="both"/>
      </w:pPr>
      <w:r>
        <w:rPr>
          <w:sz w:val="12"/>
        </w:rPr>
        <w:t>│2.5.5.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58301FF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F04C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BF6B61" w14:textId="77777777" w:rsidR="00173A69" w:rsidRDefault="00173A69">
      <w:pPr>
        <w:pStyle w:val="ConsPlusCell"/>
        <w:jc w:val="both"/>
      </w:pPr>
      <w:r>
        <w:rPr>
          <w:sz w:val="12"/>
        </w:rPr>
        <w:t>│ 2.6.  │Реконструкция автомобильной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8873B56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Матросова (от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FC1694" w14:textId="77777777" w:rsidR="00173A69" w:rsidRDefault="00173A69">
      <w:pPr>
        <w:pStyle w:val="ConsPlusCell"/>
        <w:jc w:val="both"/>
      </w:pPr>
      <w:r>
        <w:rPr>
          <w:sz w:val="12"/>
        </w:rPr>
        <w:t>│       │ул. Громовой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FAF86B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│Коммунистической)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18F3B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A4B95D1" w14:textId="77777777" w:rsidR="00173A69" w:rsidRDefault="00173A69">
      <w:pPr>
        <w:pStyle w:val="ConsPlusCell"/>
        <w:jc w:val="both"/>
      </w:pPr>
      <w:r>
        <w:rPr>
          <w:sz w:val="12"/>
        </w:rPr>
        <w:t>│2.6.1.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       │  0,0   │         │   0,0    │   0,0    │   0,0    │</w:t>
      </w:r>
    </w:p>
    <w:p w14:paraId="20BF4BF1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D12E4C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E9F9F8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276933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FB95A7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5,9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A9167C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D085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EA5877B" w14:textId="77777777" w:rsidR="00173A69" w:rsidRDefault="00173A69">
      <w:pPr>
        <w:pStyle w:val="ConsPlusCell"/>
        <w:jc w:val="both"/>
      </w:pPr>
      <w:r>
        <w:rPr>
          <w:sz w:val="12"/>
        </w:rPr>
        <w:t>│2.6.2.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       │  0,0   │         │   0,0    │   0,0    │   0,0    │</w:t>
      </w:r>
    </w:p>
    <w:p w14:paraId="4F4B4BA8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A23AEF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BBA090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0BA7E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36135A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913EE3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264B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B2E40B0" w14:textId="77777777" w:rsidR="00173A69" w:rsidRDefault="00173A69">
      <w:pPr>
        <w:pStyle w:val="ConsPlusCell"/>
        <w:jc w:val="both"/>
      </w:pPr>
      <w:r>
        <w:rPr>
          <w:sz w:val="12"/>
        </w:rPr>
        <w:t>│2.6.3.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8746433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34BE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71F49C" w14:textId="77777777" w:rsidR="00173A69" w:rsidRDefault="00173A69">
      <w:pPr>
        <w:pStyle w:val="ConsPlusCell"/>
        <w:jc w:val="both"/>
      </w:pPr>
      <w:r>
        <w:rPr>
          <w:sz w:val="12"/>
        </w:rPr>
        <w:t>│2.6.4. │Проектно-изыскательские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CC1DA29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объекту: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DB60C3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│Реконструкция автомобильной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1BFB13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Матросова (от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7BC067" w14:textId="77777777" w:rsidR="00173A69" w:rsidRDefault="00173A69">
      <w:pPr>
        <w:pStyle w:val="ConsPlusCell"/>
        <w:jc w:val="both"/>
      </w:pPr>
      <w:r>
        <w:rPr>
          <w:sz w:val="12"/>
        </w:rPr>
        <w:t>│       │ул. Громовой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90E13F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│Коммунистической)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1E16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E59C65D" w14:textId="77777777" w:rsidR="00173A69" w:rsidRDefault="00173A69">
      <w:pPr>
        <w:pStyle w:val="ConsPlusCell"/>
        <w:jc w:val="both"/>
      </w:pPr>
      <w:r>
        <w:rPr>
          <w:sz w:val="12"/>
        </w:rPr>
        <w:t>│2.6.5. │Реконструкция автомобильной  │  0,0   │   0,0    │  1,0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51BC8DB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по ул. Матросова (от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F56921" w14:textId="77777777" w:rsidR="00173A69" w:rsidRDefault="00173A69">
      <w:pPr>
        <w:pStyle w:val="ConsPlusCell"/>
        <w:jc w:val="both"/>
      </w:pPr>
      <w:r>
        <w:rPr>
          <w:sz w:val="12"/>
        </w:rPr>
        <w:t>│       │ул. Громовой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CEDC39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│Коммунистической)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E34A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EA46764" w14:textId="77777777" w:rsidR="00173A69" w:rsidRDefault="00173A69">
      <w:pPr>
        <w:pStyle w:val="ConsPlusCell"/>
        <w:jc w:val="both"/>
      </w:pPr>
      <w:r>
        <w:rPr>
          <w:sz w:val="12"/>
        </w:rPr>
        <w:t>│2.6.6. │Строительный контроль на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41F67FC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│объекте: Реконструкция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E4DD61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0D99DF" w14:textId="77777777" w:rsidR="00173A69" w:rsidRDefault="00173A69">
      <w:pPr>
        <w:pStyle w:val="ConsPlusCell"/>
        <w:jc w:val="both"/>
      </w:pPr>
      <w:r>
        <w:rPr>
          <w:sz w:val="12"/>
        </w:rPr>
        <w:t>│       │Матросова (от ул. Громовой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D4CC5E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Коммунистической)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B0E9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DED16B8" w14:textId="77777777" w:rsidR="00173A69" w:rsidRDefault="00173A69">
      <w:pPr>
        <w:pStyle w:val="ConsPlusCell"/>
        <w:jc w:val="both"/>
      </w:pPr>
      <w:r>
        <w:rPr>
          <w:sz w:val="12"/>
        </w:rPr>
        <w:t>│ 2.7.  │Реконструкция ул. Тополиная  │  0,0   │  716,0   │  0,0   │   0,0   │   0,0   │    0,0     │  0,0   │  716,0  │    0,0    │   0,0    │  716,0  │  0,0   │    0,0    │    0,0    │   0,0   │   0,0   │  0,0   │   0,0    │    0,0    │    0,0    │  0,0   │   0,0   │   0,0    │   0,0    │   0,0    │</w:t>
      </w:r>
    </w:p>
    <w:p w14:paraId="6B8D685C" w14:textId="77777777" w:rsidR="00173A69" w:rsidRDefault="00173A69">
      <w:pPr>
        <w:pStyle w:val="ConsPlusCell"/>
        <w:jc w:val="both"/>
      </w:pPr>
      <w:r>
        <w:rPr>
          <w:sz w:val="12"/>
        </w:rPr>
        <w:t>│       │от Южного шоссе до ул. 70 лет│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E97142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(боковой проезд)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AAB0B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4B329B" w14:textId="77777777" w:rsidR="00173A69" w:rsidRDefault="00173A69">
      <w:pPr>
        <w:pStyle w:val="ConsPlusCell"/>
        <w:jc w:val="both"/>
      </w:pPr>
      <w:r>
        <w:rPr>
          <w:sz w:val="12"/>
        </w:rPr>
        <w:t>│2.7.1. │Подготовка документации по   │  0,0   │  716,0   │  0,0   │   0,0   │   0,0   │    0,0     │  0,0   │  716,0  │    0,0    │   0,0    │  716,0  │  0,0   │    0,0    │    0,0    │   0,0   │   0,0   │  0,0   │   0,0    │    0,0    │    0,0    │  0,0   │   0,0   │   0,0    │   0,0    │   0,0    │</w:t>
      </w:r>
    </w:p>
    <w:p w14:paraId="0AE12606" w14:textId="77777777" w:rsidR="00173A69" w:rsidRDefault="00173A69">
      <w:pPr>
        <w:pStyle w:val="ConsPlusCell"/>
        <w:jc w:val="both"/>
      </w:pPr>
      <w:r>
        <w:rPr>
          <w:sz w:val="12"/>
        </w:rPr>
        <w:t>│       │планировке территории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7C731E" w14:textId="77777777" w:rsidR="00173A69" w:rsidRDefault="00173A69">
      <w:pPr>
        <w:pStyle w:val="ConsPlusCell"/>
        <w:jc w:val="both"/>
      </w:pPr>
      <w:r>
        <w:rPr>
          <w:sz w:val="12"/>
        </w:rPr>
        <w:t>│       │Тополиная от ул. 70 лет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5935EB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до ул. Южное шоссе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7641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AD50C7" w14:textId="77777777" w:rsidR="00173A69" w:rsidRDefault="00173A69">
      <w:pPr>
        <w:pStyle w:val="ConsPlusCell"/>
        <w:jc w:val="both"/>
      </w:pPr>
      <w:r>
        <w:rPr>
          <w:sz w:val="12"/>
        </w:rPr>
        <w:t>│2.7.2.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B00A834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41986E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8156A8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E62255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BFE34C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7FAFB1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83E9A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1A66E2E" w14:textId="77777777" w:rsidR="00173A69" w:rsidRDefault="00173A69">
      <w:pPr>
        <w:pStyle w:val="ConsPlusCell"/>
        <w:jc w:val="both"/>
      </w:pPr>
      <w:r>
        <w:rPr>
          <w:sz w:val="12"/>
        </w:rPr>
        <w:t>│2.7.3.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8DD8006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8551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967EB0" w14:textId="77777777" w:rsidR="00173A69" w:rsidRDefault="00173A69">
      <w:pPr>
        <w:pStyle w:val="ConsPlusCell"/>
        <w:jc w:val="both"/>
      </w:pPr>
      <w:r>
        <w:rPr>
          <w:sz w:val="12"/>
        </w:rPr>
        <w:t>│2.7.4. │Проектно-изыскательские      │  0,0   │   0,0 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D87186D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объекту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C0FC6B" w14:textId="77777777" w:rsidR="00173A69" w:rsidRDefault="00173A69">
      <w:pPr>
        <w:pStyle w:val="ConsPlusCell"/>
        <w:jc w:val="both"/>
      </w:pPr>
      <w:r>
        <w:rPr>
          <w:sz w:val="12"/>
        </w:rPr>
        <w:t>│       │"Реконструкция ул. Тополиная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A0613A" w14:textId="77777777" w:rsidR="00173A69" w:rsidRDefault="00173A69">
      <w:pPr>
        <w:pStyle w:val="ConsPlusCell"/>
        <w:jc w:val="both"/>
      </w:pPr>
      <w:r>
        <w:rPr>
          <w:sz w:val="12"/>
        </w:rPr>
        <w:t>│       │от Южного шоссе до ул. 70 лет│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BEA512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(боковой проезд)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CF63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273C29" w14:textId="77777777" w:rsidR="00173A69" w:rsidRDefault="00173A69">
      <w:pPr>
        <w:pStyle w:val="ConsPlusCell"/>
        <w:jc w:val="both"/>
      </w:pPr>
      <w:r>
        <w:rPr>
          <w:sz w:val="12"/>
        </w:rPr>
        <w:t>│2.7.5.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A3BB8FA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341E9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A877E66" w14:textId="77777777" w:rsidR="00173A69" w:rsidRDefault="00173A69">
      <w:pPr>
        <w:pStyle w:val="ConsPlusCell"/>
        <w:jc w:val="both"/>
      </w:pPr>
      <w:r>
        <w:rPr>
          <w:sz w:val="12"/>
        </w:rPr>
        <w:t>│ 2.8.  │Реконструкция Комсомольского │  0,0   │   0,0    │  0,0   │   0,0   │   0,0   │    0,0     │  0,0   │   0,0   │    0,0    │   0,0    │   0,0   │  0,0   │    0,0    │    0,0    │   0,0   │   0,0   │  0,0   │   0,0    │           │    0,0    │  0,0   │   0,0   │   0,0    │   0,0    │   0,0    │</w:t>
      </w:r>
    </w:p>
    <w:p w14:paraId="5B08D137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от ул. Есенина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4F13BA" w14:textId="77777777" w:rsidR="00173A69" w:rsidRDefault="00173A69">
      <w:pPr>
        <w:pStyle w:val="ConsPlusCell"/>
        <w:jc w:val="both"/>
      </w:pPr>
      <w:r>
        <w:rPr>
          <w:sz w:val="12"/>
        </w:rPr>
        <w:t>│       │Комзина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B4C43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D8B013" w14:textId="77777777" w:rsidR="00173A69" w:rsidRDefault="00173A69">
      <w:pPr>
        <w:pStyle w:val="ConsPlusCell"/>
        <w:jc w:val="both"/>
      </w:pPr>
      <w:r>
        <w:rPr>
          <w:sz w:val="12"/>
        </w:rPr>
        <w:t>│2.8.1. 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0E79BEC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559BF7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4D3230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8B4503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E35B4F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16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32A9AA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A3889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BB0A27" w14:textId="77777777" w:rsidR="00173A69" w:rsidRDefault="00173A69">
      <w:pPr>
        <w:pStyle w:val="ConsPlusCell"/>
        <w:jc w:val="both"/>
      </w:pPr>
      <w:r>
        <w:rPr>
          <w:sz w:val="12"/>
        </w:rPr>
        <w:t>│2.8.2.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D814E2A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A06C7D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6EB8F9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BAFFD2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F5138D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FBD027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6D50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B1FF91" w14:textId="77777777" w:rsidR="00173A69" w:rsidRDefault="00173A69">
      <w:pPr>
        <w:pStyle w:val="ConsPlusCell"/>
        <w:jc w:val="both"/>
      </w:pPr>
      <w:r>
        <w:rPr>
          <w:sz w:val="12"/>
        </w:rPr>
        <w:t>│2.8.3.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1A6459A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C8FC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845AF6" w14:textId="77777777" w:rsidR="00173A69" w:rsidRDefault="00173A69">
      <w:pPr>
        <w:pStyle w:val="ConsPlusCell"/>
        <w:jc w:val="both"/>
      </w:pPr>
      <w:r>
        <w:rPr>
          <w:sz w:val="12"/>
        </w:rPr>
        <w:t>│2.8.4. 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7A2574C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в т.ч.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FBE6D7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D36C9F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FAD12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D3774C8" w14:textId="77777777" w:rsidR="00173A69" w:rsidRDefault="00173A69">
      <w:pPr>
        <w:pStyle w:val="ConsPlusCell"/>
        <w:jc w:val="both"/>
      </w:pPr>
      <w:r>
        <w:rPr>
          <w:sz w:val="12"/>
        </w:rPr>
        <w:t>│2.8.5.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387D06F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53F98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97B922" w14:textId="77777777" w:rsidR="00173A69" w:rsidRDefault="00173A69">
      <w:pPr>
        <w:pStyle w:val="ConsPlusCell"/>
        <w:jc w:val="both"/>
      </w:pPr>
      <w:r>
        <w:rPr>
          <w:sz w:val="12"/>
        </w:rPr>
        <w:t>│ 2.9.  │Реконструкция Южного шоссе с │  0,0   │   0,0 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A61D13" w14:textId="77777777" w:rsidR="00173A69" w:rsidRDefault="00173A69">
      <w:pPr>
        <w:pStyle w:val="ConsPlusCell"/>
        <w:jc w:val="both"/>
      </w:pPr>
      <w:r>
        <w:rPr>
          <w:sz w:val="12"/>
        </w:rPr>
        <w:t>│       │заменой кольцевых развязок на│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B645EF" w14:textId="77777777" w:rsidR="00173A69" w:rsidRDefault="00173A69">
      <w:pPr>
        <w:pStyle w:val="ConsPlusCell"/>
        <w:jc w:val="both"/>
      </w:pPr>
      <w:r>
        <w:rPr>
          <w:sz w:val="12"/>
        </w:rPr>
        <w:t>│       │прямые участки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A5A8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32EFC30" w14:textId="77777777" w:rsidR="00173A69" w:rsidRDefault="00173A69">
      <w:pPr>
        <w:pStyle w:val="ConsPlusCell"/>
        <w:jc w:val="both"/>
      </w:pPr>
      <w:r>
        <w:rPr>
          <w:sz w:val="12"/>
        </w:rPr>
        <w:t>│2.9.1. │Разработка проекта планировки│  0,0   │   0,0    │        │   0,0   │   0,0   │    0,0     │        │   0,0   │    0,0    │   0,0    │   0,0   │        │    0,0    │    0,0    │         │   0,0   │        │   0,0    │    0,0    │    0,0    │  0,0   │   0,0   │   0,0    │   0,0    │   0,0    │</w:t>
      </w:r>
    </w:p>
    <w:p w14:paraId="5C8D71E3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56F100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68572E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E552CE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A69388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6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76BB6C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00F12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314E79" w14:textId="77777777" w:rsidR="00173A69" w:rsidRDefault="00173A69">
      <w:pPr>
        <w:pStyle w:val="ConsPlusCell"/>
        <w:jc w:val="both"/>
      </w:pPr>
      <w:r>
        <w:rPr>
          <w:sz w:val="12"/>
        </w:rPr>
        <w:t>│2.9.2. 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C9C4CDB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3D3052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738D8E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0A83A4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68D236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556530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17E1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52501E9" w14:textId="77777777" w:rsidR="00173A69" w:rsidRDefault="00173A69">
      <w:pPr>
        <w:pStyle w:val="ConsPlusCell"/>
        <w:jc w:val="both"/>
      </w:pPr>
      <w:r>
        <w:rPr>
          <w:sz w:val="12"/>
        </w:rPr>
        <w:t>│2.9.3. 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57C72DB2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30EE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3FCF69" w14:textId="77777777" w:rsidR="00173A69" w:rsidRDefault="00173A69">
      <w:pPr>
        <w:pStyle w:val="ConsPlusCell"/>
        <w:jc w:val="both"/>
      </w:pPr>
      <w:r>
        <w:rPr>
          <w:sz w:val="12"/>
        </w:rPr>
        <w:t>│2.9.4. 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2204D413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документации│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48AA14" w14:textId="77777777" w:rsidR="00173A69" w:rsidRDefault="00173A69">
      <w:pPr>
        <w:pStyle w:val="ConsPlusCell"/>
        <w:jc w:val="both"/>
      </w:pPr>
      <w:r>
        <w:rPr>
          <w:sz w:val="12"/>
        </w:rPr>
        <w:t>│       │в т.ч. прохождение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B19E8D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│государственной экспертизы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1C66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5964B0B" w14:textId="77777777" w:rsidR="00173A69" w:rsidRDefault="00173A69">
      <w:pPr>
        <w:pStyle w:val="ConsPlusCell"/>
        <w:jc w:val="both"/>
      </w:pPr>
      <w:r>
        <w:rPr>
          <w:sz w:val="12"/>
        </w:rPr>
        <w:t>│2.9.5. 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1C9C474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827F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D6A66B2" w14:textId="77777777" w:rsidR="00173A69" w:rsidRDefault="00173A69">
      <w:pPr>
        <w:pStyle w:val="ConsPlusCell"/>
        <w:jc w:val="both"/>
      </w:pPr>
      <w:r>
        <w:rPr>
          <w:sz w:val="12"/>
        </w:rPr>
        <w:t>│ 2.10. │Реконструкция ул. Северная от│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5F2A4FC" w14:textId="77777777" w:rsidR="00173A69" w:rsidRDefault="00173A69">
      <w:pPr>
        <w:pStyle w:val="ConsPlusCell"/>
        <w:jc w:val="both"/>
      </w:pPr>
      <w:r>
        <w:rPr>
          <w:sz w:val="12"/>
        </w:rPr>
        <w:t>│       │ул. Цеховой до Хрящевского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B04E15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B063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D6D6BA" w14:textId="77777777" w:rsidR="00173A69" w:rsidRDefault="00173A69">
      <w:pPr>
        <w:pStyle w:val="ConsPlusCell"/>
        <w:jc w:val="both"/>
      </w:pPr>
      <w:r>
        <w:rPr>
          <w:sz w:val="12"/>
        </w:rPr>
        <w:t>│2.10.1.│Разработка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FF88831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8DABD8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067AF9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A885E3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2530BA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48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CB328C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5F23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D00BFA" w14:textId="77777777" w:rsidR="00173A69" w:rsidRDefault="00173A69">
      <w:pPr>
        <w:pStyle w:val="ConsPlusCell"/>
        <w:jc w:val="both"/>
      </w:pPr>
      <w:r>
        <w:rPr>
          <w:sz w:val="12"/>
        </w:rPr>
        <w:t>│2.10.2.│Изъятие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8684B63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20FF70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F449CB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BFF657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5A62B6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89CAAA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30C0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686C98" w14:textId="77777777" w:rsidR="00173A69" w:rsidRDefault="00173A69">
      <w:pPr>
        <w:pStyle w:val="ConsPlusCell"/>
        <w:jc w:val="both"/>
      </w:pPr>
      <w:r>
        <w:rPr>
          <w:sz w:val="12"/>
        </w:rPr>
        <w:t>│2.10.3.│Формирование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A1AF663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6AEE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4BDF92" w14:textId="77777777" w:rsidR="00173A69" w:rsidRDefault="00173A69">
      <w:pPr>
        <w:pStyle w:val="ConsPlusCell"/>
        <w:jc w:val="both"/>
      </w:pPr>
      <w:r>
        <w:rPr>
          <w:sz w:val="12"/>
        </w:rPr>
        <w:t>│2.10.4.│Разработка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5CC9351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в т.ч.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3C7BDF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68CDA3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A5C5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CA300CD" w14:textId="77777777" w:rsidR="00173A69" w:rsidRDefault="00173A69">
      <w:pPr>
        <w:pStyle w:val="ConsPlusCell"/>
        <w:jc w:val="both"/>
      </w:pPr>
      <w:r>
        <w:rPr>
          <w:sz w:val="12"/>
        </w:rPr>
        <w:t>│2.10.5.│Реализация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4628773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F30B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10C838B" w14:textId="77777777" w:rsidR="00173A69" w:rsidRDefault="00173A69">
      <w:pPr>
        <w:pStyle w:val="ConsPlusCell"/>
        <w:jc w:val="both"/>
      </w:pPr>
      <w:r>
        <w:rPr>
          <w:sz w:val="12"/>
        </w:rPr>
        <w:t>│ 2.11. │Реконструкция ул. Цеховой от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81F29C3" w14:textId="77777777" w:rsidR="00173A69" w:rsidRDefault="00173A69">
      <w:pPr>
        <w:pStyle w:val="ConsPlusCell"/>
        <w:jc w:val="both"/>
      </w:pPr>
      <w:r>
        <w:rPr>
          <w:sz w:val="12"/>
        </w:rPr>
        <w:t>│       │ул. Северная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91F582" w14:textId="77777777" w:rsidR="00173A69" w:rsidRDefault="00173A69">
      <w:pPr>
        <w:pStyle w:val="ConsPlusCell"/>
        <w:jc w:val="both"/>
      </w:pPr>
      <w:r>
        <w:rPr>
          <w:sz w:val="12"/>
        </w:rPr>
        <w:t>│       │Вокзальная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844F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DB47DF" w14:textId="77777777" w:rsidR="00173A69" w:rsidRDefault="00173A69">
      <w:pPr>
        <w:pStyle w:val="ConsPlusCell"/>
        <w:jc w:val="both"/>
      </w:pPr>
      <w:r>
        <w:rPr>
          <w:sz w:val="12"/>
        </w:rPr>
        <w:t>│2.11.1.│Разработка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D613563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4A1A9D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EBD86B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DA637A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271AA9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7,6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3688FB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31D8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5A0575" w14:textId="77777777" w:rsidR="00173A69" w:rsidRDefault="00173A69">
      <w:pPr>
        <w:pStyle w:val="ConsPlusCell"/>
        <w:jc w:val="both"/>
      </w:pPr>
      <w:r>
        <w:rPr>
          <w:sz w:val="12"/>
        </w:rPr>
        <w:t>│2.11.2.│Изъятие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6902B8D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E39616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01D056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A2674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62031C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1E38F7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7C35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32B7332" w14:textId="77777777" w:rsidR="00173A69" w:rsidRDefault="00173A69">
      <w:pPr>
        <w:pStyle w:val="ConsPlusCell"/>
        <w:jc w:val="both"/>
      </w:pPr>
      <w:r>
        <w:rPr>
          <w:sz w:val="12"/>
        </w:rPr>
        <w:t>│2.11.3.│Формирование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      │   0,0   │   0,0    │   0,0    │   0,0    │</w:t>
      </w:r>
    </w:p>
    <w:p w14:paraId="74EF0E11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FB984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C0D265E" w14:textId="77777777" w:rsidR="00173A69" w:rsidRDefault="00173A69">
      <w:pPr>
        <w:pStyle w:val="ConsPlusCell"/>
        <w:jc w:val="both"/>
      </w:pPr>
      <w:r>
        <w:rPr>
          <w:sz w:val="12"/>
        </w:rPr>
        <w:t>│2.11.4.│Корректировка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85D0CC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документации│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A7E445" w14:textId="77777777" w:rsidR="00173A69" w:rsidRDefault="00173A69">
      <w:pPr>
        <w:pStyle w:val="ConsPlusCell"/>
        <w:jc w:val="both"/>
      </w:pPr>
      <w:r>
        <w:rPr>
          <w:sz w:val="12"/>
        </w:rPr>
        <w:t>│       │в т.ч. прохождение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ED13D1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│государственной экспертизы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1E10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866BF04" w14:textId="77777777" w:rsidR="00173A69" w:rsidRDefault="00173A69">
      <w:pPr>
        <w:pStyle w:val="ConsPlusCell"/>
        <w:jc w:val="both"/>
      </w:pPr>
      <w:r>
        <w:rPr>
          <w:sz w:val="12"/>
        </w:rPr>
        <w:t>│2.11.5.│Реализация проекта по        │  0,6   │   0,0    │  0,0   │   0,0   │   0,0   │    0,0     │  0,0   │   0,0   │    0,0    │   0,0    │   0,0   │  0,0   │    0,0    │    0,0    │   0,0   │   0,0   │  0,0   │   0,0    │    0,0    │    0,0    │  0,0   │         │   0,0    │   0,0    │   0,0    │</w:t>
      </w:r>
    </w:p>
    <w:p w14:paraId="08BAC06B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7472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6064B0" w14:textId="77777777" w:rsidR="00173A69" w:rsidRDefault="00173A69">
      <w:pPr>
        <w:pStyle w:val="ConsPlusCell"/>
        <w:jc w:val="both"/>
      </w:pPr>
      <w:r>
        <w:rPr>
          <w:sz w:val="12"/>
        </w:rPr>
        <w:t>│ 2.12. │Реконструкция Хрящевского    │  0,0   │   0,0    │  0,0   │   0,0   │   0,0   │    0,0     │  0,0   │   0,0   │    0,0    │   0,0    │   0,0   │  0,0   │    0,0    │    0,0    │   0,0   │   0,0   │  0,0   │   0,0    │           │    0,0    │  0,0   │   0,0   │   0,0    │   0,0    │   0,0    │</w:t>
      </w:r>
    </w:p>
    <w:p w14:paraId="5A0387EE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от Обводного шоссе до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82A70D" w14:textId="77777777" w:rsidR="00173A69" w:rsidRDefault="00173A69">
      <w:pPr>
        <w:pStyle w:val="ConsPlusCell"/>
        <w:jc w:val="both"/>
      </w:pPr>
      <w:r>
        <w:rPr>
          <w:sz w:val="12"/>
        </w:rPr>
        <w:t>│       │ул. Северная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4F85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C708AD" w14:textId="77777777" w:rsidR="00173A69" w:rsidRDefault="00173A69">
      <w:pPr>
        <w:pStyle w:val="ConsPlusCell"/>
        <w:jc w:val="both"/>
      </w:pPr>
      <w:r>
        <w:rPr>
          <w:sz w:val="12"/>
        </w:rPr>
        <w:t>│2.12.1.│Разработка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AA48061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DDF789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6E04A2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B487BB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C7D25A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11,3│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DD69C4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2F37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836ADF" w14:textId="77777777" w:rsidR="00173A69" w:rsidRDefault="00173A69">
      <w:pPr>
        <w:pStyle w:val="ConsPlusCell"/>
        <w:jc w:val="both"/>
      </w:pPr>
      <w:r>
        <w:rPr>
          <w:sz w:val="12"/>
        </w:rPr>
        <w:t>│2.12.2.│Изъятие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FA79E35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6D0107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CD3A5A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4477DC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B6F709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2FCC05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B294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0FEF89C" w14:textId="77777777" w:rsidR="00173A69" w:rsidRDefault="00173A69">
      <w:pPr>
        <w:pStyle w:val="ConsPlusCell"/>
        <w:jc w:val="both"/>
      </w:pPr>
      <w:r>
        <w:rPr>
          <w:sz w:val="12"/>
        </w:rPr>
        <w:t>│2.12.3.│Формирование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094360A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E9EE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96BDE46" w14:textId="77777777" w:rsidR="00173A69" w:rsidRDefault="00173A69">
      <w:pPr>
        <w:pStyle w:val="ConsPlusCell"/>
        <w:jc w:val="both"/>
      </w:pPr>
      <w:r>
        <w:rPr>
          <w:sz w:val="12"/>
        </w:rPr>
        <w:t>│2.12.4.│Разработка ПСД, в т.ч.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A3B231C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госэкспертизы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BEB0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3833BD5" w14:textId="77777777" w:rsidR="00173A69" w:rsidRDefault="00173A69">
      <w:pPr>
        <w:pStyle w:val="ConsPlusCell"/>
        <w:jc w:val="both"/>
      </w:pPr>
      <w:r>
        <w:rPr>
          <w:sz w:val="12"/>
        </w:rPr>
        <w:t>│2.12.5.│Реализация проекта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C9B4C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CCCB073" w14:textId="77777777" w:rsidR="00173A69" w:rsidRDefault="00173A69">
      <w:pPr>
        <w:pStyle w:val="ConsPlusCell"/>
        <w:jc w:val="both"/>
      </w:pPr>
      <w:r>
        <w:rPr>
          <w:sz w:val="12"/>
        </w:rPr>
        <w:t>│ 2.13. │Реконструкция Автозаводского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399F583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6C4B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A7AD70" w14:textId="77777777" w:rsidR="00173A69" w:rsidRDefault="00173A69">
      <w:pPr>
        <w:pStyle w:val="ConsPlusCell"/>
        <w:jc w:val="both"/>
      </w:pPr>
      <w:r>
        <w:rPr>
          <w:sz w:val="12"/>
        </w:rPr>
        <w:t>│2.13.1.│Разработка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0B56C17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00965B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94FF65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169378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242AE7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19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8E9E42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5A28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5D4D251" w14:textId="77777777" w:rsidR="00173A69" w:rsidRDefault="00173A69">
      <w:pPr>
        <w:pStyle w:val="ConsPlusCell"/>
        <w:jc w:val="both"/>
      </w:pPr>
      <w:r>
        <w:rPr>
          <w:sz w:val="12"/>
        </w:rPr>
        <w:t>│2.13.2.│Изъятие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9571FA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4243BD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2D5AD1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01C8E6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84D9C6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A35FF1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A460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D0FCD01" w14:textId="77777777" w:rsidR="00173A69" w:rsidRDefault="00173A69">
      <w:pPr>
        <w:pStyle w:val="ConsPlusCell"/>
        <w:jc w:val="both"/>
      </w:pPr>
      <w:r>
        <w:rPr>
          <w:sz w:val="12"/>
        </w:rPr>
        <w:t>│2.13.3.│Формирование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2388770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B0B8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B5B1ED" w14:textId="77777777" w:rsidR="00173A69" w:rsidRDefault="00173A69">
      <w:pPr>
        <w:pStyle w:val="ConsPlusCell"/>
        <w:jc w:val="both"/>
      </w:pPr>
      <w:r>
        <w:rPr>
          <w:sz w:val="12"/>
        </w:rPr>
        <w:t>│2.13.4.│Корректировка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877C025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документации│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130642" w14:textId="77777777" w:rsidR="00173A69" w:rsidRDefault="00173A69">
      <w:pPr>
        <w:pStyle w:val="ConsPlusCell"/>
        <w:jc w:val="both"/>
      </w:pPr>
      <w:r>
        <w:rPr>
          <w:sz w:val="12"/>
        </w:rPr>
        <w:t>│       │в т.ч. прохождение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E4025E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│государственной экспертизы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3BBB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9B8223" w14:textId="77777777" w:rsidR="00173A69" w:rsidRDefault="00173A69">
      <w:pPr>
        <w:pStyle w:val="ConsPlusCell"/>
        <w:jc w:val="both"/>
      </w:pPr>
      <w:r>
        <w:rPr>
          <w:sz w:val="12"/>
        </w:rPr>
        <w:t>│2.13.5.│Реализация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DDC4B96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4C8F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F21BC88" w14:textId="77777777" w:rsidR="00173A69" w:rsidRDefault="00173A69">
      <w:pPr>
        <w:pStyle w:val="ConsPlusCell"/>
        <w:jc w:val="both"/>
      </w:pPr>
      <w:r>
        <w:rPr>
          <w:sz w:val="12"/>
        </w:rPr>
        <w:t>│ 2.14. │Реконструкция ул. Лесная от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4AA585" w14:textId="77777777" w:rsidR="00173A69" w:rsidRDefault="00173A69">
      <w:pPr>
        <w:pStyle w:val="ConsPlusCell"/>
        <w:jc w:val="both"/>
      </w:pPr>
      <w:r>
        <w:rPr>
          <w:sz w:val="12"/>
        </w:rPr>
        <w:t>│       │бул. 50 лет Октября до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BC9950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│Комсомольской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525C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EA6A9C0" w14:textId="77777777" w:rsidR="00173A69" w:rsidRDefault="00173A69">
      <w:pPr>
        <w:pStyle w:val="ConsPlusCell"/>
        <w:jc w:val="both"/>
      </w:pPr>
      <w:r>
        <w:rPr>
          <w:sz w:val="12"/>
        </w:rPr>
        <w:t>│2.14.1.│Разработка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ACAF335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E10488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77ABCC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069B82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88A15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8,6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A37680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0607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74D70B4" w14:textId="77777777" w:rsidR="00173A69" w:rsidRDefault="00173A69">
      <w:pPr>
        <w:pStyle w:val="ConsPlusCell"/>
        <w:jc w:val="both"/>
      </w:pPr>
      <w:r>
        <w:rPr>
          <w:sz w:val="12"/>
        </w:rPr>
        <w:t>│2.14.2.│Изъятие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E9AE3C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CE35F2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F87263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4901E7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DACEC4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3AF27E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75BB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B7E33E" w14:textId="77777777" w:rsidR="00173A69" w:rsidRDefault="00173A69">
      <w:pPr>
        <w:pStyle w:val="ConsPlusCell"/>
        <w:jc w:val="both"/>
      </w:pPr>
      <w:r>
        <w:rPr>
          <w:sz w:val="12"/>
        </w:rPr>
        <w:t>│2.14.3.│Формирование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95A16F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5EE5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A9B30A" w14:textId="77777777" w:rsidR="00173A69" w:rsidRDefault="00173A69">
      <w:pPr>
        <w:pStyle w:val="ConsPlusCell"/>
        <w:jc w:val="both"/>
      </w:pPr>
      <w:r>
        <w:rPr>
          <w:sz w:val="12"/>
        </w:rPr>
        <w:t>│2.14.4.│Корректировка     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9464CD7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документации│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FEB582" w14:textId="77777777" w:rsidR="00173A69" w:rsidRDefault="00173A69">
      <w:pPr>
        <w:pStyle w:val="ConsPlusCell"/>
        <w:jc w:val="both"/>
      </w:pPr>
      <w:r>
        <w:rPr>
          <w:sz w:val="12"/>
        </w:rPr>
        <w:t>│       │в т.ч. прохождение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864186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│государственной экспертизы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8C90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EA035AE" w14:textId="77777777" w:rsidR="00173A69" w:rsidRDefault="00173A69">
      <w:pPr>
        <w:pStyle w:val="ConsPlusCell"/>
        <w:jc w:val="both"/>
      </w:pPr>
      <w:r>
        <w:rPr>
          <w:sz w:val="12"/>
        </w:rPr>
        <w:t>│2.14.5.│Реализация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38116D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016BC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6914BD9" w14:textId="77777777" w:rsidR="00173A69" w:rsidRDefault="00173A69">
      <w:pPr>
        <w:pStyle w:val="ConsPlusCell"/>
        <w:jc w:val="both"/>
      </w:pPr>
      <w:r>
        <w:rPr>
          <w:sz w:val="12"/>
        </w:rPr>
        <w:t>│ 2.15. │Реконструкция кольцевой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F179C65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на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D7C35B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автомобильных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6E4CDB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по ул. 40 лет Победы,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873C63" w14:textId="77777777" w:rsidR="00173A69" w:rsidRDefault="00173A69">
      <w:pPr>
        <w:pStyle w:val="ConsPlusCell"/>
        <w:jc w:val="both"/>
      </w:pPr>
      <w:r>
        <w:rPr>
          <w:sz w:val="12"/>
        </w:rPr>
        <w:t>│       │ул. Автостроителей и ул.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2458BE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6D1C0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D942CA" w14:textId="77777777" w:rsidR="00173A69" w:rsidRDefault="00173A69">
      <w:pPr>
        <w:pStyle w:val="ConsPlusCell"/>
        <w:jc w:val="both"/>
      </w:pPr>
      <w:r>
        <w:rPr>
          <w:sz w:val="12"/>
        </w:rPr>
        <w:t>│2.15.1.│Разработка проекта планировки│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EE3F7BB" w14:textId="77777777" w:rsidR="00173A69" w:rsidRDefault="00173A69">
      <w:pPr>
        <w:pStyle w:val="ConsPlusCell"/>
        <w:jc w:val="both"/>
      </w:pPr>
      <w:r>
        <w:rPr>
          <w:sz w:val="12"/>
        </w:rPr>
        <w:t>│       │и межевания (резервирование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A38B30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│земельных участков в границах│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1F8A7F" w14:textId="77777777" w:rsidR="00173A69" w:rsidRDefault="00173A69">
      <w:pPr>
        <w:pStyle w:val="ConsPlusCell"/>
        <w:jc w:val="both"/>
      </w:pPr>
      <w:r>
        <w:rPr>
          <w:sz w:val="12"/>
        </w:rPr>
        <w:t>│       │красных линий (издание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113713" w14:textId="77777777" w:rsidR="00173A69" w:rsidRDefault="00173A69">
      <w:pPr>
        <w:pStyle w:val="ConsPlusCell"/>
        <w:jc w:val="both"/>
      </w:pPr>
      <w:r>
        <w:rPr>
          <w:sz w:val="12"/>
        </w:rPr>
        <w:t>│       │постановления, регистрация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7AC75E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│Росреестре) (ориент. S = 3,4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3F378A" w14:textId="77777777" w:rsidR="00173A69" w:rsidRDefault="00173A69">
      <w:pPr>
        <w:pStyle w:val="ConsPlusCell"/>
        <w:jc w:val="both"/>
      </w:pPr>
      <w:r>
        <w:rPr>
          <w:sz w:val="12"/>
        </w:rPr>
        <w:t>│       │га)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4293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5229F8D" w14:textId="77777777" w:rsidR="00173A69" w:rsidRDefault="00173A69">
      <w:pPr>
        <w:pStyle w:val="ConsPlusCell"/>
        <w:jc w:val="both"/>
      </w:pPr>
      <w:r>
        <w:rPr>
          <w:sz w:val="12"/>
        </w:rPr>
        <w:t>│2.15.2.│Изъятие земельных участков у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C4FA137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│сторонних землепользователей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E88F47" w14:textId="77777777" w:rsidR="00173A69" w:rsidRDefault="00173A69">
      <w:pPr>
        <w:pStyle w:val="ConsPlusCell"/>
        <w:jc w:val="both"/>
      </w:pPr>
      <w:r>
        <w:rPr>
          <w:sz w:val="12"/>
        </w:rPr>
        <w:t>│       │(издание постановления,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CD5788" w14:textId="77777777" w:rsidR="00173A69" w:rsidRDefault="00173A69">
      <w:pPr>
        <w:pStyle w:val="ConsPlusCell"/>
        <w:jc w:val="both"/>
      </w:pPr>
      <w:r>
        <w:rPr>
          <w:sz w:val="12"/>
        </w:rPr>
        <w:t>│       │регистрация постановления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A3D3DA" w14:textId="77777777" w:rsidR="00173A69" w:rsidRDefault="00173A69">
      <w:pPr>
        <w:pStyle w:val="ConsPlusCell"/>
        <w:jc w:val="both"/>
      </w:pPr>
      <w:r>
        <w:rPr>
          <w:sz w:val="12"/>
        </w:rPr>
        <w:t>│       │Росреестре, заключение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0304B3" w14:textId="77777777" w:rsidR="00173A69" w:rsidRDefault="00173A69">
      <w:pPr>
        <w:pStyle w:val="ConsPlusCell"/>
        <w:jc w:val="both"/>
      </w:pPr>
      <w:r>
        <w:rPr>
          <w:sz w:val="12"/>
        </w:rPr>
        <w:t>│       │соглашения, регистрация права│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D80AD5" w14:textId="77777777" w:rsidR="00173A69" w:rsidRDefault="00173A69">
      <w:pPr>
        <w:pStyle w:val="ConsPlusCell"/>
        <w:jc w:val="both"/>
      </w:pPr>
      <w:r>
        <w:rPr>
          <w:sz w:val="12"/>
        </w:rPr>
        <w:t>│       │собственности администрации)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249C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8EA552" w14:textId="77777777" w:rsidR="00173A69" w:rsidRDefault="00173A69">
      <w:pPr>
        <w:pStyle w:val="ConsPlusCell"/>
        <w:jc w:val="both"/>
      </w:pPr>
      <w:r>
        <w:rPr>
          <w:sz w:val="12"/>
        </w:rPr>
        <w:t>│2.15.3.│Формирование земельного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4693452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091F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0E53C8" w14:textId="77777777" w:rsidR="00173A69" w:rsidRDefault="00173A69">
      <w:pPr>
        <w:pStyle w:val="ConsPlusCell"/>
        <w:jc w:val="both"/>
      </w:pPr>
      <w:r>
        <w:rPr>
          <w:sz w:val="12"/>
        </w:rPr>
        <w:t>│2.15.4.│Разработка проектно-сметной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0B0C44C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в т.ч.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676AA1" w14:textId="77777777" w:rsidR="00173A69" w:rsidRDefault="00173A69">
      <w:pPr>
        <w:pStyle w:val="ConsPlusCell"/>
        <w:jc w:val="both"/>
      </w:pPr>
      <w:r>
        <w:rPr>
          <w:sz w:val="12"/>
        </w:rPr>
        <w:t>│       │прохождение государственной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7293DC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│экспертизы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9F0B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8C1080" w14:textId="77777777" w:rsidR="00173A69" w:rsidRDefault="00173A69">
      <w:pPr>
        <w:pStyle w:val="ConsPlusCell"/>
        <w:jc w:val="both"/>
      </w:pPr>
      <w:r>
        <w:rPr>
          <w:sz w:val="12"/>
        </w:rPr>
        <w:t>│2.15.5.│Реализация проекта по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861A8EA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99C5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2CDAE5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           │  0,7   │ 44385,5  │  0,7   │ 43669,5 │ 40958,7 │   2710,8   │  0,0   │  716,0  │    0,0    │   0,0    │  716,0  │  0,0   │    0,0    │    0,0    │   0,0   │   0,0   │  0,0   │   0,0    │    0,0    │    0,0    │  0,0   │   0,0   │   0,0    │   0,0    │   0,0    │</w:t>
      </w:r>
    </w:p>
    <w:p w14:paraId="7ED65921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 по разделу 2: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26544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597CFDFD" w14:textId="77777777" w:rsidR="00173A69" w:rsidRDefault="00173A69">
      <w:pPr>
        <w:pStyle w:val="ConsPlusCell"/>
        <w:jc w:val="both"/>
      </w:pPr>
      <w:r>
        <w:rPr>
          <w:sz w:val="12"/>
        </w:rPr>
        <w:t>│3. 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                                                                                                             │</w:t>
      </w:r>
    </w:p>
    <w:p w14:paraId="2B28C1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55A59D35" w14:textId="77777777" w:rsidR="00173A69" w:rsidRDefault="00173A69">
      <w:pPr>
        <w:pStyle w:val="ConsPlusCell"/>
        <w:jc w:val="both"/>
      </w:pPr>
      <w:r>
        <w:rPr>
          <w:sz w:val="12"/>
        </w:rPr>
        <w:t>│ 3.1.  │Проектирование капитального  │        │  898,5   │  0,0   │  898,5  │   0,0   │   898,5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D8CE5DA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5AAFBE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│Ленинградская от автодороги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14D3CD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Родины до автодороги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0E6020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Советская и от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8A80D2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по ул. К. Маркса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7CBFEB" w14:textId="77777777" w:rsidR="00173A69" w:rsidRDefault="00173A69">
      <w:pPr>
        <w:pStyle w:val="ConsPlusCell"/>
        <w:jc w:val="both"/>
      </w:pPr>
      <w:r>
        <w:rPr>
          <w:sz w:val="12"/>
        </w:rPr>
        <w:t>│       │до автодороги по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DB8D16" w14:textId="77777777" w:rsidR="00173A69" w:rsidRDefault="00173A69">
      <w:pPr>
        <w:pStyle w:val="ConsPlusCell"/>
        <w:jc w:val="both"/>
      </w:pPr>
      <w:r>
        <w:rPr>
          <w:sz w:val="12"/>
        </w:rPr>
        <w:t>│       │Голосова, включая пересечения│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C0625B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│автодорог, в т.ч.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89FCF9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BAB3FA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97374B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30F7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9A474CC" w14:textId="77777777" w:rsidR="00173A69" w:rsidRDefault="00173A69">
      <w:pPr>
        <w:pStyle w:val="ConsPlusCell"/>
        <w:jc w:val="both"/>
      </w:pPr>
      <w:r>
        <w:rPr>
          <w:sz w:val="12"/>
        </w:rPr>
        <w:t>│ 3.2.  │Проектирование капитального  │        │  1613,3  │  0,0   │ 1613,3  │   0,0   │   1613,3   │  0,0   │   0,0   │    0,0    │   0,0    │   0,0   │  0,0   │    0,0    │    0,0    │   0,0   │   0,0   │  0,0   │   0,0    │    0,0    │    0,0    │  0,0   │         │   0,0    │          │   0,0    │</w:t>
      </w:r>
    </w:p>
    <w:p w14:paraId="3521A24F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по ул. 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5C6F43" w14:textId="77777777" w:rsidR="00173A69" w:rsidRDefault="00173A69">
      <w:pPr>
        <w:pStyle w:val="ConsPlusCell"/>
        <w:jc w:val="both"/>
      </w:pPr>
      <w:r>
        <w:rPr>
          <w:sz w:val="12"/>
        </w:rPr>
        <w:t>│       │Яшина от автодороги по Южному│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2550E2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автодороги по ул. 70│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9CA506" w14:textId="77777777" w:rsidR="00173A69" w:rsidRDefault="00173A69">
      <w:pPr>
        <w:pStyle w:val="ConsPlusCell"/>
        <w:jc w:val="both"/>
      </w:pPr>
      <w:r>
        <w:rPr>
          <w:sz w:val="12"/>
        </w:rPr>
        <w:t>│       │лет Октября, включая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73B67E" w14:textId="77777777" w:rsidR="00173A69" w:rsidRDefault="00173A69">
      <w:pPr>
        <w:pStyle w:val="ConsPlusCell"/>
        <w:jc w:val="both"/>
      </w:pPr>
      <w:r>
        <w:rPr>
          <w:sz w:val="12"/>
        </w:rPr>
        <w:t>│       │кольцевую транспортную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2CCC0E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│развязку, в т.ч.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9CE51D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0E73F0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826EF7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E7DD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719694A" w14:textId="77777777" w:rsidR="00173A69" w:rsidRDefault="00173A69">
      <w:pPr>
        <w:pStyle w:val="ConsPlusCell"/>
        <w:jc w:val="both"/>
      </w:pPr>
      <w:r>
        <w:rPr>
          <w:sz w:val="12"/>
        </w:rPr>
        <w:t>│ 3.3.  │Проектирование капитального  │        │  1609,4  │  0,0   │ 1609,4  │   0,0   │   1609,4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E8FC9E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303734" w14:textId="77777777" w:rsidR="00173A69" w:rsidRDefault="00173A69">
      <w:pPr>
        <w:pStyle w:val="ConsPlusCell"/>
        <w:jc w:val="both"/>
      </w:pPr>
      <w:r>
        <w:rPr>
          <w:sz w:val="12"/>
        </w:rPr>
        <w:t>│       │Жилина от автодороги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C29ED5" w14:textId="77777777" w:rsidR="00173A69" w:rsidRDefault="00173A69">
      <w:pPr>
        <w:pStyle w:val="ConsPlusCell"/>
        <w:jc w:val="both"/>
      </w:pPr>
      <w:r>
        <w:rPr>
          <w:sz w:val="12"/>
        </w:rPr>
        <w:t>│       │Мира до автодороги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541C27" w14:textId="77777777" w:rsidR="00173A69" w:rsidRDefault="00173A69">
      <w:pPr>
        <w:pStyle w:val="ConsPlusCell"/>
        <w:jc w:val="both"/>
      </w:pPr>
      <w:r>
        <w:rPr>
          <w:sz w:val="12"/>
        </w:rPr>
        <w:t>│       │Баныкина, включая пересечения│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C90F04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│автодорог, в т.ч. инженерные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51AFE5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│изыскания, государственная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D5BAD0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│экспертиза инженерных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6C7023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│изысканий и проектирования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16DFDC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│капитального ремонта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96B909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457E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A0D8570" w14:textId="77777777" w:rsidR="00173A69" w:rsidRDefault="00173A69">
      <w:pPr>
        <w:pStyle w:val="ConsPlusCell"/>
        <w:jc w:val="both"/>
      </w:pPr>
      <w:r>
        <w:rPr>
          <w:sz w:val="12"/>
        </w:rPr>
        <w:t>│ 3.4.  │Проектирование капитального  │        │  1014,9  │  0,0   │ 1014,9  │   0,0   │   1014,9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3C4D063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7B305E" w14:textId="77777777" w:rsidR="00173A69" w:rsidRDefault="00173A69">
      <w:pPr>
        <w:pStyle w:val="ConsPlusCell"/>
        <w:jc w:val="both"/>
      </w:pPr>
      <w:r>
        <w:rPr>
          <w:sz w:val="12"/>
        </w:rPr>
        <w:t>│       │Шлюзовая от автодороги по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FB6E26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│Железнодорожной до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BD8625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Никонова, включая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CFE0DA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автодорог, т.ч.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F1F9DD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0B77FD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07038C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1FD53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43AA80" w14:textId="77777777" w:rsidR="00173A69" w:rsidRDefault="00173A69">
      <w:pPr>
        <w:pStyle w:val="ConsPlusCell"/>
        <w:jc w:val="both"/>
      </w:pPr>
      <w:r>
        <w:rPr>
          <w:sz w:val="12"/>
        </w:rPr>
        <w:t>│ 3.5.  │Проектирование капитального  │        │ 17201,0  │  0,0   │   0,0   │   0,0   │    0,0     │  0,0   │ 17201,0 │    0,0    │   0,0    │ 17201,0 │  0,0   │    0,0    │    0,0    │   0,0   │   0,0   │  0,0   │   0,0    │    0,0    │    0,0    │  0,0   │   0,0   │   0,0    │   0,0    │   0,0    │</w:t>
      </w:r>
    </w:p>
    <w:p w14:paraId="51F0AC38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автомобильных дорог,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0BB145" w14:textId="77777777" w:rsidR="00173A69" w:rsidRDefault="00173A69">
      <w:pPr>
        <w:pStyle w:val="ConsPlusCell"/>
        <w:jc w:val="both"/>
      </w:pPr>
      <w:r>
        <w:rPr>
          <w:sz w:val="12"/>
        </w:rPr>
        <w:t>│       │в тот числе получение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9C5E22" w14:textId="77777777" w:rsidR="00173A69" w:rsidRDefault="00173A69">
      <w:pPr>
        <w:pStyle w:val="ConsPlusCell"/>
        <w:jc w:val="both"/>
      </w:pPr>
      <w:r>
        <w:rPr>
          <w:sz w:val="12"/>
        </w:rPr>
        <w:t>│       │заключения ГАУ Самарской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D435CA" w14:textId="77777777" w:rsidR="00173A69" w:rsidRDefault="00173A69">
      <w:pPr>
        <w:pStyle w:val="ConsPlusCell"/>
        <w:jc w:val="both"/>
      </w:pPr>
      <w:r>
        <w:rPr>
          <w:sz w:val="12"/>
        </w:rPr>
        <w:t>│       │области "Государственная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204E8B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│экспертиза в строительстве" 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71DAE5" w14:textId="77777777" w:rsidR="00173A69" w:rsidRDefault="00173A69">
      <w:pPr>
        <w:pStyle w:val="ConsPlusCell"/>
        <w:jc w:val="both"/>
      </w:pPr>
      <w:r>
        <w:rPr>
          <w:sz w:val="12"/>
        </w:rPr>
        <w:t>│       │инженерные изыскания для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E7906E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9CB4F0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автомобильных дорог,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D62105" w14:textId="77777777" w:rsidR="00173A69" w:rsidRDefault="00173A69">
      <w:pPr>
        <w:pStyle w:val="ConsPlusCell"/>
        <w:jc w:val="both"/>
      </w:pPr>
      <w:r>
        <w:rPr>
          <w:sz w:val="12"/>
        </w:rPr>
        <w:t>│       │всего, в т.ч. по объектам: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BDA1B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F2E990" w14:textId="77777777" w:rsidR="00173A69" w:rsidRDefault="00173A69">
      <w:pPr>
        <w:pStyle w:val="ConsPlusCell"/>
        <w:jc w:val="both"/>
      </w:pPr>
      <w:r>
        <w:rPr>
          <w:sz w:val="12"/>
        </w:rPr>
        <w:t>│3.5.1. │ул. К. Маркса (от ул. Лесная │        │  5220,0  │  0,0   │   0,0   │   0,0   │    0,0     │  0,0   │ 5220,0  │    0,0    │   0,0    │ 5220,0  │  0,0   │    0,0    │    0,0    │   0,0   │   0,0   │  0,0   │   0,0    │    0,0    │    0,0    │  0,0   │   0,0   │   0,0    │   0,0    │   0,0    │</w:t>
      </w:r>
    </w:p>
    <w:p w14:paraId="4CF71699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Ленинградская)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2ACA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AB66878" w14:textId="77777777" w:rsidR="00173A69" w:rsidRDefault="00173A69">
      <w:pPr>
        <w:pStyle w:val="ConsPlusCell"/>
        <w:jc w:val="both"/>
      </w:pPr>
      <w:r>
        <w:rPr>
          <w:sz w:val="12"/>
        </w:rPr>
        <w:t>│3.5.2. │ул. Базовая (от ул.          │        │  7704,0  │  0,0   │   0,0   │   0,0   │    0,0     │        │ 7704,0  │    0,0    │   0,0    │ 7704,0  │        │    0,0    │    0,0    │   0,0   │   0,0   │  0,0   │   0,0    │    0,0    │    0,0    │  0,0   │   0,0   │   0,0    │   0,0    │   0,0    │</w:t>
      </w:r>
    </w:p>
    <w:p w14:paraId="12D27CB1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ул. Ларина)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0655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E0B59CE" w14:textId="77777777" w:rsidR="00173A69" w:rsidRDefault="00173A69">
      <w:pPr>
        <w:pStyle w:val="ConsPlusCell"/>
        <w:jc w:val="both"/>
      </w:pPr>
      <w:r>
        <w:rPr>
          <w:sz w:val="12"/>
        </w:rPr>
        <w:t>│3.5.3. │ул. Октябрьская (от ул.      │        │  2148,0  │  0,0   │   0,0   │   0,0   │    0,0     │  0,0   │ 2148,0  │    0,0    │   0,0    │ 2148,0  │  0,0   │    0,0    │    0,0    │   0,0   │   0,0   │  0,0   │   0,0    │    0,0    │    0,0    │  0,0   │   0,0   │   0,0    │   0,0    │   0,0    │</w:t>
      </w:r>
    </w:p>
    <w:p w14:paraId="14811E2A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б-ра 50 лет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6EDB25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│Октября)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D9E2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D3FE7B" w14:textId="77777777" w:rsidR="00173A69" w:rsidRDefault="00173A69">
      <w:pPr>
        <w:pStyle w:val="ConsPlusCell"/>
        <w:jc w:val="both"/>
      </w:pPr>
      <w:r>
        <w:rPr>
          <w:sz w:val="12"/>
        </w:rPr>
        <w:t>│3.5.4. │ул. Радищева (от ул.         │        │  2129,0  │  0,0   │   0,0   │   0,0   │    0,0     │  0,0   │ 2129,0  │    0,0    │   0,0    │ 2129,0  │  0,0   │    0,0    │    0,0    │   0,0   │   0,0   │  0,0   │   0,0    │    0,0    │    0,0    │  0,0   │   0,0   │   0,0    │   0,0    │   0,0    │</w:t>
      </w:r>
    </w:p>
    <w:p w14:paraId="43D67951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│Октябрьская до ул.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F900F4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A6530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CC0AD5" w14:textId="77777777" w:rsidR="00173A69" w:rsidRDefault="00173A69">
      <w:pPr>
        <w:pStyle w:val="ConsPlusCell"/>
        <w:jc w:val="both"/>
      </w:pPr>
      <w:r>
        <w:rPr>
          <w:sz w:val="12"/>
        </w:rPr>
        <w:t>│ 3.6.  │Проектирование ремонта       │        │ 13468,6  │  0,0   │ 13468,6 │   0,0   │  13468,6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5C87EAC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B058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41679E" w14:textId="77777777" w:rsidR="00173A69" w:rsidRDefault="00173A69">
      <w:pPr>
        <w:pStyle w:val="ConsPlusCell"/>
        <w:jc w:val="both"/>
      </w:pPr>
      <w:r>
        <w:rPr>
          <w:sz w:val="12"/>
        </w:rPr>
        <w:t>│ 3.7.  │Инженерные изыскания для     │        │  2342,1  │  0,0   │ 2342,1  │   0,0   │   2342,1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F310F28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ремонта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1F6DE9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C871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CB98D22" w14:textId="77777777" w:rsidR="00173A69" w:rsidRDefault="00173A69">
      <w:pPr>
        <w:pStyle w:val="ConsPlusCell"/>
        <w:jc w:val="both"/>
      </w:pPr>
      <w:r>
        <w:rPr>
          <w:sz w:val="12"/>
        </w:rPr>
        <w:t>│ 3.8.  │Проектирование ремонта       │        │ 16347,0  │  0,0   │   0,0   │   0,0   │    0,0     │  0,0   │   0,0   │    0,0    │   0,0    │   0,0   │  0,0   │  16347,0  │    0,0    │   0,0   │ 16347,0 │  0,0   │   0,0    │    0,0    │    0,0    │  0,0   │   0,0   │   0,0    │   0,0    │   0,0    │</w:t>
      </w:r>
    </w:p>
    <w:p w14:paraId="256839CE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│автодорог, в т.ч. инженерные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7E4F68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B90B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80546E1" w14:textId="77777777" w:rsidR="00173A69" w:rsidRDefault="00173A69">
      <w:pPr>
        <w:pStyle w:val="ConsPlusCell"/>
        <w:jc w:val="both"/>
      </w:pPr>
      <w:r>
        <w:rPr>
          <w:sz w:val="12"/>
        </w:rPr>
        <w:t>│ 3.9.  │Проектно-изыскательские      │        │ 16121,0  │  0,0   │   0,0   │   0,0   │    0,0     │  0,0   │   0,0   │    0,0    │   0,0    │   0,0   │  0,0   │    0,0    │    0,0    │   0,0   │   0,0   │  0,0   │ 16121,0  │    0,0    │    0,0    │16121,0 │   0,0   │   0,0    │   0,0    │   0,0    │</w:t>
      </w:r>
    </w:p>
    <w:p w14:paraId="3D7CF610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капитальному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F892DC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│ремонту автодорог, всего,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26F3F6" w14:textId="77777777" w:rsidR="00173A69" w:rsidRDefault="00173A69">
      <w:pPr>
        <w:pStyle w:val="ConsPlusCell"/>
        <w:jc w:val="both"/>
      </w:pPr>
      <w:r>
        <w:rPr>
          <w:sz w:val="12"/>
        </w:rPr>
        <w:t>│       │т.ч.: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6A0F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0F06A67" w14:textId="77777777" w:rsidR="00173A69" w:rsidRDefault="00173A69">
      <w:pPr>
        <w:pStyle w:val="ConsPlusCell"/>
        <w:jc w:val="both"/>
      </w:pPr>
      <w:r>
        <w:rPr>
          <w:sz w:val="12"/>
        </w:rPr>
        <w:t>│3.9.1. │автодорога по ул. Кунеевская │        │  6110,0  │  0,0   │   0,0   │   0,0   │    0,0     │  0,0   │   0,0   │    0,0    │   0,0    │   0,0   │  0,0   │    0,0    │    0,0    │   0,0   │   0,0   │  0,0   │  6110,0  │    0,0    │    0,0    │ 6110,0 │   0,0   │   0,0    │   0,0    │   0,0    │</w:t>
      </w:r>
    </w:p>
    <w:p w14:paraId="522EE3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BE18A90" w14:textId="77777777" w:rsidR="00173A69" w:rsidRDefault="00173A69">
      <w:pPr>
        <w:pStyle w:val="ConsPlusCell"/>
        <w:jc w:val="both"/>
      </w:pPr>
      <w:r>
        <w:rPr>
          <w:sz w:val="12"/>
        </w:rPr>
        <w:t>│3.9.2. │автодорога по ул. Никонова   │        │  5562,0  │  0,0   │   0,0   │   0,0   │    0,0     │  0,0   │   0,0   │    0,0    │   0,0    │   0,0   │  0,0   │    0,0    │    0,0    │   0,0   │   0,0   │  0,0   │  5562,0  │    0,0    │    0,0    │ 5562,0 │   0,0   │   0,0    │   0,0    │   0,0    │</w:t>
      </w:r>
    </w:p>
    <w:p w14:paraId="468D95EC" w14:textId="77777777" w:rsidR="00173A69" w:rsidRDefault="00173A69">
      <w:pPr>
        <w:pStyle w:val="ConsPlusCell"/>
        <w:jc w:val="both"/>
      </w:pPr>
      <w:r>
        <w:rPr>
          <w:sz w:val="12"/>
        </w:rPr>
        <w:t>│       │(от ул. Железнодорожная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BD4FE2" w14:textId="77777777" w:rsidR="00173A69" w:rsidRDefault="00173A69">
      <w:pPr>
        <w:pStyle w:val="ConsPlusCell"/>
        <w:jc w:val="both"/>
      </w:pPr>
      <w:r>
        <w:rPr>
          <w:sz w:val="12"/>
        </w:rPr>
        <w:t>│       │ул. Ингельберга)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AE60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1A8A3F9" w14:textId="77777777" w:rsidR="00173A69" w:rsidRDefault="00173A69">
      <w:pPr>
        <w:pStyle w:val="ConsPlusCell"/>
        <w:jc w:val="both"/>
      </w:pPr>
      <w:r>
        <w:rPr>
          <w:sz w:val="12"/>
        </w:rPr>
        <w:t>│3.9.3. │автодорога по ул. Ингельберга│        │  4449,0  │  0,0   │   0,0   │   0,0   │    0,0     │  0,0   │   0,0   │    0,0    │   0,0    │   0,0   │  0,0   │    0,0    │    0,0    │   0,0   │   0,0   │  0,0   │  4449,0  │    0,0    │    0,0    │ 4449,0 │   0,0   │   0,0    │   0,0    │   0,0    │</w:t>
      </w:r>
    </w:p>
    <w:p w14:paraId="6DA776F3" w14:textId="77777777" w:rsidR="00173A69" w:rsidRDefault="00173A69">
      <w:pPr>
        <w:pStyle w:val="ConsPlusCell"/>
        <w:jc w:val="both"/>
      </w:pPr>
      <w:r>
        <w:rPr>
          <w:sz w:val="12"/>
        </w:rPr>
        <w:t>│       │(от ул. Никонова до пер.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8B2CE8" w14:textId="77777777" w:rsidR="00173A69" w:rsidRDefault="00173A69">
      <w:pPr>
        <w:pStyle w:val="ConsPlusCell"/>
        <w:jc w:val="both"/>
      </w:pPr>
      <w:r>
        <w:rPr>
          <w:sz w:val="12"/>
        </w:rPr>
        <w:t>│       │Ученический)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4698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942EC8E" w14:textId="77777777" w:rsidR="00173A69" w:rsidRDefault="00173A69">
      <w:pPr>
        <w:pStyle w:val="ConsPlusCell"/>
        <w:jc w:val="both"/>
      </w:pPr>
      <w:r>
        <w:rPr>
          <w:sz w:val="12"/>
        </w:rPr>
        <w:t>│ 3.10. │Инженерные изыскания для     │        │  561,2   │  0,0   │  561,2  │   0,0   │   561,2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779DD46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2AB086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C30C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CA1666" w14:textId="77777777" w:rsidR="00173A69" w:rsidRDefault="00173A69">
      <w:pPr>
        <w:pStyle w:val="ConsPlusCell"/>
        <w:jc w:val="both"/>
      </w:pPr>
      <w:r>
        <w:rPr>
          <w:sz w:val="12"/>
        </w:rPr>
        <w:t>│ 3.11. │оплата ранее принятых        │        │  2489,1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1CA20E5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5CC2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AC71AD" w14:textId="77777777" w:rsidR="00173A69" w:rsidRDefault="00173A69">
      <w:pPr>
        <w:pStyle w:val="ConsPlusCell"/>
        <w:jc w:val="both"/>
      </w:pPr>
      <w:r>
        <w:rPr>
          <w:sz w:val="12"/>
        </w:rPr>
        <w:t>│ 3.12. │Проектирование капитального  │        │   0,0    │  0,0   │   0,0   │   0,0   │    0,0     │  0,0   │   0,0   │    0,0    │   0,0    │   0,0   │        │    0,0    │    0,0    │   0,0   │   0,0   │  0,0   │   0,0    │    0,0    │    0,0    │  0,0   │   0,0   │   0,0    │   0,0    │   0,0    │</w:t>
      </w:r>
    </w:p>
    <w:p w14:paraId="4191C813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автодороги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B54CA8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│Ленина, в т.ч. инженерные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4A9503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│изыскания, государственная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434E9C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│экспертиза инженерных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2B8B31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│изысканий и проектно-сметной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87AC71" w14:textId="77777777" w:rsidR="00173A69" w:rsidRDefault="00173A69">
      <w:pPr>
        <w:pStyle w:val="ConsPlusCell"/>
        <w:jc w:val="both"/>
      </w:pPr>
      <w:r>
        <w:rPr>
          <w:sz w:val="12"/>
        </w:rPr>
        <w:t>│       │документации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EF5C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BC27C3" w14:textId="77777777" w:rsidR="00173A69" w:rsidRDefault="00173A69">
      <w:pPr>
        <w:pStyle w:val="ConsPlusCell"/>
        <w:jc w:val="both"/>
      </w:pPr>
      <w:r>
        <w:rPr>
          <w:sz w:val="12"/>
        </w:rPr>
        <w:t>│ 3.13. │Проектирование капитального  │        │   0,0    │        │   0,0   │   0,0   │    0,0     │        │   0,0   │    0,0    │   0,0    │   0,0   │        │    0,0    │    0,0    │         │   0,0   │        │   0,0    │    0,0    │           │        │         │   0,0    │   0,0    │   0,0    │</w:t>
      </w:r>
    </w:p>
    <w:p w14:paraId="5D4E4372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магистральной улицы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7E63ED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CC4A12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427F9D" w14:textId="77777777" w:rsidR="00173A69" w:rsidRDefault="00173A69">
      <w:pPr>
        <w:pStyle w:val="ConsPlusCell"/>
        <w:jc w:val="both"/>
      </w:pPr>
      <w:r>
        <w:rPr>
          <w:sz w:val="12"/>
        </w:rPr>
        <w:t>│       │Кунеевской, в т.ч. инженерные│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26733E" w14:textId="77777777" w:rsidR="00173A69" w:rsidRDefault="00173A69">
      <w:pPr>
        <w:pStyle w:val="ConsPlusCell"/>
        <w:jc w:val="both"/>
      </w:pPr>
      <w:r>
        <w:rPr>
          <w:sz w:val="12"/>
        </w:rPr>
        <w:t>│       │изыскания и экспертиза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1FD6C3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7EA4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26741F5" w14:textId="77777777" w:rsidR="00173A69" w:rsidRDefault="00173A69">
      <w:pPr>
        <w:pStyle w:val="ConsPlusCell"/>
        <w:jc w:val="both"/>
      </w:pPr>
      <w:r>
        <w:rPr>
          <w:sz w:val="12"/>
        </w:rPr>
        <w:t>│ 3.14. │Проектирование капитального  │        │ 15000,0  │  0,0   │   0,0   │   0,0   │    0,0     │  0,0   │   0,0   │    0,0    │   0,0    │   0,0   │  0,0   │    0,0    │    0,0    │   0,0   │   0,0   │  0,0   │   0,0    │    0,0    │    0,0    │  0,0   │   0,0   │ 15000,0  │   0,0    │ 15000,0  │</w:t>
      </w:r>
    </w:p>
    <w:p w14:paraId="7E5A54A7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│ремонта, ремонта автодорог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6E91C3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Тольятти, 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DAD2DD" w14:textId="77777777" w:rsidR="00173A69" w:rsidRDefault="00173A69">
      <w:pPr>
        <w:pStyle w:val="ConsPlusCell"/>
        <w:jc w:val="both"/>
      </w:pPr>
      <w:r>
        <w:rPr>
          <w:sz w:val="12"/>
        </w:rPr>
        <w:t>│       │т.ч. инженерные изыскания 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D826C7" w14:textId="77777777" w:rsidR="00173A69" w:rsidRDefault="00173A69">
      <w:pPr>
        <w:pStyle w:val="ConsPlusCell"/>
        <w:jc w:val="both"/>
      </w:pPr>
      <w:r>
        <w:rPr>
          <w:sz w:val="12"/>
        </w:rPr>
        <w:t>│       │государственная экспертиза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546680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│проектно-сметной документации│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ED1D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A12C38" w14:textId="77777777" w:rsidR="00173A69" w:rsidRDefault="00173A69">
      <w:pPr>
        <w:pStyle w:val="ConsPlusCell"/>
        <w:jc w:val="both"/>
      </w:pPr>
      <w:r>
        <w:rPr>
          <w:sz w:val="12"/>
        </w:rPr>
        <w:t>│ 3.15. │Проектирование капитального  │        │  5499,0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F2A1924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│ремонта, ремонта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1347C7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│автомобильных дорог, в том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B584FE" w14:textId="77777777" w:rsidR="00173A69" w:rsidRDefault="00173A69">
      <w:pPr>
        <w:pStyle w:val="ConsPlusCell"/>
        <w:jc w:val="both"/>
      </w:pPr>
      <w:r>
        <w:rPr>
          <w:sz w:val="12"/>
        </w:rPr>
        <w:t>│       │числе инженерные изыскания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BBED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983B66C" w14:textId="77777777" w:rsidR="00173A69" w:rsidRDefault="00173A69">
      <w:pPr>
        <w:pStyle w:val="ConsPlusCell"/>
        <w:jc w:val="both"/>
      </w:pPr>
      <w:r>
        <w:rPr>
          <w:sz w:val="12"/>
        </w:rPr>
        <w:t>│ 3.16. │Проектно-изыскательские      │     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CF9F4A6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по реконструкции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2B4C9C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│автомобильных дорог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26E160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Тольятти, 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A0FE82" w14:textId="77777777" w:rsidR="00173A69" w:rsidRDefault="00173A69">
      <w:pPr>
        <w:pStyle w:val="ConsPlusCell"/>
        <w:jc w:val="both"/>
      </w:pPr>
      <w:r>
        <w:rPr>
          <w:sz w:val="12"/>
        </w:rPr>
        <w:t>│       │т.ч.: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50AA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2B8318F" w14:textId="77777777" w:rsidR="00173A69" w:rsidRDefault="00173A69">
      <w:pPr>
        <w:pStyle w:val="ConsPlusCell"/>
        <w:jc w:val="both"/>
      </w:pPr>
      <w:r>
        <w:rPr>
          <w:sz w:val="12"/>
        </w:rPr>
        <w:t>│3.16.1.│Реконструкция магистральной  │     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522127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городского значения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CEA5B8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B84170" w14:textId="77777777" w:rsidR="00173A69" w:rsidRDefault="00173A69">
      <w:pPr>
        <w:pStyle w:val="ConsPlusCell"/>
        <w:jc w:val="both"/>
      </w:pPr>
      <w:r>
        <w:rPr>
          <w:sz w:val="12"/>
        </w:rPr>
        <w:t>│       │Спортивной на участке от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B32500" w14:textId="77777777" w:rsidR="00173A69" w:rsidRDefault="00173A69">
      <w:pPr>
        <w:pStyle w:val="ConsPlusCell"/>
        <w:jc w:val="both"/>
      </w:pPr>
      <w:r>
        <w:rPr>
          <w:sz w:val="12"/>
        </w:rPr>
        <w:t>│       │Степана Разина до ул.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9F5D7E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(строительство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D2AB93" w14:textId="77777777" w:rsidR="00173A69" w:rsidRDefault="00173A69">
      <w:pPr>
        <w:pStyle w:val="ConsPlusCell"/>
        <w:jc w:val="both"/>
      </w:pPr>
      <w:r>
        <w:rPr>
          <w:sz w:val="12"/>
        </w:rPr>
        <w:t>│       │местного бокового проезда) в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0D0989" w14:textId="77777777" w:rsidR="00173A69" w:rsidRDefault="00173A69">
      <w:pPr>
        <w:pStyle w:val="ConsPlusCell"/>
        <w:jc w:val="both"/>
      </w:pPr>
      <w:r>
        <w:rPr>
          <w:sz w:val="12"/>
        </w:rPr>
        <w:t>│       │8 квартале Автозаводского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338C28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│района г. Тольятти Самарской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94CDFF" w14:textId="77777777" w:rsidR="00173A69" w:rsidRDefault="00173A69">
      <w:pPr>
        <w:pStyle w:val="ConsPlusCell"/>
        <w:jc w:val="both"/>
      </w:pPr>
      <w:r>
        <w:rPr>
          <w:sz w:val="12"/>
        </w:rPr>
        <w:t>│       │области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AF85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B2C513" w14:textId="77777777" w:rsidR="00173A69" w:rsidRDefault="00173A69">
      <w:pPr>
        <w:pStyle w:val="ConsPlusCell"/>
        <w:jc w:val="both"/>
      </w:pPr>
      <w:r>
        <w:rPr>
          <w:sz w:val="12"/>
        </w:rPr>
        <w:t>│3.16.2.│Реконструкция магистральной  │        │   0,0    │  0,0   │         │   0,0   │    0,0     │  0,0   │   0,0   │    0,0    │   0,0    │   0,0   │  0,0   │    0,0    │    0,0    │   0,0   │   0,0   │  0,0   │   0,0    │    0,0    │    0,0    │  0,0   │   0,0   │   0,0    │   0,0    │          │</w:t>
      </w:r>
    </w:p>
    <w:p w14:paraId="103F1ECE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районного значения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8D8174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│транспортно-пешеходной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AC16F5" w14:textId="77777777" w:rsidR="00173A69" w:rsidRDefault="00173A69">
      <w:pPr>
        <w:pStyle w:val="ConsPlusCell"/>
        <w:jc w:val="both"/>
      </w:pPr>
      <w:r>
        <w:rPr>
          <w:sz w:val="12"/>
        </w:rPr>
        <w:t>│       │Тополиная от Южного шоссе до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F98A58" w14:textId="77777777" w:rsidR="00173A69" w:rsidRDefault="00173A69">
      <w:pPr>
        <w:pStyle w:val="ConsPlusCell"/>
        <w:jc w:val="both"/>
      </w:pPr>
      <w:r>
        <w:rPr>
          <w:sz w:val="12"/>
        </w:rPr>
        <w:t>│       │ул. 70 лет Октября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3D4DE7" w14:textId="77777777" w:rsidR="00173A69" w:rsidRDefault="00173A69">
      <w:pPr>
        <w:pStyle w:val="ConsPlusCell"/>
        <w:jc w:val="both"/>
      </w:pPr>
      <w:r>
        <w:rPr>
          <w:sz w:val="12"/>
        </w:rPr>
        <w:t>│       │(строительство бокового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E25B2E" w14:textId="77777777" w:rsidR="00173A69" w:rsidRDefault="00173A69">
      <w:pPr>
        <w:pStyle w:val="ConsPlusCell"/>
        <w:jc w:val="both"/>
      </w:pPr>
      <w:r>
        <w:rPr>
          <w:sz w:val="12"/>
        </w:rPr>
        <w:t>│       │местного проезда)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D0B9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1652EAF" w14:textId="77777777" w:rsidR="00173A69" w:rsidRDefault="00173A69">
      <w:pPr>
        <w:pStyle w:val="ConsPlusCell"/>
        <w:jc w:val="both"/>
      </w:pPr>
      <w:r>
        <w:rPr>
          <w:sz w:val="12"/>
        </w:rPr>
        <w:t>│ 3.17. │Оказание услуг по проведению │        │   1,0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1BCC4FE" w14:textId="77777777" w:rsidR="00173A69" w:rsidRDefault="00173A69">
      <w:pPr>
        <w:pStyle w:val="ConsPlusCell"/>
        <w:jc w:val="both"/>
      </w:pPr>
      <w:r>
        <w:rPr>
          <w:sz w:val="12"/>
        </w:rPr>
        <w:t>│       │проверки достоверности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DE20D0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сметной стоимости│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9D8B8D" w14:textId="77777777" w:rsidR="00173A69" w:rsidRDefault="00173A69">
      <w:pPr>
        <w:pStyle w:val="ConsPlusCell"/>
        <w:jc w:val="both"/>
      </w:pPr>
      <w:r>
        <w:rPr>
          <w:sz w:val="12"/>
        </w:rPr>
        <w:t>│       │по объекту: Строительство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FF7EB6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ACC176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86D8A9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328A90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FA6E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6E53E9" w14:textId="77777777" w:rsidR="00173A69" w:rsidRDefault="00173A69">
      <w:pPr>
        <w:pStyle w:val="ConsPlusCell"/>
        <w:jc w:val="both"/>
      </w:pPr>
      <w:r>
        <w:rPr>
          <w:sz w:val="12"/>
        </w:rPr>
        <w:t>│ 3.18. │Оказание услуг по диагностике│        │  1155,0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95CD97" w14:textId="77777777" w:rsidR="00173A69" w:rsidRDefault="00173A69">
      <w:pPr>
        <w:pStyle w:val="ConsPlusCell"/>
        <w:jc w:val="both"/>
      </w:pPr>
      <w:r>
        <w:rPr>
          <w:sz w:val="12"/>
        </w:rPr>
        <w:t>│       │и оценке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FCD952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│транспортно-эксплуатационного│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29F2DD" w14:textId="77777777" w:rsidR="00173A69" w:rsidRDefault="00173A69">
      <w:pPr>
        <w:pStyle w:val="ConsPlusCell"/>
        <w:jc w:val="both"/>
      </w:pPr>
      <w:r>
        <w:rPr>
          <w:sz w:val="12"/>
        </w:rPr>
        <w:t>│       │состояния автомобильных дорог│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56B41E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 пользования местного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48C6B4" w14:textId="77777777" w:rsidR="00173A69" w:rsidRDefault="00173A69">
      <w:pPr>
        <w:pStyle w:val="ConsPlusCell"/>
        <w:jc w:val="both"/>
      </w:pPr>
      <w:r>
        <w:rPr>
          <w:sz w:val="12"/>
        </w:rPr>
        <w:t>│       │значения городского округа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FBBF21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E049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1793E42" w14:textId="77777777" w:rsidR="00173A69" w:rsidRDefault="00173A69">
      <w:pPr>
        <w:pStyle w:val="ConsPlusCell"/>
        <w:jc w:val="both"/>
      </w:pPr>
      <w:r>
        <w:rPr>
          <w:sz w:val="12"/>
        </w:rPr>
        <w:t>│ 3.19. │Создание геодезической основы│        │   25,0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3565413" w14:textId="77777777" w:rsidR="00173A69" w:rsidRDefault="00173A69">
      <w:pPr>
        <w:pStyle w:val="ConsPlusCell"/>
        <w:jc w:val="both"/>
      </w:pPr>
      <w:r>
        <w:rPr>
          <w:sz w:val="12"/>
        </w:rPr>
        <w:t>│       │для выноса в натуру и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E43E89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границ участка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3FDB3E" w14:textId="77777777" w:rsidR="00173A69" w:rsidRDefault="00173A69">
      <w:pPr>
        <w:pStyle w:val="ConsPlusCell"/>
        <w:jc w:val="both"/>
      </w:pPr>
      <w:r>
        <w:rPr>
          <w:sz w:val="12"/>
        </w:rPr>
        <w:t>│       │земли для строительства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CAD2AF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015279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C5D010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CBC310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07211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8C645E" w14:textId="77777777" w:rsidR="00173A69" w:rsidRDefault="00173A69">
      <w:pPr>
        <w:pStyle w:val="ConsPlusCell"/>
        <w:jc w:val="both"/>
      </w:pPr>
      <w:r>
        <w:rPr>
          <w:sz w:val="12"/>
        </w:rPr>
        <w:t>│ 3.20. │Создание геодезической основы│        │   48,0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F31FCB" w14:textId="77777777" w:rsidR="00173A69" w:rsidRDefault="00173A69">
      <w:pPr>
        <w:pStyle w:val="ConsPlusCell"/>
        <w:jc w:val="both"/>
      </w:pPr>
      <w:r>
        <w:rPr>
          <w:sz w:val="12"/>
        </w:rPr>
        <w:t>│       │для выноса в натуру и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17B10C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границ участка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EFEE67" w14:textId="77777777" w:rsidR="00173A69" w:rsidRDefault="00173A69">
      <w:pPr>
        <w:pStyle w:val="ConsPlusCell"/>
        <w:jc w:val="both"/>
      </w:pPr>
      <w:r>
        <w:rPr>
          <w:sz w:val="12"/>
        </w:rPr>
        <w:t>│       │земли для строительства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99C57A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39ADEB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D1C69F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BD88B7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│Офицерской от ул. Полякова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32D535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2A2E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466241" w14:textId="77777777" w:rsidR="00173A69" w:rsidRDefault="00173A69">
      <w:pPr>
        <w:pStyle w:val="ConsPlusCell"/>
        <w:jc w:val="both"/>
      </w:pPr>
      <w:r>
        <w:rPr>
          <w:sz w:val="12"/>
        </w:rPr>
        <w:t>│ 3.21. │Оказание услуг по составлению│        │  100,0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6342037" w14:textId="77777777" w:rsidR="00173A69" w:rsidRDefault="00173A69">
      <w:pPr>
        <w:pStyle w:val="ConsPlusCell"/>
        <w:jc w:val="both"/>
      </w:pPr>
      <w:r>
        <w:rPr>
          <w:sz w:val="12"/>
        </w:rPr>
        <w:t>│       │топографического плана с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C4DE8F" w14:textId="77777777" w:rsidR="00173A69" w:rsidRDefault="00173A69">
      <w:pPr>
        <w:pStyle w:val="ConsPlusCell"/>
        <w:jc w:val="both"/>
      </w:pPr>
      <w:r>
        <w:rPr>
          <w:sz w:val="12"/>
        </w:rPr>
        <w:t>│       │составлением перечетной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9AE219" w14:textId="77777777" w:rsidR="00173A69" w:rsidRDefault="00173A69">
      <w:pPr>
        <w:pStyle w:val="ConsPlusCell"/>
        <w:jc w:val="both"/>
      </w:pPr>
      <w:r>
        <w:rPr>
          <w:sz w:val="12"/>
        </w:rPr>
        <w:t>│       │ведомости деревьев для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E0C43B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компенсационной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D4DB87" w14:textId="77777777" w:rsidR="00173A69" w:rsidRDefault="00173A69">
      <w:pPr>
        <w:pStyle w:val="ConsPlusCell"/>
        <w:jc w:val="both"/>
      </w:pPr>
      <w:r>
        <w:rPr>
          <w:sz w:val="12"/>
        </w:rPr>
        <w:t>│       │стоимости сноса зеленых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F6D0EA" w14:textId="77777777" w:rsidR="00173A69" w:rsidRDefault="00173A69">
      <w:pPr>
        <w:pStyle w:val="ConsPlusCell"/>
        <w:jc w:val="both"/>
      </w:pPr>
      <w:r>
        <w:rPr>
          <w:sz w:val="12"/>
        </w:rPr>
        <w:t>│       │насаждений при разработке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B9790D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│проектной документации по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65AB9D" w14:textId="77777777" w:rsidR="00173A69" w:rsidRDefault="00173A69">
      <w:pPr>
        <w:pStyle w:val="ConsPlusCell"/>
        <w:jc w:val="both"/>
      </w:pPr>
      <w:r>
        <w:rPr>
          <w:sz w:val="12"/>
        </w:rPr>
        <w:t>│       │строительству магистральной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7548E1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районного значения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79A4F9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│транспортно-пешеходной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BAB800" w14:textId="77777777" w:rsidR="00173A69" w:rsidRDefault="00173A69">
      <w:pPr>
        <w:pStyle w:val="ConsPlusCell"/>
        <w:jc w:val="both"/>
      </w:pPr>
      <w:r>
        <w:rPr>
          <w:sz w:val="12"/>
        </w:rPr>
        <w:t>│       │Механизаторов от ул. Лизы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31C625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до ул. Громовой 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8B53E1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│Комсомольском районе города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1DC1CB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A067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DB09DA2" w14:textId="77777777" w:rsidR="00173A69" w:rsidRDefault="00173A69">
      <w:pPr>
        <w:pStyle w:val="ConsPlusCell"/>
        <w:jc w:val="both"/>
      </w:pPr>
      <w:r>
        <w:rPr>
          <w:sz w:val="12"/>
        </w:rPr>
        <w:t>│ 3.22. │Оказание услуг по проведению │        │   24,0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B9BFF6E" w14:textId="77777777" w:rsidR="00173A69" w:rsidRDefault="00173A69">
      <w:pPr>
        <w:pStyle w:val="ConsPlusCell"/>
        <w:jc w:val="both"/>
      </w:pPr>
      <w:r>
        <w:rPr>
          <w:sz w:val="12"/>
        </w:rPr>
        <w:t>│       │проверки достоверности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A305EA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сметной стоимости│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26AB84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│проектно-изыскательских работ│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8EA1B3" w14:textId="77777777" w:rsidR="00173A69" w:rsidRDefault="00173A69">
      <w:pPr>
        <w:pStyle w:val="ConsPlusCell"/>
        <w:jc w:val="both"/>
      </w:pPr>
      <w:r>
        <w:rPr>
          <w:sz w:val="12"/>
        </w:rPr>
        <w:t>│       │по объекту: "Строительство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DE1317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8F22A2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30936A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в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943F4C" w14:textId="77777777" w:rsidR="00173A69" w:rsidRDefault="00173A69">
      <w:pPr>
        <w:pStyle w:val="ConsPlusCell"/>
        <w:jc w:val="both"/>
      </w:pPr>
      <w:r>
        <w:rPr>
          <w:sz w:val="12"/>
        </w:rPr>
        <w:t>│       │продолжение ул. Фермерской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4D0EC3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шоссе"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3C4B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63B5020" w14:textId="77777777" w:rsidR="00173A69" w:rsidRDefault="00173A69">
      <w:pPr>
        <w:pStyle w:val="ConsPlusCell"/>
        <w:jc w:val="both"/>
      </w:pPr>
      <w:r>
        <w:rPr>
          <w:sz w:val="12"/>
        </w:rPr>
        <w:t>│ 3.23. │Оказание услуг по проведению │        │  120,0   │     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7D85BC" w14:textId="77777777" w:rsidR="00173A69" w:rsidRDefault="00173A69">
      <w:pPr>
        <w:pStyle w:val="ConsPlusCell"/>
        <w:jc w:val="both"/>
      </w:pPr>
      <w:r>
        <w:rPr>
          <w:sz w:val="12"/>
        </w:rPr>
        <w:t>│       │проверки достоверности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805A48" w14:textId="77777777" w:rsidR="00173A69" w:rsidRDefault="00173A69">
      <w:pPr>
        <w:pStyle w:val="ConsPlusCell"/>
        <w:jc w:val="both"/>
      </w:pPr>
      <w:r>
        <w:rPr>
          <w:sz w:val="12"/>
        </w:rPr>
        <w:t>│       │определения сметной стоимости│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1465F4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│проектно-изыскательских работ│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982DC3" w14:textId="77777777" w:rsidR="00173A69" w:rsidRDefault="00173A69">
      <w:pPr>
        <w:pStyle w:val="ConsPlusCell"/>
        <w:jc w:val="both"/>
      </w:pPr>
      <w:r>
        <w:rPr>
          <w:sz w:val="12"/>
        </w:rPr>
        <w:t>│       │по объекту: "Капитальный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206FCD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 ул. Калмыцкой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6DDCC5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│участке от ж/д переезда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BB4E79" w14:textId="77777777" w:rsidR="00173A69" w:rsidRDefault="00173A69">
      <w:pPr>
        <w:pStyle w:val="ConsPlusCell"/>
        <w:jc w:val="both"/>
      </w:pPr>
      <w:r>
        <w:rPr>
          <w:sz w:val="12"/>
        </w:rPr>
        <w:t>│       │ул. Васильевской"; "Ремонт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BE8126" w14:textId="77777777" w:rsidR="00173A69" w:rsidRDefault="00173A69">
      <w:pPr>
        <w:pStyle w:val="ConsPlusCell"/>
        <w:jc w:val="both"/>
      </w:pPr>
      <w:r>
        <w:rPr>
          <w:sz w:val="12"/>
        </w:rPr>
        <w:t>│       │ул. Калмыцкой от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6D7F1F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ж/д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B2ACD1" w14:textId="77777777" w:rsidR="00173A69" w:rsidRDefault="00173A69">
      <w:pPr>
        <w:pStyle w:val="ConsPlusCell"/>
        <w:jc w:val="both"/>
      </w:pPr>
      <w:r>
        <w:rPr>
          <w:sz w:val="12"/>
        </w:rPr>
        <w:t>│       │переезда"; "Капитальный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9C9EA0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 ул. Васильевская от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7E2BA6" w14:textId="77777777" w:rsidR="00173A69" w:rsidRDefault="00173A69">
      <w:pPr>
        <w:pStyle w:val="ConsPlusCell"/>
        <w:jc w:val="both"/>
      </w:pPr>
      <w:r>
        <w:rPr>
          <w:sz w:val="12"/>
        </w:rPr>
        <w:t>│       │ул. Калмыцкая до Обводного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5D831B" w14:textId="77777777" w:rsidR="00173A69" w:rsidRDefault="00173A69">
      <w:pPr>
        <w:pStyle w:val="ConsPlusCell"/>
        <w:jc w:val="both"/>
      </w:pPr>
      <w:r>
        <w:rPr>
          <w:sz w:val="12"/>
        </w:rPr>
        <w:t>│       │шоссе"; "Устройство освещения│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7B69C4" w14:textId="77777777" w:rsidR="00173A69" w:rsidRDefault="00173A69">
      <w:pPr>
        <w:pStyle w:val="ConsPlusCell"/>
        <w:jc w:val="both"/>
      </w:pPr>
      <w:r>
        <w:rPr>
          <w:sz w:val="12"/>
        </w:rPr>
        <w:t>│       │вдоль ул. Калмыцкая"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955E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59BCC4" w14:textId="77777777" w:rsidR="00173A69" w:rsidRDefault="00173A69">
      <w:pPr>
        <w:pStyle w:val="ConsPlusCell"/>
        <w:jc w:val="both"/>
      </w:pPr>
      <w:r>
        <w:rPr>
          <w:sz w:val="12"/>
        </w:rPr>
        <w:t>│ 3.24. │оплата ранее принятых        │  0,0   │ 16121,0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9AB67D3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BABB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9A8D028" w14:textId="77777777" w:rsidR="00173A69" w:rsidRDefault="00173A69">
      <w:pPr>
        <w:pStyle w:val="ConsPlusCell"/>
        <w:jc w:val="both"/>
      </w:pPr>
      <w:r>
        <w:rPr>
          <w:sz w:val="12"/>
        </w:rPr>
        <w:t>│ 3.25. │Проектно-изыскательские      │  0,0   │  1026,4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463DBD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строительство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BB3FC6" w14:textId="77777777" w:rsidR="00173A69" w:rsidRDefault="00173A69">
      <w:pPr>
        <w:pStyle w:val="ConsPlusCell"/>
        <w:jc w:val="both"/>
      </w:pPr>
      <w:r>
        <w:rPr>
          <w:sz w:val="12"/>
        </w:rPr>
        <w:t>│       │подъездной автомобильной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8A46AD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 (проезда) от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C63A15" w14:textId="77777777" w:rsidR="00173A69" w:rsidRDefault="00173A69">
      <w:pPr>
        <w:pStyle w:val="ConsPlusCell"/>
        <w:jc w:val="both"/>
      </w:pPr>
      <w:r>
        <w:rPr>
          <w:sz w:val="12"/>
        </w:rPr>
        <w:t>│       │внутриквартального проезда к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AF0C4D" w14:textId="77777777" w:rsidR="00173A69" w:rsidRDefault="00173A69">
      <w:pPr>
        <w:pStyle w:val="ConsPlusCell"/>
        <w:jc w:val="both"/>
      </w:pPr>
      <w:r>
        <w:rPr>
          <w:sz w:val="12"/>
        </w:rPr>
        <w:t>│       │земельному участку с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77A331" w14:textId="77777777" w:rsidR="00173A69" w:rsidRDefault="00173A69">
      <w:pPr>
        <w:pStyle w:val="ConsPlusCell"/>
        <w:jc w:val="both"/>
      </w:pPr>
      <w:r>
        <w:rPr>
          <w:sz w:val="12"/>
        </w:rPr>
        <w:t>│       │кадастровым номером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BC51A4" w14:textId="77777777" w:rsidR="00173A69" w:rsidRDefault="00173A69">
      <w:pPr>
        <w:pStyle w:val="ConsPlusCell"/>
        <w:jc w:val="both"/>
      </w:pPr>
      <w:r>
        <w:rPr>
          <w:sz w:val="12"/>
        </w:rPr>
        <w:t>│       │63:09:0101159:10329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94CBF5" w14:textId="77777777" w:rsidR="00173A69" w:rsidRDefault="00173A69">
      <w:pPr>
        <w:pStyle w:val="ConsPlusCell"/>
        <w:jc w:val="both"/>
      </w:pPr>
      <w:r>
        <w:rPr>
          <w:sz w:val="12"/>
        </w:rPr>
        <w:t>│       │(Физкультурно-оздоровительный│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614580" w14:textId="77777777" w:rsidR="00173A69" w:rsidRDefault="00173A69">
      <w:pPr>
        <w:pStyle w:val="ConsPlusCell"/>
        <w:jc w:val="both"/>
      </w:pPr>
      <w:r>
        <w:rPr>
          <w:sz w:val="12"/>
        </w:rPr>
        <w:t>│       │комплекс с универсальным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B434FE" w14:textId="77777777" w:rsidR="00173A69" w:rsidRDefault="00173A69">
      <w:pPr>
        <w:pStyle w:val="ConsPlusCell"/>
        <w:jc w:val="both"/>
      </w:pPr>
      <w:r>
        <w:rPr>
          <w:sz w:val="12"/>
        </w:rPr>
        <w:t>│       │игровым залом (36 x 18 м) по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61A08F" w14:textId="77777777" w:rsidR="00173A69" w:rsidRDefault="00173A69">
      <w:pPr>
        <w:pStyle w:val="ConsPlusCell"/>
        <w:jc w:val="both"/>
      </w:pPr>
      <w:r>
        <w:rPr>
          <w:sz w:val="12"/>
        </w:rPr>
        <w:t>│       │адресу: Самарская область, г.│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594ED7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│Тольятти, Автозаводский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324D20" w14:textId="77777777" w:rsidR="00173A69" w:rsidRDefault="00173A69">
      <w:pPr>
        <w:pStyle w:val="ConsPlusCell"/>
        <w:jc w:val="both"/>
      </w:pPr>
      <w:r>
        <w:rPr>
          <w:sz w:val="12"/>
        </w:rPr>
        <w:t>│       │район, южнее здания N 15 по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C56EE2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│бульвару Кулибина, для МБУД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3BBF06" w14:textId="77777777" w:rsidR="00173A69" w:rsidRDefault="00173A69">
      <w:pPr>
        <w:pStyle w:val="ConsPlusCell"/>
        <w:jc w:val="both"/>
      </w:pPr>
      <w:r>
        <w:rPr>
          <w:sz w:val="12"/>
        </w:rPr>
        <w:t>│       │СДЮШОР N 8 "Союз")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1C2A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3A33B0B" w14:textId="77777777" w:rsidR="00173A69" w:rsidRDefault="00173A69">
      <w:pPr>
        <w:pStyle w:val="ConsPlusCell"/>
        <w:jc w:val="both"/>
      </w:pPr>
      <w:r>
        <w:rPr>
          <w:sz w:val="12"/>
        </w:rPr>
        <w:t>│ 3.26. │Проектно-изыскательские      │  0,0   │  3305,2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81CC195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строительство улицы│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3B2786" w14:textId="77777777" w:rsidR="00173A69" w:rsidRDefault="00173A69">
      <w:pPr>
        <w:pStyle w:val="ConsPlusCell"/>
        <w:jc w:val="both"/>
      </w:pPr>
      <w:r>
        <w:rPr>
          <w:sz w:val="12"/>
        </w:rPr>
        <w:t>│       │Ивана Красюка в жилой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683AEF" w14:textId="77777777" w:rsidR="00173A69" w:rsidRDefault="00173A69">
      <w:pPr>
        <w:pStyle w:val="ConsPlusCell"/>
        <w:jc w:val="both"/>
      </w:pPr>
      <w:r>
        <w:rPr>
          <w:sz w:val="12"/>
        </w:rPr>
        <w:t>│       │застройке микрорайона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A9DB62" w14:textId="77777777" w:rsidR="00173A69" w:rsidRDefault="00173A69">
      <w:pPr>
        <w:pStyle w:val="ConsPlusCell"/>
        <w:jc w:val="both"/>
      </w:pPr>
      <w:r>
        <w:rPr>
          <w:sz w:val="12"/>
        </w:rPr>
        <w:t>│       │Жигулевское море от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522268" w14:textId="77777777" w:rsidR="00173A69" w:rsidRDefault="00173A69">
      <w:pPr>
        <w:pStyle w:val="ConsPlusCell"/>
        <w:jc w:val="both"/>
      </w:pPr>
      <w:r>
        <w:rPr>
          <w:sz w:val="12"/>
        </w:rPr>
        <w:t>│       │Казачьей до пересечения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FEC787" w14:textId="77777777" w:rsidR="00173A69" w:rsidRDefault="00173A69">
      <w:pPr>
        <w:pStyle w:val="ConsPlusCell"/>
        <w:jc w:val="both"/>
      </w:pPr>
      <w:r>
        <w:rPr>
          <w:sz w:val="12"/>
        </w:rPr>
        <w:t>│       │Молодецкая и проезда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392E0E" w14:textId="77777777" w:rsidR="00173A69" w:rsidRDefault="00173A69">
      <w:pPr>
        <w:pStyle w:val="ConsPlusCell"/>
        <w:jc w:val="both"/>
      </w:pPr>
      <w:r>
        <w:rPr>
          <w:sz w:val="12"/>
        </w:rPr>
        <w:t>│       │Оренбургский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A8A8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15F9E07" w14:textId="77777777" w:rsidR="00173A69" w:rsidRDefault="00173A69">
      <w:pPr>
        <w:pStyle w:val="ConsPlusCell"/>
        <w:jc w:val="both"/>
      </w:pPr>
      <w:r>
        <w:rPr>
          <w:sz w:val="12"/>
        </w:rPr>
        <w:t>│ 3.27. │Проектно-изыскательские      │  0,0   │  3892,9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C3E542C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строительство улицы│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300FD2" w14:textId="77777777" w:rsidR="00173A69" w:rsidRDefault="00173A69">
      <w:pPr>
        <w:pStyle w:val="ConsPlusCell"/>
        <w:jc w:val="both"/>
      </w:pPr>
      <w:r>
        <w:rPr>
          <w:sz w:val="12"/>
        </w:rPr>
        <w:t>│       │Казачья в жилой застройке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DBE472" w14:textId="77777777" w:rsidR="00173A69" w:rsidRDefault="00173A69">
      <w:pPr>
        <w:pStyle w:val="ConsPlusCell"/>
        <w:jc w:val="both"/>
      </w:pPr>
      <w:r>
        <w:rPr>
          <w:sz w:val="12"/>
        </w:rPr>
        <w:t>│       │микрорайона Жигулевское море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D7DE9A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Ивана Красюка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839715" w14:textId="77777777" w:rsidR="00173A69" w:rsidRDefault="00173A69">
      <w:pPr>
        <w:pStyle w:val="ConsPlusCell"/>
        <w:jc w:val="both"/>
      </w:pPr>
      <w:r>
        <w:rPr>
          <w:sz w:val="12"/>
        </w:rPr>
        <w:t>│       │Бориса Коваленко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47D2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502DE2" w14:textId="77777777" w:rsidR="00173A69" w:rsidRDefault="00173A69">
      <w:pPr>
        <w:pStyle w:val="ConsPlusCell"/>
        <w:jc w:val="both"/>
      </w:pPr>
      <w:r>
        <w:rPr>
          <w:sz w:val="12"/>
        </w:rPr>
        <w:t>│ 3.28. │Проектно-изыскательские      │  0,0   │  4391,6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5FCEF74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капитальный ремонт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7AD908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E4E1F9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BDCDAC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880C82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│Калмыцкая от ж/д переезда до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54CCF1" w14:textId="77777777" w:rsidR="00173A69" w:rsidRDefault="00173A69">
      <w:pPr>
        <w:pStyle w:val="ConsPlusCell"/>
        <w:jc w:val="both"/>
      </w:pPr>
      <w:r>
        <w:rPr>
          <w:sz w:val="12"/>
        </w:rPr>
        <w:t>│       │ул. Васильевская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46FA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110DF6B" w14:textId="77777777" w:rsidR="00173A69" w:rsidRDefault="00173A69">
      <w:pPr>
        <w:pStyle w:val="ConsPlusCell"/>
        <w:jc w:val="both"/>
      </w:pPr>
      <w:r>
        <w:rPr>
          <w:sz w:val="12"/>
        </w:rPr>
        <w:t>│ 3.29. │Проектно-изыскательские      │  0,0   │  4080,6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F57EE41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капитальный ремонт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5BFA1F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974E2D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9F0929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2F4AA1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│Васильевская от ул. Калмыцкая│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4EC912" w14:textId="77777777" w:rsidR="00173A69" w:rsidRDefault="00173A69">
      <w:pPr>
        <w:pStyle w:val="ConsPlusCell"/>
        <w:jc w:val="both"/>
      </w:pPr>
      <w:r>
        <w:rPr>
          <w:sz w:val="12"/>
        </w:rPr>
        <w:t>│       │до Обводного шоссе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8495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86540ED" w14:textId="77777777" w:rsidR="00173A69" w:rsidRDefault="00173A69">
      <w:pPr>
        <w:pStyle w:val="ConsPlusCell"/>
        <w:jc w:val="both"/>
      </w:pPr>
      <w:r>
        <w:rPr>
          <w:sz w:val="12"/>
        </w:rPr>
        <w:t>│ 3.30. │Проектно-изыскательские      │  0,0   │  1698,9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78A521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строительство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63C573" w14:textId="77777777" w:rsidR="00173A69" w:rsidRDefault="00173A69">
      <w:pPr>
        <w:pStyle w:val="ConsPlusCell"/>
        <w:jc w:val="both"/>
      </w:pPr>
      <w:r>
        <w:rPr>
          <w:sz w:val="12"/>
        </w:rPr>
        <w:t>│       │подъездной дороги к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9A73F7" w14:textId="77777777" w:rsidR="00173A69" w:rsidRDefault="00173A69">
      <w:pPr>
        <w:pStyle w:val="ConsPlusCell"/>
        <w:jc w:val="both"/>
      </w:pPr>
      <w:r>
        <w:rPr>
          <w:sz w:val="12"/>
        </w:rPr>
        <w:t>│       │поликлинике на 1000 посещений│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5FA47F" w14:textId="77777777" w:rsidR="00173A69" w:rsidRDefault="00173A69">
      <w:pPr>
        <w:pStyle w:val="ConsPlusCell"/>
        <w:jc w:val="both"/>
      </w:pPr>
      <w:r>
        <w:rPr>
          <w:sz w:val="12"/>
        </w:rPr>
        <w:t>│       │в смену в 19 квартале г.о.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367DD8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869B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182EAF" w14:textId="77777777" w:rsidR="00173A69" w:rsidRDefault="00173A69">
      <w:pPr>
        <w:pStyle w:val="ConsPlusCell"/>
        <w:jc w:val="both"/>
      </w:pPr>
      <w:r>
        <w:rPr>
          <w:sz w:val="12"/>
        </w:rPr>
        <w:t>│ 3.31. │Оказание услуг по            │  0,0   │  435,0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AC3BEC6" w14:textId="77777777" w:rsidR="00173A69" w:rsidRDefault="00173A69">
      <w:pPr>
        <w:pStyle w:val="ConsPlusCell"/>
        <w:jc w:val="both"/>
      </w:pPr>
      <w:r>
        <w:rPr>
          <w:sz w:val="12"/>
        </w:rPr>
        <w:t>│       │техническому учету и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7A8B8B" w14:textId="77777777" w:rsidR="00173A69" w:rsidRDefault="00173A69">
      <w:pPr>
        <w:pStyle w:val="ConsPlusCell"/>
        <w:jc w:val="both"/>
      </w:pPr>
      <w:r>
        <w:rPr>
          <w:sz w:val="12"/>
        </w:rPr>
        <w:t>│       │паспортизации автомобильных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4836A0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общего пользования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647DE0" w14:textId="77777777" w:rsidR="00173A69" w:rsidRDefault="00173A69">
      <w:pPr>
        <w:pStyle w:val="ConsPlusCell"/>
        <w:jc w:val="both"/>
      </w:pPr>
      <w:r>
        <w:rPr>
          <w:sz w:val="12"/>
        </w:rPr>
        <w:t>│       │местного значения городского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3DEDD8" w14:textId="77777777" w:rsidR="00173A69" w:rsidRDefault="00173A69">
      <w:pPr>
        <w:pStyle w:val="ConsPlusCell"/>
        <w:jc w:val="both"/>
      </w:pPr>
      <w:r>
        <w:rPr>
          <w:sz w:val="12"/>
        </w:rPr>
        <w:t>│       │округа Тольятти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DA27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273DAA" w14:textId="77777777" w:rsidR="00173A69" w:rsidRDefault="00173A69">
      <w:pPr>
        <w:pStyle w:val="ConsPlusCell"/>
        <w:jc w:val="both"/>
      </w:pPr>
      <w:r>
        <w:rPr>
          <w:sz w:val="12"/>
        </w:rPr>
        <w:t>│ 3.32. │Оплата ранее принятых        │  0,0   │ 17200,0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3757E05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7068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713200" w14:textId="77777777" w:rsidR="00173A69" w:rsidRDefault="00173A69">
      <w:pPr>
        <w:pStyle w:val="ConsPlusCell"/>
        <w:jc w:val="both"/>
      </w:pPr>
      <w:r>
        <w:rPr>
          <w:sz w:val="12"/>
        </w:rPr>
        <w:t>│ 3.33. │Проектно-изыскательские      │        │  1786,1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D980662" w14:textId="77777777" w:rsidR="00173A69" w:rsidRDefault="00173A69">
      <w:pPr>
        <w:pStyle w:val="ConsPlusCell"/>
        <w:jc w:val="both"/>
      </w:pPr>
      <w:r>
        <w:rPr>
          <w:sz w:val="12"/>
        </w:rPr>
        <w:t>│       │работы на устройство линии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39DC61" w14:textId="77777777" w:rsidR="00173A69" w:rsidRDefault="00173A69">
      <w:pPr>
        <w:pStyle w:val="ConsPlusCell"/>
        <w:jc w:val="both"/>
      </w:pPr>
      <w:r>
        <w:rPr>
          <w:sz w:val="12"/>
        </w:rPr>
        <w:t>│       │наружного освещения вдоль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C85BF7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7CEDB2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B78CC5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A049DF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│Калмыцкая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3E9D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32CCE6D" w14:textId="77777777" w:rsidR="00173A69" w:rsidRDefault="00173A69">
      <w:pPr>
        <w:pStyle w:val="ConsPlusCell"/>
        <w:jc w:val="both"/>
      </w:pPr>
      <w:r>
        <w:rPr>
          <w:sz w:val="12"/>
        </w:rPr>
        <w:t>│ 3.34. │Выполнение                   │        │  6922,6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8F81BC4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│проектно-изыскательских работ│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4E04D1" w14:textId="77777777" w:rsidR="00173A69" w:rsidRDefault="00173A69">
      <w:pPr>
        <w:pStyle w:val="ConsPlusCell"/>
        <w:jc w:val="both"/>
      </w:pPr>
      <w:r>
        <w:rPr>
          <w:sz w:val="12"/>
        </w:rPr>
        <w:t>│       │по объекту: "Строительство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1BC53A" w14:textId="77777777" w:rsidR="00173A69" w:rsidRDefault="00173A69">
      <w:pPr>
        <w:pStyle w:val="ConsPlusCell"/>
        <w:jc w:val="both"/>
      </w:pPr>
      <w:r>
        <w:rPr>
          <w:sz w:val="12"/>
        </w:rPr>
        <w:t>│       │магистральной улицы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6A334A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3E62F8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в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6789B3" w14:textId="77777777" w:rsidR="00173A69" w:rsidRDefault="00173A69">
      <w:pPr>
        <w:pStyle w:val="ConsPlusCell"/>
        <w:jc w:val="both"/>
      </w:pPr>
      <w:r>
        <w:rPr>
          <w:sz w:val="12"/>
        </w:rPr>
        <w:t>│       │продолжение ул. Фермерской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1A8E6A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шоссе"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D652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167286" w14:textId="77777777" w:rsidR="00173A69" w:rsidRDefault="00173A69">
      <w:pPr>
        <w:pStyle w:val="ConsPlusCell"/>
        <w:jc w:val="both"/>
      </w:pPr>
      <w:r>
        <w:rPr>
          <w:sz w:val="12"/>
        </w:rPr>
        <w:t>│ 3.35. │Нераспределенный остаток     │  0,0   │  844,8   │  0,0   │   0,0   │   0,0   │    0,0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3442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E1DE44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           │  0,0   │ 121533,1 │  0,0   │ 21508,0 │   0,0   │  21508,0   │  0,0   │ 17201,0 │    0,0    │   0,0    │ 17201,0 │  0,0   │  16347,0  │    0,0    │   0,0   │ 16347,0 │  0,0   │ 16121,0  │    0,0    │    0,0    │16121,0 │   0,0   │ 15000,0  │   0,0    │ 15000,0  │</w:t>
      </w:r>
    </w:p>
    <w:p w14:paraId="6A18CEA9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│проектирования строительства,│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BD2241" w14:textId="77777777" w:rsidR="00173A69" w:rsidRDefault="00173A69">
      <w:pPr>
        <w:pStyle w:val="ConsPlusCell"/>
        <w:jc w:val="both"/>
      </w:pPr>
      <w:r>
        <w:rPr>
          <w:sz w:val="12"/>
        </w:rPr>
        <w:t>│       │реконструкции, капитального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D7F0ED" w14:textId="77777777" w:rsidR="00173A69" w:rsidRDefault="00173A69">
      <w:pPr>
        <w:pStyle w:val="ConsPlusCell"/>
        <w:jc w:val="both"/>
      </w:pPr>
      <w:r>
        <w:rPr>
          <w:sz w:val="12"/>
        </w:rPr>
        <w:t>│       │ремонта и ремонта по разделу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42A1B7" w14:textId="77777777" w:rsidR="00173A69" w:rsidRDefault="00173A69">
      <w:pPr>
        <w:pStyle w:val="ConsPlusCell"/>
        <w:jc w:val="both"/>
      </w:pPr>
      <w:r>
        <w:rPr>
          <w:sz w:val="12"/>
        </w:rPr>
        <w:t>│       │3 без учета ранее принятых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42DFCA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9041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126A0DD" w14:textId="77777777" w:rsidR="00173A69" w:rsidRDefault="00173A69">
      <w:pPr>
        <w:pStyle w:val="ConsPlusCell"/>
        <w:jc w:val="both"/>
      </w:pPr>
      <w:r>
        <w:rPr>
          <w:sz w:val="12"/>
        </w:rPr>
        <w:t>│       │оплата ранее принятых        │  0,0   │ 35810,1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1F5E8FF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F846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4CBAF0C5" w14:textId="77777777" w:rsidR="00173A69" w:rsidRDefault="00173A69">
      <w:pPr>
        <w:pStyle w:val="ConsPlusCell"/>
        <w:jc w:val="both"/>
      </w:pPr>
      <w:r>
        <w:rPr>
          <w:sz w:val="12"/>
        </w:rPr>
        <w:t>│4. Выполнение работ по капитальному ремонту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                               │</w:t>
      </w:r>
    </w:p>
    <w:p w14:paraId="3AB3A4B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18C1B5BA" w14:textId="77777777" w:rsidR="00173A69" w:rsidRDefault="00173A69">
      <w:pPr>
        <w:pStyle w:val="ConsPlusCell"/>
        <w:jc w:val="both"/>
      </w:pPr>
      <w:r>
        <w:rPr>
          <w:sz w:val="12"/>
        </w:rPr>
        <w:t>│ 4.1.  │Капитальный ремонт Южного    │  8,0   │ 56437,2  │  8,0   │ 56437,2 │ 27571,2 │  28866,0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A65667A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от ул. Заставная до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194237" w14:textId="77777777" w:rsidR="00173A69" w:rsidRDefault="00173A69">
      <w:pPr>
        <w:pStyle w:val="ConsPlusCell"/>
        <w:jc w:val="both"/>
      </w:pPr>
      <w:r>
        <w:rPr>
          <w:sz w:val="12"/>
        </w:rPr>
        <w:t>│       │Цеховая с устройством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0E2767" w14:textId="77777777" w:rsidR="00173A69" w:rsidRDefault="00173A69">
      <w:pPr>
        <w:pStyle w:val="ConsPlusCell"/>
        <w:jc w:val="both"/>
      </w:pPr>
      <w:r>
        <w:rPr>
          <w:sz w:val="12"/>
        </w:rPr>
        <w:t>│       │парковочных автостоянок вдоль│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0A51CA" w14:textId="77777777" w:rsidR="00173A69" w:rsidRDefault="00173A69">
      <w:pPr>
        <w:pStyle w:val="ConsPlusCell"/>
        <w:jc w:val="both"/>
      </w:pPr>
      <w:r>
        <w:rPr>
          <w:sz w:val="12"/>
        </w:rPr>
        <w:t>│       │Южных проходных ОАО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F09524" w14:textId="77777777" w:rsidR="00173A69" w:rsidRDefault="00173A69">
      <w:pPr>
        <w:pStyle w:val="ConsPlusCell"/>
        <w:jc w:val="both"/>
      </w:pPr>
      <w:r>
        <w:rPr>
          <w:sz w:val="12"/>
        </w:rPr>
        <w:t>│       │"АВТОВАЗ", всего, в т.ч.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9648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7AF39E" w14:textId="77777777" w:rsidR="00173A69" w:rsidRDefault="00173A69">
      <w:pPr>
        <w:pStyle w:val="ConsPlusCell"/>
        <w:jc w:val="both"/>
      </w:pPr>
      <w:r>
        <w:rPr>
          <w:sz w:val="12"/>
        </w:rPr>
        <w:t>│4.1.1. │между КПП 140/2 и КПП 140/3; │  0,0   │   0,0    │  0,0   │ 27261,3 │   0,0   │  27261,3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E0C8D8" w14:textId="77777777" w:rsidR="00173A69" w:rsidRDefault="00173A69">
      <w:pPr>
        <w:pStyle w:val="ConsPlusCell"/>
        <w:jc w:val="both"/>
      </w:pPr>
      <w:r>
        <w:rPr>
          <w:sz w:val="12"/>
        </w:rPr>
        <w:t>│       │между КПП 140/3 и КПП 140/4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85D5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4EBBA4" w14:textId="77777777" w:rsidR="00173A69" w:rsidRDefault="00173A69">
      <w:pPr>
        <w:pStyle w:val="ConsPlusCell"/>
        <w:jc w:val="both"/>
      </w:pPr>
      <w:r>
        <w:rPr>
          <w:sz w:val="12"/>
        </w:rPr>
        <w:t>│4.1.2. │между КПП 140/4 и КПП 140/5  │  0,0   │   0,0    │  0,0   │ 29175,9 │ 27571,2 │   1604,7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0815C3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BAA6EE" w14:textId="77777777" w:rsidR="00173A69" w:rsidRDefault="00173A69">
      <w:pPr>
        <w:pStyle w:val="ConsPlusCell"/>
        <w:jc w:val="both"/>
      </w:pPr>
      <w:r>
        <w:rPr>
          <w:sz w:val="12"/>
        </w:rPr>
        <w:t>│ 4.2.  │Осуществление строительного  │  0,0   │  551,7   │  0,0   │  551,7  │   0,0   │   551,7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CA2DE38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33B115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Южного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1D48F2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от ул. Заставная до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844F58" w14:textId="77777777" w:rsidR="00173A69" w:rsidRDefault="00173A69">
      <w:pPr>
        <w:pStyle w:val="ConsPlusCell"/>
        <w:jc w:val="both"/>
      </w:pPr>
      <w:r>
        <w:rPr>
          <w:sz w:val="12"/>
        </w:rPr>
        <w:t>│       │Цеховая с устройством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E4BE3B" w14:textId="77777777" w:rsidR="00173A69" w:rsidRDefault="00173A69">
      <w:pPr>
        <w:pStyle w:val="ConsPlusCell"/>
        <w:jc w:val="both"/>
      </w:pPr>
      <w:r>
        <w:rPr>
          <w:sz w:val="12"/>
        </w:rPr>
        <w:t>│       │парковочных автостоянок вдоль│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62C06B" w14:textId="77777777" w:rsidR="00173A69" w:rsidRDefault="00173A69">
      <w:pPr>
        <w:pStyle w:val="ConsPlusCell"/>
        <w:jc w:val="both"/>
      </w:pPr>
      <w:r>
        <w:rPr>
          <w:sz w:val="12"/>
        </w:rPr>
        <w:t>│       │Южных проходных ОАО "АВТОВАЗ"│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7C7A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C6D977F" w14:textId="77777777" w:rsidR="00173A69" w:rsidRDefault="00173A69">
      <w:pPr>
        <w:pStyle w:val="ConsPlusCell"/>
        <w:jc w:val="both"/>
      </w:pPr>
      <w:r>
        <w:rPr>
          <w:sz w:val="12"/>
        </w:rPr>
        <w:t>│ 4.2.  │Капитальный ремонт автодороги│        │   0,0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59B8B4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Ленинградская (от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0FBBDD" w14:textId="77777777" w:rsidR="00173A69" w:rsidRDefault="00173A69">
      <w:pPr>
        <w:pStyle w:val="ConsPlusCell"/>
        <w:jc w:val="both"/>
      </w:pPr>
      <w:r>
        <w:rPr>
          <w:sz w:val="12"/>
        </w:rPr>
        <w:t>│       │Родины до ул. Советская, 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A6EB65" w14:textId="77777777" w:rsidR="00173A69" w:rsidRDefault="00173A69">
      <w:pPr>
        <w:pStyle w:val="ConsPlusCell"/>
        <w:jc w:val="both"/>
      </w:pPr>
      <w:r>
        <w:rPr>
          <w:sz w:val="12"/>
        </w:rPr>
        <w:t>│       │ул. К. Маркса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A160ED" w14:textId="77777777" w:rsidR="00173A69" w:rsidRDefault="00173A69">
      <w:pPr>
        <w:pStyle w:val="ConsPlusCell"/>
        <w:jc w:val="both"/>
      </w:pPr>
      <w:r>
        <w:rPr>
          <w:sz w:val="12"/>
        </w:rPr>
        <w:t>│       │Голосова)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1038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B5E9AC9" w14:textId="77777777" w:rsidR="00173A69" w:rsidRDefault="00173A69">
      <w:pPr>
        <w:pStyle w:val="ConsPlusCell"/>
        <w:jc w:val="both"/>
      </w:pPr>
      <w:r>
        <w:rPr>
          <w:sz w:val="12"/>
        </w:rPr>
        <w:t>│4.2.1. │Строительный контроль на     │        │   0,0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64D3DB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│объекте: Капитальный ремонт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20534C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по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28632D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│Ленинградская (от ул. Родины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7183A6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Советская, от ул. К.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D44A06" w14:textId="77777777" w:rsidR="00173A69" w:rsidRDefault="00173A69">
      <w:pPr>
        <w:pStyle w:val="ConsPlusCell"/>
        <w:jc w:val="both"/>
      </w:pPr>
      <w:r>
        <w:rPr>
          <w:sz w:val="12"/>
        </w:rPr>
        <w:t>│       │Маркса до ул. Голосова)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28B6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EA4863" w14:textId="77777777" w:rsidR="00173A69" w:rsidRDefault="00173A69">
      <w:pPr>
        <w:pStyle w:val="ConsPlusCell"/>
        <w:jc w:val="both"/>
      </w:pPr>
      <w:r>
        <w:rPr>
          <w:sz w:val="12"/>
        </w:rPr>
        <w:t>│ 4.3.  │Капитальный ремонт автодороги│  18,9  │ 38114,8  │  0,0   │   0,0   │   0,0   │    0,0     │  18,9  │ 38114,8 │    0,0    │ 35065,6  │ 3049,2  │  0,0   │    0,0    │    0,0    │   0,0   │   0,0   │  0,0   │   0,0    │    0,0    │    0,0    │  0,0   │   0,0   │   0,0    │   0,0    │   0,0    │</w:t>
      </w:r>
    </w:p>
    <w:p w14:paraId="2FE7D602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Льва Яшина от Южного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09CE9C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улицы 70 лет Октября│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4826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DEFDDD6" w14:textId="77777777" w:rsidR="00173A69" w:rsidRDefault="00173A69">
      <w:pPr>
        <w:pStyle w:val="ConsPlusCell"/>
        <w:jc w:val="both"/>
      </w:pPr>
      <w:r>
        <w:rPr>
          <w:sz w:val="12"/>
        </w:rPr>
        <w:t>│ 4.4.  │Строительный контроль на     │  0,0   │  294,1   │  0,0   │   0,0   │   0,0   │    0,0     │  0,0   │  294,1  │    0,0    │   0,0    │  294,1  │  0,0   │    0,0    │    0,0    │   0,0   │   0,0   │  0,0   │   0,0    │    0,0    │    0,0    │  0,0   │   0,0   │   0,0    │   0,0    │   0,0    │</w:t>
      </w:r>
    </w:p>
    <w:p w14:paraId="161E0EE5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│объекте: Капитальный ремонт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2E2ADB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по ул. Льва Яшина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2EC7DB" w14:textId="77777777" w:rsidR="00173A69" w:rsidRDefault="00173A69">
      <w:pPr>
        <w:pStyle w:val="ConsPlusCell"/>
        <w:jc w:val="both"/>
      </w:pPr>
      <w:r>
        <w:rPr>
          <w:sz w:val="12"/>
        </w:rPr>
        <w:t>│       │от Южного шоссе до улицы 70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5B61485" w14:textId="77777777" w:rsidR="00173A69" w:rsidRDefault="00173A69">
      <w:pPr>
        <w:pStyle w:val="ConsPlusCell"/>
        <w:jc w:val="both"/>
      </w:pPr>
      <w:r>
        <w:rPr>
          <w:sz w:val="12"/>
        </w:rPr>
        <w:t>│       │лет Октября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3E04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4B78E0" w14:textId="77777777" w:rsidR="00173A69" w:rsidRDefault="00173A69">
      <w:pPr>
        <w:pStyle w:val="ConsPlusCell"/>
        <w:jc w:val="both"/>
      </w:pPr>
      <w:r>
        <w:rPr>
          <w:sz w:val="12"/>
        </w:rPr>
        <w:t>│ 4.5.  │Капитальный ремонт автодороги│  15,1  │ 47659,6  │  0,0   │   0,0   │   0,0   │    0,0     │  15,1  │ 47659,6 │    0,0    │ 43846,8  │ 3812,8  │  0,0   │    0,0    │    0,0    │   0,0   │   0,0   │  0,0   │   0,0    │    0,0    │    0,0    │  0,0   │   0,0   │   0,0    │   0,0    │   0,0    │</w:t>
      </w:r>
    </w:p>
    <w:p w14:paraId="05691700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Жилина от улицы Мира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A40483" w14:textId="77777777" w:rsidR="00173A69" w:rsidRDefault="00173A69">
      <w:pPr>
        <w:pStyle w:val="ConsPlusCell"/>
        <w:jc w:val="both"/>
      </w:pPr>
      <w:r>
        <w:rPr>
          <w:sz w:val="12"/>
        </w:rPr>
        <w:t>│       │до улицы Баныкина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4DE1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CC4F935" w14:textId="77777777" w:rsidR="00173A69" w:rsidRDefault="00173A69">
      <w:pPr>
        <w:pStyle w:val="ConsPlusCell"/>
        <w:jc w:val="both"/>
      </w:pPr>
      <w:r>
        <w:rPr>
          <w:sz w:val="12"/>
        </w:rPr>
        <w:t>│ 4.6.  │Строительный контроль на     │  0,0   │  368,0   │  0,0   │   0,0   │   0,0   │    0,0     │  0,0   │  368,0  │    0,0    │   0,0    │  368,0  │  0,0   │    0,0    │    0,0    │   0,0   │   0,0   │  0,0   │   0,0    │    0,0    │    0,0    │  0,0   │   0,0   │   0,0    │   0,0    │   0,0    │</w:t>
      </w:r>
    </w:p>
    <w:p w14:paraId="4B992904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│объекте: Капитальный ремонт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C75239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│автодороги по ул. Жилина 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AA3164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Мира до улицы Баныкина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35BD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B82CA4" w14:textId="77777777" w:rsidR="00173A69" w:rsidRDefault="00173A69">
      <w:pPr>
        <w:pStyle w:val="ConsPlusCell"/>
        <w:jc w:val="both"/>
      </w:pPr>
      <w:r>
        <w:rPr>
          <w:sz w:val="12"/>
        </w:rPr>
        <w:t>│ 4.7.  │Капитальный ремонт автодороги│  16,2  │ 42435,6  │  0,0   │   0,0   │   0,0   │    0,0     │  16,2  │ 42435,6 │    0,0    │ 39040,8  │ 3394,9  │  0,0   │    0,0    │    0,0    │   0,0   │   0,0   │  0,0   │   0,0    │    0,0    │    0,0    │  0,0   │   0,0   │   0,0    │   0,0    │   0,0    │</w:t>
      </w:r>
    </w:p>
    <w:p w14:paraId="72956C09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Шлюзовая от улицы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5E9B04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│Железнодорожная до улицы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6DCB22" w14:textId="77777777" w:rsidR="00173A69" w:rsidRDefault="00173A69">
      <w:pPr>
        <w:pStyle w:val="ConsPlusCell"/>
        <w:jc w:val="both"/>
      </w:pPr>
      <w:r>
        <w:rPr>
          <w:sz w:val="12"/>
        </w:rPr>
        <w:t>│       │Никонова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16B9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ADD47DD" w14:textId="77777777" w:rsidR="00173A69" w:rsidRDefault="00173A69">
      <w:pPr>
        <w:pStyle w:val="ConsPlusCell"/>
        <w:jc w:val="both"/>
      </w:pPr>
      <w:r>
        <w:rPr>
          <w:sz w:val="12"/>
        </w:rPr>
        <w:t>│ 4.8.  │Осуществление строительного  │  0,0   │  327,4   │  0,0   │   0,0   │   0,0   │    0,0     │  0,0   │  327,4  │    0,0    │   0,0    │  327,4  │  0,0   │    0,0    │    0,0    │   0,0   │   0,0   │  0,0   │   0,0    │    0,0    │    0,0    │  0,0   │   0,0   │   0,0    │   0,0    │   0,0    │</w:t>
      </w:r>
    </w:p>
    <w:p w14:paraId="661A96FD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1F6079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C4BF66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Шлюзовая от улицы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EF83CB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│Железнодорожная до улицы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9FF77B" w14:textId="77777777" w:rsidR="00173A69" w:rsidRDefault="00173A69">
      <w:pPr>
        <w:pStyle w:val="ConsPlusCell"/>
        <w:jc w:val="both"/>
      </w:pPr>
      <w:r>
        <w:rPr>
          <w:sz w:val="12"/>
        </w:rPr>
        <w:t>│       │Никонова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E629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E1BB37" w14:textId="77777777" w:rsidR="00173A69" w:rsidRDefault="00173A69">
      <w:pPr>
        <w:pStyle w:val="ConsPlusCell"/>
        <w:jc w:val="both"/>
      </w:pPr>
      <w:r>
        <w:rPr>
          <w:sz w:val="12"/>
        </w:rPr>
        <w:t>│ 4.9.  │Капитальный ремонт автодороги│  35,1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5D7E6F9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Карла Маркса (от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C4CEEC" w14:textId="77777777" w:rsidR="00173A69" w:rsidRDefault="00173A69">
      <w:pPr>
        <w:pStyle w:val="ConsPlusCell"/>
        <w:jc w:val="both"/>
      </w:pPr>
      <w:r>
        <w:rPr>
          <w:sz w:val="12"/>
        </w:rPr>
        <w:t>│       │Лесная до ул. Ленинградской)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43263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1E4787" w14:textId="77777777" w:rsidR="00173A69" w:rsidRDefault="00173A69">
      <w:pPr>
        <w:pStyle w:val="ConsPlusCell"/>
        <w:jc w:val="both"/>
      </w:pPr>
      <w:r>
        <w:rPr>
          <w:sz w:val="12"/>
        </w:rPr>
        <w:t>│ 4.10.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2AAD253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536A2F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1D511C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Карла Маркса (от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BD764F" w14:textId="77777777" w:rsidR="00173A69" w:rsidRDefault="00173A69">
      <w:pPr>
        <w:pStyle w:val="ConsPlusCell"/>
        <w:jc w:val="both"/>
      </w:pPr>
      <w:r>
        <w:rPr>
          <w:sz w:val="12"/>
        </w:rPr>
        <w:t>│       │Лесная до ул. Ленинградской)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70BE6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45E350" w14:textId="77777777" w:rsidR="00173A69" w:rsidRDefault="00173A69">
      <w:pPr>
        <w:pStyle w:val="ConsPlusCell"/>
        <w:jc w:val="both"/>
      </w:pPr>
      <w:r>
        <w:rPr>
          <w:sz w:val="12"/>
        </w:rPr>
        <w:t>│ 4.11. │Капитальный ремонт автодороги│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2E691A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Базовая (от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82D9CC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ул. Ларина)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EA28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18C680" w14:textId="77777777" w:rsidR="00173A69" w:rsidRDefault="00173A69">
      <w:pPr>
        <w:pStyle w:val="ConsPlusCell"/>
        <w:jc w:val="both"/>
      </w:pPr>
      <w:r>
        <w:rPr>
          <w:sz w:val="12"/>
        </w:rPr>
        <w:t>│ 4.12.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383DCA4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B445A3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E051AF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Базовая (от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AA8DC1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ул. Ларина)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0CDD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8D42A4" w14:textId="77777777" w:rsidR="00173A69" w:rsidRDefault="00173A69">
      <w:pPr>
        <w:pStyle w:val="ConsPlusCell"/>
        <w:jc w:val="both"/>
      </w:pPr>
      <w:r>
        <w:rPr>
          <w:sz w:val="12"/>
        </w:rPr>
        <w:t>│ 4.13. │Капитальный ремонт автодороги│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24268C4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Октябрьская (от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BA0337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б-ра 50 лет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1A30EB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│Октября)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D37C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255EEB3" w14:textId="77777777" w:rsidR="00173A69" w:rsidRDefault="00173A69">
      <w:pPr>
        <w:pStyle w:val="ConsPlusCell"/>
        <w:jc w:val="both"/>
      </w:pPr>
      <w:r>
        <w:rPr>
          <w:sz w:val="12"/>
        </w:rPr>
        <w:t>│ 4.14. │Осуществление строительного  │  0,0   │   0,0    │  0,0   │   0,0   │   0,0   │    0,0     │     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5B2FB61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62947B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E6EDCE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Октябрьская (от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3DB760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б-ра 50 лет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B0B8EA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│Октября)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B2B7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F2684D0" w14:textId="77777777" w:rsidR="00173A69" w:rsidRDefault="00173A69">
      <w:pPr>
        <w:pStyle w:val="ConsPlusCell"/>
        <w:jc w:val="both"/>
      </w:pPr>
      <w:r>
        <w:rPr>
          <w:sz w:val="12"/>
        </w:rPr>
        <w:t>│ 4.15. │Капитальный ремонт автодороги│  5,6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C1CD6B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Радищева (от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F26201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│Октябрьская до ул.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A69BEE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B8AB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9B872F" w14:textId="77777777" w:rsidR="00173A69" w:rsidRDefault="00173A69">
      <w:pPr>
        <w:pStyle w:val="ConsPlusCell"/>
        <w:jc w:val="both"/>
      </w:pPr>
      <w:r>
        <w:rPr>
          <w:sz w:val="12"/>
        </w:rPr>
        <w:t>│ 4.16.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39E1349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5678A3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5EE9FF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Радищева (от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439AE1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│Октябрьская до ул.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9968E7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5A44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401DF00" w14:textId="77777777" w:rsidR="00173A69" w:rsidRDefault="00173A69">
      <w:pPr>
        <w:pStyle w:val="ConsPlusCell"/>
        <w:jc w:val="both"/>
      </w:pPr>
      <w:r>
        <w:rPr>
          <w:sz w:val="12"/>
        </w:rPr>
        <w:t>│ 4.17. │Капитальный ремонт автодороги│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6D4E54F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50 лет Октября (от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6DC72A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7E6A54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шоссе)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C1EA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562BEC" w14:textId="77777777" w:rsidR="00173A69" w:rsidRDefault="00173A69">
      <w:pPr>
        <w:pStyle w:val="ConsPlusCell"/>
        <w:jc w:val="both"/>
      </w:pPr>
      <w:r>
        <w:rPr>
          <w:sz w:val="12"/>
        </w:rPr>
        <w:t>│ 4.18.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8DFD47A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E71AB2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F7F85B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50 лет Октября (от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FF7ECC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B01361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шоссе)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E43D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206847" w14:textId="77777777" w:rsidR="00173A69" w:rsidRDefault="00173A69">
      <w:pPr>
        <w:pStyle w:val="ConsPlusCell"/>
        <w:jc w:val="both"/>
      </w:pPr>
      <w:r>
        <w:rPr>
          <w:sz w:val="12"/>
        </w:rPr>
        <w:t>│ 4.19. │Капитальный ремонт  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64D3A9F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CE9C89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│Ленина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5805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BCA19F5" w14:textId="77777777" w:rsidR="00173A69" w:rsidRDefault="00173A69">
      <w:pPr>
        <w:pStyle w:val="ConsPlusCell"/>
        <w:jc w:val="both"/>
      </w:pPr>
      <w:r>
        <w:rPr>
          <w:sz w:val="12"/>
        </w:rPr>
        <w:t>│ 4.20. │Осуществление строительного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52AAB6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6BF8BD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321E5D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│автомобильной дороги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C39600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│Ленина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5E4B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5711AE5" w14:textId="77777777" w:rsidR="00173A69" w:rsidRDefault="00173A69">
      <w:pPr>
        <w:pStyle w:val="ConsPlusCell"/>
        <w:jc w:val="both"/>
      </w:pPr>
      <w:r>
        <w:rPr>
          <w:sz w:val="12"/>
        </w:rPr>
        <w:t>│ 4.21. │Капитальный ремонт автодороги│  10,5  │ 54591,1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F218473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Ингельберга (от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E337FF" w14:textId="77777777" w:rsidR="00173A69" w:rsidRDefault="00173A69">
      <w:pPr>
        <w:pStyle w:val="ConsPlusCell"/>
        <w:jc w:val="both"/>
      </w:pPr>
      <w:r>
        <w:rPr>
          <w:sz w:val="12"/>
        </w:rPr>
        <w:t>│       │Никонова до пер. Ученический)│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E8142A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Тольятти, 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5A89FE" w14:textId="77777777" w:rsidR="00173A69" w:rsidRDefault="00173A69">
      <w:pPr>
        <w:pStyle w:val="ConsPlusCell"/>
        <w:jc w:val="both"/>
      </w:pPr>
      <w:r>
        <w:rPr>
          <w:sz w:val="12"/>
        </w:rPr>
        <w:t>│       │т.ч. в рамках национального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6C9D21" w14:textId="77777777" w:rsidR="00173A69" w:rsidRDefault="00173A69">
      <w:pPr>
        <w:pStyle w:val="ConsPlusCell"/>
        <w:jc w:val="both"/>
      </w:pPr>
      <w:r>
        <w:rPr>
          <w:sz w:val="12"/>
        </w:rPr>
        <w:t>│       │проекта "Безопасные и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D4DC3F" w14:textId="77777777" w:rsidR="00173A69" w:rsidRDefault="00173A69">
      <w:pPr>
        <w:pStyle w:val="ConsPlusCell"/>
        <w:jc w:val="both"/>
      </w:pPr>
      <w:r>
        <w:rPr>
          <w:sz w:val="12"/>
        </w:rPr>
        <w:t>│       │качественные автомобильные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122DE3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│дороги"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771E8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ADA07D1" w14:textId="77777777" w:rsidR="00173A69" w:rsidRDefault="00173A69">
      <w:pPr>
        <w:pStyle w:val="ConsPlusCell"/>
        <w:jc w:val="both"/>
      </w:pPr>
      <w:r>
        <w:rPr>
          <w:sz w:val="12"/>
        </w:rPr>
        <w:t>│ 4.22. │Осуществление строительного  │  0,0   │  1841,8  │  0,0   │   0,0   │   0,0   │    0,0     │  0,0   │ 1841,8  │    0,0    │   0,0    │ 1841,8  │  0,0   │    0,0    │    0,0    │   0,0   │   0,0   │  0,0   │   0,0    │    0,0    │    0,0    │  0,0   │   0,0   │   0,0    │   0,0    │   0,0    │</w:t>
      </w:r>
    </w:p>
    <w:p w14:paraId="396AA54F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объектах: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548D02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B2603E" w14:textId="77777777" w:rsidR="00173A69" w:rsidRDefault="00173A69">
      <w:pPr>
        <w:pStyle w:val="ConsPlusCell"/>
        <w:jc w:val="both"/>
      </w:pPr>
      <w:r>
        <w:rPr>
          <w:sz w:val="12"/>
        </w:rPr>
        <w:t>│       │автомобильных дорог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22EE2F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185B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B843341" w14:textId="77777777" w:rsidR="00173A69" w:rsidRDefault="00173A69">
      <w:pPr>
        <w:pStyle w:val="ConsPlusCell"/>
        <w:jc w:val="both"/>
      </w:pPr>
      <w:r>
        <w:rPr>
          <w:sz w:val="12"/>
        </w:rPr>
        <w:t>│ 4.23. │Осуществление строительного  │  0,0   │   91,0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9AF3D67" w14:textId="77777777" w:rsidR="00173A69" w:rsidRDefault="00173A69">
      <w:pPr>
        <w:pStyle w:val="ConsPlusCell"/>
        <w:jc w:val="both"/>
      </w:pPr>
      <w:r>
        <w:rPr>
          <w:sz w:val="12"/>
        </w:rPr>
        <w:t>│       │контроля на объекте: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D35B7A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│Капитальный ремонт автодороги│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6946F7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Ингельберга (от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D43E15" w14:textId="77777777" w:rsidR="00173A69" w:rsidRDefault="00173A69">
      <w:pPr>
        <w:pStyle w:val="ConsPlusCell"/>
        <w:jc w:val="both"/>
      </w:pPr>
      <w:r>
        <w:rPr>
          <w:sz w:val="12"/>
        </w:rPr>
        <w:t>│       │Никонова до пер. Ученический)│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5E88FE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BA38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B0A60F4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           │ 109,4  │ 242712,2 │  8,0   │ 56988,9 │ 27571,2 │  29417,7   │  50,2  │131041,3 │    0,0    │ 117953,2 │ 13088,1 │  0,0   │    0,0    │    0,0    │   0,0   │   0,0   │  0,0   │   0,0    │    0,0    │    0,0    │  0,0   │   0,0   │   0,0    │   0,0    │   0,0    │</w:t>
      </w:r>
    </w:p>
    <w:p w14:paraId="0836507A" w14:textId="77777777" w:rsidR="00173A69" w:rsidRDefault="00173A69">
      <w:pPr>
        <w:pStyle w:val="ConsPlusCell"/>
        <w:jc w:val="both"/>
      </w:pPr>
      <w:r>
        <w:rPr>
          <w:sz w:val="12"/>
        </w:rPr>
        <w:t>│       │капитального ремонта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BA1816" w14:textId="77777777" w:rsidR="00173A69" w:rsidRDefault="00173A69">
      <w:pPr>
        <w:pStyle w:val="ConsPlusCell"/>
        <w:jc w:val="both"/>
      </w:pPr>
      <w:r>
        <w:rPr>
          <w:sz w:val="12"/>
        </w:rPr>
        <w:t>│       │разделу 4: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3ACD9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06ED421E" w14:textId="77777777" w:rsidR="00173A69" w:rsidRDefault="00173A69">
      <w:pPr>
        <w:pStyle w:val="ConsPlusCell"/>
        <w:jc w:val="both"/>
      </w:pPr>
      <w:r>
        <w:rPr>
          <w:sz w:val="12"/>
        </w:rPr>
        <w:t>│5. Выполнение работ по ремонту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                                            │</w:t>
      </w:r>
    </w:p>
    <w:p w14:paraId="570E37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5780FCC2" w14:textId="77777777" w:rsidR="00173A69" w:rsidRDefault="00173A69">
      <w:pPr>
        <w:pStyle w:val="ConsPlusCell"/>
        <w:jc w:val="both"/>
      </w:pPr>
      <w:r>
        <w:rPr>
          <w:sz w:val="12"/>
        </w:rPr>
        <w:t>│ 5.1.  │Бульвар Приморский (от       │  26,1  │ 26176,0  │  26,1  │ 26176,0 │ 24736,3 │   1439,7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6D8D86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│Московского проспекта до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DB0880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│Революционная)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E1E0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6F8691" w14:textId="77777777" w:rsidR="00173A69" w:rsidRDefault="00173A69">
      <w:pPr>
        <w:pStyle w:val="ConsPlusCell"/>
        <w:jc w:val="both"/>
      </w:pPr>
      <w:r>
        <w:rPr>
          <w:sz w:val="12"/>
        </w:rPr>
        <w:t>│ 5.2.  │ул. Коммунальная (от ул.     │  62,5  │ 62186,6  │  62,5  │ 62186,6 │ 58766,4 │   3420,3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D8A3541" w14:textId="77777777" w:rsidR="00173A69" w:rsidRDefault="00173A69">
      <w:pPr>
        <w:pStyle w:val="ConsPlusCell"/>
        <w:jc w:val="both"/>
      </w:pPr>
      <w:r>
        <w:rPr>
          <w:sz w:val="12"/>
        </w:rPr>
        <w:t>│       │Борковской до Обводного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29CA84" w14:textId="77777777" w:rsidR="00173A69" w:rsidRDefault="00173A69">
      <w:pPr>
        <w:pStyle w:val="ConsPlusCell"/>
        <w:jc w:val="both"/>
      </w:pPr>
      <w:r>
        <w:rPr>
          <w:sz w:val="12"/>
        </w:rPr>
        <w:t>│       │шоссе)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4B03D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8E0344B" w14:textId="77777777" w:rsidR="00173A69" w:rsidRDefault="00173A69">
      <w:pPr>
        <w:pStyle w:val="ConsPlusCell"/>
        <w:jc w:val="both"/>
      </w:pPr>
      <w:r>
        <w:rPr>
          <w:sz w:val="12"/>
        </w:rPr>
        <w:t>│ 5.3.  │проспект Степана Разина (от  │  35,3  │ 34818,6  │  35,3  │ 34818,6 │ 32903,5 │   1915,0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C42D026" w14:textId="77777777" w:rsidR="00173A69" w:rsidRDefault="00173A69">
      <w:pPr>
        <w:pStyle w:val="ConsPlusCell"/>
        <w:jc w:val="both"/>
      </w:pPr>
      <w:r>
        <w:rPr>
          <w:sz w:val="12"/>
        </w:rPr>
        <w:t>│       │ул. Дзержинского до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3836C4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│Свердлова, включая кольцевую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99EBDF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│транспортную развязку)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FAAE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0D811E" w14:textId="77777777" w:rsidR="00173A69" w:rsidRDefault="00173A69">
      <w:pPr>
        <w:pStyle w:val="ConsPlusCell"/>
        <w:jc w:val="both"/>
      </w:pPr>
      <w:r>
        <w:rPr>
          <w:sz w:val="12"/>
        </w:rPr>
        <w:t>│ 5.4.  │проспект Степана Разина в    │  3,5   │  2706,0  │  3,5   │ 2706,0  │ 2557,2  │   148,8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D1F1F2E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пересечения с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FC2C43" w14:textId="77777777" w:rsidR="00173A69" w:rsidRDefault="00173A69">
      <w:pPr>
        <w:pStyle w:val="ConsPlusCell"/>
        <w:jc w:val="both"/>
      </w:pPr>
      <w:r>
        <w:rPr>
          <w:sz w:val="12"/>
        </w:rPr>
        <w:t>│       │Ленинским проспектом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3AC641" w14:textId="77777777" w:rsidR="00173A69" w:rsidRDefault="00173A69">
      <w:pPr>
        <w:pStyle w:val="ConsPlusCell"/>
        <w:jc w:val="both"/>
      </w:pPr>
      <w:r>
        <w:rPr>
          <w:sz w:val="12"/>
        </w:rPr>
        <w:t>│       │участках: от световой опоры N│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D48320" w14:textId="77777777" w:rsidR="00173A69" w:rsidRDefault="00173A69">
      <w:pPr>
        <w:pStyle w:val="ConsPlusCell"/>
        <w:jc w:val="both"/>
      </w:pPr>
      <w:r>
        <w:rPr>
          <w:sz w:val="12"/>
        </w:rPr>
        <w:t>│       │190 до световой опоры N 186 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B768D2" w14:textId="77777777" w:rsidR="00173A69" w:rsidRDefault="00173A69">
      <w:pPr>
        <w:pStyle w:val="ConsPlusCell"/>
        <w:jc w:val="both"/>
      </w:pPr>
      <w:r>
        <w:rPr>
          <w:sz w:val="12"/>
        </w:rPr>
        <w:t>│       │от световой опоры N 180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3D266C" w14:textId="77777777" w:rsidR="00173A69" w:rsidRDefault="00173A69">
      <w:pPr>
        <w:pStyle w:val="ConsPlusCell"/>
        <w:jc w:val="both"/>
      </w:pPr>
      <w:r>
        <w:rPr>
          <w:sz w:val="12"/>
        </w:rPr>
        <w:t>│       │световой опоры N 176 нечетная│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F7A074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D343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EDEE77F" w14:textId="77777777" w:rsidR="00173A69" w:rsidRDefault="00173A69">
      <w:pPr>
        <w:pStyle w:val="ConsPlusCell"/>
        <w:jc w:val="both"/>
      </w:pPr>
      <w:r>
        <w:rPr>
          <w:sz w:val="12"/>
        </w:rPr>
        <w:t>│ 5.5.  │ул. Свердлова (от Московского│  49,3  │ 53771,9  │  49,3  │ 53771,9 │ 50814,5 │   2957,5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863E328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до ул. Юбилейная,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0E3E37" w14:textId="77777777" w:rsidR="00173A69" w:rsidRDefault="00173A69">
      <w:pPr>
        <w:pStyle w:val="ConsPlusCell"/>
        <w:jc w:val="both"/>
      </w:pPr>
      <w:r>
        <w:rPr>
          <w:sz w:val="12"/>
        </w:rPr>
        <w:t>│       │включая кольцевую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757ECD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│транспортную развязку)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8E48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7804205" w14:textId="77777777" w:rsidR="00173A69" w:rsidRDefault="00173A69">
      <w:pPr>
        <w:pStyle w:val="ConsPlusCell"/>
        <w:jc w:val="both"/>
      </w:pPr>
      <w:r>
        <w:rPr>
          <w:sz w:val="12"/>
        </w:rPr>
        <w:t>│ 5.6.  │ул. Дзержинского (от         │  17,6  │ 19275,1  │  17,6  │ 19275,1 │ 18215,0 │   1060,1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E71ACC3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Степана Разина до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FD5A88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Ворошилова, включая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86D4E5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автодорог)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A225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88E7DF" w14:textId="77777777" w:rsidR="00173A69" w:rsidRDefault="00173A69">
      <w:pPr>
        <w:pStyle w:val="ConsPlusCell"/>
        <w:jc w:val="both"/>
      </w:pPr>
      <w:r>
        <w:rPr>
          <w:sz w:val="12"/>
        </w:rPr>
        <w:t>│ 5.7.  │ул. Юбилейная от ул.         │  50,5  │ 43893,3  │  50,5  │ 43893,3 │ 41479,1 │   2414,1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3443EE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 до ул. Фрунзе,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1EED36" w14:textId="77777777" w:rsidR="00173A69" w:rsidRDefault="00173A69">
      <w:pPr>
        <w:pStyle w:val="ConsPlusCell"/>
        <w:jc w:val="both"/>
      </w:pPr>
      <w:r>
        <w:rPr>
          <w:sz w:val="12"/>
        </w:rPr>
        <w:t>│       │включая пересечение дорог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7EEB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2C30F0" w14:textId="77777777" w:rsidR="00173A69" w:rsidRDefault="00173A69">
      <w:pPr>
        <w:pStyle w:val="ConsPlusCell"/>
        <w:jc w:val="both"/>
      </w:pPr>
      <w:r>
        <w:rPr>
          <w:sz w:val="12"/>
        </w:rPr>
        <w:t>│ 5.8.  │ул. Дзержинского от          │  10,6  │  8304,4  │  10,6  │ 8304,4  │ 7847,7  │   456,7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35E605A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│Московского пр-та до ул.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A310C4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│Революционной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C738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D40AB2" w14:textId="77777777" w:rsidR="00173A69" w:rsidRDefault="00173A69">
      <w:pPr>
        <w:pStyle w:val="ConsPlusCell"/>
        <w:jc w:val="both"/>
      </w:pPr>
      <w:r>
        <w:rPr>
          <w:sz w:val="12"/>
        </w:rPr>
        <w:t>│ 5.9.  │ул. Заставная (от Южного     │  19,2  │ 16907,8  │  19,2  │ 16907,8 │ 15977,9 │   929,9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AB2DD4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Дзержинского)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09C5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5E4F565" w14:textId="77777777" w:rsidR="00173A69" w:rsidRDefault="00173A69">
      <w:pPr>
        <w:pStyle w:val="ConsPlusCell"/>
        <w:jc w:val="both"/>
      </w:pPr>
      <w:r>
        <w:rPr>
          <w:sz w:val="12"/>
        </w:rPr>
        <w:t>│ 5.10. │автодорога на поселок        │  5,9   │  4640,2  │  5,9   │ 4640,2  │ 4385,0  │   255,2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BA70C85" w14:textId="77777777" w:rsidR="00173A69" w:rsidRDefault="00173A69">
      <w:pPr>
        <w:pStyle w:val="ConsPlusCell"/>
        <w:jc w:val="both"/>
      </w:pPr>
      <w:r>
        <w:rPr>
          <w:sz w:val="12"/>
        </w:rPr>
        <w:t>│       │Приморский на участке от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980236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с Московским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99BECA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│проспектом до пересечения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3917E3" w14:textId="77777777" w:rsidR="00173A69" w:rsidRDefault="00173A69">
      <w:pPr>
        <w:pStyle w:val="ConsPlusCell"/>
        <w:jc w:val="both"/>
      </w:pPr>
      <w:r>
        <w:rPr>
          <w:sz w:val="12"/>
        </w:rPr>
        <w:t>│       │Советской поселка Приморский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5624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1BF3B16" w14:textId="77777777" w:rsidR="00173A69" w:rsidRDefault="00173A69">
      <w:pPr>
        <w:pStyle w:val="ConsPlusCell"/>
        <w:jc w:val="both"/>
      </w:pPr>
      <w:r>
        <w:rPr>
          <w:sz w:val="12"/>
        </w:rPr>
        <w:t>│ 5.11. │ул. Спортивная на участке от │  4,3   │  3387,1  │  4,3   │ 3387,1  │ 3200,8  │   186,3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04AB99F" w14:textId="77777777" w:rsidR="00173A69" w:rsidRDefault="00173A69">
      <w:pPr>
        <w:pStyle w:val="ConsPlusCell"/>
        <w:jc w:val="both"/>
      </w:pPr>
      <w:r>
        <w:rPr>
          <w:sz w:val="12"/>
        </w:rPr>
        <w:t>│       │разворота в районе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BFE1B3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с ул. Ст. Разина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42812C" w14:textId="77777777" w:rsidR="00173A69" w:rsidRDefault="00173A69">
      <w:pPr>
        <w:pStyle w:val="ConsPlusCell"/>
        <w:jc w:val="both"/>
      </w:pPr>
      <w:r>
        <w:rPr>
          <w:sz w:val="12"/>
        </w:rPr>
        <w:t>│       │до здания 51/10 по ул. Жукова│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62331B" w14:textId="77777777" w:rsidR="00173A69" w:rsidRDefault="00173A69">
      <w:pPr>
        <w:pStyle w:val="ConsPlusCell"/>
        <w:jc w:val="both"/>
      </w:pPr>
      <w:r>
        <w:rPr>
          <w:sz w:val="12"/>
        </w:rPr>
        <w:t>│       │нечетная сторона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4F36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EDE2C00" w14:textId="77777777" w:rsidR="00173A69" w:rsidRDefault="00173A69">
      <w:pPr>
        <w:pStyle w:val="ConsPlusCell"/>
        <w:jc w:val="both"/>
      </w:pPr>
      <w:r>
        <w:rPr>
          <w:sz w:val="12"/>
        </w:rPr>
        <w:t>│ 5.12. │ул. Комзина от дома N 29 по  │  3,2   │  2970,8  │  3,2   │ 2970,8  │ 2807,4  │   163,4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C4AB2B2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Комзина до дома N 21 по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B6476E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Комзина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DF2E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41971B4" w14:textId="77777777" w:rsidR="00173A69" w:rsidRDefault="00173A69">
      <w:pPr>
        <w:pStyle w:val="ConsPlusCell"/>
        <w:jc w:val="both"/>
      </w:pPr>
      <w:r>
        <w:rPr>
          <w:sz w:val="12"/>
        </w:rPr>
        <w:t>│ 5.13. │ул. Новозаводская от         │  45,1  │ 41560,0  │  45,1  │ 41560,0 │ 39274,2 │   2285,8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F2BD42B" w14:textId="77777777" w:rsidR="00173A69" w:rsidRDefault="00173A69">
      <w:pPr>
        <w:pStyle w:val="ConsPlusCell"/>
        <w:jc w:val="both"/>
      </w:pPr>
      <w:r>
        <w:rPr>
          <w:sz w:val="12"/>
        </w:rPr>
        <w:t>│       │Тупикового проезда до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773DED" w14:textId="77777777" w:rsidR="00173A69" w:rsidRDefault="00173A69">
      <w:pPr>
        <w:pStyle w:val="ConsPlusCell"/>
        <w:jc w:val="both"/>
      </w:pPr>
      <w:r>
        <w:rPr>
          <w:sz w:val="12"/>
        </w:rPr>
        <w:t>│       │Обводного шоссе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8F91C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AD9441C" w14:textId="77777777" w:rsidR="00173A69" w:rsidRDefault="00173A69">
      <w:pPr>
        <w:pStyle w:val="ConsPlusCell"/>
        <w:jc w:val="both"/>
      </w:pPr>
      <w:r>
        <w:rPr>
          <w:sz w:val="12"/>
        </w:rPr>
        <w:t>│ 5.14. │ул. Ларина (от ул.           │  43,7  │ 53546,9  │  43,7  │ 53546,9 │ 50601,9 │   2945,1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C16A975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ул. Базовая)│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6FCB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7E60525" w14:textId="77777777" w:rsidR="00173A69" w:rsidRDefault="00173A69">
      <w:pPr>
        <w:pStyle w:val="ConsPlusCell"/>
        <w:jc w:val="both"/>
      </w:pPr>
      <w:r>
        <w:rPr>
          <w:sz w:val="12"/>
        </w:rPr>
        <w:t>│ 5.15. │ул. Ломоносова (от ул. Кирова│  3,9   │  4038,6  │  3,9   │ 4038,6  │ 3816,5  │   222,1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E6006A1" w14:textId="77777777" w:rsidR="00173A69" w:rsidRDefault="00173A69">
      <w:pPr>
        <w:pStyle w:val="ConsPlusCell"/>
        <w:jc w:val="both"/>
      </w:pPr>
      <w:r>
        <w:rPr>
          <w:sz w:val="12"/>
        </w:rPr>
        <w:t>│       │до бульвара 50 лет Октября)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EB0C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83B40F2" w14:textId="77777777" w:rsidR="00173A69" w:rsidRDefault="00173A69">
      <w:pPr>
        <w:pStyle w:val="ConsPlusCell"/>
        <w:jc w:val="both"/>
      </w:pPr>
      <w:r>
        <w:rPr>
          <w:sz w:val="12"/>
        </w:rPr>
        <w:t>│ 5.16. │Енисейский проезд (от ул.    │  2,2   │  2264,8  │  2,2   │ 2264,8  │ 2140,2  │   124,6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4374A0D" w14:textId="77777777" w:rsidR="00173A69" w:rsidRDefault="00173A69">
      <w:pPr>
        <w:pStyle w:val="ConsPlusCell"/>
        <w:jc w:val="both"/>
      </w:pPr>
      <w:r>
        <w:rPr>
          <w:sz w:val="12"/>
        </w:rPr>
        <w:t>│       │Мичурина до ул. Кирова)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2088C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32CDD29" w14:textId="77777777" w:rsidR="00173A69" w:rsidRDefault="00173A69">
      <w:pPr>
        <w:pStyle w:val="ConsPlusCell"/>
        <w:jc w:val="both"/>
      </w:pPr>
      <w:r>
        <w:rPr>
          <w:sz w:val="12"/>
        </w:rPr>
        <w:t>│ 5.17. │ул. Советская (от ул. М.     │  16,7  │  9400,8  │  16,7  │ 9400,8  │ 8883,7  │   517,0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B2D730B" w14:textId="77777777" w:rsidR="00173A69" w:rsidRDefault="00173A69">
      <w:pPr>
        <w:pStyle w:val="ConsPlusCell"/>
        <w:jc w:val="both"/>
      </w:pPr>
      <w:r>
        <w:rPr>
          <w:sz w:val="12"/>
        </w:rPr>
        <w:t>│       │Горького до ул. Баныкина)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A33E4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99A028" w14:textId="77777777" w:rsidR="00173A69" w:rsidRDefault="00173A69">
      <w:pPr>
        <w:pStyle w:val="ConsPlusCell"/>
        <w:jc w:val="both"/>
      </w:pPr>
      <w:r>
        <w:rPr>
          <w:sz w:val="12"/>
        </w:rPr>
        <w:t>│ 5.18. │ул. Родины (от ул.           │  29,9  │ 28052,9  │  29,9  │ 28052,9 │ 26510,0 │   1542,9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EA2015D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│Комсомольской до ул. Комзина)│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1B16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415558" w14:textId="77777777" w:rsidR="00173A69" w:rsidRDefault="00173A69">
      <w:pPr>
        <w:pStyle w:val="ConsPlusCell"/>
        <w:jc w:val="both"/>
      </w:pPr>
      <w:r>
        <w:rPr>
          <w:sz w:val="12"/>
        </w:rPr>
        <w:t>│ 5.19. │ул. Белорусская (от ул.      │  7,0   │  8052,0  │  7,0   │ 8052,0  │ 7609,2  │   442,9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F73E5DC" w14:textId="77777777" w:rsidR="00173A69" w:rsidRDefault="00173A69">
      <w:pPr>
        <w:pStyle w:val="ConsPlusCell"/>
        <w:jc w:val="both"/>
      </w:pPr>
      <w:r>
        <w:rPr>
          <w:sz w:val="12"/>
        </w:rPr>
        <w:t>│       │Баныкина до ул.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462167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│Ленинградская)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7C6F9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5D2DC56" w14:textId="77777777" w:rsidR="00173A69" w:rsidRDefault="00173A69">
      <w:pPr>
        <w:pStyle w:val="ConsPlusCell"/>
        <w:jc w:val="both"/>
      </w:pPr>
      <w:r>
        <w:rPr>
          <w:sz w:val="12"/>
        </w:rPr>
        <w:t>│ 5.20. │площадь Свободы              │  15,0  │ 17086,7  │  15,0  │ 17086,7 │ 13770,7 │   3315,9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55BA43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B784B5" w14:textId="77777777" w:rsidR="00173A69" w:rsidRDefault="00173A69">
      <w:pPr>
        <w:pStyle w:val="ConsPlusCell"/>
        <w:jc w:val="both"/>
      </w:pPr>
      <w:r>
        <w:rPr>
          <w:sz w:val="12"/>
        </w:rPr>
        <w:t>│ 5.21. │ул. Республиканская          │  6,3   │  6834,8  │  6,3   │ 6834,8  │ 6458,8  │   375,9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66AEC7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EFE93D5" w14:textId="77777777" w:rsidR="00173A69" w:rsidRDefault="00173A69">
      <w:pPr>
        <w:pStyle w:val="ConsPlusCell"/>
        <w:jc w:val="both"/>
      </w:pPr>
      <w:r>
        <w:rPr>
          <w:sz w:val="12"/>
        </w:rPr>
        <w:t>│ 5.22. │ул. Никонова (от нефтебазы до│  14,6  │ 14006,8  │  14,6  │ 14006,8 │ 13236,4 │   770,4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77A1CDB" w14:textId="77777777" w:rsidR="00173A69" w:rsidRDefault="00173A69">
      <w:pPr>
        <w:pStyle w:val="ConsPlusCell"/>
        <w:jc w:val="both"/>
      </w:pPr>
      <w:r>
        <w:rPr>
          <w:sz w:val="12"/>
        </w:rPr>
        <w:t>│       │ул. Ингельберга)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B1EC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ECBD155" w14:textId="77777777" w:rsidR="00173A69" w:rsidRDefault="00173A69">
      <w:pPr>
        <w:pStyle w:val="ConsPlusCell"/>
        <w:jc w:val="both"/>
      </w:pPr>
      <w:r>
        <w:rPr>
          <w:sz w:val="12"/>
        </w:rPr>
        <w:t>│ 5.23. │ул. Макарова (от ул.         │  8,0   │  4892,9  │  8,0   │ 4892,9  │ 4623,7  │   269,1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C2A7F00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│Железнодорожной до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56E3AA" w14:textId="77777777" w:rsidR="00173A69" w:rsidRDefault="00173A69">
      <w:pPr>
        <w:pStyle w:val="ConsPlusCell"/>
        <w:jc w:val="both"/>
      </w:pPr>
      <w:r>
        <w:rPr>
          <w:sz w:val="12"/>
        </w:rPr>
        <w:t>│       │Никонова)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68C13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C9D16C" w14:textId="77777777" w:rsidR="00173A69" w:rsidRDefault="00173A69">
      <w:pPr>
        <w:pStyle w:val="ConsPlusCell"/>
        <w:jc w:val="both"/>
      </w:pPr>
      <w:r>
        <w:rPr>
          <w:sz w:val="12"/>
        </w:rPr>
        <w:t>│ 5.24. │ул. Фадеева                  │  4,0   │  4987,9  │  4,0   │ 4987,9  │ 4713,6  │   274,3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B73DF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589ABE" w14:textId="77777777" w:rsidR="00173A69" w:rsidRDefault="00173A69">
      <w:pPr>
        <w:pStyle w:val="ConsPlusCell"/>
        <w:jc w:val="both"/>
      </w:pPr>
      <w:r>
        <w:rPr>
          <w:sz w:val="12"/>
        </w:rPr>
        <w:t>│ 5.25. │ул. 60 лет СССР (от ул.      │  4,5   │  4372,9  │  4,5   │ 4372,9  │ 4132,4  │   240,5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D3557A2" w14:textId="77777777" w:rsidR="00173A69" w:rsidRDefault="00173A69">
      <w:pPr>
        <w:pStyle w:val="ConsPlusCell"/>
        <w:jc w:val="both"/>
      </w:pPr>
      <w:r>
        <w:rPr>
          <w:sz w:val="12"/>
        </w:rPr>
        <w:t>│       │Полевая до ул. Сиреневая)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6FB38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46F512" w14:textId="77777777" w:rsidR="00173A69" w:rsidRDefault="00173A69">
      <w:pPr>
        <w:pStyle w:val="ConsPlusCell"/>
        <w:jc w:val="both"/>
      </w:pPr>
      <w:r>
        <w:rPr>
          <w:sz w:val="12"/>
        </w:rPr>
        <w:t>│ 5.26. │ул. Полевая (от ул. 60 лет   │  2,1   │  2649,1  │  2,1   │ 2649,1  │ 2503,4  │   145,7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3481D7" w14:textId="77777777" w:rsidR="00173A69" w:rsidRDefault="00173A69">
      <w:pPr>
        <w:pStyle w:val="ConsPlusCell"/>
        <w:jc w:val="both"/>
      </w:pPr>
      <w:r>
        <w:rPr>
          <w:sz w:val="12"/>
        </w:rPr>
        <w:t>│       │СССР до ул. Олимпийская)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65E7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47B77E0" w14:textId="77777777" w:rsidR="00173A69" w:rsidRDefault="00173A69">
      <w:pPr>
        <w:pStyle w:val="ConsPlusCell"/>
        <w:jc w:val="both"/>
      </w:pPr>
      <w:r>
        <w:rPr>
          <w:sz w:val="12"/>
        </w:rPr>
        <w:t>│ 5.27. │ул. Весенняя (от ул.         │  2,1   │  1821,3  │  2,1   │ 1821,3  │ 1721,1  │   100,2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FB28759" w14:textId="77777777" w:rsidR="00173A69" w:rsidRDefault="00173A69">
      <w:pPr>
        <w:pStyle w:val="ConsPlusCell"/>
        <w:jc w:val="both"/>
      </w:pPr>
      <w:r>
        <w:rPr>
          <w:sz w:val="12"/>
        </w:rPr>
        <w:t>│       │Олимпийская до ул. Вавилова)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FF12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863E1B" w14:textId="77777777" w:rsidR="00173A69" w:rsidRDefault="00173A69">
      <w:pPr>
        <w:pStyle w:val="ConsPlusCell"/>
        <w:jc w:val="both"/>
      </w:pPr>
      <w:r>
        <w:rPr>
          <w:sz w:val="12"/>
        </w:rPr>
        <w:t>│ 5.28. │ул. Сиреневая (от 60 лет СССР│  4,0   │  3602,3  │  4,0   │ 3602,3  │ 3404,2  │   198,1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B095F22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Вавилова)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9386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39E8C8C" w14:textId="77777777" w:rsidR="00173A69" w:rsidRDefault="00173A69">
      <w:pPr>
        <w:pStyle w:val="ConsPlusCell"/>
        <w:jc w:val="both"/>
      </w:pPr>
      <w:r>
        <w:rPr>
          <w:sz w:val="12"/>
        </w:rPr>
        <w:t>│ 5.29. │ул. Громовой (от кольцевой   │  4,3   │  3715,9  │  4,3   │ 3715,9  │ 3511,5  │   204,4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8293D9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│транспортной развязки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6EE67D" w14:textId="77777777" w:rsidR="00173A69" w:rsidRDefault="00173A69">
      <w:pPr>
        <w:pStyle w:val="ConsPlusCell"/>
        <w:jc w:val="both"/>
      </w:pPr>
      <w:r>
        <w:rPr>
          <w:sz w:val="12"/>
        </w:rPr>
        <w:t>│       │Матросова до выезда из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8D3096" w14:textId="77777777" w:rsidR="00173A69" w:rsidRDefault="00173A69">
      <w:pPr>
        <w:pStyle w:val="ConsPlusCell"/>
        <w:jc w:val="both"/>
      </w:pPr>
      <w:r>
        <w:rPr>
          <w:sz w:val="12"/>
        </w:rPr>
        <w:t>│       │дублера)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8DC8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2611AAA" w14:textId="77777777" w:rsidR="00173A69" w:rsidRDefault="00173A69">
      <w:pPr>
        <w:pStyle w:val="ConsPlusCell"/>
        <w:jc w:val="both"/>
      </w:pPr>
      <w:r>
        <w:rPr>
          <w:sz w:val="12"/>
        </w:rPr>
        <w:t>│ 5.30. │Автодорога по улице Бурлацкой│  9,1   │  7823,6  │  9,1   │ 7823,6  │ 7393,3  │   430,3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248AFF1" w14:textId="77777777" w:rsidR="00173A69" w:rsidRDefault="00173A69">
      <w:pPr>
        <w:pStyle w:val="ConsPlusCell"/>
        <w:jc w:val="both"/>
      </w:pPr>
      <w:r>
        <w:rPr>
          <w:sz w:val="12"/>
        </w:rPr>
        <w:t>│       │(от переправы до трассы М-5)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9295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83339B" w14:textId="77777777" w:rsidR="00173A69" w:rsidRDefault="00173A69">
      <w:pPr>
        <w:pStyle w:val="ConsPlusCell"/>
        <w:jc w:val="both"/>
      </w:pPr>
      <w:r>
        <w:rPr>
          <w:sz w:val="12"/>
        </w:rPr>
        <w:t>│ 5.31. │Свободные средства           │  0,0   │ 28947,5  │  0,0   │ 8385,4  │ 7924,2  │   461,2    │  0,0   │ 2261,9  │    0,0    │  2081,1  │  180,7  │  0,0   │  13921,9  │    0,0    │ 4121,7  │ 9800,2  │  0,0   │  4378,8  │  2506,4   │  1565,6   │ 306,7  │   0,0   │   0,0    │   0,0    │   0,0    │</w:t>
      </w:r>
    </w:p>
    <w:p w14:paraId="6F5F8D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BC0A67" w14:textId="77777777" w:rsidR="00173A69" w:rsidRDefault="00173A69">
      <w:pPr>
        <w:pStyle w:val="ConsPlusCell"/>
        <w:jc w:val="both"/>
      </w:pPr>
      <w:r>
        <w:rPr>
          <w:sz w:val="12"/>
        </w:rPr>
        <w:t>│ 5.32. │Оказание услуг по подготовке │  0,0   │ 16621,9  │  0,0   │ 2743,0  │   0,0   │   2743,0   │  0,0   │  278,0  │    0,0    │   0,0    │  278,0  │  0,0   │  2341,6   │    0,0    │   0,0   │ 2341,6  │  0,0   │  5822,0  │    0,0    │    0,0    │ 5822,0 │   0,0   │  2042,0  │   0,0    │  2042,0  │</w:t>
      </w:r>
    </w:p>
    <w:p w14:paraId="2BE7E603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│экспертных заключений по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6FDDB3" w14:textId="77777777" w:rsidR="00173A69" w:rsidRDefault="00173A69">
      <w:pPr>
        <w:pStyle w:val="ConsPlusCell"/>
        <w:jc w:val="both"/>
      </w:pPr>
      <w:r>
        <w:rPr>
          <w:sz w:val="12"/>
        </w:rPr>
        <w:t>│       │результатам проведения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990959" w14:textId="77777777" w:rsidR="00173A69" w:rsidRDefault="00173A69">
      <w:pPr>
        <w:pStyle w:val="ConsPlusCell"/>
        <w:jc w:val="both"/>
      </w:pPr>
      <w:r>
        <w:rPr>
          <w:sz w:val="12"/>
        </w:rPr>
        <w:t>│       │лабораторных испытаний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0875C4" w14:textId="77777777" w:rsidR="00173A69" w:rsidRDefault="00173A69">
      <w:pPr>
        <w:pStyle w:val="ConsPlusCell"/>
        <w:jc w:val="both"/>
      </w:pPr>
      <w:r>
        <w:rPr>
          <w:sz w:val="12"/>
        </w:rPr>
        <w:t>│       │асфальтобетонных покрытий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9AE99F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│проезжей части автодорог 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0157B3" w14:textId="77777777" w:rsidR="00173A69" w:rsidRDefault="00173A69">
      <w:pPr>
        <w:pStyle w:val="ConsPlusCell"/>
        <w:jc w:val="both"/>
      </w:pPr>
      <w:r>
        <w:rPr>
          <w:sz w:val="12"/>
        </w:rPr>
        <w:t>│       │тротуаров на объектах ремонта│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8E26D3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743A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EF7666" w14:textId="77777777" w:rsidR="00173A69" w:rsidRDefault="00173A69">
      <w:pPr>
        <w:pStyle w:val="ConsPlusCell"/>
        <w:jc w:val="both"/>
      </w:pPr>
      <w:r>
        <w:rPr>
          <w:sz w:val="12"/>
        </w:rPr>
        <w:t>│ 5.33. │бульвар Приморский (от       │  9,0   │ 17130,6  │  0,0   │   0,0   │   0,0   │    0,0     │  9,0   │ 17130,6 │    0,0    │ 15760,2  │ 1370,5  │  0,0   │    0,0    │    0,0    │   0,0   │   0,0   │  0,0   │   0,0    │    0,0    │    0,0    │  0,0   │   0,0   │   0,0    │   0,0    │   0,0    │</w:t>
      </w:r>
    </w:p>
    <w:p w14:paraId="4B9DE984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Ст. Разина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144B38" w14:textId="77777777" w:rsidR="00173A69" w:rsidRDefault="00173A69">
      <w:pPr>
        <w:pStyle w:val="ConsPlusCell"/>
        <w:jc w:val="both"/>
      </w:pPr>
      <w:r>
        <w:rPr>
          <w:sz w:val="12"/>
        </w:rPr>
        <w:t>│       │Жукова)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9643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4B368D0" w14:textId="77777777" w:rsidR="00173A69" w:rsidRDefault="00173A69">
      <w:pPr>
        <w:pStyle w:val="ConsPlusCell"/>
        <w:jc w:val="both"/>
      </w:pPr>
      <w:r>
        <w:rPr>
          <w:sz w:val="12"/>
        </w:rPr>
        <w:t>│ 5.34. │ул. Ворошилова (от ул.       │  16,4  │ 27379,2  │  0,0   │   0,0   │   0,0   │    0,0     │  16,4  │ 27379,2 │    0,0    │ 25188,9  │ 2190,3  │  0,0   │    0,0    │    0,0    │   0,0   │   0,0   │  0,0   │   0,0    │    0,0    │    0,0    │  0,0   │   0,0   │   0,0    │   0,0    │   0,0    │</w:t>
      </w:r>
    </w:p>
    <w:p w14:paraId="61C8B187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4F6A32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│Офицерская)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A9FE6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4922B41" w14:textId="77777777" w:rsidR="00173A69" w:rsidRDefault="00173A69">
      <w:pPr>
        <w:pStyle w:val="ConsPlusCell"/>
        <w:jc w:val="both"/>
      </w:pPr>
      <w:r>
        <w:rPr>
          <w:sz w:val="12"/>
        </w:rPr>
        <w:t>│ 5.35. │Проспект Московский (от ул.  │  21,6  │ 40741,1  │  0,0   │   0,0   │   0,0   │    0,0     │  21,6  │ 40741,1 │    0,0    │ 37481,8  │ 3259,3  │  0,0   │    0,0    │    0,0    │   0,0   │   0,0   │  0,0   │   0,0    │    0,0    │    0,0    │  0,0   │   0,0   │   0,0    │   0,0    │   0,0    │</w:t>
      </w:r>
    </w:p>
    <w:p w14:paraId="26925B65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до ул. Свердлова│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C8F20E" w14:textId="77777777" w:rsidR="00173A69" w:rsidRDefault="00173A69">
      <w:pPr>
        <w:pStyle w:val="ConsPlusCell"/>
        <w:jc w:val="both"/>
      </w:pPr>
      <w:r>
        <w:rPr>
          <w:sz w:val="12"/>
        </w:rPr>
        <w:t>│       │(включая КТР))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FADE0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255FD4" w14:textId="77777777" w:rsidR="00173A69" w:rsidRDefault="00173A69">
      <w:pPr>
        <w:pStyle w:val="ConsPlusCell"/>
        <w:jc w:val="both"/>
      </w:pPr>
      <w:r>
        <w:rPr>
          <w:sz w:val="12"/>
        </w:rPr>
        <w:t>│ 5.36. │Кольцевая транспортная       │  5,1   │  8942,4  │  0,0   │   0,0   │   0,0   │    0,0     │  5,1   │ 8942,4  │    0,0    │  8227,0  │  715,4  │  0,0   │    0,0    │    0,0    │   0,0   │   0,0   │  0,0   │   0,0    │    0,0    │    0,0    │  0,0   │   0,0   │   0,0    │   0,0    │   0,0    │</w:t>
      </w:r>
    </w:p>
    <w:p w14:paraId="1DDA3051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│развязка по ул. Л. Яшина - 70│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7C6745" w14:textId="77777777" w:rsidR="00173A69" w:rsidRDefault="00173A69">
      <w:pPr>
        <w:pStyle w:val="ConsPlusCell"/>
        <w:jc w:val="both"/>
      </w:pPr>
      <w:r>
        <w:rPr>
          <w:sz w:val="12"/>
        </w:rPr>
        <w:t>│       │лет Октября - ул. 40 лет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92A5B8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EC74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32B6DC7" w14:textId="77777777" w:rsidR="00173A69" w:rsidRDefault="00173A69">
      <w:pPr>
        <w:pStyle w:val="ConsPlusCell"/>
        <w:jc w:val="both"/>
      </w:pPr>
      <w:r>
        <w:rPr>
          <w:sz w:val="12"/>
        </w:rPr>
        <w:t>│ 5.37. │ул. Шлютова (от ул. Лесной до│  22,0  │ 42404,1  │  0,0   │   0,0   │   0,0   │    0,0     │  22,0  │ 42404,1 │    0,0    │ 39011,8  │ 3392,3  │  0,0   │    0,0    │    0,0    │   0,0   │   0,0   │  0,0   │   0,0    │    0,0    │    0,0    │  0,0   │   0,0   │   0,0    │   0,0    │   0,0    │</w:t>
      </w:r>
    </w:p>
    <w:p w14:paraId="641F71A3" w14:textId="77777777" w:rsidR="00173A69" w:rsidRDefault="00173A69">
      <w:pPr>
        <w:pStyle w:val="ConsPlusCell"/>
        <w:jc w:val="both"/>
      </w:pPr>
      <w:r>
        <w:rPr>
          <w:sz w:val="12"/>
        </w:rPr>
        <w:t>│       │ул. Новозаводской)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576E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2E817F" w14:textId="77777777" w:rsidR="00173A69" w:rsidRDefault="00173A69">
      <w:pPr>
        <w:pStyle w:val="ConsPlusCell"/>
        <w:jc w:val="both"/>
      </w:pPr>
      <w:r>
        <w:rPr>
          <w:sz w:val="12"/>
        </w:rPr>
        <w:t>│ 5.38. │ул. Гагарина (от ул. Победы  │  8,1   │ 16470,8  │  0,0   │   0,0   │   0,0   │    0,0     │  8,1   │ 16470,8 │    0,0    │ 15153,2  │ 1317,7  │  0,0   │    0,0    │    0,0    │   0,0   │   0,0   │  0,0   │   0,0    │    0,0    │    0,0    │  0,0   │   0,0   │   0,0    │   0,0    │   0,0    │</w:t>
      </w:r>
    </w:p>
    <w:p w14:paraId="612AA799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К. Маркса)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6C76D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8180347" w14:textId="77777777" w:rsidR="00173A69" w:rsidRDefault="00173A69">
      <w:pPr>
        <w:pStyle w:val="ConsPlusCell"/>
        <w:jc w:val="both"/>
      </w:pPr>
      <w:r>
        <w:rPr>
          <w:sz w:val="12"/>
        </w:rPr>
        <w:t>│ 5.39. │ул. Комсомольская (от ул.    │  16,2  │ 31368,3  │  0,0   │   0,0   │   0,0   │    0,0     │  16,2  │ 31368,3 │    0,0    │ 28858,9  │ 2509,5  │  0,0   │    0,0    │    0,0    │   0,0   │   0,0   │  0,0   │   0,0    │    0,0    │    0,0    │  0,0   │   0,0   │   0,0    │   0,0    │   0,0    │</w:t>
      </w:r>
    </w:p>
    <w:p w14:paraId="3C428738" w14:textId="77777777" w:rsidR="00173A69" w:rsidRDefault="00173A69">
      <w:pPr>
        <w:pStyle w:val="ConsPlusCell"/>
        <w:jc w:val="both"/>
      </w:pPr>
      <w:r>
        <w:rPr>
          <w:sz w:val="12"/>
        </w:rPr>
        <w:t>│       │Родины до ул. К. Маркса)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4A53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178CFA4" w14:textId="77777777" w:rsidR="00173A69" w:rsidRDefault="00173A69">
      <w:pPr>
        <w:pStyle w:val="ConsPlusCell"/>
        <w:jc w:val="both"/>
      </w:pPr>
      <w:r>
        <w:rPr>
          <w:sz w:val="12"/>
        </w:rPr>
        <w:t>│ 5.40. │Автомобильная дорога через   │  52,7  │ 75190,1  │  0,0   │   0,0   │   0,0   │    0,0     │  52,7  │ 75190,1 │    0,0    │ 69174,9  │ 6015,2  │  0,0   │    0,0    │    0,0    │   0,0   │   0,0   │  0,0   │   0,0    │    0,0    │    0,0    │  0,0   │   0,0   │   0,0    │   0,0    │   0,0    │</w:t>
      </w:r>
    </w:p>
    <w:p w14:paraId="52C29E78" w14:textId="77777777" w:rsidR="00173A69" w:rsidRDefault="00173A69">
      <w:pPr>
        <w:pStyle w:val="ConsPlusCell"/>
        <w:jc w:val="both"/>
      </w:pPr>
      <w:r>
        <w:rPr>
          <w:sz w:val="12"/>
        </w:rPr>
        <w:t>│       │Лесной массив (Лесопарковое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463DE9" w14:textId="77777777" w:rsidR="00173A69" w:rsidRDefault="00173A69">
      <w:pPr>
        <w:pStyle w:val="ConsPlusCell"/>
        <w:jc w:val="both"/>
      </w:pPr>
      <w:r>
        <w:rPr>
          <w:sz w:val="12"/>
        </w:rPr>
        <w:t>│       │шоссе, участок ул. Комзина от│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C1BEBB" w14:textId="77777777" w:rsidR="00173A69" w:rsidRDefault="00173A69">
      <w:pPr>
        <w:pStyle w:val="ConsPlusCell"/>
        <w:jc w:val="both"/>
      </w:pPr>
      <w:r>
        <w:rPr>
          <w:sz w:val="12"/>
        </w:rPr>
        <w:t>│       │ул. Инженерной до пересечения│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BED06A" w14:textId="77777777" w:rsidR="00173A69" w:rsidRDefault="00173A69">
      <w:pPr>
        <w:pStyle w:val="ConsPlusCell"/>
        <w:jc w:val="both"/>
      </w:pPr>
      <w:r>
        <w:rPr>
          <w:sz w:val="12"/>
        </w:rPr>
        <w:t>│       │с Комсомольским шоссе)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4E737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B0407F" w14:textId="77777777" w:rsidR="00173A69" w:rsidRDefault="00173A69">
      <w:pPr>
        <w:pStyle w:val="ConsPlusCell"/>
        <w:jc w:val="both"/>
      </w:pPr>
      <w:r>
        <w:rPr>
          <w:sz w:val="12"/>
        </w:rPr>
        <w:t>│ 5.41. │ул. Матросова (от ул.        │  31,7  │ 55563,0  │  0,0   │   0,0   │   0,0   │    0,0     │  31,7  │ 55563,0 │    0,0    │ 51117,9  │ 4445,0  │  0,0   │    0,0    │    0,0    │   0,0   │   0,0   │  0,0   │   0,0    │    0,0    │    0,0    │  0,0   │   0,0   │   0,0    │   0,0    │   0,0    │</w:t>
      </w:r>
    </w:p>
    <w:p w14:paraId="7EA71EAD" w14:textId="77777777" w:rsidR="00173A69" w:rsidRDefault="00173A69">
      <w:pPr>
        <w:pStyle w:val="ConsPlusCell"/>
        <w:jc w:val="both"/>
      </w:pPr>
      <w:r>
        <w:rPr>
          <w:sz w:val="12"/>
        </w:rPr>
        <w:t>│       │Громовой до ул.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50CB2E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│Коммунистической (включая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8F991F" w14:textId="77777777" w:rsidR="00173A69" w:rsidRDefault="00173A69">
      <w:pPr>
        <w:pStyle w:val="ConsPlusCell"/>
        <w:jc w:val="both"/>
      </w:pPr>
      <w:r>
        <w:rPr>
          <w:sz w:val="12"/>
        </w:rPr>
        <w:t>│       │КТР)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F22C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9D514B" w14:textId="77777777" w:rsidR="00173A69" w:rsidRDefault="00173A69">
      <w:pPr>
        <w:pStyle w:val="ConsPlusCell"/>
        <w:jc w:val="both"/>
      </w:pPr>
      <w:r>
        <w:rPr>
          <w:sz w:val="12"/>
        </w:rPr>
        <w:t>│ 5.42. │Ремонт автомобильных дорог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446BBB" w14:textId="77777777" w:rsidR="00173A69" w:rsidRDefault="00173A69">
      <w:pPr>
        <w:pStyle w:val="ConsPlusCell"/>
        <w:jc w:val="both"/>
      </w:pPr>
      <w:r>
        <w:rPr>
          <w:sz w:val="12"/>
        </w:rPr>
        <w:t>│       │местного значения городского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E5DBB3" w14:textId="77777777" w:rsidR="00173A69" w:rsidRDefault="00173A69">
      <w:pPr>
        <w:pStyle w:val="ConsPlusCell"/>
        <w:jc w:val="both"/>
      </w:pPr>
      <w:r>
        <w:rPr>
          <w:sz w:val="12"/>
        </w:rPr>
        <w:t>│       │округа Тольятти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2A11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4F80E00" w14:textId="77777777" w:rsidR="00173A69" w:rsidRDefault="00173A69">
      <w:pPr>
        <w:pStyle w:val="ConsPlusCell"/>
        <w:jc w:val="both"/>
      </w:pPr>
      <w:r>
        <w:rPr>
          <w:sz w:val="12"/>
        </w:rPr>
        <w:t>│ 5.43. │ул. Инженерная               │  0,1   │   76,0   │  0,0   │   0,0   │   0,0   │    0,0     │  0,1   │  76,0   │    0,0    │   0,0    │  76,0   │  0,0   │    0,0    │    0,0    │   0,0   │   0,0   │  0,0   │   0,0    │    0,0    │    0,0    │  0,0   │   0,0   │   0,0    │   0,0    │   0,0    │</w:t>
      </w:r>
    </w:p>
    <w:p w14:paraId="7B3DFD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437C4FC" w14:textId="77777777" w:rsidR="00173A69" w:rsidRDefault="00173A69">
      <w:pPr>
        <w:pStyle w:val="ConsPlusCell"/>
        <w:jc w:val="both"/>
      </w:pPr>
      <w:r>
        <w:rPr>
          <w:sz w:val="12"/>
        </w:rPr>
        <w:t>│ 5.44. │Кольцевая транспортная       │  5,2   │  7101,0  │  0,0   │   0,0   │   0,0   │    0,0     │  5,2   │ 7101,0  │    0,0    │   0,0    │ 7101,0  │  0,0   │    0,0    │    0,0    │   0,0   │   0,0   │  0,0   │   0,0    │    0,0    │    0,0    │  0,0   │   0,0   │   0,0    │   0,0    │   0,0    │</w:t>
      </w:r>
    </w:p>
    <w:p w14:paraId="3A8CB3B7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│развязка ул. Тополиная -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D747DA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- ул. 40 лет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EC3DE7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0F9A3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A9CEF66" w14:textId="77777777" w:rsidR="00173A69" w:rsidRDefault="00173A69">
      <w:pPr>
        <w:pStyle w:val="ConsPlusCell"/>
        <w:jc w:val="both"/>
      </w:pPr>
      <w:r>
        <w:rPr>
          <w:sz w:val="12"/>
        </w:rPr>
        <w:t>│ 5.45. │Южное шоссе (от ул. Полякова │  46,2  │ 71925,4  │  0,0   │   0,0   │   0,0   │    0,0     │  0,0   │   0,0   │    0,0    │   0,0    │   0,0   │  46,2  │  71925,4  │    0,0    │ 68113,3 │ 3812,0  │  0,0   │   0,0    │    0,0    │    0,0    │  0,0   │   0,0   │   0,0    │   0,0    │   0,0    │</w:t>
      </w:r>
    </w:p>
    <w:p w14:paraId="719902B4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Тополиной)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09AD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6129CC" w14:textId="77777777" w:rsidR="00173A69" w:rsidRDefault="00173A69">
      <w:pPr>
        <w:pStyle w:val="ConsPlusCell"/>
        <w:jc w:val="both"/>
      </w:pPr>
      <w:r>
        <w:rPr>
          <w:sz w:val="12"/>
        </w:rPr>
        <w:t>│ 5.46. │Южное шоссе (от ул. Тополиной│  58,1  │ 92596,5  │  0,0   │   0,0   │   0,0   │    0,0     │  0,0   │   0,0   │    0,0    │   0,0    │   0,0   │  58,1  │  92596,5  │    0,0    │ 87688,9 │ 4907,6  │  0,0   │   0,0    │    0,0    │    0,0    │  0,0   │   0,0   │   0,0    │   0,0    │   0,0    │</w:t>
      </w:r>
    </w:p>
    <w:p w14:paraId="068D3767" w14:textId="77777777" w:rsidR="00173A69" w:rsidRDefault="00173A69">
      <w:pPr>
        <w:pStyle w:val="ConsPlusCell"/>
        <w:jc w:val="both"/>
      </w:pPr>
      <w:r>
        <w:rPr>
          <w:sz w:val="12"/>
        </w:rPr>
        <w:t>│       │до Автозаводского шоссе)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93180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0E75F4" w14:textId="77777777" w:rsidR="00173A69" w:rsidRDefault="00173A69">
      <w:pPr>
        <w:pStyle w:val="ConsPlusCell"/>
        <w:jc w:val="both"/>
      </w:pPr>
      <w:r>
        <w:rPr>
          <w:sz w:val="12"/>
        </w:rPr>
        <w:t>│ 5.47. │ул. Юбилейная от ул. Фрунзе  │  66,3  │ 130111,5 │  0,0   │   0,0   │   0,0   │    0,0     │  0,0   │   0,0   │    0,0    │   0,0    │   0,0   │  66,3  │ 130111,5  │    0,0    │123215,6 │ 6895,9  │  0,0   │   0,0    │    0,0    │    0,0    │  0,0   │   0,0   │   0,0    │   0,0    │   0,0    │</w:t>
      </w:r>
    </w:p>
    <w:p w14:paraId="15CFD335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Спортивная, вкл.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E64941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б-ом Приморский│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953A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1006B4E" w14:textId="77777777" w:rsidR="00173A69" w:rsidRDefault="00173A69">
      <w:pPr>
        <w:pStyle w:val="ConsPlusCell"/>
        <w:jc w:val="both"/>
      </w:pPr>
      <w:r>
        <w:rPr>
          <w:sz w:val="12"/>
        </w:rPr>
        <w:t>│ 5.48. │пр-т Степана Разина от       │  57,8  │ 108821,9 │  0,0   │   0,0   │   0,0   │    0,0     │  0,0   │   0,0   │    0,0    │   0,0    │   0,0   │  57,8  │ 108821,9  │    0,0    │103054,3 │ 5767,6  │  0,0   │   0,0    │    0,0    │    0,0    │  0,0   │   0,0   │   0,0    │   0,0    │   0,0    │</w:t>
      </w:r>
    </w:p>
    <w:p w14:paraId="6821778F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Ленинский до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F49C30" w14:textId="77777777" w:rsidR="00173A69" w:rsidRDefault="00173A69">
      <w:pPr>
        <w:pStyle w:val="ConsPlusCell"/>
        <w:jc w:val="both"/>
      </w:pPr>
      <w:r>
        <w:rPr>
          <w:sz w:val="12"/>
        </w:rPr>
        <w:t>│       │Спортивной, иск. КТР б-р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18C536" w14:textId="77777777" w:rsidR="00173A69" w:rsidRDefault="00173A69">
      <w:pPr>
        <w:pStyle w:val="ConsPlusCell"/>
        <w:jc w:val="both"/>
      </w:pPr>
      <w:r>
        <w:rPr>
          <w:sz w:val="12"/>
        </w:rPr>
        <w:t>│       │Приморский - пр-т Степана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529869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│Разина, пр-т Ленинский - пр-т│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ADCE4A" w14:textId="77777777" w:rsidR="00173A69" w:rsidRDefault="00173A69">
      <w:pPr>
        <w:pStyle w:val="ConsPlusCell"/>
        <w:jc w:val="both"/>
      </w:pPr>
      <w:r>
        <w:rPr>
          <w:sz w:val="12"/>
        </w:rPr>
        <w:t>│       │Степана Разина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CF8D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C7BFB4C" w14:textId="77777777" w:rsidR="00173A69" w:rsidRDefault="00173A69">
      <w:pPr>
        <w:pStyle w:val="ConsPlusCell"/>
        <w:jc w:val="both"/>
      </w:pPr>
      <w:r>
        <w:rPr>
          <w:sz w:val="12"/>
        </w:rPr>
        <w:t>│ 5.49. │Кольцевая транспортная       │  4,7   │  7508,8  │  0,0   │   0,0   │   0,0   │    0,0     │  0,0   │   0,0   │    0,0    │   0,0    │   0,0   │  4,7   │  7508,8   │    0,0    │ 7110,8  │  398,0  │  0,0   │   0,0    │    0,0    │    0,0    │  0,0   │   0,0   │   0,0    │   0,0    │   0,0    │</w:t>
      </w:r>
    </w:p>
    <w:p w14:paraId="4B647954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│развязка ул. Тополиная -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8F5731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- ул. 40 лет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10DE2C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2822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D3180E" w14:textId="77777777" w:rsidR="00173A69" w:rsidRDefault="00173A69">
      <w:pPr>
        <w:pStyle w:val="ConsPlusCell"/>
        <w:jc w:val="both"/>
      </w:pPr>
      <w:r>
        <w:rPr>
          <w:sz w:val="12"/>
        </w:rPr>
        <w:t>│ 5.50. │ул. 40 лет Победы от Южного  │  31,1  │ 62033,6  │  0,0   │   0,0   │   0,0   │    0,0     │  0,0   │   0,0   │    0,0    │   0,0    │   0,0   │  31,1  │  62033,6  │    0,0    │ 58745,8 │ 3287,8  │  0,0   │   0,0    │    0,0    │    0,0    │  0,0   │   0,0   │   0,0    │   0,0    │   0,0    │</w:t>
      </w:r>
    </w:p>
    <w:p w14:paraId="2B4EAA41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Дзержинского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E638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22300F1" w14:textId="77777777" w:rsidR="00173A69" w:rsidRDefault="00173A69">
      <w:pPr>
        <w:pStyle w:val="ConsPlusCell"/>
        <w:jc w:val="both"/>
      </w:pPr>
      <w:r>
        <w:rPr>
          <w:sz w:val="12"/>
        </w:rPr>
        <w:t>│ 5.51. │б-р 50 лет Октября (от ул.   │  52,7  │ 116764,3 │  0,0   │   0,0   │   0,0   │    0,0     │  0,0   │   0,0   │    0,0    │   0,0    │   0,0   │  52,7  │ 116764,3  │    0,0    │110575,8 │ 6188,5  │  0,0   │   0,0    │    0,0    │    0,0    │  0,0   │   0,0   │   0,0    │   0,0    │   0,0    │</w:t>
      </w:r>
    </w:p>
    <w:p w14:paraId="03E7E868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CBA2DD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шоссе)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33E4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C88814" w14:textId="77777777" w:rsidR="00173A69" w:rsidRDefault="00173A69">
      <w:pPr>
        <w:pStyle w:val="ConsPlusCell"/>
        <w:jc w:val="both"/>
      </w:pPr>
      <w:r>
        <w:rPr>
          <w:sz w:val="12"/>
        </w:rPr>
        <w:t>│ 5.52. │Хрящевское шоссе от Обводного│  19,0  │ 30615,3  │  0,0   │   0,0   │   0,0   │    0,0     │  0,0   │   0,0   │    0,0    │   0,0    │   0,0   │  19,0  │  30615,3  │    0,0    │ 28992,7 │ 1622,6  │  0,0   │   0,0    │    0,0    │    0,0    │  0,0   │   0,0   │   0,0    │   0,0    │   0,0    │</w:t>
      </w:r>
    </w:p>
    <w:p w14:paraId="76192168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пересечения Южного 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239130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85A2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B3F33A" w14:textId="77777777" w:rsidR="00173A69" w:rsidRDefault="00173A69">
      <w:pPr>
        <w:pStyle w:val="ConsPlusCell"/>
        <w:jc w:val="both"/>
      </w:pPr>
      <w:r>
        <w:rPr>
          <w:sz w:val="12"/>
        </w:rPr>
        <w:t>│ 5.53. │Хрящевское шоссе от Обводного│  17,5  │ 28792,1  │  0,0   │   0,0   │   0,0   │    0,0     │  0,0   │   0,0   │    0,0    │   0,0    │   0,0   │  17,5  │  28792,1  │    0,0    │ 27266,1 │ 1526,0  │  0,0   │   0,0    │    0,0    │    0,0    │  0,0   │   0,0   │   0,0    │   0,0    │   0,0    │</w:t>
      </w:r>
    </w:p>
    <w:p w14:paraId="6786DF8B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г.о. Тольятти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3AD1C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78EA9EB" w14:textId="77777777" w:rsidR="00173A69" w:rsidRDefault="00173A69">
      <w:pPr>
        <w:pStyle w:val="ConsPlusCell"/>
        <w:jc w:val="both"/>
      </w:pPr>
      <w:r>
        <w:rPr>
          <w:sz w:val="12"/>
        </w:rPr>
        <w:t>│ 5.54. │ул. Диагональная от ул.      │  7,5   │ 14392,9  │  0,0   │   0,0   │   0,0   │    0,0     │  0,0   │   0,0   │    0,0    │   0,0    │   0,0   │  0,0   │  5090,0   │    0,0    │ 4820,2  │  269,8  │  7,5   │  9303,0  │    0,0    │  8651,8   │ 651,2  │   0,0   │   0,0    │   0,0    │   0,0    │</w:t>
      </w:r>
    </w:p>
    <w:p w14:paraId="7719620D" w14:textId="77777777" w:rsidR="00173A69" w:rsidRDefault="00173A69">
      <w:pPr>
        <w:pStyle w:val="ConsPlusCell"/>
        <w:jc w:val="both"/>
      </w:pPr>
      <w:r>
        <w:rPr>
          <w:sz w:val="12"/>
        </w:rPr>
        <w:t>│       │Баныкина до ул. Кунеевская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D38A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564F6C3" w14:textId="77777777" w:rsidR="00173A69" w:rsidRDefault="00173A69">
      <w:pPr>
        <w:pStyle w:val="ConsPlusCell"/>
        <w:jc w:val="both"/>
      </w:pPr>
      <w:r>
        <w:rPr>
          <w:sz w:val="12"/>
        </w:rPr>
        <w:t>│ 5.55. │Комсомольское шоссе          │  45,4  │ 78708,4  │  0,0   │   0,0   │   0,0   │    0,0     │  0,0   │   0,0   │    0,0    │   0,0    │   0,0   │  0,0   │  31852,0  │    0,0    │ 30163,9 │ 1688,2  │  45,4  │ 46856,4  │    0,0    │  43576,5  │ 3279,9 │   0,0   │   0,0    │   0,0    │   0,0    │</w:t>
      </w:r>
    </w:p>
    <w:p w14:paraId="0D5B53F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3B1A66B" w14:textId="77777777" w:rsidR="00173A69" w:rsidRDefault="00173A69">
      <w:pPr>
        <w:pStyle w:val="ConsPlusCell"/>
        <w:jc w:val="both"/>
      </w:pPr>
      <w:r>
        <w:rPr>
          <w:sz w:val="12"/>
        </w:rPr>
        <w:t>│ 5.56. │ул. Александра Кудашева      │  16,8  │ 33327,0  │  0,0   │   0,0   │   0,0   │    0,0     │  0,0   │   0,0   │    0,0    │   0,0    │   0,0   │  0,0   │  11644,8  │    0,0    │ 11027,7 │  617,2  │  16,8  │ 21682,1  │    0,0    │  20164,4  │ 1517,7 │   0,0   │   0,0    │   0,0    │   0,0    │</w:t>
      </w:r>
    </w:p>
    <w:p w14:paraId="514A0F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3C6157" w14:textId="77777777" w:rsidR="00173A69" w:rsidRDefault="00173A69">
      <w:pPr>
        <w:pStyle w:val="ConsPlusCell"/>
        <w:jc w:val="both"/>
      </w:pPr>
      <w:r>
        <w:rPr>
          <w:sz w:val="12"/>
        </w:rPr>
        <w:t>│ 5.57. │Южное шоссе от ул. Заставная │ 126,1  │ 223786,7 │  0,0   │   0,0   │   0,0   │    0,0     │  0,0   │   0,0   │    0,0    │   0,0    │   0,0   │  0,0   │  85889,2  │    0,0    │ 81337,1 │ 4552,1  │ 126,1  │ 137897,5 │    0,0    │ 128244,7  │ 9652,8 │   0,0   │   0,0    │   0,0    │   0,0    │</w:t>
      </w:r>
    </w:p>
    <w:p w14:paraId="246F186E" w14:textId="77777777" w:rsidR="00173A69" w:rsidRDefault="00173A69">
      <w:pPr>
        <w:pStyle w:val="ConsPlusCell"/>
        <w:jc w:val="both"/>
      </w:pPr>
      <w:r>
        <w:rPr>
          <w:sz w:val="12"/>
        </w:rPr>
        <w:t>│       │до границы г.о. Тольятти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08F4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3A8EE14" w14:textId="77777777" w:rsidR="00173A69" w:rsidRDefault="00173A69">
      <w:pPr>
        <w:pStyle w:val="ConsPlusCell"/>
        <w:jc w:val="both"/>
      </w:pPr>
      <w:r>
        <w:rPr>
          <w:sz w:val="12"/>
        </w:rPr>
        <w:t>│ 5.58. │ул. Раздольная               │  11,8  │ 10083,4  │  0,0   │   0,0   │   0,0   │    0,0     │  0,0   │   0,0   │    0,0    │   0,0    │   0,0   │  11,8  │  10083,4  │  10083,4  │   0,0   │   0,0   │  0,0   │   0,0    │    0,0    │    0,0    │  0,0   │   0,0   │   0,0    │   0,0    │   0,0    │</w:t>
      </w:r>
    </w:p>
    <w:p w14:paraId="12C268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21A549" w14:textId="77777777" w:rsidR="00173A69" w:rsidRDefault="00173A69">
      <w:pPr>
        <w:pStyle w:val="ConsPlusCell"/>
        <w:jc w:val="both"/>
      </w:pPr>
      <w:r>
        <w:rPr>
          <w:sz w:val="12"/>
        </w:rPr>
        <w:t>│ 5.59. │ул. Мурысева                 │  17,3  │ 13622,4  │  0,0   │   0,0   │   0,0   │    0,0     │  0,0   │   0,0   │    0,0    │   0,0    │   0,0   │  17,3  │  13622,4  │  13622,4  │   0,0   │   0,0   │  0,0   │   0,0    │    0,0    │    0,0    │  0,0   │   0,0   │   0,0    │   0,0    │   0,0    │</w:t>
      </w:r>
    </w:p>
    <w:p w14:paraId="70CEBF8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9782DA" w14:textId="77777777" w:rsidR="00173A69" w:rsidRDefault="00173A69">
      <w:pPr>
        <w:pStyle w:val="ConsPlusCell"/>
        <w:jc w:val="both"/>
      </w:pPr>
      <w:r>
        <w:rPr>
          <w:sz w:val="12"/>
        </w:rPr>
        <w:t>│ 5.60. │проспект Московский          │  87,4  │ 46738,9  │  0,0   │   0,0   │   0,0   │    0,0     │  0,0   │   0,0   │    0,0    │   0,0    │   0,0   │  87,4  │  46738,9  │  46738,9  │   0,0   │   0,0   │  0,0   │   0,0    │    0,0    │    0,0    │  0,0   │   0,0   │   0,0    │   0,0    │   0,0    │</w:t>
      </w:r>
    </w:p>
    <w:p w14:paraId="3D83BE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2220F7F" w14:textId="77777777" w:rsidR="00173A69" w:rsidRDefault="00173A69">
      <w:pPr>
        <w:pStyle w:val="ConsPlusCell"/>
        <w:jc w:val="both"/>
      </w:pPr>
      <w:r>
        <w:rPr>
          <w:sz w:val="12"/>
        </w:rPr>
        <w:t>│ 5.61. │ул. Ленинградская            │  5,6   │  3981,7  │  0,0   │   0,0   │   0,0   │    0,0     │  0,0   │   0,0   │    0,0    │   0,0    │   0,0   │  5,6   │  3981,7   │  3981,7   │   0,0   │   0,0   │  0,0   │   0,0    │    0,0    │    0,0    │  0,0   │   0,0   │   0,0    │   0,0    │   0,0    │</w:t>
      </w:r>
    </w:p>
    <w:p w14:paraId="6FB939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D63C59" w14:textId="77777777" w:rsidR="00173A69" w:rsidRDefault="00173A69">
      <w:pPr>
        <w:pStyle w:val="ConsPlusCell"/>
        <w:jc w:val="both"/>
      </w:pPr>
      <w:r>
        <w:rPr>
          <w:sz w:val="12"/>
        </w:rPr>
        <w:t>│ 5.62. │ул. Ставропольская           │  6,6   │  6537,6  │  0,0   │   0,0   │   0,0   │    0,0     │  0,0   │   0,0   │    0,0    │   0,0    │   0,0   │  6,6   │  6537,6   │  6537,6   │   0,0   │   0,0   │  0,0   │   0,0    │    0,0    │    0,0    │  0,0   │   0,0   │   0,0    │   0,0    │   0,0    │</w:t>
      </w:r>
    </w:p>
    <w:p w14:paraId="48D5E2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66A1A0" w14:textId="77777777" w:rsidR="00173A69" w:rsidRDefault="00173A69">
      <w:pPr>
        <w:pStyle w:val="ConsPlusCell"/>
        <w:jc w:val="both"/>
      </w:pPr>
      <w:r>
        <w:rPr>
          <w:sz w:val="12"/>
        </w:rPr>
        <w:t>│ 5.63. │ул. Голосова                 │  21,4  │ 26910,2  │  0,0   │   0,0   │   0,0   │    0,0     │  0,0   │   0,0   │    0,0    │   0,0    │   0,0   │  21,4  │  26910,2  │  26910,2  │   0,0   │   0,0   │  0,0   │   0,0    │    0,0    │    0,0    │  0,0   │   0,0   │   0,0    │   0,0    │   0,0    │</w:t>
      </w:r>
    </w:p>
    <w:p w14:paraId="0C5364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470384" w14:textId="77777777" w:rsidR="00173A69" w:rsidRDefault="00173A69">
      <w:pPr>
        <w:pStyle w:val="ConsPlusCell"/>
        <w:jc w:val="both"/>
      </w:pPr>
      <w:r>
        <w:rPr>
          <w:sz w:val="12"/>
        </w:rPr>
        <w:t>│ 5.64. │ул. Комсомольская            │  48,2  │ 32542,9  │  0,0   │   0,0   │   0,0   │    0,0     │  0,0   │   0,0   │    0,0    │   0,0    │   0,0   │  48,2  │  32542,9  │  32542,9  │   0,0   │   0,0   │  0,0   │   0,0    │    0,0    │    0,0    │  0,0   │   0,0   │   0,0    │   0,0    │   0,0    │</w:t>
      </w:r>
    </w:p>
    <w:p w14:paraId="1D5ED9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ABDDD9F" w14:textId="77777777" w:rsidR="00173A69" w:rsidRDefault="00173A69">
      <w:pPr>
        <w:pStyle w:val="ConsPlusCell"/>
        <w:jc w:val="both"/>
      </w:pPr>
      <w:r>
        <w:rPr>
          <w:sz w:val="12"/>
        </w:rPr>
        <w:t>│ 5.65. │ул. 70 лет Октября           │  31,9  │ 23171,5  │  0,0   │   0,0   │   0,0   │    0,0     │  0,0   │   0,0   │    0,0    │   0,0    │   0,0   │  31,9  │  23171,5  │  23171,5  │   0,0   │   0,0   │  0,0   │   0,0    │    0,0    │    0,0    │  0,0   │   0,0   │   0,0    │   0,0    │   0,0    │</w:t>
      </w:r>
    </w:p>
    <w:p w14:paraId="40EC13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BC4310D" w14:textId="77777777" w:rsidR="00173A69" w:rsidRDefault="00173A69">
      <w:pPr>
        <w:pStyle w:val="ConsPlusCell"/>
        <w:jc w:val="both"/>
      </w:pPr>
      <w:r>
        <w:rPr>
          <w:sz w:val="12"/>
        </w:rPr>
        <w:t>│ 5.66. │ул. Чапаева                  │  21,7  │ 17062,1  │  0,0   │   0,0   │   0,0   │    0,0     │  0,0   │   0,0   │    0,0    │   0,0    │   0,0   │  21,7  │  17062,1  │  17062,1  │   0,0   │   0,0   │  0,0   │   0,0    │    0,0    │    0,0    │  0,0   │   0,0   │   0,0    │   0,0    │   0,0    │</w:t>
      </w:r>
    </w:p>
    <w:p w14:paraId="709A99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5EDDBE3" w14:textId="77777777" w:rsidR="00173A69" w:rsidRDefault="00173A69">
      <w:pPr>
        <w:pStyle w:val="ConsPlusCell"/>
        <w:jc w:val="both"/>
      </w:pPr>
      <w:r>
        <w:rPr>
          <w:sz w:val="12"/>
        </w:rPr>
        <w:t>│ 5.67. │Ленинский проспект           │  38,1  │ 20283,6  │  0,0   │   0,0   │   0,0   │    0,0     │  0,0   │   0,0   │    0,0    │   0,0    │   0,0   │  38,1  │  20283,6  │  20283,6  │   0,0   │   0,0   │  0,0   │   0,0    │    0,0    │    0,0    │  0,0   │   0,0   │   0,0    │   0,0    │   0,0    │</w:t>
      </w:r>
    </w:p>
    <w:p w14:paraId="411989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BC769F1" w14:textId="77777777" w:rsidR="00173A69" w:rsidRDefault="00173A69">
      <w:pPr>
        <w:pStyle w:val="ConsPlusCell"/>
        <w:jc w:val="both"/>
      </w:pPr>
      <w:r>
        <w:rPr>
          <w:sz w:val="12"/>
        </w:rPr>
        <w:t>│ 5.68. │ул. 40 лет Победы            │  33,0  │ 32906,5  │  0,0   │   0,0   │   0,0   │    0,0     │  0,0   │   0,0   │    0,0    │   0,0    │   0,0   │  33,0  │  32906,5  │  32906,5  │   0,0   │   0,0   │  0,0   │   0,0    │    0,0    │    0,0    │  0,0   │   0,0   │   0,0    │   0,0    │   0,0    │</w:t>
      </w:r>
    </w:p>
    <w:p w14:paraId="7C3803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BE8C512" w14:textId="77777777" w:rsidR="00173A69" w:rsidRDefault="00173A69">
      <w:pPr>
        <w:pStyle w:val="ConsPlusCell"/>
        <w:jc w:val="both"/>
      </w:pPr>
      <w:r>
        <w:rPr>
          <w:sz w:val="12"/>
        </w:rPr>
        <w:t>│ 5.69. │ул. Патрульная               │  15,8  │ 16159,3  │  0,0   │   0,0   │   0,0   │    0,0     │  0,0   │   0,0   │    0,0    │   0,0    │   0,0   │  15,8  │  16159,3  │  16159,3  │   0,0   │   0,0   │  0,0   │   0,0    │    0,0    │    0,0    │  0,0   │   0,0   │   0,0    │   0,0    │   0,0    │</w:t>
      </w:r>
    </w:p>
    <w:p w14:paraId="7BDCED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59E75E7" w14:textId="77777777" w:rsidR="00173A69" w:rsidRDefault="00173A69">
      <w:pPr>
        <w:pStyle w:val="ConsPlusCell"/>
        <w:jc w:val="both"/>
      </w:pPr>
      <w:r>
        <w:rPr>
          <w:sz w:val="12"/>
        </w:rPr>
        <w:t>│ 5.70. │Фабричный проезд от ул.      │  16,8  │ 26013,7  │  0,0   │   0,0   │   0,0   │    0,0     │  0,0   │   0,0   │    0,0    │   0,0    │   0,0   │  0,0   │    0,0    │    0,0    │   0,0   │   0,0   │  16,8  │ 26013,7  │  24192,7  │    0,0    │ 1821,0 │   0,0   │   0,0    │   0,0    │   0,0    │</w:t>
      </w:r>
    </w:p>
    <w:p w14:paraId="0B1DFC5B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│Коммунальная до Южного шоссе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66F5F2" w14:textId="77777777" w:rsidR="00173A69" w:rsidRDefault="00173A69">
      <w:pPr>
        <w:pStyle w:val="ConsPlusCell"/>
        <w:jc w:val="both"/>
      </w:pPr>
      <w:r>
        <w:rPr>
          <w:sz w:val="12"/>
        </w:rPr>
        <w:t>│       │с парковочными площадками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F5F1F2" w14:textId="77777777" w:rsidR="00173A69" w:rsidRDefault="00173A69">
      <w:pPr>
        <w:pStyle w:val="ConsPlusCell"/>
        <w:jc w:val="both"/>
      </w:pPr>
      <w:r>
        <w:rPr>
          <w:sz w:val="12"/>
        </w:rPr>
        <w:t>│       │возле кол-центра Сбербанка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4FB1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4AD4CB" w14:textId="77777777" w:rsidR="00173A69" w:rsidRDefault="00173A69">
      <w:pPr>
        <w:pStyle w:val="ConsPlusCell"/>
        <w:jc w:val="both"/>
      </w:pPr>
      <w:r>
        <w:rPr>
          <w:sz w:val="12"/>
        </w:rPr>
        <w:t>│ 5.71. │ул. Борковская от Южного     │  66,0  │ 110536,6 │  0,0   │   0,0   │   0,0   │    0,0     │  0,0   │   0,0   │    0,0    │   0,0    │   0,0   │  0,0   │    0,0    │    0,0    │   0,0   │   0,0   │  66,0  │ 110536,6 │ 102799,1  │    0,0    │ 7737,6 │   0,0   │   0,0    │   0,0    │   0,0    │</w:t>
      </w:r>
    </w:p>
    <w:p w14:paraId="13D2441E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Северная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48BFA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919DFA2" w14:textId="77777777" w:rsidR="00173A69" w:rsidRDefault="00173A69">
      <w:pPr>
        <w:pStyle w:val="ConsPlusCell"/>
        <w:jc w:val="both"/>
      </w:pPr>
      <w:r>
        <w:rPr>
          <w:sz w:val="12"/>
        </w:rPr>
        <w:t>│ 5.72. │ул. Ботаническая от Южного   │  13,4  │ 27887,1  │  0,0   │   0,0   │   0,0   │    0,0     │  0,0   │   0,0   │    0,0    │   0,0    │   0,0   │  0,0   │    0,0    │    0,0    │   0,0   │   0,0   │  13,4  │ 27887,1  │  25935,0  │    0,0    │ 1952,1 │   0,0   │   0,0    │   0,0    │   0,0    │</w:t>
      </w:r>
    </w:p>
    <w:p w14:paraId="40A4FCBA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Коммунальная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8052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DF28B4" w14:textId="77777777" w:rsidR="00173A69" w:rsidRDefault="00173A69">
      <w:pPr>
        <w:pStyle w:val="ConsPlusCell"/>
        <w:jc w:val="both"/>
      </w:pPr>
      <w:r>
        <w:rPr>
          <w:sz w:val="12"/>
        </w:rPr>
        <w:t>│ 5.73. │Автодорога от ул. 40 лет     │  4,1   │  8414,3  │  0,0   │   0,0   │   0,0   │    0,0     │  0,0   │   0,0   │    0,0    │   0,0    │   0,0   │  0,0   │    0,0    │    0,0    │   0,0   │   0,0   │  4,1   │  8414,3  │  7825,3   │    0,0    │ 589,0  │   0,0   │   0,0    │   0,0    │   0,0    │</w:t>
      </w:r>
    </w:p>
    <w:p w14:paraId="21294C9F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до бульвара Здоровья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6D31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0A1485" w14:textId="77777777" w:rsidR="00173A69" w:rsidRDefault="00173A69">
      <w:pPr>
        <w:pStyle w:val="ConsPlusCell"/>
        <w:jc w:val="both"/>
      </w:pPr>
      <w:r>
        <w:rPr>
          <w:sz w:val="12"/>
        </w:rPr>
        <w:t>│ 5.74. │ул. Спортивная от ул.        │  52,9  │ 91089,5  │  0,0   │   0,0   │   0,0   │    0,0     │  0,0   │   0,0   │    0,0    │   0,0    │   0,0   │  0,0   │    0,0    │    0,0    │   0,0   │   0,0   │  52,9  │ 91089,5  │  84713,2  │    0,0    │ 6376,3 │   0,0   │   0,0    │   0,0    │   0,0    │</w:t>
      </w:r>
    </w:p>
    <w:p w14:paraId="3DC20437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│Юбилейной до Московского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2879E9" w14:textId="77777777" w:rsidR="00173A69" w:rsidRDefault="00173A69">
      <w:pPr>
        <w:pStyle w:val="ConsPlusCell"/>
        <w:jc w:val="both"/>
      </w:pPr>
      <w:r>
        <w:rPr>
          <w:sz w:val="12"/>
        </w:rPr>
        <w:t>│       │пр-та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D9C7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BD582E4" w14:textId="77777777" w:rsidR="00173A69" w:rsidRDefault="00173A69">
      <w:pPr>
        <w:pStyle w:val="ConsPlusCell"/>
        <w:jc w:val="both"/>
      </w:pPr>
      <w:r>
        <w:rPr>
          <w:sz w:val="12"/>
        </w:rPr>
        <w:t>│ 5.75. │ул. Кунеевская от ул.        │  35,8  │ 68568,0  │  0,0   │   0,0   │   0,0   │    0,0     │  0,0   │   0,0   │    0,0    │   0,0    │   0,0   │  0,0   │    0,0    │    0,0    │   0,0   │   0,0   │  35,8  │ 68568,0  │  63768,2  │    0,0    │ 4799,8 │   0,0   │   0,0    │   0,0    │   0,0    │</w:t>
      </w:r>
    </w:p>
    <w:p w14:paraId="390B263E" w14:textId="77777777" w:rsidR="00173A69" w:rsidRDefault="00173A69">
      <w:pPr>
        <w:pStyle w:val="ConsPlusCell"/>
        <w:jc w:val="both"/>
      </w:pPr>
      <w:r>
        <w:rPr>
          <w:sz w:val="12"/>
        </w:rPr>
        <w:t>│       │Баныкина до ул. Громовой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C6E1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7D727C8" w14:textId="77777777" w:rsidR="00173A69" w:rsidRDefault="00173A69">
      <w:pPr>
        <w:pStyle w:val="ConsPlusCell"/>
        <w:jc w:val="both"/>
      </w:pPr>
      <w:r>
        <w:rPr>
          <w:sz w:val="12"/>
        </w:rPr>
        <w:t>│ 5.76. │ул. Лесная от ул. К. Маркса  │  10,8  │ 20560,0  │  0,0   │   0,0   │   0,0   │    0,0     │  0,0   │   0,0   │    0,0    │   0,0    │   0,0   │  0,0   │    0,0    │    0,0    │   0,0   │   0,0   │  10,8  │ 20560,0  │  19120,8  │    0,0    │ 1439,2 │   0,0   │   0,0    │   0,0    │   0,0    │</w:t>
      </w:r>
    </w:p>
    <w:p w14:paraId="341DEAEA" w14:textId="77777777" w:rsidR="00173A69" w:rsidRDefault="00173A69">
      <w:pPr>
        <w:pStyle w:val="ConsPlusCell"/>
        <w:jc w:val="both"/>
      </w:pPr>
      <w:r>
        <w:rPr>
          <w:sz w:val="12"/>
        </w:rPr>
        <w:t>│       │до бул. 50 лет Октября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C9E2E1" w14:textId="77777777" w:rsidR="00173A69" w:rsidRDefault="00173A69">
      <w:pPr>
        <w:pStyle w:val="ConsPlusCell"/>
        <w:jc w:val="both"/>
      </w:pPr>
      <w:r>
        <w:rPr>
          <w:sz w:val="12"/>
        </w:rPr>
        <w:t>│       │включая кольцевую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11C3B5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│транспортную развязку по бул.│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8DB4DE" w14:textId="77777777" w:rsidR="00173A69" w:rsidRDefault="00173A69">
      <w:pPr>
        <w:pStyle w:val="ConsPlusCell"/>
        <w:jc w:val="both"/>
      </w:pPr>
      <w:r>
        <w:rPr>
          <w:sz w:val="12"/>
        </w:rPr>
        <w:t>│       │50 лет Октября - ул. Лесной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6098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9D080AB" w14:textId="77777777" w:rsidR="00173A69" w:rsidRDefault="00173A69">
      <w:pPr>
        <w:pStyle w:val="ConsPlusCell"/>
        <w:jc w:val="both"/>
      </w:pPr>
      <w:r>
        <w:rPr>
          <w:sz w:val="12"/>
        </w:rPr>
        <w:t>│ 5.77. │ул. Баныкина от ул. Голосова │  55,9  │ 93996,5  │  0,0   │   0,0   │   0,0   │    0,0     │  0,0   │   0,0   │    0,0    │   0,0    │   0,0   │  0,0   │    0,0    │    0,0    │   0,0   │   0,0   │  55,9  │ 93996,5  │  87416,8  │    0,0    │ 6579,8 │   0,0   │   0,0    │   0,0    │   0,0    │</w:t>
      </w:r>
    </w:p>
    <w:p w14:paraId="4EE5238B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Комсомольской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7917C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5EBE15" w14:textId="77777777" w:rsidR="00173A69" w:rsidRDefault="00173A69">
      <w:pPr>
        <w:pStyle w:val="ConsPlusCell"/>
        <w:jc w:val="both"/>
      </w:pPr>
      <w:r>
        <w:rPr>
          <w:sz w:val="12"/>
        </w:rPr>
        <w:t>│ 5.78. │ул. Гидростроевская от ул.   │  6,0   │ 11190,8  │  0,0   │   0,0   │   0,0   │    0,0     │  0,0   │   0,0   │    0,0    │   0,0    │   0,0   │  0,0   │    0,0    │    0,0    │   0,0   │   0,0   │  6,0   │ 11190,8  │  10407,4  │    0,0    │ 783,4  │   0,0   │   0,0    │   0,0    │   0,0    │</w:t>
      </w:r>
    </w:p>
    <w:p w14:paraId="54AF01B8" w14:textId="77777777" w:rsidR="00173A69" w:rsidRDefault="00173A69">
      <w:pPr>
        <w:pStyle w:val="ConsPlusCell"/>
        <w:jc w:val="both"/>
      </w:pPr>
      <w:r>
        <w:rPr>
          <w:sz w:val="12"/>
        </w:rPr>
        <w:t>│       │Мира до ул. Республиканской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E1E4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D10C18F" w14:textId="77777777" w:rsidR="00173A69" w:rsidRDefault="00173A69">
      <w:pPr>
        <w:pStyle w:val="ConsPlusCell"/>
        <w:jc w:val="both"/>
      </w:pPr>
      <w:r>
        <w:rPr>
          <w:sz w:val="12"/>
        </w:rPr>
        <w:t>│ 5.79. │ул. К. Маркса от ул. Лесной  │  39,0  │ 113668,0 │  0,0   │   0,0   │   0,0   │    0,0     │  0,0   │   0,0   │    0,0    │   0,0    │   0,0   │  0,0   │    0,0    │    0,0    │   0,0   │   0,0   │  39,0  │ 113668,0 │ 105711,3  │    0,0    │ 7956,8 │   0,0   │   0,0    │   0,0    │   0,0    │</w:t>
      </w:r>
    </w:p>
    <w:p w14:paraId="36DE6CCE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Ленинградской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00FD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04D384" w14:textId="77777777" w:rsidR="00173A69" w:rsidRDefault="00173A69">
      <w:pPr>
        <w:pStyle w:val="ConsPlusCell"/>
        <w:jc w:val="both"/>
      </w:pPr>
      <w:r>
        <w:rPr>
          <w:sz w:val="12"/>
        </w:rPr>
        <w:t>│ 5.80. │ул. Мичурина от              │  14,3  │ 25733,8  │  0,0   │   0,0   │   0,0   │    0,0     │  0,0   │   0,0   │    0,0    │   0,0    │   0,0   │  0,0   │    0,0    │    0,0    │   0,0   │   0,0   │  14,3  │ 25733,8  │  23932,4  │    0,0    │ 1801,4 │   0,0   │   0,0    │   0,0    │   0,0    │</w:t>
      </w:r>
    </w:p>
    <w:p w14:paraId="6F335D05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848281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│Ленина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8F41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D9D651" w14:textId="77777777" w:rsidR="00173A69" w:rsidRDefault="00173A69">
      <w:pPr>
        <w:pStyle w:val="ConsPlusCell"/>
        <w:jc w:val="both"/>
      </w:pPr>
      <w:r>
        <w:rPr>
          <w:sz w:val="12"/>
        </w:rPr>
        <w:t>│ 5.81. │ул. Толстого от ул.          │  39,2  │ 75458,7  │  0,0   │   0,0   │   0,0   │    0,0     │  0,0   │   0,0   │    0,0    │   0,0    │   0,0   │  0,0   │    0,0    │    0,0    │   0,0   │   0,0   │  39,2  │ 75458,7  │  70176,6  │    0,0    │ 5282,1 │   0,0   │   0,0    │   0,0    │   0,0    │</w:t>
      </w:r>
    </w:p>
    <w:p w14:paraId="0FFF8F0F" w14:textId="77777777" w:rsidR="00173A69" w:rsidRDefault="00173A69">
      <w:pPr>
        <w:pStyle w:val="ConsPlusCell"/>
        <w:jc w:val="both"/>
      </w:pPr>
      <w:r>
        <w:rPr>
          <w:sz w:val="12"/>
        </w:rPr>
        <w:t>│       │Александра Кудашева до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1FFDAD" w14:textId="77777777" w:rsidR="00173A69" w:rsidRDefault="00173A69">
      <w:pPr>
        <w:pStyle w:val="ConsPlusCell"/>
        <w:jc w:val="both"/>
      </w:pPr>
      <w:r>
        <w:rPr>
          <w:sz w:val="12"/>
        </w:rPr>
        <w:t>│       │Ломоносова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53BD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FA42C4B" w14:textId="77777777" w:rsidR="00173A69" w:rsidRDefault="00173A69">
      <w:pPr>
        <w:pStyle w:val="ConsPlusCell"/>
        <w:jc w:val="both"/>
      </w:pPr>
      <w:r>
        <w:rPr>
          <w:sz w:val="12"/>
        </w:rPr>
        <w:t>│ 5.82. │ул. Комсомольская от ул.     │  17,7  │ 35135,5  │  0,0   │   0,0   │   0,0   │    0,0     │  0,0   │   0,0   │    0,0    │   0,0    │   0,0   │  0,0   │    0,0    │    0,0    │   0,0   │   0,0   │  17,7  │ 35135,5  │  32676,0  │    0,0    │ 2459,5 │   0,0   │   0,0    │   0,0    │   0,0    │</w:t>
      </w:r>
    </w:p>
    <w:p w14:paraId="38443182" w14:textId="77777777" w:rsidR="00173A69" w:rsidRDefault="00173A69">
      <w:pPr>
        <w:pStyle w:val="ConsPlusCell"/>
        <w:jc w:val="both"/>
      </w:pPr>
      <w:r>
        <w:rPr>
          <w:sz w:val="12"/>
        </w:rPr>
        <w:t>│       │Карла Маркса до ул. Победы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2C102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474B6C1" w14:textId="77777777" w:rsidR="00173A69" w:rsidRDefault="00173A69">
      <w:pPr>
        <w:pStyle w:val="ConsPlusCell"/>
        <w:jc w:val="both"/>
      </w:pPr>
      <w:r>
        <w:rPr>
          <w:sz w:val="12"/>
        </w:rPr>
        <w:t>│ 5.83. │ул. Громовой от ул. Матросова│  9,0   │ 19943,8  │  0,0   │   0,0   │   0,0   │    0,0     │  0,0   │   0,0   │    0,0    │   0,0    │   0,0   │  0,0   │    0,0    │    0,0    │   0,0   │   0,0   │  9,0   │ 19943,8  │  18547,7  │    0,0    │ 1396,1 │   0,0   │   0,0    │   0,0    │   0,0    │</w:t>
      </w:r>
    </w:p>
    <w:p w14:paraId="1C93FD5B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Кунеевская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6B4D7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387E463" w14:textId="77777777" w:rsidR="00173A69" w:rsidRDefault="00173A69">
      <w:pPr>
        <w:pStyle w:val="ConsPlusCell"/>
        <w:jc w:val="both"/>
      </w:pPr>
      <w:r>
        <w:rPr>
          <w:sz w:val="12"/>
        </w:rPr>
        <w:t>│ 5.84. │ул. Матросова от ул. Громовой│  54,5  │ 103382,3 │  0,0   │   0,0   │   0,0   │    0,0     │  0,0   │   0,0   │    0,0    │   0,0    │   0,0   │  0,0   │    0,0    │    0,0    │   0,0   │   0,0   │  54,5  │ 103382,3 │  96145,6  │    0,0    │ 7236,8 │   0,0   │   0,0    │   0,0    │   0,0    │</w:t>
      </w:r>
    </w:p>
    <w:p w14:paraId="1F51841B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Комсомольская включая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45C6FE" w14:textId="77777777" w:rsidR="00173A69" w:rsidRDefault="00173A69">
      <w:pPr>
        <w:pStyle w:val="ConsPlusCell"/>
        <w:jc w:val="both"/>
      </w:pPr>
      <w:r>
        <w:rPr>
          <w:sz w:val="12"/>
        </w:rPr>
        <w:t>│       │КТР ул. Баныкина -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EFC72E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- ул. Матросова│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B8FF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92C295A" w14:textId="77777777" w:rsidR="00173A69" w:rsidRDefault="00173A69">
      <w:pPr>
        <w:pStyle w:val="ConsPlusCell"/>
        <w:jc w:val="both"/>
      </w:pPr>
      <w:r>
        <w:rPr>
          <w:sz w:val="12"/>
        </w:rPr>
        <w:t>│ 5.85. │ул. Строителей               │  3,7   │  7186,7  │  0,0   │   0,0   │   0,0   │    0,0     │  0,0   │   0,0   │    0,0    │   0,0    │   0,0   │  0,0   │    0,0    │    0,0    │   0,0   │   0,0   │  3,7   │  7186,7  │  6683,7   │    0,0    │ 503,1  │   0,0   │   0,0    │   0,0    │   0,0    │</w:t>
      </w:r>
    </w:p>
    <w:p w14:paraId="3E3B4E6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43C27DB" w14:textId="77777777" w:rsidR="00173A69" w:rsidRDefault="00173A69">
      <w:pPr>
        <w:pStyle w:val="ConsPlusCell"/>
        <w:jc w:val="both"/>
      </w:pPr>
      <w:r>
        <w:rPr>
          <w:sz w:val="12"/>
        </w:rPr>
        <w:t>│ 5.86. │ул. Окраинная от ул.         │  14,9  │ 15042,2  │  0,0   │   0,0   │   0,0   │    0,0     │  0,0   │   0,0   │    0,0    │   0,0    │   0,0   │  0,0   │    0,0    │    0,0    │   0,0   │   0,0   │  14,9  │ 15042,2  │  9792,5   │  4196,8   │ 1053,0 │   0,0   │   0,0    │   0,0    │   0,0    │</w:t>
      </w:r>
    </w:p>
    <w:p w14:paraId="12D1ACE4" w14:textId="77777777" w:rsidR="00173A69" w:rsidRDefault="00173A69">
      <w:pPr>
        <w:pStyle w:val="ConsPlusCell"/>
        <w:jc w:val="both"/>
      </w:pPr>
      <w:r>
        <w:rPr>
          <w:sz w:val="12"/>
        </w:rPr>
        <w:t>│       │Вокзальная до здания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E26060" w14:textId="77777777" w:rsidR="00173A69" w:rsidRDefault="00173A69">
      <w:pPr>
        <w:pStyle w:val="ConsPlusCell"/>
        <w:jc w:val="both"/>
      </w:pPr>
      <w:r>
        <w:rPr>
          <w:sz w:val="12"/>
        </w:rPr>
        <w:t>│       │Окраинная, д. 14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9809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EB28B42" w14:textId="77777777" w:rsidR="00173A69" w:rsidRDefault="00173A69">
      <w:pPr>
        <w:pStyle w:val="ConsPlusCell"/>
        <w:jc w:val="both"/>
      </w:pPr>
      <w:r>
        <w:rPr>
          <w:sz w:val="12"/>
        </w:rPr>
        <w:t>│ 5.87. │ул. Транспортная от          │  15,7  │ 16082,5  │  0,0   │   0,0   │   0,0   │    0,0     │  0,0   │   0,0   │    0,0    │   0,0    │   0,0   │  0,0   │    0,0    │    0,0    │   0,0   │   0,0   │  15,7  │ 16082,5  │  10469,7  │  4487,0   │ 1125,8 │   0,0   │   0,0    │   0,0    │   0,0    │</w:t>
      </w:r>
    </w:p>
    <w:p w14:paraId="22954F8D" w14:textId="77777777" w:rsidR="00173A69" w:rsidRDefault="00173A69">
      <w:pPr>
        <w:pStyle w:val="ConsPlusCell"/>
        <w:jc w:val="both"/>
      </w:pPr>
      <w:r>
        <w:rPr>
          <w:sz w:val="12"/>
        </w:rPr>
        <w:t>│       │Фабричного пр-да до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198F57" w14:textId="77777777" w:rsidR="00173A69" w:rsidRDefault="00173A69">
      <w:pPr>
        <w:pStyle w:val="ConsPlusCell"/>
        <w:jc w:val="both"/>
      </w:pPr>
      <w:r>
        <w:rPr>
          <w:sz w:val="12"/>
        </w:rPr>
        <w:t>│       │Полякова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9CE28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DAA7044" w14:textId="77777777" w:rsidR="00173A69" w:rsidRDefault="00173A69">
      <w:pPr>
        <w:pStyle w:val="ConsPlusCell"/>
        <w:jc w:val="both"/>
      </w:pPr>
      <w:r>
        <w:rPr>
          <w:sz w:val="12"/>
        </w:rPr>
        <w:t>│ 5.88. │ул. Васильевская от ул.      │  17,8  │ 20301,6  │  0,0   │   0,0   │   0,0   │    0,0     │  0,0   │   0,0   │    0,0    │   0,0    │   0,0   │  0,0   │    0,0    │    0,0    │   0,0   │   0,0   │  17,8  │ 20301,6  │  13216,4  │  5664,2   │ 1421,1 │   0,0   │   0,0    │   0,0    │   0,0    │</w:t>
      </w:r>
    </w:p>
    <w:p w14:paraId="7EA1AEC6" w14:textId="77777777" w:rsidR="00173A69" w:rsidRDefault="00173A69">
      <w:pPr>
        <w:pStyle w:val="ConsPlusCell"/>
        <w:jc w:val="both"/>
      </w:pPr>
      <w:r>
        <w:rPr>
          <w:sz w:val="12"/>
        </w:rPr>
        <w:t>│       │Ларина до КТР ул. Баныкина -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BAEC7A" w14:textId="77777777" w:rsidR="00173A69" w:rsidRDefault="00173A69">
      <w:pPr>
        <w:pStyle w:val="ConsPlusCell"/>
        <w:jc w:val="both"/>
      </w:pPr>
      <w:r>
        <w:rPr>
          <w:sz w:val="12"/>
        </w:rPr>
        <w:t>│       │ул. Матросова -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0EB240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D928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EDDC24" w14:textId="77777777" w:rsidR="00173A69" w:rsidRDefault="00173A69">
      <w:pPr>
        <w:pStyle w:val="ConsPlusCell"/>
        <w:jc w:val="both"/>
      </w:pPr>
      <w:r>
        <w:rPr>
          <w:sz w:val="12"/>
        </w:rPr>
        <w:t>│ 5.89. │Автодорога от Комсомольского │  2,8   │  3201,8  │  0,0   │   0,0   │   0,0   │    0,0     │  0,0   │   0,0   │    0,0    │   0,0    │   0,0   │  0,0   │    0,0    │    0,0    │   0,0   │   0,0   │  2,8   │  3201,8  │  2084,4   │   893,3   │ 224,1  │   0,0   │   0,0    │   0,0    │   0,0    │</w:t>
      </w:r>
    </w:p>
    <w:p w14:paraId="10230395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Яхт-клуба "Дружба"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4D2E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0E95C9" w14:textId="77777777" w:rsidR="00173A69" w:rsidRDefault="00173A69">
      <w:pPr>
        <w:pStyle w:val="ConsPlusCell"/>
        <w:jc w:val="both"/>
      </w:pPr>
      <w:r>
        <w:rPr>
          <w:sz w:val="12"/>
        </w:rPr>
        <w:t>│ 5.90. │ул. Радищева от ул.          │  4,8   │  5447,9  │  0,0   │   0,0   │   0,0   │    0,0     │  0,0   │   0,0   │    0,0    │   0,0    │   0,0   │  0,0   │    0,0    │    0,0    │   0,0   │   0,0   │  4,8   │  5447,9  │  3546,6   │  1520,0   │ 381,4  │   0,0   │   0,0    │   0,0    │   0,0    │</w:t>
      </w:r>
    </w:p>
    <w:p w14:paraId="40952FBD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5538E8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│Октябрьская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74EE8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6F081FE" w14:textId="77777777" w:rsidR="00173A69" w:rsidRDefault="00173A69">
      <w:pPr>
        <w:pStyle w:val="ConsPlusCell"/>
        <w:jc w:val="both"/>
      </w:pPr>
      <w:r>
        <w:rPr>
          <w:sz w:val="12"/>
        </w:rPr>
        <w:t>│ 5.91. │ул. Ленинградская от ул.     │  9,9   │ 11190,5  │  0,0   │   0,0   │   0,0   │    0,0     │  0,0   │   0,0   │    0,0    │   0,0    │   0,0   │  0,0   │    0,0    │    0,0    │   0,0   │   0,0   │  9,9   │ 11190,5  │  7285,0   │  3122,1   │ 783,3  │   0,0   │   0,0    │   0,0    │   0,0    │</w:t>
      </w:r>
    </w:p>
    <w:p w14:paraId="33B7E755" w14:textId="77777777" w:rsidR="00173A69" w:rsidRDefault="00173A69">
      <w:pPr>
        <w:pStyle w:val="ConsPlusCell"/>
        <w:jc w:val="both"/>
      </w:pPr>
      <w:r>
        <w:rPr>
          <w:sz w:val="12"/>
        </w:rPr>
        <w:t>│       │Родины до ул. Советская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327D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90928A0" w14:textId="77777777" w:rsidR="00173A69" w:rsidRDefault="00173A69">
      <w:pPr>
        <w:pStyle w:val="ConsPlusCell"/>
        <w:jc w:val="both"/>
      </w:pPr>
      <w:r>
        <w:rPr>
          <w:sz w:val="12"/>
        </w:rPr>
        <w:t>│ 5.92. │ул. Садовая от ул. Чапаева до│  6,9   │  7905,2  │  0,0   │   0,0   │   0,0   │    0,0     │  0,0   │   0,0   │    0,0    │   0,0    │   0,0   │  0,0   │    0,0    │    0,0    │   0,0   │   0,0   │  6,9   │  7905,2  │  5146,3   │  2205,6   │ 553,4  │   0,0   │   0,0    │   0,0    │   0,0    │</w:t>
      </w:r>
    </w:p>
    <w:p w14:paraId="6F687E5B" w14:textId="77777777" w:rsidR="00173A69" w:rsidRDefault="00173A69">
      <w:pPr>
        <w:pStyle w:val="ConsPlusCell"/>
        <w:jc w:val="both"/>
      </w:pPr>
      <w:r>
        <w:rPr>
          <w:sz w:val="12"/>
        </w:rPr>
        <w:t>│       │ул. Пушкина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C4493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338B871" w14:textId="77777777" w:rsidR="00173A69" w:rsidRDefault="00173A69">
      <w:pPr>
        <w:pStyle w:val="ConsPlusCell"/>
        <w:jc w:val="both"/>
      </w:pPr>
      <w:r>
        <w:rPr>
          <w:sz w:val="12"/>
        </w:rPr>
        <w:t>│ 5.93. │ул. Тимирязева от дома N 45  │  7,0   │  7301,2  │  0,0   │   0,0   │   0,0   │    0,0     │  0,0   │   0,0   │    0,0    │   0,0    │   0,0   │  0,0   │    0,0    │    0,0    │   0,0   │   0,0   │  7,0   │  7301,2  │  4753,1   │  2037,0   │ 511,1  │   0,0   │   0,0    │   0,0    │   0,0    │</w:t>
      </w:r>
    </w:p>
    <w:p w14:paraId="32088026" w14:textId="77777777" w:rsidR="00173A69" w:rsidRDefault="00173A69">
      <w:pPr>
        <w:pStyle w:val="ConsPlusCell"/>
        <w:jc w:val="both"/>
      </w:pPr>
      <w:r>
        <w:rPr>
          <w:sz w:val="12"/>
        </w:rPr>
        <w:t>│       │до дома N 119 по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28F505" w14:textId="77777777" w:rsidR="00173A69" w:rsidRDefault="00173A69">
      <w:pPr>
        <w:pStyle w:val="ConsPlusCell"/>
        <w:jc w:val="both"/>
      </w:pPr>
      <w:r>
        <w:rPr>
          <w:sz w:val="12"/>
        </w:rPr>
        <w:t>│       │Тимирязева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4C88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C240FBE" w14:textId="77777777" w:rsidR="00173A69" w:rsidRDefault="00173A69">
      <w:pPr>
        <w:pStyle w:val="ConsPlusCell"/>
        <w:jc w:val="both"/>
      </w:pPr>
      <w:r>
        <w:rPr>
          <w:sz w:val="12"/>
        </w:rPr>
        <w:t>│ 5.94. │ул. Ушакова от ул.           │  2,8   │  3257,2  │  0,0   │   0,0   │   0,0   │    0,0     │  0,0   │   0,0   │    0,0    │   0,0    │   0,0   │  0,0   │    0,0    │    0,0    │   0,0   │   0,0   │  2,8   │  3257,2  │  2120,4   │   908,8   │ 228,0  │   0,0   │   0,0    │   0,0    │   0,0    │</w:t>
      </w:r>
    </w:p>
    <w:p w14:paraId="4E7CBD05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ул. Мира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6C503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04E414C" w14:textId="77777777" w:rsidR="00173A69" w:rsidRDefault="00173A69">
      <w:pPr>
        <w:pStyle w:val="ConsPlusCell"/>
        <w:jc w:val="both"/>
      </w:pPr>
      <w:r>
        <w:rPr>
          <w:sz w:val="12"/>
        </w:rPr>
        <w:t>│ 5.95. │ул. Бурлацкая от М-5 до      │  24,5  │ 22660,5  │  0,0   │   0,0   │   0,0   │    0,0     │  0,0   │   0,0   │    0,0    │   0,0    │   0,0   │  0,0   │    0,0    │    0,0    │   0,0   │   0,0   │  24,5  │ 22660,5  │  14752,0  │  6322,3   │ 1586,2 │   0,0   │   0,0    │   0,0    │   0,0    │</w:t>
      </w:r>
    </w:p>
    <w:p w14:paraId="452BC8FD" w14:textId="77777777" w:rsidR="00173A69" w:rsidRDefault="00173A69">
      <w:pPr>
        <w:pStyle w:val="ConsPlusCell"/>
        <w:jc w:val="both"/>
      </w:pPr>
      <w:r>
        <w:rPr>
          <w:sz w:val="12"/>
        </w:rPr>
        <w:t>│       │нижних Шлюзов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BCA7D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4097A4" w14:textId="77777777" w:rsidR="00173A69" w:rsidRDefault="00173A69">
      <w:pPr>
        <w:pStyle w:val="ConsPlusCell"/>
        <w:jc w:val="both"/>
      </w:pPr>
      <w:r>
        <w:rPr>
          <w:sz w:val="12"/>
        </w:rPr>
        <w:t>│ 5.96. │проезд Федоровские луга от   │  15,0  │ 18803,1  │  0,0   │   0,0   │   0,0   │    0,0     │  0,0   │   0,0   │    0,0    │   0,0    │   0,0   │  0,0   │    0,0    │    0,0    │   0,0   │   0,0   │  15,0  │ 18803,1  │  12240,8  │  5246,1   │ 1316,2 │   0,0   │   0,0    │   0,0    │   0,0    │</w:t>
      </w:r>
    </w:p>
    <w:p w14:paraId="6306589A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Кооперативная до границы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81E69D" w14:textId="77777777" w:rsidR="00173A69" w:rsidRDefault="00173A69">
      <w:pPr>
        <w:pStyle w:val="ConsPlusCell"/>
        <w:jc w:val="both"/>
      </w:pPr>
      <w:r>
        <w:rPr>
          <w:sz w:val="12"/>
        </w:rPr>
        <w:t>│       │г.о. Тольятти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78C04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74E97D" w14:textId="77777777" w:rsidR="00173A69" w:rsidRDefault="00173A69">
      <w:pPr>
        <w:pStyle w:val="ConsPlusCell"/>
        <w:jc w:val="both"/>
      </w:pPr>
      <w:r>
        <w:rPr>
          <w:sz w:val="12"/>
        </w:rPr>
        <w:t>│ 5.97. │ул. Раздольная от ТОФЗа до   │  26,5  │ 27486,3  │  0,0   │   0,0   │   0,0   │    0,0     │  0,0   │   0,0   │    0,0    │   0,0    │   0,0   │  0,0   │    0,0    │    0,0    │   0,0   │   0,0   │  26,5  │ 27486,3  │  17893,6  │  7668,7   │ 1924,0 │   0,0   │   0,0    │   0,0    │   0,0    │</w:t>
      </w:r>
    </w:p>
    <w:p w14:paraId="622E32C1" w14:textId="77777777" w:rsidR="00173A69" w:rsidRDefault="00173A69">
      <w:pPr>
        <w:pStyle w:val="ConsPlusCell"/>
        <w:jc w:val="both"/>
      </w:pPr>
      <w:r>
        <w:rPr>
          <w:sz w:val="12"/>
        </w:rPr>
        <w:t>│       │ЭПО "Поволжский"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5E07D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602C0F" w14:textId="77777777" w:rsidR="00173A69" w:rsidRDefault="00173A69">
      <w:pPr>
        <w:pStyle w:val="ConsPlusCell"/>
        <w:jc w:val="both"/>
      </w:pPr>
      <w:r>
        <w:rPr>
          <w:sz w:val="12"/>
        </w:rPr>
        <w:t>│ 5.98. │ул. Кооперативная от дома N 1│  14,3  │ 16221,4  │  0,0   │   0,0   │   0,0   │    0,0     │  0,0   │   0,0   │    0,0    │   0,0    │   0,0   │  0,0   │    0,0    │    0,0    │   0,0   │   0,0   │  14,3  │ 16221,4  │  10560,1  │  4525,8   │ 1135,5 │   0,0   │   0,0    │   0,0    │   0,0    │</w:t>
      </w:r>
    </w:p>
    <w:p w14:paraId="17870A94" w14:textId="77777777" w:rsidR="00173A69" w:rsidRDefault="00173A69">
      <w:pPr>
        <w:pStyle w:val="ConsPlusCell"/>
        <w:jc w:val="both"/>
      </w:pPr>
      <w:r>
        <w:rPr>
          <w:sz w:val="12"/>
        </w:rPr>
        <w:t>│       │до дома N 203 по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AD7C0D" w14:textId="77777777" w:rsidR="00173A69" w:rsidRDefault="00173A69">
      <w:pPr>
        <w:pStyle w:val="ConsPlusCell"/>
        <w:jc w:val="both"/>
      </w:pPr>
      <w:r>
        <w:rPr>
          <w:sz w:val="12"/>
        </w:rPr>
        <w:t>│       │Кооперативная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7CBF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CFA90E" w14:textId="77777777" w:rsidR="00173A69" w:rsidRDefault="00173A69">
      <w:pPr>
        <w:pStyle w:val="ConsPlusCell"/>
        <w:jc w:val="both"/>
      </w:pPr>
      <w:r>
        <w:rPr>
          <w:sz w:val="12"/>
        </w:rPr>
        <w:t>│ 5.99. │ул. Академика Вавилова от ул.│  8,5   │  9702,3  │  0,0   │   0,0   │   0,0   │    0,0     │  0,0   │   0,0   │    0,0    │   0,0    │   0,0   │  0,0   │    0,0    │    0,0    │   0,0   │   0,0   │  8,5   │  9702,3  │  6316,2   │  2707,0   │ 679,2  │   0,0   │   0,0    │   0,0    │   0,0    │</w:t>
      </w:r>
    </w:p>
    <w:p w14:paraId="39952859" w14:textId="77777777" w:rsidR="00173A69" w:rsidRDefault="00173A69">
      <w:pPr>
        <w:pStyle w:val="ConsPlusCell"/>
        <w:jc w:val="both"/>
      </w:pPr>
      <w:r>
        <w:rPr>
          <w:sz w:val="12"/>
        </w:rPr>
        <w:t>│       │Кожевенная до ул. Весенняя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39A2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2AF1DA" w14:textId="77777777" w:rsidR="00173A69" w:rsidRDefault="00173A69">
      <w:pPr>
        <w:pStyle w:val="ConsPlusCell"/>
        <w:jc w:val="both"/>
      </w:pPr>
      <w:r>
        <w:rPr>
          <w:sz w:val="12"/>
        </w:rPr>
        <w:t>│5.100. │ул. Космодемьянской от ул.   │  1,6   │  1807,8  │  0,0   │   0,0   │   0,0   │    0,0     │  0,0   │   0,0   │    0,0    │   0,0    │   0,0   │  0,0   │    0,0    │    0,0    │   0,0   │   0,0   │  1,6   │  1807,8  │  1176,9   │   504,4   │ 126,5  │   0,0   │   0,0    │   0,0    │   0,0    │</w:t>
      </w:r>
    </w:p>
    <w:p w14:paraId="0A8CF6B0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│Коммунистическая до ул. Лизы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E08425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3A6F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8C9CEEC" w14:textId="77777777" w:rsidR="00173A69" w:rsidRDefault="00173A69">
      <w:pPr>
        <w:pStyle w:val="ConsPlusCell"/>
        <w:jc w:val="both"/>
      </w:pPr>
      <w:r>
        <w:rPr>
          <w:sz w:val="12"/>
        </w:rPr>
        <w:t>│5.101. │ул. Параллельная от ул.      │  7,0   │  6401,4  │  0,0   │   0,0   │   0,0   │    0,0     │  0,0   │   0,0   │    0,0    │   0,0    │   0,0   │  0,0   │    0,0    │    0,0    │   0,0   │   0,0   │  7,0   │  6401,4  │  4167,3   │  1786,0   │ 448,1  │   0,0   │   0,0    │   0,0    │   0,0    │</w:t>
      </w:r>
    </w:p>
    <w:p w14:paraId="51141F2E" w14:textId="77777777" w:rsidR="00173A69" w:rsidRDefault="00173A69">
      <w:pPr>
        <w:pStyle w:val="ConsPlusCell"/>
        <w:jc w:val="both"/>
      </w:pPr>
      <w:r>
        <w:rPr>
          <w:sz w:val="12"/>
        </w:rPr>
        <w:t>│       │Бориса Коваленко до Обводного│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FD13B0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E8F0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62F71F" w14:textId="77777777" w:rsidR="00173A69" w:rsidRDefault="00173A69">
      <w:pPr>
        <w:pStyle w:val="ConsPlusCell"/>
        <w:jc w:val="both"/>
      </w:pPr>
      <w:r>
        <w:rPr>
          <w:sz w:val="12"/>
        </w:rPr>
        <w:t>│5.102. │ул. Кольцова от переулка     │  5,0   │  5811,7  │  0,0   │   0,0   │   0,0   │    0,0     │  0,0   │   0,0   │    0,0    │   0,0    │   0,0   │  0,0   │    0,0    │    0,0    │   0,0   │   0,0   │  5,0   │  5811,7  │  3783,4   │  1621,5   │ 406,8  │   0,0   │   0,0    │   0,0    │   0,0    │</w:t>
      </w:r>
    </w:p>
    <w:p w14:paraId="3CAF3C6D" w14:textId="77777777" w:rsidR="00173A69" w:rsidRDefault="00173A69">
      <w:pPr>
        <w:pStyle w:val="ConsPlusCell"/>
        <w:jc w:val="both"/>
      </w:pPr>
      <w:r>
        <w:rPr>
          <w:sz w:val="12"/>
        </w:rPr>
        <w:t>│       │Ученический до дома N 81 по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ADE51C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Кольцова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3B2F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CA96464" w14:textId="77777777" w:rsidR="00173A69" w:rsidRDefault="00173A69">
      <w:pPr>
        <w:pStyle w:val="ConsPlusCell"/>
        <w:jc w:val="both"/>
      </w:pPr>
      <w:r>
        <w:rPr>
          <w:sz w:val="12"/>
        </w:rPr>
        <w:t>│5.103. │ул. Краснознаменная от ул.   │  6,9   │  8019,6  │  0,0   │   0,0   │   0,0   │    0,0     │  0,0   │   0,0   │    0,0    │   0,0    │   0,0   │  0,0   │    0,0    │    0,0    │   0,0   │   0,0   │  6,9   │  8019,6  │  5220,8   │  2237,5   │ 561,4  │   0,0   │   0,0    │   0,0    │   0,0    │</w:t>
      </w:r>
    </w:p>
    <w:p w14:paraId="397D485D" w14:textId="77777777" w:rsidR="00173A69" w:rsidRDefault="00173A69">
      <w:pPr>
        <w:pStyle w:val="ConsPlusCell"/>
        <w:jc w:val="both"/>
      </w:pPr>
      <w:r>
        <w:rPr>
          <w:sz w:val="12"/>
        </w:rPr>
        <w:t>│       │Учительской до ул. Грибоедова│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64DF1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2FD950" w14:textId="77777777" w:rsidR="00173A69" w:rsidRDefault="00173A69">
      <w:pPr>
        <w:pStyle w:val="ConsPlusCell"/>
        <w:jc w:val="both"/>
      </w:pPr>
      <w:r>
        <w:rPr>
          <w:sz w:val="12"/>
        </w:rPr>
        <w:t>│5.104. │пер. Ученический от ул.      │  2,5   │  3126,7  │  0,0   │   0,0   │   0,0   │    0,0     │  0,0   │   0,0   │    0,0    │   0,0    │   0,0   │  0,0   │    0,0    │    0,0    │   0,0   │   0,0   │  2,5   │  3126,7  │  2035,5   │   872,3   │ 218,9  │   0,0   │   0,0    │   0,0    │   0,0    │</w:t>
      </w:r>
    </w:p>
    <w:p w14:paraId="11B0BBF0" w14:textId="77777777" w:rsidR="00173A69" w:rsidRDefault="00173A69">
      <w:pPr>
        <w:pStyle w:val="ConsPlusCell"/>
        <w:jc w:val="both"/>
      </w:pPr>
      <w:r>
        <w:rPr>
          <w:sz w:val="12"/>
        </w:rPr>
        <w:t>│       │Ингельберга до дома N 15 по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26B2EA" w14:textId="77777777" w:rsidR="00173A69" w:rsidRDefault="00173A69">
      <w:pPr>
        <w:pStyle w:val="ConsPlusCell"/>
        <w:jc w:val="both"/>
      </w:pPr>
      <w:r>
        <w:rPr>
          <w:sz w:val="12"/>
        </w:rPr>
        <w:t>│       │ул. Учительской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AA94D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A1D1A80" w14:textId="77777777" w:rsidR="00173A69" w:rsidRDefault="00173A69">
      <w:pPr>
        <w:pStyle w:val="ConsPlusCell"/>
        <w:jc w:val="both"/>
      </w:pPr>
      <w:r>
        <w:rPr>
          <w:sz w:val="12"/>
        </w:rPr>
        <w:t>│5.105. │Ленинский проспект от ул.    │  68,2  │ 135141,4 │  0,0   │   0,0   │   0,0   │    0,0     │  0,0   │   0,0   │    0,0    │   0,0    │   0,0   │  0,0   │    0,0    │    0,0    │   0,0   │   0,0   │  0,0   │   0,0    │    0,0    │    0,0    │  0,0   │  68,2   │ 135141,4 │ 128652,1 │  6489,3  │</w:t>
      </w:r>
    </w:p>
    <w:p w14:paraId="498EA041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до ул. 40 лет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A6ABE9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1E02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25B87C9" w14:textId="77777777" w:rsidR="00173A69" w:rsidRDefault="00173A69">
      <w:pPr>
        <w:pStyle w:val="ConsPlusCell"/>
        <w:jc w:val="both"/>
      </w:pPr>
      <w:r>
        <w:rPr>
          <w:sz w:val="12"/>
        </w:rPr>
        <w:t>│5.106. │бульвар Здоровья от ул.      │  14,3  │ 31049,0  │  0,0   │   0,0   │   0,0   │    0,0     │  0,0   │   0,0   │    0,0    │   0,0    │   0,0   │  0,0   │    0,0    │    0,0    │   0,0   │   0,0   │  0,0   │   0,0    │    0,0    │    0,0    │  0,0   │  14,3   │ 31049,0  │ 29559,0  │  1490,0  │</w:t>
      </w:r>
    </w:p>
    <w:p w14:paraId="3C7531A4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 до проспекта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FE31B9" w14:textId="77777777" w:rsidR="00173A69" w:rsidRDefault="00173A69">
      <w:pPr>
        <w:pStyle w:val="ConsPlusCell"/>
        <w:jc w:val="both"/>
      </w:pPr>
      <w:r>
        <w:rPr>
          <w:sz w:val="12"/>
        </w:rPr>
        <w:t>│       │Ленинский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C67B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97E6EB8" w14:textId="77777777" w:rsidR="00173A69" w:rsidRDefault="00173A69">
      <w:pPr>
        <w:pStyle w:val="ConsPlusCell"/>
        <w:jc w:val="both"/>
      </w:pPr>
      <w:r>
        <w:rPr>
          <w:sz w:val="12"/>
        </w:rPr>
        <w:t>│5.107. │ул. Свердлова от проспекта   │  71,2  │ 146158,8 │  0,0   │   0,0   │   0,0   │    0,0     │  0,0   │   0,0   │    0,0    │   0,0    │   0,0   │  0,0   │    0,0    │    0,0    │   0,0   │   0,0   │  0,0   │   0,0    │    0,0    │    0,0    │  0,0   │  71,2   │ 146158,8 │ 139155,6 │  7003,2  │</w:t>
      </w:r>
    </w:p>
    <w:p w14:paraId="726A5FE8" w14:textId="77777777" w:rsidR="00173A69" w:rsidRDefault="00173A69">
      <w:pPr>
        <w:pStyle w:val="ConsPlusCell"/>
        <w:jc w:val="both"/>
      </w:pPr>
      <w:r>
        <w:rPr>
          <w:sz w:val="12"/>
        </w:rPr>
        <w:t>│       │Степана Разина до ул. 40 лет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EE4A07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9AED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922976" w14:textId="77777777" w:rsidR="00173A69" w:rsidRDefault="00173A69">
      <w:pPr>
        <w:pStyle w:val="ConsPlusCell"/>
        <w:jc w:val="both"/>
      </w:pPr>
      <w:r>
        <w:rPr>
          <w:sz w:val="12"/>
        </w:rPr>
        <w:t>│5.108. │ул. Дзержинского (от ул.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54D71AD" w14:textId="77777777" w:rsidR="00173A69" w:rsidRDefault="00173A69">
      <w:pPr>
        <w:pStyle w:val="ConsPlusCell"/>
        <w:jc w:val="both"/>
      </w:pPr>
      <w:r>
        <w:rPr>
          <w:sz w:val="12"/>
        </w:rPr>
        <w:t>│       │Ворошилова до ул. 40 лет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0EE392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│Победы)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3D3D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56162E1" w14:textId="77777777" w:rsidR="00173A69" w:rsidRDefault="00173A69">
      <w:pPr>
        <w:pStyle w:val="ConsPlusCell"/>
        <w:jc w:val="both"/>
      </w:pPr>
      <w:r>
        <w:rPr>
          <w:sz w:val="12"/>
        </w:rPr>
        <w:t>│5.109. │ул. Юбилейная от ул.         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41B4906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 до ул. Дзержинского│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CD4B9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DA971C" w14:textId="77777777" w:rsidR="00173A69" w:rsidRDefault="00173A69">
      <w:pPr>
        <w:pStyle w:val="ConsPlusCell"/>
        <w:jc w:val="both"/>
      </w:pPr>
      <w:r>
        <w:rPr>
          <w:sz w:val="12"/>
        </w:rPr>
        <w:t>│5.110. │ул. Маршала Жукова от ул.    │  26,3  │ 51332,8  │  0,0   │   0,0   │   0,0   │    0,0     │  0,0   │   0,0   │    0,0    │   0,0    │   0,0   │  0,0   │    0,0    │    0,0    │   0,0   │   0,0   │  0,0   │   0,0    │    0,0    │    0,0    │  0,0   │  26,3   │ 51332,8  │ 48866,3  │  2466,5  │</w:t>
      </w:r>
    </w:p>
    <w:p w14:paraId="6FE3D52D" w14:textId="77777777" w:rsidR="00173A69" w:rsidRDefault="00173A69">
      <w:pPr>
        <w:pStyle w:val="ConsPlusCell"/>
        <w:jc w:val="both"/>
      </w:pPr>
      <w:r>
        <w:rPr>
          <w:sz w:val="12"/>
        </w:rPr>
        <w:t>│       │Фрунзе до Ленинского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760E8B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│проспекта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18B3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A18667" w14:textId="77777777" w:rsidR="00173A69" w:rsidRDefault="00173A69">
      <w:pPr>
        <w:pStyle w:val="ConsPlusCell"/>
        <w:jc w:val="both"/>
      </w:pPr>
      <w:r>
        <w:rPr>
          <w:sz w:val="12"/>
        </w:rPr>
        <w:t>│5.111. │ул. Ленина от ул. Гагарина до│  46,0  │ 128824,4 │  0,0   │   0,0   │   0,0   │    0,0     │  0,0   │   0,0   │    0,0    │   0,0    │   0,0   │  0,0   │    0,0    │    0,0    │   0,0   │   0,0   │  0,0   │   0,0    │    0,0    │    0,0    │  0,0   │  46,0   │ 128824,4 │ 122638,3 │  6186,1  │</w:t>
      </w:r>
    </w:p>
    <w:p w14:paraId="2BADE354" w14:textId="77777777" w:rsidR="00173A69" w:rsidRDefault="00173A69">
      <w:pPr>
        <w:pStyle w:val="ConsPlusCell"/>
        <w:jc w:val="both"/>
      </w:pPr>
      <w:r>
        <w:rPr>
          <w:sz w:val="12"/>
        </w:rPr>
        <w:t>│       │ул. Толстого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F6D3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00B62C7" w14:textId="77777777" w:rsidR="00173A69" w:rsidRDefault="00173A69">
      <w:pPr>
        <w:pStyle w:val="ConsPlusCell"/>
        <w:jc w:val="both"/>
      </w:pPr>
      <w:r>
        <w:rPr>
          <w:sz w:val="12"/>
        </w:rPr>
        <w:t>│5.112. │ул. Максима Горького от ул.  │  49,1  │ 118164,3 │  0,0   │   0,0   │   0,0   │    0,0     │  0,0   │   0,0   │    0,0    │   0,0    │   0,0   │  0,0   │    0,0    │    0,0    │   0,0   │   0,0   │  0,0   │   0,0    │    0,0    │    0,0    │  0,0   │  49,1   │ 118164,3 │ 112489,9 │  5674,4  │</w:t>
      </w:r>
    </w:p>
    <w:p w14:paraId="0FD949F5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ул. Лесная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F6F1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598CFFF" w14:textId="77777777" w:rsidR="00173A69" w:rsidRDefault="00173A69">
      <w:pPr>
        <w:pStyle w:val="ConsPlusCell"/>
        <w:jc w:val="both"/>
      </w:pPr>
      <w:r>
        <w:rPr>
          <w:sz w:val="12"/>
        </w:rPr>
        <w:t>│5.113. │ул. Лесная от ул. Карла      │  15,1  │ 29352,7  │  0,0   │   0,0   │   0,0   │    0,0     │  0,0   │   0,0   │    0,0    │   0,0    │   0,0   │  0,0   │    0,0    │    0,0    │   0,0   │   0,0   │  0,0   │   0,0    │    0,0    │    0,0    │  0,0   │  15,1   │ 29352,7  │ 27941,2  │  1411,4  │</w:t>
      </w:r>
    </w:p>
    <w:p w14:paraId="7270249A" w14:textId="77777777" w:rsidR="00173A69" w:rsidRDefault="00173A69">
      <w:pPr>
        <w:pStyle w:val="ConsPlusCell"/>
        <w:jc w:val="both"/>
      </w:pPr>
      <w:r>
        <w:rPr>
          <w:sz w:val="12"/>
        </w:rPr>
        <w:t>│       │Маркса до ул. Комсомольская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3926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27E2EDC" w14:textId="77777777" w:rsidR="00173A69" w:rsidRDefault="00173A69">
      <w:pPr>
        <w:pStyle w:val="ConsPlusCell"/>
        <w:jc w:val="both"/>
      </w:pPr>
      <w:r>
        <w:rPr>
          <w:sz w:val="12"/>
        </w:rPr>
        <w:t>│5.114. │ул. Баныкина от ул. Родины до│  0,0   │   0,0 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DD8892F" w14:textId="77777777" w:rsidR="00173A69" w:rsidRDefault="00173A69">
      <w:pPr>
        <w:pStyle w:val="ConsPlusCell"/>
        <w:jc w:val="both"/>
      </w:pPr>
      <w:r>
        <w:rPr>
          <w:sz w:val="12"/>
        </w:rPr>
        <w:t>│       │ул. Голосова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13B30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C8F7E8" w14:textId="77777777" w:rsidR="00173A69" w:rsidRDefault="00173A69">
      <w:pPr>
        <w:pStyle w:val="ConsPlusCell"/>
        <w:jc w:val="both"/>
      </w:pPr>
      <w:r>
        <w:rPr>
          <w:sz w:val="12"/>
        </w:rPr>
        <w:t>│5.115. │Ремонт автомобильных дорог   │  10,1  │ 11669,8  │  0,0   │   0,0   │   0,0   │    0,0     │  0,0   │   0,0   │    0,0    │   0,0    │   0,0   │  0,0   │    0,0    │    0,0    │   0,0   │   0,0   │  0,0   │   0,0    │    0,0    │    0,0    │  0,0   │  10,1   │ 11669,8  │ 11109,6  │  560,2   │</w:t>
      </w:r>
    </w:p>
    <w:p w14:paraId="4DDB2E43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 пользования местного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8A95E8" w14:textId="77777777" w:rsidR="00173A69" w:rsidRDefault="00173A69">
      <w:pPr>
        <w:pStyle w:val="ConsPlusCell"/>
        <w:jc w:val="both"/>
      </w:pPr>
      <w:r>
        <w:rPr>
          <w:sz w:val="12"/>
        </w:rPr>
        <w:t>│       │значения в целях приведения 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A5CFC2" w14:textId="77777777" w:rsidR="00173A69" w:rsidRDefault="00173A69">
      <w:pPr>
        <w:pStyle w:val="ConsPlusCell"/>
        <w:jc w:val="both"/>
      </w:pPr>
      <w:r>
        <w:rPr>
          <w:sz w:val="12"/>
        </w:rPr>
        <w:t>│       │нормативное состояние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1FFD4C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│территории прилегающей к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4532D0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│Революционная в г. Тольятти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BB26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B1E421" w14:textId="77777777" w:rsidR="00173A69" w:rsidRDefault="00173A69">
      <w:pPr>
        <w:pStyle w:val="ConsPlusCell"/>
        <w:jc w:val="both"/>
      </w:pPr>
      <w:r>
        <w:rPr>
          <w:sz w:val="12"/>
        </w:rPr>
        <w:t>│5.116. │автодорога от Приморского    │  22,5  │ 39968,5  │  0,0   │   0,0   │   0,0   │    0,0     │  0,0   │   0,0   │    0,0    │   0,0    │   0,0   │  0,0   │    0,0    │    0,0    │   0,0   │   0,0   │  0,0   │   0,0    │    0,0    │    0,0    │  0,0   │  22,5   │ 39968,5  │ 38050,0  │  1918,5  │</w:t>
      </w:r>
    </w:p>
    <w:p w14:paraId="4389854E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до границы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CBC779" w14:textId="77777777" w:rsidR="00173A69" w:rsidRDefault="00173A69">
      <w:pPr>
        <w:pStyle w:val="ConsPlusCell"/>
        <w:jc w:val="both"/>
      </w:pPr>
      <w:r>
        <w:rPr>
          <w:sz w:val="12"/>
        </w:rPr>
        <w:t>│       │городского округа Тольятти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B02C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AA7DF2D" w14:textId="77777777" w:rsidR="00173A69" w:rsidRDefault="00173A69">
      <w:pPr>
        <w:pStyle w:val="ConsPlusCell"/>
        <w:jc w:val="both"/>
      </w:pPr>
      <w:r>
        <w:rPr>
          <w:sz w:val="12"/>
        </w:rPr>
        <w:t>│5.117. │автодорога по ул. Тюленина от│  0,0   │   0,0    │  0,0   │   0,0   │   0,0   │    0,0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298F6D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Коммунистической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70066A" w14:textId="77777777" w:rsidR="00173A69" w:rsidRDefault="00173A69">
      <w:pPr>
        <w:pStyle w:val="ConsPlusCell"/>
        <w:jc w:val="both"/>
      </w:pPr>
      <w:r>
        <w:rPr>
          <w:sz w:val="12"/>
        </w:rPr>
        <w:t>│       │Мурысева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B2E4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33FD93B4" w14:textId="77777777" w:rsidR="00173A69" w:rsidRDefault="00173A69">
      <w:pPr>
        <w:pStyle w:val="ConsPlusCell"/>
        <w:jc w:val="both"/>
      </w:pPr>
      <w:r>
        <w:rPr>
          <w:sz w:val="12"/>
        </w:rPr>
        <w:t>│в том числе в рамках национального проекта "Безопасные и качественные автомобильные дороги":                                                                                                                                                                                                                │</w:t>
      </w:r>
    </w:p>
    <w:p w14:paraId="22183B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16C0D822" w14:textId="77777777" w:rsidR="00173A69" w:rsidRDefault="00173A69">
      <w:pPr>
        <w:pStyle w:val="ConsPlusCell"/>
        <w:jc w:val="both"/>
      </w:pPr>
      <w:r>
        <w:rPr>
          <w:sz w:val="12"/>
        </w:rPr>
        <w:t>│5.118. │ул. Тополиная от Южного шоссе│  12,7  │ 29167,0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F3057AE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70 лет Октября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A0AB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ADCEF6E" w14:textId="77777777" w:rsidR="00173A69" w:rsidRDefault="00173A69">
      <w:pPr>
        <w:pStyle w:val="ConsPlusCell"/>
        <w:jc w:val="both"/>
      </w:pPr>
      <w:r>
        <w:rPr>
          <w:sz w:val="12"/>
        </w:rPr>
        <w:t>│5.119. │ул. Ворошилова от кольцевой  │  12,3  │ 32511,8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8DA146B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│развязки с ул. Свердлова до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14E3552" w14:textId="77777777" w:rsidR="00173A69" w:rsidRDefault="00173A69">
      <w:pPr>
        <w:pStyle w:val="ConsPlusCell"/>
        <w:jc w:val="both"/>
      </w:pPr>
      <w:r>
        <w:rPr>
          <w:sz w:val="12"/>
        </w:rPr>
        <w:t>│       │Ленинского проспекта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606C9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31F886" w14:textId="77777777" w:rsidR="00173A69" w:rsidRDefault="00173A69">
      <w:pPr>
        <w:pStyle w:val="ConsPlusCell"/>
        <w:jc w:val="both"/>
      </w:pPr>
      <w:r>
        <w:rPr>
          <w:sz w:val="12"/>
        </w:rPr>
        <w:t>│5.120. │Автодорога от ул. Фермерская │  11,2  │ 21394,8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E182491" w14:textId="77777777" w:rsidR="00173A69" w:rsidRDefault="00173A69">
      <w:pPr>
        <w:pStyle w:val="ConsPlusCell"/>
        <w:jc w:val="both"/>
      </w:pPr>
      <w:r>
        <w:rPr>
          <w:sz w:val="12"/>
        </w:rPr>
        <w:t>│       │до границы городского округа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3F9A21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08BA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E5E582" w14:textId="77777777" w:rsidR="00173A69" w:rsidRDefault="00173A69">
      <w:pPr>
        <w:pStyle w:val="ConsPlusCell"/>
        <w:jc w:val="both"/>
      </w:pPr>
      <w:r>
        <w:rPr>
          <w:sz w:val="12"/>
        </w:rPr>
        <w:t>│5.121. │ул. Юбилейная от ул.         │  31,5  │ 69219,1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9A27F3F" w14:textId="77777777" w:rsidR="00173A69" w:rsidRDefault="00173A69">
      <w:pPr>
        <w:pStyle w:val="ConsPlusCell"/>
        <w:jc w:val="both"/>
      </w:pPr>
      <w:r>
        <w:rPr>
          <w:sz w:val="12"/>
        </w:rPr>
        <w:t>│       │Свердлова до ул.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F8779E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│Дзержинского, включая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11B92C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ул. Свердлова 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F99F7C" w14:textId="77777777" w:rsidR="00173A69" w:rsidRDefault="00173A69">
      <w:pPr>
        <w:pStyle w:val="ConsPlusCell"/>
        <w:jc w:val="both"/>
      </w:pPr>
      <w:r>
        <w:rPr>
          <w:sz w:val="12"/>
        </w:rPr>
        <w:t>│       │ул. Юбилейная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680B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7AC642" w14:textId="77777777" w:rsidR="00173A69" w:rsidRDefault="00173A69">
      <w:pPr>
        <w:pStyle w:val="ConsPlusCell"/>
        <w:jc w:val="both"/>
      </w:pPr>
      <w:r>
        <w:rPr>
          <w:sz w:val="12"/>
        </w:rPr>
        <w:t>│5.122. │Проезд Служебный от ул.      │  5,3   │ 13143,0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C14A1DA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│Коммунальная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91F3CC" w14:textId="77777777" w:rsidR="00173A69" w:rsidRDefault="00173A69">
      <w:pPr>
        <w:pStyle w:val="ConsPlusCell"/>
        <w:jc w:val="both"/>
      </w:pPr>
      <w:r>
        <w:rPr>
          <w:sz w:val="12"/>
        </w:rPr>
        <w:t>│       │Вокзальная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42BD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B6D33B7" w14:textId="77777777" w:rsidR="00173A69" w:rsidRDefault="00173A69">
      <w:pPr>
        <w:pStyle w:val="ConsPlusCell"/>
        <w:jc w:val="both"/>
      </w:pPr>
      <w:r>
        <w:rPr>
          <w:sz w:val="12"/>
        </w:rPr>
        <w:t>│5.123. │ул. Полякова от ул.          │  5,2   │ 13127,5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765C741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│Коммунальная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99BEF0" w14:textId="77777777" w:rsidR="00173A69" w:rsidRDefault="00173A69">
      <w:pPr>
        <w:pStyle w:val="ConsPlusCell"/>
        <w:jc w:val="both"/>
      </w:pPr>
      <w:r>
        <w:rPr>
          <w:sz w:val="12"/>
        </w:rPr>
        <w:t>│       │Вокзальная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3ECB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B02EDC7" w14:textId="77777777" w:rsidR="00173A69" w:rsidRDefault="00173A69">
      <w:pPr>
        <w:pStyle w:val="ConsPlusCell"/>
        <w:jc w:val="both"/>
      </w:pPr>
      <w:r>
        <w:rPr>
          <w:sz w:val="12"/>
        </w:rPr>
        <w:t>│5.124. │ул. Ленинградская от ул. К.  │  10,5  │ 34239,0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A68C7C2" w14:textId="77777777" w:rsidR="00173A69" w:rsidRDefault="00173A69">
      <w:pPr>
        <w:pStyle w:val="ConsPlusCell"/>
        <w:jc w:val="both"/>
      </w:pPr>
      <w:r>
        <w:rPr>
          <w:sz w:val="12"/>
        </w:rPr>
        <w:t>│       │Маркса до ул. Голосова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0C416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9FE8BE" w14:textId="77777777" w:rsidR="00173A69" w:rsidRDefault="00173A69">
      <w:pPr>
        <w:pStyle w:val="ConsPlusCell"/>
        <w:jc w:val="both"/>
      </w:pPr>
      <w:r>
        <w:rPr>
          <w:sz w:val="12"/>
        </w:rPr>
        <w:t>│5.125. │ул. Баныкина от ул. Голосова │  41,3  │ 97035,7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AB09C5D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Родины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6B5F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369335" w14:textId="77777777" w:rsidR="00173A69" w:rsidRDefault="00173A69">
      <w:pPr>
        <w:pStyle w:val="ConsPlusCell"/>
        <w:jc w:val="both"/>
      </w:pPr>
      <w:r>
        <w:rPr>
          <w:sz w:val="12"/>
        </w:rPr>
        <w:t>│5.126. │ул. Индустриальная от ул.    │  14,5  │ 31568,1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6BA2DF9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 до здания N 1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827B81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Индустриальная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C8D9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55BAEB" w14:textId="77777777" w:rsidR="00173A69" w:rsidRDefault="00173A69">
      <w:pPr>
        <w:pStyle w:val="ConsPlusCell"/>
        <w:jc w:val="both"/>
      </w:pPr>
      <w:r>
        <w:rPr>
          <w:sz w:val="12"/>
        </w:rPr>
        <w:t>│5.127. │Автозаводское шоссе от       │  47,6  │ 107056,9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AF09712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 50 лет Октября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E0753D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FE8D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399DACF" w14:textId="77777777" w:rsidR="00173A69" w:rsidRDefault="00173A69">
      <w:pPr>
        <w:pStyle w:val="ConsPlusCell"/>
        <w:jc w:val="both"/>
      </w:pPr>
      <w:r>
        <w:rPr>
          <w:sz w:val="12"/>
        </w:rPr>
        <w:t>│5.128. │Проезд от ул. Садовая до ул. │  1,8   │  5606,3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06BFE29" w14:textId="77777777" w:rsidR="00173A69" w:rsidRDefault="00173A69">
      <w:pPr>
        <w:pStyle w:val="ConsPlusCell"/>
        <w:jc w:val="both"/>
      </w:pPr>
      <w:r>
        <w:rPr>
          <w:sz w:val="12"/>
        </w:rPr>
        <w:t>│       │Жилина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021E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E681347" w14:textId="77777777" w:rsidR="00173A69" w:rsidRDefault="00173A69">
      <w:pPr>
        <w:pStyle w:val="ConsPlusCell"/>
        <w:jc w:val="both"/>
      </w:pPr>
      <w:r>
        <w:rPr>
          <w:sz w:val="12"/>
        </w:rPr>
        <w:t>│5.129. │Проезд западнее Центральной  │  2,7   │  6371,2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9B86DB2" w14:textId="77777777" w:rsidR="00173A69" w:rsidRDefault="00173A69">
      <w:pPr>
        <w:pStyle w:val="ConsPlusCell"/>
        <w:jc w:val="both"/>
      </w:pPr>
      <w:r>
        <w:rPr>
          <w:sz w:val="12"/>
        </w:rPr>
        <w:t>│       │площади, рядом со зданием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553CE1" w14:textId="77777777" w:rsidR="00173A69" w:rsidRDefault="00173A69">
      <w:pPr>
        <w:pStyle w:val="ConsPlusCell"/>
        <w:jc w:val="both"/>
      </w:pPr>
      <w:r>
        <w:rPr>
          <w:sz w:val="12"/>
        </w:rPr>
        <w:t>│       │Думы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80D36D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DFDAB4D" w14:textId="77777777" w:rsidR="00173A69" w:rsidRDefault="00173A69">
      <w:pPr>
        <w:pStyle w:val="ConsPlusCell"/>
        <w:jc w:val="both"/>
      </w:pPr>
      <w:r>
        <w:rPr>
          <w:sz w:val="12"/>
        </w:rPr>
        <w:t>│5.130. │ул. Есенина от ул. Чайкиной  │  6,0   │ 16931,0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7A1709B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Коммунистическая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69B6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914EC1" w14:textId="77777777" w:rsidR="00173A69" w:rsidRDefault="00173A69">
      <w:pPr>
        <w:pStyle w:val="ConsPlusCell"/>
        <w:jc w:val="both"/>
      </w:pPr>
      <w:r>
        <w:rPr>
          <w:sz w:val="12"/>
        </w:rPr>
        <w:t>│5.131. │ул. Чайкиной от ул. Есенина  │  32,7  │ 83602,7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A872864" w14:textId="77777777" w:rsidR="00173A69" w:rsidRDefault="00173A69">
      <w:pPr>
        <w:pStyle w:val="ConsPlusCell"/>
        <w:jc w:val="both"/>
      </w:pPr>
      <w:r>
        <w:rPr>
          <w:sz w:val="12"/>
        </w:rPr>
        <w:t>│       │до ул. Ярославская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255BD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A414D4D" w14:textId="77777777" w:rsidR="00173A69" w:rsidRDefault="00173A69">
      <w:pPr>
        <w:pStyle w:val="ConsPlusCell"/>
        <w:jc w:val="both"/>
      </w:pPr>
      <w:r>
        <w:rPr>
          <w:sz w:val="12"/>
        </w:rPr>
        <w:t>│5.132. │ул. Ярославская от ул.       │  22,3  │ 44928,5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63F6906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│Коммунистическая до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ACF428" w14:textId="77777777" w:rsidR="00173A69" w:rsidRDefault="00173A69">
      <w:pPr>
        <w:pStyle w:val="ConsPlusCell"/>
        <w:jc w:val="both"/>
      </w:pPr>
      <w:r>
        <w:rPr>
          <w:sz w:val="12"/>
        </w:rPr>
        <w:t>│       │Громовой, включая кольцевую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1F685D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│транспортную развязку с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F39CB8" w14:textId="77777777" w:rsidR="00173A69" w:rsidRDefault="00173A69">
      <w:pPr>
        <w:pStyle w:val="ConsPlusCell"/>
        <w:jc w:val="both"/>
      </w:pPr>
      <w:r>
        <w:rPr>
          <w:sz w:val="12"/>
        </w:rPr>
        <w:t>│       │Громовой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CFE5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CAA3B51" w14:textId="77777777" w:rsidR="00173A69" w:rsidRDefault="00173A69">
      <w:pPr>
        <w:pStyle w:val="ConsPlusCell"/>
        <w:jc w:val="both"/>
      </w:pPr>
      <w:r>
        <w:rPr>
          <w:sz w:val="12"/>
        </w:rPr>
        <w:t>│5.133. │Устройство линии наружного   │  0,0   │ 15625,8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9B271BC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по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C214F0" w14:textId="77777777" w:rsidR="00173A69" w:rsidRDefault="00173A69">
      <w:pPr>
        <w:pStyle w:val="ConsPlusCell"/>
        <w:jc w:val="both"/>
      </w:pPr>
      <w:r>
        <w:rPr>
          <w:sz w:val="12"/>
        </w:rPr>
        <w:t>│       │Борковская (от ул. Вокзальная│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A9F449" w14:textId="77777777" w:rsidR="00173A69" w:rsidRDefault="00173A69">
      <w:pPr>
        <w:pStyle w:val="ConsPlusCell"/>
        <w:jc w:val="both"/>
      </w:pPr>
      <w:r>
        <w:rPr>
          <w:sz w:val="12"/>
        </w:rPr>
        <w:t>│       │до строения N 13 по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0D57BB" w14:textId="77777777" w:rsidR="00173A69" w:rsidRDefault="00173A69">
      <w:pPr>
        <w:pStyle w:val="ConsPlusCell"/>
        <w:jc w:val="both"/>
      </w:pPr>
      <w:r>
        <w:rPr>
          <w:sz w:val="12"/>
        </w:rPr>
        <w:t>│       │Северная)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EB782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6D3420" w14:textId="77777777" w:rsidR="00173A69" w:rsidRDefault="00173A69">
      <w:pPr>
        <w:pStyle w:val="ConsPlusCell"/>
        <w:jc w:val="both"/>
      </w:pPr>
      <w:r>
        <w:rPr>
          <w:sz w:val="12"/>
        </w:rPr>
        <w:t>│5.134. │Устройство линии наружного   │  0,0   │  8889,7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E75A629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по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745A86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│Революционная (на участке от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C18240" w14:textId="77777777" w:rsidR="00173A69" w:rsidRDefault="00173A69">
      <w:pPr>
        <w:pStyle w:val="ConsPlusCell"/>
        <w:jc w:val="both"/>
      </w:pPr>
      <w:r>
        <w:rPr>
          <w:sz w:val="12"/>
        </w:rPr>
        <w:t>│       │ул. Спортивная до Приморского│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AE943B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│бульвара)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79AA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88DB45A" w14:textId="77777777" w:rsidR="00173A69" w:rsidRDefault="00173A69">
      <w:pPr>
        <w:pStyle w:val="ConsPlusCell"/>
        <w:jc w:val="both"/>
      </w:pPr>
      <w:r>
        <w:rPr>
          <w:sz w:val="12"/>
        </w:rPr>
        <w:t>│5.135. │Устройство линии наружного   │  0,0   │  2866,5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4CDD13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по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CA0FD2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│Ленина (на участке от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CDD71C" w14:textId="77777777" w:rsidR="00173A69" w:rsidRDefault="00173A69">
      <w:pPr>
        <w:pStyle w:val="ConsPlusCell"/>
        <w:jc w:val="both"/>
      </w:pPr>
      <w:r>
        <w:rPr>
          <w:sz w:val="12"/>
        </w:rPr>
        <w:t>│       │Мичурина до ул. Льва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C235B3" w14:textId="77777777" w:rsidR="00173A69" w:rsidRDefault="00173A69">
      <w:pPr>
        <w:pStyle w:val="ConsPlusCell"/>
        <w:jc w:val="both"/>
      </w:pPr>
      <w:r>
        <w:rPr>
          <w:sz w:val="12"/>
        </w:rPr>
        <w:t>│       │Толстого)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92D6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3877CD" w14:textId="77777777" w:rsidR="00173A69" w:rsidRDefault="00173A69">
      <w:pPr>
        <w:pStyle w:val="ConsPlusCell"/>
        <w:jc w:val="both"/>
      </w:pPr>
      <w:r>
        <w:rPr>
          <w:sz w:val="12"/>
        </w:rPr>
        <w:t>│5.136. │Устройство линий наружного   │  0,0   │  6981,5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558BE67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по ул.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8D4178" w14:textId="77777777" w:rsidR="00173A69" w:rsidRDefault="00173A69">
      <w:pPr>
        <w:pStyle w:val="ConsPlusCell"/>
        <w:jc w:val="both"/>
      </w:pPr>
      <w:r>
        <w:rPr>
          <w:sz w:val="12"/>
        </w:rPr>
        <w:t>│       │Новопромышленная (на участке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158072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Комсомольская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ED65D0" w14:textId="77777777" w:rsidR="00173A69" w:rsidRDefault="00173A69">
      <w:pPr>
        <w:pStyle w:val="ConsPlusCell"/>
        <w:jc w:val="both"/>
      </w:pPr>
      <w:r>
        <w:rPr>
          <w:sz w:val="12"/>
        </w:rPr>
        <w:t>│       │Шлютова)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367B2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C3AC5B0" w14:textId="77777777" w:rsidR="00173A69" w:rsidRDefault="00173A69">
      <w:pPr>
        <w:pStyle w:val="ConsPlusCell"/>
        <w:jc w:val="both"/>
      </w:pPr>
      <w:r>
        <w:rPr>
          <w:sz w:val="12"/>
        </w:rPr>
        <w:t>│5.137. │Ликвидация заездного кармана │  0,0   │  948,4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5BEB652" w14:textId="77777777" w:rsidR="00173A69" w:rsidRDefault="00173A69">
      <w:pPr>
        <w:pStyle w:val="ConsPlusCell"/>
        <w:jc w:val="both"/>
      </w:pPr>
      <w:r>
        <w:rPr>
          <w:sz w:val="12"/>
        </w:rPr>
        <w:t>│       │в районе ООТ "Дом природы" по│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654945" w14:textId="77777777" w:rsidR="00173A69" w:rsidRDefault="00173A69">
      <w:pPr>
        <w:pStyle w:val="ConsPlusCell"/>
        <w:jc w:val="both"/>
      </w:pPr>
      <w:r>
        <w:rPr>
          <w:sz w:val="12"/>
        </w:rPr>
        <w:t>│       │ул. Мира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B8C1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F62221" w14:textId="77777777" w:rsidR="00173A69" w:rsidRDefault="00173A69">
      <w:pPr>
        <w:pStyle w:val="ConsPlusCell"/>
        <w:jc w:val="both"/>
      </w:pPr>
      <w:r>
        <w:rPr>
          <w:sz w:val="12"/>
        </w:rPr>
        <w:t>│5.138. │Ликвидация парковки и        │  0,0   │  1413,5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7884081" w14:textId="77777777" w:rsidR="00173A69" w:rsidRDefault="00173A69">
      <w:pPr>
        <w:pStyle w:val="ConsPlusCell"/>
        <w:jc w:val="both"/>
      </w:pPr>
      <w:r>
        <w:rPr>
          <w:sz w:val="12"/>
        </w:rPr>
        <w:t>│       │устройство островка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1F59A5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в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BF0568" w14:textId="77777777" w:rsidR="00173A69" w:rsidRDefault="00173A69">
      <w:pPr>
        <w:pStyle w:val="ConsPlusCell"/>
        <w:jc w:val="both"/>
      </w:pPr>
      <w:r>
        <w:rPr>
          <w:sz w:val="12"/>
        </w:rPr>
        <w:t>│       │кольцевой транспортной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3F20ED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│развязки ул. Матросова -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DEFC23" w14:textId="77777777" w:rsidR="00173A69" w:rsidRDefault="00173A69">
      <w:pPr>
        <w:pStyle w:val="ConsPlusCell"/>
        <w:jc w:val="both"/>
      </w:pPr>
      <w:r>
        <w:rPr>
          <w:sz w:val="12"/>
        </w:rPr>
        <w:t>│       │Громовой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7BB4F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6DA30EF" w14:textId="77777777" w:rsidR="00173A69" w:rsidRDefault="00173A69">
      <w:pPr>
        <w:pStyle w:val="ConsPlusCell"/>
        <w:jc w:val="both"/>
      </w:pPr>
      <w:r>
        <w:rPr>
          <w:sz w:val="12"/>
        </w:rPr>
        <w:t>│5.139. │Ликвидация                   │  0,0   │  363,9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B942C6D" w14:textId="77777777" w:rsidR="00173A69" w:rsidRDefault="00173A69">
      <w:pPr>
        <w:pStyle w:val="ConsPlusCell"/>
        <w:jc w:val="both"/>
      </w:pPr>
      <w:r>
        <w:rPr>
          <w:sz w:val="12"/>
        </w:rPr>
        <w:t>│       │несанкционированных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E78FEC7" w14:textId="77777777" w:rsidR="00173A69" w:rsidRDefault="00173A69">
      <w:pPr>
        <w:pStyle w:val="ConsPlusCell"/>
        <w:jc w:val="both"/>
      </w:pPr>
      <w:r>
        <w:rPr>
          <w:sz w:val="12"/>
        </w:rPr>
        <w:t>│       │примыканий к автомобильной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D30671" w14:textId="77777777" w:rsidR="00173A69" w:rsidRDefault="00173A69">
      <w:pPr>
        <w:pStyle w:val="ConsPlusCell"/>
        <w:jc w:val="both"/>
      </w:pPr>
      <w:r>
        <w:rPr>
          <w:sz w:val="12"/>
        </w:rPr>
        <w:t>│       │дороге по ул.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AAD0FA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│Коммунистическая в районе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1FDBF0" w14:textId="77777777" w:rsidR="00173A69" w:rsidRDefault="00173A69">
      <w:pPr>
        <w:pStyle w:val="ConsPlusCell"/>
        <w:jc w:val="both"/>
      </w:pPr>
      <w:r>
        <w:rPr>
          <w:sz w:val="12"/>
        </w:rPr>
        <w:t>│       │дома N 100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456D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77BA774" w14:textId="77777777" w:rsidR="00173A69" w:rsidRDefault="00173A69">
      <w:pPr>
        <w:pStyle w:val="ConsPlusCell"/>
        <w:jc w:val="both"/>
      </w:pPr>
      <w:r>
        <w:rPr>
          <w:sz w:val="12"/>
        </w:rPr>
        <w:t>│5.140. │Ликвидация места разворота   │  0,0   │  542,1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D3EA21" w14:textId="77777777" w:rsidR="00173A69" w:rsidRDefault="00173A69">
      <w:pPr>
        <w:pStyle w:val="ConsPlusCell"/>
        <w:jc w:val="both"/>
      </w:pPr>
      <w:r>
        <w:rPr>
          <w:sz w:val="12"/>
        </w:rPr>
        <w:t>│       │транспортных средств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C9B76D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в районе дома N 6А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8E96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72AFF05" w14:textId="77777777" w:rsidR="00173A69" w:rsidRDefault="00173A69">
      <w:pPr>
        <w:pStyle w:val="ConsPlusCell"/>
        <w:jc w:val="both"/>
      </w:pPr>
      <w:r>
        <w:rPr>
          <w:sz w:val="12"/>
        </w:rPr>
        <w:t>│5.141. │Устройство островка          │  0,0   │  354,9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7863444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в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8FD930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ул. Юбилейная 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8BE107" w14:textId="77777777" w:rsidR="00173A69" w:rsidRDefault="00173A69">
      <w:pPr>
        <w:pStyle w:val="ConsPlusCell"/>
        <w:jc w:val="both"/>
      </w:pPr>
      <w:r>
        <w:rPr>
          <w:sz w:val="12"/>
        </w:rPr>
        <w:t>│       │ул. Фрунзе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4494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9F53287" w14:textId="77777777" w:rsidR="00173A69" w:rsidRDefault="00173A69">
      <w:pPr>
        <w:pStyle w:val="ConsPlusCell"/>
        <w:jc w:val="both"/>
      </w:pPr>
      <w:r>
        <w:rPr>
          <w:sz w:val="12"/>
        </w:rPr>
        <w:t>│5.142. │Устройство островка          │  0,0   │  371,3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EA03704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в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6B635B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ул. Революционной│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CF57CC" w14:textId="77777777" w:rsidR="00173A69" w:rsidRDefault="00173A69">
      <w:pPr>
        <w:pStyle w:val="ConsPlusCell"/>
        <w:jc w:val="both"/>
      </w:pPr>
      <w:r>
        <w:rPr>
          <w:sz w:val="12"/>
        </w:rPr>
        <w:t>│       │и Приморского бульвара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6820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BC3D75" w14:textId="77777777" w:rsidR="00173A69" w:rsidRDefault="00173A69">
      <w:pPr>
        <w:pStyle w:val="ConsPlusCell"/>
        <w:jc w:val="both"/>
      </w:pPr>
      <w:r>
        <w:rPr>
          <w:sz w:val="12"/>
        </w:rPr>
        <w:t>│5.143. │Устройство островка          │  0,0   │  248,8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38EB30D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в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77FC2C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ул. Дзержинского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1206F7" w14:textId="77777777" w:rsidR="00173A69" w:rsidRDefault="00173A69">
      <w:pPr>
        <w:pStyle w:val="ConsPlusCell"/>
        <w:jc w:val="both"/>
      </w:pPr>
      <w:r>
        <w:rPr>
          <w:sz w:val="12"/>
        </w:rPr>
        <w:t>│       │и пр-та Степана Разина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A209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3551534" w14:textId="77777777" w:rsidR="00173A69" w:rsidRDefault="00173A69">
      <w:pPr>
        <w:pStyle w:val="ConsPlusCell"/>
        <w:jc w:val="both"/>
      </w:pPr>
      <w:r>
        <w:rPr>
          <w:sz w:val="12"/>
        </w:rPr>
        <w:t>│5.144. │Ликвидация заездного кармана │  0,0   │  177,4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21B4176" w14:textId="77777777" w:rsidR="00173A69" w:rsidRDefault="00173A69">
      <w:pPr>
        <w:pStyle w:val="ConsPlusCell"/>
        <w:jc w:val="both"/>
      </w:pPr>
      <w:r>
        <w:rPr>
          <w:sz w:val="12"/>
        </w:rPr>
        <w:t>│       │на пр-те Степана Разина в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AB0FFA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пересечения с ул.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90C7EF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52EB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828FDA0" w14:textId="77777777" w:rsidR="00173A69" w:rsidRDefault="00173A69">
      <w:pPr>
        <w:pStyle w:val="ConsPlusCell"/>
        <w:jc w:val="both"/>
      </w:pPr>
      <w:r>
        <w:rPr>
          <w:sz w:val="12"/>
        </w:rPr>
        <w:t>│5.145. │Ликвидация                   │  0,0   │  447,8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796EDE4" w14:textId="77777777" w:rsidR="00173A69" w:rsidRDefault="00173A69">
      <w:pPr>
        <w:pStyle w:val="ConsPlusCell"/>
        <w:jc w:val="both"/>
      </w:pPr>
      <w:r>
        <w:rPr>
          <w:sz w:val="12"/>
        </w:rPr>
        <w:t>│       │несанкционированных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312CF4" w14:textId="77777777" w:rsidR="00173A69" w:rsidRDefault="00173A69">
      <w:pPr>
        <w:pStyle w:val="ConsPlusCell"/>
        <w:jc w:val="both"/>
      </w:pPr>
      <w:r>
        <w:rPr>
          <w:sz w:val="12"/>
        </w:rPr>
        <w:t>│       │примыканий в районе ТЦ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966068" w14:textId="77777777" w:rsidR="00173A69" w:rsidRDefault="00173A69">
      <w:pPr>
        <w:pStyle w:val="ConsPlusCell"/>
        <w:jc w:val="both"/>
      </w:pPr>
      <w:r>
        <w:rPr>
          <w:sz w:val="12"/>
        </w:rPr>
        <w:t>│       │"Карусель" и устройство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FD78D6" w14:textId="77777777" w:rsidR="00173A69" w:rsidRDefault="00173A69">
      <w:pPr>
        <w:pStyle w:val="ConsPlusCell"/>
        <w:jc w:val="both"/>
      </w:pPr>
      <w:r>
        <w:rPr>
          <w:sz w:val="12"/>
        </w:rPr>
        <w:t>│       │пешеходной дорожки по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115160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в районе дома N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6BD372" w14:textId="77777777" w:rsidR="00173A69" w:rsidRDefault="00173A69">
      <w:pPr>
        <w:pStyle w:val="ConsPlusCell"/>
        <w:jc w:val="both"/>
      </w:pPr>
      <w:r>
        <w:rPr>
          <w:sz w:val="12"/>
        </w:rPr>
        <w:t>│       │22 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9BBB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2664DBC" w14:textId="77777777" w:rsidR="00173A69" w:rsidRDefault="00173A69">
      <w:pPr>
        <w:pStyle w:val="ConsPlusCell"/>
        <w:jc w:val="both"/>
      </w:pPr>
      <w:r>
        <w:rPr>
          <w:sz w:val="12"/>
        </w:rPr>
        <w:t>│5.146. │Устройство искусственных     │  0,0   │  630,1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9C0E4FC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1D8085" w14:textId="77777777" w:rsidR="00173A69" w:rsidRDefault="00173A69">
      <w:pPr>
        <w:pStyle w:val="ConsPlusCell"/>
        <w:jc w:val="both"/>
      </w:pPr>
      <w:r>
        <w:rPr>
          <w:sz w:val="12"/>
        </w:rPr>
        <w:t>│       │М. Жукова, внутриквартальный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D85A97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 от ул. Спортивной до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181876" w14:textId="77777777" w:rsidR="00173A69" w:rsidRDefault="00173A69">
      <w:pPr>
        <w:pStyle w:val="ConsPlusCell"/>
        <w:jc w:val="both"/>
      </w:pPr>
      <w:r>
        <w:rPr>
          <w:sz w:val="12"/>
        </w:rPr>
        <w:t>│       │ул. Фрунзе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06F5D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B596027" w14:textId="77777777" w:rsidR="00173A69" w:rsidRDefault="00173A69">
      <w:pPr>
        <w:pStyle w:val="ConsPlusCell"/>
        <w:jc w:val="both"/>
      </w:pPr>
      <w:r>
        <w:rPr>
          <w:sz w:val="12"/>
        </w:rPr>
        <w:t>│5.147. │Устройство искусственных     │  0,0   │  275,0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ECA9455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A94465" w14:textId="77777777" w:rsidR="00173A69" w:rsidRDefault="00173A69">
      <w:pPr>
        <w:pStyle w:val="ConsPlusCell"/>
        <w:jc w:val="both"/>
      </w:pPr>
      <w:r>
        <w:rPr>
          <w:sz w:val="12"/>
        </w:rPr>
        <w:t>│       │40 лет Победы,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B17D0E" w14:textId="77777777" w:rsidR="00173A69" w:rsidRDefault="00173A69">
      <w:pPr>
        <w:pStyle w:val="ConsPlusCell"/>
        <w:jc w:val="both"/>
      </w:pPr>
      <w:r>
        <w:rPr>
          <w:sz w:val="12"/>
        </w:rPr>
        <w:t>│       │внутриквартальный проезд 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175BED" w14:textId="77777777" w:rsidR="00173A69" w:rsidRDefault="00173A69">
      <w:pPr>
        <w:pStyle w:val="ConsPlusCell"/>
        <w:jc w:val="both"/>
      </w:pPr>
      <w:r>
        <w:rPr>
          <w:sz w:val="12"/>
        </w:rPr>
        <w:t>│       │ул. Свердлова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2E64C4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5DCB2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ECA2F4F" w14:textId="77777777" w:rsidR="00173A69" w:rsidRDefault="00173A69">
      <w:pPr>
        <w:pStyle w:val="ConsPlusCell"/>
        <w:jc w:val="both"/>
      </w:pPr>
      <w:r>
        <w:rPr>
          <w:sz w:val="12"/>
        </w:rPr>
        <w:t>│5.148. │Устройство искусственных     │  0,0   │  816,3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D85960E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DA854F" w14:textId="77777777" w:rsidR="00173A69" w:rsidRDefault="00173A69">
      <w:pPr>
        <w:pStyle w:val="ConsPlusCell"/>
        <w:jc w:val="both"/>
      </w:pPr>
      <w:r>
        <w:rPr>
          <w:sz w:val="12"/>
        </w:rPr>
        <w:t>│       │дублеру вдоль ул. Баныкина от│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38E2AB" w14:textId="77777777" w:rsidR="00173A69" w:rsidRDefault="00173A69">
      <w:pPr>
        <w:pStyle w:val="ConsPlusCell"/>
        <w:jc w:val="both"/>
      </w:pPr>
      <w:r>
        <w:rPr>
          <w:sz w:val="12"/>
        </w:rPr>
        <w:t>│       │ул. Голосова до ул. Родины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5C92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95D3946" w14:textId="77777777" w:rsidR="00173A69" w:rsidRDefault="00173A69">
      <w:pPr>
        <w:pStyle w:val="ConsPlusCell"/>
        <w:jc w:val="both"/>
      </w:pPr>
      <w:r>
        <w:rPr>
          <w:sz w:val="12"/>
        </w:rPr>
        <w:t>│5.149. │Устройство искусственных     │  0,0   │  221,2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86AFFC2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E27A56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│бульвару Королева в районе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7C0C50" w14:textId="77777777" w:rsidR="00173A69" w:rsidRDefault="00173A69">
      <w:pPr>
        <w:pStyle w:val="ConsPlusCell"/>
        <w:jc w:val="both"/>
      </w:pPr>
      <w:r>
        <w:rPr>
          <w:sz w:val="12"/>
        </w:rPr>
        <w:t>│       │дома N 20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F10F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1DC9768" w14:textId="77777777" w:rsidR="00173A69" w:rsidRDefault="00173A69">
      <w:pPr>
        <w:pStyle w:val="ConsPlusCell"/>
        <w:jc w:val="both"/>
      </w:pPr>
      <w:r>
        <w:rPr>
          <w:sz w:val="12"/>
        </w:rPr>
        <w:t>│5.150. │Устройство искусственных     │  0,0   │   64,6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6A95782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8EF144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│бульвару Туполева в районе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CA8BC8" w14:textId="77777777" w:rsidR="00173A69" w:rsidRDefault="00173A69">
      <w:pPr>
        <w:pStyle w:val="ConsPlusCell"/>
        <w:jc w:val="both"/>
      </w:pPr>
      <w:r>
        <w:rPr>
          <w:sz w:val="12"/>
        </w:rPr>
        <w:t>│       │дома N 16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6135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04D372D" w14:textId="77777777" w:rsidR="00173A69" w:rsidRDefault="00173A69">
      <w:pPr>
        <w:pStyle w:val="ConsPlusCell"/>
        <w:jc w:val="both"/>
      </w:pPr>
      <w:r>
        <w:rPr>
          <w:sz w:val="12"/>
        </w:rPr>
        <w:t>│5.151. │Устройство дорожных          │  0,0   │  226,3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4A997C" w14:textId="77777777" w:rsidR="00173A69" w:rsidRDefault="00173A69">
      <w:pPr>
        <w:pStyle w:val="ConsPlusCell"/>
        <w:jc w:val="both"/>
      </w:pPr>
      <w:r>
        <w:rPr>
          <w:sz w:val="12"/>
        </w:rPr>
        <w:t>│       │искусственных неровностей по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EEDF40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Кооперативная в районе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F74C61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N 81, 27-А стр. 2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39EC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358AE3" w14:textId="77777777" w:rsidR="00173A69" w:rsidRDefault="00173A69">
      <w:pPr>
        <w:pStyle w:val="ConsPlusCell"/>
        <w:jc w:val="both"/>
      </w:pPr>
      <w:r>
        <w:rPr>
          <w:sz w:val="12"/>
        </w:rPr>
        <w:t>│5.152. │Устройство искусственных     │  0,0   │  302,9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1DE4E1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E27CD7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│Железнодорожная в районе дома│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DC3852" w14:textId="77777777" w:rsidR="00173A69" w:rsidRDefault="00173A69">
      <w:pPr>
        <w:pStyle w:val="ConsPlusCell"/>
        <w:jc w:val="both"/>
      </w:pPr>
      <w:r>
        <w:rPr>
          <w:sz w:val="12"/>
        </w:rPr>
        <w:t>│       │N 28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269711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235365" w14:textId="77777777" w:rsidR="00173A69" w:rsidRDefault="00173A69">
      <w:pPr>
        <w:pStyle w:val="ConsPlusCell"/>
        <w:jc w:val="both"/>
      </w:pPr>
      <w:r>
        <w:rPr>
          <w:sz w:val="12"/>
        </w:rPr>
        <w:t>│5.153. │Устройство искусственных     │  0,0   │  1001,6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4328B4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7D4128" w14:textId="77777777" w:rsidR="00173A69" w:rsidRDefault="00173A69">
      <w:pPr>
        <w:pStyle w:val="ConsPlusCell"/>
        <w:jc w:val="both"/>
      </w:pPr>
      <w:r>
        <w:rPr>
          <w:sz w:val="12"/>
        </w:rPr>
        <w:t>│       │дублеру вдоль ул. Свердлова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39651C" w14:textId="77777777" w:rsidR="00173A69" w:rsidRDefault="00173A69">
      <w:pPr>
        <w:pStyle w:val="ConsPlusCell"/>
        <w:jc w:val="both"/>
      </w:pPr>
      <w:r>
        <w:rPr>
          <w:sz w:val="12"/>
        </w:rPr>
        <w:t>│       │от Московского проспекта до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E8D9A2" w14:textId="77777777" w:rsidR="00173A69" w:rsidRDefault="00173A69">
      <w:pPr>
        <w:pStyle w:val="ConsPlusCell"/>
        <w:jc w:val="both"/>
      </w:pPr>
      <w:r>
        <w:rPr>
          <w:sz w:val="12"/>
        </w:rPr>
        <w:t>│       │ул. 40 лет Победы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F1FC7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6E0D55" w14:textId="77777777" w:rsidR="00173A69" w:rsidRDefault="00173A69">
      <w:pPr>
        <w:pStyle w:val="ConsPlusCell"/>
        <w:jc w:val="both"/>
      </w:pPr>
      <w:r>
        <w:rPr>
          <w:sz w:val="12"/>
        </w:rPr>
        <w:t>│5.154. │Устройство искусственных     │  0,0   │  737,2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9025C02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90824E" w14:textId="77777777" w:rsidR="00173A69" w:rsidRDefault="00173A69">
      <w:pPr>
        <w:pStyle w:val="ConsPlusCell"/>
        <w:jc w:val="both"/>
      </w:pPr>
      <w:r>
        <w:rPr>
          <w:sz w:val="12"/>
        </w:rPr>
        <w:t>│       │дублеру вдоль пр. Ст. Разина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E3D269" w14:textId="77777777" w:rsidR="00173A69" w:rsidRDefault="00173A69">
      <w:pPr>
        <w:pStyle w:val="ConsPlusCell"/>
        <w:jc w:val="both"/>
      </w:pPr>
      <w:r>
        <w:rPr>
          <w:sz w:val="12"/>
        </w:rPr>
        <w:t>│       │от Приморского бульвара до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0BEB72" w14:textId="77777777" w:rsidR="00173A69" w:rsidRDefault="00173A69">
      <w:pPr>
        <w:pStyle w:val="ConsPlusCell"/>
        <w:jc w:val="both"/>
      </w:pPr>
      <w:r>
        <w:rPr>
          <w:sz w:val="12"/>
        </w:rPr>
        <w:t>│       │ул. Дзержинского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5464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9DBF01" w14:textId="77777777" w:rsidR="00173A69" w:rsidRDefault="00173A69">
      <w:pPr>
        <w:pStyle w:val="ConsPlusCell"/>
        <w:jc w:val="both"/>
      </w:pPr>
      <w:r>
        <w:rPr>
          <w:sz w:val="12"/>
        </w:rPr>
        <w:t>│5.155. │Устройство шумовых полос на  │  0,0   │  1116,9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1B56A8B" w14:textId="77777777" w:rsidR="00173A69" w:rsidRDefault="00173A69">
      <w:pPr>
        <w:pStyle w:val="ConsPlusCell"/>
        <w:jc w:val="both"/>
      </w:pPr>
      <w:r>
        <w:rPr>
          <w:sz w:val="12"/>
        </w:rPr>
        <w:t>│       │Поволжском шоссе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C546E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3D5DFD" w14:textId="77777777" w:rsidR="00173A69" w:rsidRDefault="00173A69">
      <w:pPr>
        <w:pStyle w:val="ConsPlusCell"/>
        <w:jc w:val="both"/>
      </w:pPr>
      <w:r>
        <w:rPr>
          <w:sz w:val="12"/>
        </w:rPr>
        <w:t>│5.156. │Устройство светофорных       │  0,0   │  2066,7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B4B7F7D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б-ру 50 лет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66AA50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│Октября, д. 28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A098F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198776" w14:textId="77777777" w:rsidR="00173A69" w:rsidRDefault="00173A69">
      <w:pPr>
        <w:pStyle w:val="ConsPlusCell"/>
        <w:jc w:val="both"/>
      </w:pPr>
      <w:r>
        <w:rPr>
          <w:sz w:val="12"/>
        </w:rPr>
        <w:t>│5.157. │Устройство светофорных       │  0,0   │  495,3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16E8F23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пр-ту Ленинский,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760051" w14:textId="77777777" w:rsidR="00173A69" w:rsidRDefault="00173A69">
      <w:pPr>
        <w:pStyle w:val="ConsPlusCell"/>
        <w:jc w:val="both"/>
      </w:pPr>
      <w:r>
        <w:rPr>
          <w:sz w:val="12"/>
        </w:rPr>
        <w:t>│       │д. 17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F6EB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1BB69C4" w14:textId="77777777" w:rsidR="00173A69" w:rsidRDefault="00173A69">
      <w:pPr>
        <w:pStyle w:val="ConsPlusCell"/>
        <w:jc w:val="both"/>
      </w:pPr>
      <w:r>
        <w:rPr>
          <w:sz w:val="12"/>
        </w:rPr>
        <w:t>│5.158. │Устройство светофорных       │  0,0   │  756,3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DD566F5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Громовой, д.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DBAE48" w14:textId="77777777" w:rsidR="00173A69" w:rsidRDefault="00173A69">
      <w:pPr>
        <w:pStyle w:val="ConsPlusCell"/>
        <w:jc w:val="both"/>
      </w:pPr>
      <w:r>
        <w:rPr>
          <w:sz w:val="12"/>
        </w:rPr>
        <w:t>│       │31 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CB9BB8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C5AF1F2" w14:textId="77777777" w:rsidR="00173A69" w:rsidRDefault="00173A69">
      <w:pPr>
        <w:pStyle w:val="ConsPlusCell"/>
        <w:jc w:val="both"/>
      </w:pPr>
      <w:r>
        <w:rPr>
          <w:sz w:val="12"/>
        </w:rPr>
        <w:t>│5.159. │Устройство светофорных       │  0,0   │  2093,7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8009F96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Заставная 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F7330D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д. 30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6E79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13FAB28" w14:textId="77777777" w:rsidR="00173A69" w:rsidRDefault="00173A69">
      <w:pPr>
        <w:pStyle w:val="ConsPlusCell"/>
        <w:jc w:val="both"/>
      </w:pPr>
      <w:r>
        <w:rPr>
          <w:sz w:val="12"/>
        </w:rPr>
        <w:t>│5.160. │Устройство светофорных       │  0,0   │  931,5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296035C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0BB47F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│Комсомольская, д. 88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1817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5C68E6" w14:textId="77777777" w:rsidR="00173A69" w:rsidRDefault="00173A69">
      <w:pPr>
        <w:pStyle w:val="ConsPlusCell"/>
        <w:jc w:val="both"/>
      </w:pPr>
      <w:r>
        <w:rPr>
          <w:sz w:val="12"/>
        </w:rPr>
        <w:t>│5.161. │Устройство светофорных       │  0,0   │  1526,8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B31174B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Советская,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578CFD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C87963" w14:textId="77777777" w:rsidR="00173A69" w:rsidRDefault="00173A69">
      <w:pPr>
        <w:pStyle w:val="ConsPlusCell"/>
        <w:jc w:val="both"/>
      </w:pPr>
      <w:r>
        <w:rPr>
          <w:sz w:val="12"/>
        </w:rPr>
        <w:t>│       │Ставропольской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E59C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B6F29A" w14:textId="77777777" w:rsidR="00173A69" w:rsidRDefault="00173A69">
      <w:pPr>
        <w:pStyle w:val="ConsPlusCell"/>
        <w:jc w:val="both"/>
      </w:pPr>
      <w:r>
        <w:rPr>
          <w:sz w:val="12"/>
        </w:rPr>
        <w:t>│5.162. │Устройство светофорных       │  0,0   │  1533,8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B85F288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Спортивная,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B63D85" w14:textId="77777777" w:rsidR="00173A69" w:rsidRDefault="00173A69">
      <w:pPr>
        <w:pStyle w:val="ConsPlusCell"/>
        <w:jc w:val="both"/>
      </w:pPr>
      <w:r>
        <w:rPr>
          <w:sz w:val="12"/>
        </w:rPr>
        <w:t>│       │д. 22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6309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07932C9" w14:textId="77777777" w:rsidR="00173A69" w:rsidRDefault="00173A69">
      <w:pPr>
        <w:pStyle w:val="ConsPlusCell"/>
        <w:jc w:val="both"/>
      </w:pPr>
      <w:r>
        <w:rPr>
          <w:sz w:val="12"/>
        </w:rPr>
        <w:t>│5.163. │Устройство светофорных       │  0,0   │  1416,3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49E196B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пр-ту Степана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41F3E4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│Разина, д. 26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3639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4445059" w14:textId="77777777" w:rsidR="00173A69" w:rsidRDefault="00173A69">
      <w:pPr>
        <w:pStyle w:val="ConsPlusCell"/>
        <w:jc w:val="both"/>
      </w:pPr>
      <w:r>
        <w:rPr>
          <w:sz w:val="12"/>
        </w:rPr>
        <w:t>│5.164. │Устройство светофорных       │  0,0   │  2197,0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BCB47F6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949C35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│Комсомольская, д. 94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3970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68C718C" w14:textId="77777777" w:rsidR="00173A69" w:rsidRDefault="00173A69">
      <w:pPr>
        <w:pStyle w:val="ConsPlusCell"/>
        <w:jc w:val="both"/>
      </w:pPr>
      <w:r>
        <w:rPr>
          <w:sz w:val="12"/>
        </w:rPr>
        <w:t>│5.165. │Устройство светофорных       │  0,0   │  728,3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4ECE4FF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пр-ту Степана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19EA65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│Разина, д. 25.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4203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F97B006" w14:textId="77777777" w:rsidR="00173A69" w:rsidRDefault="00173A69">
      <w:pPr>
        <w:pStyle w:val="ConsPlusCell"/>
        <w:jc w:val="both"/>
      </w:pPr>
      <w:r>
        <w:rPr>
          <w:sz w:val="12"/>
        </w:rPr>
        <w:t>│5.166. │Устройство светофорных       │  0,0   │  585,0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948C201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Кудашева, д.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476286" w14:textId="77777777" w:rsidR="00173A69" w:rsidRDefault="00173A69">
      <w:pPr>
        <w:pStyle w:val="ConsPlusCell"/>
        <w:jc w:val="both"/>
      </w:pPr>
      <w:r>
        <w:rPr>
          <w:sz w:val="12"/>
        </w:rPr>
        <w:t>│       │106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9B97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40D2E41" w14:textId="77777777" w:rsidR="00173A69" w:rsidRDefault="00173A69">
      <w:pPr>
        <w:pStyle w:val="ConsPlusCell"/>
        <w:jc w:val="both"/>
      </w:pPr>
      <w:r>
        <w:rPr>
          <w:sz w:val="12"/>
        </w:rPr>
        <w:t>│5.167. │Устройство светофорных       │  0,0   │  840,1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8B43E8B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Дзержинского,│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D0268C" w14:textId="77777777" w:rsidR="00173A69" w:rsidRDefault="00173A69">
      <w:pPr>
        <w:pStyle w:val="ConsPlusCell"/>
        <w:jc w:val="both"/>
      </w:pPr>
      <w:r>
        <w:rPr>
          <w:sz w:val="12"/>
        </w:rPr>
        <w:t>│       │д. 29.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63B0B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47F0684" w14:textId="77777777" w:rsidR="00173A69" w:rsidRDefault="00173A69">
      <w:pPr>
        <w:pStyle w:val="ConsPlusCell"/>
        <w:jc w:val="both"/>
      </w:pPr>
      <w:r>
        <w:rPr>
          <w:sz w:val="12"/>
        </w:rPr>
        <w:t>│5.168. │Устройство светофорных       │  0,0   │  998,4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829CBF9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Дзержинского,│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82D703" w14:textId="77777777" w:rsidR="00173A69" w:rsidRDefault="00173A69">
      <w:pPr>
        <w:pStyle w:val="ConsPlusCell"/>
        <w:jc w:val="both"/>
      </w:pPr>
      <w:r>
        <w:rPr>
          <w:sz w:val="12"/>
        </w:rPr>
        <w:t>│       │д. 16-а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7F79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971E839" w14:textId="77777777" w:rsidR="00173A69" w:rsidRDefault="00173A69">
      <w:pPr>
        <w:pStyle w:val="ConsPlusCell"/>
        <w:jc w:val="both"/>
      </w:pPr>
      <w:r>
        <w:rPr>
          <w:sz w:val="12"/>
        </w:rPr>
        <w:t>│5.169. │Устройство светофорных       │  0,0   │  680,9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1E6B89C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б-р 50 лет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4513B6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ООТ "Автолюбитель"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11FB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DE6AFC" w14:textId="77777777" w:rsidR="00173A69" w:rsidRDefault="00173A69">
      <w:pPr>
        <w:pStyle w:val="ConsPlusCell"/>
        <w:jc w:val="both"/>
      </w:pPr>
      <w:r>
        <w:rPr>
          <w:sz w:val="12"/>
        </w:rPr>
        <w:t>│5.170. │Устройство светофорных       │  0,0   │  1191,1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BAF367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б-р 50 лет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18968D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ООТ "Крупская"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5486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9B4D58A" w14:textId="77777777" w:rsidR="00173A69" w:rsidRDefault="00173A69">
      <w:pPr>
        <w:pStyle w:val="ConsPlusCell"/>
        <w:jc w:val="both"/>
      </w:pPr>
      <w:r>
        <w:rPr>
          <w:sz w:val="12"/>
        </w:rPr>
        <w:t>│5.171. │Устройство светофорных       │  0,0   │  841,6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970EAD9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пр. Московский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EE46E6" w14:textId="77777777" w:rsidR="00173A69" w:rsidRDefault="00173A69">
      <w:pPr>
        <w:pStyle w:val="ConsPlusCell"/>
        <w:jc w:val="both"/>
      </w:pPr>
      <w:r>
        <w:rPr>
          <w:sz w:val="12"/>
        </w:rPr>
        <w:t>│       │ООТ "3 квартал"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22A4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F132589" w14:textId="77777777" w:rsidR="00173A69" w:rsidRDefault="00173A69">
      <w:pPr>
        <w:pStyle w:val="ConsPlusCell"/>
        <w:jc w:val="both"/>
      </w:pPr>
      <w:r>
        <w:rPr>
          <w:sz w:val="12"/>
        </w:rPr>
        <w:t>│5.172. │Устройство светофорных       │  0,0   │  1504,7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C93B935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35082F" w14:textId="77777777" w:rsidR="00173A69" w:rsidRDefault="00173A69">
      <w:pPr>
        <w:pStyle w:val="ConsPlusCell"/>
        <w:jc w:val="both"/>
      </w:pPr>
      <w:r>
        <w:rPr>
          <w:sz w:val="12"/>
        </w:rPr>
        <w:t>│       │Автостроителей ООТ "б-р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87DC7F" w14:textId="77777777" w:rsidR="00173A69" w:rsidRDefault="00173A69">
      <w:pPr>
        <w:pStyle w:val="ConsPlusCell"/>
        <w:jc w:val="both"/>
      </w:pPr>
      <w:r>
        <w:rPr>
          <w:sz w:val="12"/>
        </w:rPr>
        <w:t>│       │Татищева"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22E3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78C1BBB" w14:textId="77777777" w:rsidR="00173A69" w:rsidRDefault="00173A69">
      <w:pPr>
        <w:pStyle w:val="ConsPlusCell"/>
        <w:jc w:val="both"/>
      </w:pPr>
      <w:r>
        <w:rPr>
          <w:sz w:val="12"/>
        </w:rPr>
        <w:t>│5.173. │Устройство дорожных знаков по│  0,0   │  1044,4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510A063" w14:textId="77777777" w:rsidR="00173A69" w:rsidRDefault="00173A69">
      <w:pPr>
        <w:pStyle w:val="ConsPlusCell"/>
        <w:jc w:val="both"/>
      </w:pPr>
      <w:r>
        <w:rPr>
          <w:sz w:val="12"/>
        </w:rPr>
        <w:t>│       │ул. Революционная,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E5CC6F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Приморским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E08953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│бульваром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012E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632181" w14:textId="77777777" w:rsidR="00173A69" w:rsidRDefault="00173A69">
      <w:pPr>
        <w:pStyle w:val="ConsPlusCell"/>
        <w:jc w:val="both"/>
      </w:pPr>
      <w:r>
        <w:rPr>
          <w:sz w:val="12"/>
        </w:rPr>
        <w:t>│5.174. │Устройство дорожных знаков по│  0,0   │  2722,3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208FC46" w14:textId="77777777" w:rsidR="00173A69" w:rsidRDefault="00173A69">
      <w:pPr>
        <w:pStyle w:val="ConsPlusCell"/>
        <w:jc w:val="both"/>
      </w:pPr>
      <w:r>
        <w:rPr>
          <w:sz w:val="12"/>
        </w:rPr>
        <w:t>│       │Московскому проспекту, д.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C2DBED" w14:textId="77777777" w:rsidR="00173A69" w:rsidRDefault="00173A69">
      <w:pPr>
        <w:pStyle w:val="ConsPlusCell"/>
        <w:jc w:val="both"/>
      </w:pPr>
      <w:r>
        <w:rPr>
          <w:sz w:val="12"/>
        </w:rPr>
        <w:t>│       │26-а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7BEC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82965C3" w14:textId="77777777" w:rsidR="00173A69" w:rsidRDefault="00173A69">
      <w:pPr>
        <w:pStyle w:val="ConsPlusCell"/>
        <w:jc w:val="both"/>
      </w:pPr>
      <w:r>
        <w:rPr>
          <w:sz w:val="12"/>
        </w:rPr>
        <w:t>│5.175. │Устройство дорожных знаков по│  0,0   │  4805,4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731E028" w14:textId="77777777" w:rsidR="00173A69" w:rsidRDefault="00173A69">
      <w:pPr>
        <w:pStyle w:val="ConsPlusCell"/>
        <w:jc w:val="both"/>
      </w:pPr>
      <w:r>
        <w:rPr>
          <w:sz w:val="12"/>
        </w:rPr>
        <w:t>│       │ул. Юбилейная, пересечение с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F710ABD" w14:textId="77777777" w:rsidR="00173A69" w:rsidRDefault="00173A69">
      <w:pPr>
        <w:pStyle w:val="ConsPlusCell"/>
        <w:jc w:val="both"/>
      </w:pPr>
      <w:r>
        <w:rPr>
          <w:sz w:val="12"/>
        </w:rPr>
        <w:t>│       │ул. Фрунзе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B5D4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0B70B21" w14:textId="77777777" w:rsidR="00173A69" w:rsidRDefault="00173A69">
      <w:pPr>
        <w:pStyle w:val="ConsPlusCell"/>
        <w:jc w:val="both"/>
      </w:pPr>
      <w:r>
        <w:rPr>
          <w:sz w:val="12"/>
        </w:rPr>
        <w:t>│5.176. │Устройство дорожных знаков по│  0,0   │  1966,7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932A1D8" w14:textId="77777777" w:rsidR="00173A69" w:rsidRDefault="00173A69">
      <w:pPr>
        <w:pStyle w:val="ConsPlusCell"/>
        <w:jc w:val="both"/>
      </w:pPr>
      <w:r>
        <w:rPr>
          <w:sz w:val="12"/>
        </w:rPr>
        <w:t>│       │ул. Борковская, пересечение с│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779F6D" w14:textId="77777777" w:rsidR="00173A69" w:rsidRDefault="00173A69">
      <w:pPr>
        <w:pStyle w:val="ConsPlusCell"/>
        <w:jc w:val="both"/>
      </w:pPr>
      <w:r>
        <w:rPr>
          <w:sz w:val="12"/>
        </w:rPr>
        <w:t>│       │ул. Вокзальная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2C1A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506AF03" w14:textId="77777777" w:rsidR="00173A69" w:rsidRDefault="00173A69">
      <w:pPr>
        <w:pStyle w:val="ConsPlusCell"/>
        <w:jc w:val="both"/>
      </w:pPr>
      <w:r>
        <w:rPr>
          <w:sz w:val="12"/>
        </w:rPr>
        <w:t>│5.177. │Устройство дорожных знаков по│  0,0   │  203,1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74F117" w14:textId="77777777" w:rsidR="00173A69" w:rsidRDefault="00173A69">
      <w:pPr>
        <w:pStyle w:val="ConsPlusCell"/>
        <w:jc w:val="both"/>
      </w:pPr>
      <w:r>
        <w:rPr>
          <w:sz w:val="12"/>
        </w:rPr>
        <w:t>│       │ул. Степана Разина,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51C185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Приморским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79CDB3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│бульваром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D549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788981" w14:textId="77777777" w:rsidR="00173A69" w:rsidRDefault="00173A69">
      <w:pPr>
        <w:pStyle w:val="ConsPlusCell"/>
        <w:jc w:val="both"/>
      </w:pPr>
      <w:r>
        <w:rPr>
          <w:sz w:val="12"/>
        </w:rPr>
        <w:t>│5.178. │Устройство дорожных знаков по│  0,0   │  453,1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F3FE5EA" w14:textId="77777777" w:rsidR="00173A69" w:rsidRDefault="00173A69">
      <w:pPr>
        <w:pStyle w:val="ConsPlusCell"/>
        <w:jc w:val="both"/>
      </w:pPr>
      <w:r>
        <w:rPr>
          <w:sz w:val="12"/>
        </w:rPr>
        <w:t>│       │пр. Московский, д. 13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6429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AA6AD52" w14:textId="77777777" w:rsidR="00173A69" w:rsidRDefault="00173A69">
      <w:pPr>
        <w:pStyle w:val="ConsPlusCell"/>
        <w:jc w:val="both"/>
      </w:pPr>
      <w:r>
        <w:rPr>
          <w:sz w:val="12"/>
        </w:rPr>
        <w:t>│5.179. │Устройство дорожных знаков по│  0,0   │  257,2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753F8CE" w14:textId="77777777" w:rsidR="00173A69" w:rsidRDefault="00173A69">
      <w:pPr>
        <w:pStyle w:val="ConsPlusCell"/>
        <w:jc w:val="both"/>
      </w:pPr>
      <w:r>
        <w:rPr>
          <w:sz w:val="12"/>
        </w:rPr>
        <w:t>│       │ул. Мира пересечение с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7CE4C1" w14:textId="77777777" w:rsidR="00173A69" w:rsidRDefault="00173A69">
      <w:pPr>
        <w:pStyle w:val="ConsPlusCell"/>
        <w:jc w:val="both"/>
      </w:pPr>
      <w:r>
        <w:rPr>
          <w:sz w:val="12"/>
        </w:rPr>
        <w:t>│       │Карбышева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60ABF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4B0D859" w14:textId="77777777" w:rsidR="00173A69" w:rsidRDefault="00173A69">
      <w:pPr>
        <w:pStyle w:val="ConsPlusCell"/>
        <w:jc w:val="both"/>
      </w:pPr>
      <w:r>
        <w:rPr>
          <w:sz w:val="12"/>
        </w:rPr>
        <w:t>│5.180. │Устройство дорожных знаков по│  0,0   │  229,2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68B714" w14:textId="77777777" w:rsidR="00173A69" w:rsidRDefault="00173A69">
      <w:pPr>
        <w:pStyle w:val="ConsPlusCell"/>
        <w:jc w:val="both"/>
      </w:pPr>
      <w:r>
        <w:rPr>
          <w:sz w:val="12"/>
        </w:rPr>
        <w:t>│       │ул. Матросова, д. 70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4477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B963BD" w14:textId="77777777" w:rsidR="00173A69" w:rsidRDefault="00173A69">
      <w:pPr>
        <w:pStyle w:val="ConsPlusCell"/>
        <w:jc w:val="both"/>
      </w:pPr>
      <w:r>
        <w:rPr>
          <w:sz w:val="12"/>
        </w:rPr>
        <w:t>│5.181. │Устройство дорожных знаков по│  0,0   │  213,0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3341CAF" w14:textId="77777777" w:rsidR="00173A69" w:rsidRDefault="00173A69">
      <w:pPr>
        <w:pStyle w:val="ConsPlusCell"/>
        <w:jc w:val="both"/>
      </w:pPr>
      <w:r>
        <w:rPr>
          <w:sz w:val="12"/>
        </w:rPr>
        <w:t>│       │ул. 70 лет Октября, д. 3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3D22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724854" w14:textId="77777777" w:rsidR="00173A69" w:rsidRDefault="00173A69">
      <w:pPr>
        <w:pStyle w:val="ConsPlusCell"/>
        <w:jc w:val="both"/>
      </w:pPr>
      <w:r>
        <w:rPr>
          <w:sz w:val="12"/>
        </w:rPr>
        <w:t>│5.182. │Устройство дорожных знаков по│  0,0   │  203,1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84D81A5" w14:textId="77777777" w:rsidR="00173A69" w:rsidRDefault="00173A69">
      <w:pPr>
        <w:pStyle w:val="ConsPlusCell"/>
        <w:jc w:val="both"/>
      </w:pPr>
      <w:r>
        <w:rPr>
          <w:sz w:val="12"/>
        </w:rPr>
        <w:t>│       │ул. Механизаторов, д. 11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737A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92BD9AC" w14:textId="77777777" w:rsidR="00173A69" w:rsidRDefault="00173A69">
      <w:pPr>
        <w:pStyle w:val="ConsPlusCell"/>
        <w:jc w:val="both"/>
      </w:pPr>
      <w:r>
        <w:rPr>
          <w:sz w:val="12"/>
        </w:rPr>
        <w:t>│5.183. │Устройство дорожных знаков по│  0,0   │  234,4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24A78EB" w14:textId="77777777" w:rsidR="00173A69" w:rsidRDefault="00173A69">
      <w:pPr>
        <w:pStyle w:val="ConsPlusCell"/>
        <w:jc w:val="both"/>
      </w:pPr>
      <w:r>
        <w:rPr>
          <w:sz w:val="12"/>
        </w:rPr>
        <w:t>│       │пр-ту Степана Разина, д. 93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0DBC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009CCCB" w14:textId="77777777" w:rsidR="00173A69" w:rsidRDefault="00173A69">
      <w:pPr>
        <w:pStyle w:val="ConsPlusCell"/>
        <w:jc w:val="both"/>
      </w:pPr>
      <w:r>
        <w:rPr>
          <w:sz w:val="12"/>
        </w:rPr>
        <w:t>│5.184. │Устройство дорожных знаков по│  0,0   │  201,9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30267F5" w14:textId="77777777" w:rsidR="00173A69" w:rsidRDefault="00173A69">
      <w:pPr>
        <w:pStyle w:val="ConsPlusCell"/>
        <w:jc w:val="both"/>
      </w:pPr>
      <w:r>
        <w:rPr>
          <w:sz w:val="12"/>
        </w:rPr>
        <w:t>│       │ул. Юбилейная, д. 12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5ADE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F0A125A" w14:textId="77777777" w:rsidR="00173A69" w:rsidRDefault="00173A69">
      <w:pPr>
        <w:pStyle w:val="ConsPlusCell"/>
        <w:jc w:val="both"/>
      </w:pPr>
      <w:r>
        <w:rPr>
          <w:sz w:val="12"/>
        </w:rPr>
        <w:t>│5.185. │Устройство дорожных знаков по│  0,0   │  205,7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6EF4C3" w14:textId="77777777" w:rsidR="00173A69" w:rsidRDefault="00173A69">
      <w:pPr>
        <w:pStyle w:val="ConsPlusCell"/>
        <w:jc w:val="both"/>
      </w:pPr>
      <w:r>
        <w:rPr>
          <w:sz w:val="12"/>
        </w:rPr>
        <w:t>│       │ул. Юбилейная, д. 85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BB0D6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A258BDD" w14:textId="77777777" w:rsidR="00173A69" w:rsidRDefault="00173A69">
      <w:pPr>
        <w:pStyle w:val="ConsPlusCell"/>
        <w:jc w:val="both"/>
      </w:pPr>
      <w:r>
        <w:rPr>
          <w:sz w:val="12"/>
        </w:rPr>
        <w:t>│5.186. │Устройство дорожных знаков по│  0,0   │  413,9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7386DD" w14:textId="77777777" w:rsidR="00173A69" w:rsidRDefault="00173A69">
      <w:pPr>
        <w:pStyle w:val="ConsPlusCell"/>
        <w:jc w:val="both"/>
      </w:pPr>
      <w:r>
        <w:rPr>
          <w:sz w:val="12"/>
        </w:rPr>
        <w:t>│       │ул. Свердлова, д. 84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097D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1571E9" w14:textId="77777777" w:rsidR="00173A69" w:rsidRDefault="00173A69">
      <w:pPr>
        <w:pStyle w:val="ConsPlusCell"/>
        <w:jc w:val="both"/>
      </w:pPr>
      <w:r>
        <w:rPr>
          <w:sz w:val="12"/>
        </w:rPr>
        <w:t>│5.187. │Устройство дорожных знаков по│  0,0   │  203,1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0BFC3B3" w14:textId="77777777" w:rsidR="00173A69" w:rsidRDefault="00173A69">
      <w:pPr>
        <w:pStyle w:val="ConsPlusCell"/>
        <w:jc w:val="both"/>
      </w:pPr>
      <w:r>
        <w:rPr>
          <w:sz w:val="12"/>
        </w:rPr>
        <w:t>│       │ул. Революционная, д. 72В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C36B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00775B" w14:textId="77777777" w:rsidR="00173A69" w:rsidRDefault="00173A69">
      <w:pPr>
        <w:pStyle w:val="ConsPlusCell"/>
        <w:jc w:val="both"/>
      </w:pPr>
      <w:r>
        <w:rPr>
          <w:sz w:val="12"/>
        </w:rPr>
        <w:t>│5.188. │Устройство дорожных знаков по│  0,0   │  229,2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FEF8DC9" w14:textId="77777777" w:rsidR="00173A69" w:rsidRDefault="00173A69">
      <w:pPr>
        <w:pStyle w:val="ConsPlusCell"/>
        <w:jc w:val="both"/>
      </w:pPr>
      <w:r>
        <w:rPr>
          <w:sz w:val="12"/>
        </w:rPr>
        <w:t>│       │ул. Ботаническая, д. 7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1F4C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D647E8" w14:textId="77777777" w:rsidR="00173A69" w:rsidRDefault="00173A69">
      <w:pPr>
        <w:pStyle w:val="ConsPlusCell"/>
        <w:jc w:val="both"/>
      </w:pPr>
      <w:r>
        <w:rPr>
          <w:sz w:val="12"/>
        </w:rPr>
        <w:t>│5.189. │Устройство дорожных знаков по│  0,0   │  203,1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A917123" w14:textId="77777777" w:rsidR="00173A69" w:rsidRDefault="00173A69">
      <w:pPr>
        <w:pStyle w:val="ConsPlusCell"/>
        <w:jc w:val="both"/>
      </w:pPr>
      <w:r>
        <w:rPr>
          <w:sz w:val="12"/>
        </w:rPr>
        <w:t>│       │ул. Громовой, д. 54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AE2E1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2B3B83" w14:textId="77777777" w:rsidR="00173A69" w:rsidRDefault="00173A69">
      <w:pPr>
        <w:pStyle w:val="ConsPlusCell"/>
        <w:jc w:val="both"/>
      </w:pPr>
      <w:r>
        <w:rPr>
          <w:sz w:val="12"/>
        </w:rPr>
        <w:t>│5.190. │Устройство дорожных знаков по│  0,0   │  2668,5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E9706E6" w14:textId="77777777" w:rsidR="00173A69" w:rsidRDefault="00173A69">
      <w:pPr>
        <w:pStyle w:val="ConsPlusCell"/>
        <w:jc w:val="both"/>
      </w:pPr>
      <w:r>
        <w:rPr>
          <w:sz w:val="12"/>
        </w:rPr>
        <w:t>│       │Поволжскому шоссе,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F09E91" w14:textId="77777777" w:rsidR="00173A69" w:rsidRDefault="00173A69">
      <w:pPr>
        <w:pStyle w:val="ConsPlusCell"/>
        <w:jc w:val="both"/>
      </w:pPr>
      <w:r>
        <w:rPr>
          <w:sz w:val="12"/>
        </w:rPr>
        <w:t>│       │нерегулируемые пешеходные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3FFE1A3" w14:textId="77777777" w:rsidR="00173A69" w:rsidRDefault="00173A69">
      <w:pPr>
        <w:pStyle w:val="ConsPlusCell"/>
        <w:jc w:val="both"/>
      </w:pPr>
      <w:r>
        <w:rPr>
          <w:sz w:val="12"/>
        </w:rPr>
        <w:t>│       │переходы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8016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EEE75D1" w14:textId="77777777" w:rsidR="00173A69" w:rsidRDefault="00173A69">
      <w:pPr>
        <w:pStyle w:val="ConsPlusCell"/>
        <w:jc w:val="both"/>
      </w:pPr>
      <w:r>
        <w:rPr>
          <w:sz w:val="12"/>
        </w:rPr>
        <w:t>│5.191. │Устройство дорожных знаков по│  0,0   │  234,3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D2AB529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Ворошилова, д. 18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749E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ED3A85" w14:textId="77777777" w:rsidR="00173A69" w:rsidRDefault="00173A69">
      <w:pPr>
        <w:pStyle w:val="ConsPlusCell"/>
        <w:jc w:val="both"/>
      </w:pPr>
      <w:r>
        <w:rPr>
          <w:sz w:val="12"/>
        </w:rPr>
        <w:t>│5.192. │Устройство дорожных знаков по│  0,0   │  214,1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5EAD224" w14:textId="77777777" w:rsidR="00173A69" w:rsidRDefault="00173A69">
      <w:pPr>
        <w:pStyle w:val="ConsPlusCell"/>
        <w:jc w:val="both"/>
      </w:pPr>
      <w:r>
        <w:rPr>
          <w:sz w:val="12"/>
        </w:rPr>
        <w:t>│       │пр. Московский, д. 20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8C70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2B31BFA" w14:textId="77777777" w:rsidR="00173A69" w:rsidRDefault="00173A69">
      <w:pPr>
        <w:pStyle w:val="ConsPlusCell"/>
        <w:jc w:val="both"/>
      </w:pPr>
      <w:r>
        <w:rPr>
          <w:sz w:val="12"/>
        </w:rPr>
        <w:t>│5.193. │Устройство дорожных знаков по│  0,0   │  234,3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C4538D7" w14:textId="77777777" w:rsidR="00173A69" w:rsidRDefault="00173A69">
      <w:pPr>
        <w:pStyle w:val="ConsPlusCell"/>
        <w:jc w:val="both"/>
      </w:pPr>
      <w:r>
        <w:rPr>
          <w:sz w:val="12"/>
        </w:rPr>
        <w:t>│       │ул. 70 лет Октября, д. 47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A23C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8FC28D4" w14:textId="77777777" w:rsidR="00173A69" w:rsidRDefault="00173A69">
      <w:pPr>
        <w:pStyle w:val="ConsPlusCell"/>
        <w:jc w:val="both"/>
      </w:pPr>
      <w:r>
        <w:rPr>
          <w:sz w:val="12"/>
        </w:rPr>
        <w:t>│5.194. │Устройство дорожных знаков на│  0,0   │  2301,0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CB72607" w14:textId="77777777" w:rsidR="00173A69" w:rsidRDefault="00173A69">
      <w:pPr>
        <w:pStyle w:val="ConsPlusCell"/>
        <w:jc w:val="both"/>
      </w:pPr>
      <w:r>
        <w:rPr>
          <w:sz w:val="12"/>
        </w:rPr>
        <w:t>│       │кольцевой транспортной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3AD2A7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│развязке ул. Полякова -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B03119" w14:textId="77777777" w:rsidR="00173A69" w:rsidRDefault="00173A69">
      <w:pPr>
        <w:pStyle w:val="ConsPlusCell"/>
        <w:jc w:val="both"/>
      </w:pPr>
      <w:r>
        <w:rPr>
          <w:sz w:val="12"/>
        </w:rPr>
        <w:t>│       │Офицерская - ул. Ворошилова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58838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8BA4D7A" w14:textId="77777777" w:rsidR="00173A69" w:rsidRDefault="00173A69">
      <w:pPr>
        <w:pStyle w:val="ConsPlusCell"/>
        <w:jc w:val="both"/>
      </w:pPr>
      <w:r>
        <w:rPr>
          <w:sz w:val="12"/>
        </w:rPr>
        <w:t>│5.195. │Устройство дорожных знаков по│  0,0   │  4069,4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E3AF1B9" w14:textId="77777777" w:rsidR="00173A69" w:rsidRDefault="00173A69">
      <w:pPr>
        <w:pStyle w:val="ConsPlusCell"/>
        <w:jc w:val="both"/>
      </w:pPr>
      <w:r>
        <w:rPr>
          <w:sz w:val="12"/>
        </w:rPr>
        <w:t>│       │ул. Дзержинского, пересечение│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582D15" w14:textId="77777777" w:rsidR="00173A69" w:rsidRDefault="00173A69">
      <w:pPr>
        <w:pStyle w:val="ConsPlusCell"/>
        <w:jc w:val="both"/>
      </w:pPr>
      <w:r>
        <w:rPr>
          <w:sz w:val="12"/>
        </w:rPr>
        <w:t>│       │с ул. Ботанической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C667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816B24" w14:textId="77777777" w:rsidR="00173A69" w:rsidRDefault="00173A69">
      <w:pPr>
        <w:pStyle w:val="ConsPlusCell"/>
        <w:jc w:val="both"/>
      </w:pPr>
      <w:r>
        <w:rPr>
          <w:sz w:val="12"/>
        </w:rPr>
        <w:t>│5.196. │Устройство пешеходных        │  0,0   │  389,8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4F82901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F49FEE7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│Дзержинского, N 17-А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C4C13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B34C732" w14:textId="77777777" w:rsidR="00173A69" w:rsidRDefault="00173A69">
      <w:pPr>
        <w:pStyle w:val="ConsPlusCell"/>
        <w:jc w:val="both"/>
      </w:pPr>
      <w:r>
        <w:rPr>
          <w:sz w:val="12"/>
        </w:rPr>
        <w:t>│5.197. │Устройство пешеходных        │  0,0   │  668,3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2CACB2A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Голосова,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E0E9CB" w14:textId="77777777" w:rsidR="00173A69" w:rsidRDefault="00173A69">
      <w:pPr>
        <w:pStyle w:val="ConsPlusCell"/>
        <w:jc w:val="both"/>
      </w:pPr>
      <w:r>
        <w:rPr>
          <w:sz w:val="12"/>
        </w:rPr>
        <w:t>│       │д. 16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75DA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5C8931" w14:textId="77777777" w:rsidR="00173A69" w:rsidRDefault="00173A69">
      <w:pPr>
        <w:pStyle w:val="ConsPlusCell"/>
        <w:jc w:val="both"/>
      </w:pPr>
      <w:r>
        <w:rPr>
          <w:sz w:val="12"/>
        </w:rPr>
        <w:t>│5.198. │Устройство пешеходных        │  0,0   │  501,2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C080780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Спортивная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148627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Приморским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6B5909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│бульваром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43AA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0EDF0B1" w14:textId="77777777" w:rsidR="00173A69" w:rsidRDefault="00173A69">
      <w:pPr>
        <w:pStyle w:val="ConsPlusCell"/>
        <w:jc w:val="both"/>
      </w:pPr>
      <w:r>
        <w:rPr>
          <w:sz w:val="12"/>
        </w:rPr>
        <w:t>│5.199. │Устройство пешеходных        │  0,0   │  1002,4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33768A7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B6AAE7" w14:textId="77777777" w:rsidR="00173A69" w:rsidRDefault="00173A69">
      <w:pPr>
        <w:pStyle w:val="ConsPlusCell"/>
        <w:jc w:val="both"/>
      </w:pPr>
      <w:r>
        <w:rPr>
          <w:sz w:val="12"/>
        </w:rPr>
        <w:t>│       │Ленинградская пересечение с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C750C2" w14:textId="77777777" w:rsidR="00173A69" w:rsidRDefault="00173A69">
      <w:pPr>
        <w:pStyle w:val="ConsPlusCell"/>
        <w:jc w:val="both"/>
      </w:pPr>
      <w:r>
        <w:rPr>
          <w:sz w:val="12"/>
        </w:rPr>
        <w:t>│       │ул. Советской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72117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D141CB4" w14:textId="77777777" w:rsidR="00173A69" w:rsidRDefault="00173A69">
      <w:pPr>
        <w:pStyle w:val="ConsPlusCell"/>
        <w:jc w:val="both"/>
      </w:pPr>
      <w:r>
        <w:rPr>
          <w:sz w:val="12"/>
        </w:rPr>
        <w:t>│5.200. │Устройство пешеходных        │  0,0   │  581,4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79DFA83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Мира, N 56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2A034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7017215" w14:textId="77777777" w:rsidR="00173A69" w:rsidRDefault="00173A69">
      <w:pPr>
        <w:pStyle w:val="ConsPlusCell"/>
        <w:jc w:val="both"/>
      </w:pPr>
      <w:r>
        <w:rPr>
          <w:sz w:val="12"/>
        </w:rPr>
        <w:t>│5.201. │Устройство пешеходных        │  0,0   │  278,5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8292FB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пр-ту Степана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4D6AB1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 в районе ООО "4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02FB63" w14:textId="77777777" w:rsidR="00173A69" w:rsidRDefault="00173A69">
      <w:pPr>
        <w:pStyle w:val="ConsPlusCell"/>
        <w:jc w:val="both"/>
      </w:pPr>
      <w:r>
        <w:rPr>
          <w:sz w:val="12"/>
        </w:rPr>
        <w:t>│       │квартал"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7305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9A144B" w14:textId="77777777" w:rsidR="00173A69" w:rsidRDefault="00173A69">
      <w:pPr>
        <w:pStyle w:val="ConsPlusCell"/>
        <w:jc w:val="both"/>
      </w:pPr>
      <w:r>
        <w:rPr>
          <w:sz w:val="12"/>
        </w:rPr>
        <w:t>│5.202. │Устройство пешеходных        │  0,0   │  278,5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0095AA4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40 лет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E6ED72" w14:textId="77777777" w:rsidR="00173A69" w:rsidRDefault="00173A69">
      <w:pPr>
        <w:pStyle w:val="ConsPlusCell"/>
        <w:jc w:val="both"/>
      </w:pPr>
      <w:r>
        <w:rPr>
          <w:sz w:val="12"/>
        </w:rPr>
        <w:t>│       │Победы ООТ "Медгородок"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2FD3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CDD5F78" w14:textId="77777777" w:rsidR="00173A69" w:rsidRDefault="00173A69">
      <w:pPr>
        <w:pStyle w:val="ConsPlusCell"/>
        <w:jc w:val="both"/>
      </w:pPr>
      <w:r>
        <w:rPr>
          <w:sz w:val="12"/>
        </w:rPr>
        <w:t>│5.203. │Устройство пешеходных        │  0,0   │  150,4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3A459E0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Автозаводскому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318C17E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ООТ "ул. Мичурина"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C3AD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8E21B32" w14:textId="77777777" w:rsidR="00173A69" w:rsidRDefault="00173A69">
      <w:pPr>
        <w:pStyle w:val="ConsPlusCell"/>
        <w:jc w:val="both"/>
      </w:pPr>
      <w:r>
        <w:rPr>
          <w:sz w:val="12"/>
        </w:rPr>
        <w:t>│5.204. │Устройство пешеходных        │  0,0   │  278,5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53A481F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ул. Жукова, д.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EDA9DF" w14:textId="77777777" w:rsidR="00173A69" w:rsidRDefault="00173A69">
      <w:pPr>
        <w:pStyle w:val="ConsPlusCell"/>
        <w:jc w:val="both"/>
      </w:pPr>
      <w:r>
        <w:rPr>
          <w:sz w:val="12"/>
        </w:rPr>
        <w:t>│       │31 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9ABD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25E403F" w14:textId="77777777" w:rsidR="00173A69" w:rsidRDefault="00173A69">
      <w:pPr>
        <w:pStyle w:val="ConsPlusCell"/>
        <w:jc w:val="both"/>
      </w:pPr>
      <w:r>
        <w:rPr>
          <w:sz w:val="12"/>
        </w:rPr>
        <w:t>│5.205. │Устройство пешеходных        │  0,0   │  278,5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D3669B" w14:textId="77777777" w:rsidR="00173A69" w:rsidRDefault="00173A69">
      <w:pPr>
        <w:pStyle w:val="ConsPlusCell"/>
        <w:jc w:val="both"/>
      </w:pPr>
      <w:r>
        <w:rPr>
          <w:sz w:val="12"/>
        </w:rPr>
        <w:t>│       │ограждений по пр-ту Степана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145194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│Разина, д. 99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8A82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FC497BE" w14:textId="77777777" w:rsidR="00173A69" w:rsidRDefault="00173A69">
      <w:pPr>
        <w:pStyle w:val="ConsPlusCell"/>
        <w:jc w:val="both"/>
      </w:pPr>
      <w:r>
        <w:rPr>
          <w:sz w:val="12"/>
        </w:rPr>
        <w:t>│5.206. │Модернизация светофорных     │  0,0   │  156,9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3FE2CE3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Карла Маркса,│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0CEAA3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9257E3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│Комсомольской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4296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18A052B" w14:textId="77777777" w:rsidR="00173A69" w:rsidRDefault="00173A69">
      <w:pPr>
        <w:pStyle w:val="ConsPlusCell"/>
        <w:jc w:val="both"/>
      </w:pPr>
      <w:r>
        <w:rPr>
          <w:sz w:val="12"/>
        </w:rPr>
        <w:t>│5.207. │Модернизация светофорных     │  0,0   │  129,1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6F4EAC8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Ленина,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DFE249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Молодежным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F8C617" w14:textId="77777777" w:rsidR="00173A69" w:rsidRDefault="00173A69">
      <w:pPr>
        <w:pStyle w:val="ConsPlusCell"/>
        <w:jc w:val="both"/>
      </w:pPr>
      <w:r>
        <w:rPr>
          <w:sz w:val="12"/>
        </w:rPr>
        <w:t>│       │бульваром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D4235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A5CA947" w14:textId="77777777" w:rsidR="00173A69" w:rsidRDefault="00173A69">
      <w:pPr>
        <w:pStyle w:val="ConsPlusCell"/>
        <w:jc w:val="both"/>
      </w:pPr>
      <w:r>
        <w:rPr>
          <w:sz w:val="12"/>
        </w:rPr>
        <w:t>│5.208. │Модернизация светофорных     │  0,0   │   82,1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FD6FF7B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Юбилейная, д.│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13E0BD" w14:textId="77777777" w:rsidR="00173A69" w:rsidRDefault="00173A69">
      <w:pPr>
        <w:pStyle w:val="ConsPlusCell"/>
        <w:jc w:val="both"/>
      </w:pPr>
      <w:r>
        <w:rPr>
          <w:sz w:val="12"/>
        </w:rPr>
        <w:t>│       │6  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A157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B8D6D5" w14:textId="77777777" w:rsidR="00173A69" w:rsidRDefault="00173A69">
      <w:pPr>
        <w:pStyle w:val="ConsPlusCell"/>
        <w:jc w:val="both"/>
      </w:pPr>
      <w:r>
        <w:rPr>
          <w:sz w:val="12"/>
        </w:rPr>
        <w:t>│5.209. │Модернизация светофорных     │  0,0   │   61,3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1166806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│объектов по ул. Дзержинского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A15BF7" w14:textId="77777777" w:rsidR="00173A69" w:rsidRDefault="00173A69">
      <w:pPr>
        <w:pStyle w:val="ConsPlusCell"/>
        <w:jc w:val="both"/>
      </w:pPr>
      <w:r>
        <w:rPr>
          <w:sz w:val="12"/>
        </w:rPr>
        <w:t>│       │в районе пересечения с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51C589" w14:textId="77777777" w:rsidR="00173A69" w:rsidRDefault="00173A69">
      <w:pPr>
        <w:pStyle w:val="ConsPlusCell"/>
        <w:jc w:val="both"/>
      </w:pPr>
      <w:r>
        <w:rPr>
          <w:sz w:val="12"/>
        </w:rPr>
        <w:t>│       │Ботаническая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13D2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6F9478" w14:textId="77777777" w:rsidR="00173A69" w:rsidRDefault="00173A69">
      <w:pPr>
        <w:pStyle w:val="ConsPlusCell"/>
        <w:jc w:val="both"/>
      </w:pPr>
      <w:r>
        <w:rPr>
          <w:sz w:val="12"/>
        </w:rPr>
        <w:t>│5.210. │Устройство имитаторов        │  0,0   │  184,7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69FBF32" w14:textId="77777777" w:rsidR="00173A69" w:rsidRDefault="00173A69">
      <w:pPr>
        <w:pStyle w:val="ConsPlusCell"/>
        <w:jc w:val="both"/>
      </w:pPr>
      <w:r>
        <w:rPr>
          <w:sz w:val="12"/>
        </w:rPr>
        <w:t>│       │измерителей скорости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76C7E3" w14:textId="77777777" w:rsidR="00173A69" w:rsidRDefault="00173A69">
      <w:pPr>
        <w:pStyle w:val="ConsPlusCell"/>
        <w:jc w:val="both"/>
      </w:pPr>
      <w:r>
        <w:rPr>
          <w:sz w:val="12"/>
        </w:rPr>
        <w:t>│       │Поволжском шоссе (на световой│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CDF50DF" w14:textId="77777777" w:rsidR="00173A69" w:rsidRDefault="00173A69">
      <w:pPr>
        <w:pStyle w:val="ConsPlusCell"/>
        <w:jc w:val="both"/>
      </w:pPr>
      <w:r>
        <w:rPr>
          <w:sz w:val="12"/>
        </w:rPr>
        <w:t>│       │опоре N 298 по четной стороне│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2E22B9" w14:textId="77777777" w:rsidR="00173A69" w:rsidRDefault="00173A69">
      <w:pPr>
        <w:pStyle w:val="ConsPlusCell"/>
        <w:jc w:val="both"/>
      </w:pPr>
      <w:r>
        <w:rPr>
          <w:sz w:val="12"/>
        </w:rPr>
        <w:t>│       │улицы)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F6F7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F7D6542" w14:textId="77777777" w:rsidR="00173A69" w:rsidRDefault="00173A69">
      <w:pPr>
        <w:pStyle w:val="ConsPlusCell"/>
        <w:jc w:val="both"/>
      </w:pPr>
      <w:r>
        <w:rPr>
          <w:sz w:val="12"/>
        </w:rPr>
        <w:t>│5.211. │Устройство имитаторов        │  0,0   │  184,7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8A27C27" w14:textId="77777777" w:rsidR="00173A69" w:rsidRDefault="00173A69">
      <w:pPr>
        <w:pStyle w:val="ConsPlusCell"/>
        <w:jc w:val="both"/>
      </w:pPr>
      <w:r>
        <w:rPr>
          <w:sz w:val="12"/>
        </w:rPr>
        <w:t>│       │измерителей скорости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81C2A7" w14:textId="77777777" w:rsidR="00173A69" w:rsidRDefault="00173A69">
      <w:pPr>
        <w:pStyle w:val="ConsPlusCell"/>
        <w:jc w:val="both"/>
      </w:pPr>
      <w:r>
        <w:rPr>
          <w:sz w:val="12"/>
        </w:rPr>
        <w:t>│       │Лесопарковом шоссе (на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155C62" w14:textId="77777777" w:rsidR="00173A69" w:rsidRDefault="00173A69">
      <w:pPr>
        <w:pStyle w:val="ConsPlusCell"/>
        <w:jc w:val="both"/>
      </w:pPr>
      <w:r>
        <w:rPr>
          <w:sz w:val="12"/>
        </w:rPr>
        <w:t>│       │световой опоре N 16 по четной│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385DBAB" w14:textId="77777777" w:rsidR="00173A69" w:rsidRDefault="00173A69">
      <w:pPr>
        <w:pStyle w:val="ConsPlusCell"/>
        <w:jc w:val="both"/>
      </w:pPr>
      <w:r>
        <w:rPr>
          <w:sz w:val="12"/>
        </w:rPr>
        <w:t>│       │стороне улицы)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48EE3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5E76535" w14:textId="77777777" w:rsidR="00173A69" w:rsidRDefault="00173A69">
      <w:pPr>
        <w:pStyle w:val="ConsPlusCell"/>
        <w:jc w:val="both"/>
      </w:pPr>
      <w:r>
        <w:rPr>
          <w:sz w:val="12"/>
        </w:rPr>
        <w:t>│5.212. │Устройство имитаторов        │  0,0   │  184,7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922890F" w14:textId="77777777" w:rsidR="00173A69" w:rsidRDefault="00173A69">
      <w:pPr>
        <w:pStyle w:val="ConsPlusCell"/>
        <w:jc w:val="both"/>
      </w:pPr>
      <w:r>
        <w:rPr>
          <w:sz w:val="12"/>
        </w:rPr>
        <w:t>│       │измерителей скорости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CF0C005" w14:textId="77777777" w:rsidR="00173A69" w:rsidRDefault="00173A69">
      <w:pPr>
        <w:pStyle w:val="ConsPlusCell"/>
        <w:jc w:val="both"/>
      </w:pPr>
      <w:r>
        <w:rPr>
          <w:sz w:val="12"/>
        </w:rPr>
        <w:t>│       │Комсомольском шоссе (на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0342CE" w14:textId="77777777" w:rsidR="00173A69" w:rsidRDefault="00173A69">
      <w:pPr>
        <w:pStyle w:val="ConsPlusCell"/>
        <w:jc w:val="both"/>
      </w:pPr>
      <w:r>
        <w:rPr>
          <w:sz w:val="12"/>
        </w:rPr>
        <w:t>│       │световой опоре N 122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269B26" w14:textId="77777777" w:rsidR="00173A69" w:rsidRDefault="00173A69">
      <w:pPr>
        <w:pStyle w:val="ConsPlusCell"/>
        <w:jc w:val="both"/>
      </w:pPr>
      <w:r>
        <w:rPr>
          <w:sz w:val="12"/>
        </w:rPr>
        <w:t>│       │нечетной стороне улицы)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1AD1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2D5AE0A" w14:textId="77777777" w:rsidR="00173A69" w:rsidRDefault="00173A69">
      <w:pPr>
        <w:pStyle w:val="ConsPlusCell"/>
        <w:jc w:val="both"/>
      </w:pPr>
      <w:r>
        <w:rPr>
          <w:sz w:val="12"/>
        </w:rPr>
        <w:t>│5.213. │Устройство имитаторов        │  0,0   │  184,7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A82814F" w14:textId="77777777" w:rsidR="00173A69" w:rsidRDefault="00173A69">
      <w:pPr>
        <w:pStyle w:val="ConsPlusCell"/>
        <w:jc w:val="both"/>
      </w:pPr>
      <w:r>
        <w:rPr>
          <w:sz w:val="12"/>
        </w:rPr>
        <w:t>│       │измерителей скорости на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BA79F11" w14:textId="77777777" w:rsidR="00173A69" w:rsidRDefault="00173A69">
      <w:pPr>
        <w:pStyle w:val="ConsPlusCell"/>
        <w:jc w:val="both"/>
      </w:pPr>
      <w:r>
        <w:rPr>
          <w:sz w:val="12"/>
        </w:rPr>
        <w:t>│       │автодороге от ул. Фермерская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8E5A9D" w14:textId="77777777" w:rsidR="00173A69" w:rsidRDefault="00173A69">
      <w:pPr>
        <w:pStyle w:val="ConsPlusCell"/>
        <w:jc w:val="both"/>
      </w:pPr>
      <w:r>
        <w:rPr>
          <w:sz w:val="12"/>
        </w:rPr>
        <w:t>│       │до границы городского округа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373A96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(на световой опоре,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9CF6881" w14:textId="77777777" w:rsidR="00173A69" w:rsidRDefault="00173A69">
      <w:pPr>
        <w:pStyle w:val="ConsPlusCell"/>
        <w:jc w:val="both"/>
      </w:pPr>
      <w:r>
        <w:rPr>
          <w:sz w:val="12"/>
        </w:rPr>
        <w:t>│       │расположенной на пересечении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E8F8CC" w14:textId="77777777" w:rsidR="00173A69" w:rsidRDefault="00173A69">
      <w:pPr>
        <w:pStyle w:val="ConsPlusCell"/>
        <w:jc w:val="both"/>
      </w:pPr>
      <w:r>
        <w:rPr>
          <w:sz w:val="12"/>
        </w:rPr>
        <w:t>│       │ул. новая и ул. Строителей, в│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9DA571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здания по ул. Новая,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2E0B924" w14:textId="77777777" w:rsidR="00173A69" w:rsidRDefault="00173A69">
      <w:pPr>
        <w:pStyle w:val="ConsPlusCell"/>
        <w:jc w:val="both"/>
      </w:pPr>
      <w:r>
        <w:rPr>
          <w:sz w:val="12"/>
        </w:rPr>
        <w:t>│       │1)   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2B72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7DFB1FD" w14:textId="77777777" w:rsidR="00173A69" w:rsidRDefault="00173A69">
      <w:pPr>
        <w:pStyle w:val="ConsPlusCell"/>
        <w:jc w:val="both"/>
      </w:pPr>
      <w:r>
        <w:rPr>
          <w:sz w:val="12"/>
        </w:rPr>
        <w:t>│5.214. │Автодорога по ул.            │  51,8  │ 126772,1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BBBDB1A" w14:textId="77777777" w:rsidR="00173A69" w:rsidRDefault="00173A69">
      <w:pPr>
        <w:pStyle w:val="ConsPlusCell"/>
        <w:jc w:val="both"/>
      </w:pPr>
      <w:r>
        <w:rPr>
          <w:sz w:val="12"/>
        </w:rPr>
        <w:t>│       │Автостроителей от Южного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D14404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Свердлова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2B49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2BF3E2C" w14:textId="77777777" w:rsidR="00173A69" w:rsidRDefault="00173A69">
      <w:pPr>
        <w:pStyle w:val="ConsPlusCell"/>
        <w:jc w:val="both"/>
      </w:pPr>
      <w:r>
        <w:rPr>
          <w:sz w:val="12"/>
        </w:rPr>
        <w:t>│5.215. │Автодорога по улице 70 лет   │  12,9  │ 28779,3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DC0DF3F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между улицей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B4155BF" w14:textId="77777777" w:rsidR="00173A69" w:rsidRDefault="00173A69">
      <w:pPr>
        <w:pStyle w:val="ConsPlusCell"/>
        <w:jc w:val="both"/>
      </w:pPr>
      <w:r>
        <w:rPr>
          <w:sz w:val="12"/>
        </w:rPr>
        <w:t>│       │Автостроителей и улицей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833C8E" w14:textId="77777777" w:rsidR="00173A69" w:rsidRDefault="00173A69">
      <w:pPr>
        <w:pStyle w:val="ConsPlusCell"/>
        <w:jc w:val="both"/>
      </w:pPr>
      <w:r>
        <w:rPr>
          <w:sz w:val="12"/>
        </w:rPr>
        <w:t>│       │Ворошилова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9B6E7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8ED69B5" w14:textId="77777777" w:rsidR="00173A69" w:rsidRDefault="00173A69">
      <w:pPr>
        <w:pStyle w:val="ConsPlusCell"/>
        <w:jc w:val="both"/>
      </w:pPr>
      <w:r>
        <w:rPr>
          <w:sz w:val="12"/>
        </w:rPr>
        <w:t>│5.216. │Автодорога по улице          │  5,0   │ 10315,4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6FD3E6F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между улицей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5127ED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│Революционной и бульваром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7595D4" w14:textId="77777777" w:rsidR="00173A69" w:rsidRDefault="00173A69">
      <w:pPr>
        <w:pStyle w:val="ConsPlusCell"/>
        <w:jc w:val="both"/>
      </w:pPr>
      <w:r>
        <w:rPr>
          <w:sz w:val="12"/>
        </w:rPr>
        <w:t>│       │Кулибина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019A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A984660" w14:textId="77777777" w:rsidR="00173A69" w:rsidRDefault="00173A69">
      <w:pPr>
        <w:pStyle w:val="ConsPlusCell"/>
        <w:jc w:val="both"/>
      </w:pPr>
      <w:r>
        <w:rPr>
          <w:sz w:val="12"/>
        </w:rPr>
        <w:t>│5.217. │Автодорога по улице Фрунзе   │  34,3  │ 96926,8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ED0C084" w14:textId="77777777" w:rsidR="00173A69" w:rsidRDefault="00173A69">
      <w:pPr>
        <w:pStyle w:val="ConsPlusCell"/>
        <w:jc w:val="both"/>
      </w:pPr>
      <w:r>
        <w:rPr>
          <w:sz w:val="12"/>
        </w:rPr>
        <w:t>│       │между улицей Маршала Жукова и│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767A84" w14:textId="77777777" w:rsidR="00173A69" w:rsidRDefault="00173A69">
      <w:pPr>
        <w:pStyle w:val="ConsPlusCell"/>
        <w:jc w:val="both"/>
      </w:pPr>
      <w:r>
        <w:rPr>
          <w:sz w:val="12"/>
        </w:rPr>
        <w:t>│       │улицей Юбилейной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470F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E36940E" w14:textId="77777777" w:rsidR="00173A69" w:rsidRDefault="00173A69">
      <w:pPr>
        <w:pStyle w:val="ConsPlusCell"/>
        <w:jc w:val="both"/>
      </w:pPr>
      <w:r>
        <w:rPr>
          <w:sz w:val="12"/>
        </w:rPr>
        <w:t>│5.218. │Автодорога по улице Самарской│  4,4   │ 11581,3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DA895E" w14:textId="77777777" w:rsidR="00173A69" w:rsidRDefault="00173A69">
      <w:pPr>
        <w:pStyle w:val="ConsPlusCell"/>
        <w:jc w:val="both"/>
      </w:pPr>
      <w:r>
        <w:rPr>
          <w:sz w:val="12"/>
        </w:rPr>
        <w:t>│       │от улицы Суворова до бульвара│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D4C267" w14:textId="77777777" w:rsidR="00173A69" w:rsidRDefault="00173A69">
      <w:pPr>
        <w:pStyle w:val="ConsPlusCell"/>
        <w:jc w:val="both"/>
      </w:pPr>
      <w:r>
        <w:rPr>
          <w:sz w:val="12"/>
        </w:rPr>
        <w:t>│       │50 лет Октября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32A8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747AF3" w14:textId="77777777" w:rsidR="00173A69" w:rsidRDefault="00173A69">
      <w:pPr>
        <w:pStyle w:val="ConsPlusCell"/>
        <w:jc w:val="both"/>
      </w:pPr>
      <w:r>
        <w:rPr>
          <w:sz w:val="12"/>
        </w:rPr>
        <w:t>│5.219. │Автодорога по улице          │  4,4   │ 11687,9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E9D8C60" w14:textId="77777777" w:rsidR="00173A69" w:rsidRDefault="00173A69">
      <w:pPr>
        <w:pStyle w:val="ConsPlusCell"/>
        <w:jc w:val="both"/>
      </w:pPr>
      <w:r>
        <w:rPr>
          <w:sz w:val="12"/>
        </w:rPr>
        <w:t>│       │Украинской от бульвара 50 лет│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1F1F62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до улицы Чапаева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03CA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281DFD4" w14:textId="77777777" w:rsidR="00173A69" w:rsidRDefault="00173A69">
      <w:pPr>
        <w:pStyle w:val="ConsPlusCell"/>
        <w:jc w:val="both"/>
      </w:pPr>
      <w:r>
        <w:rPr>
          <w:sz w:val="12"/>
        </w:rPr>
        <w:t>│5.220. │Автодорога по улице          │  1,3   │  3657,7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B749139" w14:textId="77777777" w:rsidR="00173A69" w:rsidRDefault="00173A69">
      <w:pPr>
        <w:pStyle w:val="ConsPlusCell"/>
        <w:jc w:val="both"/>
      </w:pPr>
      <w:r>
        <w:rPr>
          <w:sz w:val="12"/>
        </w:rPr>
        <w:t>│       │Чуковского от улицы Жилина до│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F3FCF2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Карла Маркса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3B7D1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D3AEFDC" w14:textId="77777777" w:rsidR="00173A69" w:rsidRDefault="00173A69">
      <w:pPr>
        <w:pStyle w:val="ConsPlusCell"/>
        <w:jc w:val="both"/>
      </w:pPr>
      <w:r>
        <w:rPr>
          <w:sz w:val="12"/>
        </w:rPr>
        <w:t>│5.221. │Автодорога по улице Победы   │  34,7  │ 88408,0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910CB93" w14:textId="77777777" w:rsidR="00173A69" w:rsidRDefault="00173A69">
      <w:pPr>
        <w:pStyle w:val="ConsPlusCell"/>
        <w:jc w:val="both"/>
      </w:pPr>
      <w:r>
        <w:rPr>
          <w:sz w:val="12"/>
        </w:rPr>
        <w:t>│       │между улицей Мира и бульваром│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5E9B98" w14:textId="77777777" w:rsidR="00173A69" w:rsidRDefault="00173A69">
      <w:pPr>
        <w:pStyle w:val="ConsPlusCell"/>
        <w:jc w:val="both"/>
      </w:pPr>
      <w:r>
        <w:rPr>
          <w:sz w:val="12"/>
        </w:rPr>
        <w:t>│       │50 лет Октября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84043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A27E56" w14:textId="77777777" w:rsidR="00173A69" w:rsidRDefault="00173A69">
      <w:pPr>
        <w:pStyle w:val="ConsPlusCell"/>
        <w:jc w:val="both"/>
      </w:pPr>
      <w:r>
        <w:rPr>
          <w:sz w:val="12"/>
        </w:rPr>
        <w:t>│5.222. │Автодорога по бульвару Ленина│  6,1   │ 15225,9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D56051" w14:textId="77777777" w:rsidR="00173A69" w:rsidRDefault="00173A69">
      <w:pPr>
        <w:pStyle w:val="ConsPlusCell"/>
        <w:jc w:val="both"/>
      </w:pPr>
      <w:r>
        <w:rPr>
          <w:sz w:val="12"/>
        </w:rPr>
        <w:t>│       │между улицей Ленинградской и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DCCA50" w14:textId="77777777" w:rsidR="00173A69" w:rsidRDefault="00173A69">
      <w:pPr>
        <w:pStyle w:val="ConsPlusCell"/>
        <w:jc w:val="both"/>
      </w:pPr>
      <w:r>
        <w:rPr>
          <w:sz w:val="12"/>
        </w:rPr>
        <w:t>│       │улицей Баныкина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4A0C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BED4ED" w14:textId="77777777" w:rsidR="00173A69" w:rsidRDefault="00173A69">
      <w:pPr>
        <w:pStyle w:val="ConsPlusCell"/>
        <w:jc w:val="both"/>
      </w:pPr>
      <w:r>
        <w:rPr>
          <w:sz w:val="12"/>
        </w:rPr>
        <w:t>│5.223. │Автодорога по улице          │  31,5  │ 72736,5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EFB6AA0" w14:textId="77777777" w:rsidR="00173A69" w:rsidRDefault="00173A69">
      <w:pPr>
        <w:pStyle w:val="ConsPlusCell"/>
        <w:jc w:val="both"/>
      </w:pPr>
      <w:r>
        <w:rPr>
          <w:sz w:val="12"/>
        </w:rPr>
        <w:t>│       │Гидротехническая от улицы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E3676DC" w14:textId="77777777" w:rsidR="00173A69" w:rsidRDefault="00173A69">
      <w:pPr>
        <w:pStyle w:val="ConsPlusCell"/>
        <w:jc w:val="both"/>
      </w:pPr>
      <w:r>
        <w:rPr>
          <w:sz w:val="12"/>
        </w:rPr>
        <w:t>│       │Куйбышева до улицы Шлюзовой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7A9D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D03BC8D" w14:textId="77777777" w:rsidR="00173A69" w:rsidRDefault="00173A69">
      <w:pPr>
        <w:pStyle w:val="ConsPlusCell"/>
        <w:jc w:val="both"/>
      </w:pPr>
      <w:r>
        <w:rPr>
          <w:sz w:val="12"/>
        </w:rPr>
        <w:t>│5.224. │Автодорога по улице Полевая  │  2,1   │  5438,1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3653E39" w14:textId="77777777" w:rsidR="00173A69" w:rsidRDefault="00173A69">
      <w:pPr>
        <w:pStyle w:val="ConsPlusCell"/>
        <w:jc w:val="both"/>
      </w:pPr>
      <w:r>
        <w:rPr>
          <w:sz w:val="12"/>
        </w:rPr>
        <w:t>│       │от улицы Олимпийской до улицы│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10D1BE" w14:textId="77777777" w:rsidR="00173A69" w:rsidRDefault="00173A69">
      <w:pPr>
        <w:pStyle w:val="ConsPlusCell"/>
        <w:jc w:val="both"/>
      </w:pPr>
      <w:r>
        <w:rPr>
          <w:sz w:val="12"/>
        </w:rPr>
        <w:t>│       │Вавилова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4B59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3AF26FC" w14:textId="77777777" w:rsidR="00173A69" w:rsidRDefault="00173A69">
      <w:pPr>
        <w:pStyle w:val="ConsPlusCell"/>
        <w:jc w:val="both"/>
      </w:pPr>
      <w:r>
        <w:rPr>
          <w:sz w:val="12"/>
        </w:rPr>
        <w:t>│5.225. │Автомобильная дорога по ул.  │  5,6   │ 16343,8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1777D39" w14:textId="77777777" w:rsidR="00173A69" w:rsidRDefault="00173A69">
      <w:pPr>
        <w:pStyle w:val="ConsPlusCell"/>
        <w:jc w:val="both"/>
      </w:pPr>
      <w:r>
        <w:rPr>
          <w:sz w:val="12"/>
        </w:rPr>
        <w:t>│       │Саратовская от ул. Победы до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00BA7DB" w14:textId="77777777" w:rsidR="00173A69" w:rsidRDefault="00173A69">
      <w:pPr>
        <w:pStyle w:val="ConsPlusCell"/>
        <w:jc w:val="both"/>
      </w:pPr>
      <w:r>
        <w:rPr>
          <w:sz w:val="12"/>
        </w:rPr>
        <w:t>│       │пр. Новогородский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A3366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0F34841" w14:textId="77777777" w:rsidR="00173A69" w:rsidRDefault="00173A69">
      <w:pPr>
        <w:pStyle w:val="ConsPlusCell"/>
        <w:jc w:val="both"/>
      </w:pPr>
      <w:r>
        <w:rPr>
          <w:sz w:val="12"/>
        </w:rPr>
        <w:t>│5.226. │Автодорога по ул.            │  16,8  │ 38549,8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027D58E" w14:textId="77777777" w:rsidR="00173A69" w:rsidRDefault="00173A69">
      <w:pPr>
        <w:pStyle w:val="ConsPlusCell"/>
        <w:jc w:val="both"/>
      </w:pPr>
      <w:r>
        <w:rPr>
          <w:sz w:val="12"/>
        </w:rPr>
        <w:t>│       │Механизаторов от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33890A9" w14:textId="77777777" w:rsidR="00173A69" w:rsidRDefault="00173A69">
      <w:pPr>
        <w:pStyle w:val="ConsPlusCell"/>
        <w:jc w:val="both"/>
      </w:pPr>
      <w:r>
        <w:rPr>
          <w:sz w:val="12"/>
        </w:rPr>
        <w:t>│       │Коммунистической до ул. Лизы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1288C5" w14:textId="77777777" w:rsidR="00173A69" w:rsidRDefault="00173A69">
      <w:pPr>
        <w:pStyle w:val="ConsPlusCell"/>
        <w:jc w:val="both"/>
      </w:pPr>
      <w:r>
        <w:rPr>
          <w:sz w:val="12"/>
        </w:rPr>
        <w:t>│       │Чайкиной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15E4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8EDE025" w14:textId="77777777" w:rsidR="00173A69" w:rsidRDefault="00173A69">
      <w:pPr>
        <w:pStyle w:val="ConsPlusCell"/>
        <w:jc w:val="both"/>
      </w:pPr>
      <w:r>
        <w:rPr>
          <w:sz w:val="12"/>
        </w:rPr>
        <w:t>│5.227. │Автодорога по ул. Ингельберга│  7,3   │ 14978,9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8BCCCFF" w14:textId="77777777" w:rsidR="00173A69" w:rsidRDefault="00173A69">
      <w:pPr>
        <w:pStyle w:val="ConsPlusCell"/>
        <w:jc w:val="both"/>
      </w:pPr>
      <w:r>
        <w:rPr>
          <w:sz w:val="12"/>
        </w:rPr>
        <w:t>│       │от пер. Ученический до д. 189│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113F82" w14:textId="77777777" w:rsidR="00173A69" w:rsidRDefault="00173A69">
      <w:pPr>
        <w:pStyle w:val="ConsPlusCell"/>
        <w:jc w:val="both"/>
      </w:pPr>
      <w:r>
        <w:rPr>
          <w:sz w:val="12"/>
        </w:rPr>
        <w:t>│       │по ул. Ингельберга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6BE35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A099AE5" w14:textId="77777777" w:rsidR="00173A69" w:rsidRDefault="00173A69">
      <w:pPr>
        <w:pStyle w:val="ConsPlusCell"/>
        <w:jc w:val="both"/>
      </w:pPr>
      <w:r>
        <w:rPr>
          <w:sz w:val="12"/>
        </w:rPr>
        <w:t>│5.228. │Автодорога по ул.            │  4,8   │ 10587,6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D87FD7C" w14:textId="77777777" w:rsidR="00173A69" w:rsidRDefault="00173A69">
      <w:pPr>
        <w:pStyle w:val="ConsPlusCell"/>
        <w:jc w:val="both"/>
      </w:pPr>
      <w:r>
        <w:rPr>
          <w:sz w:val="12"/>
        </w:rPr>
        <w:t>│       │Ново-Садовая от ул. 60 лет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146405" w14:textId="77777777" w:rsidR="00173A69" w:rsidRDefault="00173A69">
      <w:pPr>
        <w:pStyle w:val="ConsPlusCell"/>
        <w:jc w:val="both"/>
      </w:pPr>
      <w:r>
        <w:rPr>
          <w:sz w:val="12"/>
        </w:rPr>
        <w:t>│       │СССР до ул. Вавилова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4E1C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19C2765" w14:textId="77777777" w:rsidR="00173A69" w:rsidRDefault="00173A69">
      <w:pPr>
        <w:pStyle w:val="ConsPlusCell"/>
        <w:jc w:val="both"/>
      </w:pPr>
      <w:r>
        <w:rPr>
          <w:sz w:val="12"/>
        </w:rPr>
        <w:t>│5.229. │Ремонт магистральной улицы   │  38,1  │ 57824,6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EA00BE2" w14:textId="77777777" w:rsidR="00173A69" w:rsidRDefault="00173A69">
      <w:pPr>
        <w:pStyle w:val="ConsPlusCell"/>
        <w:jc w:val="both"/>
      </w:pPr>
      <w:r>
        <w:rPr>
          <w:sz w:val="12"/>
        </w:rPr>
        <w:t>│       │общегородского значения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F4ADCD" w14:textId="77777777" w:rsidR="00173A69" w:rsidRDefault="00173A69">
      <w:pPr>
        <w:pStyle w:val="ConsPlusCell"/>
        <w:jc w:val="both"/>
      </w:pPr>
      <w:r>
        <w:rPr>
          <w:sz w:val="12"/>
        </w:rPr>
        <w:t>│       │регулируемого движения ул.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BC5D00" w14:textId="77777777" w:rsidR="00173A69" w:rsidRDefault="00173A69">
      <w:pPr>
        <w:pStyle w:val="ConsPlusCell"/>
        <w:jc w:val="both"/>
      </w:pPr>
      <w:r>
        <w:rPr>
          <w:sz w:val="12"/>
        </w:rPr>
        <w:t>│       │Калмыцкая до ул.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48A670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до ж/д переезда│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25DD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FB1FD70" w14:textId="77777777" w:rsidR="00173A69" w:rsidRDefault="00173A69">
      <w:pPr>
        <w:pStyle w:val="ConsPlusCell"/>
        <w:jc w:val="both"/>
      </w:pPr>
      <w:r>
        <w:rPr>
          <w:sz w:val="12"/>
        </w:rPr>
        <w:t>│5.230. │Осуществление                │  0,0   │  274,0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A546B88" w14:textId="77777777" w:rsidR="00173A69" w:rsidRDefault="00173A69">
      <w:pPr>
        <w:pStyle w:val="ConsPlusCell"/>
        <w:jc w:val="both"/>
      </w:pPr>
      <w:r>
        <w:rPr>
          <w:sz w:val="12"/>
        </w:rPr>
        <w:t>│       │технологического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AE22EF" w14:textId="77777777" w:rsidR="00173A69" w:rsidRDefault="00173A69">
      <w:pPr>
        <w:pStyle w:val="ConsPlusCell"/>
        <w:jc w:val="both"/>
      </w:pPr>
      <w:r>
        <w:rPr>
          <w:sz w:val="12"/>
        </w:rPr>
        <w:t>│       │присоединения к электрическим│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7F258E" w14:textId="77777777" w:rsidR="00173A69" w:rsidRDefault="00173A69">
      <w:pPr>
        <w:pStyle w:val="ConsPlusCell"/>
        <w:jc w:val="both"/>
      </w:pPr>
      <w:r>
        <w:rPr>
          <w:sz w:val="12"/>
        </w:rPr>
        <w:t>│       │сетям светофорных объектов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AD0A6C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19C0E2B" w14:textId="77777777" w:rsidR="00173A69" w:rsidRDefault="00173A69">
      <w:pPr>
        <w:pStyle w:val="ConsPlusCell"/>
        <w:jc w:val="both"/>
      </w:pPr>
      <w:r>
        <w:rPr>
          <w:sz w:val="12"/>
        </w:rPr>
        <w:t>│5.231. │Устройство островков         │  0,0   │  289,1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AD85FA9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в районе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DAC0A4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│пересечения ул. Комсомольская│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1D4326" w14:textId="77777777" w:rsidR="00173A69" w:rsidRDefault="00173A69">
      <w:pPr>
        <w:pStyle w:val="ConsPlusCell"/>
        <w:jc w:val="both"/>
      </w:pPr>
      <w:r>
        <w:rPr>
          <w:sz w:val="12"/>
        </w:rPr>
        <w:t>│       │и ул. Новозаводская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A5CE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4DE292E" w14:textId="77777777" w:rsidR="00173A69" w:rsidRDefault="00173A69">
      <w:pPr>
        <w:pStyle w:val="ConsPlusCell"/>
        <w:jc w:val="both"/>
      </w:pPr>
      <w:r>
        <w:rPr>
          <w:sz w:val="12"/>
        </w:rPr>
        <w:t>│5.232. │Устройство островков         │  0,0   │  319,0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9DE917D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по б-ру 50 лет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A80690F" w14:textId="77777777" w:rsidR="00173A69" w:rsidRDefault="00173A69">
      <w:pPr>
        <w:pStyle w:val="ConsPlusCell"/>
        <w:jc w:val="both"/>
      </w:pPr>
      <w:r>
        <w:rPr>
          <w:sz w:val="12"/>
        </w:rPr>
        <w:t>│       │Октября в районе д. 10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4B600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5AEF45B" w14:textId="77777777" w:rsidR="00173A69" w:rsidRDefault="00173A69">
      <w:pPr>
        <w:pStyle w:val="ConsPlusCell"/>
        <w:jc w:val="both"/>
      </w:pPr>
      <w:r>
        <w:rPr>
          <w:sz w:val="12"/>
        </w:rPr>
        <w:t>│5.233. │Ликвидация примыканий по ул. │  0,0   │  1174,1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E139C6" w14:textId="77777777" w:rsidR="00173A69" w:rsidRDefault="00173A69">
      <w:pPr>
        <w:pStyle w:val="ConsPlusCell"/>
        <w:jc w:val="both"/>
      </w:pPr>
      <w:r>
        <w:rPr>
          <w:sz w:val="12"/>
        </w:rPr>
        <w:t>│       │Дзержинского в районе домов N│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723E5F" w14:textId="77777777" w:rsidR="00173A69" w:rsidRDefault="00173A69">
      <w:pPr>
        <w:pStyle w:val="ConsPlusCell"/>
        <w:jc w:val="both"/>
      </w:pPr>
      <w:r>
        <w:rPr>
          <w:sz w:val="12"/>
        </w:rPr>
        <w:t>│       │53, 53а, 76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CF63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616FD4D" w14:textId="77777777" w:rsidR="00173A69" w:rsidRDefault="00173A69">
      <w:pPr>
        <w:pStyle w:val="ConsPlusCell"/>
        <w:jc w:val="both"/>
      </w:pPr>
      <w:r>
        <w:rPr>
          <w:sz w:val="12"/>
        </w:rPr>
        <w:t>│5.234. │Ликвидация примыкания по     │  0,0   │  155,4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B006A2E" w14:textId="77777777" w:rsidR="00173A69" w:rsidRDefault="00173A69">
      <w:pPr>
        <w:pStyle w:val="ConsPlusCell"/>
        <w:jc w:val="both"/>
      </w:pPr>
      <w:r>
        <w:rPr>
          <w:sz w:val="12"/>
        </w:rPr>
        <w:t>│       │Приморскому бульвару в районе│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F6669E" w14:textId="77777777" w:rsidR="00173A69" w:rsidRDefault="00173A69">
      <w:pPr>
        <w:pStyle w:val="ConsPlusCell"/>
        <w:jc w:val="both"/>
      </w:pPr>
      <w:r>
        <w:rPr>
          <w:sz w:val="12"/>
        </w:rPr>
        <w:t>│       │дома N 29А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CB71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C554E9" w14:textId="77777777" w:rsidR="00173A69" w:rsidRDefault="00173A69">
      <w:pPr>
        <w:pStyle w:val="ConsPlusCell"/>
        <w:jc w:val="both"/>
      </w:pPr>
      <w:r>
        <w:rPr>
          <w:sz w:val="12"/>
        </w:rPr>
        <w:t>│5.235. │Устройство островков         │  0,0   │  4142,2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4573740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по пр-ту Степана│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EF6C78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 на пересечении с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20DF61" w14:textId="77777777" w:rsidR="00173A69" w:rsidRDefault="00173A69">
      <w:pPr>
        <w:pStyle w:val="ConsPlusCell"/>
        <w:jc w:val="both"/>
      </w:pPr>
      <w:r>
        <w:rPr>
          <w:sz w:val="12"/>
        </w:rPr>
        <w:t>│       │Фрунзе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42677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2BEE10F" w14:textId="77777777" w:rsidR="00173A69" w:rsidRDefault="00173A69">
      <w:pPr>
        <w:pStyle w:val="ConsPlusCell"/>
        <w:jc w:val="both"/>
      </w:pPr>
      <w:r>
        <w:rPr>
          <w:sz w:val="12"/>
        </w:rPr>
        <w:t>│5.236. │Устройство островков         │  0,0   │  7693,9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FCD0353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по ул. Юбилейная│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70538D5" w14:textId="77777777" w:rsidR="00173A69" w:rsidRDefault="00173A69">
      <w:pPr>
        <w:pStyle w:val="ConsPlusCell"/>
        <w:jc w:val="both"/>
      </w:pPr>
      <w:r>
        <w:rPr>
          <w:sz w:val="12"/>
        </w:rPr>
        <w:t>│       │на пересечении с проспектом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E620744" w14:textId="77777777" w:rsidR="00173A69" w:rsidRDefault="00173A69">
      <w:pPr>
        <w:pStyle w:val="ConsPlusCell"/>
        <w:jc w:val="both"/>
      </w:pPr>
      <w:r>
        <w:rPr>
          <w:sz w:val="12"/>
        </w:rPr>
        <w:t>│       │Ленинским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BD84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A0A3E0" w14:textId="77777777" w:rsidR="00173A69" w:rsidRDefault="00173A69">
      <w:pPr>
        <w:pStyle w:val="ConsPlusCell"/>
        <w:jc w:val="both"/>
      </w:pPr>
      <w:r>
        <w:rPr>
          <w:sz w:val="12"/>
        </w:rPr>
        <w:t>│5.237. │Устройство светофорного      │  0,0   │  377,9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3BBC249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на ул.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519325F" w14:textId="77777777" w:rsidR="00173A69" w:rsidRDefault="00173A69">
      <w:pPr>
        <w:pStyle w:val="ConsPlusCell"/>
        <w:jc w:val="both"/>
      </w:pPr>
      <w:r>
        <w:rPr>
          <w:sz w:val="12"/>
        </w:rPr>
        <w:t>│       │Гидротехническая в районе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AE6E21" w14:textId="77777777" w:rsidR="00173A69" w:rsidRDefault="00173A69">
      <w:pPr>
        <w:pStyle w:val="ConsPlusCell"/>
        <w:jc w:val="both"/>
      </w:pPr>
      <w:r>
        <w:rPr>
          <w:sz w:val="12"/>
        </w:rPr>
        <w:t>│       │дома N 5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8C3DF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D620079" w14:textId="77777777" w:rsidR="00173A69" w:rsidRDefault="00173A69">
      <w:pPr>
        <w:pStyle w:val="ConsPlusCell"/>
        <w:jc w:val="both"/>
      </w:pPr>
      <w:r>
        <w:rPr>
          <w:sz w:val="12"/>
        </w:rPr>
        <w:t>│5.238. │Установка П-образных опор и  │  0,0   │  2463,7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3B90D07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знаков на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35B51C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│пересечении ул. Борковская -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71DEC5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Коммунальная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B7BFF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EF6C350" w14:textId="77777777" w:rsidR="00173A69" w:rsidRDefault="00173A69">
      <w:pPr>
        <w:pStyle w:val="ConsPlusCell"/>
        <w:jc w:val="both"/>
      </w:pPr>
      <w:r>
        <w:rPr>
          <w:sz w:val="12"/>
        </w:rPr>
        <w:t>│5.239. │Устройство светофорного      │  0,0   │  174,9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BAFD4B8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на ул. 40 лет Победы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8045AC" w14:textId="77777777" w:rsidR="00173A69" w:rsidRDefault="00173A69">
      <w:pPr>
        <w:pStyle w:val="ConsPlusCell"/>
        <w:jc w:val="both"/>
      </w:pPr>
      <w:r>
        <w:rPr>
          <w:sz w:val="12"/>
        </w:rPr>
        <w:t>│       │- пересечение с ул. Жукова,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FDC57B" w14:textId="77777777" w:rsidR="00173A69" w:rsidRDefault="00173A69">
      <w:pPr>
        <w:pStyle w:val="ConsPlusCell"/>
        <w:jc w:val="both"/>
      </w:pPr>
      <w:r>
        <w:rPr>
          <w:sz w:val="12"/>
        </w:rPr>
        <w:t>│       │ул. Ворошилова, Ленинским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8DCC0A" w14:textId="77777777" w:rsidR="00173A69" w:rsidRDefault="00173A69">
      <w:pPr>
        <w:pStyle w:val="ConsPlusCell"/>
        <w:jc w:val="both"/>
      </w:pPr>
      <w:r>
        <w:rPr>
          <w:sz w:val="12"/>
        </w:rPr>
        <w:t>│       │проспектом (кольцевая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ED952A2" w14:textId="77777777" w:rsidR="00173A69" w:rsidRDefault="00173A69">
      <w:pPr>
        <w:pStyle w:val="ConsPlusCell"/>
        <w:jc w:val="both"/>
      </w:pPr>
      <w:r>
        <w:rPr>
          <w:sz w:val="12"/>
        </w:rPr>
        <w:t>│       │развязка)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243D0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EACC6B8" w14:textId="77777777" w:rsidR="00173A69" w:rsidRDefault="00173A69">
      <w:pPr>
        <w:pStyle w:val="ConsPlusCell"/>
        <w:jc w:val="both"/>
      </w:pPr>
      <w:r>
        <w:rPr>
          <w:sz w:val="12"/>
        </w:rPr>
        <w:t>│5.240. │Установка по оси проезжей    │  0,0   │  6847,2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55060AD" w14:textId="77777777" w:rsidR="00173A69" w:rsidRDefault="00173A69">
      <w:pPr>
        <w:pStyle w:val="ConsPlusCell"/>
        <w:jc w:val="both"/>
      </w:pPr>
      <w:r>
        <w:rPr>
          <w:sz w:val="12"/>
        </w:rPr>
        <w:t>│       │части делиниаторов 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99B2E7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│Автозаводском шоссе от Южного│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710A88" w14:textId="77777777" w:rsidR="00173A69" w:rsidRDefault="00173A69">
      <w:pPr>
        <w:pStyle w:val="ConsPlusCell"/>
        <w:jc w:val="both"/>
      </w:pPr>
      <w:r>
        <w:rPr>
          <w:sz w:val="12"/>
        </w:rPr>
        <w:t>│       │шоссе до ул. Мичурина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ADC9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30E0E17" w14:textId="77777777" w:rsidR="00173A69" w:rsidRDefault="00173A69">
      <w:pPr>
        <w:pStyle w:val="ConsPlusCell"/>
        <w:jc w:val="both"/>
      </w:pPr>
      <w:r>
        <w:rPr>
          <w:sz w:val="12"/>
        </w:rPr>
        <w:t>│5.241. │Устройство линий наружного   │  0,0   │ 13806,3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D3F5589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мест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C11FB1" w14:textId="77777777" w:rsidR="00173A69" w:rsidRDefault="00173A69">
      <w:pPr>
        <w:pStyle w:val="ConsPlusCell"/>
        <w:jc w:val="both"/>
      </w:pPr>
      <w:r>
        <w:rPr>
          <w:sz w:val="12"/>
        </w:rPr>
        <w:t>│       │концентрации ДТП по адресу: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8E9A89B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│Самарская область, г.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6F6444F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│Тольятти, ул. Ларина от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A76A3C" w14:textId="77777777" w:rsidR="00173A69" w:rsidRDefault="00173A69">
      <w:pPr>
        <w:pStyle w:val="ConsPlusCell"/>
        <w:jc w:val="both"/>
      </w:pPr>
      <w:r>
        <w:rPr>
          <w:sz w:val="12"/>
        </w:rPr>
        <w:t>│       │Васильевская до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A349FA" w14:textId="77777777" w:rsidR="00173A69" w:rsidRDefault="00173A69">
      <w:pPr>
        <w:pStyle w:val="ConsPlusCell"/>
        <w:jc w:val="both"/>
      </w:pPr>
      <w:r>
        <w:rPr>
          <w:sz w:val="12"/>
        </w:rPr>
        <w:t>│       │Ломоносова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059CE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63D1B5" w14:textId="77777777" w:rsidR="00173A69" w:rsidRDefault="00173A69">
      <w:pPr>
        <w:pStyle w:val="ConsPlusCell"/>
        <w:jc w:val="both"/>
      </w:pPr>
      <w:r>
        <w:rPr>
          <w:sz w:val="12"/>
        </w:rPr>
        <w:t>│5.242. │Устройство линий наружного   │  0,0   │  7667,7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070D968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мест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514C04" w14:textId="77777777" w:rsidR="00173A69" w:rsidRDefault="00173A69">
      <w:pPr>
        <w:pStyle w:val="ConsPlusCell"/>
        <w:jc w:val="both"/>
      </w:pPr>
      <w:r>
        <w:rPr>
          <w:sz w:val="12"/>
        </w:rPr>
        <w:t>│       │концентрации ДТП по адресу: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DE34AF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│Самарская область, г.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97E162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│Тольятти, Центральный район,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DAE5534" w14:textId="77777777" w:rsidR="00173A69" w:rsidRDefault="00173A69">
      <w:pPr>
        <w:pStyle w:val="ConsPlusCell"/>
        <w:jc w:val="both"/>
      </w:pPr>
      <w:r>
        <w:rPr>
          <w:sz w:val="12"/>
        </w:rPr>
        <w:t>│       │ул. Васильевская (на участке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07753E" w14:textId="77777777" w:rsidR="00173A69" w:rsidRDefault="00173A69">
      <w:pPr>
        <w:pStyle w:val="ConsPlusCell"/>
        <w:jc w:val="both"/>
      </w:pPr>
      <w:r>
        <w:rPr>
          <w:sz w:val="12"/>
        </w:rPr>
        <w:t>│       │от ул. Базовая до ул. Ларина)│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29C5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799BE7" w14:textId="77777777" w:rsidR="00173A69" w:rsidRDefault="00173A69">
      <w:pPr>
        <w:pStyle w:val="ConsPlusCell"/>
        <w:jc w:val="both"/>
      </w:pPr>
      <w:r>
        <w:rPr>
          <w:sz w:val="12"/>
        </w:rPr>
        <w:t>│5.243. │Устройство линий наружного   │  0,0   │  1524,3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25EC363" w14:textId="77777777" w:rsidR="00173A69" w:rsidRDefault="00173A69">
      <w:pPr>
        <w:pStyle w:val="ConsPlusCell"/>
        <w:jc w:val="both"/>
      </w:pPr>
      <w:r>
        <w:rPr>
          <w:sz w:val="12"/>
        </w:rPr>
        <w:t>│       │электроосвещения мест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87A77F8" w14:textId="77777777" w:rsidR="00173A69" w:rsidRDefault="00173A69">
      <w:pPr>
        <w:pStyle w:val="ConsPlusCell"/>
        <w:jc w:val="both"/>
      </w:pPr>
      <w:r>
        <w:rPr>
          <w:sz w:val="12"/>
        </w:rPr>
        <w:t>│       │концентрации ДТП по адресу: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D59381C" w14:textId="77777777" w:rsidR="00173A69" w:rsidRDefault="00173A69">
      <w:pPr>
        <w:pStyle w:val="ConsPlusCell"/>
        <w:jc w:val="both"/>
      </w:pPr>
      <w:r>
        <w:rPr>
          <w:sz w:val="12"/>
        </w:rPr>
        <w:t>│       │Самарская область, г.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CA9443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│Тольятти, Центральный район,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0A6C58E" w14:textId="77777777" w:rsidR="00173A69" w:rsidRDefault="00173A69">
      <w:pPr>
        <w:pStyle w:val="ConsPlusCell"/>
        <w:jc w:val="both"/>
      </w:pPr>
      <w:r>
        <w:rPr>
          <w:sz w:val="12"/>
        </w:rPr>
        <w:t>│       │ул. Мичурина (на участке 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F58BAF" w14:textId="77777777" w:rsidR="00173A69" w:rsidRDefault="00173A69">
      <w:pPr>
        <w:pStyle w:val="ConsPlusCell"/>
        <w:jc w:val="both"/>
      </w:pPr>
      <w:r>
        <w:rPr>
          <w:sz w:val="12"/>
        </w:rPr>
        <w:t>│       │Автозаводского шоссе до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FCB422" w14:textId="77777777" w:rsidR="00173A69" w:rsidRDefault="00173A69">
      <w:pPr>
        <w:pStyle w:val="ConsPlusCell"/>
        <w:jc w:val="both"/>
      </w:pPr>
      <w:r>
        <w:rPr>
          <w:sz w:val="12"/>
        </w:rPr>
        <w:t>│       │Интернациональная)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F9743F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917E6E6" w14:textId="77777777" w:rsidR="00173A69" w:rsidRDefault="00173A69">
      <w:pPr>
        <w:pStyle w:val="ConsPlusCell"/>
        <w:jc w:val="both"/>
      </w:pPr>
      <w:r>
        <w:rPr>
          <w:sz w:val="12"/>
        </w:rPr>
        <w:t>│5.244. │Устройство ИДН по дублеру    │  0,0   │  1209,4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501E2EB" w14:textId="77777777" w:rsidR="00173A69" w:rsidRDefault="00173A69">
      <w:pPr>
        <w:pStyle w:val="ConsPlusCell"/>
        <w:jc w:val="both"/>
      </w:pPr>
      <w:r>
        <w:rPr>
          <w:sz w:val="12"/>
        </w:rPr>
        <w:t>│       │вдоль пр-та Ленинский от ул.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46B1149" w14:textId="77777777" w:rsidR="00173A69" w:rsidRDefault="00173A69">
      <w:pPr>
        <w:pStyle w:val="ConsPlusCell"/>
        <w:jc w:val="both"/>
      </w:pPr>
      <w:r>
        <w:rPr>
          <w:sz w:val="12"/>
        </w:rPr>
        <w:t>│       │40 лет Победы до Московского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A82F50A" w14:textId="77777777" w:rsidR="00173A69" w:rsidRDefault="00173A69">
      <w:pPr>
        <w:pStyle w:val="ConsPlusCell"/>
        <w:jc w:val="both"/>
      </w:pPr>
      <w:r>
        <w:rPr>
          <w:sz w:val="12"/>
        </w:rPr>
        <w:t>│       │пр-та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CFF3A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64DD7F" w14:textId="77777777" w:rsidR="00173A69" w:rsidRDefault="00173A69">
      <w:pPr>
        <w:pStyle w:val="ConsPlusCell"/>
        <w:jc w:val="both"/>
      </w:pPr>
      <w:r>
        <w:rPr>
          <w:sz w:val="12"/>
        </w:rPr>
        <w:t>│5.245. │Установка над проезжей частью│  0,0   │  224,3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6923A1D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дорожных знаков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2CC305E" w14:textId="77777777" w:rsidR="00173A69" w:rsidRDefault="00173A69">
      <w:pPr>
        <w:pStyle w:val="ConsPlusCell"/>
        <w:jc w:val="both"/>
      </w:pPr>
      <w:r>
        <w:rPr>
          <w:sz w:val="12"/>
        </w:rPr>
        <w:t>│       │на ул. Маршала Жукова д. N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E686B13" w14:textId="77777777" w:rsidR="00173A69" w:rsidRDefault="00173A69">
      <w:pPr>
        <w:pStyle w:val="ConsPlusCell"/>
        <w:jc w:val="both"/>
      </w:pPr>
      <w:r>
        <w:rPr>
          <w:sz w:val="12"/>
        </w:rPr>
        <w:t>│       │39, ООТ "Профилакторий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E0AB72" w14:textId="77777777" w:rsidR="00173A69" w:rsidRDefault="00173A69">
      <w:pPr>
        <w:pStyle w:val="ConsPlusCell"/>
        <w:jc w:val="both"/>
      </w:pPr>
      <w:r>
        <w:rPr>
          <w:sz w:val="12"/>
        </w:rPr>
        <w:t>│       │Прилесье"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41DEB7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ADFE14B" w14:textId="77777777" w:rsidR="00173A69" w:rsidRDefault="00173A69">
      <w:pPr>
        <w:pStyle w:val="ConsPlusCell"/>
        <w:jc w:val="both"/>
      </w:pPr>
      <w:r>
        <w:rPr>
          <w:sz w:val="12"/>
        </w:rPr>
        <w:t>│5.246. │Устройство ИДН, на           │  0,0   │  1261,9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9D2CDCB" w14:textId="77777777" w:rsidR="00173A69" w:rsidRDefault="00173A69">
      <w:pPr>
        <w:pStyle w:val="ConsPlusCell"/>
        <w:jc w:val="both"/>
      </w:pPr>
      <w:r>
        <w:rPr>
          <w:sz w:val="12"/>
        </w:rPr>
        <w:t>│       │внутриквартальном проезде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2DAC86" w14:textId="77777777" w:rsidR="00173A69" w:rsidRDefault="00173A69">
      <w:pPr>
        <w:pStyle w:val="ConsPlusCell"/>
        <w:jc w:val="both"/>
      </w:pPr>
      <w:r>
        <w:rPr>
          <w:sz w:val="12"/>
        </w:rPr>
        <w:t>│       │вдоль ул. 40 лет Победы (от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E409154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до Тополиная)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E143E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9C1A3AA" w14:textId="77777777" w:rsidR="00173A69" w:rsidRDefault="00173A69">
      <w:pPr>
        <w:pStyle w:val="ConsPlusCell"/>
        <w:jc w:val="both"/>
      </w:pPr>
      <w:r>
        <w:rPr>
          <w:sz w:val="12"/>
        </w:rPr>
        <w:t>│5.247. │Устройство ИДН по дублеру    │  0,0   │  213,6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4B0814F" w14:textId="77777777" w:rsidR="00173A69" w:rsidRDefault="00173A69">
      <w:pPr>
        <w:pStyle w:val="ConsPlusCell"/>
        <w:jc w:val="both"/>
      </w:pPr>
      <w:r>
        <w:rPr>
          <w:sz w:val="12"/>
        </w:rPr>
        <w:t>│       │Южного шоссе от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5D714A" w14:textId="77777777" w:rsidR="00173A69" w:rsidRDefault="00173A69">
      <w:pPr>
        <w:pStyle w:val="ConsPlusCell"/>
        <w:jc w:val="both"/>
      </w:pPr>
      <w:r>
        <w:rPr>
          <w:sz w:val="12"/>
        </w:rPr>
        <w:t>│       │Автостроителей до ул.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5D00990" w14:textId="77777777" w:rsidR="00173A69" w:rsidRDefault="00173A69">
      <w:pPr>
        <w:pStyle w:val="ConsPlusCell"/>
        <w:jc w:val="both"/>
      </w:pPr>
      <w:r>
        <w:rPr>
          <w:sz w:val="12"/>
        </w:rPr>
        <w:t>│       │Тополиная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90B9F8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DF392B9" w14:textId="77777777" w:rsidR="00173A69" w:rsidRDefault="00173A69">
      <w:pPr>
        <w:pStyle w:val="ConsPlusCell"/>
        <w:jc w:val="both"/>
      </w:pPr>
      <w:r>
        <w:rPr>
          <w:sz w:val="12"/>
        </w:rPr>
        <w:t>│5.248. │Устройство ИДН на            │  0,0   │  321,9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450A224" w14:textId="77777777" w:rsidR="00173A69" w:rsidRDefault="00173A69">
      <w:pPr>
        <w:pStyle w:val="ConsPlusCell"/>
        <w:jc w:val="both"/>
      </w:pPr>
      <w:r>
        <w:rPr>
          <w:sz w:val="12"/>
        </w:rPr>
        <w:t>│       │внутриквартальном проезде ул.│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691E51" w14:textId="77777777" w:rsidR="00173A69" w:rsidRDefault="00173A69">
      <w:pPr>
        <w:pStyle w:val="ConsPlusCell"/>
        <w:jc w:val="both"/>
      </w:pPr>
      <w:r>
        <w:rPr>
          <w:sz w:val="12"/>
        </w:rPr>
        <w:t>│       │Железнодорожная от пр.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BCB7BC" w14:textId="77777777" w:rsidR="00173A69" w:rsidRDefault="00173A69">
      <w:pPr>
        <w:pStyle w:val="ConsPlusCell"/>
        <w:jc w:val="both"/>
      </w:pPr>
      <w:r>
        <w:rPr>
          <w:sz w:val="12"/>
        </w:rPr>
        <w:t>│       │Дорофеева до ул. Шлюзовая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E1648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2D9DECA" w14:textId="77777777" w:rsidR="00173A69" w:rsidRDefault="00173A69">
      <w:pPr>
        <w:pStyle w:val="ConsPlusCell"/>
        <w:jc w:val="both"/>
      </w:pPr>
      <w:r>
        <w:rPr>
          <w:sz w:val="12"/>
        </w:rPr>
        <w:t>│5.249. │Устройство островков         │  0,0   │  426,2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B44C620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по пр-ту Степана│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716BD3" w14:textId="77777777" w:rsidR="00173A69" w:rsidRDefault="00173A69">
      <w:pPr>
        <w:pStyle w:val="ConsPlusCell"/>
        <w:jc w:val="both"/>
      </w:pPr>
      <w:r>
        <w:rPr>
          <w:sz w:val="12"/>
        </w:rPr>
        <w:t>│       │Разина на пересечении с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427250" w14:textId="77777777" w:rsidR="00173A69" w:rsidRDefault="00173A69">
      <w:pPr>
        <w:pStyle w:val="ConsPlusCell"/>
        <w:jc w:val="both"/>
      </w:pPr>
      <w:r>
        <w:rPr>
          <w:sz w:val="12"/>
        </w:rPr>
        <w:t>│       │Ленинским проспектом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2860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9FD59A9" w14:textId="77777777" w:rsidR="00173A69" w:rsidRDefault="00173A69">
      <w:pPr>
        <w:pStyle w:val="ConsPlusCell"/>
        <w:jc w:val="both"/>
      </w:pPr>
      <w:r>
        <w:rPr>
          <w:sz w:val="12"/>
        </w:rPr>
        <w:t>│5.250. │Устройство островка          │  0,0   │  1670,4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6589A7" w14:textId="77777777" w:rsidR="00173A69" w:rsidRDefault="00173A69">
      <w:pPr>
        <w:pStyle w:val="ConsPlusCell"/>
        <w:jc w:val="both"/>
      </w:pPr>
      <w:r>
        <w:rPr>
          <w:sz w:val="12"/>
        </w:rPr>
        <w:t>│       │безопасности на пересечении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5E9CAA" w14:textId="77777777" w:rsidR="00173A69" w:rsidRDefault="00173A69">
      <w:pPr>
        <w:pStyle w:val="ConsPlusCell"/>
        <w:jc w:val="both"/>
      </w:pPr>
      <w:r>
        <w:rPr>
          <w:sz w:val="12"/>
        </w:rPr>
        <w:t>│       │ул. Карла Маркса и ул.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AD0D29" w14:textId="77777777" w:rsidR="00173A69" w:rsidRDefault="00173A69">
      <w:pPr>
        <w:pStyle w:val="ConsPlusCell"/>
        <w:jc w:val="both"/>
      </w:pPr>
      <w:r>
        <w:rPr>
          <w:sz w:val="12"/>
        </w:rPr>
        <w:t>│       │Максима Горького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DEAAD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74D0F36" w14:textId="77777777" w:rsidR="00173A69" w:rsidRDefault="00173A69">
      <w:pPr>
        <w:pStyle w:val="ConsPlusCell"/>
        <w:jc w:val="both"/>
      </w:pPr>
      <w:r>
        <w:rPr>
          <w:sz w:val="12"/>
        </w:rPr>
        <w:t>│5.251. │Установка над проезжей частью│  0,0   │  518,8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24D7649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знаков на ул.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0BFCF66" w14:textId="77777777" w:rsidR="00173A69" w:rsidRDefault="00173A69">
      <w:pPr>
        <w:pStyle w:val="ConsPlusCell"/>
        <w:jc w:val="both"/>
      </w:pPr>
      <w:r>
        <w:rPr>
          <w:sz w:val="12"/>
        </w:rPr>
        <w:t>│       │Заставная д. N 1, ООТ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9843FB6" w14:textId="77777777" w:rsidR="00173A69" w:rsidRDefault="00173A69">
      <w:pPr>
        <w:pStyle w:val="ConsPlusCell"/>
        <w:jc w:val="both"/>
      </w:pPr>
      <w:r>
        <w:rPr>
          <w:sz w:val="12"/>
        </w:rPr>
        <w:t>│       │"Учебный центр"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8D2A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969F2F" w14:textId="77777777" w:rsidR="00173A69" w:rsidRDefault="00173A69">
      <w:pPr>
        <w:pStyle w:val="ConsPlusCell"/>
        <w:jc w:val="both"/>
      </w:pPr>
      <w:r>
        <w:rPr>
          <w:sz w:val="12"/>
        </w:rPr>
        <w:t>│5.252. │Установка над проезжей частью│  0,0   │  182,0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065D4CB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знаков по Южному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DA1605C" w14:textId="77777777" w:rsidR="00173A69" w:rsidRDefault="00173A69">
      <w:pPr>
        <w:pStyle w:val="ConsPlusCell"/>
        <w:jc w:val="both"/>
      </w:pPr>
      <w:r>
        <w:rPr>
          <w:sz w:val="12"/>
        </w:rPr>
        <w:t>│       │шоссе, ООТ "Жигулевская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FAA9D9" w14:textId="77777777" w:rsidR="00173A69" w:rsidRDefault="00173A69">
      <w:pPr>
        <w:pStyle w:val="ConsPlusCell"/>
        <w:jc w:val="both"/>
      </w:pPr>
      <w:r>
        <w:rPr>
          <w:sz w:val="12"/>
        </w:rPr>
        <w:t>│       │долина"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52D0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517D8EA" w14:textId="77777777" w:rsidR="00173A69" w:rsidRDefault="00173A69">
      <w:pPr>
        <w:pStyle w:val="ConsPlusCell"/>
        <w:jc w:val="both"/>
      </w:pPr>
      <w:r>
        <w:rPr>
          <w:sz w:val="12"/>
        </w:rPr>
        <w:t>│5.253. │Установка над проезжей частью│  0,0   │  185,0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4EE9501D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знаков 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B350D5" w14:textId="77777777" w:rsidR="00173A69" w:rsidRDefault="00173A69">
      <w:pPr>
        <w:pStyle w:val="ConsPlusCell"/>
        <w:jc w:val="both"/>
      </w:pPr>
      <w:r>
        <w:rPr>
          <w:sz w:val="12"/>
        </w:rPr>
        <w:t>│       │Молодежном бульваре д. N 1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30F5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24A5F26" w14:textId="77777777" w:rsidR="00173A69" w:rsidRDefault="00173A69">
      <w:pPr>
        <w:pStyle w:val="ConsPlusCell"/>
        <w:jc w:val="both"/>
      </w:pPr>
      <w:r>
        <w:rPr>
          <w:sz w:val="12"/>
        </w:rPr>
        <w:t>│5.254. │Установка над проезжей частью│  0,0   │  182,0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A30FE9D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знаков на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A47D49" w14:textId="77777777" w:rsidR="00173A69" w:rsidRDefault="00173A69">
      <w:pPr>
        <w:pStyle w:val="ConsPlusCell"/>
        <w:jc w:val="both"/>
      </w:pPr>
      <w:r>
        <w:rPr>
          <w:sz w:val="12"/>
        </w:rPr>
        <w:t>│       │Молодежном бульваре д. N 39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56758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8C7616E" w14:textId="77777777" w:rsidR="00173A69" w:rsidRDefault="00173A69">
      <w:pPr>
        <w:pStyle w:val="ConsPlusCell"/>
        <w:jc w:val="both"/>
      </w:pPr>
      <w:r>
        <w:rPr>
          <w:sz w:val="12"/>
        </w:rPr>
        <w:t>│5.255. │Установка над проезжей частью│  0,0   │  224,4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3F19D70" w14:textId="77777777" w:rsidR="00173A69" w:rsidRDefault="00173A69">
      <w:pPr>
        <w:pStyle w:val="ConsPlusCell"/>
        <w:jc w:val="both"/>
      </w:pPr>
      <w:r>
        <w:rPr>
          <w:sz w:val="12"/>
        </w:rPr>
        <w:t>│       │дублирующих дорожных знаков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31C1C7" w14:textId="77777777" w:rsidR="00173A69" w:rsidRDefault="00173A69">
      <w:pPr>
        <w:pStyle w:val="ConsPlusCell"/>
        <w:jc w:val="both"/>
      </w:pPr>
      <w:r>
        <w:rPr>
          <w:sz w:val="12"/>
        </w:rPr>
        <w:t>│       │на ул. Жилина в районе дома N│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E3E54E" w14:textId="77777777" w:rsidR="00173A69" w:rsidRDefault="00173A69">
      <w:pPr>
        <w:pStyle w:val="ConsPlusCell"/>
        <w:jc w:val="both"/>
      </w:pPr>
      <w:r>
        <w:rPr>
          <w:sz w:val="12"/>
        </w:rPr>
        <w:t>│       │24 (пересечение с ул. Мира)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3E0BE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7FF7F953" w14:textId="77777777" w:rsidR="00173A69" w:rsidRDefault="00173A69">
      <w:pPr>
        <w:pStyle w:val="ConsPlusCell"/>
        <w:jc w:val="both"/>
      </w:pPr>
      <w:r>
        <w:rPr>
          <w:sz w:val="12"/>
        </w:rPr>
        <w:t>│5.256. │Установка дорожных знаков и  │  0,0   │  387,3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724EF65" w14:textId="77777777" w:rsidR="00173A69" w:rsidRDefault="00173A69">
      <w:pPr>
        <w:pStyle w:val="ConsPlusCell"/>
        <w:jc w:val="both"/>
      </w:pPr>
      <w:r>
        <w:rPr>
          <w:sz w:val="12"/>
        </w:rPr>
        <w:t>│       │делиниаторов на ул.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F00D47B" w14:textId="77777777" w:rsidR="00173A69" w:rsidRDefault="00173A69">
      <w:pPr>
        <w:pStyle w:val="ConsPlusCell"/>
        <w:jc w:val="both"/>
      </w:pPr>
      <w:r>
        <w:rPr>
          <w:sz w:val="12"/>
        </w:rPr>
        <w:t>│       │Новозаводская в районе д. 6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E41D8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34E3371" w14:textId="77777777" w:rsidR="00173A69" w:rsidRDefault="00173A69">
      <w:pPr>
        <w:pStyle w:val="ConsPlusCell"/>
        <w:jc w:val="both"/>
      </w:pPr>
      <w:r>
        <w:rPr>
          <w:sz w:val="12"/>
        </w:rPr>
        <w:t>│5.257. │Перенос транспортного        │  0,0   │  102,1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A1836A5" w14:textId="77777777" w:rsidR="00173A69" w:rsidRDefault="00173A69">
      <w:pPr>
        <w:pStyle w:val="ConsPlusCell"/>
        <w:jc w:val="both"/>
      </w:pPr>
      <w:r>
        <w:rPr>
          <w:sz w:val="12"/>
        </w:rPr>
        <w:t>│       │светофора, установка дорожных│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F4FB15" w14:textId="77777777" w:rsidR="00173A69" w:rsidRDefault="00173A69">
      <w:pPr>
        <w:pStyle w:val="ConsPlusCell"/>
        <w:jc w:val="both"/>
      </w:pPr>
      <w:r>
        <w:rPr>
          <w:sz w:val="12"/>
        </w:rPr>
        <w:t>│       │знаков на ул. Матросова в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A5135BD" w14:textId="77777777" w:rsidR="00173A69" w:rsidRDefault="00173A69">
      <w:pPr>
        <w:pStyle w:val="ConsPlusCell"/>
        <w:jc w:val="both"/>
      </w:pPr>
      <w:r>
        <w:rPr>
          <w:sz w:val="12"/>
        </w:rPr>
        <w:t>│       │районе домов N 53, 130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88756B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B16C07D" w14:textId="77777777" w:rsidR="00173A69" w:rsidRDefault="00173A69">
      <w:pPr>
        <w:pStyle w:val="ConsPlusCell"/>
        <w:jc w:val="both"/>
      </w:pPr>
      <w:r>
        <w:rPr>
          <w:sz w:val="12"/>
        </w:rPr>
        <w:t>│5.258. │Установка дорожных знаков на │  0,0   │   69,0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2E3479C" w14:textId="77777777" w:rsidR="00173A69" w:rsidRDefault="00173A69">
      <w:pPr>
        <w:pStyle w:val="ConsPlusCell"/>
        <w:jc w:val="both"/>
      </w:pPr>
      <w:r>
        <w:rPr>
          <w:sz w:val="12"/>
        </w:rPr>
        <w:t>│       │ул. К. Маркса - пересечение с│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43F2176" w14:textId="77777777" w:rsidR="00173A69" w:rsidRDefault="00173A69">
      <w:pPr>
        <w:pStyle w:val="ConsPlusCell"/>
        <w:jc w:val="both"/>
      </w:pPr>
      <w:r>
        <w:rPr>
          <w:sz w:val="12"/>
        </w:rPr>
        <w:t>│       │ул. Чапаева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4F374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AB6E0F3" w14:textId="77777777" w:rsidR="00173A69" w:rsidRDefault="00173A69">
      <w:pPr>
        <w:pStyle w:val="ConsPlusCell"/>
        <w:jc w:val="both"/>
      </w:pPr>
      <w:r>
        <w:rPr>
          <w:sz w:val="12"/>
        </w:rPr>
        <w:t>│5.259. │Установка светофорного       │  0,0   │   99,3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4E08ACA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на ул. Коммунальная -│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5395048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Фабричным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C9BF62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│проездом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0BFFB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0260279" w14:textId="77777777" w:rsidR="00173A69" w:rsidRDefault="00173A69">
      <w:pPr>
        <w:pStyle w:val="ConsPlusCell"/>
        <w:jc w:val="both"/>
      </w:pPr>
      <w:r>
        <w:rPr>
          <w:sz w:val="12"/>
        </w:rPr>
        <w:t>│5.260. │Установка дополнительных     │  0,0   │  143,4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D39967A" w14:textId="77777777" w:rsidR="00173A69" w:rsidRDefault="00173A69">
      <w:pPr>
        <w:pStyle w:val="ConsPlusCell"/>
        <w:jc w:val="both"/>
      </w:pPr>
      <w:r>
        <w:rPr>
          <w:sz w:val="12"/>
        </w:rPr>
        <w:t>│       │секций светофорного объекта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4E9AD7" w14:textId="77777777" w:rsidR="00173A69" w:rsidRDefault="00173A69">
      <w:pPr>
        <w:pStyle w:val="ConsPlusCell"/>
        <w:jc w:val="both"/>
      </w:pPr>
      <w:r>
        <w:rPr>
          <w:sz w:val="12"/>
        </w:rPr>
        <w:t>│       │на ул. Ленинградская -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96FFBF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ул. Жилина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DE33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1772628" w14:textId="77777777" w:rsidR="00173A69" w:rsidRDefault="00173A69">
      <w:pPr>
        <w:pStyle w:val="ConsPlusCell"/>
        <w:jc w:val="both"/>
      </w:pPr>
      <w:r>
        <w:rPr>
          <w:sz w:val="12"/>
        </w:rPr>
        <w:t>│5.261. │Установка дорожных знаков на │  0,0   │  114,9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2FF93B6" w14:textId="77777777" w:rsidR="00173A69" w:rsidRDefault="00173A69">
      <w:pPr>
        <w:pStyle w:val="ConsPlusCell"/>
        <w:jc w:val="both"/>
      </w:pPr>
      <w:r>
        <w:rPr>
          <w:sz w:val="12"/>
        </w:rPr>
        <w:t>│       │ул. Дзержинского, 31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1D2B36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B38C9FD" w14:textId="77777777" w:rsidR="00173A69" w:rsidRDefault="00173A69">
      <w:pPr>
        <w:pStyle w:val="ConsPlusCell"/>
        <w:jc w:val="both"/>
      </w:pPr>
      <w:r>
        <w:rPr>
          <w:sz w:val="12"/>
        </w:rPr>
        <w:t>│5.262. │Установка П-образных опор и  │  0,0   │  1392,8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6CA9AD66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знаков на Южном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6E0EA0" w14:textId="77777777" w:rsidR="00173A69" w:rsidRDefault="00173A69">
      <w:pPr>
        <w:pStyle w:val="ConsPlusCell"/>
        <w:jc w:val="both"/>
      </w:pPr>
      <w:r>
        <w:rPr>
          <w:sz w:val="12"/>
        </w:rPr>
        <w:t>│       │шоссе, в районе д. N 5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D33F1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CC8AD36" w14:textId="77777777" w:rsidR="00173A69" w:rsidRDefault="00173A69">
      <w:pPr>
        <w:pStyle w:val="ConsPlusCell"/>
        <w:jc w:val="both"/>
      </w:pPr>
      <w:r>
        <w:rPr>
          <w:sz w:val="12"/>
        </w:rPr>
        <w:t>│5.263. │Установка дорожных знаков на │  0,0   │  102,5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19A9CBA8" w14:textId="77777777" w:rsidR="00173A69" w:rsidRDefault="00173A69">
      <w:pPr>
        <w:pStyle w:val="ConsPlusCell"/>
        <w:jc w:val="both"/>
      </w:pPr>
      <w:r>
        <w:rPr>
          <w:sz w:val="12"/>
        </w:rPr>
        <w:t>│       │ул. Комсомольская -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1F6BA1C" w14:textId="77777777" w:rsidR="00173A69" w:rsidRDefault="00173A69">
      <w:pPr>
        <w:pStyle w:val="ConsPlusCell"/>
        <w:jc w:val="both"/>
      </w:pPr>
      <w:r>
        <w:rPr>
          <w:sz w:val="12"/>
        </w:rPr>
        <w:t>│       │пересечение с ул. Лесная и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14E81FE" w14:textId="77777777" w:rsidR="00173A69" w:rsidRDefault="00173A69">
      <w:pPr>
        <w:pStyle w:val="ConsPlusCell"/>
        <w:jc w:val="both"/>
      </w:pPr>
      <w:r>
        <w:rPr>
          <w:sz w:val="12"/>
        </w:rPr>
        <w:t>│       │ул. Ушакова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DD9B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F95211F" w14:textId="77777777" w:rsidR="00173A69" w:rsidRDefault="00173A69">
      <w:pPr>
        <w:pStyle w:val="ConsPlusCell"/>
        <w:jc w:val="both"/>
      </w:pPr>
      <w:r>
        <w:rPr>
          <w:sz w:val="12"/>
        </w:rPr>
        <w:t>│5.264. │Реконструкция светофорного   │  0,0   │  1383,0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7247DD3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 по ул. Громовой, д. N│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DFBE025" w14:textId="77777777" w:rsidR="00173A69" w:rsidRDefault="00173A69">
      <w:pPr>
        <w:pStyle w:val="ConsPlusCell"/>
        <w:jc w:val="both"/>
      </w:pPr>
      <w:r>
        <w:rPr>
          <w:sz w:val="12"/>
        </w:rPr>
        <w:t>│       │49, ООТ "УТЭП"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2D2B2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8212CC5" w14:textId="77777777" w:rsidR="00173A69" w:rsidRDefault="00173A69">
      <w:pPr>
        <w:pStyle w:val="ConsPlusCell"/>
        <w:jc w:val="both"/>
      </w:pPr>
      <w:r>
        <w:rPr>
          <w:sz w:val="12"/>
        </w:rPr>
        <w:t>│5.265. │Выполнение работ по нанесению│  0,0   │   89,1 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BBF6F6A" w14:textId="77777777" w:rsidR="00173A69" w:rsidRDefault="00173A69">
      <w:pPr>
        <w:pStyle w:val="ConsPlusCell"/>
        <w:jc w:val="both"/>
      </w:pPr>
      <w:r>
        <w:rPr>
          <w:sz w:val="12"/>
        </w:rPr>
        <w:t>│       │горизонтальной дорожной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A220AED" w14:textId="77777777" w:rsidR="00173A69" w:rsidRDefault="00173A69">
      <w:pPr>
        <w:pStyle w:val="ConsPlusCell"/>
        <w:jc w:val="both"/>
      </w:pPr>
      <w:r>
        <w:rPr>
          <w:sz w:val="12"/>
        </w:rPr>
        <w:t>│       │разметки термопластиком на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70A02A2" w14:textId="77777777" w:rsidR="00173A69" w:rsidRDefault="00173A69">
      <w:pPr>
        <w:pStyle w:val="ConsPlusCell"/>
        <w:jc w:val="both"/>
      </w:pPr>
      <w:r>
        <w:rPr>
          <w:sz w:val="12"/>
        </w:rPr>
        <w:t>│       │ул. Матросова, в р-не домов N│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13E735" w14:textId="77777777" w:rsidR="00173A69" w:rsidRDefault="00173A69">
      <w:pPr>
        <w:pStyle w:val="ConsPlusCell"/>
        <w:jc w:val="both"/>
      </w:pPr>
      <w:r>
        <w:rPr>
          <w:sz w:val="12"/>
        </w:rPr>
        <w:t>│       │10 и N 11 "Б"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49994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2DE0296" w14:textId="77777777" w:rsidR="00173A69" w:rsidRDefault="00173A69">
      <w:pPr>
        <w:pStyle w:val="ConsPlusCell"/>
        <w:jc w:val="both"/>
      </w:pPr>
      <w:r>
        <w:rPr>
          <w:sz w:val="12"/>
        </w:rPr>
        <w:t>│5.266. │Ремонт пешеходных дорожек по │  0,0   │  2117,4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A161AEC" w14:textId="77777777" w:rsidR="00173A69" w:rsidRDefault="00173A69">
      <w:pPr>
        <w:pStyle w:val="ConsPlusCell"/>
        <w:jc w:val="both"/>
      </w:pPr>
      <w:r>
        <w:rPr>
          <w:sz w:val="12"/>
        </w:rPr>
        <w:t>│       │Приморскому бульвару от ул.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138ED3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│Революционная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25B0C3E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9F18D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2C78B16" w14:textId="77777777" w:rsidR="00173A69" w:rsidRDefault="00173A69">
      <w:pPr>
        <w:pStyle w:val="ConsPlusCell"/>
        <w:jc w:val="both"/>
      </w:pPr>
      <w:r>
        <w:rPr>
          <w:sz w:val="12"/>
        </w:rPr>
        <w:t>│5.267. │Ремонт пешеходных дорожек по │  0,0   │  3095,5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5C2F8DFA" w14:textId="77777777" w:rsidR="00173A69" w:rsidRDefault="00173A69">
      <w:pPr>
        <w:pStyle w:val="ConsPlusCell"/>
        <w:jc w:val="both"/>
      </w:pPr>
      <w:r>
        <w:rPr>
          <w:sz w:val="12"/>
        </w:rPr>
        <w:t>│       │ул. Фрунзе от ул.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766987F" w14:textId="77777777" w:rsidR="00173A69" w:rsidRDefault="00173A69">
      <w:pPr>
        <w:pStyle w:val="ConsPlusCell"/>
        <w:jc w:val="both"/>
      </w:pPr>
      <w:r>
        <w:rPr>
          <w:sz w:val="12"/>
        </w:rPr>
        <w:t>│       │Революционная до ул.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5F51076" w14:textId="77777777" w:rsidR="00173A69" w:rsidRDefault="00173A69">
      <w:pPr>
        <w:pStyle w:val="ConsPlusCell"/>
        <w:jc w:val="both"/>
      </w:pPr>
      <w:r>
        <w:rPr>
          <w:sz w:val="12"/>
        </w:rPr>
        <w:t>│       │Юбилейная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5854D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60AFC0D" w14:textId="77777777" w:rsidR="00173A69" w:rsidRDefault="00173A69">
      <w:pPr>
        <w:pStyle w:val="ConsPlusCell"/>
        <w:jc w:val="both"/>
      </w:pPr>
      <w:r>
        <w:rPr>
          <w:sz w:val="12"/>
        </w:rPr>
        <w:t>│5.268. │Устройство искусственных     │  0,0   │  1278,8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E7443BC" w14:textId="77777777" w:rsidR="00173A69" w:rsidRDefault="00173A69">
      <w:pPr>
        <w:pStyle w:val="ConsPlusCell"/>
        <w:jc w:val="both"/>
      </w:pPr>
      <w:r>
        <w:rPr>
          <w:sz w:val="12"/>
        </w:rPr>
        <w:t>│       │дорожных неровностей по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D5741F0" w14:textId="77777777" w:rsidR="00173A69" w:rsidRDefault="00173A69">
      <w:pPr>
        <w:pStyle w:val="ConsPlusCell"/>
        <w:jc w:val="both"/>
      </w:pPr>
      <w:r>
        <w:rPr>
          <w:sz w:val="12"/>
        </w:rPr>
        <w:t>│       │дублеру ул. Спортивная от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7896855" w14:textId="77777777" w:rsidR="00173A69" w:rsidRDefault="00173A69">
      <w:pPr>
        <w:pStyle w:val="ConsPlusCell"/>
        <w:jc w:val="both"/>
      </w:pPr>
      <w:r>
        <w:rPr>
          <w:sz w:val="12"/>
        </w:rPr>
        <w:t>│       │Лесопаркового шоссе до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D745E0C" w14:textId="77777777" w:rsidR="00173A69" w:rsidRDefault="00173A69">
      <w:pPr>
        <w:pStyle w:val="ConsPlusCell"/>
        <w:jc w:val="both"/>
      </w:pPr>
      <w:r>
        <w:rPr>
          <w:sz w:val="12"/>
        </w:rPr>
        <w:t>│       │Физкультурного проезда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448ABA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2EF0A53" w14:textId="77777777" w:rsidR="00173A69" w:rsidRDefault="00173A69">
      <w:pPr>
        <w:pStyle w:val="ConsPlusCell"/>
        <w:jc w:val="both"/>
      </w:pPr>
      <w:r>
        <w:rPr>
          <w:sz w:val="12"/>
        </w:rPr>
        <w:t>│5.269. │Нераспределенный остаток     │  0,0   │  1270,2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376C03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5CA1898" w14:textId="77777777" w:rsidR="00173A69" w:rsidRDefault="00173A69">
      <w:pPr>
        <w:pStyle w:val="ConsPlusCell"/>
        <w:jc w:val="both"/>
      </w:pPr>
      <w:r>
        <w:rPr>
          <w:sz w:val="12"/>
        </w:rPr>
        <w:t>│5.270. │Автодорога по улице Тюленина │  1,6   │  4594,0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51E6B30" w14:textId="77777777" w:rsidR="00173A69" w:rsidRDefault="00173A69">
      <w:pPr>
        <w:pStyle w:val="ConsPlusCell"/>
        <w:jc w:val="both"/>
      </w:pPr>
      <w:r>
        <w:rPr>
          <w:sz w:val="12"/>
        </w:rPr>
        <w:t>│       │от улицы Коммунистической до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B0306D3" w14:textId="77777777" w:rsidR="00173A69" w:rsidRDefault="00173A69">
      <w:pPr>
        <w:pStyle w:val="ConsPlusCell"/>
        <w:jc w:val="both"/>
      </w:pPr>
      <w:r>
        <w:rPr>
          <w:sz w:val="12"/>
        </w:rPr>
        <w:t>│       │улицы Мурысева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E29A6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ED981F7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ремонта    │ 3062,4 │5234682,2 │ 510,2  │508876,2 │475919,7 │  32956,5   │ 188,0  │324906,6 │    0,0    │ 292055,7 │ 32850,9 │ 692,1  │ 1049908,7 │ 250000,0  │746233,7 │ 53675,0 │ 829,2  │1274476,0 │ 919119,0  │ 260729,0  │94628,0 │  322,8  │ 693734,5 │ 658462,0 │ 35272,5  │</w:t>
      </w:r>
    </w:p>
    <w:p w14:paraId="495BA43E" w14:textId="77777777" w:rsidR="00173A69" w:rsidRDefault="00173A69">
      <w:pPr>
        <w:pStyle w:val="ConsPlusCell"/>
        <w:jc w:val="both"/>
      </w:pPr>
      <w:r>
        <w:rPr>
          <w:sz w:val="12"/>
        </w:rPr>
        <w:t>│       │дорог по разделу 5: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BB8AB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┤</w:t>
      </w:r>
    </w:p>
    <w:p w14:paraId="568E9017" w14:textId="77777777" w:rsidR="00173A69" w:rsidRDefault="00173A69">
      <w:pPr>
        <w:pStyle w:val="ConsPlusCell"/>
        <w:jc w:val="both"/>
      </w:pPr>
      <w:r>
        <w:rPr>
          <w:sz w:val="12"/>
        </w:rPr>
        <w:t>│6. Ремонт дворовых территорий многоквартирных домов, проездов к дворовым территориям многоквартирных домов, внутриквартальных территорий, мест общего пользования городского округа Тольятти и других объектов                                                                                              │</w:t>
      </w:r>
    </w:p>
    <w:p w14:paraId="363A94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───┬────────┬──────────┬────────┬─────────┬─────────┬────────────┬────────┬─────────┬───────────┬──────────┬─────────┬────────┬───────────┬───────────┬─────────┬─────────┬────────┬──────────┬───────────┬───────────┬────────┬─────────┬──────────┬──────────┬──────────┤</w:t>
      </w:r>
    </w:p>
    <w:p w14:paraId="004DA9F0" w14:textId="77777777" w:rsidR="00173A69" w:rsidRDefault="00173A69">
      <w:pPr>
        <w:pStyle w:val="ConsPlusCell"/>
        <w:jc w:val="both"/>
      </w:pPr>
      <w:r>
        <w:rPr>
          <w:sz w:val="12"/>
        </w:rPr>
        <w:t>│ 6.1.  │Ремонт дворовых территорий   │ 1222,6 │1622080,3 │ 307,0  │354736,4 │285562,8 │  69173,6   │ 285,4  │325063,8 │    0,0    │ 246398,3 │ 78665,4 │ 263,8  │ 354000,8  │    0,0    │335236,8 │ 18764,0 │  71,1  │ 93549,0  │    0,0    │  87000,0  │ 6549,0 │  117,0  │ 180403,0 │ 171744,0 │  8659,0  │</w:t>
      </w:r>
    </w:p>
    <w:p w14:paraId="3E7D040D" w14:textId="77777777" w:rsidR="00173A69" w:rsidRDefault="00173A69">
      <w:pPr>
        <w:pStyle w:val="ConsPlusCell"/>
        <w:jc w:val="both"/>
      </w:pPr>
      <w:r>
        <w:rPr>
          <w:sz w:val="12"/>
        </w:rPr>
        <w:t>│       │многоквартирных домов и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11327A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│проездов к дворовым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7CA4CAE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6ECB1AA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городского округа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1688360" w14:textId="77777777" w:rsidR="00173A69" w:rsidRDefault="00173A69">
      <w:pPr>
        <w:pStyle w:val="ConsPlusCell"/>
        <w:jc w:val="both"/>
      </w:pPr>
      <w:r>
        <w:rPr>
          <w:sz w:val="12"/>
        </w:rPr>
        <w:t>│       │Тольятти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184D1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F6D48A4" w14:textId="77777777" w:rsidR="00173A69" w:rsidRDefault="00173A69">
      <w:pPr>
        <w:pStyle w:val="ConsPlusCell"/>
        <w:jc w:val="both"/>
      </w:pPr>
      <w:r>
        <w:rPr>
          <w:sz w:val="12"/>
        </w:rPr>
        <w:t>│ 6.2.  │Ремонт дворовых территорий   │  0,0   │ 22073,2  │  0,0   │   0,0   │   0,0   │    0,0     │  0,0   │ 22073,2 │    0,0    │ 20382,0  │ 1691,2  │  0,0   │    0,0    │    0,0    │   0,0   │   0,0   │  0,0   │   0,0    │    0,0    │    0,0    │  0,0   │   0,0   │   0,0    │   0,0    │   0,0    │</w:t>
      </w:r>
    </w:p>
    <w:p w14:paraId="7E88B782" w14:textId="77777777" w:rsidR="00173A69" w:rsidRDefault="00173A69">
      <w:pPr>
        <w:pStyle w:val="ConsPlusCell"/>
        <w:jc w:val="both"/>
      </w:pPr>
      <w:r>
        <w:rPr>
          <w:sz w:val="12"/>
        </w:rPr>
        <w:t>│       │многоквартирных домов и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F4EC2A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│проездов к дворовым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814DD81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38253F5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9DBE3C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3BD1F6E" w14:textId="77777777" w:rsidR="00173A69" w:rsidRDefault="00173A69">
      <w:pPr>
        <w:pStyle w:val="ConsPlusCell"/>
        <w:jc w:val="both"/>
      </w:pPr>
      <w:r>
        <w:rPr>
          <w:sz w:val="12"/>
        </w:rPr>
        <w:t>│ 6.3.  │Ремонт дворовых территорий   │ 104,6  │ 170435,3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796BA144" w14:textId="77777777" w:rsidR="00173A69" w:rsidRDefault="00173A69">
      <w:pPr>
        <w:pStyle w:val="ConsPlusCell"/>
        <w:jc w:val="both"/>
      </w:pPr>
      <w:r>
        <w:rPr>
          <w:sz w:val="12"/>
        </w:rPr>
        <w:t>│       │многоквартирных домов,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1169388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│проездов к дворовым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A269C8D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650A663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по Автозаводскому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1F0C03A7" w14:textId="77777777" w:rsidR="00173A69" w:rsidRDefault="00173A69">
      <w:pPr>
        <w:pStyle w:val="ConsPlusCell"/>
        <w:jc w:val="both"/>
      </w:pPr>
      <w:r>
        <w:rPr>
          <w:sz w:val="12"/>
        </w:rPr>
        <w:t>│       │району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2AF4CF6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0CC62D17" w14:textId="77777777" w:rsidR="00173A69" w:rsidRDefault="00173A69">
      <w:pPr>
        <w:pStyle w:val="ConsPlusCell"/>
        <w:jc w:val="both"/>
      </w:pPr>
      <w:r>
        <w:rPr>
          <w:sz w:val="12"/>
        </w:rPr>
        <w:t>│ 6.4.  │Ремонт дворовых территорий   │  39,6  │ 67390,2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29BC9071" w14:textId="77777777" w:rsidR="00173A69" w:rsidRDefault="00173A69">
      <w:pPr>
        <w:pStyle w:val="ConsPlusCell"/>
        <w:jc w:val="both"/>
      </w:pPr>
      <w:r>
        <w:rPr>
          <w:sz w:val="12"/>
        </w:rPr>
        <w:t>│       │многоквартирных домов,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1FE04A9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│проездов к дворовым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905976B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68EBD68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по Центральному району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D05414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2DA7375C" w14:textId="77777777" w:rsidR="00173A69" w:rsidRDefault="00173A69">
      <w:pPr>
        <w:pStyle w:val="ConsPlusCell"/>
        <w:jc w:val="both"/>
      </w:pPr>
      <w:r>
        <w:rPr>
          <w:sz w:val="12"/>
        </w:rPr>
        <w:t>│ 6.5.  │Ремонт дворовых территорий   │  26,2  │ 48267,4  │  0,0   │   0,0   │   0,0   │    0,0     │  0,0   │   0,0   │    0,0    │   0,0    │   0,0   │  0,0   │    0,0    │    0,0    │   0,0   │   0,0   │  0,0   │   0,0    │    0,0    │    0,0    │  0,0   │   0,0   │   0,0    │   0,0    │   0,0    │</w:t>
      </w:r>
    </w:p>
    <w:p w14:paraId="03039F17" w14:textId="77777777" w:rsidR="00173A69" w:rsidRDefault="00173A69">
      <w:pPr>
        <w:pStyle w:val="ConsPlusCell"/>
        <w:jc w:val="both"/>
      </w:pPr>
      <w:r>
        <w:rPr>
          <w:sz w:val="12"/>
        </w:rPr>
        <w:t>│       │многоквартирных домов,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CFAE097" w14:textId="77777777" w:rsidR="00173A69" w:rsidRDefault="00173A69">
      <w:pPr>
        <w:pStyle w:val="ConsPlusCell"/>
        <w:jc w:val="both"/>
      </w:pPr>
      <w:r>
        <w:rPr>
          <w:sz w:val="12"/>
        </w:rPr>
        <w:t>│       │проездов к дворовым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F86D346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643424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по Комсомольскому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93131E8" w14:textId="77777777" w:rsidR="00173A69" w:rsidRDefault="00173A69">
      <w:pPr>
        <w:pStyle w:val="ConsPlusCell"/>
        <w:jc w:val="both"/>
      </w:pPr>
      <w:r>
        <w:rPr>
          <w:sz w:val="12"/>
        </w:rPr>
        <w:t>│       │району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F5449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F8B1064" w14:textId="77777777" w:rsidR="00173A69" w:rsidRDefault="00173A69">
      <w:pPr>
        <w:pStyle w:val="ConsPlusCell"/>
        <w:jc w:val="both"/>
      </w:pPr>
      <w:r>
        <w:rPr>
          <w:sz w:val="12"/>
        </w:rPr>
        <w:t>│ 6.6.  │Оказание услуг по подготовке │  0,0   │  3629,4  │  0,0   │   0,0   │   0,0   │    0,0     │  0,0   │   0,0   │    0,0    │   0,0    │   0,0   │  0,0   │    0,0    │    0,0    │   0,0   │   0,0   │  0,0   │  424,0   │    0,0    │    0,0    │ 424,0  │   0,0   │  885,0   │   0,0    │  885,0   │</w:t>
      </w:r>
    </w:p>
    <w:p w14:paraId="350094A3" w14:textId="77777777" w:rsidR="00173A69" w:rsidRDefault="00173A69">
      <w:pPr>
        <w:pStyle w:val="ConsPlusCell"/>
        <w:jc w:val="both"/>
      </w:pPr>
      <w:r>
        <w:rPr>
          <w:sz w:val="12"/>
        </w:rPr>
        <w:t>│       │экспертных заключений по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52EF8D" w14:textId="77777777" w:rsidR="00173A69" w:rsidRDefault="00173A69">
      <w:pPr>
        <w:pStyle w:val="ConsPlusCell"/>
        <w:jc w:val="both"/>
      </w:pPr>
      <w:r>
        <w:rPr>
          <w:sz w:val="12"/>
        </w:rPr>
        <w:t>│       │результатам проведения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BCF938" w14:textId="77777777" w:rsidR="00173A69" w:rsidRDefault="00173A69">
      <w:pPr>
        <w:pStyle w:val="ConsPlusCell"/>
        <w:jc w:val="both"/>
      </w:pPr>
      <w:r>
        <w:rPr>
          <w:sz w:val="12"/>
        </w:rPr>
        <w:t>│       │лабораторных испытаний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6B1C311" w14:textId="77777777" w:rsidR="00173A69" w:rsidRDefault="00173A69">
      <w:pPr>
        <w:pStyle w:val="ConsPlusCell"/>
        <w:jc w:val="both"/>
      </w:pPr>
      <w:r>
        <w:rPr>
          <w:sz w:val="12"/>
        </w:rPr>
        <w:t>│       │асфальтобетонных покрытий на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C954867" w14:textId="77777777" w:rsidR="00173A69" w:rsidRDefault="00173A69">
      <w:pPr>
        <w:pStyle w:val="ConsPlusCell"/>
        <w:jc w:val="both"/>
      </w:pPr>
      <w:r>
        <w:rPr>
          <w:sz w:val="12"/>
        </w:rPr>
        <w:t>│       │объектах ремонта дворовых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6078079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│территорий многоквартирных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8D8488B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и проездов к дворовым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63EB3D" w14:textId="77777777" w:rsidR="00173A69" w:rsidRDefault="00173A69">
      <w:pPr>
        <w:pStyle w:val="ConsPlusCell"/>
        <w:jc w:val="both"/>
      </w:pPr>
      <w:r>
        <w:rPr>
          <w:sz w:val="12"/>
        </w:rPr>
        <w:t>│       │территориям многоквартирных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446ED5" w14:textId="77777777" w:rsidR="00173A69" w:rsidRDefault="00173A69">
      <w:pPr>
        <w:pStyle w:val="ConsPlusCell"/>
        <w:jc w:val="both"/>
      </w:pPr>
      <w:r>
        <w:rPr>
          <w:sz w:val="12"/>
        </w:rPr>
        <w:t>│       │домов       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4C5CBB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1CA103DB" w14:textId="77777777" w:rsidR="00173A69" w:rsidRDefault="00173A69">
      <w:pPr>
        <w:pStyle w:val="ConsPlusCell"/>
        <w:jc w:val="both"/>
      </w:pPr>
      <w:r>
        <w:rPr>
          <w:sz w:val="12"/>
        </w:rPr>
        <w:t>│ 6.7.  │оплата ранее принятых        │  0,0   │ 164975,0 │  0,0   │   0,0   │   0,0   │    0,0     │  0,0   │   0,0   │    0,0    │   0,0    │   0,0   │  0,0   │    0,0    │    0,0    │   0,0   │   0,0   │  0,0   │   0,0    │    0,0    │    0,0    │  0,0   │   0,0   │ 164975,0 │ 157056,3 │  7918,7  │</w:t>
      </w:r>
    </w:p>
    <w:p w14:paraId="681D9CDB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317758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60441BD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объектам ремонта    │ 1392,9 │1933875,8 │ 307,0  │354736,4 │285562,8 │  69173,6   │ 285,4  │347137,0 │    0,0    │ 266780,4 │ 80356,6 │ 263,8  │ 354000,8  │    0,0    │335236,8 │ 18764,0 │  71,1  │ 93973,0  │    0,0    │  87000,0  │ 6973,0 │  117,0  │ 181288,0 │ 171744,0 │  9544,0  │</w:t>
      </w:r>
    </w:p>
    <w:p w14:paraId="2C5AC202" w14:textId="77777777" w:rsidR="00173A69" w:rsidRDefault="00173A69">
      <w:pPr>
        <w:pStyle w:val="ConsPlusCell"/>
        <w:jc w:val="both"/>
      </w:pPr>
      <w:r>
        <w:rPr>
          <w:sz w:val="12"/>
        </w:rPr>
        <w:t>│       │дворовых территорий по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30D1921B" w14:textId="77777777" w:rsidR="00173A69" w:rsidRDefault="00173A69">
      <w:pPr>
        <w:pStyle w:val="ConsPlusCell"/>
        <w:jc w:val="both"/>
      </w:pPr>
      <w:r>
        <w:rPr>
          <w:sz w:val="12"/>
        </w:rPr>
        <w:t>│       │разделу 6 без учета ранее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72DEE54E" w14:textId="77777777" w:rsidR="00173A69" w:rsidRDefault="00173A69">
      <w:pPr>
        <w:pStyle w:val="ConsPlusCell"/>
        <w:jc w:val="both"/>
      </w:pPr>
      <w:r>
        <w:rPr>
          <w:sz w:val="12"/>
        </w:rPr>
        <w:t>│       │принятых обязательств: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6C0FD6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36B12F4D" w14:textId="77777777" w:rsidR="00173A69" w:rsidRDefault="00173A69">
      <w:pPr>
        <w:pStyle w:val="ConsPlusCell"/>
        <w:jc w:val="both"/>
      </w:pPr>
      <w:r>
        <w:rPr>
          <w:sz w:val="12"/>
        </w:rPr>
        <w:t>│       │оплата ранее принятых        │  0,0   │ 164975,0 │  0,0   │   0,0   │   0,0   │    0,0     │  0,0   │   0,0   │    0,0    │   0,0    │   0,0   │  0,0   │    0,0    │    0,0    │   0,0   │   0,0   │  0,0   │   0,0    │    0,0    │    0,0    │  0,0   │   0,0   │ 164975,0 │ 157056,3 │  7918,7  │</w:t>
      </w:r>
    </w:p>
    <w:p w14:paraId="46705DEF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FD0862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5DB8127C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ПОДПРОГРАММЕ МРАД   │        │8635136,5 │ 827,2  │1215736,4│1043435,7│  172300,6  │ 524,6  │1106389,1│ 154390,8  │ 780209,7 │171788,6 │ 955,9  │ 1447833,6 │ 250000,0  │1081470,5│116363,1 │ 900,3  │1384570,0 │ 919119,0  │ 347729,0  │117722,0│  439,8  │ 893544,5 │ 830206,0 │ 63338,5  │</w:t>
      </w:r>
    </w:p>
    <w:p w14:paraId="79AA0A57" w14:textId="77777777" w:rsidR="00173A69" w:rsidRDefault="00173A69">
      <w:pPr>
        <w:pStyle w:val="ConsPlusCell"/>
        <w:jc w:val="both"/>
      </w:pPr>
      <w:r>
        <w:rPr>
          <w:sz w:val="12"/>
        </w:rPr>
        <w:t>│       │без учета ранее принятых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B5BB002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7BEE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48814F26" w14:textId="77777777" w:rsidR="00173A69" w:rsidRDefault="00173A69">
      <w:pPr>
        <w:pStyle w:val="ConsPlusCell"/>
        <w:jc w:val="both"/>
      </w:pPr>
      <w:r>
        <w:rPr>
          <w:sz w:val="12"/>
        </w:rPr>
        <w:t>│       │оплата ранее принятых        │        │ 219724,5 │  0,0   │   0,0   │   0,0   │    0,0     │  0,0   │   0,0   │    0,0    │   0,0    │   0,0   │  0,0   │  18939,4  │    0,0    │ 18823,0 │  116,4  │  0,0   │   0,0    │    0,0    │    0,0    │  0,0   │   0,0   │ 164974,7 │ 157056,3 │  7918,7  │</w:t>
      </w:r>
    </w:p>
    <w:p w14:paraId="23C643E4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82748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───┼────────┼──────────┼────────┼─────────┼─────────┼────────────┼────────┼─────────┼───────────┼──────────┼─────────┼────────┼───────────┼───────────┼─────────┼─────────┼────────┼──────────┼───────────┼───────────┼────────┼─────────┼──────────┼──────────┼──────────┤</w:t>
      </w:r>
    </w:p>
    <w:p w14:paraId="661781C5" w14:textId="77777777" w:rsidR="00173A69" w:rsidRDefault="00173A69">
      <w:pPr>
        <w:pStyle w:val="ConsPlusCell"/>
        <w:jc w:val="both"/>
      </w:pPr>
      <w:r>
        <w:rPr>
          <w:sz w:val="12"/>
        </w:rPr>
        <w:t>│       │ИТОГО ПО ПОДПРОГРАММЕ МРАД с │        │8854861,0 │ 827,2  │1215736,4│1043435,7│  172300,6  │ 524,6  │1106389,1│ 154390,8  │ 780209,7 │171788,6 │ 955,9  │ 1466773,0 │ 250000,0  │1100293,5│116479,5 │ 900,3  │1384570,0 │ 919119,0  │ 347729,0  │117722,0│  439,8  │1058519,2 │ 987262,3 │ 71257,2  │</w:t>
      </w:r>
    </w:p>
    <w:p w14:paraId="2EDA4B05" w14:textId="77777777" w:rsidR="00173A69" w:rsidRDefault="00173A69">
      <w:pPr>
        <w:pStyle w:val="ConsPlusCell"/>
        <w:jc w:val="both"/>
      </w:pPr>
      <w:r>
        <w:rPr>
          <w:sz w:val="12"/>
        </w:rPr>
        <w:t>│       │учетом ранее принятых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077CBA3D" w14:textId="77777777" w:rsidR="00173A69" w:rsidRDefault="00173A69">
      <w:pPr>
        <w:pStyle w:val="ConsPlusCell"/>
        <w:jc w:val="both"/>
      </w:pPr>
      <w:r>
        <w:rPr>
          <w:sz w:val="12"/>
        </w:rPr>
        <w:t>│       │обязательств                 │        │          │        │         │         │            │        │         │           │          │         │        │           │           │         │         │        │          │           │           │        │         │          │          │          │</w:t>
      </w:r>
    </w:p>
    <w:p w14:paraId="57016B35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┴─────────────────────────────┴────────┴──────────┴────────┴─────────┴─────────┴────────────┴────────┴─────────┴───────────┴──────────┴─────────┴────────┴───────────┴───────────┴─────────┴─────────┴────────┴──────────┴───────────┴───────────┴────────┴─────────┴──────────┴──────────┴──────────┘</w:t>
      </w:r>
    </w:p>
    <w:p w14:paraId="6C7AC12B" w14:textId="77777777" w:rsidR="00173A69" w:rsidRDefault="00173A69">
      <w:pPr>
        <w:pStyle w:val="ConsPlusNormal"/>
        <w:jc w:val="both"/>
      </w:pPr>
    </w:p>
    <w:p w14:paraId="3C51848F" w14:textId="77777777" w:rsidR="00173A69" w:rsidRDefault="00173A69">
      <w:pPr>
        <w:pStyle w:val="ConsPlusCell"/>
        <w:jc w:val="both"/>
      </w:pPr>
      <w:r>
        <w:rPr>
          <w:sz w:val="12"/>
        </w:rPr>
        <w:t>┌──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1E573832" w14:textId="77777777" w:rsidR="00173A69" w:rsidRDefault="00173A69">
      <w:pPr>
        <w:pStyle w:val="ConsPlusCell"/>
        <w:jc w:val="both"/>
      </w:pPr>
      <w:r>
        <w:rPr>
          <w:sz w:val="12"/>
        </w:rPr>
        <w:t>│ N п/п  │ Наименование мероприятий по │                               Стоимость работ по годам, тыс. руб.                                │</w:t>
      </w:r>
    </w:p>
    <w:p w14:paraId="13138C44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объектам           ├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14:paraId="6FF8C5B9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│                    2019 год                     │                    2020 год                    │</w:t>
      </w:r>
    </w:p>
    <w:p w14:paraId="35C62CD0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├────────┬─────────┬───────────┬─────────┬────────┼────────┬─────────┬───────────┬─────────┬───────┤</w:t>
      </w:r>
    </w:p>
    <w:p w14:paraId="0EB202E7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│ L (S)  │ всего,  │федеральный│областной│местный │ L (S)  │ всего,  │федеральный│областной│местный│</w:t>
      </w:r>
    </w:p>
    <w:p w14:paraId="5E261B80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│объекта,│тыс. руб.│  бюджет,  │ бюджет, │бюджет, │объекта,│тыс. руб.│  бюджет,  │ бюджет, │бюджет,│</w:t>
      </w:r>
    </w:p>
    <w:p w14:paraId="76F9F78E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│ км (т. │         │ тыс. руб. │тыс. руб.│  тыс.  │ км (т. │         │ тыс. руб. │тыс. руб.│ тыс.  │</w:t>
      </w:r>
    </w:p>
    <w:p w14:paraId="6E9AFEAA" w14:textId="77777777" w:rsidR="00173A69" w:rsidRDefault="00173A69">
      <w:pPr>
        <w:pStyle w:val="ConsPlusCell"/>
        <w:jc w:val="both"/>
      </w:pPr>
      <w:r>
        <w:rPr>
          <w:sz w:val="12"/>
        </w:rPr>
        <w:t>│        │                             │ кв. м) │         │           │         │  руб.  │ кв. м) │         │           │         │ руб.  │</w:t>
      </w:r>
    </w:p>
    <w:p w14:paraId="4B28B82B" w14:textId="77777777" w:rsidR="00173A69" w:rsidRDefault="00173A69">
      <w:pPr>
        <w:pStyle w:val="ConsPlusCell"/>
        <w:jc w:val="both"/>
      </w:pPr>
      <w:r>
        <w:rPr>
          <w:sz w:val="12"/>
        </w:rPr>
        <w:t xml:space="preserve">│        │                     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  │         │        │ </w:t>
      </w:r>
      <w:hyperlink w:anchor="P14382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  │         │       │</w:t>
      </w:r>
    </w:p>
    <w:p w14:paraId="742E1F9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7DBE44" w14:textId="77777777" w:rsidR="00173A69" w:rsidRDefault="00173A69">
      <w:pPr>
        <w:pStyle w:val="ConsPlusCell"/>
        <w:jc w:val="both"/>
      </w:pPr>
      <w:r>
        <w:rPr>
          <w:sz w:val="12"/>
        </w:rPr>
        <w:t>│   1    │              2              │   28   │   29    │           │   30    │   31   │   32   │   33    │    34     │   35    │  36   │</w:t>
      </w:r>
    </w:p>
    <w:p w14:paraId="7AF900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3D8F921A" w14:textId="77777777" w:rsidR="00173A69" w:rsidRDefault="00173A69">
      <w:pPr>
        <w:pStyle w:val="ConsPlusCell"/>
        <w:jc w:val="both"/>
      </w:pPr>
      <w:r>
        <w:rPr>
          <w:sz w:val="12"/>
        </w:rPr>
        <w:t>│1. Строительство автомобильных дорог общего пользования местного значения городского округа Тольятти                                     │</w:t>
      </w:r>
    </w:p>
    <w:p w14:paraId="47E4D0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302A3A43" w14:textId="77777777" w:rsidR="00173A69" w:rsidRDefault="00173A69">
      <w:pPr>
        <w:pStyle w:val="ConsPlusCell"/>
        <w:jc w:val="both"/>
      </w:pPr>
      <w:r>
        <w:rPr>
          <w:sz w:val="12"/>
        </w:rPr>
        <w:t>│  1.1.  │Строительство магистральной  │  0,0   │   0,0   │    0,0    │   0,0   │  0,0   │  0,0   │   0,0   │    0,0    │   0,0   │  0,0  │</w:t>
      </w:r>
    </w:p>
    <w:p w14:paraId="5F09D941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17E0864E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40 лет│        │         │           │         │        │        │         │           │         │       │</w:t>
      </w:r>
    </w:p>
    <w:p w14:paraId="1B8D2333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от Южного шоссе до ул.│        │         │           │         │        │        │         │           │         │       │</w:t>
      </w:r>
    </w:p>
    <w:p w14:paraId="108C0C3C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                │        │         │           │         │        │        │         │           │         │       │</w:t>
      </w:r>
    </w:p>
    <w:p w14:paraId="67BE0F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171C3B5" w14:textId="77777777" w:rsidR="00173A69" w:rsidRDefault="00173A69">
      <w:pPr>
        <w:pStyle w:val="ConsPlusCell"/>
        <w:jc w:val="both"/>
      </w:pPr>
      <w:r>
        <w:rPr>
          <w:sz w:val="12"/>
        </w:rPr>
        <w:t>│ 1.1.1. │Оплата принятых в 2015 году  │  0,0   │   0,0   │    0,0    │   0,0   │  0,0   │  0,0   │   0,0   │    0,0    │   0,0   │  0,0  │</w:t>
      </w:r>
    </w:p>
    <w:p w14:paraId="046DB71F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0016D4D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F0F4E5" w14:textId="77777777" w:rsidR="00173A69" w:rsidRDefault="00173A69">
      <w:pPr>
        <w:pStyle w:val="ConsPlusCell"/>
        <w:jc w:val="both"/>
      </w:pPr>
      <w:r>
        <w:rPr>
          <w:sz w:val="12"/>
        </w:rPr>
        <w:t>│ 1.1.2. │Осуществление строительного  │  0,0   │   0,0   │    0,0    │   0,0   │  0,0   │  0,0   │   0,0   │    0,0    │   0,0   │  0,0  │</w:t>
      </w:r>
    </w:p>
    <w:p w14:paraId="64EF97C9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569EDE95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27CDDA1D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1F35582A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40 лет│        │         │           │         │        │        │         │           │         │       │</w:t>
      </w:r>
    </w:p>
    <w:p w14:paraId="5C83FDA0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от Южного шоссе до ул.│        │         │           │         │        │        │         │           │         │       │</w:t>
      </w:r>
    </w:p>
    <w:p w14:paraId="4EA5D012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                │        │         │           │         │        │        │         │           │         │       │</w:t>
      </w:r>
    </w:p>
    <w:p w14:paraId="4A2C20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E4BFEE" w14:textId="77777777" w:rsidR="00173A69" w:rsidRDefault="00173A69">
      <w:pPr>
        <w:pStyle w:val="ConsPlusCell"/>
        <w:jc w:val="both"/>
      </w:pPr>
      <w:r>
        <w:rPr>
          <w:sz w:val="12"/>
        </w:rPr>
        <w:t>│  1.2.  │Строительство магистральной  │  0,0   │ 3500,0  │    0,0    │   0,0   │ 3500,0 │  0,0   │   0,0   │    0,0    │   0,0   │  0,0  │</w:t>
      </w:r>
    </w:p>
    <w:p w14:paraId="77A3C820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районного значения     │        │         │           │         │        │        │         │           │         │       │</w:t>
      </w:r>
    </w:p>
    <w:p w14:paraId="61417C71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│транспортно-пешеходной ул.   │        │         │           │         │        │        │         │           │         │       │</w:t>
      </w:r>
    </w:p>
    <w:p w14:paraId="284FEEF7" w14:textId="77777777" w:rsidR="00173A69" w:rsidRDefault="00173A69">
      <w:pPr>
        <w:pStyle w:val="ConsPlusCell"/>
        <w:jc w:val="both"/>
      </w:pPr>
      <w:r>
        <w:rPr>
          <w:sz w:val="12"/>
        </w:rPr>
        <w:t>│        │Механизаторов от ул. Лизы    │        │         │           │         │        │        │         │           │         │       │</w:t>
      </w:r>
    </w:p>
    <w:p w14:paraId="1D8F537F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до ул. Громовой в   │        │         │           │         │        │        │         │           │         │       │</w:t>
      </w:r>
    </w:p>
    <w:p w14:paraId="1E82F9D8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│Комсомольском районе города  │        │         │           │         │        │        │         │           │         │       │</w:t>
      </w:r>
    </w:p>
    <w:p w14:paraId="21B78A9E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194D9D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966F86" w14:textId="77777777" w:rsidR="00173A69" w:rsidRDefault="00173A69">
      <w:pPr>
        <w:pStyle w:val="ConsPlusCell"/>
        <w:jc w:val="both"/>
      </w:pPr>
      <w:r>
        <w:rPr>
          <w:sz w:val="12"/>
        </w:rPr>
        <w:t>│ 1.2.1. │Строительство магистральной  │  0,0   │   0,0   │    0,0    │   0,0   │  0,0   │  0,0   │   0,0   │    0,0    │   0,0   │  0,0  │</w:t>
      </w:r>
    </w:p>
    <w:p w14:paraId="13414844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районного значения     │        │         │           │         │        │        │         │           │         │       │</w:t>
      </w:r>
    </w:p>
    <w:p w14:paraId="4A7E1159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│транспортно-пешеходной ул.   │        │         │           │         │        │        │         │           │         │       │</w:t>
      </w:r>
    </w:p>
    <w:p w14:paraId="616C6975" w14:textId="77777777" w:rsidR="00173A69" w:rsidRDefault="00173A69">
      <w:pPr>
        <w:pStyle w:val="ConsPlusCell"/>
        <w:jc w:val="both"/>
      </w:pPr>
      <w:r>
        <w:rPr>
          <w:sz w:val="12"/>
        </w:rPr>
        <w:t>│        │Механизаторов от ул. Лизы    │        │         │           │         │        │        │         │           │         │       │</w:t>
      </w:r>
    </w:p>
    <w:p w14:paraId="17169D73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до ул. Громовой в   │        │         │           │         │        │        │         │           │         │       │</w:t>
      </w:r>
    </w:p>
    <w:p w14:paraId="59A3067D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│Комсомольском районе города  │        │         │           │         │        │        │         │           │         │       │</w:t>
      </w:r>
    </w:p>
    <w:p w14:paraId="5E3CCEB6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5DD30C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4856366" w14:textId="77777777" w:rsidR="00173A69" w:rsidRDefault="00173A69">
      <w:pPr>
        <w:pStyle w:val="ConsPlusCell"/>
        <w:jc w:val="both"/>
      </w:pPr>
      <w:r>
        <w:rPr>
          <w:sz w:val="12"/>
        </w:rPr>
        <w:t>│ 1.2.2. │Осуществление строительного  │  0,0   │   0,0   │    0,0    │   0,0   │  0,0   │  0,0   │   0,0   │    0,0    │   0,0   │  0,0  │</w:t>
      </w:r>
    </w:p>
    <w:p w14:paraId="0C42FAE0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009F2D69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759DB3F0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районного значения     │        │         │           │         │        │        │         │           │         │       │</w:t>
      </w:r>
    </w:p>
    <w:p w14:paraId="3E0CF121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│транспортно-пешеходной ул.   │        │         │           │         │        │        │         │           │         │       │</w:t>
      </w:r>
    </w:p>
    <w:p w14:paraId="118B566F" w14:textId="77777777" w:rsidR="00173A69" w:rsidRDefault="00173A69">
      <w:pPr>
        <w:pStyle w:val="ConsPlusCell"/>
        <w:jc w:val="both"/>
      </w:pPr>
      <w:r>
        <w:rPr>
          <w:sz w:val="12"/>
        </w:rPr>
        <w:t>│        │Механизаторов от ул. Лизы    │        │         │           │         │        │        │         │           │         │       │</w:t>
      </w:r>
    </w:p>
    <w:p w14:paraId="297F92D4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до ул. Громовой в   │        │         │           │         │        │        │         │           │         │       │</w:t>
      </w:r>
    </w:p>
    <w:p w14:paraId="1E3092D4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│Комсомольском районе         │        │         │           │         │        │        │         │           │         │       │</w:t>
      </w:r>
    </w:p>
    <w:p w14:paraId="487D91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3A33F9" w14:textId="77777777" w:rsidR="00173A69" w:rsidRDefault="00173A69">
      <w:pPr>
        <w:pStyle w:val="ConsPlusCell"/>
        <w:jc w:val="both"/>
      </w:pPr>
      <w:r>
        <w:rPr>
          <w:sz w:val="12"/>
        </w:rPr>
        <w:t>│ 1.2.3. │Корректировка проекта        │  0,0   │ 3500,0  │    0,0    │   0,0   │ 3500,0 │  0,0   │   0,0   │    0,0    │   0,0   │  0,0  │</w:t>
      </w:r>
    </w:p>
    <w:p w14:paraId="17E88444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автомобильной │        │         │           │         │        │        │         │           │         │       │</w:t>
      </w:r>
    </w:p>
    <w:p w14:paraId="4E26F001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Механизаторов  │        │         │           │         │        │        │         │           │         │       │</w:t>
      </w:r>
    </w:p>
    <w:p w14:paraId="46D24542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Громовой до ул. Лизы  │        │         │           │         │        │        │         │           │         │       │</w:t>
      </w:r>
    </w:p>
    <w:p w14:paraId="0BB7C83A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│Чайкиной"                    │        │         │           │         │        │        │         │           │         │       │</w:t>
      </w:r>
    </w:p>
    <w:p w14:paraId="248904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790D598" w14:textId="77777777" w:rsidR="00173A69" w:rsidRDefault="00173A69">
      <w:pPr>
        <w:pStyle w:val="ConsPlusCell"/>
        <w:jc w:val="both"/>
      </w:pPr>
      <w:r>
        <w:rPr>
          <w:sz w:val="12"/>
        </w:rPr>
        <w:t>│  1.3.  │Строительство транспортной   │  0,0   │   0,0   │    0,0    │   0,0   │  0,0   │  0,0   │   0,0   │    0,0    │   0,0   │  0,0  │</w:t>
      </w:r>
    </w:p>
    <w:p w14:paraId="4A5EFBD7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│развязки на пересечении      │        │         │           │         │        │        │         │           │         │       │</w:t>
      </w:r>
    </w:p>
    <w:p w14:paraId="38F035DB" w14:textId="77777777" w:rsidR="00173A69" w:rsidRDefault="00173A69">
      <w:pPr>
        <w:pStyle w:val="ConsPlusCell"/>
        <w:jc w:val="both"/>
      </w:pPr>
      <w:r>
        <w:rPr>
          <w:sz w:val="12"/>
        </w:rPr>
        <w:t>│        │Обводной автодороги и Южного │        │         │           │         │        │        │         │           │         │       │</w:t>
      </w:r>
    </w:p>
    <w:p w14:paraId="724EE8B9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г. Тольятти в          │        │         │           │         │        │        │         │           │         │       │</w:t>
      </w:r>
    </w:p>
    <w:p w14:paraId="5842FD10" w14:textId="77777777" w:rsidR="00173A69" w:rsidRDefault="00173A69">
      <w:pPr>
        <w:pStyle w:val="ConsPlusCell"/>
        <w:jc w:val="both"/>
      </w:pPr>
      <w:r>
        <w:rPr>
          <w:sz w:val="12"/>
        </w:rPr>
        <w:t>│        │Ставропольском районе        │        │         │           │         │        │        │         │           │         │       │</w:t>
      </w:r>
    </w:p>
    <w:p w14:paraId="1CF33265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│Самарской области            │        │         │           │         │        │        │         │           │         │       │</w:t>
      </w:r>
    </w:p>
    <w:p w14:paraId="38E10F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D1D88C8" w14:textId="77777777" w:rsidR="00173A69" w:rsidRDefault="00173A69">
      <w:pPr>
        <w:pStyle w:val="ConsPlusCell"/>
        <w:jc w:val="both"/>
      </w:pPr>
      <w:r>
        <w:rPr>
          <w:sz w:val="12"/>
        </w:rPr>
        <w:t>│ 1.3.1. │Разработка проекта планировки│  0,0   │   0,0   │    0,0    │   0,0   │  0,0   │  0,0   │   0,0   │    0,0    │   0,0   │  0,0  │</w:t>
      </w:r>
    </w:p>
    <w:p w14:paraId="61153938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06410E03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8C33573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линий, издание       │        │         │           │         │        │        │         │           │         │       │</w:t>
      </w:r>
    </w:p>
    <w:p w14:paraId="43E644A2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3E3DC1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077FEF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2072C19" w14:textId="77777777" w:rsidR="00173A69" w:rsidRDefault="00173A69">
      <w:pPr>
        <w:pStyle w:val="ConsPlusCell"/>
        <w:jc w:val="both"/>
      </w:pPr>
      <w:r>
        <w:rPr>
          <w:sz w:val="12"/>
        </w:rPr>
        <w:t>│ 1.3.2. │Изъятие земельных участков у │  0,0   │   0,0   │    0,0    │   0,0   │  0,0   │  0,0   │   0,0   │    0,0    │   0,0   │  0,0  │</w:t>
      </w:r>
    </w:p>
    <w:p w14:paraId="78338F00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D01DD9F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7BA008E1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4581A423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1982AB0F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44E917D8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3D4498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9D4652" w14:textId="77777777" w:rsidR="00173A69" w:rsidRDefault="00173A69">
      <w:pPr>
        <w:pStyle w:val="ConsPlusCell"/>
        <w:jc w:val="both"/>
      </w:pPr>
      <w:r>
        <w:rPr>
          <w:sz w:val="12"/>
        </w:rPr>
        <w:t>│ 1.3.3. │Разработка проектно-сметной  │  0,0   │   0,0   │    0,0    │   0,0   │  0,0   │  0,0   │   0,0   │    0,0    │   0,0   │  0,0  │</w:t>
      </w:r>
    </w:p>
    <w:p w14:paraId="2B9F7D40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2094C257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05F03F07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6CAEA49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ED25C7" w14:textId="77777777" w:rsidR="00173A69" w:rsidRDefault="00173A69">
      <w:pPr>
        <w:pStyle w:val="ConsPlusCell"/>
        <w:jc w:val="both"/>
      </w:pPr>
      <w:r>
        <w:rPr>
          <w:sz w:val="12"/>
        </w:rPr>
        <w:t>│        │Реализация проекта по        │  0,0   │   0,0   │    0,0    │   0,0   │  0,0   │  0,0   │   0,0   │    0,0    │   0,0   │  0,0  │</w:t>
      </w:r>
    </w:p>
    <w:p w14:paraId="5ECEEC9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4356C6D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316946B" w14:textId="77777777" w:rsidR="00173A69" w:rsidRDefault="00173A69">
      <w:pPr>
        <w:pStyle w:val="ConsPlusCell"/>
        <w:jc w:val="both"/>
      </w:pPr>
      <w:r>
        <w:rPr>
          <w:sz w:val="12"/>
        </w:rPr>
        <w:t>│ 1.3.4. │1 этап - выезд с ул.         │  0,0   │   0,0   │    0,0    │   0,0   │  0,0   │  0,0   │   0,0   │    0,0    │   0,0   │  0,0  │</w:t>
      </w:r>
    </w:p>
    <w:p w14:paraId="4448D22B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на Южное шоссе    │        │         │           │         │        │        │         │           │         │       │</w:t>
      </w:r>
    </w:p>
    <w:p w14:paraId="38B39AD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D48983A" w14:textId="77777777" w:rsidR="00173A69" w:rsidRDefault="00173A69">
      <w:pPr>
        <w:pStyle w:val="ConsPlusCell"/>
        <w:jc w:val="both"/>
      </w:pPr>
      <w:r>
        <w:rPr>
          <w:sz w:val="12"/>
        </w:rPr>
        <w:t>│ 1.3.5. │2 этап - строительство       │  0,0   │   0,0   │    0,0    │   0,0   │  0,0   │  0,0   │   0,0   │    0,0    │   0,0   │  0,0  │</w:t>
      </w:r>
    </w:p>
    <w:p w14:paraId="4504CCA6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       │        │         │           │         │        │        │         │           │         │       │</w:t>
      </w:r>
    </w:p>
    <w:p w14:paraId="642BE5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310609B" w14:textId="77777777" w:rsidR="00173A69" w:rsidRDefault="00173A69">
      <w:pPr>
        <w:pStyle w:val="ConsPlusCell"/>
        <w:jc w:val="both"/>
      </w:pPr>
      <w:r>
        <w:rPr>
          <w:sz w:val="12"/>
        </w:rPr>
        <w:t>│  1.4.  │Строительство ул.            │  0,0   │   0,0   │    0,0    │   0,0   │  0,0   │  0,0   │   0,0   │    0,0    │   0,0   │  0,0  │</w:t>
      </w:r>
    </w:p>
    <w:p w14:paraId="2656CC83" w14:textId="77777777" w:rsidR="00173A69" w:rsidRDefault="00173A69">
      <w:pPr>
        <w:pStyle w:val="ConsPlusCell"/>
        <w:jc w:val="both"/>
      </w:pPr>
      <w:r>
        <w:rPr>
          <w:sz w:val="12"/>
        </w:rPr>
        <w:t>│        │Новопромышленной от ул.      │        │         │           │         │        │        │         │           │         │       │</w:t>
      </w:r>
    </w:p>
    <w:p w14:paraId="6AF08BE4" w14:textId="77777777" w:rsidR="00173A69" w:rsidRDefault="00173A69">
      <w:pPr>
        <w:pStyle w:val="ConsPlusCell"/>
        <w:jc w:val="both"/>
      </w:pPr>
      <w:r>
        <w:rPr>
          <w:sz w:val="12"/>
        </w:rPr>
        <w:t>│        │Шлютова до ул. Ларина,       │        │         │           │         │        │        │         │           │         │       │</w:t>
      </w:r>
    </w:p>
    <w:p w14:paraId="2933938E" w14:textId="77777777" w:rsidR="00173A69" w:rsidRDefault="00173A69">
      <w:pPr>
        <w:pStyle w:val="ConsPlusCell"/>
        <w:jc w:val="both"/>
      </w:pPr>
      <w:r>
        <w:rPr>
          <w:sz w:val="12"/>
        </w:rPr>
        <w:t>│        │площадью - 4,3 га            │        │         │           │         │        │        │         │           │         │       │</w:t>
      </w:r>
    </w:p>
    <w:p w14:paraId="3AB06D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D63BDD4" w14:textId="77777777" w:rsidR="00173A69" w:rsidRDefault="00173A69">
      <w:pPr>
        <w:pStyle w:val="ConsPlusCell"/>
        <w:jc w:val="both"/>
      </w:pPr>
      <w:r>
        <w:rPr>
          <w:sz w:val="12"/>
        </w:rPr>
        <w:t>│ 1.4.1. │Разработка проекта планировки│  0,0   │   0,0   │    0,0    │   0,0   │  0,0   │  0,0   │   0,0   │    0,0    │   0,0   │  0,0  │</w:t>
      </w:r>
    </w:p>
    <w:p w14:paraId="16763AD2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0BB44BC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3B48ADD9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6E423798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D5BB348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4,3 │        │         │           │         │        │        │         │           │         │       │</w:t>
      </w:r>
    </w:p>
    <w:p w14:paraId="41F9D51B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287141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BF26884" w14:textId="77777777" w:rsidR="00173A69" w:rsidRDefault="00173A69">
      <w:pPr>
        <w:pStyle w:val="ConsPlusCell"/>
        <w:jc w:val="both"/>
      </w:pPr>
      <w:r>
        <w:rPr>
          <w:sz w:val="12"/>
        </w:rPr>
        <w:t>│ 1.4.2. │Изъятие земельных участков у │  0,0   │   0,0   │    0,0    │   0,0   │  0,0   │  0,0   │   0,0   │    0,0    │   0,0   │  0,0  │</w:t>
      </w:r>
    </w:p>
    <w:p w14:paraId="3DA0466D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48BA9F76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3A843FDE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7E9304D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92E4443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2EFD9E2D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52A9E4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A9E163E" w14:textId="77777777" w:rsidR="00173A69" w:rsidRDefault="00173A69">
      <w:pPr>
        <w:pStyle w:val="ConsPlusCell"/>
        <w:jc w:val="both"/>
      </w:pPr>
      <w:r>
        <w:rPr>
          <w:sz w:val="12"/>
        </w:rPr>
        <w:t>│ 1.4.3. │Формирование земельного      │        │   0,0   │           │   0,0   │  0,0   │  0,0   │   0,0   │    0,0    │   0,0   │  0,0  │</w:t>
      </w:r>
    </w:p>
    <w:p w14:paraId="7DC834B7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049B5B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1C882E" w14:textId="77777777" w:rsidR="00173A69" w:rsidRDefault="00173A69">
      <w:pPr>
        <w:pStyle w:val="ConsPlusCell"/>
        <w:jc w:val="both"/>
      </w:pPr>
      <w:r>
        <w:rPr>
          <w:sz w:val="12"/>
        </w:rPr>
        <w:t>│ 1.4.4. │Разработка проектно-сметной  │  0,0   │   0,0   │    0,0    │   0,0   │  0,0   │  0,0   │   0,0   │    0,0    │   0,0   │  0,0  │</w:t>
      </w:r>
    </w:p>
    <w:p w14:paraId="7CA130F6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4EE04EEB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0E406976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581A90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22DCFF" w14:textId="77777777" w:rsidR="00173A69" w:rsidRDefault="00173A69">
      <w:pPr>
        <w:pStyle w:val="ConsPlusCell"/>
        <w:jc w:val="both"/>
      </w:pPr>
      <w:r>
        <w:rPr>
          <w:sz w:val="12"/>
        </w:rPr>
        <w:t>│ 1.4.5. │Реализация проекта по        │  0,0   │   0,0   │    0,0    │   0,0   │  0,0   │  0,0   │   0,0   │    0,0    │   0,0   │  0,0  │</w:t>
      </w:r>
    </w:p>
    <w:p w14:paraId="6A84D5BC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050888D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770131" w14:textId="77777777" w:rsidR="00173A69" w:rsidRDefault="00173A69">
      <w:pPr>
        <w:pStyle w:val="ConsPlusCell"/>
        <w:jc w:val="both"/>
      </w:pPr>
      <w:r>
        <w:rPr>
          <w:sz w:val="12"/>
        </w:rPr>
        <w:t>│  1.5.  │Строительство автодорог в    │  0,0   │   0,0   │    0,0    │   0,0   │  0,0   │  0,0   │   0,0   │    0,0    │   0,0   │  0,0  │</w:t>
      </w:r>
    </w:p>
    <w:p w14:paraId="77758126" w14:textId="77777777" w:rsidR="00173A69" w:rsidRDefault="00173A69">
      <w:pPr>
        <w:pStyle w:val="ConsPlusCell"/>
        <w:jc w:val="both"/>
      </w:pPr>
      <w:r>
        <w:rPr>
          <w:sz w:val="12"/>
        </w:rPr>
        <w:t>│        │микрорайоне Тимофеевка-2     │        │         │           │         │        │        │         │           │         │       │</w:t>
      </w:r>
    </w:p>
    <w:p w14:paraId="71E892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4A2B79" w14:textId="77777777" w:rsidR="00173A69" w:rsidRDefault="00173A69">
      <w:pPr>
        <w:pStyle w:val="ConsPlusCell"/>
        <w:jc w:val="both"/>
      </w:pPr>
      <w:r>
        <w:rPr>
          <w:sz w:val="12"/>
        </w:rPr>
        <w:t>│ 1.5.1. │Разработка проекта планировки│  0,0   │   0,0   │    0,0    │   0,0   │  0,0   │  0,0   │   0,0   │    0,0    │   0,0   │  0,0  │</w:t>
      </w:r>
    </w:p>
    <w:p w14:paraId="7272801E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2DAA03D3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E61890C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2ED37192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00B8AA36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476687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36DCCD5" w14:textId="77777777" w:rsidR="00173A69" w:rsidRDefault="00173A69">
      <w:pPr>
        <w:pStyle w:val="ConsPlusCell"/>
        <w:jc w:val="both"/>
      </w:pPr>
      <w:r>
        <w:rPr>
          <w:sz w:val="12"/>
        </w:rPr>
        <w:t>│ 1.5.2. │Изъятие земельных участков у │  0,0   │   0,0   │    0,0    │   0,0   │  0,0   │  0,0   │   0,0   │    0,0    │   0,0   │  0,0  │</w:t>
      </w:r>
    </w:p>
    <w:p w14:paraId="6657E629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5525AA7B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210A06A1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18AD0F14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42283BC5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1C89D5AD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6ED710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BB083ED" w14:textId="77777777" w:rsidR="00173A69" w:rsidRDefault="00173A69">
      <w:pPr>
        <w:pStyle w:val="ConsPlusCell"/>
        <w:jc w:val="both"/>
      </w:pPr>
      <w:r>
        <w:rPr>
          <w:sz w:val="12"/>
        </w:rPr>
        <w:t>│ 1.5.3. │Формирование земельного      │  0,0   │   0,0   │           │   0,0   │  0,0   │  0,0   │   0,0   │    0,0    │   0,0   │  0,0  │</w:t>
      </w:r>
    </w:p>
    <w:p w14:paraId="4DC1E773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22D904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A8098FD" w14:textId="77777777" w:rsidR="00173A69" w:rsidRDefault="00173A69">
      <w:pPr>
        <w:pStyle w:val="ConsPlusCell"/>
        <w:jc w:val="both"/>
      </w:pPr>
      <w:r>
        <w:rPr>
          <w:sz w:val="12"/>
        </w:rPr>
        <w:t>│ 1.5.4. │Разработка проектно-сметной  │  0,0   │   0,0   │    0,0    │   0,0   │  0,0   │  0,0   │   0,0   │    0,0    │   0,0   │  0,0  │</w:t>
      </w:r>
    </w:p>
    <w:p w14:paraId="327A1FCA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12226838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4D04EC08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50DFD7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69BEF0" w14:textId="77777777" w:rsidR="00173A69" w:rsidRDefault="00173A69">
      <w:pPr>
        <w:pStyle w:val="ConsPlusCell"/>
        <w:jc w:val="both"/>
      </w:pPr>
      <w:r>
        <w:rPr>
          <w:sz w:val="12"/>
        </w:rPr>
        <w:t>│ 1.5.5. │Реализация проекта по        │  0,0   │   0,0   │    0,0    │   0,0   │  0,0   │  0,0   │   0,0   │    0,0    │   0,0   │  0,0  │</w:t>
      </w:r>
    </w:p>
    <w:p w14:paraId="11CEBBC1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4305A84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B15FC2B" w14:textId="77777777" w:rsidR="00173A69" w:rsidRDefault="00173A69">
      <w:pPr>
        <w:pStyle w:val="ConsPlusCell"/>
        <w:jc w:val="both"/>
      </w:pPr>
      <w:r>
        <w:rPr>
          <w:sz w:val="12"/>
        </w:rPr>
        <w:t>│  1.6.  │Строительство автодорог в    │  0,0   │   0,0   │    0,0    │   0,0   │  0,0   │  0,0   │   0,0   │    0,0    │   0,0   │  0,0  │</w:t>
      </w:r>
    </w:p>
    <w:p w14:paraId="2577DCEF" w14:textId="77777777" w:rsidR="00173A69" w:rsidRDefault="00173A69">
      <w:pPr>
        <w:pStyle w:val="ConsPlusCell"/>
        <w:jc w:val="both"/>
      </w:pPr>
      <w:r>
        <w:rPr>
          <w:sz w:val="12"/>
        </w:rPr>
        <w:t>│        │микрорайоне "Северный"       │        │         │           │         │        │        │         │           │         │       │</w:t>
      </w:r>
    </w:p>
    <w:p w14:paraId="026372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C1D088B" w14:textId="77777777" w:rsidR="00173A69" w:rsidRDefault="00173A69">
      <w:pPr>
        <w:pStyle w:val="ConsPlusCell"/>
        <w:jc w:val="both"/>
      </w:pPr>
      <w:r>
        <w:rPr>
          <w:sz w:val="12"/>
        </w:rPr>
        <w:t>│ 1.6.1. │Разработка проекта планировки│  0,0   │   0,0   │    0,0    │   0,0   │  0,0   │  0,0   │   0,0   │    0,0    │   0,0   │  0,0  │</w:t>
      </w:r>
    </w:p>
    <w:p w14:paraId="40DD7FB6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0C7930FA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2058A1B7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0340BA7B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653EC1B8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8   │        │         │           │         │        │        │         │           │         │       │</w:t>
      </w:r>
    </w:p>
    <w:p w14:paraId="339AA329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4E723B4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58F567" w14:textId="77777777" w:rsidR="00173A69" w:rsidRDefault="00173A69">
      <w:pPr>
        <w:pStyle w:val="ConsPlusCell"/>
        <w:jc w:val="both"/>
      </w:pPr>
      <w:r>
        <w:rPr>
          <w:sz w:val="12"/>
        </w:rPr>
        <w:t>│ 1.6.2. │Изъятие земельных участков у │  0,0   │   0,0   │    0,0    │   0,0   │  0,0   │  0,0   │   0,0   │    0,0    │   0,0   │  0,0  │</w:t>
      </w:r>
    </w:p>
    <w:p w14:paraId="62CB2564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26665747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3F2F127D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0BE51B22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F4E9308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346B9623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1E6B9C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16D0C66" w14:textId="77777777" w:rsidR="00173A69" w:rsidRDefault="00173A69">
      <w:pPr>
        <w:pStyle w:val="ConsPlusCell"/>
        <w:jc w:val="both"/>
      </w:pPr>
      <w:r>
        <w:rPr>
          <w:sz w:val="12"/>
        </w:rPr>
        <w:t>│ 1.6.3. │Формирование земельного      │  0,0   │   0,0   │    0,0    │   0,0   │  0,0   │  0,0   │   0,0   │    0,0    │   0,0   │  0,0  │</w:t>
      </w:r>
    </w:p>
    <w:p w14:paraId="6F81572E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4FFA6D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44059F" w14:textId="77777777" w:rsidR="00173A69" w:rsidRDefault="00173A69">
      <w:pPr>
        <w:pStyle w:val="ConsPlusCell"/>
        <w:jc w:val="both"/>
      </w:pPr>
      <w:r>
        <w:rPr>
          <w:sz w:val="12"/>
        </w:rPr>
        <w:t>│ 1.6.4. │Разработка ПСД, в т.ч.       │  0,0   │   0,0   │    0,0    │   0,0   │  0,0   │  0,0   │   0,0   │    0,0    │   0,0   │  0,0  │</w:t>
      </w:r>
    </w:p>
    <w:p w14:paraId="2D98929C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госэкспертизы    │        │         │           │         │        │        │         │           │         │       │</w:t>
      </w:r>
    </w:p>
    <w:p w14:paraId="513D29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5E1699" w14:textId="77777777" w:rsidR="00173A69" w:rsidRDefault="00173A69">
      <w:pPr>
        <w:pStyle w:val="ConsPlusCell"/>
        <w:jc w:val="both"/>
      </w:pPr>
      <w:r>
        <w:rPr>
          <w:sz w:val="12"/>
        </w:rPr>
        <w:t>│ 1.6.5. │Реализация проекта           │  0,0   │   0,0   │    0,0    │   0,0   │  0,0   │  0,0   │   0,0   │    0,0    │   0,0   │  0,0  │</w:t>
      </w:r>
    </w:p>
    <w:p w14:paraId="5E95AAB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EC43FF3" w14:textId="77777777" w:rsidR="00173A69" w:rsidRDefault="00173A69">
      <w:pPr>
        <w:pStyle w:val="ConsPlusCell"/>
        <w:jc w:val="both"/>
      </w:pPr>
      <w:r>
        <w:rPr>
          <w:sz w:val="12"/>
        </w:rPr>
        <w:t>│  1.7.  │Строительство дополнительной │  0,0   │   0,0   │    0,0    │   0,0   │  0,0   │  0,0   │   0,0   │    0,0    │   0,0   │  0,0  │</w:t>
      </w:r>
    </w:p>
    <w:p w14:paraId="39D60998" w14:textId="77777777" w:rsidR="00173A69" w:rsidRDefault="00173A69">
      <w:pPr>
        <w:pStyle w:val="ConsPlusCell"/>
        <w:jc w:val="both"/>
      </w:pPr>
      <w:r>
        <w:rPr>
          <w:sz w:val="12"/>
        </w:rPr>
        <w:t>│        │полосы для правого поворота  │        │         │           │         │        │        │         │           │         │       │</w:t>
      </w:r>
    </w:p>
    <w:p w14:paraId="633AEE86" w14:textId="77777777" w:rsidR="00173A69" w:rsidRDefault="00173A69">
      <w:pPr>
        <w:pStyle w:val="ConsPlusCell"/>
        <w:jc w:val="both"/>
      </w:pPr>
      <w:r>
        <w:rPr>
          <w:sz w:val="12"/>
        </w:rPr>
        <w:t>│        │на Автозаводское шоссе по    │        │         │           │         │        │        │         │           │         │       │</w:t>
      </w:r>
    </w:p>
    <w:p w14:paraId="66DD7081" w14:textId="77777777" w:rsidR="00173A69" w:rsidRDefault="00173A69">
      <w:pPr>
        <w:pStyle w:val="ConsPlusCell"/>
        <w:jc w:val="both"/>
      </w:pPr>
      <w:r>
        <w:rPr>
          <w:sz w:val="12"/>
        </w:rPr>
        <w:t>│        │Южному шоссе от ул. 40 лет   │        │         │           │         │        │        │         │           │         │       │</w:t>
      </w:r>
    </w:p>
    <w:p w14:paraId="5831FF4C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до пересечения с      │        │         │           │         │        │        │         │           │         │       │</w:t>
      </w:r>
    </w:p>
    <w:p w14:paraId="111BD8CF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│Автозаводским шоссе          │        │         │           │         │        │        │         │           │         │       │</w:t>
      </w:r>
    </w:p>
    <w:p w14:paraId="74593A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E2B7D52" w14:textId="77777777" w:rsidR="00173A69" w:rsidRDefault="00173A69">
      <w:pPr>
        <w:pStyle w:val="ConsPlusCell"/>
        <w:jc w:val="both"/>
      </w:pPr>
      <w:r>
        <w:rPr>
          <w:sz w:val="12"/>
        </w:rPr>
        <w:t>│ 1.7.1. │Разработка проекта планировки│  0,0   │   0,0   │    0,0    │   0,0   │  0,0   │  0,0   │   0,0   │    0,0    │   0,0   │  0,0  │</w:t>
      </w:r>
    </w:p>
    <w:p w14:paraId="0573813E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3B31E1D1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3B0F4E8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36B023ED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1E5F050E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3E51A847" w14:textId="77777777" w:rsidR="00173A69" w:rsidRDefault="00173A69">
      <w:pPr>
        <w:pStyle w:val="ConsPlusCell"/>
        <w:jc w:val="both"/>
      </w:pPr>
      <w:r>
        <w:rPr>
          <w:sz w:val="12"/>
        </w:rPr>
        <w:t>│        │(ориент. S = 2,5 га)         │        │         │           │         │        │        │         │           │         │       │</w:t>
      </w:r>
    </w:p>
    <w:p w14:paraId="5DB17C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D01B94C" w14:textId="77777777" w:rsidR="00173A69" w:rsidRDefault="00173A69">
      <w:pPr>
        <w:pStyle w:val="ConsPlusCell"/>
        <w:jc w:val="both"/>
      </w:pPr>
      <w:r>
        <w:rPr>
          <w:sz w:val="12"/>
        </w:rPr>
        <w:t>│ 1.7.2. │Изъятие земельных участков у │  0,0   │   0,0   │    0,0    │   0,0   │  0,0   │  0,0   │   0,0   │    0,0    │   0,0   │  0,0  │</w:t>
      </w:r>
    </w:p>
    <w:p w14:paraId="462E9C68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05332F1B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17A2D2D0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C7E2B49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F4F726C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55E59072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62E33E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F2F2CD" w14:textId="77777777" w:rsidR="00173A69" w:rsidRDefault="00173A69">
      <w:pPr>
        <w:pStyle w:val="ConsPlusCell"/>
        <w:jc w:val="both"/>
      </w:pPr>
      <w:r>
        <w:rPr>
          <w:sz w:val="12"/>
        </w:rPr>
        <w:t>│ 1.7.2. │Формирование земельного      │  0,0   │   0,0   │    0,0    │   0,0   │  0,0   │  0,0   │   0,0   │    0,0    │   0,0   │  0,0  │</w:t>
      </w:r>
    </w:p>
    <w:p w14:paraId="7D598C58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6F69FF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06ABC4A" w14:textId="77777777" w:rsidR="00173A69" w:rsidRDefault="00173A69">
      <w:pPr>
        <w:pStyle w:val="ConsPlusCell"/>
        <w:jc w:val="both"/>
      </w:pPr>
      <w:r>
        <w:rPr>
          <w:sz w:val="12"/>
        </w:rPr>
        <w:t>│ 1.7.3. │Разработка проектно-сметной  │  0,0   │   0,0   │    0,0    │   0,0   │  0,0   │  0,0   │   0,0   │    0,0    │   0,0   │  0,0  │</w:t>
      </w:r>
    </w:p>
    <w:p w14:paraId="29C634A2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33DDE4D9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62A122EF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5AC61D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D5F74E1" w14:textId="77777777" w:rsidR="00173A69" w:rsidRDefault="00173A69">
      <w:pPr>
        <w:pStyle w:val="ConsPlusCell"/>
        <w:jc w:val="both"/>
      </w:pPr>
      <w:r>
        <w:rPr>
          <w:sz w:val="12"/>
        </w:rPr>
        <w:t>│ 1.7.4. │Реализация проекта по        │  0,0   │   0,0   │    0,0    │   0,0   │  0,0   │  0,0   │   0,0   │    0,0    │   0,0   │  0,0  │</w:t>
      </w:r>
    </w:p>
    <w:p w14:paraId="5213CE61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5CE135C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D90BA1" w14:textId="77777777" w:rsidR="00173A69" w:rsidRDefault="00173A69">
      <w:pPr>
        <w:pStyle w:val="ConsPlusCell"/>
        <w:jc w:val="both"/>
      </w:pPr>
      <w:r>
        <w:rPr>
          <w:sz w:val="12"/>
        </w:rPr>
        <w:t>│  1.8.  │Строительство транспортной   │  0,0   │   0,0   │    0,0    │   0,0   │  0,0   │  0,0   │   0,0   │    0,0    │   0,0   │  0,0  │</w:t>
      </w:r>
    </w:p>
    <w:p w14:paraId="0F9FEE64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│развязки в разных уровнях на │        │         │           │         │        │        │         │           │         │       │</w:t>
      </w:r>
    </w:p>
    <w:p w14:paraId="05893013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Южного шоссе,    │        │         │           │         │        │        │         │           │         │       │</w:t>
      </w:r>
    </w:p>
    <w:p w14:paraId="7B05EFC9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шоссе,        │        │         │           │         │        │        │         │           │         │       │</w:t>
      </w:r>
    </w:p>
    <w:p w14:paraId="2DCCFCA3" w14:textId="77777777" w:rsidR="00173A69" w:rsidRDefault="00173A69">
      <w:pPr>
        <w:pStyle w:val="ConsPlusCell"/>
        <w:jc w:val="both"/>
      </w:pPr>
      <w:r>
        <w:rPr>
          <w:sz w:val="12"/>
        </w:rPr>
        <w:t>│        │Хрящевского шоссе и ул.      │        │         │           │         │        │        │         │           │         │       │</w:t>
      </w:r>
    </w:p>
    <w:p w14:paraId="2C04D48E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│Калмыцкая                    │        │         │           │         │        │        │         │           │         │       │</w:t>
      </w:r>
    </w:p>
    <w:p w14:paraId="505B0F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061DEAE" w14:textId="77777777" w:rsidR="00173A69" w:rsidRDefault="00173A69">
      <w:pPr>
        <w:pStyle w:val="ConsPlusCell"/>
        <w:jc w:val="both"/>
      </w:pPr>
      <w:r>
        <w:rPr>
          <w:sz w:val="12"/>
        </w:rPr>
        <w:t>│ 1.8.1. │Разработка проекта планировки│  0,0   │   0,0   │    0,0    │   0,0   │  0,0   │  0,0   │   0,0   │    0,0    │   0,0   │  0,0  │</w:t>
      </w:r>
    </w:p>
    <w:p w14:paraId="55A88EEE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3E801282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5252DB18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4FAC07B4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15B05205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26  │        │         │           │         │        │        │         │           │         │       │</w:t>
      </w:r>
    </w:p>
    <w:p w14:paraId="28474430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510FAC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4719B3" w14:textId="77777777" w:rsidR="00173A69" w:rsidRDefault="00173A69">
      <w:pPr>
        <w:pStyle w:val="ConsPlusCell"/>
        <w:jc w:val="both"/>
      </w:pPr>
      <w:r>
        <w:rPr>
          <w:sz w:val="12"/>
        </w:rPr>
        <w:t>│ 1.8.2. │Изъятие земельных участков у │  0,0   │   0,0   │    0,0    │   0,0   │  0,0   │  0,0   │   0,0   │    0,0    │   0,0   │  0,0  │</w:t>
      </w:r>
    </w:p>
    <w:p w14:paraId="7FB1D8B7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4D3EBE0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310CD2E8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403E2A6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341AE860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07517E33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5C631D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6BDF11" w14:textId="77777777" w:rsidR="00173A69" w:rsidRDefault="00173A69">
      <w:pPr>
        <w:pStyle w:val="ConsPlusCell"/>
        <w:jc w:val="both"/>
      </w:pPr>
      <w:r>
        <w:rPr>
          <w:sz w:val="12"/>
        </w:rPr>
        <w:t>│ 1.8.3. │Формирование земельного      │  0,0   │   0,0   │    0,0    │   0,0   │  0,0   │  0,0   │   0,0   │    0,0    │   0,0   │  0,0  │</w:t>
      </w:r>
    </w:p>
    <w:p w14:paraId="0259898A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3FFE17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EB7991" w14:textId="77777777" w:rsidR="00173A69" w:rsidRDefault="00173A69">
      <w:pPr>
        <w:pStyle w:val="ConsPlusCell"/>
        <w:jc w:val="both"/>
      </w:pPr>
      <w:r>
        <w:rPr>
          <w:sz w:val="12"/>
        </w:rPr>
        <w:t>│ 1.8.4. │Корректировка                │  0,0   │   0,0   │    0,0    │   0,0   │  0,0   │  0,0   │   0,0   │    0,0    │   0,0   │  0,0  │</w:t>
      </w:r>
    </w:p>
    <w:p w14:paraId="11A377AF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            │        │         │           │         │        │        │         │           │         │       │</w:t>
      </w:r>
    </w:p>
    <w:p w14:paraId="47333D68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13C7878A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68A77AEB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7C2375A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7650079" w14:textId="77777777" w:rsidR="00173A69" w:rsidRDefault="00173A69">
      <w:pPr>
        <w:pStyle w:val="ConsPlusCell"/>
        <w:jc w:val="both"/>
      </w:pPr>
      <w:r>
        <w:rPr>
          <w:sz w:val="12"/>
        </w:rPr>
        <w:t>│ 1.8.5. │Реализация проекта по        │  0,0   │   0,0   │    0,0    │   0,0   │  0,0   │  0,0   │   0,0   │    0,0    │   0,0   │  0,0  │</w:t>
      </w:r>
    </w:p>
    <w:p w14:paraId="78D0115F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61376D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674DC81" w14:textId="77777777" w:rsidR="00173A69" w:rsidRDefault="00173A69">
      <w:pPr>
        <w:pStyle w:val="ConsPlusCell"/>
        <w:jc w:val="both"/>
      </w:pPr>
      <w:r>
        <w:rPr>
          <w:sz w:val="12"/>
        </w:rPr>
        <w:t>│  1.9.  │Строительство и реконструкция│  0,0   │   0,0   │    0,0    │   0,0   │  0,0   │  0,0   │   0,0   │    0,0    │   0,0   │  0,0  │</w:t>
      </w:r>
    </w:p>
    <w:p w14:paraId="6C3C0ABD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5674F89C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│Калмыцкой от Автозаводского  │        │         │           │         │        │        │         │           │         │       │</w:t>
      </w:r>
    </w:p>
    <w:p w14:paraId="60724D90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Васильевской,   │        │         │           │         │        │        │         │           │         │       │</w:t>
      </w:r>
    </w:p>
    <w:p w14:paraId="1C1685CD" w14:textId="77777777" w:rsidR="00173A69" w:rsidRDefault="00173A69">
      <w:pPr>
        <w:pStyle w:val="ConsPlusCell"/>
        <w:jc w:val="both"/>
      </w:pPr>
      <w:r>
        <w:rPr>
          <w:sz w:val="12"/>
        </w:rPr>
        <w:t>│        │площадью 15,8 га             │        │         │           │         │        │        │         │           │         │       │</w:t>
      </w:r>
    </w:p>
    <w:p w14:paraId="2717BF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2B82C6" w14:textId="77777777" w:rsidR="00173A69" w:rsidRDefault="00173A69">
      <w:pPr>
        <w:pStyle w:val="ConsPlusCell"/>
        <w:jc w:val="both"/>
      </w:pPr>
      <w:r>
        <w:rPr>
          <w:sz w:val="12"/>
        </w:rPr>
        <w:t>│ 1.9.1. │Разработка проекта планировки│  0,0   │   0,0   │    0,0    │   0,0   │  0,0   │  0,0   │   0,0   │    0,0    │   0,0   │  0,0  │</w:t>
      </w:r>
    </w:p>
    <w:p w14:paraId="0144DA4C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49774C75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0BCFCDA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6D3CD5B0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51DEBE5E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693A041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1BB2444" w14:textId="77777777" w:rsidR="00173A69" w:rsidRDefault="00173A69">
      <w:pPr>
        <w:pStyle w:val="ConsPlusCell"/>
        <w:jc w:val="both"/>
      </w:pPr>
      <w:r>
        <w:rPr>
          <w:sz w:val="12"/>
        </w:rPr>
        <w:t>│ 1.9.2. │Изъятие земельных участков у │  0,0   │   0,0   │    0,0    │   0,0   │  0,0   │  0,0   │   0,0   │    0,0    │   0,0   │  0,0  │</w:t>
      </w:r>
    </w:p>
    <w:p w14:paraId="336B3CF7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340E97BD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2EDFF67E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61000887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59540B31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083E4313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579FF5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E9792BE" w14:textId="77777777" w:rsidR="00173A69" w:rsidRDefault="00173A69">
      <w:pPr>
        <w:pStyle w:val="ConsPlusCell"/>
        <w:jc w:val="both"/>
      </w:pPr>
      <w:r>
        <w:rPr>
          <w:sz w:val="12"/>
        </w:rPr>
        <w:t>│ 1.9.3. │Формирование земельного      │  0,0   │   0,0   │    0,0    │   0,0   │  0,0   │  0,0   │   0,0   │    0,0    │   0,0   │  0,0  │</w:t>
      </w:r>
    </w:p>
    <w:p w14:paraId="07E560B0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05BAF5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63B7D1" w14:textId="77777777" w:rsidR="00173A69" w:rsidRDefault="00173A69">
      <w:pPr>
        <w:pStyle w:val="ConsPlusCell"/>
        <w:jc w:val="both"/>
      </w:pPr>
      <w:r>
        <w:rPr>
          <w:sz w:val="12"/>
        </w:rPr>
        <w:t>│ 1.9.4. │Разработка проектно-сметной  │  0,0   │   0,0   │    0,0    │   0,0   │        │  0,0   │   0,0   │    0,0    │   0,0   │  0,0  │</w:t>
      </w:r>
    </w:p>
    <w:p w14:paraId="3C8FAE42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6F1CF204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447D6DB4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1AE65BB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5A818F" w14:textId="77777777" w:rsidR="00173A69" w:rsidRDefault="00173A69">
      <w:pPr>
        <w:pStyle w:val="ConsPlusCell"/>
        <w:jc w:val="both"/>
      </w:pPr>
      <w:r>
        <w:rPr>
          <w:sz w:val="12"/>
        </w:rPr>
        <w:t>│ 1.9.5. │Проектно-изыскательские      │  0,0   │   0,0   │    0,0    │   0,0   │  0,0   │  0,0   │   0,0   │    0,0    │   0,0   │  0,0  │</w:t>
      </w:r>
    </w:p>
    <w:p w14:paraId="35291641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объекту:           │        │         │           │         │        │        │         │           │         │       │</w:t>
      </w:r>
    </w:p>
    <w:p w14:paraId="04478426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и реконструкция│        │         │           │         │        │        │         │           │         │       │</w:t>
      </w:r>
    </w:p>
    <w:p w14:paraId="46A552B0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4F61FC35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│Калмыцкая (от Автозаводского │        │         │           │         │        │        │         │           │         │       │</w:t>
      </w:r>
    </w:p>
    <w:p w14:paraId="7D156806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Васильевской)   │        │         │           │         │        │        │         │           │         │       │</w:t>
      </w:r>
    </w:p>
    <w:p w14:paraId="3944A8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F42203" w14:textId="77777777" w:rsidR="00173A69" w:rsidRDefault="00173A69">
      <w:pPr>
        <w:pStyle w:val="ConsPlusCell"/>
        <w:jc w:val="both"/>
      </w:pPr>
      <w:r>
        <w:rPr>
          <w:sz w:val="12"/>
        </w:rPr>
        <w:t>│        │Реализация проекта по        │  0,0   │   0,0   │    0,0    │   0,0   │  0,0   │  0,0   │   0,0   │    0,0    │   0,0   │  0,0  │</w:t>
      </w:r>
    </w:p>
    <w:p w14:paraId="45C97CE5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и              │        │         │           │         │        │        │         │           │         │       │</w:t>
      </w:r>
    </w:p>
    <w:p w14:paraId="5DC932AF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│реконструкции:               │        │         │           │         │        │        │         │           │         │       │</w:t>
      </w:r>
    </w:p>
    <w:p w14:paraId="0AAA47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75AC7F" w14:textId="77777777" w:rsidR="00173A69" w:rsidRDefault="00173A69">
      <w:pPr>
        <w:pStyle w:val="ConsPlusCell"/>
        <w:jc w:val="both"/>
      </w:pPr>
      <w:r>
        <w:rPr>
          <w:sz w:val="12"/>
        </w:rPr>
        <w:t>│ 1.9.6. │1 этап - Строительство и     │  0,0   │   0,0   │    0,0    │   0,0   │  0,0   │  0,0   │   0,0   │    0,0    │   0,0   │  0,0  │</w:t>
      </w:r>
    </w:p>
    <w:p w14:paraId="5A6762FF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│реконструкция автомобильной  │        │         │           │         │        │        │         │           │         │       │</w:t>
      </w:r>
    </w:p>
    <w:p w14:paraId="4B4DA8D4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Калмыцкая (от  │        │         │           │         │        │        │         │           │         │       │</w:t>
      </w:r>
    </w:p>
    <w:p w14:paraId="7D529ED5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 до ул.  │        │         │           │         │        │        │         │           │         │       │</w:t>
      </w:r>
    </w:p>
    <w:p w14:paraId="65A45F11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│Васильевской)                │        │         │           │         │        │        │         │           │         │       │</w:t>
      </w:r>
    </w:p>
    <w:p w14:paraId="6DDFFB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4C3F00D" w14:textId="77777777" w:rsidR="00173A69" w:rsidRDefault="00173A69">
      <w:pPr>
        <w:pStyle w:val="ConsPlusCell"/>
        <w:jc w:val="both"/>
      </w:pPr>
      <w:r>
        <w:rPr>
          <w:sz w:val="12"/>
        </w:rPr>
        <w:t>│ 1.9.7. │2 этап - от Автозаводского   │  0,0   │   0,0   │    0,0    │   0,0   │  0,0   │  0,0   │   0,0   │    0,0    │   0,0   │  0,0  │</w:t>
      </w:r>
    </w:p>
    <w:p w14:paraId="2BDD0A0D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Ленина          │        │         │           │         │        │        │         │           │         │       │</w:t>
      </w:r>
    </w:p>
    <w:p w14:paraId="59D75A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5BF9E42" w14:textId="77777777" w:rsidR="00173A69" w:rsidRDefault="00173A69">
      <w:pPr>
        <w:pStyle w:val="ConsPlusCell"/>
        <w:jc w:val="both"/>
      </w:pPr>
      <w:r>
        <w:rPr>
          <w:sz w:val="12"/>
        </w:rPr>
        <w:t>│ 1.9.8. │3 этап - от ул. Ленина до ул.│  0,0   │   0,0   │    0,0    │   0,0   │  0,0   │  0,0   │   0,0   │    0,0    │   0,0   │  0,0  │</w:t>
      </w:r>
    </w:p>
    <w:p w14:paraId="13270EEA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│Новозаводской                │        │         │           │         │        │        │         │           │         │       │</w:t>
      </w:r>
    </w:p>
    <w:p w14:paraId="5C73DEA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329179" w14:textId="77777777" w:rsidR="00173A69" w:rsidRDefault="00173A69">
      <w:pPr>
        <w:pStyle w:val="ConsPlusCell"/>
        <w:jc w:val="both"/>
      </w:pPr>
      <w:r>
        <w:rPr>
          <w:sz w:val="12"/>
        </w:rPr>
        <w:t>│ 1.9.9. │Строительный контроль на     │  0,0   │   0,0   │    0,0    │   0,0   │  0,0   │  0,0   │   0,0   │    0,0    │   0,0   │  0,0  │</w:t>
      </w:r>
    </w:p>
    <w:p w14:paraId="0303CE1D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│объекте: Реконструкция       │        │         │           │         │        │        │         │           │         │       │</w:t>
      </w:r>
    </w:p>
    <w:p w14:paraId="4406EB61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5880AE99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│Калмыцкой (от ул.            │        │         │           │         │        │        │         │           │         │       │</w:t>
      </w:r>
    </w:p>
    <w:p w14:paraId="5BB70390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ул.         │        │         │           │         │        │        │         │           │         │       │</w:t>
      </w:r>
    </w:p>
    <w:p w14:paraId="17109F4E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│Васильевской)                │        │         │           │         │        │        │         │           │         │       │</w:t>
      </w:r>
    </w:p>
    <w:p w14:paraId="73BC2D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323F57" w14:textId="77777777" w:rsidR="00173A69" w:rsidRDefault="00173A69">
      <w:pPr>
        <w:pStyle w:val="ConsPlusCell"/>
        <w:jc w:val="both"/>
      </w:pPr>
      <w:r>
        <w:rPr>
          <w:sz w:val="12"/>
        </w:rPr>
        <w:t>│ 1.10.  │Строительство и реконструкция│  0,0   │   0,0   │    0,0    │   0,0   │  0,0   │  0,0   │   0,0   │    0,0    │   0,0   │  0,0  │</w:t>
      </w:r>
    </w:p>
    <w:p w14:paraId="43B4A447" w14:textId="77777777" w:rsidR="00173A69" w:rsidRDefault="00173A69">
      <w:pPr>
        <w:pStyle w:val="ConsPlusCell"/>
        <w:jc w:val="both"/>
      </w:pPr>
      <w:r>
        <w:rPr>
          <w:sz w:val="12"/>
        </w:rPr>
        <w:t>│        │ул. Васильевской от ул.      │        │         │           │         │        │        │         │           │         │       │</w:t>
      </w:r>
    </w:p>
    <w:p w14:paraId="040F1010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│Комсомольской до Обводного   │        │         │           │         │        │        │         │           │         │       │</w:t>
      </w:r>
    </w:p>
    <w:p w14:paraId="50E7E83D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                       │        │         │           │         │        │        │         │           │         │       │</w:t>
      </w:r>
    </w:p>
    <w:p w14:paraId="6BC54F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828F82" w14:textId="77777777" w:rsidR="00173A69" w:rsidRDefault="00173A69">
      <w:pPr>
        <w:pStyle w:val="ConsPlusCell"/>
        <w:jc w:val="both"/>
      </w:pPr>
      <w:r>
        <w:rPr>
          <w:sz w:val="12"/>
        </w:rPr>
        <w:t>│1.10.1. │Разработка проекта планировки│  0,0   │   0,0   │    0,0    │   0,0   │  0,0   │  0,0   │   0,0   │    0,0    │   0,0   │  0,0  │</w:t>
      </w:r>
    </w:p>
    <w:p w14:paraId="2AC83749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DFDA2D1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65C07B6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73A0BE82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8B988E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00C69DC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E9F9F40" w14:textId="77777777" w:rsidR="00173A69" w:rsidRDefault="00173A69">
      <w:pPr>
        <w:pStyle w:val="ConsPlusCell"/>
        <w:jc w:val="both"/>
      </w:pPr>
      <w:r>
        <w:rPr>
          <w:sz w:val="12"/>
        </w:rPr>
        <w:t>│1.10.2. │Изъятие земельных участков у │  0,0   │   0,0   │    0,0    │   0,0   │  0,0   │  0,0   │   0,0   │    0,0    │   0,0   │  0,0  │</w:t>
      </w:r>
    </w:p>
    <w:p w14:paraId="2CAD50CA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100121F6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1680A646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60777EF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34F3BD2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71B6E2EB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102C46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D93198D" w14:textId="77777777" w:rsidR="00173A69" w:rsidRDefault="00173A69">
      <w:pPr>
        <w:pStyle w:val="ConsPlusCell"/>
        <w:jc w:val="both"/>
      </w:pPr>
      <w:r>
        <w:rPr>
          <w:sz w:val="12"/>
        </w:rPr>
        <w:t>│1.10.3. │Формирование земельного      │  0,0   │   0,0   │    0,0    │   0,0   │  0,0   │  0,0   │   0,0   │    0,0    │   0,0   │  0,0  │</w:t>
      </w:r>
    </w:p>
    <w:p w14:paraId="5F47F490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667E16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432B91" w14:textId="77777777" w:rsidR="00173A69" w:rsidRDefault="00173A69">
      <w:pPr>
        <w:pStyle w:val="ConsPlusCell"/>
        <w:jc w:val="both"/>
      </w:pPr>
      <w:r>
        <w:rPr>
          <w:sz w:val="12"/>
        </w:rPr>
        <w:t>│1.10.4. │Разработка проектно-сметной  │  0,0   │   0,0   │    0,0    │   0,0   │  0,0   │  0,0   │   0,0   │    0,0    │   0,0   │  0,0  │</w:t>
      </w:r>
    </w:p>
    <w:p w14:paraId="41EB117F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720B1B56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2F24A928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2C7A21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5867CF" w14:textId="77777777" w:rsidR="00173A69" w:rsidRDefault="00173A69">
      <w:pPr>
        <w:pStyle w:val="ConsPlusCell"/>
        <w:jc w:val="both"/>
      </w:pPr>
      <w:r>
        <w:rPr>
          <w:sz w:val="12"/>
        </w:rPr>
        <w:t>│        │Реализация проекта по        │  0,0   │   0,0   │    0,0    │   0,0   │  0,0   │  0,0   │   0,0   │    0,0    │   0,0   │  0,0  │</w:t>
      </w:r>
    </w:p>
    <w:p w14:paraId="2E935893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65B9DA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F54F84" w14:textId="77777777" w:rsidR="00173A69" w:rsidRDefault="00173A69">
      <w:pPr>
        <w:pStyle w:val="ConsPlusCell"/>
        <w:jc w:val="both"/>
      </w:pPr>
      <w:r>
        <w:rPr>
          <w:sz w:val="12"/>
        </w:rPr>
        <w:t>│1.10.5. │1 этап - строительство ул.   │  0,0   │   0,0   │    0,0    │   0,0   │  0,0   │  0,0   │   0,0   │    0,0    │   0,0   │  0,0  │</w:t>
      </w:r>
    </w:p>
    <w:p w14:paraId="4EF84522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│Васильевской от ул. Базовой  │        │         │           │         │        │        │         │           │         │       │</w:t>
      </w:r>
    </w:p>
    <w:p w14:paraId="2580FC73" w14:textId="77777777" w:rsidR="00173A69" w:rsidRDefault="00173A69">
      <w:pPr>
        <w:pStyle w:val="ConsPlusCell"/>
        <w:jc w:val="both"/>
      </w:pPr>
      <w:r>
        <w:rPr>
          <w:sz w:val="12"/>
        </w:rPr>
        <w:t>│        │до Обводного шоссе           │        │         │           │         │        │        │         │           │         │       │</w:t>
      </w:r>
    </w:p>
    <w:p w14:paraId="60618C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490131" w14:textId="77777777" w:rsidR="00173A69" w:rsidRDefault="00173A69">
      <w:pPr>
        <w:pStyle w:val="ConsPlusCell"/>
        <w:jc w:val="both"/>
      </w:pPr>
      <w:r>
        <w:rPr>
          <w:sz w:val="12"/>
        </w:rPr>
        <w:t>│1.10.6. │2 этап - реконструкция ул.   │  0,0   │   0,0   │    0,0    │   0,0   │  0,0   │  0,0   │   0,0   │    0,0    │   0,0   │  0,0  │</w:t>
      </w:r>
    </w:p>
    <w:p w14:paraId="20BF614F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│Васильевской от ул.          │        │         │           │         │        │        │         │           │         │       │</w:t>
      </w:r>
    </w:p>
    <w:p w14:paraId="6904E97D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│Комсомольской до ул. Базовой │        │         │           │         │        │        │         │           │         │       │</w:t>
      </w:r>
    </w:p>
    <w:p w14:paraId="7C7E5F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72D9A22" w14:textId="77777777" w:rsidR="00173A69" w:rsidRDefault="00173A69">
      <w:pPr>
        <w:pStyle w:val="ConsPlusCell"/>
        <w:jc w:val="both"/>
      </w:pPr>
      <w:r>
        <w:rPr>
          <w:sz w:val="12"/>
        </w:rPr>
        <w:t>│ 1.11.  │Строительство улично-дорожной│  0,0   │   0,0   │    0,0    │   0,0   │  0,0   │  0,0   │   0,0   │    0,0    │   0,0   │  0,0  │</w:t>
      </w:r>
    </w:p>
    <w:p w14:paraId="4B7EC46C" w14:textId="77777777" w:rsidR="00173A69" w:rsidRDefault="00173A69">
      <w:pPr>
        <w:pStyle w:val="ConsPlusCell"/>
        <w:jc w:val="both"/>
      </w:pPr>
      <w:r>
        <w:rPr>
          <w:sz w:val="12"/>
        </w:rPr>
        <w:t>│        │сети западнее Московского    │        │         │           │         │        │        │         │           │         │       │</w:t>
      </w:r>
    </w:p>
    <w:p w14:paraId="5942344E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- первая очередь:  │        │         │           │         │        │        │         │           │         │       │</w:t>
      </w:r>
    </w:p>
    <w:p w14:paraId="5BDD82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EC2295" w14:textId="77777777" w:rsidR="00173A69" w:rsidRDefault="00173A69">
      <w:pPr>
        <w:pStyle w:val="ConsPlusCell"/>
        <w:jc w:val="both"/>
      </w:pPr>
      <w:r>
        <w:rPr>
          <w:sz w:val="12"/>
        </w:rPr>
        <w:t>│1.11.1. │Разработка проекта планировки│  0,0   │   0,0   │    0,0    │   0,0   │  0,0   │  0,0   │   0,0   │    0,0    │   0,0   │  0,0  │</w:t>
      </w:r>
    </w:p>
    <w:p w14:paraId="0CF79D40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1258620A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3B5DF8A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534D9D07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638E04F6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5A612F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D55FB54" w14:textId="77777777" w:rsidR="00173A69" w:rsidRDefault="00173A69">
      <w:pPr>
        <w:pStyle w:val="ConsPlusCell"/>
        <w:jc w:val="both"/>
      </w:pPr>
      <w:r>
        <w:rPr>
          <w:sz w:val="12"/>
        </w:rPr>
        <w:t>│1.11.2. │Изъятие земельных участков у │  0,0   │   0,0   │    0,0    │   0,0   │  0,0   │  0,0   │   0,0   │    0,0    │   0,0   │  0,0  │</w:t>
      </w:r>
    </w:p>
    <w:p w14:paraId="4697B2E9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44B775FA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4D35CFC9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2471354D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2616984D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4BDD86D5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0C8A707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08A1CD" w14:textId="77777777" w:rsidR="00173A69" w:rsidRDefault="00173A69">
      <w:pPr>
        <w:pStyle w:val="ConsPlusCell"/>
        <w:jc w:val="both"/>
      </w:pPr>
      <w:r>
        <w:rPr>
          <w:sz w:val="12"/>
        </w:rPr>
        <w:t>│1.11.3. │Формирование земельного      │  0,0   │   0,0   │    0,0    │   0,0   │  0,0   │  0,0   │   0,0   │    0,0    │   0,0   │  0,0  │</w:t>
      </w:r>
    </w:p>
    <w:p w14:paraId="04340DE4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5C05A4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78C6C3" w14:textId="77777777" w:rsidR="00173A69" w:rsidRDefault="00173A69">
      <w:pPr>
        <w:pStyle w:val="ConsPlusCell"/>
        <w:jc w:val="both"/>
      </w:pPr>
      <w:r>
        <w:rPr>
          <w:sz w:val="12"/>
        </w:rPr>
        <w:t>│1.11.4. │Проектно-изыскательские      │  0,0   │   0,0   │    0,0    │   0,0   │  0,0   │  0,0   │   0,0   │    0,0    │   0,0   │  0,0  │</w:t>
      </w:r>
    </w:p>
    <w:p w14:paraId="376E1450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объекту:           │        │         │           │         │        │        │         │           │         │       │</w:t>
      </w:r>
    </w:p>
    <w:p w14:paraId="150E0301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              │        │         │           │         │        │        │         │           │         │       │</w:t>
      </w:r>
    </w:p>
    <w:p w14:paraId="5595EAD8" w14:textId="77777777" w:rsidR="00173A69" w:rsidRDefault="00173A69">
      <w:pPr>
        <w:pStyle w:val="ConsPlusCell"/>
        <w:jc w:val="both"/>
      </w:pPr>
      <w:r>
        <w:rPr>
          <w:sz w:val="12"/>
        </w:rPr>
        <w:t>│        │улично-дорожной сети западнее│        │         │           │         │        │        │         │           │         │       │</w:t>
      </w:r>
    </w:p>
    <w:p w14:paraId="735F441F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│Московского проспекта -      │        │         │           │         │        │        │         │           │         │       │</w:t>
      </w:r>
    </w:p>
    <w:p w14:paraId="28C5496E" w14:textId="77777777" w:rsidR="00173A69" w:rsidRDefault="00173A69">
      <w:pPr>
        <w:pStyle w:val="ConsPlusCell"/>
        <w:jc w:val="both"/>
      </w:pPr>
      <w:r>
        <w:rPr>
          <w:sz w:val="12"/>
        </w:rPr>
        <w:t>│        │первая очередь"              │        │         │           │         │        │        │         │           │         │       │</w:t>
      </w:r>
    </w:p>
    <w:p w14:paraId="339ED7A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FC40193" w14:textId="77777777" w:rsidR="00173A69" w:rsidRDefault="00173A69">
      <w:pPr>
        <w:pStyle w:val="ConsPlusCell"/>
        <w:jc w:val="both"/>
      </w:pPr>
      <w:r>
        <w:rPr>
          <w:sz w:val="12"/>
        </w:rPr>
        <w:t>│        │Реализация проекта по        │  0,0   │   0,0   │    0,0    │   0,0   │  0,0   │  0,0   │   0,0   │    0,0    │   0,0   │  0,0  │</w:t>
      </w:r>
    </w:p>
    <w:p w14:paraId="4D7D516C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│строительству:               │        │         │           │         │        │        │         │           │         │       │</w:t>
      </w:r>
    </w:p>
    <w:p w14:paraId="5BA9812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0CCF570" w14:textId="77777777" w:rsidR="00173A69" w:rsidRDefault="00173A69">
      <w:pPr>
        <w:pStyle w:val="ConsPlusCell"/>
        <w:jc w:val="both"/>
      </w:pPr>
      <w:r>
        <w:rPr>
          <w:sz w:val="12"/>
        </w:rPr>
        <w:t>│1.11.5. │1 этап - строительство улицы │  0,0   │   0,0   │    0,0    │   0,0   │  0,0   │  0,0   │   0,0   │    0,0    │   0,0   │  0,0  │</w:t>
      </w:r>
    </w:p>
    <w:p w14:paraId="21F0809D" w14:textId="77777777" w:rsidR="00173A69" w:rsidRDefault="00173A69">
      <w:pPr>
        <w:pStyle w:val="ConsPlusCell"/>
        <w:jc w:val="both"/>
      </w:pPr>
      <w:r>
        <w:rPr>
          <w:sz w:val="12"/>
        </w:rPr>
        <w:t>│        │Фрунзе от Московского        │        │         │           │         │        │        │         │           │         │       │</w:t>
      </w:r>
    </w:p>
    <w:p w14:paraId="2282BFFC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до улицы Н-43      │        │         │           │         │        │        │         │           │         │       │</w:t>
      </w:r>
    </w:p>
    <w:p w14:paraId="0D0BDBD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FCE6C0" w14:textId="77777777" w:rsidR="00173A69" w:rsidRDefault="00173A69">
      <w:pPr>
        <w:pStyle w:val="ConsPlusCell"/>
        <w:jc w:val="both"/>
      </w:pPr>
      <w:r>
        <w:rPr>
          <w:sz w:val="12"/>
        </w:rPr>
        <w:t>│1.11.6. │2 этап - строительство улицы │  0,0   │   0,0   │    0,0    │   0,0   │  0,0   │  0,0   │   0,0   │    0,0    │   0,0   │  0,0  │</w:t>
      </w:r>
    </w:p>
    <w:p w14:paraId="732D16F5" w14:textId="77777777" w:rsidR="00173A69" w:rsidRDefault="00173A69">
      <w:pPr>
        <w:pStyle w:val="ConsPlusCell"/>
        <w:jc w:val="both"/>
      </w:pPr>
      <w:r>
        <w:rPr>
          <w:sz w:val="12"/>
        </w:rPr>
        <w:t>│        │Н-7 от ул. Офицерская до     │        │         │           │         │        │        │         │           │         │       │</w:t>
      </w:r>
    </w:p>
    <w:p w14:paraId="23D6B296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Приморский, 1       │        │         │           │         │        │        │         │           │         │       │</w:t>
      </w:r>
    </w:p>
    <w:p w14:paraId="7E8DE873" w14:textId="77777777" w:rsidR="00173A69" w:rsidRDefault="00173A69">
      <w:pPr>
        <w:pStyle w:val="ConsPlusCell"/>
        <w:jc w:val="both"/>
      </w:pPr>
      <w:r>
        <w:rPr>
          <w:sz w:val="12"/>
        </w:rPr>
        <w:t>│        │очередь - от улицы Фрунзе до │        │         │           │         │        │        │         │           │         │       │</w:t>
      </w:r>
    </w:p>
    <w:p w14:paraId="251B7A51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Приморский          │        │         │           │         │        │        │         │           │         │       │</w:t>
      </w:r>
    </w:p>
    <w:p w14:paraId="2A3036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AEDFCC" w14:textId="77777777" w:rsidR="00173A69" w:rsidRDefault="00173A69">
      <w:pPr>
        <w:pStyle w:val="ConsPlusCell"/>
        <w:jc w:val="both"/>
      </w:pPr>
      <w:r>
        <w:rPr>
          <w:sz w:val="12"/>
        </w:rPr>
        <w:t>│1.11.7. │3 этап - строительство улицы │  0,0   │   0,0   │    0,0    │   0,0   │  0,0   │  0,0   │   0,0   │    0,0    │   0,0   │  0,0  │</w:t>
      </w:r>
    </w:p>
    <w:p w14:paraId="4DCC5120" w14:textId="77777777" w:rsidR="00173A69" w:rsidRDefault="00173A69">
      <w:pPr>
        <w:pStyle w:val="ConsPlusCell"/>
        <w:jc w:val="both"/>
      </w:pPr>
      <w:r>
        <w:rPr>
          <w:sz w:val="12"/>
        </w:rPr>
        <w:t>│        │Н-43 от улицы Свердлова до   │        │         │           │         │        │        │         │           │         │       │</w:t>
      </w:r>
    </w:p>
    <w:p w14:paraId="3251256C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Приморский, 1       │        │         │           │         │        │        │         │           │         │       │</w:t>
      </w:r>
    </w:p>
    <w:p w14:paraId="6E15702E" w14:textId="77777777" w:rsidR="00173A69" w:rsidRDefault="00173A69">
      <w:pPr>
        <w:pStyle w:val="ConsPlusCell"/>
        <w:jc w:val="both"/>
      </w:pPr>
      <w:r>
        <w:rPr>
          <w:sz w:val="12"/>
        </w:rPr>
        <w:t>│        │очередь - от ул. Фрунзе до   │        │         │           │         │        │        │         │           │         │       │</w:t>
      </w:r>
    </w:p>
    <w:p w14:paraId="477D8DA5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Приморский          │        │         │           │         │        │        │         │           │         │       │</w:t>
      </w:r>
    </w:p>
    <w:p w14:paraId="36AFD3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4CDAF3" w14:textId="77777777" w:rsidR="00173A69" w:rsidRDefault="00173A69">
      <w:pPr>
        <w:pStyle w:val="ConsPlusCell"/>
        <w:jc w:val="both"/>
      </w:pPr>
      <w:r>
        <w:rPr>
          <w:sz w:val="12"/>
        </w:rPr>
        <w:t>│1.11.8. │4 этап - строительство улицы │  0,0   │   0,0   │    0,0    │   0,0   │  0,0   │  0,0   │   0,0   │    0,0    │   0,0   │  0,0  │</w:t>
      </w:r>
    </w:p>
    <w:p w14:paraId="29786449" w14:textId="77777777" w:rsidR="00173A69" w:rsidRDefault="00173A69">
      <w:pPr>
        <w:pStyle w:val="ConsPlusCell"/>
        <w:jc w:val="both"/>
      </w:pPr>
      <w:r>
        <w:rPr>
          <w:sz w:val="12"/>
        </w:rPr>
        <w:t>│        │H-7а от улицы Свердлова до   │        │         │           │         │        │        │         │           │         │       │</w:t>
      </w:r>
    </w:p>
    <w:p w14:paraId="0AAC0D5A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Фрунзе 1 очередь - от  │        │         │           │         │        │        │         │           │         │       │</w:t>
      </w:r>
    </w:p>
    <w:p w14:paraId="0588FE74" w14:textId="77777777" w:rsidR="00173A69" w:rsidRDefault="00173A69">
      <w:pPr>
        <w:pStyle w:val="ConsPlusCell"/>
        <w:jc w:val="both"/>
      </w:pPr>
      <w:r>
        <w:rPr>
          <w:sz w:val="12"/>
        </w:rPr>
        <w:t>│        │Н-8 до ул. Фрунзе            │        │         │           │         │        │        │         │           │         │       │</w:t>
      </w:r>
    </w:p>
    <w:p w14:paraId="739669E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6A955E" w14:textId="77777777" w:rsidR="00173A69" w:rsidRDefault="00173A69">
      <w:pPr>
        <w:pStyle w:val="ConsPlusCell"/>
        <w:jc w:val="both"/>
      </w:pPr>
      <w:r>
        <w:rPr>
          <w:sz w:val="12"/>
        </w:rPr>
        <w:t>│        │5 этап - Реконструкция       │        │         │           │         │        │        │         │           │         │       │</w:t>
      </w:r>
    </w:p>
    <w:p w14:paraId="4FF1231F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│Московского проспекта        │        │         │           │         │        │        │         │           │         │       │</w:t>
      </w:r>
    </w:p>
    <w:p w14:paraId="70DD2C5B" w14:textId="77777777" w:rsidR="00173A69" w:rsidRDefault="00173A69">
      <w:pPr>
        <w:pStyle w:val="ConsPlusCell"/>
        <w:jc w:val="both"/>
      </w:pPr>
      <w:r>
        <w:rPr>
          <w:sz w:val="12"/>
        </w:rPr>
        <w:t>│        │(строительство местного      │        │         │           │         │        │        │         │           │         │       │</w:t>
      </w:r>
    </w:p>
    <w:p w14:paraId="6FFBA5ED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│проезда западной стороны     │        │         │           │         │        │        │         │           │         │       │</w:t>
      </w:r>
    </w:p>
    <w:p w14:paraId="24197381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│Московского проспекта)       │        │         │           │         │        │        │         │           │         │       │</w:t>
      </w:r>
    </w:p>
    <w:p w14:paraId="7F70DF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4771D4" w14:textId="77777777" w:rsidR="00173A69" w:rsidRDefault="00173A69">
      <w:pPr>
        <w:pStyle w:val="ConsPlusCell"/>
        <w:jc w:val="both"/>
      </w:pPr>
      <w:r>
        <w:rPr>
          <w:sz w:val="12"/>
        </w:rPr>
        <w:t>│1.11.9. │5 этап - строительство Н-8 от│  0,0   │   0,0   │    0,0    │   0,0   │  0,0   │  0,0   │   0,0   │    0,0    │   0,0   │  0,0  │</w:t>
      </w:r>
    </w:p>
    <w:p w14:paraId="57E69347" w14:textId="77777777" w:rsidR="00173A69" w:rsidRDefault="00173A69">
      <w:pPr>
        <w:pStyle w:val="ConsPlusCell"/>
        <w:jc w:val="both"/>
      </w:pPr>
      <w:r>
        <w:rPr>
          <w:sz w:val="12"/>
        </w:rPr>
        <w:t>│        │Н-7 до Н-7а                  │        │         │           │         │        │        │         │           │         │       │</w:t>
      </w:r>
    </w:p>
    <w:p w14:paraId="43ACEC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FF7EAF" w14:textId="77777777" w:rsidR="00173A69" w:rsidRDefault="00173A69">
      <w:pPr>
        <w:pStyle w:val="ConsPlusCell"/>
        <w:jc w:val="both"/>
      </w:pPr>
      <w:r>
        <w:rPr>
          <w:sz w:val="12"/>
        </w:rPr>
        <w:t>│ 1.12.  │Строительство местного       │  0,0   │   0,0   │    0,0    │   0,0   │  0,0   │  0,0   │   0,0   │    0,0    │   0,0   │  0,0  │</w:t>
      </w:r>
    </w:p>
    <w:p w14:paraId="73ABEC5E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│проезда вдоль ул. Спортивной │        │         │           │         │        │        │         │           │         │       │</w:t>
      </w:r>
    </w:p>
    <w:p w14:paraId="2597C876" w14:textId="77777777" w:rsidR="00173A69" w:rsidRDefault="00173A69">
      <w:pPr>
        <w:pStyle w:val="ConsPlusCell"/>
        <w:jc w:val="both"/>
      </w:pPr>
      <w:r>
        <w:rPr>
          <w:sz w:val="12"/>
        </w:rPr>
        <w:t>│        │в 8 квартале Автозаводского  │        │         │           │         │        │        │         │           │         │       │</w:t>
      </w:r>
    </w:p>
    <w:p w14:paraId="4AF22983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│района (реконструкция ул.    │        │         │           │         │        │        │         │           │         │       │</w:t>
      </w:r>
    </w:p>
    <w:p w14:paraId="472F6DD7" w14:textId="77777777" w:rsidR="00173A69" w:rsidRDefault="00173A69">
      <w:pPr>
        <w:pStyle w:val="ConsPlusCell"/>
        <w:jc w:val="both"/>
      </w:pPr>
      <w:r>
        <w:rPr>
          <w:sz w:val="12"/>
        </w:rPr>
        <w:t>│        │Спортивной на участке от ул. │        │         │           │         │        │        │         │           │         │       │</w:t>
      </w:r>
    </w:p>
    <w:p w14:paraId="0195B67D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до проспекта       │        │         │           │         │        │        │         │           │         │       │</w:t>
      </w:r>
    </w:p>
    <w:p w14:paraId="678683AB" w14:textId="77777777" w:rsidR="00173A69" w:rsidRDefault="00173A69">
      <w:pPr>
        <w:pStyle w:val="ConsPlusCell"/>
        <w:jc w:val="both"/>
      </w:pPr>
      <w:r>
        <w:rPr>
          <w:sz w:val="12"/>
        </w:rPr>
        <w:t>│        │Степана Разина (боковой      │        │         │           │         │        │        │         │           │         │       │</w:t>
      </w:r>
    </w:p>
    <w:p w14:paraId="2E76220C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│проезд)                      │        │         │           │         │        │        │         │           │         │       │</w:t>
      </w:r>
    </w:p>
    <w:p w14:paraId="0504ED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05974F" w14:textId="77777777" w:rsidR="00173A69" w:rsidRDefault="00173A69">
      <w:pPr>
        <w:pStyle w:val="ConsPlusCell"/>
        <w:jc w:val="both"/>
      </w:pPr>
      <w:r>
        <w:rPr>
          <w:sz w:val="12"/>
        </w:rPr>
        <w:t>│1.12.1. │Разработка проекта планировки│  0,0   │   0,0   │    0,0    │   0,0   │  0,0   │  0,0   │   0,0   │    0,0    │   0,0   │  0,0  │</w:t>
      </w:r>
    </w:p>
    <w:p w14:paraId="568A77E8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1926E0B1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3869EE0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5E89B02B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633855AF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8   │        │         │           │         │        │        │         │           │         │       │</w:t>
      </w:r>
    </w:p>
    <w:p w14:paraId="033C0247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303020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523BE0" w14:textId="77777777" w:rsidR="00173A69" w:rsidRDefault="00173A69">
      <w:pPr>
        <w:pStyle w:val="ConsPlusCell"/>
        <w:jc w:val="both"/>
      </w:pPr>
      <w:r>
        <w:rPr>
          <w:sz w:val="12"/>
        </w:rPr>
        <w:t>│1.12.2. │Изъятие земельных участков у │  0,0   │   0,0   │    0,0    │   0,0   │  0,0   │  0,0   │   0,0   │    0,0    │   0,0   │  0,0  │</w:t>
      </w:r>
    </w:p>
    <w:p w14:paraId="0ACFDE30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38B9ACC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7DBE6942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0CD9116D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7E7E2D3A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499A17D6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379139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95F2A0B" w14:textId="77777777" w:rsidR="00173A69" w:rsidRDefault="00173A69">
      <w:pPr>
        <w:pStyle w:val="ConsPlusCell"/>
        <w:jc w:val="both"/>
      </w:pPr>
      <w:r>
        <w:rPr>
          <w:sz w:val="12"/>
        </w:rPr>
        <w:t>│1.12.3. │Формирование земельного      │  0,0   │   0,0   │    0,0    │   0,0   │  0,0   │  0,0   │   0,0   │    0,0    │   0,0   │  0,0  │</w:t>
      </w:r>
    </w:p>
    <w:p w14:paraId="32DCD3AB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5CB121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642DE1" w14:textId="77777777" w:rsidR="00173A69" w:rsidRDefault="00173A69">
      <w:pPr>
        <w:pStyle w:val="ConsPlusCell"/>
        <w:jc w:val="both"/>
      </w:pPr>
      <w:r>
        <w:rPr>
          <w:sz w:val="12"/>
        </w:rPr>
        <w:t>│1.12.4. │Проектирование строительства │  0,0   │   0,0   │    0,0    │   0,0   │  0,0   │  0,0   │   0,0   │    0,0    │   0,0   │  0,0  │</w:t>
      </w:r>
    </w:p>
    <w:p w14:paraId="2840C50A" w14:textId="77777777" w:rsidR="00173A69" w:rsidRDefault="00173A69">
      <w:pPr>
        <w:pStyle w:val="ConsPlusCell"/>
        <w:jc w:val="both"/>
      </w:pPr>
      <w:r>
        <w:rPr>
          <w:sz w:val="12"/>
        </w:rPr>
        <w:t>│        │местного проезда автодороги  │        │         │           │         │        │        │         │           │         │       │</w:t>
      </w:r>
    </w:p>
    <w:p w14:paraId="57D3E23B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Спортивная в 8        │        │         │           │         │        │        │         │           │         │       │</w:t>
      </w:r>
    </w:p>
    <w:p w14:paraId="769AC3DA" w14:textId="77777777" w:rsidR="00173A69" w:rsidRDefault="00173A69">
      <w:pPr>
        <w:pStyle w:val="ConsPlusCell"/>
        <w:jc w:val="both"/>
      </w:pPr>
      <w:r>
        <w:rPr>
          <w:sz w:val="12"/>
        </w:rPr>
        <w:t>│        │квартале                     │        │         │           │         │        │        │         │           │         │       │</w:t>
      </w:r>
    </w:p>
    <w:p w14:paraId="2A587A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6FE1BD" w14:textId="77777777" w:rsidR="00173A69" w:rsidRDefault="00173A69">
      <w:pPr>
        <w:pStyle w:val="ConsPlusCell"/>
        <w:jc w:val="both"/>
      </w:pPr>
      <w:r>
        <w:rPr>
          <w:sz w:val="12"/>
        </w:rPr>
        <w:t>│1.12.5. │Реализация проекта по        │  0,0   │   0,0   │    0,0    │   0,0   │  0,0   │  0,0   │   0,0   │    0,0    │   0,0   │  0,0  │</w:t>
      </w:r>
    </w:p>
    <w:p w14:paraId="2233BFC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36508D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B45FD46" w14:textId="77777777" w:rsidR="00173A69" w:rsidRDefault="00173A69">
      <w:pPr>
        <w:pStyle w:val="ConsPlusCell"/>
        <w:jc w:val="both"/>
      </w:pPr>
      <w:r>
        <w:rPr>
          <w:sz w:val="12"/>
        </w:rPr>
        <w:t>│ 1.13.  │Строительство автомагистрали │  0,0   │   0,0   │    0,0    │   0,0   │  0,0   │  0,0   │   0,0   │    0,0    │   0,0   │  0,0  │</w:t>
      </w:r>
    </w:p>
    <w:p w14:paraId="57124A28" w14:textId="77777777" w:rsidR="00173A69" w:rsidRDefault="00173A69">
      <w:pPr>
        <w:pStyle w:val="ConsPlusCell"/>
        <w:jc w:val="both"/>
      </w:pPr>
      <w:r>
        <w:rPr>
          <w:sz w:val="12"/>
        </w:rPr>
        <w:t>│        │Н-2 (дублер Южного шоссе)    │        │         │           │         │        │        │         │           │         │       │</w:t>
      </w:r>
    </w:p>
    <w:p w14:paraId="73B3D7AA" w14:textId="77777777" w:rsidR="00173A69" w:rsidRDefault="00173A69">
      <w:pPr>
        <w:pStyle w:val="ConsPlusCell"/>
        <w:jc w:val="both"/>
      </w:pPr>
      <w:r>
        <w:rPr>
          <w:sz w:val="12"/>
        </w:rPr>
        <w:t>│        │вдоль 20, 21 кварталов       │        │         │           │         │        │        │         │           │         │       │</w:t>
      </w:r>
    </w:p>
    <w:p w14:paraId="55658D9E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района        │        │         │           │         │        │        │         │           │         │       │</w:t>
      </w:r>
    </w:p>
    <w:p w14:paraId="33F6BF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28769C" w14:textId="77777777" w:rsidR="00173A69" w:rsidRDefault="00173A69">
      <w:pPr>
        <w:pStyle w:val="ConsPlusCell"/>
        <w:jc w:val="both"/>
      </w:pPr>
      <w:r>
        <w:rPr>
          <w:sz w:val="12"/>
        </w:rPr>
        <w:t>│1.13.1. │Разработка проекта планировки│  0,0   │   0,0   │    0,0    │   0,0   │  0,0   │  0,0   │   0,0   │    0,0    │   0,0   │  0,0  │</w:t>
      </w:r>
    </w:p>
    <w:p w14:paraId="575B0A6C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AABC393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A7ABF4A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2209280A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5451DD46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8,2 │        │         │           │         │        │        │         │           │         │       │</w:t>
      </w:r>
    </w:p>
    <w:p w14:paraId="63A2B7DF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7474BF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DF69F9C" w14:textId="77777777" w:rsidR="00173A69" w:rsidRDefault="00173A69">
      <w:pPr>
        <w:pStyle w:val="ConsPlusCell"/>
        <w:jc w:val="both"/>
      </w:pPr>
      <w:r>
        <w:rPr>
          <w:sz w:val="12"/>
        </w:rPr>
        <w:t>│1.13.2. │Изъятие земельных участков у │  0,0   │   0,0   │    0,0    │   0,0   │  0,0   │  0,0   │   0,0   │    0,0    │   0,0   │  0,0  │</w:t>
      </w:r>
    </w:p>
    <w:p w14:paraId="3955F4D2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319DEB44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1257546A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3B4E2FA3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418664D8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5BD78A22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6DB28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09F0B12" w14:textId="77777777" w:rsidR="00173A69" w:rsidRDefault="00173A69">
      <w:pPr>
        <w:pStyle w:val="ConsPlusCell"/>
        <w:jc w:val="both"/>
      </w:pPr>
      <w:r>
        <w:rPr>
          <w:sz w:val="12"/>
        </w:rPr>
        <w:t>│1.13.3. │Формирование земельного      │  0,0   │   0,0   │    0,0    │   0,0   │  0,0   │  0,0   │   0,0   │    0,0    │   0,0   │  0,0  │</w:t>
      </w:r>
    </w:p>
    <w:p w14:paraId="00789B44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2DE93E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80F49DB" w14:textId="77777777" w:rsidR="00173A69" w:rsidRDefault="00173A69">
      <w:pPr>
        <w:pStyle w:val="ConsPlusCell"/>
        <w:jc w:val="both"/>
      </w:pPr>
      <w:r>
        <w:rPr>
          <w:sz w:val="12"/>
        </w:rPr>
        <w:t>│1.13.4. │Корректировка                │  0,0   │   0,0   │    0,0    │   0,0   │  0,0   │  0,0   │   0,0   │    0,0    │   0,0   │  0,0  │</w:t>
      </w:r>
    </w:p>
    <w:p w14:paraId="2D9132FC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            │        │         │           │         │        │        │         │           │         │       │</w:t>
      </w:r>
    </w:p>
    <w:p w14:paraId="365DB63A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4424B041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4E8A77A4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311CBA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1C4406" w14:textId="77777777" w:rsidR="00173A69" w:rsidRDefault="00173A69">
      <w:pPr>
        <w:pStyle w:val="ConsPlusCell"/>
        <w:jc w:val="both"/>
      </w:pPr>
      <w:r>
        <w:rPr>
          <w:sz w:val="12"/>
        </w:rPr>
        <w:t>│1.13.5. │Реализация проекта по        │  0,0   │   0,0   │    0,0    │   0,0   │  0,0   │  0,0   │   0,0   │    0,0    │   0,0   │  0,0  │</w:t>
      </w:r>
    </w:p>
    <w:p w14:paraId="756A661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0DDB0D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7A36623" w14:textId="77777777" w:rsidR="00173A69" w:rsidRDefault="00173A69">
      <w:pPr>
        <w:pStyle w:val="ConsPlusCell"/>
        <w:jc w:val="both"/>
      </w:pPr>
      <w:r>
        <w:rPr>
          <w:sz w:val="12"/>
        </w:rPr>
        <w:t>│ 1.14.  │Строительство транспортной   │  0,0   │   0,0   │    0,0    │   0,0   │  0,0   │  0,0   │   0,0   │    0,0    │   0,0   │  0,0  │</w:t>
      </w:r>
    </w:p>
    <w:p w14:paraId="429221FC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│развязки в разных уровнях на │        │         │           │         │        │        │         │           │         │       │</w:t>
      </w:r>
    </w:p>
    <w:p w14:paraId="7B2E8F25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Хрящевского шоссе│        │         │           │         │        │        │         │           │         │       │</w:t>
      </w:r>
    </w:p>
    <w:p w14:paraId="44366D09" w14:textId="77777777" w:rsidR="00173A69" w:rsidRDefault="00173A69">
      <w:pPr>
        <w:pStyle w:val="ConsPlusCell"/>
        <w:jc w:val="both"/>
      </w:pPr>
      <w:r>
        <w:rPr>
          <w:sz w:val="12"/>
        </w:rPr>
        <w:t>│        │и Обводного шоссе            │        │         │           │         │        │        │         │           │         │       │</w:t>
      </w:r>
    </w:p>
    <w:p w14:paraId="7701D0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B95991F" w14:textId="77777777" w:rsidR="00173A69" w:rsidRDefault="00173A69">
      <w:pPr>
        <w:pStyle w:val="ConsPlusCell"/>
        <w:jc w:val="both"/>
      </w:pPr>
      <w:r>
        <w:rPr>
          <w:sz w:val="12"/>
        </w:rPr>
        <w:t>│1.14.1. │Разработка проекта планировки│  0,0   │   0,0   │    0,0    │   0,0   │  0,0   │  0,0   │   0,0   │    0,0    │   0,0   │  0,0  │</w:t>
      </w:r>
    </w:p>
    <w:p w14:paraId="551FFD52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4746226F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8A3C886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6E50B277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28DB6DC0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8   │        │         │           │         │        │        │         │           │         │       │</w:t>
      </w:r>
    </w:p>
    <w:p w14:paraId="050E3599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0D2ACF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E6EEACE" w14:textId="77777777" w:rsidR="00173A69" w:rsidRDefault="00173A69">
      <w:pPr>
        <w:pStyle w:val="ConsPlusCell"/>
        <w:jc w:val="both"/>
      </w:pPr>
      <w:r>
        <w:rPr>
          <w:sz w:val="12"/>
        </w:rPr>
        <w:t>│1.14.2. │Изъятие земельных участков у │  0,0   │   0,0   │    0,0    │   0,0   │  0,0   │  0,0   │   0,0   │    0,0    │   0,0   │  0,0  │</w:t>
      </w:r>
    </w:p>
    <w:p w14:paraId="4032C670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76F39C36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7ABCC889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376638F7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7A425AF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1F468F21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0EDB5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A5FEC77" w14:textId="77777777" w:rsidR="00173A69" w:rsidRDefault="00173A69">
      <w:pPr>
        <w:pStyle w:val="ConsPlusCell"/>
        <w:jc w:val="both"/>
      </w:pPr>
      <w:r>
        <w:rPr>
          <w:sz w:val="12"/>
        </w:rPr>
        <w:t>│1.14.3. │Формирование земельного      │        │   0,0   │    0,0    │   0,0   │  0,0   │  0,0   │   0,0   │    0,0    │         │  0,0  │</w:t>
      </w:r>
    </w:p>
    <w:p w14:paraId="7CFF6EAA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6E455D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60DC2E8" w14:textId="77777777" w:rsidR="00173A69" w:rsidRDefault="00173A69">
      <w:pPr>
        <w:pStyle w:val="ConsPlusCell"/>
        <w:jc w:val="both"/>
      </w:pPr>
      <w:r>
        <w:rPr>
          <w:sz w:val="12"/>
        </w:rPr>
        <w:t>│1.14.4. │Разработка ПСД, в т.ч.       │        │   0,0   │    0,0    │   0,0   │  0,0   │  0,0   │   0,0   │    0,0    │         │  0,0  │</w:t>
      </w:r>
    </w:p>
    <w:p w14:paraId="08FB2C81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госэкспертизы    │        │         │           │         │        │        │         │           │         │       │</w:t>
      </w:r>
    </w:p>
    <w:p w14:paraId="26E70B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BDC259" w14:textId="77777777" w:rsidR="00173A69" w:rsidRDefault="00173A69">
      <w:pPr>
        <w:pStyle w:val="ConsPlusCell"/>
        <w:jc w:val="both"/>
      </w:pPr>
      <w:r>
        <w:rPr>
          <w:sz w:val="12"/>
        </w:rPr>
        <w:t>│1.14.5. │Реализация проекта           │  0,0   │   0,0   │    0,0    │   0,0   │  0,0   │  0,0   │   0,0   │    0,0    │   0,0   │  0,0  │</w:t>
      </w:r>
    </w:p>
    <w:p w14:paraId="72D58D3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5989D94" w14:textId="77777777" w:rsidR="00173A69" w:rsidRDefault="00173A69">
      <w:pPr>
        <w:pStyle w:val="ConsPlusCell"/>
        <w:jc w:val="both"/>
      </w:pPr>
      <w:r>
        <w:rPr>
          <w:sz w:val="12"/>
        </w:rPr>
        <w:t>│ 1.15.  │Строительство дороги по улице│  0,0   │   0,0   │    0,0    │   0,0   │  0,0   │  0,0   │ 48845,9 │    0,0    │ 46162,3 │2683,6 │</w:t>
      </w:r>
    </w:p>
    <w:p w14:paraId="4AE1FBA0" w14:textId="77777777" w:rsidR="00173A69" w:rsidRDefault="00173A69">
      <w:pPr>
        <w:pStyle w:val="ConsPlusCell"/>
        <w:jc w:val="both"/>
      </w:pPr>
      <w:r>
        <w:rPr>
          <w:sz w:val="12"/>
        </w:rPr>
        <w:t>│        │Владимира Высоцкого          │        │         │           │         │        │        │         │           │         │       │</w:t>
      </w:r>
    </w:p>
    <w:p w14:paraId="5A7F003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373430" w14:textId="77777777" w:rsidR="00173A69" w:rsidRDefault="00173A69">
      <w:pPr>
        <w:pStyle w:val="ConsPlusCell"/>
        <w:jc w:val="both"/>
      </w:pPr>
      <w:r>
        <w:rPr>
          <w:sz w:val="12"/>
        </w:rPr>
        <w:t>│ 1.16.  │Строительство автодорог в    │  0,0   │   0,0   │    0,0    │   0,0   │  0,0   │  0,0   │   0,0   │    0,0    │   0,0   │  0,0  │</w:t>
      </w:r>
    </w:p>
    <w:p w14:paraId="41D9EDDA" w14:textId="77777777" w:rsidR="00173A69" w:rsidRDefault="00173A69">
      <w:pPr>
        <w:pStyle w:val="ConsPlusCell"/>
        <w:jc w:val="both"/>
      </w:pPr>
      <w:r>
        <w:rPr>
          <w:sz w:val="12"/>
        </w:rPr>
        <w:t>│        │микрорайоне "Жигулевское     │        │         │           │         │        │        │         │           │         │       │</w:t>
      </w:r>
    </w:p>
    <w:p w14:paraId="6086AAEC" w14:textId="77777777" w:rsidR="00173A69" w:rsidRDefault="00173A69">
      <w:pPr>
        <w:pStyle w:val="ConsPlusCell"/>
        <w:jc w:val="both"/>
      </w:pPr>
      <w:r>
        <w:rPr>
          <w:sz w:val="12"/>
        </w:rPr>
        <w:t>│        │море"                        │        │         │           │         │        │        │         │           │         │       │</w:t>
      </w:r>
    </w:p>
    <w:p w14:paraId="2957FA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F396C23" w14:textId="77777777" w:rsidR="00173A69" w:rsidRDefault="00173A69">
      <w:pPr>
        <w:pStyle w:val="ConsPlusCell"/>
        <w:jc w:val="both"/>
      </w:pPr>
      <w:r>
        <w:rPr>
          <w:sz w:val="12"/>
        </w:rPr>
        <w:t>│1.16.1. │Разработка проекта планировки│  0,0   │   0,0   │    0,0    │   0,0   │  0,0   │  0,0   │   0,0   │    0,0    │   0,0   │  0,0  │</w:t>
      </w:r>
    </w:p>
    <w:p w14:paraId="48F63CA7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2981A684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DDDD33E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71FDE1B0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33C819FE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1E9A054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C8829B" w14:textId="77777777" w:rsidR="00173A69" w:rsidRDefault="00173A69">
      <w:pPr>
        <w:pStyle w:val="ConsPlusCell"/>
        <w:jc w:val="both"/>
      </w:pPr>
      <w:r>
        <w:rPr>
          <w:sz w:val="12"/>
        </w:rPr>
        <w:t>│1.16.2. │Изъятие земельных участков у │  0,0   │   0,0   │    0,0    │   0,0   │  0,0   │  0,0   │   0,0   │    0,0    │   0,0   │  0,0  │</w:t>
      </w:r>
    </w:p>
    <w:p w14:paraId="48472EAD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DD68FCA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5B573CA1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3CBDDD42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5ADDEE9D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0F17DB60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2147994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2D07430" w14:textId="77777777" w:rsidR="00173A69" w:rsidRDefault="00173A69">
      <w:pPr>
        <w:pStyle w:val="ConsPlusCell"/>
        <w:jc w:val="both"/>
      </w:pPr>
      <w:r>
        <w:rPr>
          <w:sz w:val="12"/>
        </w:rPr>
        <w:t>│1.16.3. │Формирование земельного      │  0,0   │   0,0   │    0,0    │   0,0   │  0,0   │  0,0   │   0,0   │    0,0    │   0,0   │  0,0  │</w:t>
      </w:r>
    </w:p>
    <w:p w14:paraId="22063A25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63F155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C7210C4" w14:textId="77777777" w:rsidR="00173A69" w:rsidRDefault="00173A69">
      <w:pPr>
        <w:pStyle w:val="ConsPlusCell"/>
        <w:jc w:val="both"/>
      </w:pPr>
      <w:r>
        <w:rPr>
          <w:sz w:val="12"/>
        </w:rPr>
        <w:t>│1.16.4. │Разработка проектно-сметной  │  0,0   │   0,0   │    0,0    │   0,0   │  0,0   │  0,0   │   0,0   │    0,0    │   0,0   │  0,0  │</w:t>
      </w:r>
    </w:p>
    <w:p w14:paraId="7EFA0D62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│документации, в т.ч.         │        │         │           │         │        │        │         │           │         │       │</w:t>
      </w:r>
    </w:p>
    <w:p w14:paraId="59E0752A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12FBC32C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5F7B2C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369E915" w14:textId="77777777" w:rsidR="00173A69" w:rsidRDefault="00173A69">
      <w:pPr>
        <w:pStyle w:val="ConsPlusCell"/>
        <w:jc w:val="both"/>
      </w:pPr>
      <w:r>
        <w:rPr>
          <w:sz w:val="12"/>
        </w:rPr>
        <w:t>│1.16.5. │Реализация проекта по        │  0,0   │   0,0   │    0,0    │   0,0   │  0,0   │  0,0   │   0,0   │    0,0    │   0,0   │  0,0  │</w:t>
      </w:r>
    </w:p>
    <w:p w14:paraId="611F90C3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               │        │         │           │         │        │        │         │           │         │       │</w:t>
      </w:r>
    </w:p>
    <w:p w14:paraId="130163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74A7DD9" w14:textId="77777777" w:rsidR="00173A69" w:rsidRDefault="00173A69">
      <w:pPr>
        <w:pStyle w:val="ConsPlusCell"/>
        <w:jc w:val="both"/>
      </w:pPr>
      <w:r>
        <w:rPr>
          <w:sz w:val="12"/>
        </w:rPr>
        <w:t>│ 1.17.  │Повторная государственная    │  0,0   │   0,0   │    0,0    │   0,0   │  0,0   │  0,0   │   0,0   │    0,0    │   0,0   │  0,0  │</w:t>
      </w:r>
    </w:p>
    <w:p w14:paraId="3FCACC9E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│экспертиза проектов по       │        │         │           │         │        │        │         │           │         │       │</w:t>
      </w:r>
    </w:p>
    <w:p w14:paraId="62189A9E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│объектам капитального        │        │         │           │         │        │        │         │           │         │       │</w:t>
      </w:r>
    </w:p>
    <w:p w14:paraId="64F09BB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│строительства:               │        │         │           │         │        │        │         │           │         │       │</w:t>
      </w:r>
    </w:p>
    <w:p w14:paraId="7D922F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2F0C79" w14:textId="77777777" w:rsidR="00173A69" w:rsidRDefault="00173A69">
      <w:pPr>
        <w:pStyle w:val="ConsPlusCell"/>
        <w:jc w:val="both"/>
      </w:pPr>
      <w:r>
        <w:rPr>
          <w:sz w:val="12"/>
        </w:rPr>
        <w:t>│1.17.1. │Проведение государственной   │  0,0   │   0,0   │    0,0    │   0,0   │  0,0   │  0,0   │   0,0   │    0,0    │   0,0   │  0,0  │</w:t>
      </w:r>
    </w:p>
    <w:p w14:paraId="63FE5F23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проектной         │        │         │           │         │        │        │         │           │         │       │</w:t>
      </w:r>
    </w:p>
    <w:p w14:paraId="3094B22F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по объекту:     │        │         │           │         │        │        │         │           │         │       │</w:t>
      </w:r>
    </w:p>
    <w:p w14:paraId="53848133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Южного шоссе  │        │         │           │         │        │        │         │           │         │       │</w:t>
      </w:r>
    </w:p>
    <w:p w14:paraId="1D5D7059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Заставная до ул.      │        │         │           │         │        │        │         │           │         │       │</w:t>
      </w:r>
    </w:p>
    <w:p w14:paraId="24ABD29C" w14:textId="77777777" w:rsidR="00173A69" w:rsidRDefault="00173A69">
      <w:pPr>
        <w:pStyle w:val="ConsPlusCell"/>
        <w:jc w:val="both"/>
      </w:pPr>
      <w:r>
        <w:rPr>
          <w:sz w:val="12"/>
        </w:rPr>
        <w:t>│        │Цеховая с устройством        │        │         │           │         │        │        │         │           │         │       │</w:t>
      </w:r>
    </w:p>
    <w:p w14:paraId="6EBB8110" w14:textId="77777777" w:rsidR="00173A69" w:rsidRDefault="00173A69">
      <w:pPr>
        <w:pStyle w:val="ConsPlusCell"/>
        <w:jc w:val="both"/>
      </w:pPr>
      <w:r>
        <w:rPr>
          <w:sz w:val="12"/>
        </w:rPr>
        <w:t>│        │парковочных автостоянок вдоль│        │         │           │         │        │        │         │           │         │       │</w:t>
      </w:r>
    </w:p>
    <w:p w14:paraId="2A532D36" w14:textId="77777777" w:rsidR="00173A69" w:rsidRDefault="00173A69">
      <w:pPr>
        <w:pStyle w:val="ConsPlusCell"/>
        <w:jc w:val="both"/>
      </w:pPr>
      <w:r>
        <w:rPr>
          <w:sz w:val="12"/>
        </w:rPr>
        <w:t>│        │южных проходных ОАО "АВТОВАЗ"│        │         │           │         │        │        │         │           │         │       │</w:t>
      </w:r>
    </w:p>
    <w:p w14:paraId="53FA47C2" w14:textId="77777777" w:rsidR="00173A69" w:rsidRDefault="00173A69">
      <w:pPr>
        <w:pStyle w:val="ConsPlusCell"/>
        <w:jc w:val="both"/>
      </w:pPr>
      <w:r>
        <w:rPr>
          <w:sz w:val="12"/>
        </w:rPr>
        <w:t>│        │- повторное рассмотрение в   │        │         │           │         │        │        │         │           │         │       │</w:t>
      </w:r>
    </w:p>
    <w:p w14:paraId="439FC0D5" w14:textId="77777777" w:rsidR="00173A69" w:rsidRDefault="00173A69">
      <w:pPr>
        <w:pStyle w:val="ConsPlusCell"/>
        <w:jc w:val="both"/>
      </w:pPr>
      <w:r>
        <w:rPr>
          <w:sz w:val="12"/>
        </w:rPr>
        <w:t>│        │части изменения наименования │        │         │           │         │        │        │         │           │         │       │</w:t>
      </w:r>
    </w:p>
    <w:p w14:paraId="62B57FAC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                     │        │         │           │         │        │        │         │           │         │       │</w:t>
      </w:r>
    </w:p>
    <w:p w14:paraId="67EFD09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621E1EE" w14:textId="77777777" w:rsidR="00173A69" w:rsidRDefault="00173A69">
      <w:pPr>
        <w:pStyle w:val="ConsPlusCell"/>
        <w:jc w:val="both"/>
      </w:pPr>
      <w:r>
        <w:rPr>
          <w:sz w:val="12"/>
        </w:rPr>
        <w:t>│1.17.2. │Проведение государственной   │  0,0   │   0,0   │    0,0    │   0,0   │  0,0   │  0,0   │   0,0   │    0,0    │   0,0   │  0,0  │</w:t>
      </w:r>
    </w:p>
    <w:p w14:paraId="0CE566B1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проектной         │        │         │           │         │        │        │         │           │         │       │</w:t>
      </w:r>
    </w:p>
    <w:p w14:paraId="57A15842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по объекту:     │        │         │           │         │        │        │         │           │         │       │</w:t>
      </w:r>
    </w:p>
    <w:p w14:paraId="63C3D283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и             │        │         │           │         │        │        │         │           │         │       │</w:t>
      </w:r>
    </w:p>
    <w:p w14:paraId="6A6FD310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5F010718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457A0E57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76850BA6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│Офицерская от Южного шоссе до│        │         │           │         │        │        │         │           │         │       │</w:t>
      </w:r>
    </w:p>
    <w:p w14:paraId="691CDCA8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 в г. Тольятти"│        │         │           │         │        │        │         │           │         │       │</w:t>
      </w:r>
    </w:p>
    <w:p w14:paraId="134A14E4" w14:textId="77777777" w:rsidR="00173A69" w:rsidRDefault="00173A69">
      <w:pPr>
        <w:pStyle w:val="ConsPlusCell"/>
        <w:jc w:val="both"/>
      </w:pPr>
      <w:r>
        <w:rPr>
          <w:sz w:val="12"/>
        </w:rPr>
        <w:t>│        │- повторное рассмотрение в   │        │         │           │         │        │        │         │           │         │       │</w:t>
      </w:r>
    </w:p>
    <w:p w14:paraId="1C102BF9" w14:textId="77777777" w:rsidR="00173A69" w:rsidRDefault="00173A69">
      <w:pPr>
        <w:pStyle w:val="ConsPlusCell"/>
        <w:jc w:val="both"/>
      </w:pPr>
      <w:r>
        <w:rPr>
          <w:sz w:val="12"/>
        </w:rPr>
        <w:t>│        │части изменения наименования │        │         │           │         │        │        │         │           │         │       │</w:t>
      </w:r>
    </w:p>
    <w:p w14:paraId="3373AB53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                     │        │         │           │         │        │        │         │           │         │       │</w:t>
      </w:r>
    </w:p>
    <w:p w14:paraId="77806E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094149" w14:textId="77777777" w:rsidR="00173A69" w:rsidRDefault="00173A69">
      <w:pPr>
        <w:pStyle w:val="ConsPlusCell"/>
        <w:jc w:val="both"/>
      </w:pPr>
      <w:r>
        <w:rPr>
          <w:sz w:val="12"/>
        </w:rPr>
        <w:t>│1.17.3. │Проведение государственной   │  0,0   │   0,0   │    0,0    │   0,0   │  0,0   │  0,0   │   0,0   │    0,0    │   0,0   │  0,0  │</w:t>
      </w:r>
    </w:p>
    <w:p w14:paraId="1F1A390E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проектной         │        │         │           │         │        │        │         │           │         │       │</w:t>
      </w:r>
    </w:p>
    <w:p w14:paraId="4C0B9604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по объекту:     │        │         │           │         │        │        │         │           │         │       │</w:t>
      </w:r>
    </w:p>
    <w:p w14:paraId="7386FFAD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автомобильной │        │         │           │         │        │        │         │           │         │       │</w:t>
      </w:r>
    </w:p>
    <w:p w14:paraId="1D0B8317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Механизаторов  │        │         │           │         │        │        │         │           │         │       │</w:t>
      </w:r>
    </w:p>
    <w:p w14:paraId="5DB0CAEB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Громовой до ул. Лизы  │        │         │           │         │        │        │         │           │         │       │</w:t>
      </w:r>
    </w:p>
    <w:p w14:paraId="626570BC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│Чайкиной" - повторное        │        │         │           │         │        │        │         │           │         │       │</w:t>
      </w:r>
    </w:p>
    <w:p w14:paraId="68A2D48E" w14:textId="77777777" w:rsidR="00173A69" w:rsidRDefault="00173A69">
      <w:pPr>
        <w:pStyle w:val="ConsPlusCell"/>
        <w:jc w:val="both"/>
      </w:pPr>
      <w:r>
        <w:rPr>
          <w:sz w:val="12"/>
        </w:rPr>
        <w:t>│        │рассмотрение в части         │        │         │           │         │        │        │         │           │         │       │</w:t>
      </w:r>
    </w:p>
    <w:p w14:paraId="49C139E1" w14:textId="77777777" w:rsidR="00173A69" w:rsidRDefault="00173A69">
      <w:pPr>
        <w:pStyle w:val="ConsPlusCell"/>
        <w:jc w:val="both"/>
      </w:pPr>
      <w:r>
        <w:rPr>
          <w:sz w:val="12"/>
        </w:rPr>
        <w:t>│        │изменения наименования       │        │         │           │         │        │        │         │           │         │       │</w:t>
      </w:r>
    </w:p>
    <w:p w14:paraId="14D654F7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                     │        │         │           │         │        │        │         │           │         │       │</w:t>
      </w:r>
    </w:p>
    <w:p w14:paraId="7D8654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68A616" w14:textId="77777777" w:rsidR="00173A69" w:rsidRDefault="00173A69">
      <w:pPr>
        <w:pStyle w:val="ConsPlusCell"/>
        <w:jc w:val="both"/>
      </w:pPr>
      <w:r>
        <w:rPr>
          <w:sz w:val="12"/>
        </w:rPr>
        <w:t>│ 1.18.  │Осуществление                │  0,0   │   0,0   │    0,0    │   0,0   │  0,0   │  0,0   │   0,0   │    0,0    │   0,0   │  0,0  │</w:t>
      </w:r>
    </w:p>
    <w:p w14:paraId="3AB8637F" w14:textId="77777777" w:rsidR="00173A69" w:rsidRDefault="00173A69">
      <w:pPr>
        <w:pStyle w:val="ConsPlusCell"/>
        <w:jc w:val="both"/>
      </w:pPr>
      <w:r>
        <w:rPr>
          <w:sz w:val="12"/>
        </w:rPr>
        <w:t>│        │технологического             │        │         │           │         │        │        │         │           │         │       │</w:t>
      </w:r>
    </w:p>
    <w:p w14:paraId="4ECDE03E" w14:textId="77777777" w:rsidR="00173A69" w:rsidRDefault="00173A69">
      <w:pPr>
        <w:pStyle w:val="ConsPlusCell"/>
        <w:jc w:val="both"/>
      </w:pPr>
      <w:r>
        <w:rPr>
          <w:sz w:val="12"/>
        </w:rPr>
        <w:t>│        │присоединения к электрическим│        │         │           │         │        │        │         │           │         │       │</w:t>
      </w:r>
    </w:p>
    <w:p w14:paraId="4B2093F2" w14:textId="77777777" w:rsidR="00173A69" w:rsidRDefault="00173A69">
      <w:pPr>
        <w:pStyle w:val="ConsPlusCell"/>
        <w:jc w:val="both"/>
      </w:pPr>
      <w:r>
        <w:rPr>
          <w:sz w:val="12"/>
        </w:rPr>
        <w:t>│        │сетям                        │        │         │           │         │        │        │         │           │         │       │</w:t>
      </w:r>
    </w:p>
    <w:p w14:paraId="3BD89A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AE2C26" w14:textId="77777777" w:rsidR="00173A69" w:rsidRDefault="00173A69">
      <w:pPr>
        <w:pStyle w:val="ConsPlusCell"/>
        <w:jc w:val="both"/>
      </w:pPr>
      <w:r>
        <w:rPr>
          <w:sz w:val="12"/>
        </w:rPr>
        <w:t>│1.18.1. │Оплата принятых в 2015 году  │  0,0   │   0,0   │    0,0    │   0,0   │  0,0   │  0,0   │   0,0   │    0,0    │   0,0   │  0,0  │</w:t>
      </w:r>
    </w:p>
    <w:p w14:paraId="57E0A397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5FF0C6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F727A5" w14:textId="77777777" w:rsidR="00173A69" w:rsidRDefault="00173A69">
      <w:pPr>
        <w:pStyle w:val="ConsPlusCell"/>
        <w:jc w:val="both"/>
      </w:pPr>
      <w:r>
        <w:rPr>
          <w:sz w:val="12"/>
        </w:rPr>
        <w:t>│ 1.19.  │Техническая инвентаризация   │  0,0   │   0,0   │    0,0    │   0,0   │  0,0   │  0,0   │   0,0   │    0,0    │   0,0   │  0,0  │</w:t>
      </w:r>
    </w:p>
    <w:p w14:paraId="4EB8A574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по ул. 40 лет     │        │         │           │         │        │        │         │           │         │       │</w:t>
      </w:r>
    </w:p>
    <w:p w14:paraId="1CB03C0B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протяженностью 2354 м │        │         │           │         │        │        │         │           │         │       │</w:t>
      </w:r>
    </w:p>
    <w:p w14:paraId="2FFC30DD" w14:textId="77777777" w:rsidR="00173A69" w:rsidRDefault="00173A69">
      <w:pPr>
        <w:pStyle w:val="ConsPlusCell"/>
        <w:jc w:val="both"/>
      </w:pPr>
      <w:r>
        <w:rPr>
          <w:sz w:val="12"/>
        </w:rPr>
        <w:t>│        │п., изготовление тех.        │        │         │           │         │        │        │         │           │         │       │</w:t>
      </w:r>
    </w:p>
    <w:p w14:paraId="78EB50F8" w14:textId="77777777" w:rsidR="00173A69" w:rsidRDefault="00173A69">
      <w:pPr>
        <w:pStyle w:val="ConsPlusCell"/>
        <w:jc w:val="both"/>
      </w:pPr>
      <w:r>
        <w:rPr>
          <w:sz w:val="12"/>
        </w:rPr>
        <w:t>│        │паспорта, изготовление тех.  │        │         │           │         │        │        │         │           │         │       │</w:t>
      </w:r>
    </w:p>
    <w:p w14:paraId="768E2D41" w14:textId="77777777" w:rsidR="00173A69" w:rsidRDefault="00173A69">
      <w:pPr>
        <w:pStyle w:val="ConsPlusCell"/>
        <w:jc w:val="both"/>
      </w:pPr>
      <w:r>
        <w:rPr>
          <w:sz w:val="12"/>
        </w:rPr>
        <w:t>│        │плана для внесения изменений │        │         │           │         │        │        │         │           │         │       │</w:t>
      </w:r>
    </w:p>
    <w:p w14:paraId="476B1DDC" w14:textId="77777777" w:rsidR="00173A69" w:rsidRDefault="00173A69">
      <w:pPr>
        <w:pStyle w:val="ConsPlusCell"/>
        <w:jc w:val="both"/>
      </w:pPr>
      <w:r>
        <w:rPr>
          <w:sz w:val="12"/>
        </w:rPr>
        <w:t>│        │в кадастровый учет дороги по │        │         │           │         │        │        │         │           │         │       │</w:t>
      </w:r>
    </w:p>
    <w:p w14:paraId="73655583" w14:textId="77777777" w:rsidR="00173A69" w:rsidRDefault="00173A69">
      <w:pPr>
        <w:pStyle w:val="ConsPlusCell"/>
        <w:jc w:val="both"/>
      </w:pPr>
      <w:r>
        <w:rPr>
          <w:sz w:val="12"/>
        </w:rPr>
        <w:t>│        │ул. 40 лет Победы            │        │         │           │         │        │        │         │           │         │       │</w:t>
      </w:r>
    </w:p>
    <w:p w14:paraId="118E8591" w14:textId="77777777" w:rsidR="00173A69" w:rsidRDefault="00173A69">
      <w:pPr>
        <w:pStyle w:val="ConsPlusCell"/>
        <w:jc w:val="both"/>
      </w:pPr>
      <w:r>
        <w:rPr>
          <w:sz w:val="12"/>
        </w:rPr>
        <w:t>│        │протяженностью 4217 м п.     │        │         │           │         │        │        │         │           │         │       │</w:t>
      </w:r>
    </w:p>
    <w:p w14:paraId="23A6D2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EB6B37" w14:textId="77777777" w:rsidR="00173A69" w:rsidRDefault="00173A69">
      <w:pPr>
        <w:pStyle w:val="ConsPlusCell"/>
        <w:jc w:val="both"/>
      </w:pPr>
      <w:r>
        <w:rPr>
          <w:sz w:val="12"/>
        </w:rPr>
        <w:t>│1.19.1. │Оплата принятых в 2015 году  │  0,0   │   0,0   │    0,0    │   0,0   │  0,0   │  0,0   │   0,0   │    0,0    │   0,0   │  0,0  │</w:t>
      </w:r>
    </w:p>
    <w:p w14:paraId="4F7CF911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086BE4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E19CA7A" w14:textId="77777777" w:rsidR="00173A69" w:rsidRDefault="00173A69">
      <w:pPr>
        <w:pStyle w:val="ConsPlusCell"/>
        <w:jc w:val="both"/>
      </w:pPr>
      <w:r>
        <w:rPr>
          <w:sz w:val="12"/>
        </w:rPr>
        <w:t>│ 1.20.  │Строительство магистральной  │  0,0   │210896,0 │ 200000,0  │   0,0   │10896,0 │  0,9   │248262,0 │ 140374,2  │ 94404,3 │13483,6│</w:t>
      </w:r>
    </w:p>
    <w:p w14:paraId="2E7983C9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06C18B38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4A06849D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771A4762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46317E53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города Тольятти и     │        │         │           │         │        │        │         │           │         │       │</w:t>
      </w:r>
    </w:p>
    <w:p w14:paraId="73C81C9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5EFD3F38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346F1F16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26085D5E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                  │        │         │           │         │        │        │         │           │         │       │</w:t>
      </w:r>
    </w:p>
    <w:p w14:paraId="29F2B8D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A9D3D7" w14:textId="77777777" w:rsidR="00173A69" w:rsidRDefault="00173A69">
      <w:pPr>
        <w:pStyle w:val="ConsPlusCell"/>
        <w:jc w:val="both"/>
      </w:pPr>
      <w:r>
        <w:rPr>
          <w:sz w:val="12"/>
        </w:rPr>
        <w:t>│1.20.1. │Корректировка проекта        │  0,0   │   0,0   │    0,0    │   0,0   │  0,0   │  0,0   │   0,0   │    0,0    │   0,0   │  0,0  │</w:t>
      </w:r>
    </w:p>
    <w:p w14:paraId="1130C0BD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и             │        │         │           │         │        │        │         │           │         │       │</w:t>
      </w:r>
    </w:p>
    <w:p w14:paraId="165EE024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50C97183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5B147D6A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C1C28A5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Южного шоссе до│        │         │           │         │        │        │         │           │         │       │</w:t>
      </w:r>
    </w:p>
    <w:p w14:paraId="1F501351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Ворошилова"              │        │         │           │         │        │        │         │           │         │       │</w:t>
      </w:r>
    </w:p>
    <w:p w14:paraId="5E01C7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5604744" w14:textId="77777777" w:rsidR="00173A69" w:rsidRDefault="00173A69">
      <w:pPr>
        <w:pStyle w:val="ConsPlusCell"/>
        <w:jc w:val="both"/>
      </w:pPr>
      <w:r>
        <w:rPr>
          <w:sz w:val="12"/>
        </w:rPr>
        <w:t>│1.20.2. │Строительство магистральной  │  0,0   │ 59404,6 │  56553,2  │   0,0   │ 2851,4 │  0,0   │   0,0   │    0,0    │   0,0   │  0,0  │</w:t>
      </w:r>
    </w:p>
    <w:p w14:paraId="599A9F98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1BE96449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63B904BB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4BF76D53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6E29D880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города Тольятти в     │        │         │           │         │        │        │         │           │         │       │</w:t>
      </w:r>
    </w:p>
    <w:p w14:paraId="56638E0D" w14:textId="77777777" w:rsidR="00173A69" w:rsidRDefault="00173A69">
      <w:pPr>
        <w:pStyle w:val="ConsPlusCell"/>
        <w:jc w:val="both"/>
      </w:pPr>
      <w:r>
        <w:rPr>
          <w:sz w:val="12"/>
        </w:rPr>
        <w:t>│        │рамках национального проекта │        │         │           │         │        │        │         │           │         │       │</w:t>
      </w:r>
    </w:p>
    <w:p w14:paraId="444D63C3" w14:textId="77777777" w:rsidR="00173A69" w:rsidRDefault="00173A69">
      <w:pPr>
        <w:pStyle w:val="ConsPlusCell"/>
        <w:jc w:val="both"/>
      </w:pPr>
      <w:r>
        <w:rPr>
          <w:sz w:val="12"/>
        </w:rPr>
        <w:t>│        │"Безопасные и качественные   │        │         │           │         │        │        │         │           │         │       │</w:t>
      </w:r>
    </w:p>
    <w:p w14:paraId="67F8FDEA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│автомобильные дороги"        │        │         │           │         │        │        │         │           │         │       │</w:t>
      </w:r>
    </w:p>
    <w:p w14:paraId="5631DE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225ABA8" w14:textId="77777777" w:rsidR="00173A69" w:rsidRDefault="00173A69">
      <w:pPr>
        <w:pStyle w:val="ConsPlusCell"/>
        <w:jc w:val="both"/>
      </w:pPr>
      <w:r>
        <w:rPr>
          <w:sz w:val="12"/>
        </w:rPr>
        <w:t>│1.20.3. │Строительство магистральной  │  0,0   │   0,0   │    0,0    │   0,0   │  0,0   │  0,3   │ 62565,2 │  60000,0  │   0,0   │2565,2 │</w:t>
      </w:r>
    </w:p>
    <w:p w14:paraId="0A372C2B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01A622D3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5D92AAC7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5EAE81FD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67BDA937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города Тольятти,      │        │         │           │         │        │        │         │           │         │       │</w:t>
      </w:r>
    </w:p>
    <w:p w14:paraId="721188CE" w14:textId="77777777" w:rsidR="00173A69" w:rsidRDefault="00173A69">
      <w:pPr>
        <w:pStyle w:val="ConsPlusCell"/>
        <w:jc w:val="both"/>
      </w:pPr>
      <w:r>
        <w:rPr>
          <w:sz w:val="12"/>
        </w:rPr>
        <w:t>│        │входящей в состав            │        │         │           │         │        │        │         │           │         │       │</w:t>
      </w:r>
    </w:p>
    <w:p w14:paraId="25BA4145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│Самарско-Тольяттинской       │        │         │           │         │        │        │         │           │         │       │</w:t>
      </w:r>
    </w:p>
    <w:p w14:paraId="7566C669" w14:textId="77777777" w:rsidR="00173A69" w:rsidRDefault="00173A69">
      <w:pPr>
        <w:pStyle w:val="ConsPlusCell"/>
        <w:jc w:val="both"/>
      </w:pPr>
      <w:r>
        <w:rPr>
          <w:sz w:val="12"/>
        </w:rPr>
        <w:t>│        │агломерации                  │        │         │           │         │        │        │         │           │         │       │</w:t>
      </w:r>
    </w:p>
    <w:p w14:paraId="02D69B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E27231C" w14:textId="77777777" w:rsidR="00173A69" w:rsidRDefault="00173A69">
      <w:pPr>
        <w:pStyle w:val="ConsPlusCell"/>
        <w:jc w:val="both"/>
      </w:pPr>
      <w:r>
        <w:rPr>
          <w:sz w:val="12"/>
        </w:rPr>
        <w:t>│1.20.4. │Строительство магистральной  │  0,0   │150679,4 │ 143446,8  │   0,0   │ 7232,6 │  0,6   │182866,9 │  80374,1  │ 94404,3 │8088,5 │</w:t>
      </w:r>
    </w:p>
    <w:p w14:paraId="3E7AEC99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0CD38B11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2A8ACAB7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│Офицерской, входящей в состав│        │         │           │         │        │        │         │           │         │       │</w:t>
      </w:r>
    </w:p>
    <w:p w14:paraId="298FA985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│Самарско-Тольяттинской       │        │         │           │         │        │        │         │           │         │       │</w:t>
      </w:r>
    </w:p>
    <w:p w14:paraId="07672165" w14:textId="77777777" w:rsidR="00173A69" w:rsidRDefault="00173A69">
      <w:pPr>
        <w:pStyle w:val="ConsPlusCell"/>
        <w:jc w:val="both"/>
      </w:pPr>
      <w:r>
        <w:rPr>
          <w:sz w:val="12"/>
        </w:rPr>
        <w:t>│        │агломерации                  │        │         │           │         │        │        │         │           │         │       │</w:t>
      </w:r>
    </w:p>
    <w:p w14:paraId="1A78DD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D69873" w14:textId="77777777" w:rsidR="00173A69" w:rsidRDefault="00173A69">
      <w:pPr>
        <w:pStyle w:val="ConsPlusCell"/>
        <w:jc w:val="both"/>
      </w:pPr>
      <w:r>
        <w:rPr>
          <w:sz w:val="12"/>
        </w:rPr>
        <w:t>│1.20.5. │Строительство магистральной  │  0,0   │   0,0   │    0,0    │   0,0   │  0,0   │        │   0,0   │    0,0    │   0,0   │  0,0  │</w:t>
      </w:r>
    </w:p>
    <w:p w14:paraId="28A32D8C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17172F6D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6F831AB9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│Офицерской, входящей в состав│        │         │           │         │        │        │         │           │         │       │</w:t>
      </w:r>
    </w:p>
    <w:p w14:paraId="13A518E8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│Самарско-Тольяттинской       │        │         │           │         │        │        │         │           │         │       │</w:t>
      </w:r>
    </w:p>
    <w:p w14:paraId="3FB92CC3" w14:textId="77777777" w:rsidR="00173A69" w:rsidRDefault="00173A69">
      <w:pPr>
        <w:pStyle w:val="ConsPlusCell"/>
        <w:jc w:val="both"/>
      </w:pPr>
      <w:r>
        <w:rPr>
          <w:sz w:val="12"/>
        </w:rPr>
        <w:t>│        │агломерации, в рамках        │        │         │           │         │        │        │         │           │         │       │</w:t>
      </w:r>
    </w:p>
    <w:p w14:paraId="3DF6FC52" w14:textId="77777777" w:rsidR="00173A69" w:rsidRDefault="00173A69">
      <w:pPr>
        <w:pStyle w:val="ConsPlusCell"/>
        <w:jc w:val="both"/>
      </w:pPr>
      <w:r>
        <w:rPr>
          <w:sz w:val="12"/>
        </w:rPr>
        <w:t>│        │реализации национального     │        │         │           │         │        │        │         │           │         │       │</w:t>
      </w:r>
    </w:p>
    <w:p w14:paraId="473ABA91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│проекта "Безопасные и        │        │         │           │         │        │        │         │           │         │       │</w:t>
      </w:r>
    </w:p>
    <w:p w14:paraId="33143248" w14:textId="77777777" w:rsidR="00173A69" w:rsidRDefault="00173A69">
      <w:pPr>
        <w:pStyle w:val="ConsPlusCell"/>
        <w:jc w:val="both"/>
      </w:pPr>
      <w:r>
        <w:rPr>
          <w:sz w:val="12"/>
        </w:rPr>
        <w:t>│        │качественные автомобильные   │        │         │           │         │        │        │         │           │         │       │</w:t>
      </w:r>
    </w:p>
    <w:p w14:paraId="28D9B353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│дороги"                      │        │         │           │         │        │        │         │           │         │       │</w:t>
      </w:r>
    </w:p>
    <w:p w14:paraId="42C12F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424C04" w14:textId="77777777" w:rsidR="00173A69" w:rsidRDefault="00173A69">
      <w:pPr>
        <w:pStyle w:val="ConsPlusCell"/>
        <w:jc w:val="both"/>
      </w:pPr>
      <w:r>
        <w:rPr>
          <w:sz w:val="12"/>
        </w:rPr>
        <w:t>│1.20.6. │Осуществление строительного  │  0,0   │  198,0  │    0,0    │   0,0   │ 198,0  │  0,0   │  583,0  │    0,0    │   0,0   │ 583,0 │</w:t>
      </w:r>
    </w:p>
    <w:p w14:paraId="726AF165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          │        │         │           │         │        │        │         │           │         │       │</w:t>
      </w:r>
    </w:p>
    <w:p w14:paraId="0BBB9586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3663E376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3119FF08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4D59B597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059839FA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3BF4D050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города Тольятти"      │        │         │           │         │        │        │         │           │         │       │</w:t>
      </w:r>
    </w:p>
    <w:p w14:paraId="39E852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A4416A" w14:textId="77777777" w:rsidR="00173A69" w:rsidRDefault="00173A69">
      <w:pPr>
        <w:pStyle w:val="ConsPlusCell"/>
        <w:jc w:val="both"/>
      </w:pPr>
      <w:r>
        <w:rPr>
          <w:sz w:val="12"/>
        </w:rPr>
        <w:t>│1.20.6. │Осуществление авторского     │  0,0   │  30,0   │    0,0    │   0,0   │  30,0  │  0,0   │  235,3  │    0,0    │   0,0   │ 235,3 │</w:t>
      </w:r>
    </w:p>
    <w:p w14:paraId="586E4F88" w14:textId="77777777" w:rsidR="00173A69" w:rsidRDefault="00173A69">
      <w:pPr>
        <w:pStyle w:val="ConsPlusCell"/>
        <w:jc w:val="both"/>
      </w:pPr>
      <w:r>
        <w:rPr>
          <w:sz w:val="12"/>
        </w:rPr>
        <w:t>│        │надзора на объекте           │        │         │           │         │        │        │         │           │         │       │</w:t>
      </w:r>
    </w:p>
    <w:p w14:paraId="1AEDEDF3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34CE3914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667077C6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03AFDA06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0C4BCBA9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52D0BDB4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города Тольятти"      │        │         │           │         │        │        │         │           │         │       │</w:t>
      </w:r>
    </w:p>
    <w:p w14:paraId="2D0A7BC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3B75E3" w14:textId="77777777" w:rsidR="00173A69" w:rsidRDefault="00173A69">
      <w:pPr>
        <w:pStyle w:val="ConsPlusCell"/>
        <w:jc w:val="both"/>
      </w:pPr>
      <w:r>
        <w:rPr>
          <w:sz w:val="12"/>
        </w:rPr>
        <w:t>│1.20.7. │Осуществление строительного  │  0,0   │  521,7  │    0,0    │   0,0   │ 521,7  │  0,0   │ 1496,8  │    0,0    │   0,0   │1496,8 │</w:t>
      </w:r>
    </w:p>
    <w:p w14:paraId="32262ADB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          │        │         │           │         │        │        │         │           │         │       │</w:t>
      </w:r>
    </w:p>
    <w:p w14:paraId="7D46DF88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22FA6BA7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7C00BA42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42F678F4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│Офицерской"                  │        │         │           │         │        │        │         │           │         │       │</w:t>
      </w:r>
    </w:p>
    <w:p w14:paraId="048AEF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169AF2" w14:textId="77777777" w:rsidR="00173A69" w:rsidRDefault="00173A69">
      <w:pPr>
        <w:pStyle w:val="ConsPlusCell"/>
        <w:jc w:val="both"/>
      </w:pPr>
      <w:r>
        <w:rPr>
          <w:sz w:val="12"/>
        </w:rPr>
        <w:t>│1.20.8. │Осуществление авторского     │  0,0   │  62,3   │    0,0    │   0,0   │  62,3  │  0,0   │  479,6  │    0,0    │   0,0   │ 479,6 │</w:t>
      </w:r>
    </w:p>
    <w:p w14:paraId="3B431200" w14:textId="77777777" w:rsidR="00173A69" w:rsidRDefault="00173A69">
      <w:pPr>
        <w:pStyle w:val="ConsPlusCell"/>
        <w:jc w:val="both"/>
      </w:pPr>
      <w:r>
        <w:rPr>
          <w:sz w:val="12"/>
        </w:rPr>
        <w:t>│        │надзора на объекте           │        │         │           │         │        │        │         │           │         │       │</w:t>
      </w:r>
    </w:p>
    <w:p w14:paraId="17166CE8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525CD121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4DCFB874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4E40F56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│Офицерской"                  │        │         │           │         │        │        │         │           │         │       │</w:t>
      </w:r>
    </w:p>
    <w:p w14:paraId="2C2D1D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9DFE6BA" w14:textId="77777777" w:rsidR="00173A69" w:rsidRDefault="00173A69">
      <w:pPr>
        <w:pStyle w:val="ConsPlusCell"/>
        <w:jc w:val="both"/>
      </w:pPr>
      <w:r>
        <w:rPr>
          <w:sz w:val="12"/>
        </w:rPr>
        <w:t>│ 1.20.9 │Технологическое присоединение│  0,0   │   0,0   │    0,0    │   0,0   │  0,0   │  0,6   │  18,9   │    0,0    │   0,0   │ 18,9  │</w:t>
      </w:r>
    </w:p>
    <w:p w14:paraId="7DA34AED" w14:textId="77777777" w:rsidR="00173A69" w:rsidRDefault="00173A69">
      <w:pPr>
        <w:pStyle w:val="ConsPlusCell"/>
        <w:jc w:val="both"/>
      </w:pPr>
      <w:r>
        <w:rPr>
          <w:sz w:val="12"/>
        </w:rPr>
        <w:t>│        │энергопринимающих устройств к│        │         │           │         │        │        │         │           │         │       │</w:t>
      </w:r>
    </w:p>
    <w:p w14:paraId="7C7E72BC" w14:textId="77777777" w:rsidR="00173A69" w:rsidRDefault="00173A69">
      <w:pPr>
        <w:pStyle w:val="ConsPlusCell"/>
        <w:jc w:val="both"/>
      </w:pPr>
      <w:r>
        <w:rPr>
          <w:sz w:val="12"/>
        </w:rPr>
        <w:t>│        │сетям на объекте:            │        │         │           │         │        │        │         │           │         │       │</w:t>
      </w:r>
    </w:p>
    <w:p w14:paraId="1A049441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3CB84221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03CDAE87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04AD2FE9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│Офицерской"                  │        │         │           │         │        │        │         │           │         │       │</w:t>
      </w:r>
    </w:p>
    <w:p w14:paraId="0313C05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7C649AF" w14:textId="77777777" w:rsidR="00173A69" w:rsidRDefault="00173A69">
      <w:pPr>
        <w:pStyle w:val="ConsPlusCell"/>
        <w:jc w:val="both"/>
      </w:pPr>
      <w:r>
        <w:rPr>
          <w:sz w:val="12"/>
        </w:rPr>
        <w:t>│1.20.10 │Технологическое присоединение│  0,0   │   0,0   │    0,0    │   0,0   │  0,0   │  0,3   │  16,4   │    0,0    │   0,0   │ 16,4  │</w:t>
      </w:r>
    </w:p>
    <w:p w14:paraId="7D057904" w14:textId="77777777" w:rsidR="00173A69" w:rsidRDefault="00173A69">
      <w:pPr>
        <w:pStyle w:val="ConsPlusCell"/>
        <w:jc w:val="both"/>
      </w:pPr>
      <w:r>
        <w:rPr>
          <w:sz w:val="12"/>
        </w:rPr>
        <w:t>│        │энергопринимающих устройств к│        │         │           │         │        │        │         │           │         │       │</w:t>
      </w:r>
    </w:p>
    <w:p w14:paraId="5600995F" w14:textId="77777777" w:rsidR="00173A69" w:rsidRDefault="00173A69">
      <w:pPr>
        <w:pStyle w:val="ConsPlusCell"/>
        <w:jc w:val="both"/>
      </w:pPr>
      <w:r>
        <w:rPr>
          <w:sz w:val="12"/>
        </w:rPr>
        <w:t>│        │сетям на объекте:            │        │         │           │         │        │        │         │           │         │       │</w:t>
      </w:r>
    </w:p>
    <w:p w14:paraId="7008A25B" w14:textId="77777777" w:rsidR="00173A69" w:rsidRDefault="00173A69">
      <w:pPr>
        <w:pStyle w:val="ConsPlusCell"/>
        <w:jc w:val="both"/>
      </w:pPr>
      <w:r>
        <w:rPr>
          <w:sz w:val="12"/>
        </w:rPr>
        <w:t>│        │"Строительство магистральной │        │         │           │         │        │        │         │           │         │       │</w:t>
      </w:r>
    </w:p>
    <w:p w14:paraId="16497CE4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1C48E5D0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3A50BC5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5DC148AD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в Автозаводском │        │         │           │         │        │        │         │           │         │       │</w:t>
      </w:r>
    </w:p>
    <w:p w14:paraId="5B0DF2F5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│районе"                      │        │         │           │         │        │        │         │           │         │       │</w:t>
      </w:r>
    </w:p>
    <w:p w14:paraId="412E80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FFA78D5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           │  0,0   │214396,0 │ 200000,0  │   0,0   │14396,0 │  0,9   │297107,9 │ 140374,2  │140566,6 │16167,2│</w:t>
      </w:r>
    </w:p>
    <w:p w14:paraId="36FA4099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│строительства по разделу 1:  │        │         │           │         │        │        │         │           │         │       │</w:t>
      </w:r>
    </w:p>
    <w:p w14:paraId="398CF06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EF0139B" w14:textId="77777777" w:rsidR="00173A69" w:rsidRDefault="00173A69">
      <w:pPr>
        <w:pStyle w:val="ConsPlusCell"/>
        <w:jc w:val="both"/>
      </w:pPr>
      <w:r>
        <w:rPr>
          <w:sz w:val="12"/>
        </w:rPr>
        <w:t>│        │Оплата ранее принятых        │  0,0   │   0,0   │    0,0    │   0,0   │  0,0   │  0,0   │   0,0   │    0,0    │   0,0   │  0,0  │</w:t>
      </w:r>
    </w:p>
    <w:p w14:paraId="0B2D203E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│обязательств:                │        │         │           │         │        │        │         │           │         │       │</w:t>
      </w:r>
    </w:p>
    <w:p w14:paraId="5D3A92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2B174B55" w14:textId="77777777" w:rsidR="00173A69" w:rsidRDefault="00173A69">
      <w:pPr>
        <w:pStyle w:val="ConsPlusCell"/>
        <w:jc w:val="both"/>
      </w:pPr>
      <w:r>
        <w:rPr>
          <w:sz w:val="12"/>
        </w:rPr>
        <w:t>│2. Реконструкция автомобильных дорог общего пользования местного значения городского округа Тольятти                                     │</w:t>
      </w:r>
    </w:p>
    <w:p w14:paraId="37B1BB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3872B2C8" w14:textId="77777777" w:rsidR="00173A69" w:rsidRDefault="00173A69">
      <w:pPr>
        <w:pStyle w:val="ConsPlusCell"/>
        <w:jc w:val="both"/>
      </w:pPr>
      <w:r>
        <w:rPr>
          <w:sz w:val="12"/>
        </w:rPr>
        <w:t>│  2.1.  │Реконструкция кольцевой      │  0,0   │   0,0   │    0,0    │   0,0   │  0,0   │  0,0   │   0,0   │    0,0    │   0,0   │  0,0  │</w:t>
      </w:r>
    </w:p>
    <w:p w14:paraId="23416C9D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на     │        │         │           │         │        │        │         │           │         │       │</w:t>
      </w:r>
    </w:p>
    <w:p w14:paraId="1FF0813A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Южного шоссе и   │        │         │           │         │        │        │         │           │         │       │</w:t>
      </w:r>
    </w:p>
    <w:p w14:paraId="689A5EC4" w14:textId="77777777" w:rsidR="00173A69" w:rsidRDefault="00173A69">
      <w:pPr>
        <w:pStyle w:val="ConsPlusCell"/>
        <w:jc w:val="both"/>
      </w:pPr>
      <w:r>
        <w:rPr>
          <w:sz w:val="12"/>
        </w:rPr>
        <w:t>│        │ул. Борковская. Устройство   │        │         │           │         │        │        │         │           │         │       │</w:t>
      </w:r>
    </w:p>
    <w:p w14:paraId="05327719" w14:textId="77777777" w:rsidR="00173A69" w:rsidRDefault="00173A69">
      <w:pPr>
        <w:pStyle w:val="ConsPlusCell"/>
        <w:jc w:val="both"/>
      </w:pPr>
      <w:r>
        <w:rPr>
          <w:sz w:val="12"/>
        </w:rPr>
        <w:t>│        │дополнительных               │        │         │           │         │        │        │         │           │         │       │</w:t>
      </w:r>
    </w:p>
    <w:p w14:paraId="7C0FB127" w14:textId="77777777" w:rsidR="00173A69" w:rsidRDefault="00173A69">
      <w:pPr>
        <w:pStyle w:val="ConsPlusCell"/>
        <w:jc w:val="both"/>
      </w:pPr>
      <w:r>
        <w:rPr>
          <w:sz w:val="12"/>
        </w:rPr>
        <w:t>│        │правоповоротных полос        │        │         │           │         │        │        │         │           │         │       │</w:t>
      </w:r>
    </w:p>
    <w:p w14:paraId="010C126B" w14:textId="77777777" w:rsidR="00173A69" w:rsidRDefault="00173A69">
      <w:pPr>
        <w:pStyle w:val="ConsPlusCell"/>
        <w:jc w:val="both"/>
      </w:pPr>
      <w:r>
        <w:rPr>
          <w:sz w:val="12"/>
        </w:rPr>
        <w:t>│        │движения                     │        │         │           │         │        │        │         │           │         │       │</w:t>
      </w:r>
    </w:p>
    <w:p w14:paraId="472B40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4520DE" w14:textId="77777777" w:rsidR="00173A69" w:rsidRDefault="00173A69">
      <w:pPr>
        <w:pStyle w:val="ConsPlusCell"/>
        <w:jc w:val="both"/>
      </w:pPr>
      <w:r>
        <w:rPr>
          <w:sz w:val="12"/>
        </w:rPr>
        <w:t>│ 2.1.1. │Осуществление строительного  │  0,0   │   0,0   │    0,0    │   0,0   │  0,0   │  0,0   │   0,0   │    0,0    │   0,0   │  0,0  │</w:t>
      </w:r>
    </w:p>
    <w:p w14:paraId="340ACA67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1D039E86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│Реконструкция кольцевой      │        │         │           │         │        │        │         │           │         │       │</w:t>
      </w:r>
    </w:p>
    <w:p w14:paraId="2EE52AA3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на     │        │         │           │         │        │        │         │           │         │       │</w:t>
      </w:r>
    </w:p>
    <w:p w14:paraId="28A16C48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Южного шоссе и   │        │         │           │         │        │        │         │           │         │       │</w:t>
      </w:r>
    </w:p>
    <w:p w14:paraId="53C3E16B" w14:textId="77777777" w:rsidR="00173A69" w:rsidRDefault="00173A69">
      <w:pPr>
        <w:pStyle w:val="ConsPlusCell"/>
        <w:jc w:val="both"/>
      </w:pPr>
      <w:r>
        <w:rPr>
          <w:sz w:val="12"/>
        </w:rPr>
        <w:t>│        │ул. Борковская. Устройство   │        │         │           │         │        │        │         │           │         │       │</w:t>
      </w:r>
    </w:p>
    <w:p w14:paraId="1CABA8DB" w14:textId="77777777" w:rsidR="00173A69" w:rsidRDefault="00173A69">
      <w:pPr>
        <w:pStyle w:val="ConsPlusCell"/>
        <w:jc w:val="both"/>
      </w:pPr>
      <w:r>
        <w:rPr>
          <w:sz w:val="12"/>
        </w:rPr>
        <w:t>│        │дополнительных               │        │         │           │         │        │        │         │           │         │       │</w:t>
      </w:r>
    </w:p>
    <w:p w14:paraId="00798B04" w14:textId="77777777" w:rsidR="00173A69" w:rsidRDefault="00173A69">
      <w:pPr>
        <w:pStyle w:val="ConsPlusCell"/>
        <w:jc w:val="both"/>
      </w:pPr>
      <w:r>
        <w:rPr>
          <w:sz w:val="12"/>
        </w:rPr>
        <w:t>│        │правоповоротных полос        │        │         │           │         │        │        │         │           │         │       │</w:t>
      </w:r>
    </w:p>
    <w:p w14:paraId="51D6C76F" w14:textId="77777777" w:rsidR="00173A69" w:rsidRDefault="00173A69">
      <w:pPr>
        <w:pStyle w:val="ConsPlusCell"/>
        <w:jc w:val="both"/>
      </w:pPr>
      <w:r>
        <w:rPr>
          <w:sz w:val="12"/>
        </w:rPr>
        <w:t>│        │движения                     │        │         │           │         │        │        │         │           │         │       │</w:t>
      </w:r>
    </w:p>
    <w:p w14:paraId="37ADC2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1A9AC4" w14:textId="77777777" w:rsidR="00173A69" w:rsidRDefault="00173A69">
      <w:pPr>
        <w:pStyle w:val="ConsPlusCell"/>
        <w:jc w:val="both"/>
      </w:pPr>
      <w:r>
        <w:rPr>
          <w:sz w:val="12"/>
        </w:rPr>
        <w:t>│  2.2.  │Реконструкция и строительство│  0,0   │   0,0   │    0,0    │   0,0   │  0,0   │  0,0   │   0,0   │    0,0    │   0,0   │  0,0  │</w:t>
      </w:r>
    </w:p>
    <w:p w14:paraId="37B0274C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7BE05D22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6961C8FA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676800C0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Южного шоссе до│        │         │           │         │        │        │         │           │         │       │</w:t>
      </w:r>
    </w:p>
    <w:p w14:paraId="1BF1AF1A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               │        │         │           │         │        │        │         │           │         │       │</w:t>
      </w:r>
    </w:p>
    <w:p w14:paraId="21D73AC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8F5F4CC" w14:textId="77777777" w:rsidR="00173A69" w:rsidRDefault="00173A69">
      <w:pPr>
        <w:pStyle w:val="ConsPlusCell"/>
        <w:jc w:val="both"/>
      </w:pPr>
      <w:r>
        <w:rPr>
          <w:sz w:val="12"/>
        </w:rPr>
        <w:t>│ 2.2.1. │Корректировка проекта        │  0,0   │   0,0   │           │   0,0   │  0,0   │  0,0   │   0,0   │    0,0    │   0,0   │  0,0  │</w:t>
      </w:r>
    </w:p>
    <w:p w14:paraId="6EBD2B85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и             │        │         │           │         │        │        │         │           │         │       │</w:t>
      </w:r>
    </w:p>
    <w:p w14:paraId="6A3B7F5B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0791B196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7B566DB4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DBB84A8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Южного шоссе до│        │         │           │         │        │        │         │           │         │       │</w:t>
      </w:r>
    </w:p>
    <w:p w14:paraId="5DDCFB05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Ворошилова"              │        │         │           │         │        │        │         │           │         │       │</w:t>
      </w:r>
    </w:p>
    <w:p w14:paraId="0196CE6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79FCC0" w14:textId="77777777" w:rsidR="00173A69" w:rsidRDefault="00173A69">
      <w:pPr>
        <w:pStyle w:val="ConsPlusCell"/>
        <w:jc w:val="both"/>
      </w:pPr>
      <w:r>
        <w:rPr>
          <w:sz w:val="12"/>
        </w:rPr>
        <w:t>│ 2.2.2. │Реализация проекта:          │  0,0   │   0,0   │    0,0    │   0,0   │  0,0   │  0,0   │   0,0   │    0,0    │   0,0   │  0,0  │</w:t>
      </w:r>
    </w:p>
    <w:p w14:paraId="0FE1FA5E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и             │        │         │           │         │        │        │         │           │         │       │</w:t>
      </w:r>
    </w:p>
    <w:p w14:paraId="6B4E91FE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│строительство магистральной  │        │         │           │         │        │        │         │           │         │       │</w:t>
      </w:r>
    </w:p>
    <w:p w14:paraId="4043BB6A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общегородского значения│        │         │           │         │        │        │         │           │         │       │</w:t>
      </w:r>
    </w:p>
    <w:p w14:paraId="0179B697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55E739B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Южного шоссе до│        │         │           │         │        │        │         │           │         │       │</w:t>
      </w:r>
    </w:p>
    <w:p w14:paraId="0385D65B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Ворошилова"              │        │         │           │         │        │        │         │           │         │       │</w:t>
      </w:r>
    </w:p>
    <w:p w14:paraId="407D26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316EDC" w14:textId="77777777" w:rsidR="00173A69" w:rsidRDefault="00173A69">
      <w:pPr>
        <w:pStyle w:val="ConsPlusCell"/>
        <w:jc w:val="both"/>
      </w:pPr>
      <w:r>
        <w:rPr>
          <w:sz w:val="12"/>
        </w:rPr>
        <w:t>│  2.3.  │Реконструкция автомобильных  │  0,0   │   0,0   │    0,0    │   0,0   │  0,0   │  0,0   │   0,0   │    0,0    │   0,0   │  0,0  │</w:t>
      </w:r>
    </w:p>
    <w:p w14:paraId="2F76A49F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по объектам:           │        │         │           │         │        │        │         │           │         │       │</w:t>
      </w:r>
    </w:p>
    <w:p w14:paraId="7596322A" w14:textId="77777777" w:rsidR="00173A69" w:rsidRDefault="00173A69">
      <w:pPr>
        <w:pStyle w:val="ConsPlusCell"/>
        <w:jc w:val="both"/>
      </w:pPr>
      <w:r>
        <w:rPr>
          <w:sz w:val="12"/>
        </w:rPr>
        <w:t>│        │Лесопарковое шоссе, ул.      │        │         │           │         │        │        │         │           │         │       │</w:t>
      </w:r>
    </w:p>
    <w:p w14:paraId="1E0F5D43" w14:textId="77777777" w:rsidR="00173A69" w:rsidRDefault="00173A69">
      <w:pPr>
        <w:pStyle w:val="ConsPlusCell"/>
        <w:jc w:val="both"/>
      </w:pPr>
      <w:r>
        <w:rPr>
          <w:sz w:val="12"/>
        </w:rPr>
        <w:t>│        │Инженерная, ул. Комзина      │        │         │           │         │        │        │         │           │         │       │</w:t>
      </w:r>
    </w:p>
    <w:p w14:paraId="4E798B50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   │        │         │           │         │        │        │         │           │         │       │</w:t>
      </w:r>
    </w:p>
    <w:p w14:paraId="27E249D7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│Самарской области, в том     │        │         │           │         │        │        │         │           │         │       │</w:t>
      </w:r>
    </w:p>
    <w:p w14:paraId="2F37856A" w14:textId="77777777" w:rsidR="00173A69" w:rsidRDefault="00173A69">
      <w:pPr>
        <w:pStyle w:val="ConsPlusCell"/>
        <w:jc w:val="both"/>
      </w:pPr>
      <w:r>
        <w:rPr>
          <w:sz w:val="12"/>
        </w:rPr>
        <w:t>│        │числе инженерные изыскания и │        │         │           │         │        │        │         │           │         │       │</w:t>
      </w:r>
    </w:p>
    <w:p w14:paraId="0005F1DA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7F1BF077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│проекта                      │        │         │           │         │        │        │         │           │         │       │</w:t>
      </w:r>
    </w:p>
    <w:p w14:paraId="6DE4EE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AD19DD" w14:textId="77777777" w:rsidR="00173A69" w:rsidRDefault="00173A69">
      <w:pPr>
        <w:pStyle w:val="ConsPlusCell"/>
        <w:jc w:val="both"/>
      </w:pPr>
      <w:r>
        <w:rPr>
          <w:sz w:val="12"/>
        </w:rPr>
        <w:t>│ 2.3.1. │Разработка проекта планировки│        │   0,0   │           │         │  0,0   │        │   0,0   │           │         │  0,0  │</w:t>
      </w:r>
    </w:p>
    <w:p w14:paraId="45C5EAF5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4D39145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5378F3DC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6230190F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6A3E41FE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                 │        │         │           │         │        │        │         │           │         │       │</w:t>
      </w:r>
    </w:p>
    <w:p w14:paraId="71769C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E605038" w14:textId="77777777" w:rsidR="00173A69" w:rsidRDefault="00173A69">
      <w:pPr>
        <w:pStyle w:val="ConsPlusCell"/>
        <w:jc w:val="both"/>
      </w:pPr>
      <w:r>
        <w:rPr>
          <w:sz w:val="12"/>
        </w:rPr>
        <w:t>│ 2.3.2. │Изъятие земельных участков у │  0,0   │   0,0   │    0,0    │   0,0   │  0,0   │  0,0   │   0,0   │           │   0,0   │  0,0  │</w:t>
      </w:r>
    </w:p>
    <w:p w14:paraId="7FF2585F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0F35213C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0448C3DB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768E5FDA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4F003058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554B8D70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4E7DE9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F8662C1" w14:textId="77777777" w:rsidR="00173A69" w:rsidRDefault="00173A69">
      <w:pPr>
        <w:pStyle w:val="ConsPlusCell"/>
        <w:jc w:val="both"/>
      </w:pPr>
      <w:r>
        <w:rPr>
          <w:sz w:val="12"/>
        </w:rPr>
        <w:t>│ 2.3.3. │Корректировка проекта        │  0,0   │   0,0   │    0,0    │   0,0   │  0,0   │  0,0   │   0,0   │    0,0    │   0,0   │  0,0  │</w:t>
      </w:r>
    </w:p>
    <w:p w14:paraId="718769C4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по объекту:    │        │         │           │         │        │        │         │           │         │       │</w:t>
      </w:r>
    </w:p>
    <w:p w14:paraId="72F1745E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│Реконструкция автомобильных  │        │         │           │         │        │        │         │           │         │       │</w:t>
      </w:r>
    </w:p>
    <w:p w14:paraId="340A3734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по объекту по          │        │         │           │         │        │        │         │           │         │       │</w:t>
      </w:r>
    </w:p>
    <w:p w14:paraId="06F4A5E1" w14:textId="77777777" w:rsidR="00173A69" w:rsidRDefault="00173A69">
      <w:pPr>
        <w:pStyle w:val="ConsPlusCell"/>
        <w:jc w:val="both"/>
      </w:pPr>
      <w:r>
        <w:rPr>
          <w:sz w:val="12"/>
        </w:rPr>
        <w:t>│        │Лесопарковому шоссе, ул.     │        │         │           │         │        │        │         │           │         │       │</w:t>
      </w:r>
    </w:p>
    <w:p w14:paraId="728C4FFF" w14:textId="77777777" w:rsidR="00173A69" w:rsidRDefault="00173A69">
      <w:pPr>
        <w:pStyle w:val="ConsPlusCell"/>
        <w:jc w:val="both"/>
      </w:pPr>
      <w:r>
        <w:rPr>
          <w:sz w:val="12"/>
        </w:rPr>
        <w:t>│        │Инженерной, ул. Комзина      │        │         │           │         │        │        │         │           │         │       │</w:t>
      </w:r>
    </w:p>
    <w:p w14:paraId="0BE5F0BC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   │        │         │           │         │        │        │         │           │         │       │</w:t>
      </w:r>
    </w:p>
    <w:p w14:paraId="0F5122F5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│Самарской области, в том     │        │         │           │         │        │        │         │           │         │       │</w:t>
      </w:r>
    </w:p>
    <w:p w14:paraId="36B6CF7F" w14:textId="77777777" w:rsidR="00173A69" w:rsidRDefault="00173A69">
      <w:pPr>
        <w:pStyle w:val="ConsPlusCell"/>
        <w:jc w:val="both"/>
      </w:pPr>
      <w:r>
        <w:rPr>
          <w:sz w:val="12"/>
        </w:rPr>
        <w:t>│        │числе инженерные изыскания и │        │         │           │         │        │        │         │           │         │       │</w:t>
      </w:r>
    </w:p>
    <w:p w14:paraId="1E430159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0B976E61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│проекта                      │        │         │           │         │        │        │         │           │         │       │</w:t>
      </w:r>
    </w:p>
    <w:p w14:paraId="4B7237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7D3DF5B" w14:textId="77777777" w:rsidR="00173A69" w:rsidRDefault="00173A69">
      <w:pPr>
        <w:pStyle w:val="ConsPlusCell"/>
        <w:jc w:val="both"/>
      </w:pPr>
      <w:r>
        <w:rPr>
          <w:sz w:val="12"/>
        </w:rPr>
        <w:t>│ 2.3.4. │Реализация проекта по        │  0,0   │   0,0   │           │   0,0   │  0,0   │  0,0   │   0,0   │    0,0    │   0,0   │  0,0  │</w:t>
      </w:r>
    </w:p>
    <w:p w14:paraId="162C9A20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48217F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8136C10" w14:textId="77777777" w:rsidR="00173A69" w:rsidRDefault="00173A69">
      <w:pPr>
        <w:pStyle w:val="ConsPlusCell"/>
        <w:jc w:val="both"/>
      </w:pPr>
      <w:r>
        <w:rPr>
          <w:sz w:val="12"/>
        </w:rPr>
        <w:t>│  2.4.  │Реконструкция автомобильной  │  0,0   │   0,0   │    0,0    │   0,0   │  0,0   │  0,0   │   0,0   │    0,0    │   0,0   │  0,0  │</w:t>
      </w:r>
    </w:p>
    <w:p w14:paraId="2C257BF4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Громовой от    │        │         │           │         │        │        │         │           │         │       │</w:t>
      </w:r>
    </w:p>
    <w:p w14:paraId="351106D3" w14:textId="77777777" w:rsidR="00173A69" w:rsidRDefault="00173A69">
      <w:pPr>
        <w:pStyle w:val="ConsPlusCell"/>
        <w:jc w:val="both"/>
      </w:pPr>
      <w:r>
        <w:rPr>
          <w:sz w:val="12"/>
        </w:rPr>
        <w:t>│        │путепровода через федеральную│        │         │           │         │        │        │         │           │         │       │</w:t>
      </w:r>
    </w:p>
    <w:p w14:paraId="693F958E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│железную дорогу до ул.       │        │         │           │         │        │        │         │           │         │       │</w:t>
      </w:r>
    </w:p>
    <w:p w14:paraId="47595EAC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(М-5 "Урал")   │        │         │           │         │        │        │         │           │         │       │</w:t>
      </w:r>
    </w:p>
    <w:p w14:paraId="4A91D0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6F91E3C" w14:textId="77777777" w:rsidR="00173A69" w:rsidRDefault="00173A69">
      <w:pPr>
        <w:pStyle w:val="ConsPlusCell"/>
        <w:jc w:val="both"/>
      </w:pPr>
      <w:r>
        <w:rPr>
          <w:sz w:val="12"/>
        </w:rPr>
        <w:t>│ 2.4.1. │Разработка проекта планировки│  0,0   │   0,0   │    0,0    │   0,0   │  0,0   │  0,0   │   0,0   │    0,0    │   0,0   │  0,0  │</w:t>
      </w:r>
    </w:p>
    <w:p w14:paraId="2E09CC2C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48EA8ECC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97507A4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49B30F1F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557EB5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4,8 │        │         │           │         │        │        │         │           │         │       │</w:t>
      </w:r>
    </w:p>
    <w:p w14:paraId="48ECECC2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44439B2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A313DB" w14:textId="77777777" w:rsidR="00173A69" w:rsidRDefault="00173A69">
      <w:pPr>
        <w:pStyle w:val="ConsPlusCell"/>
        <w:jc w:val="both"/>
      </w:pPr>
      <w:r>
        <w:rPr>
          <w:sz w:val="12"/>
        </w:rPr>
        <w:t>│ 2.4.2. │Изъятие земельных участков у │  0,0   │   0,0   │    0,0    │   0,0   │  0,0   │  0,0   │   0,0   │    0,0    │   0,0   │  0,0  │</w:t>
      </w:r>
    </w:p>
    <w:p w14:paraId="3B3DB4B7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494AA992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50581EC1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FA0AE59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324D7D2D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61C7EFF4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4E4D3DD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44AC8B6" w14:textId="77777777" w:rsidR="00173A69" w:rsidRDefault="00173A69">
      <w:pPr>
        <w:pStyle w:val="ConsPlusCell"/>
        <w:jc w:val="both"/>
      </w:pPr>
      <w:r>
        <w:rPr>
          <w:sz w:val="12"/>
        </w:rPr>
        <w:t>│ 2.4.3. │Формирование земельного      │  0,0   │   0,0   │    0,0    │   0,0   │  0,0   │        │   0,0   │    0,0    │   0,0   │  0,0  │</w:t>
      </w:r>
    </w:p>
    <w:p w14:paraId="4402B2E7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369618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72431F6" w14:textId="77777777" w:rsidR="00173A69" w:rsidRDefault="00173A69">
      <w:pPr>
        <w:pStyle w:val="ConsPlusCell"/>
        <w:jc w:val="both"/>
      </w:pPr>
      <w:r>
        <w:rPr>
          <w:sz w:val="12"/>
        </w:rPr>
        <w:t>│ 2.4.4. │Разработка проектно-сметной  │  0,0   │   0,0   │    0,0    │   0,0   │  0,0   │  0,0   │   0,0   │    0,0    │   0,0   │  0,0  │</w:t>
      </w:r>
    </w:p>
    <w:p w14:paraId="029D8269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в т.ч.          │        │         │           │         │        │        │         │           │         │       │</w:t>
      </w:r>
    </w:p>
    <w:p w14:paraId="6FA0BA07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040D8E1E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1711CA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9CD869" w14:textId="77777777" w:rsidR="00173A69" w:rsidRDefault="00173A69">
      <w:pPr>
        <w:pStyle w:val="ConsPlusCell"/>
        <w:jc w:val="both"/>
      </w:pPr>
      <w:r>
        <w:rPr>
          <w:sz w:val="12"/>
        </w:rPr>
        <w:t>│ 2.4.5. │Реализация проекта по        │  0,0   │   0,0   │    0,0    │   0,0   │  0,0   │  0,0   │   0,0   │    0,0    │   0,0   │  0,0  │</w:t>
      </w:r>
    </w:p>
    <w:p w14:paraId="3C26FCC0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3EBB2B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D9270E2" w14:textId="77777777" w:rsidR="00173A69" w:rsidRDefault="00173A69">
      <w:pPr>
        <w:pStyle w:val="ConsPlusCell"/>
        <w:jc w:val="both"/>
      </w:pPr>
      <w:r>
        <w:rPr>
          <w:sz w:val="12"/>
        </w:rPr>
        <w:t>│  2.5.  │Реконструкция кольцевой      │  0,0   │   0,0   │    0,0    │   0,0   │  0,0   │  0,0   │   0,0   │    0,0    │   0,0   │  0,0  │</w:t>
      </w:r>
    </w:p>
    <w:p w14:paraId="660152E2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на     │        │         │           │         │        │        │         │           │         │       │</w:t>
      </w:r>
    </w:p>
    <w:p w14:paraId="5BD59E90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автомобильных    │        │         │           │         │        │        │         │           │         │       │</w:t>
      </w:r>
    </w:p>
    <w:p w14:paraId="2D30DAD2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по ул. Громовой и ул.  │        │         │           │         │        │        │         │           │         │       │</w:t>
      </w:r>
    </w:p>
    <w:p w14:paraId="46478254" w14:textId="77777777" w:rsidR="00173A69" w:rsidRDefault="00173A69">
      <w:pPr>
        <w:pStyle w:val="ConsPlusCell"/>
        <w:jc w:val="both"/>
      </w:pPr>
      <w:r>
        <w:rPr>
          <w:sz w:val="12"/>
        </w:rPr>
        <w:t>│        │Матросова                    │        │         │           │         │        │        │         │           │         │       │</w:t>
      </w:r>
    </w:p>
    <w:p w14:paraId="405FBA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8CBA69" w14:textId="77777777" w:rsidR="00173A69" w:rsidRDefault="00173A69">
      <w:pPr>
        <w:pStyle w:val="ConsPlusCell"/>
        <w:jc w:val="both"/>
      </w:pPr>
      <w:r>
        <w:rPr>
          <w:sz w:val="12"/>
        </w:rPr>
        <w:t>│ 2.5.1. │Разработка проекта планировки│  0,0   │   0,0   │    0,0    │   0,0   │  0,0   │  0,0   │   0,0   │    0,0    │   0,0   │  0,0  │</w:t>
      </w:r>
    </w:p>
    <w:p w14:paraId="38D81361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46C43C8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58713DCD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0B5CBBC4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F9BFCF4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3,0 │        │         │           │         │        │        │         │           │         │       │</w:t>
      </w:r>
    </w:p>
    <w:p w14:paraId="1E442A08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380D45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2E5718" w14:textId="77777777" w:rsidR="00173A69" w:rsidRDefault="00173A69">
      <w:pPr>
        <w:pStyle w:val="ConsPlusCell"/>
        <w:jc w:val="both"/>
      </w:pPr>
      <w:r>
        <w:rPr>
          <w:sz w:val="12"/>
        </w:rPr>
        <w:t>│ 2.5.2. │Изъятие земельных участков у │  0,0   │   0,0   │    0,0    │   0,0   │  0,0   │  0,0   │   0,0   │    0,0    │   0,0   │  0,0  │</w:t>
      </w:r>
    </w:p>
    <w:p w14:paraId="3CD01966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166B2444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275AFFC0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69122152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779525F2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2FDDA8FB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65A866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74C504" w14:textId="77777777" w:rsidR="00173A69" w:rsidRDefault="00173A69">
      <w:pPr>
        <w:pStyle w:val="ConsPlusCell"/>
        <w:jc w:val="both"/>
      </w:pPr>
      <w:r>
        <w:rPr>
          <w:sz w:val="12"/>
        </w:rPr>
        <w:t>│ 2.5.3. │Формирование земельного      │  0,0   │   0,0   │    0,0    │   0,0   │  0,0   │  0,0   │   0,0   │    0,0    │   0,0   │  0,0  │</w:t>
      </w:r>
    </w:p>
    <w:p w14:paraId="02B6DE3C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3C78449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ED2A4E" w14:textId="77777777" w:rsidR="00173A69" w:rsidRDefault="00173A69">
      <w:pPr>
        <w:pStyle w:val="ConsPlusCell"/>
        <w:jc w:val="both"/>
      </w:pPr>
      <w:r>
        <w:rPr>
          <w:sz w:val="12"/>
        </w:rPr>
        <w:t>│ 2.5.4. │Разработка проектно-сметной  │  0,0   │   0,0   │    0,0    │   0,0   │  0,0   │  0,0   │   0,0   │    0,0    │   0,0   │  0,0  │</w:t>
      </w:r>
    </w:p>
    <w:p w14:paraId="617CD910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в т.ч.          │        │         │           │         │        │        │         │           │         │       │</w:t>
      </w:r>
    </w:p>
    <w:p w14:paraId="0DA015DB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51731A45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47C3AD3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8DA1E1B" w14:textId="77777777" w:rsidR="00173A69" w:rsidRDefault="00173A69">
      <w:pPr>
        <w:pStyle w:val="ConsPlusCell"/>
        <w:jc w:val="both"/>
      </w:pPr>
      <w:r>
        <w:rPr>
          <w:sz w:val="12"/>
        </w:rPr>
        <w:t>│ 2.5.5. │Реализация проекта по        │  0,0   │   0,0   │    0,0    │   0,0   │  0,0   │  0,0   │   0,0   │    0,0    │   0,0   │  0,0  │</w:t>
      </w:r>
    </w:p>
    <w:p w14:paraId="22C1D1F2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009FE6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4BBF07" w14:textId="77777777" w:rsidR="00173A69" w:rsidRDefault="00173A69">
      <w:pPr>
        <w:pStyle w:val="ConsPlusCell"/>
        <w:jc w:val="both"/>
      </w:pPr>
      <w:r>
        <w:rPr>
          <w:sz w:val="12"/>
        </w:rPr>
        <w:t>│  2.6.  │Реконструкция автомобильной  │  0,0   │   0,0   │    0,0    │   0,0   │  0,0   │  0,0   │   0,0   │    0,0    │   0,0   │  0,0  │</w:t>
      </w:r>
    </w:p>
    <w:p w14:paraId="21EC36E1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Матросова (от  │        │         │           │         │        │        │         │           │         │       │</w:t>
      </w:r>
    </w:p>
    <w:p w14:paraId="7E0211B7" w14:textId="77777777" w:rsidR="00173A69" w:rsidRDefault="00173A69">
      <w:pPr>
        <w:pStyle w:val="ConsPlusCell"/>
        <w:jc w:val="both"/>
      </w:pPr>
      <w:r>
        <w:rPr>
          <w:sz w:val="12"/>
        </w:rPr>
        <w:t>│        │ул. Громовой до ул.          │        │         │           │         │        │        │         │           │         │       │</w:t>
      </w:r>
    </w:p>
    <w:p w14:paraId="306E95FA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│Коммунистической)            │        │         │           │         │        │        │         │           │         │       │</w:t>
      </w:r>
    </w:p>
    <w:p w14:paraId="1D7C56B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1660A0" w14:textId="77777777" w:rsidR="00173A69" w:rsidRDefault="00173A69">
      <w:pPr>
        <w:pStyle w:val="ConsPlusCell"/>
        <w:jc w:val="both"/>
      </w:pPr>
      <w:r>
        <w:rPr>
          <w:sz w:val="12"/>
        </w:rPr>
        <w:t>│ 2.6.1. │Разработка проекта планировки│  0,0   │   0,0   │    0,0    │   0,0   │  0,0   │  0,0   │   0,0   │    0,0    │   0,0   │  0,0  │</w:t>
      </w:r>
    </w:p>
    <w:p w14:paraId="6385A6ED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1961B2E8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54193BD5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67193424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4CF23A25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5,9 │        │         │           │         │        │        │         │           │         │       │</w:t>
      </w:r>
    </w:p>
    <w:p w14:paraId="03AD7AF5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3152B0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49A10C" w14:textId="77777777" w:rsidR="00173A69" w:rsidRDefault="00173A69">
      <w:pPr>
        <w:pStyle w:val="ConsPlusCell"/>
        <w:jc w:val="both"/>
      </w:pPr>
      <w:r>
        <w:rPr>
          <w:sz w:val="12"/>
        </w:rPr>
        <w:t>│ 2.6.2. │Изъятие земельных участков у │  0,0   │   0,0   │    0,0    │   0,0   │  0,0   │  0,0   │   0,0   │    0,0    │   0,0   │  0,0  │</w:t>
      </w:r>
    </w:p>
    <w:p w14:paraId="3FB429F1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7DB9E18E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5F0F1113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600EF5E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38FD276A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62DDEEB0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71AC6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9377009" w14:textId="77777777" w:rsidR="00173A69" w:rsidRDefault="00173A69">
      <w:pPr>
        <w:pStyle w:val="ConsPlusCell"/>
        <w:jc w:val="both"/>
      </w:pPr>
      <w:r>
        <w:rPr>
          <w:sz w:val="12"/>
        </w:rPr>
        <w:t>│ 2.6.3. │Формирование земельного      │  0,0   │   0,0   │    0,0    │   0,0   │  0,0   │  0,0   │   0,0   │    0,0    │   0,0   │  0,0  │</w:t>
      </w:r>
    </w:p>
    <w:p w14:paraId="3ED1FC49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18C84F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9A851F" w14:textId="77777777" w:rsidR="00173A69" w:rsidRDefault="00173A69">
      <w:pPr>
        <w:pStyle w:val="ConsPlusCell"/>
        <w:jc w:val="both"/>
      </w:pPr>
      <w:r>
        <w:rPr>
          <w:sz w:val="12"/>
        </w:rPr>
        <w:t>│ 2.6.4. │Проектно-изыскательские      │  0,0   │   0,0   │    0,0    │   0,0   │  0,0   │  0,0   │   0,0   │    0,0    │   0,0   │  0,0  │</w:t>
      </w:r>
    </w:p>
    <w:p w14:paraId="5DF1CF46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объекту:           │        │         │           │         │        │        │         │           │         │       │</w:t>
      </w:r>
    </w:p>
    <w:p w14:paraId="20A9A88B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│Реконструкция автомобильной  │        │         │           │         │        │        │         │           │         │       │</w:t>
      </w:r>
    </w:p>
    <w:p w14:paraId="27B3967E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Матросова (от  │        │         │           │         │        │        │         │           │         │       │</w:t>
      </w:r>
    </w:p>
    <w:p w14:paraId="2FA129E1" w14:textId="77777777" w:rsidR="00173A69" w:rsidRDefault="00173A69">
      <w:pPr>
        <w:pStyle w:val="ConsPlusCell"/>
        <w:jc w:val="both"/>
      </w:pPr>
      <w:r>
        <w:rPr>
          <w:sz w:val="12"/>
        </w:rPr>
        <w:t>│        │ул. Громовой до ул.          │        │         │           │         │        │        │         │           │         │       │</w:t>
      </w:r>
    </w:p>
    <w:p w14:paraId="54D068DD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│Коммунистической)            │        │         │           │         │        │        │         │           │         │       │</w:t>
      </w:r>
    </w:p>
    <w:p w14:paraId="5A53D5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D233916" w14:textId="77777777" w:rsidR="00173A69" w:rsidRDefault="00173A69">
      <w:pPr>
        <w:pStyle w:val="ConsPlusCell"/>
        <w:jc w:val="both"/>
      </w:pPr>
      <w:r>
        <w:rPr>
          <w:sz w:val="12"/>
        </w:rPr>
        <w:t>│ 2.6.5. │Реконструкция автомобильной  │  0,0   │   0,0   │    0,0    │   0,0   │  0,0   │  0,0   │   0,0   │    0,0    │   0,0   │  0,0  │</w:t>
      </w:r>
    </w:p>
    <w:p w14:paraId="2B51D763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по ул. Матросова (от  │        │         │           │         │        │        │         │           │         │       │</w:t>
      </w:r>
    </w:p>
    <w:p w14:paraId="7DC0B4FF" w14:textId="77777777" w:rsidR="00173A69" w:rsidRDefault="00173A69">
      <w:pPr>
        <w:pStyle w:val="ConsPlusCell"/>
        <w:jc w:val="both"/>
      </w:pPr>
      <w:r>
        <w:rPr>
          <w:sz w:val="12"/>
        </w:rPr>
        <w:t>│        │ул. Громовой до ул.          │        │         │           │         │        │        │         │           │         │       │</w:t>
      </w:r>
    </w:p>
    <w:p w14:paraId="64EC9824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│Коммунистической)            │        │         │           │         │        │        │         │           │         │       │</w:t>
      </w:r>
    </w:p>
    <w:p w14:paraId="6395808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96FD67C" w14:textId="77777777" w:rsidR="00173A69" w:rsidRDefault="00173A69">
      <w:pPr>
        <w:pStyle w:val="ConsPlusCell"/>
        <w:jc w:val="both"/>
      </w:pPr>
      <w:r>
        <w:rPr>
          <w:sz w:val="12"/>
        </w:rPr>
        <w:t>│ 2.6.6. │Строительный контроль на     │  0,0   │   0,0   │    0,0    │   0,0   │  0,0   │  0,0   │   0,0   │           │   0,0   │  0,0  │</w:t>
      </w:r>
    </w:p>
    <w:p w14:paraId="52845C64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│объекте: Реконструкция       │        │         │           │         │        │        │         │           │         │       │</w:t>
      </w:r>
    </w:p>
    <w:p w14:paraId="3AD94038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3B8180A8" w14:textId="77777777" w:rsidR="00173A69" w:rsidRDefault="00173A69">
      <w:pPr>
        <w:pStyle w:val="ConsPlusCell"/>
        <w:jc w:val="both"/>
      </w:pPr>
      <w:r>
        <w:rPr>
          <w:sz w:val="12"/>
        </w:rPr>
        <w:t>│        │Матросова (от ул. Громовой до│        │         │           │         │        │        │         │           │         │       │</w:t>
      </w:r>
    </w:p>
    <w:p w14:paraId="72317E7A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Коммунистической)        │        │         │           │         │        │        │         │           │         │       │</w:t>
      </w:r>
    </w:p>
    <w:p w14:paraId="6FCDF9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BDCC15C" w14:textId="77777777" w:rsidR="00173A69" w:rsidRDefault="00173A69">
      <w:pPr>
        <w:pStyle w:val="ConsPlusCell"/>
        <w:jc w:val="both"/>
      </w:pPr>
      <w:r>
        <w:rPr>
          <w:sz w:val="12"/>
        </w:rPr>
        <w:t>│  2.7.  │Реконструкция ул. Тополиная  │  0,0   │   0,0   │    0,0    │   0,0   │  0,0   │  0,0   │   0,0   │    0,0    │   0,0   │  0,0  │</w:t>
      </w:r>
    </w:p>
    <w:p w14:paraId="6EF2BF0F" w14:textId="77777777" w:rsidR="00173A69" w:rsidRDefault="00173A69">
      <w:pPr>
        <w:pStyle w:val="ConsPlusCell"/>
        <w:jc w:val="both"/>
      </w:pPr>
      <w:r>
        <w:rPr>
          <w:sz w:val="12"/>
        </w:rPr>
        <w:t>│        │от Южного шоссе до ул. 70 лет│        │         │           │         │        │        │         │           │         │       │</w:t>
      </w:r>
    </w:p>
    <w:p w14:paraId="71989E14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(боковой проезд)     │        │         │           │         │        │        │         │           │         │       │</w:t>
      </w:r>
    </w:p>
    <w:p w14:paraId="06F55A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D99117C" w14:textId="77777777" w:rsidR="00173A69" w:rsidRDefault="00173A69">
      <w:pPr>
        <w:pStyle w:val="ConsPlusCell"/>
        <w:jc w:val="both"/>
      </w:pPr>
      <w:r>
        <w:rPr>
          <w:sz w:val="12"/>
        </w:rPr>
        <w:t>│ 2.7.1. │Подготовка документации по   │  0,0   │   0,0   │    0,0    │   0,0   │  0,0   │  0,0   │   0,0   │    0,0    │   0,0   │  0,0  │</w:t>
      </w:r>
    </w:p>
    <w:p w14:paraId="44407825" w14:textId="77777777" w:rsidR="00173A69" w:rsidRDefault="00173A69">
      <w:pPr>
        <w:pStyle w:val="ConsPlusCell"/>
        <w:jc w:val="both"/>
      </w:pPr>
      <w:r>
        <w:rPr>
          <w:sz w:val="12"/>
        </w:rPr>
        <w:t>│        │планировке территории ул.    │        │         │           │         │        │        │         │           │         │       │</w:t>
      </w:r>
    </w:p>
    <w:p w14:paraId="784E02D2" w14:textId="77777777" w:rsidR="00173A69" w:rsidRDefault="00173A69">
      <w:pPr>
        <w:pStyle w:val="ConsPlusCell"/>
        <w:jc w:val="both"/>
      </w:pPr>
      <w:r>
        <w:rPr>
          <w:sz w:val="12"/>
        </w:rPr>
        <w:t>│        │Тополиная от ул. 70 лет      │        │         │           │         │        │        │         │           │         │       │</w:t>
      </w:r>
    </w:p>
    <w:p w14:paraId="63CF3B42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до ул. Южное шоссе   │        │         │           │         │        │        │         │           │         │       │</w:t>
      </w:r>
    </w:p>
    <w:p w14:paraId="20212E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FA9D03" w14:textId="77777777" w:rsidR="00173A69" w:rsidRDefault="00173A69">
      <w:pPr>
        <w:pStyle w:val="ConsPlusCell"/>
        <w:jc w:val="both"/>
      </w:pPr>
      <w:r>
        <w:rPr>
          <w:sz w:val="12"/>
        </w:rPr>
        <w:t>│ 2.7.2. │Изъятие земельных участков у │  0,0   │   0,0   │    0,0    │   0,0   │  0,0   │  0,0   │   0,0   │    0,0    │   0,0   │  0,0  │</w:t>
      </w:r>
    </w:p>
    <w:p w14:paraId="30664FC9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00FA7BC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53A2CFB5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280728A0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35AE3BBF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7836DC02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6BA33F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D4484F" w14:textId="77777777" w:rsidR="00173A69" w:rsidRDefault="00173A69">
      <w:pPr>
        <w:pStyle w:val="ConsPlusCell"/>
        <w:jc w:val="both"/>
      </w:pPr>
      <w:r>
        <w:rPr>
          <w:sz w:val="12"/>
        </w:rPr>
        <w:t>│ 2.7.3. │Формирование земельного      │  0,0   │   0,0   │    0,0    │   0,0   │  0,0   │  0,0   │   0,0   │    0,0    │   0,0   │  0,0  │</w:t>
      </w:r>
    </w:p>
    <w:p w14:paraId="1AE6E3A1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26B764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A08AEA" w14:textId="77777777" w:rsidR="00173A69" w:rsidRDefault="00173A69">
      <w:pPr>
        <w:pStyle w:val="ConsPlusCell"/>
        <w:jc w:val="both"/>
      </w:pPr>
      <w:r>
        <w:rPr>
          <w:sz w:val="12"/>
        </w:rPr>
        <w:t>│ 2.7.4. │Проектно-изыскательские      │  0,0   │   0,0   │    0,0    │   0,0   │  0,0   │  0,0   │   0,0   │    0,0    │   0,0   │  0,0  │</w:t>
      </w:r>
    </w:p>
    <w:p w14:paraId="7DFE0E31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объекту            │        │         │           │         │        │        │         │           │         │       │</w:t>
      </w:r>
    </w:p>
    <w:p w14:paraId="1673702E" w14:textId="77777777" w:rsidR="00173A69" w:rsidRDefault="00173A69">
      <w:pPr>
        <w:pStyle w:val="ConsPlusCell"/>
        <w:jc w:val="both"/>
      </w:pPr>
      <w:r>
        <w:rPr>
          <w:sz w:val="12"/>
        </w:rPr>
        <w:t>│        │"Реконструкция ул. Тополиная │        │         │           │         │        │        │         │           │         │       │</w:t>
      </w:r>
    </w:p>
    <w:p w14:paraId="65A34A48" w14:textId="77777777" w:rsidR="00173A69" w:rsidRDefault="00173A69">
      <w:pPr>
        <w:pStyle w:val="ConsPlusCell"/>
        <w:jc w:val="both"/>
      </w:pPr>
      <w:r>
        <w:rPr>
          <w:sz w:val="12"/>
        </w:rPr>
        <w:t>│        │от Южного шоссе до ул. 70 лет│        │         │           │         │        │        │         │           │         │       │</w:t>
      </w:r>
    </w:p>
    <w:p w14:paraId="4465A77D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(боковой проезд)     │        │         │           │         │        │        │         │           │         │       │</w:t>
      </w:r>
    </w:p>
    <w:p w14:paraId="0AD73F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EABEA36" w14:textId="77777777" w:rsidR="00173A69" w:rsidRDefault="00173A69">
      <w:pPr>
        <w:pStyle w:val="ConsPlusCell"/>
        <w:jc w:val="both"/>
      </w:pPr>
      <w:r>
        <w:rPr>
          <w:sz w:val="12"/>
        </w:rPr>
        <w:t>│ 2.7.5. │Реализация проекта по        │  0,0   │   0,0   │    0,0    │   0,0   │  0,0   │  0,0   │   0,0   │    0,0    │   0,0   │  0,0  │</w:t>
      </w:r>
    </w:p>
    <w:p w14:paraId="24451C38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0A585A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AA3F920" w14:textId="77777777" w:rsidR="00173A69" w:rsidRDefault="00173A69">
      <w:pPr>
        <w:pStyle w:val="ConsPlusCell"/>
        <w:jc w:val="both"/>
      </w:pPr>
      <w:r>
        <w:rPr>
          <w:sz w:val="12"/>
        </w:rPr>
        <w:t>│  2.8.  │Реконструкция Комсомольского │  0,0   │   0,0   │    0,0    │   0,0   │  0,0   │  0,0   │   0,0   │    0,0    │   0,0   │  0,0  │</w:t>
      </w:r>
    </w:p>
    <w:p w14:paraId="7F993D14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от ул. Есенина до ул.  │        │         │           │         │        │        │         │           │         │       │</w:t>
      </w:r>
    </w:p>
    <w:p w14:paraId="34C91D3B" w14:textId="77777777" w:rsidR="00173A69" w:rsidRDefault="00173A69">
      <w:pPr>
        <w:pStyle w:val="ConsPlusCell"/>
        <w:jc w:val="both"/>
      </w:pPr>
      <w:r>
        <w:rPr>
          <w:sz w:val="12"/>
        </w:rPr>
        <w:t>│        │Комзина                      │        │         │           │         │        │        │         │           │         │       │</w:t>
      </w:r>
    </w:p>
    <w:p w14:paraId="227328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EEBF5D" w14:textId="77777777" w:rsidR="00173A69" w:rsidRDefault="00173A69">
      <w:pPr>
        <w:pStyle w:val="ConsPlusCell"/>
        <w:jc w:val="both"/>
      </w:pPr>
      <w:r>
        <w:rPr>
          <w:sz w:val="12"/>
        </w:rPr>
        <w:t>│ 2.8.1. │Разработка проекта планировки│  0,0   │   0,0   │    0,0    │   0,0   │  0,0   │  0,0   │   0,0   │    0,0    │   0,0   │  0,0  │</w:t>
      </w:r>
    </w:p>
    <w:p w14:paraId="0030316C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53E4BF85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9942F82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14EF3617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37FADC1C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16  │        │         │           │         │        │        │         │           │         │       │</w:t>
      </w:r>
    </w:p>
    <w:p w14:paraId="2DDAEA27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425594B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835F874" w14:textId="77777777" w:rsidR="00173A69" w:rsidRDefault="00173A69">
      <w:pPr>
        <w:pStyle w:val="ConsPlusCell"/>
        <w:jc w:val="both"/>
      </w:pPr>
      <w:r>
        <w:rPr>
          <w:sz w:val="12"/>
        </w:rPr>
        <w:t>│ 2.8.2. │Изъятие земельных участков у │  0,0   │   0,0   │    0,0    │   0,0   │  0,0   │  0,0   │   0,0   │    0,0    │   0,0   │  0,0  │</w:t>
      </w:r>
    </w:p>
    <w:p w14:paraId="79897625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29865AE2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22596A3E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B4D93B4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4A284FA9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0784D61F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0E1720E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5710BF" w14:textId="77777777" w:rsidR="00173A69" w:rsidRDefault="00173A69">
      <w:pPr>
        <w:pStyle w:val="ConsPlusCell"/>
        <w:jc w:val="both"/>
      </w:pPr>
      <w:r>
        <w:rPr>
          <w:sz w:val="12"/>
        </w:rPr>
        <w:t>│ 2.8.3. │Формирование земельного      │  0,0   │   0,0   │    0,0    │   0,0   │  0,0   │  0,0   │   0,0   │    0,0    │   0,0   │  0,0  │</w:t>
      </w:r>
    </w:p>
    <w:p w14:paraId="2F2A3166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00B5F0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EE6542E" w14:textId="77777777" w:rsidR="00173A69" w:rsidRDefault="00173A69">
      <w:pPr>
        <w:pStyle w:val="ConsPlusCell"/>
        <w:jc w:val="both"/>
      </w:pPr>
      <w:r>
        <w:rPr>
          <w:sz w:val="12"/>
        </w:rPr>
        <w:t>│ 2.8.4. │Разработка проектно-сметной  │  0,0   │   0,0   │    0,0    │   0,0   │  0,0   │  0,0   │   0,0   │    0,0    │   0,0   │  0,0  │</w:t>
      </w:r>
    </w:p>
    <w:p w14:paraId="45385941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в т.ч.          │        │         │           │         │        │        │         │           │         │       │</w:t>
      </w:r>
    </w:p>
    <w:p w14:paraId="1DC4F12D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276507AB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69E3E71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2436A3" w14:textId="77777777" w:rsidR="00173A69" w:rsidRDefault="00173A69">
      <w:pPr>
        <w:pStyle w:val="ConsPlusCell"/>
        <w:jc w:val="both"/>
      </w:pPr>
      <w:r>
        <w:rPr>
          <w:sz w:val="12"/>
        </w:rPr>
        <w:t>│ 2.8.5. │Реализация проекта по        │  0,0   │   0,0   │    0,0    │   0,0   │  0,0   │  0,0   │   0,0   │    0,0    │   0,0   │  0,0  │</w:t>
      </w:r>
    </w:p>
    <w:p w14:paraId="735105A5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065283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68BA962" w14:textId="77777777" w:rsidR="00173A69" w:rsidRDefault="00173A69">
      <w:pPr>
        <w:pStyle w:val="ConsPlusCell"/>
        <w:jc w:val="both"/>
      </w:pPr>
      <w:r>
        <w:rPr>
          <w:sz w:val="12"/>
        </w:rPr>
        <w:t>│  2.9.  │Реконструкция Южного шоссе с │  0,0   │   0,0   │    0,0    │   0,0   │  0,0   │  0,0   │   0,0   │    0,0    │   0,0   │  0,0  │</w:t>
      </w:r>
    </w:p>
    <w:p w14:paraId="56EDCCF2" w14:textId="77777777" w:rsidR="00173A69" w:rsidRDefault="00173A69">
      <w:pPr>
        <w:pStyle w:val="ConsPlusCell"/>
        <w:jc w:val="both"/>
      </w:pPr>
      <w:r>
        <w:rPr>
          <w:sz w:val="12"/>
        </w:rPr>
        <w:t>│        │заменой кольцевых развязок на│        │         │           │         │        │        │         │           │         │       │</w:t>
      </w:r>
    </w:p>
    <w:p w14:paraId="7BDC5087" w14:textId="77777777" w:rsidR="00173A69" w:rsidRDefault="00173A69">
      <w:pPr>
        <w:pStyle w:val="ConsPlusCell"/>
        <w:jc w:val="both"/>
      </w:pPr>
      <w:r>
        <w:rPr>
          <w:sz w:val="12"/>
        </w:rPr>
        <w:t>│        │прямые участки               │        │         │           │         │        │        │         │           │         │       │</w:t>
      </w:r>
    </w:p>
    <w:p w14:paraId="4E0A4B7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BFE2151" w14:textId="77777777" w:rsidR="00173A69" w:rsidRDefault="00173A69">
      <w:pPr>
        <w:pStyle w:val="ConsPlusCell"/>
        <w:jc w:val="both"/>
      </w:pPr>
      <w:r>
        <w:rPr>
          <w:sz w:val="12"/>
        </w:rPr>
        <w:t>│ 2.9.1. │Разработка проекта планировки│  0,0   │   0,0   │    0,0    │   0,0   │  0,0   │  0,0   │   0,0   │    0,0    │   0,0   │  0,0  │</w:t>
      </w:r>
    </w:p>
    <w:p w14:paraId="5F5121C0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4688B05F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04E2FC64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12F92D92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C55F814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6   │        │         │           │         │        │        │         │           │         │       │</w:t>
      </w:r>
    </w:p>
    <w:p w14:paraId="091B0065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6BEAD0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A410BA4" w14:textId="77777777" w:rsidR="00173A69" w:rsidRDefault="00173A69">
      <w:pPr>
        <w:pStyle w:val="ConsPlusCell"/>
        <w:jc w:val="both"/>
      </w:pPr>
      <w:r>
        <w:rPr>
          <w:sz w:val="12"/>
        </w:rPr>
        <w:t>│ 2.9.2. │Изъятие земельных участков у │  0,0   │   0,0   │    0,0    │   0,0   │  0,0   │  0,0   │   0,0   │    0,0    │   0,0   │  0,0  │</w:t>
      </w:r>
    </w:p>
    <w:p w14:paraId="1C685C89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6AB2B1F5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6461FB10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1DE986B5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22E184D4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40B17FE6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4846D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77AE37D" w14:textId="77777777" w:rsidR="00173A69" w:rsidRDefault="00173A69">
      <w:pPr>
        <w:pStyle w:val="ConsPlusCell"/>
        <w:jc w:val="both"/>
      </w:pPr>
      <w:r>
        <w:rPr>
          <w:sz w:val="12"/>
        </w:rPr>
        <w:t>│ 2.9.3. │Формирование земельного      │  0,0   │   0,0   │    0,0    │   0,0   │  0,0   │  0,0   │   0,0   │    0,0    │   0,0   │  0,0  │</w:t>
      </w:r>
    </w:p>
    <w:p w14:paraId="6075EE93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274E78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639E6D" w14:textId="77777777" w:rsidR="00173A69" w:rsidRDefault="00173A69">
      <w:pPr>
        <w:pStyle w:val="ConsPlusCell"/>
        <w:jc w:val="both"/>
      </w:pPr>
      <w:r>
        <w:rPr>
          <w:sz w:val="12"/>
        </w:rPr>
        <w:t>│ 2.9.4. │Корректировка                │  0,0   │   0,0   │    0,0    │   0,0   │  0,0   │  0,0   │   0,0   │    0,0    │   0,0   │  0,0  │</w:t>
      </w:r>
    </w:p>
    <w:p w14:paraId="70C1688D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документации│        │         │           │         │        │        │         │           │         │       │</w:t>
      </w:r>
    </w:p>
    <w:p w14:paraId="46D4E8D3" w14:textId="77777777" w:rsidR="00173A69" w:rsidRDefault="00173A69">
      <w:pPr>
        <w:pStyle w:val="ConsPlusCell"/>
        <w:jc w:val="both"/>
      </w:pPr>
      <w:r>
        <w:rPr>
          <w:sz w:val="12"/>
        </w:rPr>
        <w:t>│        │в т.ч. прохождение           │        │         │           │         │        │        │         │           │         │       │</w:t>
      </w:r>
    </w:p>
    <w:p w14:paraId="70F4CD60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│государственной экспертизы   │        │         │           │         │        │        │         │           │         │       │</w:t>
      </w:r>
    </w:p>
    <w:p w14:paraId="7A77DD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36DDB25" w14:textId="77777777" w:rsidR="00173A69" w:rsidRDefault="00173A69">
      <w:pPr>
        <w:pStyle w:val="ConsPlusCell"/>
        <w:jc w:val="both"/>
      </w:pPr>
      <w:r>
        <w:rPr>
          <w:sz w:val="12"/>
        </w:rPr>
        <w:t>│ 2.9.5. │Реализация проекта по        │  0,0   │   0,0   │    0,0    │   0,0   │  0,0   │  0,0   │   0,0   │    0,0    │   0,0   │  0,0  │</w:t>
      </w:r>
    </w:p>
    <w:p w14:paraId="087D10C2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40F88EA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86AFDC" w14:textId="77777777" w:rsidR="00173A69" w:rsidRDefault="00173A69">
      <w:pPr>
        <w:pStyle w:val="ConsPlusCell"/>
        <w:jc w:val="both"/>
      </w:pPr>
      <w:r>
        <w:rPr>
          <w:sz w:val="12"/>
        </w:rPr>
        <w:t>│ 2.10.  │Реконструкция ул. Северная от│  0,0   │   0,0   │    0,0    │   0,0   │  0,0   │  0,0   │   0,0   │    0,0    │   0,0   │  0,0  │</w:t>
      </w:r>
    </w:p>
    <w:p w14:paraId="3C154E0F" w14:textId="77777777" w:rsidR="00173A69" w:rsidRDefault="00173A69">
      <w:pPr>
        <w:pStyle w:val="ConsPlusCell"/>
        <w:jc w:val="both"/>
      </w:pPr>
      <w:r>
        <w:rPr>
          <w:sz w:val="12"/>
        </w:rPr>
        <w:t>│        │ул. Цеховой до Хрящевского   │        │         │           │         │        │        │         │           │         │       │</w:t>
      </w:r>
    </w:p>
    <w:p w14:paraId="186065B3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                       │        │         │           │         │        │        │         │           │         │       │</w:t>
      </w:r>
    </w:p>
    <w:p w14:paraId="452A4C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B69DF9" w14:textId="77777777" w:rsidR="00173A69" w:rsidRDefault="00173A69">
      <w:pPr>
        <w:pStyle w:val="ConsPlusCell"/>
        <w:jc w:val="both"/>
      </w:pPr>
      <w:r>
        <w:rPr>
          <w:sz w:val="12"/>
        </w:rPr>
        <w:t>│2.10.1. │Разработка проекта планировки│  0,0   │   0,0   │    0,0    │   0,0   │  0,0   │  0,0   │   0,0   │    0,0    │   0,0   │  0,0  │</w:t>
      </w:r>
    </w:p>
    <w:p w14:paraId="32D71E18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01AA40E3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7B87F77D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2A2E6B00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51CBB64A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48  │        │         │           │         │        │        │         │           │         │       │</w:t>
      </w:r>
    </w:p>
    <w:p w14:paraId="0F1D262D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6C4E58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A228E9" w14:textId="77777777" w:rsidR="00173A69" w:rsidRDefault="00173A69">
      <w:pPr>
        <w:pStyle w:val="ConsPlusCell"/>
        <w:jc w:val="both"/>
      </w:pPr>
      <w:r>
        <w:rPr>
          <w:sz w:val="12"/>
        </w:rPr>
        <w:t>│2.10.2. │Изъятие земельных участков у │  0,0   │   0,0   │    0,0    │   0,0   │  0,0   │  0,0   │   0,0   │    0,0    │   0,0   │  0,0  │</w:t>
      </w:r>
    </w:p>
    <w:p w14:paraId="2C081CD5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4E46D4F8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0E6513C6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6B45910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5FC99540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536F9B4E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BA5DE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471C7C" w14:textId="77777777" w:rsidR="00173A69" w:rsidRDefault="00173A69">
      <w:pPr>
        <w:pStyle w:val="ConsPlusCell"/>
        <w:jc w:val="both"/>
      </w:pPr>
      <w:r>
        <w:rPr>
          <w:sz w:val="12"/>
        </w:rPr>
        <w:t>│2.10.3. │Формирование земельного      │  0,0   │   0,0   │           │   0,0   │  0,0   │  0,0   │   0,0   │    0,0    │   0,0   │  0,0  │</w:t>
      </w:r>
    </w:p>
    <w:p w14:paraId="341C96FE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47D94ED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6B33DC9" w14:textId="77777777" w:rsidR="00173A69" w:rsidRDefault="00173A69">
      <w:pPr>
        <w:pStyle w:val="ConsPlusCell"/>
        <w:jc w:val="both"/>
      </w:pPr>
      <w:r>
        <w:rPr>
          <w:sz w:val="12"/>
        </w:rPr>
        <w:t>│2.10.4. │Разработка проектно-сметной  │  0,0   │   0,0   │    0,0    │   0,0   │  0,0   │  0,0   │   0,0   │    0,0    │   0,0   │  0,0  │</w:t>
      </w:r>
    </w:p>
    <w:p w14:paraId="55564F7D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в т.ч.          │        │         │           │         │        │        │         │           │         │       │</w:t>
      </w:r>
    </w:p>
    <w:p w14:paraId="6B3457D5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521A7605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5C2E90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16B8EC5" w14:textId="77777777" w:rsidR="00173A69" w:rsidRDefault="00173A69">
      <w:pPr>
        <w:pStyle w:val="ConsPlusCell"/>
        <w:jc w:val="both"/>
      </w:pPr>
      <w:r>
        <w:rPr>
          <w:sz w:val="12"/>
        </w:rPr>
        <w:t>│2.10.5. │Реализация проекта по        │  0,0   │   0,0   │    0,0    │   0,0   │  0,0   │  0,0   │   0,0   │    0,0    │   0,0   │  0,0  │</w:t>
      </w:r>
    </w:p>
    <w:p w14:paraId="1650DB7C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3700D53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5FFF0DD" w14:textId="77777777" w:rsidR="00173A69" w:rsidRDefault="00173A69">
      <w:pPr>
        <w:pStyle w:val="ConsPlusCell"/>
        <w:jc w:val="both"/>
      </w:pPr>
      <w:r>
        <w:rPr>
          <w:sz w:val="12"/>
        </w:rPr>
        <w:t>│ 2.11.  │Реконструкция ул. Цеховой от │  0,0   │   0,0   │    0,0    │   0,0   │  0,0   │  0,0   │   0,0   │    0,0    │   0,0   │  0,0  │</w:t>
      </w:r>
    </w:p>
    <w:p w14:paraId="36C81CA9" w14:textId="77777777" w:rsidR="00173A69" w:rsidRDefault="00173A69">
      <w:pPr>
        <w:pStyle w:val="ConsPlusCell"/>
        <w:jc w:val="both"/>
      </w:pPr>
      <w:r>
        <w:rPr>
          <w:sz w:val="12"/>
        </w:rPr>
        <w:t>│        │ул. Северная до ул.          │        │         │           │         │        │        │         │           │         │       │</w:t>
      </w:r>
    </w:p>
    <w:p w14:paraId="36005916" w14:textId="77777777" w:rsidR="00173A69" w:rsidRDefault="00173A69">
      <w:pPr>
        <w:pStyle w:val="ConsPlusCell"/>
        <w:jc w:val="both"/>
      </w:pPr>
      <w:r>
        <w:rPr>
          <w:sz w:val="12"/>
        </w:rPr>
        <w:t>│        │Вокзальная                   │        │         │           │         │        │        │         │           │         │       │</w:t>
      </w:r>
    </w:p>
    <w:p w14:paraId="466664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331533" w14:textId="77777777" w:rsidR="00173A69" w:rsidRDefault="00173A69">
      <w:pPr>
        <w:pStyle w:val="ConsPlusCell"/>
        <w:jc w:val="both"/>
      </w:pPr>
      <w:r>
        <w:rPr>
          <w:sz w:val="12"/>
        </w:rPr>
        <w:t>│2.11.1. │Разработка проекта планировки│  0,0   │   0,0   │    0,0    │   0,0   │  0,0   │  0,0   │   0,0   │    0,0    │   0,0   │  0,0  │</w:t>
      </w:r>
    </w:p>
    <w:p w14:paraId="7FC1395D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32C29DF2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6F321BD0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7061DEAA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75A8135F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7,6 │        │         │           │         │        │        │         │           │         │       │</w:t>
      </w:r>
    </w:p>
    <w:p w14:paraId="4BFC07D7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1EC5A55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64B31B" w14:textId="77777777" w:rsidR="00173A69" w:rsidRDefault="00173A69">
      <w:pPr>
        <w:pStyle w:val="ConsPlusCell"/>
        <w:jc w:val="both"/>
      </w:pPr>
      <w:r>
        <w:rPr>
          <w:sz w:val="12"/>
        </w:rPr>
        <w:t>│2.11.2. │Изъятие земельных участков у │  0,0   │   0,0   │    0,0    │   0,0   │  0,0   │  0,0   │   0,0   │    0,0    │   0,0   │  0,0  │</w:t>
      </w:r>
    </w:p>
    <w:p w14:paraId="7537C4A2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777F7309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6F6D0798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44C93EA4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7774ED1F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5BB9AC68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7D17EC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CE0367" w14:textId="77777777" w:rsidR="00173A69" w:rsidRDefault="00173A69">
      <w:pPr>
        <w:pStyle w:val="ConsPlusCell"/>
        <w:jc w:val="both"/>
      </w:pPr>
      <w:r>
        <w:rPr>
          <w:sz w:val="12"/>
        </w:rPr>
        <w:t>│2.11.3. │Формирование земельного      │  0,0   │   0,0   │           │   0,0   │  0,0   │  0,0   │   0,0   │    0,0    │   0,0   │  0,0  │</w:t>
      </w:r>
    </w:p>
    <w:p w14:paraId="0F653EFE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3A2E4F1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D9C333E" w14:textId="77777777" w:rsidR="00173A69" w:rsidRDefault="00173A69">
      <w:pPr>
        <w:pStyle w:val="ConsPlusCell"/>
        <w:jc w:val="both"/>
      </w:pPr>
      <w:r>
        <w:rPr>
          <w:sz w:val="12"/>
        </w:rPr>
        <w:t>│2.11.4. │Корректировка                │  0,0   │   0,0   │    0,0    │   0,0   │  0,0   │  0,0   │   0,0   │    0,0    │   0,0   │  0,0  │</w:t>
      </w:r>
    </w:p>
    <w:p w14:paraId="0C6692DD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документации│        │         │           │         │        │        │         │           │         │       │</w:t>
      </w:r>
    </w:p>
    <w:p w14:paraId="561CEABF" w14:textId="77777777" w:rsidR="00173A69" w:rsidRDefault="00173A69">
      <w:pPr>
        <w:pStyle w:val="ConsPlusCell"/>
        <w:jc w:val="both"/>
      </w:pPr>
      <w:r>
        <w:rPr>
          <w:sz w:val="12"/>
        </w:rPr>
        <w:t>│        │в т.ч. прохождение           │        │         │           │         │        │        │         │           │         │       │</w:t>
      </w:r>
    </w:p>
    <w:p w14:paraId="2E667FA6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│государственной экспертизы   │        │         │           │         │        │        │         │           │         │       │</w:t>
      </w:r>
    </w:p>
    <w:p w14:paraId="2D3BCA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C586F6" w14:textId="77777777" w:rsidR="00173A69" w:rsidRDefault="00173A69">
      <w:pPr>
        <w:pStyle w:val="ConsPlusCell"/>
        <w:jc w:val="both"/>
      </w:pPr>
      <w:r>
        <w:rPr>
          <w:sz w:val="12"/>
        </w:rPr>
        <w:t>│2.11.5. │Реализация проекта по        │  0,0   │   0,0   │    0,0    │   0,0   │  0,0   │  0,6   │   0,0   │    0,0    │   0,0   │  0,0  │</w:t>
      </w:r>
    </w:p>
    <w:p w14:paraId="59D76FB2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38E4E1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FB80D2E" w14:textId="77777777" w:rsidR="00173A69" w:rsidRDefault="00173A69">
      <w:pPr>
        <w:pStyle w:val="ConsPlusCell"/>
        <w:jc w:val="both"/>
      </w:pPr>
      <w:r>
        <w:rPr>
          <w:sz w:val="12"/>
        </w:rPr>
        <w:t>│ 2.12.  │Реконструкция Хрящевского    │  0,0   │   0,0   │    0,0    │   0,0   │  0,0   │  0,0   │   0,0   │    0,0    │   0,0   │  0,0  │</w:t>
      </w:r>
    </w:p>
    <w:p w14:paraId="12DE7A07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от Обводного шоссе до  │        │         │           │         │        │        │         │           │         │       │</w:t>
      </w:r>
    </w:p>
    <w:p w14:paraId="7BFC09A0" w14:textId="77777777" w:rsidR="00173A69" w:rsidRDefault="00173A69">
      <w:pPr>
        <w:pStyle w:val="ConsPlusCell"/>
        <w:jc w:val="both"/>
      </w:pPr>
      <w:r>
        <w:rPr>
          <w:sz w:val="12"/>
        </w:rPr>
        <w:t>│        │ул. Северная                 │        │         │           │         │        │        │         │           │         │       │</w:t>
      </w:r>
    </w:p>
    <w:p w14:paraId="0F0A29F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3F91033" w14:textId="77777777" w:rsidR="00173A69" w:rsidRDefault="00173A69">
      <w:pPr>
        <w:pStyle w:val="ConsPlusCell"/>
        <w:jc w:val="both"/>
      </w:pPr>
      <w:r>
        <w:rPr>
          <w:sz w:val="12"/>
        </w:rPr>
        <w:t>│2.12.1. │Разработка проекта планировки│  0,0   │   0,0   │    0,0    │   0,0   │  0,0   │  0,0   │   0,0   │    0,0    │   0,0   │  0,0  │</w:t>
      </w:r>
    </w:p>
    <w:p w14:paraId="54EF26BA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75ADA23B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2135AA85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22DB782D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589E113D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11,3│        │         │           │         │        │        │         │           │         │       │</w:t>
      </w:r>
    </w:p>
    <w:p w14:paraId="43084885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2FD2FD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5C48CB" w14:textId="77777777" w:rsidR="00173A69" w:rsidRDefault="00173A69">
      <w:pPr>
        <w:pStyle w:val="ConsPlusCell"/>
        <w:jc w:val="both"/>
      </w:pPr>
      <w:r>
        <w:rPr>
          <w:sz w:val="12"/>
        </w:rPr>
        <w:t>│2.12.2. │Изъятие земельных участков у │  0,0   │   0,0   │    0,0    │   0,0   │  0,0   │  0,0   │   0,0   │    0,0    │   0,0   │  0,0  │</w:t>
      </w:r>
    </w:p>
    <w:p w14:paraId="0B61827E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36D7E115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12E2BD25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1F7EF81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500D81B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6C6F7BC4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0BEC06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D4EA41" w14:textId="77777777" w:rsidR="00173A69" w:rsidRDefault="00173A69">
      <w:pPr>
        <w:pStyle w:val="ConsPlusCell"/>
        <w:jc w:val="both"/>
      </w:pPr>
      <w:r>
        <w:rPr>
          <w:sz w:val="12"/>
        </w:rPr>
        <w:t>│2.12.3. │Формирование земельного      │  0,0   │   0,0   │    0,0    │   0,0   │  0,0   │  0,0   │   0,0   │    0,0    │   0,0   │  0,0  │</w:t>
      </w:r>
    </w:p>
    <w:p w14:paraId="1B2BB15B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763FBF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AA5FD2" w14:textId="77777777" w:rsidR="00173A69" w:rsidRDefault="00173A69">
      <w:pPr>
        <w:pStyle w:val="ConsPlusCell"/>
        <w:jc w:val="both"/>
      </w:pPr>
      <w:r>
        <w:rPr>
          <w:sz w:val="12"/>
        </w:rPr>
        <w:t>│2.12.4. │Разработка ПСД, в т.ч.       │  0,0   │   0,0   │    0,0    │   0,0   │  0,0   │  0,0   │   0,0   │    0,0    │   0,0   │  0,0  │</w:t>
      </w:r>
    </w:p>
    <w:p w14:paraId="512A9F7B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госэкспертизы    │        │         │           │         │        │        │         │           │         │       │</w:t>
      </w:r>
    </w:p>
    <w:p w14:paraId="6B3501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B7E1711" w14:textId="77777777" w:rsidR="00173A69" w:rsidRDefault="00173A69">
      <w:pPr>
        <w:pStyle w:val="ConsPlusCell"/>
        <w:jc w:val="both"/>
      </w:pPr>
      <w:r>
        <w:rPr>
          <w:sz w:val="12"/>
        </w:rPr>
        <w:t>│2.12.5. │Реализация проекта           │  0,0   │   0,0   │    0,0    │   0,0   │  0,0   │  0,0   │   0,0   │    0,0    │   0,0   │  0,0  │</w:t>
      </w:r>
    </w:p>
    <w:p w14:paraId="5F47DC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2D51962" w14:textId="77777777" w:rsidR="00173A69" w:rsidRDefault="00173A69">
      <w:pPr>
        <w:pStyle w:val="ConsPlusCell"/>
        <w:jc w:val="both"/>
      </w:pPr>
      <w:r>
        <w:rPr>
          <w:sz w:val="12"/>
        </w:rPr>
        <w:t>│ 2.13.  │Реконструкция Автозаводского │  0,0   │   0,0   │    0,0    │   0,0   │  0,0   │  0,0   │   0,0   │    0,0    │   0,0   │  0,0  │</w:t>
      </w:r>
    </w:p>
    <w:p w14:paraId="243BA94F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                       │        │         │           │         │        │        │         │           │         │       │</w:t>
      </w:r>
    </w:p>
    <w:p w14:paraId="1FDAF3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DCE5ABE" w14:textId="77777777" w:rsidR="00173A69" w:rsidRDefault="00173A69">
      <w:pPr>
        <w:pStyle w:val="ConsPlusCell"/>
        <w:jc w:val="both"/>
      </w:pPr>
      <w:r>
        <w:rPr>
          <w:sz w:val="12"/>
        </w:rPr>
        <w:t>│2.13.1. │Разработка проекта планировки│  0,0   │   0,0   │    0,0    │   0,0   │  0,0   │  0,0   │   0,0   │    0,0    │   0,0   │  0,0  │</w:t>
      </w:r>
    </w:p>
    <w:p w14:paraId="607C0935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117A1C76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14A2850E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39D727AD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0E19FD87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19  │        │         │           │         │        │        │         │           │         │       │</w:t>
      </w:r>
    </w:p>
    <w:p w14:paraId="161FEA2E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61679AC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EA9F413" w14:textId="77777777" w:rsidR="00173A69" w:rsidRDefault="00173A69">
      <w:pPr>
        <w:pStyle w:val="ConsPlusCell"/>
        <w:jc w:val="both"/>
      </w:pPr>
      <w:r>
        <w:rPr>
          <w:sz w:val="12"/>
        </w:rPr>
        <w:t>│2.13.2. │Изъятие земельных участков у │  0,0   │   0,0   │    0,0    │   0,0   │  0,0   │  0,0   │   0,0   │    0,0    │   0,0   │  0,0  │</w:t>
      </w:r>
    </w:p>
    <w:p w14:paraId="39055BB0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1D9B402A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67F93AD6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5F530AB1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0FCE182C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70820ABA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47E26A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42F81FE" w14:textId="77777777" w:rsidR="00173A69" w:rsidRDefault="00173A69">
      <w:pPr>
        <w:pStyle w:val="ConsPlusCell"/>
        <w:jc w:val="both"/>
      </w:pPr>
      <w:r>
        <w:rPr>
          <w:sz w:val="12"/>
        </w:rPr>
        <w:t>│2.13.3. │Формирование земельного      │  0,0   │   0,0   │    0,0    │   0,0   │  0,0   │  0,0   │   0,0   │    0,0    │   0,0   │  0,0  │</w:t>
      </w:r>
    </w:p>
    <w:p w14:paraId="3D9AC072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74D5A0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837B60" w14:textId="77777777" w:rsidR="00173A69" w:rsidRDefault="00173A69">
      <w:pPr>
        <w:pStyle w:val="ConsPlusCell"/>
        <w:jc w:val="both"/>
      </w:pPr>
      <w:r>
        <w:rPr>
          <w:sz w:val="12"/>
        </w:rPr>
        <w:t>│2.13.4. │Корректировка                │  0,0   │   0,0   │    0,0    │   0,0   │  0,0   │  0,0   │   0,0   │    0,0    │   0,0   │  0,0  │</w:t>
      </w:r>
    </w:p>
    <w:p w14:paraId="4920E51F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документации│        │         │           │         │        │        │         │           │         │       │</w:t>
      </w:r>
    </w:p>
    <w:p w14:paraId="0E02A889" w14:textId="77777777" w:rsidR="00173A69" w:rsidRDefault="00173A69">
      <w:pPr>
        <w:pStyle w:val="ConsPlusCell"/>
        <w:jc w:val="both"/>
      </w:pPr>
      <w:r>
        <w:rPr>
          <w:sz w:val="12"/>
        </w:rPr>
        <w:t>│        │в т.ч. прохождение           │        │         │           │         │        │        │         │           │         │       │</w:t>
      </w:r>
    </w:p>
    <w:p w14:paraId="1708542F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│государственной экспертизы   │        │         │           │         │        │        │         │           │         │       │</w:t>
      </w:r>
    </w:p>
    <w:p w14:paraId="35923C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2157A1" w14:textId="77777777" w:rsidR="00173A69" w:rsidRDefault="00173A69">
      <w:pPr>
        <w:pStyle w:val="ConsPlusCell"/>
        <w:jc w:val="both"/>
      </w:pPr>
      <w:r>
        <w:rPr>
          <w:sz w:val="12"/>
        </w:rPr>
        <w:t>│2.13.5. │Реализация проекта по        │  0,0   │   0,0   │    0,0    │   0,0   │  0,0   │  0,0   │   0,0   │    0,0    │   0,0   │  0,0  │</w:t>
      </w:r>
    </w:p>
    <w:p w14:paraId="082B91A9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0A7FAF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7D8B2F" w14:textId="77777777" w:rsidR="00173A69" w:rsidRDefault="00173A69">
      <w:pPr>
        <w:pStyle w:val="ConsPlusCell"/>
        <w:jc w:val="both"/>
      </w:pPr>
      <w:r>
        <w:rPr>
          <w:sz w:val="12"/>
        </w:rPr>
        <w:t>│ 2.14.  │Реконструкция ул. Лесная от  │  0,0   │   0,0   │    0,0    │   0,0   │  0,0   │  0,0   │   0,0   │    0,0    │   0,0   │  0,0  │</w:t>
      </w:r>
    </w:p>
    <w:p w14:paraId="6E516C4D" w14:textId="77777777" w:rsidR="00173A69" w:rsidRDefault="00173A69">
      <w:pPr>
        <w:pStyle w:val="ConsPlusCell"/>
        <w:jc w:val="both"/>
      </w:pPr>
      <w:r>
        <w:rPr>
          <w:sz w:val="12"/>
        </w:rPr>
        <w:t>│        │бул. 50 лет Октября до       │        │         │           │         │        │        │         │           │         │       │</w:t>
      </w:r>
    </w:p>
    <w:p w14:paraId="44B4CB32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│Комсомольской ул.            │        │         │           │         │        │        │         │           │         │       │</w:t>
      </w:r>
    </w:p>
    <w:p w14:paraId="66E4158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19D59F" w14:textId="77777777" w:rsidR="00173A69" w:rsidRDefault="00173A69">
      <w:pPr>
        <w:pStyle w:val="ConsPlusCell"/>
        <w:jc w:val="both"/>
      </w:pPr>
      <w:r>
        <w:rPr>
          <w:sz w:val="12"/>
        </w:rPr>
        <w:t>│2.14.1. │Разработка проекта планировки│  0,0   │   0,0   │    0,0    │   0,0   │  0,0   │  0,0   │   0,0   │    0,0    │   0,0   │  0,0  │</w:t>
      </w:r>
    </w:p>
    <w:p w14:paraId="152513D9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4A773290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59DBAA22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5B1AC2CD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2CB01441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8,6 │        │         │           │         │        │        │         │           │         │       │</w:t>
      </w:r>
    </w:p>
    <w:p w14:paraId="7A05DD06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4DFD20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C52EBC" w14:textId="77777777" w:rsidR="00173A69" w:rsidRDefault="00173A69">
      <w:pPr>
        <w:pStyle w:val="ConsPlusCell"/>
        <w:jc w:val="both"/>
      </w:pPr>
      <w:r>
        <w:rPr>
          <w:sz w:val="12"/>
        </w:rPr>
        <w:t>│2.14.2. │Изъятие земельных участков у │  0,0   │   0,0   │    0,0    │   0,0   │  0,0   │  0,0   │   0,0   │    0,0    │   0,0   │  0,0  │</w:t>
      </w:r>
    </w:p>
    <w:p w14:paraId="619E98FE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1C60390C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327933A3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6EBEC97B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284468A6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636F709C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453FF5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B54282" w14:textId="77777777" w:rsidR="00173A69" w:rsidRDefault="00173A69">
      <w:pPr>
        <w:pStyle w:val="ConsPlusCell"/>
        <w:jc w:val="both"/>
      </w:pPr>
      <w:r>
        <w:rPr>
          <w:sz w:val="12"/>
        </w:rPr>
        <w:t>│2.14.3. │Формирование земельного      │  0,0   │   0,0   │    0,0    │   0,0   │  0,0   │  0,0   │   0,0   │    0,0    │   0,0   │  0,0  │</w:t>
      </w:r>
    </w:p>
    <w:p w14:paraId="61C55EE0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6BD595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BD77526" w14:textId="77777777" w:rsidR="00173A69" w:rsidRDefault="00173A69">
      <w:pPr>
        <w:pStyle w:val="ConsPlusCell"/>
        <w:jc w:val="both"/>
      </w:pPr>
      <w:r>
        <w:rPr>
          <w:sz w:val="12"/>
        </w:rPr>
        <w:t>│2.14.4. │Корректировка                │  0,0   │   0,0   │    0,0    │   0,0   │  0,0   │  0,0   │   0,0   │    0,0    │   0,0   │  0,0  │</w:t>
      </w:r>
    </w:p>
    <w:p w14:paraId="13B629B8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документации│        │         │           │         │        │        │         │           │         │       │</w:t>
      </w:r>
    </w:p>
    <w:p w14:paraId="4E6B3582" w14:textId="77777777" w:rsidR="00173A69" w:rsidRDefault="00173A69">
      <w:pPr>
        <w:pStyle w:val="ConsPlusCell"/>
        <w:jc w:val="both"/>
      </w:pPr>
      <w:r>
        <w:rPr>
          <w:sz w:val="12"/>
        </w:rPr>
        <w:t>│        │в т.ч. прохождение           │        │         │           │         │        │        │         │           │         │       │</w:t>
      </w:r>
    </w:p>
    <w:p w14:paraId="01F0A8E0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│государственной экспертизы   │        │         │           │         │        │        │         │           │         │       │</w:t>
      </w:r>
    </w:p>
    <w:p w14:paraId="088B5B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53DBFC7" w14:textId="77777777" w:rsidR="00173A69" w:rsidRDefault="00173A69">
      <w:pPr>
        <w:pStyle w:val="ConsPlusCell"/>
        <w:jc w:val="both"/>
      </w:pPr>
      <w:r>
        <w:rPr>
          <w:sz w:val="12"/>
        </w:rPr>
        <w:t>│2.14.5. │Реализация проекта по        │  0,0   │   0,0   │    0,0    │   0,0   │  0,0   │  0,0   │   0,0   │    0,0    │   0,0   │  0,0  │</w:t>
      </w:r>
    </w:p>
    <w:p w14:paraId="0CF32BD3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67E4EF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4C41381" w14:textId="77777777" w:rsidR="00173A69" w:rsidRDefault="00173A69">
      <w:pPr>
        <w:pStyle w:val="ConsPlusCell"/>
        <w:jc w:val="both"/>
      </w:pPr>
      <w:r>
        <w:rPr>
          <w:sz w:val="12"/>
        </w:rPr>
        <w:t>│ 2.15.  │Реконструкция кольцевой      │  0,0   │   0,0   │    0,0    │   0,0   │  0,0   │  0,0   │   0,0   │    0,0    │   0,0   │  0,0  │</w:t>
      </w:r>
    </w:p>
    <w:p w14:paraId="012D2332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на     │        │         │           │         │        │        │         │           │         │       │</w:t>
      </w:r>
    </w:p>
    <w:p w14:paraId="3BABD4C9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автомобильных    │        │         │           │         │        │        │         │           │         │       │</w:t>
      </w:r>
    </w:p>
    <w:p w14:paraId="4A0EEF86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по ул. 40 лет Победы,  │        │         │           │         │        │        │         │           │         │       │</w:t>
      </w:r>
    </w:p>
    <w:p w14:paraId="3A07B814" w14:textId="77777777" w:rsidR="00173A69" w:rsidRDefault="00173A69">
      <w:pPr>
        <w:pStyle w:val="ConsPlusCell"/>
        <w:jc w:val="both"/>
      </w:pPr>
      <w:r>
        <w:rPr>
          <w:sz w:val="12"/>
        </w:rPr>
        <w:t>│        │ул. Автостроителей и ул.     │        │         │           │         │        │        │         │           │         │       │</w:t>
      </w:r>
    </w:p>
    <w:p w14:paraId="552DAD48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                    │        │         │           │         │        │        │         │           │         │       │</w:t>
      </w:r>
    </w:p>
    <w:p w14:paraId="545D911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49371A7" w14:textId="77777777" w:rsidR="00173A69" w:rsidRDefault="00173A69">
      <w:pPr>
        <w:pStyle w:val="ConsPlusCell"/>
        <w:jc w:val="both"/>
      </w:pPr>
      <w:r>
        <w:rPr>
          <w:sz w:val="12"/>
        </w:rPr>
        <w:t>│2.15.1. │Разработка проекта планировки│  0,0   │   0,0   │    0,0    │   0,0   │  0,0   │  0,0   │   0,0   │    0,0    │   0,0   │  0,0  │</w:t>
      </w:r>
    </w:p>
    <w:p w14:paraId="477BCEC9" w14:textId="77777777" w:rsidR="00173A69" w:rsidRDefault="00173A69">
      <w:pPr>
        <w:pStyle w:val="ConsPlusCell"/>
        <w:jc w:val="both"/>
      </w:pPr>
      <w:r>
        <w:rPr>
          <w:sz w:val="12"/>
        </w:rPr>
        <w:t>│        │и межевания (резервирование  │        │         │           │         │        │        │         │           │         │       │</w:t>
      </w:r>
    </w:p>
    <w:p w14:paraId="73B8DAEB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│земельных участков в границах│        │         │           │         │        │        │         │           │         │       │</w:t>
      </w:r>
    </w:p>
    <w:p w14:paraId="15B36AC6" w14:textId="77777777" w:rsidR="00173A69" w:rsidRDefault="00173A69">
      <w:pPr>
        <w:pStyle w:val="ConsPlusCell"/>
        <w:jc w:val="both"/>
      </w:pPr>
      <w:r>
        <w:rPr>
          <w:sz w:val="12"/>
        </w:rPr>
        <w:t>│        │красных линий (издание       │        │         │           │         │        │        │         │           │         │       │</w:t>
      </w:r>
    </w:p>
    <w:p w14:paraId="1F13FC15" w14:textId="77777777" w:rsidR="00173A69" w:rsidRDefault="00173A69">
      <w:pPr>
        <w:pStyle w:val="ConsPlusCell"/>
        <w:jc w:val="both"/>
      </w:pPr>
      <w:r>
        <w:rPr>
          <w:sz w:val="12"/>
        </w:rPr>
        <w:t>│        │постановления, регистрация в │        │         │           │         │        │        │         │           │         │       │</w:t>
      </w:r>
    </w:p>
    <w:p w14:paraId="5CBA7669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│Росреестре) (ориент. S = 3,4 │        │         │           │         │        │        │         │           │         │       │</w:t>
      </w:r>
    </w:p>
    <w:p w14:paraId="785D909A" w14:textId="77777777" w:rsidR="00173A69" w:rsidRDefault="00173A69">
      <w:pPr>
        <w:pStyle w:val="ConsPlusCell"/>
        <w:jc w:val="both"/>
      </w:pPr>
      <w:r>
        <w:rPr>
          <w:sz w:val="12"/>
        </w:rPr>
        <w:t>│        │га)                          │        │         │           │         │        │        │         │           │         │       │</w:t>
      </w:r>
    </w:p>
    <w:p w14:paraId="38816AD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EBABF7" w14:textId="77777777" w:rsidR="00173A69" w:rsidRDefault="00173A69">
      <w:pPr>
        <w:pStyle w:val="ConsPlusCell"/>
        <w:jc w:val="both"/>
      </w:pPr>
      <w:r>
        <w:rPr>
          <w:sz w:val="12"/>
        </w:rPr>
        <w:t>│2.15.2. │Изъятие земельных участков у │  0,0   │   0,0   │    0,0    │   0,0   │  0,0   │  0,0   │   0,0   │    0,0    │   0,0   │  0,0  │</w:t>
      </w:r>
    </w:p>
    <w:p w14:paraId="07310CFC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│сторонних землепользователей │        │         │           │         │        │        │         │           │         │       │</w:t>
      </w:r>
    </w:p>
    <w:p w14:paraId="7FCBC263" w14:textId="77777777" w:rsidR="00173A69" w:rsidRDefault="00173A69">
      <w:pPr>
        <w:pStyle w:val="ConsPlusCell"/>
        <w:jc w:val="both"/>
      </w:pPr>
      <w:r>
        <w:rPr>
          <w:sz w:val="12"/>
        </w:rPr>
        <w:t>│        │(издание постановления,      │        │         │           │         │        │        │         │           │         │       │</w:t>
      </w:r>
    </w:p>
    <w:p w14:paraId="46ED3B90" w14:textId="77777777" w:rsidR="00173A69" w:rsidRDefault="00173A69">
      <w:pPr>
        <w:pStyle w:val="ConsPlusCell"/>
        <w:jc w:val="both"/>
      </w:pPr>
      <w:r>
        <w:rPr>
          <w:sz w:val="12"/>
        </w:rPr>
        <w:t>│        │регистрация постановления в  │        │         │           │         │        │        │         │           │         │       │</w:t>
      </w:r>
    </w:p>
    <w:p w14:paraId="1612D6DC" w14:textId="77777777" w:rsidR="00173A69" w:rsidRDefault="00173A69">
      <w:pPr>
        <w:pStyle w:val="ConsPlusCell"/>
        <w:jc w:val="both"/>
      </w:pPr>
      <w:r>
        <w:rPr>
          <w:sz w:val="12"/>
        </w:rPr>
        <w:t>│        │Росреестре, заключение       │        │         │           │         │        │        │         │           │         │       │</w:t>
      </w:r>
    </w:p>
    <w:p w14:paraId="6BC97DB3" w14:textId="77777777" w:rsidR="00173A69" w:rsidRDefault="00173A69">
      <w:pPr>
        <w:pStyle w:val="ConsPlusCell"/>
        <w:jc w:val="both"/>
      </w:pPr>
      <w:r>
        <w:rPr>
          <w:sz w:val="12"/>
        </w:rPr>
        <w:t>│        │соглашения, регистрация права│        │         │           │         │        │        │         │           │         │       │</w:t>
      </w:r>
    </w:p>
    <w:p w14:paraId="2BE83CAE" w14:textId="77777777" w:rsidR="00173A69" w:rsidRDefault="00173A69">
      <w:pPr>
        <w:pStyle w:val="ConsPlusCell"/>
        <w:jc w:val="both"/>
      </w:pPr>
      <w:r>
        <w:rPr>
          <w:sz w:val="12"/>
        </w:rPr>
        <w:t>│        │собственности администрации) │        │         │           │         │        │        │         │           │         │       │</w:t>
      </w:r>
    </w:p>
    <w:p w14:paraId="076CB4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51C169" w14:textId="77777777" w:rsidR="00173A69" w:rsidRDefault="00173A69">
      <w:pPr>
        <w:pStyle w:val="ConsPlusCell"/>
        <w:jc w:val="both"/>
      </w:pPr>
      <w:r>
        <w:rPr>
          <w:sz w:val="12"/>
        </w:rPr>
        <w:t>│2.15.3. │Формирование земельного      │  0,0   │   0,0   │    0,0    │   0,0   │  0,0   │  0,0   │   0,0   │    0,0    │   0,0   │  0,0  │</w:t>
      </w:r>
    </w:p>
    <w:p w14:paraId="0B75CBDD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                      │        │         │           │         │        │        │         │           │         │       │</w:t>
      </w:r>
    </w:p>
    <w:p w14:paraId="411A94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BA544E" w14:textId="77777777" w:rsidR="00173A69" w:rsidRDefault="00173A69">
      <w:pPr>
        <w:pStyle w:val="ConsPlusCell"/>
        <w:jc w:val="both"/>
      </w:pPr>
      <w:r>
        <w:rPr>
          <w:sz w:val="12"/>
        </w:rPr>
        <w:t>│2.15.4. │Разработка проектно-сметной  │  0,0   │   0,0   │    0,0    │   0,0   │  0,0   │  0,0   │   0,0   │    0,0    │   0,0   │  0,0  │</w:t>
      </w:r>
    </w:p>
    <w:p w14:paraId="0E4107BC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в т.ч.          │        │         │           │         │        │        │         │           │         │       │</w:t>
      </w:r>
    </w:p>
    <w:p w14:paraId="6FD27124" w14:textId="77777777" w:rsidR="00173A69" w:rsidRDefault="00173A69">
      <w:pPr>
        <w:pStyle w:val="ConsPlusCell"/>
        <w:jc w:val="both"/>
      </w:pPr>
      <w:r>
        <w:rPr>
          <w:sz w:val="12"/>
        </w:rPr>
        <w:t>│        │прохождение государственной  │        │         │           │         │        │        │         │           │         │       │</w:t>
      </w:r>
    </w:p>
    <w:p w14:paraId="774B549B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│экспертизы                   │        │         │           │         │        │        │         │           │         │       │</w:t>
      </w:r>
    </w:p>
    <w:p w14:paraId="1FF9B9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3F82A6" w14:textId="77777777" w:rsidR="00173A69" w:rsidRDefault="00173A69">
      <w:pPr>
        <w:pStyle w:val="ConsPlusCell"/>
        <w:jc w:val="both"/>
      </w:pPr>
      <w:r>
        <w:rPr>
          <w:sz w:val="12"/>
        </w:rPr>
        <w:t>│2.15.5. │Реализация проекта по        │  0,0   │   0,0   │    0,0    │   0,0   │  0,0   │  0,0   │   0,0   │    0,0    │   0,0   │  0,0  │</w:t>
      </w:r>
    </w:p>
    <w:p w14:paraId="0183F07A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               │        │         │           │         │        │        │         │           │         │       │</w:t>
      </w:r>
    </w:p>
    <w:p w14:paraId="3DAD277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CF4A49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           │  0,0   │   0,0   │    0,0    │   0,0   │  0,0   │  0,0   │   0,0   │    0,0    │   0,0   │  0,0  │</w:t>
      </w:r>
    </w:p>
    <w:p w14:paraId="496199DA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 по разделу 2:  │        │         │           │         │        │        │         │           │         │       │</w:t>
      </w:r>
    </w:p>
    <w:p w14:paraId="405817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0E78A21E" w14:textId="77777777" w:rsidR="00173A69" w:rsidRDefault="00173A69">
      <w:pPr>
        <w:pStyle w:val="ConsPlusCell"/>
        <w:jc w:val="both"/>
      </w:pPr>
      <w:r>
        <w:rPr>
          <w:sz w:val="12"/>
        </w:rPr>
        <w:t>│3. Выполнение проектно-изыскательских работ по строительству, реконструкции, капитальному ремонту и ремонту автомобильных дорог общего   │</w:t>
      </w:r>
    </w:p>
    <w:p w14:paraId="44F01750" w14:textId="77777777" w:rsidR="00173A69" w:rsidRDefault="00173A69">
      <w:pPr>
        <w:pStyle w:val="ConsPlusCell"/>
        <w:jc w:val="both"/>
      </w:pPr>
      <w:r>
        <w:rPr>
          <w:sz w:val="12"/>
        </w:rPr>
        <w:t>│пользования местного значения городского округа Тольятти                                                                                 │</w:t>
      </w:r>
    </w:p>
    <w:p w14:paraId="49BB3D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2F398849" w14:textId="77777777" w:rsidR="00173A69" w:rsidRDefault="00173A69">
      <w:pPr>
        <w:pStyle w:val="ConsPlusCell"/>
        <w:jc w:val="both"/>
      </w:pPr>
      <w:r>
        <w:rPr>
          <w:sz w:val="12"/>
        </w:rPr>
        <w:t>│  3.1.  │Проектирование капитального  │  0,0   │   0,0   │    0,0    │   0,0   │  0,0   │  0,0   │   0,0   │    0,0    │   0,0   │  0,0  │</w:t>
      </w:r>
    </w:p>
    <w:p w14:paraId="4D2E3714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по ул.    │        │         │           │         │        │        │         │           │         │       │</w:t>
      </w:r>
    </w:p>
    <w:p w14:paraId="0103DCF3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│Ленинградская от автодороги  │        │         │           │         │        │        │         │           │         │       │</w:t>
      </w:r>
    </w:p>
    <w:p w14:paraId="0C401239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Родины до автодороги  │        │         │           │         │        │        │         │           │         │       │</w:t>
      </w:r>
    </w:p>
    <w:p w14:paraId="1107D42D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Советская и от        │        │         │           │         │        │        │         │           │         │       │</w:t>
      </w:r>
    </w:p>
    <w:p w14:paraId="74637B8D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по ул. К. Маркса  │        │         │           │         │        │        │         │           │         │       │</w:t>
      </w:r>
    </w:p>
    <w:p w14:paraId="2787D76F" w14:textId="77777777" w:rsidR="00173A69" w:rsidRDefault="00173A69">
      <w:pPr>
        <w:pStyle w:val="ConsPlusCell"/>
        <w:jc w:val="both"/>
      </w:pPr>
      <w:r>
        <w:rPr>
          <w:sz w:val="12"/>
        </w:rPr>
        <w:t>│        │до автодороги по ул.         │        │         │           │         │        │        │         │           │         │       │</w:t>
      </w:r>
    </w:p>
    <w:p w14:paraId="21607B4B" w14:textId="77777777" w:rsidR="00173A69" w:rsidRDefault="00173A69">
      <w:pPr>
        <w:pStyle w:val="ConsPlusCell"/>
        <w:jc w:val="both"/>
      </w:pPr>
      <w:r>
        <w:rPr>
          <w:sz w:val="12"/>
        </w:rPr>
        <w:t>│        │Голосова, включая пересечения│        │         │           │         │        │        │         │           │         │       │</w:t>
      </w:r>
    </w:p>
    <w:p w14:paraId="0D66A80B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│автодорог, в т.ч.            │        │         │           │         │        │        │         │           │         │       │</w:t>
      </w:r>
    </w:p>
    <w:p w14:paraId="36495F86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37E273FE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капитального  │        │         │           │         │        │        │         │           │         │       │</w:t>
      </w:r>
    </w:p>
    <w:p w14:paraId="0588A8B9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          │        │         │           │         │        │        │         │           │         │       │</w:t>
      </w:r>
    </w:p>
    <w:p w14:paraId="66BD85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BEB1E4" w14:textId="77777777" w:rsidR="00173A69" w:rsidRDefault="00173A69">
      <w:pPr>
        <w:pStyle w:val="ConsPlusCell"/>
        <w:jc w:val="both"/>
      </w:pPr>
      <w:r>
        <w:rPr>
          <w:sz w:val="12"/>
        </w:rPr>
        <w:t>│  3.2.  │Проектирование капитального  │        │   0,0   │    0,0    │         │  0,0   │        │   0,0   │    0,0    │   0,0   │  0,0  │</w:t>
      </w:r>
    </w:p>
    <w:p w14:paraId="21BB4275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по ул. Л. │        │         │           │         │        │        │         │           │         │       │</w:t>
      </w:r>
    </w:p>
    <w:p w14:paraId="27F1590C" w14:textId="77777777" w:rsidR="00173A69" w:rsidRDefault="00173A69">
      <w:pPr>
        <w:pStyle w:val="ConsPlusCell"/>
        <w:jc w:val="both"/>
      </w:pPr>
      <w:r>
        <w:rPr>
          <w:sz w:val="12"/>
        </w:rPr>
        <w:t>│        │Яшина от автодороги по Южному│        │         │           │         │        │        │         │           │         │       │</w:t>
      </w:r>
    </w:p>
    <w:p w14:paraId="70F1F354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автодороги по ул. 70│        │         │           │         │        │        │         │           │         │       │</w:t>
      </w:r>
    </w:p>
    <w:p w14:paraId="0D10D2C8" w14:textId="77777777" w:rsidR="00173A69" w:rsidRDefault="00173A69">
      <w:pPr>
        <w:pStyle w:val="ConsPlusCell"/>
        <w:jc w:val="both"/>
      </w:pPr>
      <w:r>
        <w:rPr>
          <w:sz w:val="12"/>
        </w:rPr>
        <w:t>│        │лет Октября, включая         │        │         │           │         │        │        │         │           │         │       │</w:t>
      </w:r>
    </w:p>
    <w:p w14:paraId="59730079" w14:textId="77777777" w:rsidR="00173A69" w:rsidRDefault="00173A69">
      <w:pPr>
        <w:pStyle w:val="ConsPlusCell"/>
        <w:jc w:val="both"/>
      </w:pPr>
      <w:r>
        <w:rPr>
          <w:sz w:val="12"/>
        </w:rPr>
        <w:t>│        │кольцевую транспортную       │        │         │           │         │        │        │         │           │         │       │</w:t>
      </w:r>
    </w:p>
    <w:p w14:paraId="2BE5F62E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│развязку, в т.ч.             │        │         │           │         │        │        │         │           │         │       │</w:t>
      </w:r>
    </w:p>
    <w:p w14:paraId="3021FC7B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22DFD640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капитального  │        │         │           │         │        │        │         │           │         │       │</w:t>
      </w:r>
    </w:p>
    <w:p w14:paraId="002B0762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          │        │         │           │         │        │        │         │           │         │       │</w:t>
      </w:r>
    </w:p>
    <w:p w14:paraId="0DC6DB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E246E2" w14:textId="77777777" w:rsidR="00173A69" w:rsidRDefault="00173A69">
      <w:pPr>
        <w:pStyle w:val="ConsPlusCell"/>
        <w:jc w:val="both"/>
      </w:pPr>
      <w:r>
        <w:rPr>
          <w:sz w:val="12"/>
        </w:rPr>
        <w:t>│  3.3.  │Проектирование капитального  │  0,0   │   0,0   │    0,0    │   0,0   │  0,0   │  0,0   │   0,0   │    0,0    │   0,0   │  0,0  │</w:t>
      </w:r>
    </w:p>
    <w:p w14:paraId="23C621F4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по ул.    │        │         │           │         │        │        │         │           │         │       │</w:t>
      </w:r>
    </w:p>
    <w:p w14:paraId="03114F22" w14:textId="77777777" w:rsidR="00173A69" w:rsidRDefault="00173A69">
      <w:pPr>
        <w:pStyle w:val="ConsPlusCell"/>
        <w:jc w:val="both"/>
      </w:pPr>
      <w:r>
        <w:rPr>
          <w:sz w:val="12"/>
        </w:rPr>
        <w:t>│        │Жилина от автодороги по ул.  │        │         │           │         │        │        │         │           │         │       │</w:t>
      </w:r>
    </w:p>
    <w:p w14:paraId="4A157563" w14:textId="77777777" w:rsidR="00173A69" w:rsidRDefault="00173A69">
      <w:pPr>
        <w:pStyle w:val="ConsPlusCell"/>
        <w:jc w:val="both"/>
      </w:pPr>
      <w:r>
        <w:rPr>
          <w:sz w:val="12"/>
        </w:rPr>
        <w:t>│        │Мира до автодороги по ул.    │        │         │           │         │        │        │         │           │         │       │</w:t>
      </w:r>
    </w:p>
    <w:p w14:paraId="34452CFC" w14:textId="77777777" w:rsidR="00173A69" w:rsidRDefault="00173A69">
      <w:pPr>
        <w:pStyle w:val="ConsPlusCell"/>
        <w:jc w:val="both"/>
      </w:pPr>
      <w:r>
        <w:rPr>
          <w:sz w:val="12"/>
        </w:rPr>
        <w:t>│        │Баныкина, включая пересечения│        │         │           │         │        │        │         │           │         │       │</w:t>
      </w:r>
    </w:p>
    <w:p w14:paraId="5CDB9E1B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│автодорог, в т.ч. инженерные │        │         │           │         │        │        │         │           │         │       │</w:t>
      </w:r>
    </w:p>
    <w:p w14:paraId="704D547D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│изыскания, государственная   │        │         │           │         │        │        │         │           │         │       │</w:t>
      </w:r>
    </w:p>
    <w:p w14:paraId="61AF21B7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│экспертиза инженерных        │        │         │           │         │        │        │         │           │         │       │</w:t>
      </w:r>
    </w:p>
    <w:p w14:paraId="16AD4F50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│изысканий и проектирования   │        │         │           │         │        │        │         │           │         │       │</w:t>
      </w:r>
    </w:p>
    <w:p w14:paraId="11C85DC6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│капитального ремонта         │        │         │           │         │        │        │         │           │         │       │</w:t>
      </w:r>
    </w:p>
    <w:p w14:paraId="4EC220C3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                  │        │         │           │         │        │        │         │           │         │       │</w:t>
      </w:r>
    </w:p>
    <w:p w14:paraId="086FBC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A4DDAF" w14:textId="77777777" w:rsidR="00173A69" w:rsidRDefault="00173A69">
      <w:pPr>
        <w:pStyle w:val="ConsPlusCell"/>
        <w:jc w:val="both"/>
      </w:pPr>
      <w:r>
        <w:rPr>
          <w:sz w:val="12"/>
        </w:rPr>
        <w:t>│  3.4.  │Проектирование капитального  │  0,0   │   0,0   │    0,0    │   0,0   │  0,0   │  0,0   │   0,0   │    0,0    │   0,0   │  0,0  │</w:t>
      </w:r>
    </w:p>
    <w:p w14:paraId="6CD950F2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по ул.    │        │         │           │         │        │        │         │           │         │       │</w:t>
      </w:r>
    </w:p>
    <w:p w14:paraId="680353F7" w14:textId="77777777" w:rsidR="00173A69" w:rsidRDefault="00173A69">
      <w:pPr>
        <w:pStyle w:val="ConsPlusCell"/>
        <w:jc w:val="both"/>
      </w:pPr>
      <w:r>
        <w:rPr>
          <w:sz w:val="12"/>
        </w:rPr>
        <w:t>│        │Шлюзовая от автодороги по ул.│        │         │           │         │        │        │         │           │         │       │</w:t>
      </w:r>
    </w:p>
    <w:p w14:paraId="62B914E7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│Железнодорожной до автодороги│        │         │           │         │        │        │         │           │         │       │</w:t>
      </w:r>
    </w:p>
    <w:p w14:paraId="7163CA84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Никонова, включая     │        │         │           │         │        │        │         │           │         │       │</w:t>
      </w:r>
    </w:p>
    <w:p w14:paraId="1C5D19AC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автодорог, т.ч.  │        │         │           │         │        │        │         │           │         │       │</w:t>
      </w:r>
    </w:p>
    <w:p w14:paraId="3AAEAEBB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5A720E34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капитального  │        │         │           │         │        │        │         │           │         │       │</w:t>
      </w:r>
    </w:p>
    <w:p w14:paraId="6497CBA9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          │        │         │           │         │        │        │         │           │         │       │</w:t>
      </w:r>
    </w:p>
    <w:p w14:paraId="2E6D0C6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80B3FD" w14:textId="77777777" w:rsidR="00173A69" w:rsidRDefault="00173A69">
      <w:pPr>
        <w:pStyle w:val="ConsPlusCell"/>
        <w:jc w:val="both"/>
      </w:pPr>
      <w:r>
        <w:rPr>
          <w:sz w:val="12"/>
        </w:rPr>
        <w:t>│  3.5.  │Проектирование капитального  │  0,0   │   0,0   │    0,0    │   0,0   │  0,0   │  0,0   │   0,0   │    0,0    │   0,0   │  0,0  │</w:t>
      </w:r>
    </w:p>
    <w:p w14:paraId="6C85C713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автомобильных дорог, │        │         │           │         │        │        │         │           │         │       │</w:t>
      </w:r>
    </w:p>
    <w:p w14:paraId="63331FC2" w14:textId="77777777" w:rsidR="00173A69" w:rsidRDefault="00173A69">
      <w:pPr>
        <w:pStyle w:val="ConsPlusCell"/>
        <w:jc w:val="both"/>
      </w:pPr>
      <w:r>
        <w:rPr>
          <w:sz w:val="12"/>
        </w:rPr>
        <w:t>│        │в тот числе получение        │        │         │           │         │        │        │         │           │         │       │</w:t>
      </w:r>
    </w:p>
    <w:p w14:paraId="3B56390F" w14:textId="77777777" w:rsidR="00173A69" w:rsidRDefault="00173A69">
      <w:pPr>
        <w:pStyle w:val="ConsPlusCell"/>
        <w:jc w:val="both"/>
      </w:pPr>
      <w:r>
        <w:rPr>
          <w:sz w:val="12"/>
        </w:rPr>
        <w:t>│        │заключения ГАУ Самарской     │        │         │           │         │        │        │         │           │         │       │</w:t>
      </w:r>
    </w:p>
    <w:p w14:paraId="75D7B748" w14:textId="77777777" w:rsidR="00173A69" w:rsidRDefault="00173A69">
      <w:pPr>
        <w:pStyle w:val="ConsPlusCell"/>
        <w:jc w:val="both"/>
      </w:pPr>
      <w:r>
        <w:rPr>
          <w:sz w:val="12"/>
        </w:rPr>
        <w:t>│        │области "Государственная     │        │         │           │         │        │        │         │           │         │       │</w:t>
      </w:r>
    </w:p>
    <w:p w14:paraId="6F9F4641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│экспертиза в строительстве" и│        │         │           │         │        │        │         │           │         │       │</w:t>
      </w:r>
    </w:p>
    <w:p w14:paraId="4C572A9E" w14:textId="77777777" w:rsidR="00173A69" w:rsidRDefault="00173A69">
      <w:pPr>
        <w:pStyle w:val="ConsPlusCell"/>
        <w:jc w:val="both"/>
      </w:pPr>
      <w:r>
        <w:rPr>
          <w:sz w:val="12"/>
        </w:rPr>
        <w:t>│        │инженерные изыскания для     │        │         │           │         │        │        │         │           │         │       │</w:t>
      </w:r>
    </w:p>
    <w:p w14:paraId="470AC4BE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капитального  │        │         │           │         │        │        │         │           │         │       │</w:t>
      </w:r>
    </w:p>
    <w:p w14:paraId="032A8298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автомобильных дорог, │        │         │           │         │        │        │         │           │         │       │</w:t>
      </w:r>
    </w:p>
    <w:p w14:paraId="10E0C555" w14:textId="77777777" w:rsidR="00173A69" w:rsidRDefault="00173A69">
      <w:pPr>
        <w:pStyle w:val="ConsPlusCell"/>
        <w:jc w:val="both"/>
      </w:pPr>
      <w:r>
        <w:rPr>
          <w:sz w:val="12"/>
        </w:rPr>
        <w:t>│        │всего, в т.ч. по объектам:   │        │         │           │         │        │        │         │           │         │       │</w:t>
      </w:r>
    </w:p>
    <w:p w14:paraId="19FF05A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87C15C" w14:textId="77777777" w:rsidR="00173A69" w:rsidRDefault="00173A69">
      <w:pPr>
        <w:pStyle w:val="ConsPlusCell"/>
        <w:jc w:val="both"/>
      </w:pPr>
      <w:r>
        <w:rPr>
          <w:sz w:val="12"/>
        </w:rPr>
        <w:t>│ 3.5.1. │ул. К. Маркса (от ул. Лесная │  0,0   │   0,0   │    0,0    │   0,0   │  0,0   │  0,0   │   0,0   │    0,0    │   0,0   │  0,0  │</w:t>
      </w:r>
    </w:p>
    <w:p w14:paraId="5E11D863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Ленинградская)        │        │         │           │         │        │        │         │           │         │       │</w:t>
      </w:r>
    </w:p>
    <w:p w14:paraId="6DA732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442946" w14:textId="77777777" w:rsidR="00173A69" w:rsidRDefault="00173A69">
      <w:pPr>
        <w:pStyle w:val="ConsPlusCell"/>
        <w:jc w:val="both"/>
      </w:pPr>
      <w:r>
        <w:rPr>
          <w:sz w:val="12"/>
        </w:rPr>
        <w:t>│ 3.5.2. │ул. Базовая (от ул.          │  0,0   │   0,0   │    0,0    │   0,0   │  0,0   │  0,0   │   0,0   │    0,0    │   0,0   │  0,0  │</w:t>
      </w:r>
    </w:p>
    <w:p w14:paraId="4BF03646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ул. Ларина) │        │         │           │         │        │        │         │           │         │       │</w:t>
      </w:r>
    </w:p>
    <w:p w14:paraId="595EFF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C6CB8CC" w14:textId="77777777" w:rsidR="00173A69" w:rsidRDefault="00173A69">
      <w:pPr>
        <w:pStyle w:val="ConsPlusCell"/>
        <w:jc w:val="both"/>
      </w:pPr>
      <w:r>
        <w:rPr>
          <w:sz w:val="12"/>
        </w:rPr>
        <w:t>│ 3.5.3. │ул. Октябрьская (от ул.      │  0,0   │   0,0   │    0,0    │   0,0   │  0,0   │  0,0   │   0,0   │    0,0    │   0,0   │  0,0  │</w:t>
      </w:r>
    </w:p>
    <w:p w14:paraId="61FA40BA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б-ра 50 лет │        │         │           │         │        │        │         │           │         │       │</w:t>
      </w:r>
    </w:p>
    <w:p w14:paraId="5891F882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│Октября)                     │        │         │           │         │        │        │         │           │         │       │</w:t>
      </w:r>
    </w:p>
    <w:p w14:paraId="72F784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9DEEA1" w14:textId="77777777" w:rsidR="00173A69" w:rsidRDefault="00173A69">
      <w:pPr>
        <w:pStyle w:val="ConsPlusCell"/>
        <w:jc w:val="both"/>
      </w:pPr>
      <w:r>
        <w:rPr>
          <w:sz w:val="12"/>
        </w:rPr>
        <w:t>│ 3.5.4. │ул. Радищева (от ул.         │  0,0   │   0,0   │    0,0    │   0,0   │  0,0   │  0,0   │   0,0   │    0,0    │   0,0   │  0,0  │</w:t>
      </w:r>
    </w:p>
    <w:p w14:paraId="71D8604A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│Октябрьская до ул.           │        │         │           │         │        │        │         │           │         │       │</w:t>
      </w:r>
    </w:p>
    <w:p w14:paraId="14F2F3DE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│Новозаводская)               │        │         │           │         │        │        │         │           │         │       │</w:t>
      </w:r>
    </w:p>
    <w:p w14:paraId="47823E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A9A01D9" w14:textId="77777777" w:rsidR="00173A69" w:rsidRDefault="00173A69">
      <w:pPr>
        <w:pStyle w:val="ConsPlusCell"/>
        <w:jc w:val="both"/>
      </w:pPr>
      <w:r>
        <w:rPr>
          <w:sz w:val="12"/>
        </w:rPr>
        <w:t>│  3.6.  │Проектирование ремонта       │  0,0   │   0,0   │    0,0    │   0,0   │  0,0   │  0,0   │   0,0   │    0,0    │   0,0   │  0,0  │</w:t>
      </w:r>
    </w:p>
    <w:p w14:paraId="3145C650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                    │        │         │           │         │        │        │         │           │         │       │</w:t>
      </w:r>
    </w:p>
    <w:p w14:paraId="5CD5B4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D859F66" w14:textId="77777777" w:rsidR="00173A69" w:rsidRDefault="00173A69">
      <w:pPr>
        <w:pStyle w:val="ConsPlusCell"/>
        <w:jc w:val="both"/>
      </w:pPr>
      <w:r>
        <w:rPr>
          <w:sz w:val="12"/>
        </w:rPr>
        <w:t>│  3.7.  │Инженерные изыскания для     │  0,0   │   0,0   │    0,0    │   0,0   │  0,0   │  0,0   │   0,0   │    0,0    │   0,0   │  0,0  │</w:t>
      </w:r>
    </w:p>
    <w:p w14:paraId="5A40C2C0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ремонта       │        │         │           │         │        │        │         │           │         │       │</w:t>
      </w:r>
    </w:p>
    <w:p w14:paraId="017C3085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                    │        │         │           │         │        │        │         │           │         │       │</w:t>
      </w:r>
    </w:p>
    <w:p w14:paraId="145E1F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9FCB1F9" w14:textId="77777777" w:rsidR="00173A69" w:rsidRDefault="00173A69">
      <w:pPr>
        <w:pStyle w:val="ConsPlusCell"/>
        <w:jc w:val="both"/>
      </w:pPr>
      <w:r>
        <w:rPr>
          <w:sz w:val="12"/>
        </w:rPr>
        <w:t>│  3.8.  │Проектирование ремонта       │  0,0   │   0,0   │    0,0    │   0,0   │  0,0   │  0,0   │   0,0   │    0,0    │   0,0   │  0,0  │</w:t>
      </w:r>
    </w:p>
    <w:p w14:paraId="6E449D18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│автодорог, в т.ч. инженерные │        │         │           │         │        │        │         │           │         │       │</w:t>
      </w:r>
    </w:p>
    <w:p w14:paraId="594B9F13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│изыскания                    │        │         │           │         │        │        │         │           │         │       │</w:t>
      </w:r>
    </w:p>
    <w:p w14:paraId="452271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651332" w14:textId="77777777" w:rsidR="00173A69" w:rsidRDefault="00173A69">
      <w:pPr>
        <w:pStyle w:val="ConsPlusCell"/>
        <w:jc w:val="both"/>
      </w:pPr>
      <w:r>
        <w:rPr>
          <w:sz w:val="12"/>
        </w:rPr>
        <w:t>│  3.9.  │Проектно-изыскательские      │  0,0   │   0,0   │    0,0    │   0,0   │  0,0   │  0,0   │   0,0   │    0,0    │   0,0   │  0,0  │</w:t>
      </w:r>
    </w:p>
    <w:p w14:paraId="219E4766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капитальному       │        │         │           │         │        │        │         │           │         │       │</w:t>
      </w:r>
    </w:p>
    <w:p w14:paraId="5025CC8D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│ремонту автодорог, всего, в  │        │         │           │         │        │        │         │           │         │       │</w:t>
      </w:r>
    </w:p>
    <w:p w14:paraId="5525156A" w14:textId="77777777" w:rsidR="00173A69" w:rsidRDefault="00173A69">
      <w:pPr>
        <w:pStyle w:val="ConsPlusCell"/>
        <w:jc w:val="both"/>
      </w:pPr>
      <w:r>
        <w:rPr>
          <w:sz w:val="12"/>
        </w:rPr>
        <w:t>│        │т.ч.:                        │        │         │           │         │        │        │         │           │         │       │</w:t>
      </w:r>
    </w:p>
    <w:p w14:paraId="0AB355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DD5ED8" w14:textId="77777777" w:rsidR="00173A69" w:rsidRDefault="00173A69">
      <w:pPr>
        <w:pStyle w:val="ConsPlusCell"/>
        <w:jc w:val="both"/>
      </w:pPr>
      <w:r>
        <w:rPr>
          <w:sz w:val="12"/>
        </w:rPr>
        <w:t>│ 3.9.1. │автодорога по ул. Кунеевская │  0,0   │   0,0   │    0,0    │   0,0   │  0,0   │  0,0   │   0,0   │    0,0    │   0,0   │  0,0  │</w:t>
      </w:r>
    </w:p>
    <w:p w14:paraId="738C4A7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81110A4" w14:textId="77777777" w:rsidR="00173A69" w:rsidRDefault="00173A69">
      <w:pPr>
        <w:pStyle w:val="ConsPlusCell"/>
        <w:jc w:val="both"/>
      </w:pPr>
      <w:r>
        <w:rPr>
          <w:sz w:val="12"/>
        </w:rPr>
        <w:t>│ 3.9.2. │автодорога по ул. Никонова   │  0,0   │   0,0   │    0,0    │   0,0   │  0,0   │  0,0   │   0,0   │    0,0    │   0,0   │  0,0  │</w:t>
      </w:r>
    </w:p>
    <w:p w14:paraId="71B84EF3" w14:textId="77777777" w:rsidR="00173A69" w:rsidRDefault="00173A69">
      <w:pPr>
        <w:pStyle w:val="ConsPlusCell"/>
        <w:jc w:val="both"/>
      </w:pPr>
      <w:r>
        <w:rPr>
          <w:sz w:val="12"/>
        </w:rPr>
        <w:t>│        │(от ул. Железнодорожная до   │        │         │           │         │        │        │         │           │         │       │</w:t>
      </w:r>
    </w:p>
    <w:p w14:paraId="46B9A548" w14:textId="77777777" w:rsidR="00173A69" w:rsidRDefault="00173A69">
      <w:pPr>
        <w:pStyle w:val="ConsPlusCell"/>
        <w:jc w:val="both"/>
      </w:pPr>
      <w:r>
        <w:rPr>
          <w:sz w:val="12"/>
        </w:rPr>
        <w:t>│        │ул. Ингельберга)             │        │         │           │         │        │        │         │           │         │       │</w:t>
      </w:r>
    </w:p>
    <w:p w14:paraId="5B068F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B45624" w14:textId="77777777" w:rsidR="00173A69" w:rsidRDefault="00173A69">
      <w:pPr>
        <w:pStyle w:val="ConsPlusCell"/>
        <w:jc w:val="both"/>
      </w:pPr>
      <w:r>
        <w:rPr>
          <w:sz w:val="12"/>
        </w:rPr>
        <w:t>│ 3.9.3. │автодорога по ул. Ингельберга│  0,0   │   0,0   │    0,0    │   0,0   │  0,0   │  0,0   │   0,0   │    0,0    │   0,0   │  0,0  │</w:t>
      </w:r>
    </w:p>
    <w:p w14:paraId="12595C67" w14:textId="77777777" w:rsidR="00173A69" w:rsidRDefault="00173A69">
      <w:pPr>
        <w:pStyle w:val="ConsPlusCell"/>
        <w:jc w:val="both"/>
      </w:pPr>
      <w:r>
        <w:rPr>
          <w:sz w:val="12"/>
        </w:rPr>
        <w:t>│        │(от ул. Никонова до пер.     │        │         │           │         │        │        │         │           │         │       │</w:t>
      </w:r>
    </w:p>
    <w:p w14:paraId="093A8D2D" w14:textId="77777777" w:rsidR="00173A69" w:rsidRDefault="00173A69">
      <w:pPr>
        <w:pStyle w:val="ConsPlusCell"/>
        <w:jc w:val="both"/>
      </w:pPr>
      <w:r>
        <w:rPr>
          <w:sz w:val="12"/>
        </w:rPr>
        <w:t>│        │Ученический)                 │        │         │           │         │        │        │         │           │         │       │</w:t>
      </w:r>
    </w:p>
    <w:p w14:paraId="26469BD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DD54C30" w14:textId="77777777" w:rsidR="00173A69" w:rsidRDefault="00173A69">
      <w:pPr>
        <w:pStyle w:val="ConsPlusCell"/>
        <w:jc w:val="both"/>
      </w:pPr>
      <w:r>
        <w:rPr>
          <w:sz w:val="12"/>
        </w:rPr>
        <w:t>│ 3.10.  │Инженерные изыскания для     │  0,0   │   0,0   │    0,0    │   0,0   │  0,0   │  0,0   │   0,0   │    0,0    │   0,0   │  0,0  │</w:t>
      </w:r>
    </w:p>
    <w:p w14:paraId="7AD8B968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капитального  │        │         │           │         │        │        │         │           │         │       │</w:t>
      </w:r>
    </w:p>
    <w:p w14:paraId="674DC13E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            │        │         │           │         │        │        │         │           │         │       │</w:t>
      </w:r>
    </w:p>
    <w:p w14:paraId="2CFB48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F0A12D1" w14:textId="77777777" w:rsidR="00173A69" w:rsidRDefault="00173A69">
      <w:pPr>
        <w:pStyle w:val="ConsPlusCell"/>
        <w:jc w:val="both"/>
      </w:pPr>
      <w:r>
        <w:rPr>
          <w:sz w:val="12"/>
        </w:rPr>
        <w:t>│ 3.11.  │оплата ранее принятых        │  0,0   │   0,0   │    0,0    │   0,0   │  0,0   │  0,0   │ 2489,1  │    0,0    │   0,0   │2489,1 │</w:t>
      </w:r>
    </w:p>
    <w:p w14:paraId="0080C20F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66A15CA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6CCDD5" w14:textId="77777777" w:rsidR="00173A69" w:rsidRDefault="00173A69">
      <w:pPr>
        <w:pStyle w:val="ConsPlusCell"/>
        <w:jc w:val="both"/>
      </w:pPr>
      <w:r>
        <w:rPr>
          <w:sz w:val="12"/>
        </w:rPr>
        <w:t>│ 3.12.  │Проектирование капитального  │  0,0   │   0,0   │    0,0    │   0,0   │  0,0   │  0,0   │   0,0   │    0,0    │   0,0   │  0,0  │</w:t>
      </w:r>
    </w:p>
    <w:p w14:paraId="04215526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автодороги по ул.    │        │         │           │         │        │        │         │           │         │       │</w:t>
      </w:r>
    </w:p>
    <w:p w14:paraId="0DCC5472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│Ленина, в т.ч. инженерные    │        │         │           │         │        │        │         │           │         │       │</w:t>
      </w:r>
    </w:p>
    <w:p w14:paraId="72D05162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│изыскания, государственная   │        │         │           │         │        │        │         │           │         │       │</w:t>
      </w:r>
    </w:p>
    <w:p w14:paraId="3CCF10BE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│экспертиза инженерных        │        │         │           │         │        │        │         │           │         │       │</w:t>
      </w:r>
    </w:p>
    <w:p w14:paraId="6EC2117A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│изысканий и проектно-сметной │        │         │           │         │        │        │         │           │         │       │</w:t>
      </w:r>
    </w:p>
    <w:p w14:paraId="262567F6" w14:textId="77777777" w:rsidR="00173A69" w:rsidRDefault="00173A69">
      <w:pPr>
        <w:pStyle w:val="ConsPlusCell"/>
        <w:jc w:val="both"/>
      </w:pPr>
      <w:r>
        <w:rPr>
          <w:sz w:val="12"/>
        </w:rPr>
        <w:t>│        │документации                 │        │         │           │         │        │        │         │           │         │       │</w:t>
      </w:r>
    </w:p>
    <w:p w14:paraId="04121E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38A29E" w14:textId="77777777" w:rsidR="00173A69" w:rsidRDefault="00173A69">
      <w:pPr>
        <w:pStyle w:val="ConsPlusCell"/>
        <w:jc w:val="both"/>
      </w:pPr>
      <w:r>
        <w:rPr>
          <w:sz w:val="12"/>
        </w:rPr>
        <w:t>│ 3.13.  │Проектирование капитального  │        │   0,0   │    0,0    │   0,0   │  0,0   │  0,0   │   0,0   │    0,0    │   0,0   │  0,0  │</w:t>
      </w:r>
    </w:p>
    <w:p w14:paraId="05C3564D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магистральной улицы  │        │         │           │         │        │        │         │           │         │       │</w:t>
      </w:r>
    </w:p>
    <w:p w14:paraId="31D285B7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74608ABB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      │        │         │           │         │        │        │         │           │         │       │</w:t>
      </w:r>
    </w:p>
    <w:p w14:paraId="36B70C30" w14:textId="77777777" w:rsidR="00173A69" w:rsidRDefault="00173A69">
      <w:pPr>
        <w:pStyle w:val="ConsPlusCell"/>
        <w:jc w:val="both"/>
      </w:pPr>
      <w:r>
        <w:rPr>
          <w:sz w:val="12"/>
        </w:rPr>
        <w:t>│        │Кунеевской, в т.ч. инженерные│        │         │           │         │        │        │         │           │         │       │</w:t>
      </w:r>
    </w:p>
    <w:p w14:paraId="275B68C7" w14:textId="77777777" w:rsidR="00173A69" w:rsidRDefault="00173A69">
      <w:pPr>
        <w:pStyle w:val="ConsPlusCell"/>
        <w:jc w:val="both"/>
      </w:pPr>
      <w:r>
        <w:rPr>
          <w:sz w:val="12"/>
        </w:rPr>
        <w:t>│        │изыскания и экспертиза       │        │         │           │         │        │        │         │           │         │       │</w:t>
      </w:r>
    </w:p>
    <w:p w14:paraId="78CF5DE0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│проекта                      │        │         │           │         │        │        │         │           │         │       │</w:t>
      </w:r>
    </w:p>
    <w:p w14:paraId="465154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920FC1E" w14:textId="77777777" w:rsidR="00173A69" w:rsidRDefault="00173A69">
      <w:pPr>
        <w:pStyle w:val="ConsPlusCell"/>
        <w:jc w:val="both"/>
      </w:pPr>
      <w:r>
        <w:rPr>
          <w:sz w:val="12"/>
        </w:rPr>
        <w:t>│ 3.14.  │Проектирование капитального  │  0,0   │   0,0   │    0,0    │   0,0   │  0,0   │  0,0   │   0,0   │    0,0    │   0,0   │  0,0  │</w:t>
      </w:r>
    </w:p>
    <w:p w14:paraId="4174E3EA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│ремонта, ремонта автодорог   │        │         │           │         │        │        │         │           │         │       │</w:t>
      </w:r>
    </w:p>
    <w:p w14:paraId="3C5859C1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Тольятти, в│        │         │           │         │        │        │         │           │         │       │</w:t>
      </w:r>
    </w:p>
    <w:p w14:paraId="24782179" w14:textId="77777777" w:rsidR="00173A69" w:rsidRDefault="00173A69">
      <w:pPr>
        <w:pStyle w:val="ConsPlusCell"/>
        <w:jc w:val="both"/>
      </w:pPr>
      <w:r>
        <w:rPr>
          <w:sz w:val="12"/>
        </w:rPr>
        <w:t>│        │т.ч. инженерные изыскания и  │        │         │           │         │        │        │         │           │         │       │</w:t>
      </w:r>
    </w:p>
    <w:p w14:paraId="2FA8E910" w14:textId="77777777" w:rsidR="00173A69" w:rsidRDefault="00173A69">
      <w:pPr>
        <w:pStyle w:val="ConsPlusCell"/>
        <w:jc w:val="both"/>
      </w:pPr>
      <w:r>
        <w:rPr>
          <w:sz w:val="12"/>
        </w:rPr>
        <w:t>│        │государственная экспертиза   │        │         │           │         │        │        │         │           │         │       │</w:t>
      </w:r>
    </w:p>
    <w:p w14:paraId="7E01D6F0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│проектно-сметной документации│        │         │           │         │        │        │         │           │         │       │</w:t>
      </w:r>
    </w:p>
    <w:p w14:paraId="279FA4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63AD14" w14:textId="77777777" w:rsidR="00173A69" w:rsidRDefault="00173A69">
      <w:pPr>
        <w:pStyle w:val="ConsPlusCell"/>
        <w:jc w:val="both"/>
      </w:pPr>
      <w:r>
        <w:rPr>
          <w:sz w:val="12"/>
        </w:rPr>
        <w:t>│ 3.15.  │Проектирование капитального  │  0,0   │   0,0   │    0,0    │   0,0   │  0,0   │  0,0   │ 5499,0  │    0,0    │   0,0   │5499,0 │</w:t>
      </w:r>
    </w:p>
    <w:p w14:paraId="34F3B5A1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│ремонта, ремонта             │        │         │           │         │        │        │         │           │         │       │</w:t>
      </w:r>
    </w:p>
    <w:p w14:paraId="048BA168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│автомобильных дорог, в том   │        │         │           │         │        │        │         │           │         │       │</w:t>
      </w:r>
    </w:p>
    <w:p w14:paraId="7BBBC3EE" w14:textId="77777777" w:rsidR="00173A69" w:rsidRDefault="00173A69">
      <w:pPr>
        <w:pStyle w:val="ConsPlusCell"/>
        <w:jc w:val="both"/>
      </w:pPr>
      <w:r>
        <w:rPr>
          <w:sz w:val="12"/>
        </w:rPr>
        <w:t>│        │числе инженерные изыскания   │        │         │           │         │        │        │         │           │         │       │</w:t>
      </w:r>
    </w:p>
    <w:p w14:paraId="6D5887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591E28" w14:textId="77777777" w:rsidR="00173A69" w:rsidRDefault="00173A69">
      <w:pPr>
        <w:pStyle w:val="ConsPlusCell"/>
        <w:jc w:val="both"/>
      </w:pPr>
      <w:r>
        <w:rPr>
          <w:sz w:val="12"/>
        </w:rPr>
        <w:t>│ 3.16.  │Проектно-изыскательские      │  0,0   │   0,0   │    0,0    │   0,0   │  0,0   │  0,0   │   0,0   │    0,0    │   0,0   │  0,0  │</w:t>
      </w:r>
    </w:p>
    <w:p w14:paraId="0DE6D48D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по реконструкции      │        │         │           │         │        │        │         │           │         │       │</w:t>
      </w:r>
    </w:p>
    <w:p w14:paraId="6B74EDFA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│автомобильных дорог          │        │         │           │         │        │        │         │           │         │       │</w:t>
      </w:r>
    </w:p>
    <w:p w14:paraId="7FDA77F8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Тольятти, в│        │         │           │         │        │        │         │           │         │       │</w:t>
      </w:r>
    </w:p>
    <w:p w14:paraId="7B395183" w14:textId="77777777" w:rsidR="00173A69" w:rsidRDefault="00173A69">
      <w:pPr>
        <w:pStyle w:val="ConsPlusCell"/>
        <w:jc w:val="both"/>
      </w:pPr>
      <w:r>
        <w:rPr>
          <w:sz w:val="12"/>
        </w:rPr>
        <w:t>│        │т.ч.:                        │        │         │           │         │        │        │         │           │         │       │</w:t>
      </w:r>
    </w:p>
    <w:p w14:paraId="60F908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C7DE5B" w14:textId="77777777" w:rsidR="00173A69" w:rsidRDefault="00173A69">
      <w:pPr>
        <w:pStyle w:val="ConsPlusCell"/>
        <w:jc w:val="both"/>
      </w:pPr>
      <w:r>
        <w:rPr>
          <w:sz w:val="12"/>
        </w:rPr>
        <w:t>│3.16.1. │Реконструкция магистральной  │  0,0   │   0,0   │    0,0    │   0,0   │  0,0   │  0,0   │   0,0   │    0,0    │   0,0   │  0,0  │</w:t>
      </w:r>
    </w:p>
    <w:p w14:paraId="2AAA2A51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городского значения    │        │         │           │         │        │        │         │           │         │       │</w:t>
      </w:r>
    </w:p>
    <w:p w14:paraId="5D26366C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1E02B4A3" w14:textId="77777777" w:rsidR="00173A69" w:rsidRDefault="00173A69">
      <w:pPr>
        <w:pStyle w:val="ConsPlusCell"/>
        <w:jc w:val="both"/>
      </w:pPr>
      <w:r>
        <w:rPr>
          <w:sz w:val="12"/>
        </w:rPr>
        <w:t>│        │Спортивной на участке от ул. │        │         │           │         │        │        │         │           │         │       │</w:t>
      </w:r>
    </w:p>
    <w:p w14:paraId="68D89E2A" w14:textId="77777777" w:rsidR="00173A69" w:rsidRDefault="00173A69">
      <w:pPr>
        <w:pStyle w:val="ConsPlusCell"/>
        <w:jc w:val="both"/>
      </w:pPr>
      <w:r>
        <w:rPr>
          <w:sz w:val="12"/>
        </w:rPr>
        <w:t>│        │Степана Разина до ул.        │        │         │           │         │        │        │         │           │         │       │</w:t>
      </w:r>
    </w:p>
    <w:p w14:paraId="5938A000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(строительство     │        │         │           │         │        │        │         │           │         │       │</w:t>
      </w:r>
    </w:p>
    <w:p w14:paraId="6C5F0BAB" w14:textId="77777777" w:rsidR="00173A69" w:rsidRDefault="00173A69">
      <w:pPr>
        <w:pStyle w:val="ConsPlusCell"/>
        <w:jc w:val="both"/>
      </w:pPr>
      <w:r>
        <w:rPr>
          <w:sz w:val="12"/>
        </w:rPr>
        <w:t>│        │местного бокового проезда) в │        │         │           │         │        │        │         │           │         │       │</w:t>
      </w:r>
    </w:p>
    <w:p w14:paraId="154FA000" w14:textId="77777777" w:rsidR="00173A69" w:rsidRDefault="00173A69">
      <w:pPr>
        <w:pStyle w:val="ConsPlusCell"/>
        <w:jc w:val="both"/>
      </w:pPr>
      <w:r>
        <w:rPr>
          <w:sz w:val="12"/>
        </w:rPr>
        <w:t>│        │8 квартале Автозаводского    │        │         │           │         │        │        │         │           │         │       │</w:t>
      </w:r>
    </w:p>
    <w:p w14:paraId="2AB9E3A9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│района г. Тольятти Самарской │        │         │           │         │        │        │         │           │         │       │</w:t>
      </w:r>
    </w:p>
    <w:p w14:paraId="385FA50F" w14:textId="77777777" w:rsidR="00173A69" w:rsidRDefault="00173A69">
      <w:pPr>
        <w:pStyle w:val="ConsPlusCell"/>
        <w:jc w:val="both"/>
      </w:pPr>
      <w:r>
        <w:rPr>
          <w:sz w:val="12"/>
        </w:rPr>
        <w:t>│        │области                      │        │         │           │         │        │        │         │           │         │       │</w:t>
      </w:r>
    </w:p>
    <w:p w14:paraId="484C020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6F758C8" w14:textId="77777777" w:rsidR="00173A69" w:rsidRDefault="00173A69">
      <w:pPr>
        <w:pStyle w:val="ConsPlusCell"/>
        <w:jc w:val="both"/>
      </w:pPr>
      <w:r>
        <w:rPr>
          <w:sz w:val="12"/>
        </w:rPr>
        <w:t>│3.16.2. │Реконструкция магистральной  │  0,0   │   0,0   │    0,0    │   0,0   │  0,0   │  0,0   │   0,0   │    0,0    │   0,0   │  0,0  │</w:t>
      </w:r>
    </w:p>
    <w:p w14:paraId="7A15C300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районного значения     │        │         │           │         │        │        │         │           │         │       │</w:t>
      </w:r>
    </w:p>
    <w:p w14:paraId="2FE6C8BE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│транспортно-пешеходной ул.   │        │         │           │         │        │        │         │           │         │       │</w:t>
      </w:r>
    </w:p>
    <w:p w14:paraId="43AFF0AC" w14:textId="77777777" w:rsidR="00173A69" w:rsidRDefault="00173A69">
      <w:pPr>
        <w:pStyle w:val="ConsPlusCell"/>
        <w:jc w:val="both"/>
      </w:pPr>
      <w:r>
        <w:rPr>
          <w:sz w:val="12"/>
        </w:rPr>
        <w:t>│        │Тополиная от Южного шоссе до │        │         │           │         │        │        │         │           │         │       │</w:t>
      </w:r>
    </w:p>
    <w:p w14:paraId="4FB0D38B" w14:textId="77777777" w:rsidR="00173A69" w:rsidRDefault="00173A69">
      <w:pPr>
        <w:pStyle w:val="ConsPlusCell"/>
        <w:jc w:val="both"/>
      </w:pPr>
      <w:r>
        <w:rPr>
          <w:sz w:val="12"/>
        </w:rPr>
        <w:t>│        │ул. 70 лет Октября           │        │         │           │         │        │        │         │           │         │       │</w:t>
      </w:r>
    </w:p>
    <w:p w14:paraId="4DB06C43" w14:textId="77777777" w:rsidR="00173A69" w:rsidRDefault="00173A69">
      <w:pPr>
        <w:pStyle w:val="ConsPlusCell"/>
        <w:jc w:val="both"/>
      </w:pPr>
      <w:r>
        <w:rPr>
          <w:sz w:val="12"/>
        </w:rPr>
        <w:t>│        │(строительство бокового      │        │         │           │         │        │        │         │           │         │       │</w:t>
      </w:r>
    </w:p>
    <w:p w14:paraId="04362E58" w14:textId="77777777" w:rsidR="00173A69" w:rsidRDefault="00173A69">
      <w:pPr>
        <w:pStyle w:val="ConsPlusCell"/>
        <w:jc w:val="both"/>
      </w:pPr>
      <w:r>
        <w:rPr>
          <w:sz w:val="12"/>
        </w:rPr>
        <w:t>│        │местного проезда)            │        │         │           │         │        │        │         │           │         │       │</w:t>
      </w:r>
    </w:p>
    <w:p w14:paraId="2D9C9D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63F453" w14:textId="77777777" w:rsidR="00173A69" w:rsidRDefault="00173A69">
      <w:pPr>
        <w:pStyle w:val="ConsPlusCell"/>
        <w:jc w:val="both"/>
      </w:pPr>
      <w:r>
        <w:rPr>
          <w:sz w:val="12"/>
        </w:rPr>
        <w:t>│ 3.17.  │Оказание услуг по проведению │  0,0   │   1,0   │    0,0    │   0,0   │  1,0   │  0,0   │   0,0   │    0,0    │   0,0   │  0,0  │</w:t>
      </w:r>
    </w:p>
    <w:p w14:paraId="51A102D2" w14:textId="77777777" w:rsidR="00173A69" w:rsidRDefault="00173A69">
      <w:pPr>
        <w:pStyle w:val="ConsPlusCell"/>
        <w:jc w:val="both"/>
      </w:pPr>
      <w:r>
        <w:rPr>
          <w:sz w:val="12"/>
        </w:rPr>
        <w:t>│        │проверки достоверности       │        │         │           │         │        │        │         │           │         │       │</w:t>
      </w:r>
    </w:p>
    <w:p w14:paraId="28F61712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сметной стоимости│        │         │           │         │        │        │         │           │         │       │</w:t>
      </w:r>
    </w:p>
    <w:p w14:paraId="03DFCCC8" w14:textId="77777777" w:rsidR="00173A69" w:rsidRDefault="00173A69">
      <w:pPr>
        <w:pStyle w:val="ConsPlusCell"/>
        <w:jc w:val="both"/>
      </w:pPr>
      <w:r>
        <w:rPr>
          <w:sz w:val="12"/>
        </w:rPr>
        <w:t>│        │по объекту: Строительство    │        │         │           │         │        │        │         │           │         │       │</w:t>
      </w:r>
    </w:p>
    <w:p w14:paraId="3BBFD3D2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492DFDD9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04705084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63CD93E5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                  │        │         │           │         │        │        │         │           │         │       │</w:t>
      </w:r>
    </w:p>
    <w:p w14:paraId="60AF9E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4DF9E3" w14:textId="77777777" w:rsidR="00173A69" w:rsidRDefault="00173A69">
      <w:pPr>
        <w:pStyle w:val="ConsPlusCell"/>
        <w:jc w:val="both"/>
      </w:pPr>
      <w:r>
        <w:rPr>
          <w:sz w:val="12"/>
        </w:rPr>
        <w:t>│ 3.18.  │Оказание услуг по диагностике│  0,0   │  782,0  │    0,0    │   0,0   │ 782,0  │  0,0   │  373,0  │    0,0    │   0,0   │ 373,0 │</w:t>
      </w:r>
    </w:p>
    <w:p w14:paraId="66784BA9" w14:textId="77777777" w:rsidR="00173A69" w:rsidRDefault="00173A69">
      <w:pPr>
        <w:pStyle w:val="ConsPlusCell"/>
        <w:jc w:val="both"/>
      </w:pPr>
      <w:r>
        <w:rPr>
          <w:sz w:val="12"/>
        </w:rPr>
        <w:t>│        │и оценке                     │        │         │           │         │        │        │         │           │         │       │</w:t>
      </w:r>
    </w:p>
    <w:p w14:paraId="2FFB7633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│транспортно-эксплуатационного│        │         │           │         │        │        │         │           │         │       │</w:t>
      </w:r>
    </w:p>
    <w:p w14:paraId="5CF25A44" w14:textId="77777777" w:rsidR="00173A69" w:rsidRDefault="00173A69">
      <w:pPr>
        <w:pStyle w:val="ConsPlusCell"/>
        <w:jc w:val="both"/>
      </w:pPr>
      <w:r>
        <w:rPr>
          <w:sz w:val="12"/>
        </w:rPr>
        <w:t>│        │состояния автомобильных дорог│        │         │           │         │        │        │         │           │         │       │</w:t>
      </w:r>
    </w:p>
    <w:p w14:paraId="587DD771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 пользования местного  │        │         │           │         │        │        │         │           │         │       │</w:t>
      </w:r>
    </w:p>
    <w:p w14:paraId="6EBEE3BD" w14:textId="77777777" w:rsidR="00173A69" w:rsidRDefault="00173A69">
      <w:pPr>
        <w:pStyle w:val="ConsPlusCell"/>
        <w:jc w:val="both"/>
      </w:pPr>
      <w:r>
        <w:rPr>
          <w:sz w:val="12"/>
        </w:rPr>
        <w:t>│        │значения городского округа   │        │         │           │         │        │        │         │           │         │       │</w:t>
      </w:r>
    </w:p>
    <w:p w14:paraId="2C33B3C3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5683FB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452EA6" w14:textId="77777777" w:rsidR="00173A69" w:rsidRDefault="00173A69">
      <w:pPr>
        <w:pStyle w:val="ConsPlusCell"/>
        <w:jc w:val="both"/>
      </w:pPr>
      <w:r>
        <w:rPr>
          <w:sz w:val="12"/>
        </w:rPr>
        <w:t>│ 3.19.  │Создание геодезической основы│  0,0   │  25,0   │    0,0    │   0,0   │  25,0  │  0,0   │   0,0   │    0,0    │   0,0   │  0,0  │</w:t>
      </w:r>
    </w:p>
    <w:p w14:paraId="191B691A" w14:textId="77777777" w:rsidR="00173A69" w:rsidRDefault="00173A69">
      <w:pPr>
        <w:pStyle w:val="ConsPlusCell"/>
        <w:jc w:val="both"/>
      </w:pPr>
      <w:r>
        <w:rPr>
          <w:sz w:val="12"/>
        </w:rPr>
        <w:t>│        │для выноса в натуру и        │        │         │           │         │        │        │         │           │         │       │</w:t>
      </w:r>
    </w:p>
    <w:p w14:paraId="4B9BD945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границ участка   │        │         │           │         │        │        │         │           │         │       │</w:t>
      </w:r>
    </w:p>
    <w:p w14:paraId="34EB0934" w14:textId="77777777" w:rsidR="00173A69" w:rsidRDefault="00173A69">
      <w:pPr>
        <w:pStyle w:val="ConsPlusCell"/>
        <w:jc w:val="both"/>
      </w:pPr>
      <w:r>
        <w:rPr>
          <w:sz w:val="12"/>
        </w:rPr>
        <w:t>│        │земли для строительства      │        │         │           │         │        │        │         │           │         │       │</w:t>
      </w:r>
    </w:p>
    <w:p w14:paraId="37CCE143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49EAAB38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4AB7620E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78397D56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                  │        │         │           │         │        │        │         │           │         │       │</w:t>
      </w:r>
    </w:p>
    <w:p w14:paraId="508A4CA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AC22D9" w14:textId="77777777" w:rsidR="00173A69" w:rsidRDefault="00173A69">
      <w:pPr>
        <w:pStyle w:val="ConsPlusCell"/>
        <w:jc w:val="both"/>
      </w:pPr>
      <w:r>
        <w:rPr>
          <w:sz w:val="12"/>
        </w:rPr>
        <w:t>│ 3.20.  │Создание геодезической основы│  0,0   │  48,0   │    0,0    │   0,0   │  48,0  │  0,0   │   0,0   │    0,0    │   0,0   │  0,0  │</w:t>
      </w:r>
    </w:p>
    <w:p w14:paraId="3AC1B9CC" w14:textId="77777777" w:rsidR="00173A69" w:rsidRDefault="00173A69">
      <w:pPr>
        <w:pStyle w:val="ConsPlusCell"/>
        <w:jc w:val="both"/>
      </w:pPr>
      <w:r>
        <w:rPr>
          <w:sz w:val="12"/>
        </w:rPr>
        <w:t>│        │для выноса в натуру и        │        │         │           │         │        │        │         │           │         │       │</w:t>
      </w:r>
    </w:p>
    <w:p w14:paraId="35018E38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границ участка   │        │         │           │         │        │        │         │           │         │       │</w:t>
      </w:r>
    </w:p>
    <w:p w14:paraId="17B9BC49" w14:textId="77777777" w:rsidR="00173A69" w:rsidRDefault="00173A69">
      <w:pPr>
        <w:pStyle w:val="ConsPlusCell"/>
        <w:jc w:val="both"/>
      </w:pPr>
      <w:r>
        <w:rPr>
          <w:sz w:val="12"/>
        </w:rPr>
        <w:t>│        │земли для строительства      │        │         │           │         │        │        │         │           │         │       │</w:t>
      </w:r>
    </w:p>
    <w:p w14:paraId="4B78EA00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78B5E5A7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753827D5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065D1370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│Офицерской от ул. Полякова до│        │         │           │         │        │        │         │           │         │       │</w:t>
      </w:r>
    </w:p>
    <w:p w14:paraId="3BBF694F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                │        │         │           │         │        │        │         │           │         │       │</w:t>
      </w:r>
    </w:p>
    <w:p w14:paraId="3937C9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C3355E3" w14:textId="77777777" w:rsidR="00173A69" w:rsidRDefault="00173A69">
      <w:pPr>
        <w:pStyle w:val="ConsPlusCell"/>
        <w:jc w:val="both"/>
      </w:pPr>
      <w:r>
        <w:rPr>
          <w:sz w:val="12"/>
        </w:rPr>
        <w:t>│ 3.21.  │Оказание услуг по составлению│  0,0   │  100,0  │           │   0,0   │ 100,0  │  0,0   │   0,0   │    0,0    │   0,0   │  0,0  │</w:t>
      </w:r>
    </w:p>
    <w:p w14:paraId="4872AC0C" w14:textId="77777777" w:rsidR="00173A69" w:rsidRDefault="00173A69">
      <w:pPr>
        <w:pStyle w:val="ConsPlusCell"/>
        <w:jc w:val="both"/>
      </w:pPr>
      <w:r>
        <w:rPr>
          <w:sz w:val="12"/>
        </w:rPr>
        <w:t>│        │топографического плана с     │        │         │           │         │        │        │         │           │         │       │</w:t>
      </w:r>
    </w:p>
    <w:p w14:paraId="723F263E" w14:textId="77777777" w:rsidR="00173A69" w:rsidRDefault="00173A69">
      <w:pPr>
        <w:pStyle w:val="ConsPlusCell"/>
        <w:jc w:val="both"/>
      </w:pPr>
      <w:r>
        <w:rPr>
          <w:sz w:val="12"/>
        </w:rPr>
        <w:t>│        │составлением перечетной      │        │         │           │         │        │        │         │           │         │       │</w:t>
      </w:r>
    </w:p>
    <w:p w14:paraId="7BAB0936" w14:textId="77777777" w:rsidR="00173A69" w:rsidRDefault="00173A69">
      <w:pPr>
        <w:pStyle w:val="ConsPlusCell"/>
        <w:jc w:val="both"/>
      </w:pPr>
      <w:r>
        <w:rPr>
          <w:sz w:val="12"/>
        </w:rPr>
        <w:t>│        │ведомости деревьев для       │        │         │           │         │        │        │         │           │         │       │</w:t>
      </w:r>
    </w:p>
    <w:p w14:paraId="6B8D6403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компенсационной  │        │         │           │         │        │        │         │           │         │       │</w:t>
      </w:r>
    </w:p>
    <w:p w14:paraId="2A42A99F" w14:textId="77777777" w:rsidR="00173A69" w:rsidRDefault="00173A69">
      <w:pPr>
        <w:pStyle w:val="ConsPlusCell"/>
        <w:jc w:val="both"/>
      </w:pPr>
      <w:r>
        <w:rPr>
          <w:sz w:val="12"/>
        </w:rPr>
        <w:t>│        │стоимости сноса зеленых      │        │         │           │         │        │        │         │           │         │       │</w:t>
      </w:r>
    </w:p>
    <w:p w14:paraId="5A720D34" w14:textId="77777777" w:rsidR="00173A69" w:rsidRDefault="00173A69">
      <w:pPr>
        <w:pStyle w:val="ConsPlusCell"/>
        <w:jc w:val="both"/>
      </w:pPr>
      <w:r>
        <w:rPr>
          <w:sz w:val="12"/>
        </w:rPr>
        <w:t>│        │насаждений при разработке    │        │         │           │         │        │        │         │           │         │       │</w:t>
      </w:r>
    </w:p>
    <w:p w14:paraId="647178ED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│проектной документации по    │        │         │           │         │        │        │         │           │         │       │</w:t>
      </w:r>
    </w:p>
    <w:p w14:paraId="703911A8" w14:textId="77777777" w:rsidR="00173A69" w:rsidRDefault="00173A69">
      <w:pPr>
        <w:pStyle w:val="ConsPlusCell"/>
        <w:jc w:val="both"/>
      </w:pPr>
      <w:r>
        <w:rPr>
          <w:sz w:val="12"/>
        </w:rPr>
        <w:t>│        │строительству магистральной  │        │         │           │         │        │        │         │           │         │       │</w:t>
      </w:r>
    </w:p>
    <w:p w14:paraId="58675A02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районного значения     │        │         │           │         │        │        │         │           │         │       │</w:t>
      </w:r>
    </w:p>
    <w:p w14:paraId="0FF4E1DC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│транспортно-пешеходной ул.   │        │         │           │         │        │        │         │           │         │       │</w:t>
      </w:r>
    </w:p>
    <w:p w14:paraId="40897450" w14:textId="77777777" w:rsidR="00173A69" w:rsidRDefault="00173A69">
      <w:pPr>
        <w:pStyle w:val="ConsPlusCell"/>
        <w:jc w:val="both"/>
      </w:pPr>
      <w:r>
        <w:rPr>
          <w:sz w:val="12"/>
        </w:rPr>
        <w:t>│        │Механизаторов от ул. Лизы    │        │         │           │         │        │        │         │           │         │       │</w:t>
      </w:r>
    </w:p>
    <w:p w14:paraId="743FEE29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до ул. Громовой в   │        │         │           │         │        │        │         │           │         │       │</w:t>
      </w:r>
    </w:p>
    <w:p w14:paraId="53A09793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│Комсомольском районе города  │        │         │           │         │        │        │         │           │         │       │</w:t>
      </w:r>
    </w:p>
    <w:p w14:paraId="52E3C5D5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072957A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814118F" w14:textId="77777777" w:rsidR="00173A69" w:rsidRDefault="00173A69">
      <w:pPr>
        <w:pStyle w:val="ConsPlusCell"/>
        <w:jc w:val="both"/>
      </w:pPr>
      <w:r>
        <w:rPr>
          <w:sz w:val="12"/>
        </w:rPr>
        <w:t>│ 3.22.  │Оказание услуг по проведению │  0,0   │  24,0   │    0,0    │   0,0   │  24,0  │  0,0   │   0,0   │    0,0    │   0,0   │  0,0  │</w:t>
      </w:r>
    </w:p>
    <w:p w14:paraId="14F272C5" w14:textId="77777777" w:rsidR="00173A69" w:rsidRDefault="00173A69">
      <w:pPr>
        <w:pStyle w:val="ConsPlusCell"/>
        <w:jc w:val="both"/>
      </w:pPr>
      <w:r>
        <w:rPr>
          <w:sz w:val="12"/>
        </w:rPr>
        <w:t>│        │проверки достоверности       │        │         │           │         │        │        │         │           │         │       │</w:t>
      </w:r>
    </w:p>
    <w:p w14:paraId="34299E8C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сметной стоимости│        │         │           │         │        │        │         │           │         │       │</w:t>
      </w:r>
    </w:p>
    <w:p w14:paraId="3BB4366E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│проектно-изыскательских работ│        │         │           │         │        │        │         │           │         │       │</w:t>
      </w:r>
    </w:p>
    <w:p w14:paraId="0B98DE13" w14:textId="77777777" w:rsidR="00173A69" w:rsidRDefault="00173A69">
      <w:pPr>
        <w:pStyle w:val="ConsPlusCell"/>
        <w:jc w:val="both"/>
      </w:pPr>
      <w:r>
        <w:rPr>
          <w:sz w:val="12"/>
        </w:rPr>
        <w:t>│        │по объекту: "Строительство   │        │         │           │         │        │        │         │           │         │       │</w:t>
      </w:r>
    </w:p>
    <w:p w14:paraId="028C36A7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58195D8A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60264BCD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в     │        │         │           │         │        │        │         │           │         │       │</w:t>
      </w:r>
    </w:p>
    <w:p w14:paraId="3836F20E" w14:textId="77777777" w:rsidR="00173A69" w:rsidRDefault="00173A69">
      <w:pPr>
        <w:pStyle w:val="ConsPlusCell"/>
        <w:jc w:val="both"/>
      </w:pPr>
      <w:r>
        <w:rPr>
          <w:sz w:val="12"/>
        </w:rPr>
        <w:t>│        │продолжение ул. Фермерской до│        │         │           │         │        │        │         │           │         │       │</w:t>
      </w:r>
    </w:p>
    <w:p w14:paraId="2EF0E338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шоссе"                │        │         │           │         │        │        │         │           │         │       │</w:t>
      </w:r>
    </w:p>
    <w:p w14:paraId="6A49B6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FABAC6" w14:textId="77777777" w:rsidR="00173A69" w:rsidRDefault="00173A69">
      <w:pPr>
        <w:pStyle w:val="ConsPlusCell"/>
        <w:jc w:val="both"/>
      </w:pPr>
      <w:r>
        <w:rPr>
          <w:sz w:val="12"/>
        </w:rPr>
        <w:t>│ 3.23.  │Оказание услуг по проведению │  0,0   │  120,0  │    0,0    │   0,0   │ 120,0  │  0,0   │   0,0   │    0,0    │   0,0   │  0,0  │</w:t>
      </w:r>
    </w:p>
    <w:p w14:paraId="35DC0543" w14:textId="77777777" w:rsidR="00173A69" w:rsidRDefault="00173A69">
      <w:pPr>
        <w:pStyle w:val="ConsPlusCell"/>
        <w:jc w:val="both"/>
      </w:pPr>
      <w:r>
        <w:rPr>
          <w:sz w:val="12"/>
        </w:rPr>
        <w:t>│        │проверки достоверности       │        │         │           │         │        │        │         │           │         │       │</w:t>
      </w:r>
    </w:p>
    <w:p w14:paraId="54C2B22E" w14:textId="77777777" w:rsidR="00173A69" w:rsidRDefault="00173A69">
      <w:pPr>
        <w:pStyle w:val="ConsPlusCell"/>
        <w:jc w:val="both"/>
      </w:pPr>
      <w:r>
        <w:rPr>
          <w:sz w:val="12"/>
        </w:rPr>
        <w:t>│        │определения сметной стоимости│        │         │           │         │        │        │         │           │         │       │</w:t>
      </w:r>
    </w:p>
    <w:p w14:paraId="4C3A7C8E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│проектно-изыскательских работ│        │         │           │         │        │        │         │           │         │       │</w:t>
      </w:r>
    </w:p>
    <w:p w14:paraId="7AC9385C" w14:textId="77777777" w:rsidR="00173A69" w:rsidRDefault="00173A69">
      <w:pPr>
        <w:pStyle w:val="ConsPlusCell"/>
        <w:jc w:val="both"/>
      </w:pPr>
      <w:r>
        <w:rPr>
          <w:sz w:val="12"/>
        </w:rPr>
        <w:t>│        │по объекту: "Капитальный     │        │         │           │         │        │        │         │           │         │       │</w:t>
      </w:r>
    </w:p>
    <w:p w14:paraId="14842D64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 ул. Калмыцкой на      │        │         │           │         │        │        │         │           │         │       │</w:t>
      </w:r>
    </w:p>
    <w:p w14:paraId="2DCE147E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│участке от ж/д переезда до   │        │         │           │         │        │        │         │           │         │       │</w:t>
      </w:r>
    </w:p>
    <w:p w14:paraId="55F50455" w14:textId="77777777" w:rsidR="00173A69" w:rsidRDefault="00173A69">
      <w:pPr>
        <w:pStyle w:val="ConsPlusCell"/>
        <w:jc w:val="both"/>
      </w:pPr>
      <w:r>
        <w:rPr>
          <w:sz w:val="12"/>
        </w:rPr>
        <w:t>│        │ул. Васильевской"; "Ремонт   │        │         │           │         │        │        │         │           │         │       │</w:t>
      </w:r>
    </w:p>
    <w:p w14:paraId="33B4138F" w14:textId="77777777" w:rsidR="00173A69" w:rsidRDefault="00173A69">
      <w:pPr>
        <w:pStyle w:val="ConsPlusCell"/>
        <w:jc w:val="both"/>
      </w:pPr>
      <w:r>
        <w:rPr>
          <w:sz w:val="12"/>
        </w:rPr>
        <w:t>│        │ул. Калмыцкой от ул.         │        │         │           │         │        │        │         │           │         │       │</w:t>
      </w:r>
    </w:p>
    <w:p w14:paraId="1E5F3742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ж/д         │        │         │           │         │        │        │         │           │         │       │</w:t>
      </w:r>
    </w:p>
    <w:p w14:paraId="45D79E71" w14:textId="77777777" w:rsidR="00173A69" w:rsidRDefault="00173A69">
      <w:pPr>
        <w:pStyle w:val="ConsPlusCell"/>
        <w:jc w:val="both"/>
      </w:pPr>
      <w:r>
        <w:rPr>
          <w:sz w:val="12"/>
        </w:rPr>
        <w:t>│        │переезда"; "Капитальный      │        │         │           │         │        │        │         │           │         │       │</w:t>
      </w:r>
    </w:p>
    <w:p w14:paraId="7BE6291E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 ул. Васильевская от   │        │         │           │         │        │        │         │           │         │       │</w:t>
      </w:r>
    </w:p>
    <w:p w14:paraId="47C45C75" w14:textId="77777777" w:rsidR="00173A69" w:rsidRDefault="00173A69">
      <w:pPr>
        <w:pStyle w:val="ConsPlusCell"/>
        <w:jc w:val="both"/>
      </w:pPr>
      <w:r>
        <w:rPr>
          <w:sz w:val="12"/>
        </w:rPr>
        <w:t>│        │ул. Калмыцкая до Обводного   │        │         │           │         │        │        │         │           │         │       │</w:t>
      </w:r>
    </w:p>
    <w:p w14:paraId="531BD862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│шоссе"; "Устройство освещения│        │         │           │         │        │        │         │           │         │       │</w:t>
      </w:r>
    </w:p>
    <w:p w14:paraId="6E49064F" w14:textId="77777777" w:rsidR="00173A69" w:rsidRDefault="00173A69">
      <w:pPr>
        <w:pStyle w:val="ConsPlusCell"/>
        <w:jc w:val="both"/>
      </w:pPr>
      <w:r>
        <w:rPr>
          <w:sz w:val="12"/>
        </w:rPr>
        <w:t>│        │вдоль ул. Калмыцкая"         │        │         │           │         │        │        │         │           │         │       │</w:t>
      </w:r>
    </w:p>
    <w:p w14:paraId="0283F5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B66FE91" w14:textId="77777777" w:rsidR="00173A69" w:rsidRDefault="00173A69">
      <w:pPr>
        <w:pStyle w:val="ConsPlusCell"/>
        <w:jc w:val="both"/>
      </w:pPr>
      <w:r>
        <w:rPr>
          <w:sz w:val="12"/>
        </w:rPr>
        <w:t>│ 3.24.  │оплата ранее принятых        │  0,0   │ 16121,0 │    0,0    │ 16121,0 │  0,0   │  0,0   │   0,0   │    0,0    │   0,0   │  0,0  │</w:t>
      </w:r>
    </w:p>
    <w:p w14:paraId="5940C7DC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254022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850C0A" w14:textId="77777777" w:rsidR="00173A69" w:rsidRDefault="00173A69">
      <w:pPr>
        <w:pStyle w:val="ConsPlusCell"/>
        <w:jc w:val="both"/>
      </w:pPr>
      <w:r>
        <w:rPr>
          <w:sz w:val="12"/>
        </w:rPr>
        <w:t>│ 3.25.  │Проектно-изыскательские      │  0,0   │   0,0   │    0,0    │   0,0   │  0,0   │  0,0   │ 1026,4  │    0,0    │   0,0   │1026,4 │</w:t>
      </w:r>
    </w:p>
    <w:p w14:paraId="132B9A20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строительство      │        │         │           │         │        │        │         │           │         │       │</w:t>
      </w:r>
    </w:p>
    <w:p w14:paraId="0AC483D6" w14:textId="77777777" w:rsidR="00173A69" w:rsidRDefault="00173A69">
      <w:pPr>
        <w:pStyle w:val="ConsPlusCell"/>
        <w:jc w:val="both"/>
      </w:pPr>
      <w:r>
        <w:rPr>
          <w:sz w:val="12"/>
        </w:rPr>
        <w:t>│        │подъездной автомобильной     │        │         │           │         │        │        │         │           │         │       │</w:t>
      </w:r>
    </w:p>
    <w:p w14:paraId="300263C9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 (проезда) от          │        │         │           │         │        │        │         │           │         │       │</w:t>
      </w:r>
    </w:p>
    <w:p w14:paraId="66BAF4F4" w14:textId="77777777" w:rsidR="00173A69" w:rsidRDefault="00173A69">
      <w:pPr>
        <w:pStyle w:val="ConsPlusCell"/>
        <w:jc w:val="both"/>
      </w:pPr>
      <w:r>
        <w:rPr>
          <w:sz w:val="12"/>
        </w:rPr>
        <w:t>│        │внутриквартального проезда к │        │         │           │         │        │        │         │           │         │       │</w:t>
      </w:r>
    </w:p>
    <w:p w14:paraId="2D5413CD" w14:textId="77777777" w:rsidR="00173A69" w:rsidRDefault="00173A69">
      <w:pPr>
        <w:pStyle w:val="ConsPlusCell"/>
        <w:jc w:val="both"/>
      </w:pPr>
      <w:r>
        <w:rPr>
          <w:sz w:val="12"/>
        </w:rPr>
        <w:t>│        │земельному участку с         │        │         │           │         │        │        │         │           │         │       │</w:t>
      </w:r>
    </w:p>
    <w:p w14:paraId="0D886D2D" w14:textId="77777777" w:rsidR="00173A69" w:rsidRDefault="00173A69">
      <w:pPr>
        <w:pStyle w:val="ConsPlusCell"/>
        <w:jc w:val="both"/>
      </w:pPr>
      <w:r>
        <w:rPr>
          <w:sz w:val="12"/>
        </w:rPr>
        <w:t>│        │кадастровым номером          │        │         │           │         │        │        │         │           │         │       │</w:t>
      </w:r>
    </w:p>
    <w:p w14:paraId="45D118AF" w14:textId="77777777" w:rsidR="00173A69" w:rsidRDefault="00173A69">
      <w:pPr>
        <w:pStyle w:val="ConsPlusCell"/>
        <w:jc w:val="both"/>
      </w:pPr>
      <w:r>
        <w:rPr>
          <w:sz w:val="12"/>
        </w:rPr>
        <w:t>│        │63:09:0101159:10329          │        │         │           │         │        │        │         │           │         │       │</w:t>
      </w:r>
    </w:p>
    <w:p w14:paraId="01ACDA67" w14:textId="77777777" w:rsidR="00173A69" w:rsidRDefault="00173A69">
      <w:pPr>
        <w:pStyle w:val="ConsPlusCell"/>
        <w:jc w:val="both"/>
      </w:pPr>
      <w:r>
        <w:rPr>
          <w:sz w:val="12"/>
        </w:rPr>
        <w:t>│        │(Физкультурно-оздоровительный│        │         │           │         │        │        │         │           │         │       │</w:t>
      </w:r>
    </w:p>
    <w:p w14:paraId="5F435950" w14:textId="77777777" w:rsidR="00173A69" w:rsidRDefault="00173A69">
      <w:pPr>
        <w:pStyle w:val="ConsPlusCell"/>
        <w:jc w:val="both"/>
      </w:pPr>
      <w:r>
        <w:rPr>
          <w:sz w:val="12"/>
        </w:rPr>
        <w:t>│        │комплекс с универсальным     │        │         │           │         │        │        │         │           │         │       │</w:t>
      </w:r>
    </w:p>
    <w:p w14:paraId="35C63F3C" w14:textId="77777777" w:rsidR="00173A69" w:rsidRDefault="00173A69">
      <w:pPr>
        <w:pStyle w:val="ConsPlusCell"/>
        <w:jc w:val="both"/>
      </w:pPr>
      <w:r>
        <w:rPr>
          <w:sz w:val="12"/>
        </w:rPr>
        <w:t>│        │игровым залом (36 x 18 м) по │        │         │           │         │        │        │         │           │         │       │</w:t>
      </w:r>
    </w:p>
    <w:p w14:paraId="1174C43B" w14:textId="77777777" w:rsidR="00173A69" w:rsidRDefault="00173A69">
      <w:pPr>
        <w:pStyle w:val="ConsPlusCell"/>
        <w:jc w:val="both"/>
      </w:pPr>
      <w:r>
        <w:rPr>
          <w:sz w:val="12"/>
        </w:rPr>
        <w:t>│        │адресу: Самарская область, г.│        │         │           │         │        │        │         │           │         │       │</w:t>
      </w:r>
    </w:p>
    <w:p w14:paraId="4798C055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│Тольятти, Автозаводский      │        │         │           │         │        │        │         │           │         │       │</w:t>
      </w:r>
    </w:p>
    <w:p w14:paraId="4A175FDC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│район, южнее здания N 15 по  │        │         │           │         │        │        │         │           │         │       │</w:t>
      </w:r>
    </w:p>
    <w:p w14:paraId="7DC552BC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│бульвару Кулибина, для МБУД  │        │         │           │         │        │        │         │           │         │       │</w:t>
      </w:r>
    </w:p>
    <w:p w14:paraId="1603F202" w14:textId="77777777" w:rsidR="00173A69" w:rsidRDefault="00173A69">
      <w:pPr>
        <w:pStyle w:val="ConsPlusCell"/>
        <w:jc w:val="both"/>
      </w:pPr>
      <w:r>
        <w:rPr>
          <w:sz w:val="12"/>
        </w:rPr>
        <w:t>│        │СДЮШОР N 8 "Союз")           │        │         │           │         │        │        │         │           │         │       │</w:t>
      </w:r>
    </w:p>
    <w:p w14:paraId="3067E6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EFA5CF" w14:textId="77777777" w:rsidR="00173A69" w:rsidRDefault="00173A69">
      <w:pPr>
        <w:pStyle w:val="ConsPlusCell"/>
        <w:jc w:val="both"/>
      </w:pPr>
      <w:r>
        <w:rPr>
          <w:sz w:val="12"/>
        </w:rPr>
        <w:t>│ 3.26.  │Проектно-изыскательские      │  0,0   │   0,0   │    0,0    │   0,0   │  0,0   │  0,0   │ 3305,2  │    0,0    │   0,0   │3305,2 │</w:t>
      </w:r>
    </w:p>
    <w:p w14:paraId="30B8A9D3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строительство улицы│        │         │           │         │        │        │         │           │         │       │</w:t>
      </w:r>
    </w:p>
    <w:p w14:paraId="3757E343" w14:textId="77777777" w:rsidR="00173A69" w:rsidRDefault="00173A69">
      <w:pPr>
        <w:pStyle w:val="ConsPlusCell"/>
        <w:jc w:val="both"/>
      </w:pPr>
      <w:r>
        <w:rPr>
          <w:sz w:val="12"/>
        </w:rPr>
        <w:t>│        │Ивана Красюка в жилой        │        │         │           │         │        │        │         │           │         │       │</w:t>
      </w:r>
    </w:p>
    <w:p w14:paraId="41B6527D" w14:textId="77777777" w:rsidR="00173A69" w:rsidRDefault="00173A69">
      <w:pPr>
        <w:pStyle w:val="ConsPlusCell"/>
        <w:jc w:val="both"/>
      </w:pPr>
      <w:r>
        <w:rPr>
          <w:sz w:val="12"/>
        </w:rPr>
        <w:t>│        │застройке микрорайона        │        │         │           │         │        │        │         │           │         │       │</w:t>
      </w:r>
    </w:p>
    <w:p w14:paraId="0A875463" w14:textId="77777777" w:rsidR="00173A69" w:rsidRDefault="00173A69">
      <w:pPr>
        <w:pStyle w:val="ConsPlusCell"/>
        <w:jc w:val="both"/>
      </w:pPr>
      <w:r>
        <w:rPr>
          <w:sz w:val="12"/>
        </w:rPr>
        <w:t>│        │Жигулевское море от ул.      │        │         │           │         │        │        │         │           │         │       │</w:t>
      </w:r>
    </w:p>
    <w:p w14:paraId="04BD1EAE" w14:textId="77777777" w:rsidR="00173A69" w:rsidRDefault="00173A69">
      <w:pPr>
        <w:pStyle w:val="ConsPlusCell"/>
        <w:jc w:val="both"/>
      </w:pPr>
      <w:r>
        <w:rPr>
          <w:sz w:val="12"/>
        </w:rPr>
        <w:t>│        │Казачьей до пересечения ул.  │        │         │           │         │        │        │         │           │         │       │</w:t>
      </w:r>
    </w:p>
    <w:p w14:paraId="664E9BFA" w14:textId="77777777" w:rsidR="00173A69" w:rsidRDefault="00173A69">
      <w:pPr>
        <w:pStyle w:val="ConsPlusCell"/>
        <w:jc w:val="both"/>
      </w:pPr>
      <w:r>
        <w:rPr>
          <w:sz w:val="12"/>
        </w:rPr>
        <w:t>│        │Молодецкая и проезда         │        │         │           │         │        │        │         │           │         │       │</w:t>
      </w:r>
    </w:p>
    <w:p w14:paraId="70C2AA72" w14:textId="77777777" w:rsidR="00173A69" w:rsidRDefault="00173A69">
      <w:pPr>
        <w:pStyle w:val="ConsPlusCell"/>
        <w:jc w:val="both"/>
      </w:pPr>
      <w:r>
        <w:rPr>
          <w:sz w:val="12"/>
        </w:rPr>
        <w:t>│        │Оренбургский                 │        │         │           │         │        │        │         │           │         │       │</w:t>
      </w:r>
    </w:p>
    <w:p w14:paraId="7711D57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363DFA" w14:textId="77777777" w:rsidR="00173A69" w:rsidRDefault="00173A69">
      <w:pPr>
        <w:pStyle w:val="ConsPlusCell"/>
        <w:jc w:val="both"/>
      </w:pPr>
      <w:r>
        <w:rPr>
          <w:sz w:val="12"/>
        </w:rPr>
        <w:t>│ 3.27.  │Проектно-изыскательские      │  0,0   │   0,0   │    0,0    │   0,0   │  0,0   │  0,0   │ 3892,9  │    0,0    │   0,0   │3892,9 │</w:t>
      </w:r>
    </w:p>
    <w:p w14:paraId="75F43EEA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строительство улицы│        │         │           │         │        │        │         │           │         │       │</w:t>
      </w:r>
    </w:p>
    <w:p w14:paraId="361E7F76" w14:textId="77777777" w:rsidR="00173A69" w:rsidRDefault="00173A69">
      <w:pPr>
        <w:pStyle w:val="ConsPlusCell"/>
        <w:jc w:val="both"/>
      </w:pPr>
      <w:r>
        <w:rPr>
          <w:sz w:val="12"/>
        </w:rPr>
        <w:t>│        │Казачья в жилой застройке    │        │         │           │         │        │        │         │           │         │       │</w:t>
      </w:r>
    </w:p>
    <w:p w14:paraId="4B0CA45D" w14:textId="77777777" w:rsidR="00173A69" w:rsidRDefault="00173A69">
      <w:pPr>
        <w:pStyle w:val="ConsPlusCell"/>
        <w:jc w:val="both"/>
      </w:pPr>
      <w:r>
        <w:rPr>
          <w:sz w:val="12"/>
        </w:rPr>
        <w:t>│        │микрорайона Жигулевское море │        │         │           │         │        │        │         │           │         │       │</w:t>
      </w:r>
    </w:p>
    <w:p w14:paraId="3F0A5D1A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Ивана Красюка до ул.  │        │         │           │         │        │        │         │           │         │       │</w:t>
      </w:r>
    </w:p>
    <w:p w14:paraId="0BA275B5" w14:textId="77777777" w:rsidR="00173A69" w:rsidRDefault="00173A69">
      <w:pPr>
        <w:pStyle w:val="ConsPlusCell"/>
        <w:jc w:val="both"/>
      </w:pPr>
      <w:r>
        <w:rPr>
          <w:sz w:val="12"/>
        </w:rPr>
        <w:t>│        │Бориса Коваленко             │        │         │           │         │        │        │         │           │         │       │</w:t>
      </w:r>
    </w:p>
    <w:p w14:paraId="728A4A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E4FDE4E" w14:textId="77777777" w:rsidR="00173A69" w:rsidRDefault="00173A69">
      <w:pPr>
        <w:pStyle w:val="ConsPlusCell"/>
        <w:jc w:val="both"/>
      </w:pPr>
      <w:r>
        <w:rPr>
          <w:sz w:val="12"/>
        </w:rPr>
        <w:t>│ 3.28.  │Проектно-изыскательские      │  0,0   │   0,0   │    0,0    │   0,0   │  0,0   │  0,0   │ 4391,6  │    0,0    │ 4211,6  │ 180,1 │</w:t>
      </w:r>
    </w:p>
    <w:p w14:paraId="19103AD1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капитальный ремонт │        │         │           │         │        │        │         │           │         │       │</w:t>
      </w:r>
    </w:p>
    <w:p w14:paraId="1EAD2DA8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74BD55AD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1E8CD146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1B4534FC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│Калмыцкая от ж/д переезда до │        │         │           │         │        │        │         │           │         │       │</w:t>
      </w:r>
    </w:p>
    <w:p w14:paraId="490E771F" w14:textId="77777777" w:rsidR="00173A69" w:rsidRDefault="00173A69">
      <w:pPr>
        <w:pStyle w:val="ConsPlusCell"/>
        <w:jc w:val="both"/>
      </w:pPr>
      <w:r>
        <w:rPr>
          <w:sz w:val="12"/>
        </w:rPr>
        <w:t>│        │ул. Васильевская             │        │         │           │         │        │        │         │           │         │       │</w:t>
      </w:r>
    </w:p>
    <w:p w14:paraId="4AFCB6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EC8F95" w14:textId="77777777" w:rsidR="00173A69" w:rsidRDefault="00173A69">
      <w:pPr>
        <w:pStyle w:val="ConsPlusCell"/>
        <w:jc w:val="both"/>
      </w:pPr>
      <w:r>
        <w:rPr>
          <w:sz w:val="12"/>
        </w:rPr>
        <w:t>│ 3.29.  │Проектно-изыскательские      │  0,0   │   0,0   │    0,0    │   0,0   │  0,0   │  0,0   │ 4080,6  │    0,0    │ 3913,3  │ 167,3 │</w:t>
      </w:r>
    </w:p>
    <w:p w14:paraId="1D4D2EC2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капитальный ремонт │        │         │           │         │        │        │         │           │         │       │</w:t>
      </w:r>
    </w:p>
    <w:p w14:paraId="350783F8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7C5EA379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55B245C0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332ACD10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│Васильевская от ул. Калмыцкая│        │         │           │         │        │        │         │           │         │       │</w:t>
      </w:r>
    </w:p>
    <w:p w14:paraId="0C09B163" w14:textId="77777777" w:rsidR="00173A69" w:rsidRDefault="00173A69">
      <w:pPr>
        <w:pStyle w:val="ConsPlusCell"/>
        <w:jc w:val="both"/>
      </w:pPr>
      <w:r>
        <w:rPr>
          <w:sz w:val="12"/>
        </w:rPr>
        <w:t>│        │до Обводного шоссе           │        │         │           │         │        │        │         │           │         │       │</w:t>
      </w:r>
    </w:p>
    <w:p w14:paraId="6AE6DCE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5B4B39A" w14:textId="77777777" w:rsidR="00173A69" w:rsidRDefault="00173A69">
      <w:pPr>
        <w:pStyle w:val="ConsPlusCell"/>
        <w:jc w:val="both"/>
      </w:pPr>
      <w:r>
        <w:rPr>
          <w:sz w:val="12"/>
        </w:rPr>
        <w:t>│ 3.30.  │Проектно-изыскательские      │  0,0   │   0,0   │    0,0    │   0,0   │  0,0   │  0,0   │ 1698,9  │    0,0    │   0,0   │1698,9 │</w:t>
      </w:r>
    </w:p>
    <w:p w14:paraId="705AEB31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строительство      │        │         │           │         │        │        │         │           │         │       │</w:t>
      </w:r>
    </w:p>
    <w:p w14:paraId="6AFDA53E" w14:textId="77777777" w:rsidR="00173A69" w:rsidRDefault="00173A69">
      <w:pPr>
        <w:pStyle w:val="ConsPlusCell"/>
        <w:jc w:val="both"/>
      </w:pPr>
      <w:r>
        <w:rPr>
          <w:sz w:val="12"/>
        </w:rPr>
        <w:t>│        │подъездной дороги к          │        │         │           │         │        │        │         │           │         │       │</w:t>
      </w:r>
    </w:p>
    <w:p w14:paraId="1FB931D6" w14:textId="77777777" w:rsidR="00173A69" w:rsidRDefault="00173A69">
      <w:pPr>
        <w:pStyle w:val="ConsPlusCell"/>
        <w:jc w:val="both"/>
      </w:pPr>
      <w:r>
        <w:rPr>
          <w:sz w:val="12"/>
        </w:rPr>
        <w:t>│        │поликлинике на 1000 посещений│        │         │           │         │        │        │         │           │         │       │</w:t>
      </w:r>
    </w:p>
    <w:p w14:paraId="1EB9B164" w14:textId="77777777" w:rsidR="00173A69" w:rsidRDefault="00173A69">
      <w:pPr>
        <w:pStyle w:val="ConsPlusCell"/>
        <w:jc w:val="both"/>
      </w:pPr>
      <w:r>
        <w:rPr>
          <w:sz w:val="12"/>
        </w:rPr>
        <w:t>│        │в смену в 19 квартале г.о.   │        │         │           │         │        │        │         │           │         │       │</w:t>
      </w:r>
    </w:p>
    <w:p w14:paraId="54D70A37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58AFC5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A332B0B" w14:textId="77777777" w:rsidR="00173A69" w:rsidRDefault="00173A69">
      <w:pPr>
        <w:pStyle w:val="ConsPlusCell"/>
        <w:jc w:val="both"/>
      </w:pPr>
      <w:r>
        <w:rPr>
          <w:sz w:val="12"/>
        </w:rPr>
        <w:t>│ 3.31.  │Оказание услуг по            │  0,0   │   0,0   │    0,0    │   0,0   │  0,0   │  0,0   │  435,0  │    0,0    │   0,0   │ 435,0 │</w:t>
      </w:r>
    </w:p>
    <w:p w14:paraId="48072FEB" w14:textId="77777777" w:rsidR="00173A69" w:rsidRDefault="00173A69">
      <w:pPr>
        <w:pStyle w:val="ConsPlusCell"/>
        <w:jc w:val="both"/>
      </w:pPr>
      <w:r>
        <w:rPr>
          <w:sz w:val="12"/>
        </w:rPr>
        <w:t>│        │техническому учету и         │        │         │           │         │        │        │         │           │         │       │</w:t>
      </w:r>
    </w:p>
    <w:p w14:paraId="56C62BED" w14:textId="77777777" w:rsidR="00173A69" w:rsidRDefault="00173A69">
      <w:pPr>
        <w:pStyle w:val="ConsPlusCell"/>
        <w:jc w:val="both"/>
      </w:pPr>
      <w:r>
        <w:rPr>
          <w:sz w:val="12"/>
        </w:rPr>
        <w:t>│        │паспортизации автомобильных  │        │         │           │         │        │        │         │           │         │       │</w:t>
      </w:r>
    </w:p>
    <w:p w14:paraId="0B900FF9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общего пользования     │        │         │           │         │        │        │         │           │         │       │</w:t>
      </w:r>
    </w:p>
    <w:p w14:paraId="30C17403" w14:textId="77777777" w:rsidR="00173A69" w:rsidRDefault="00173A69">
      <w:pPr>
        <w:pStyle w:val="ConsPlusCell"/>
        <w:jc w:val="both"/>
      </w:pPr>
      <w:r>
        <w:rPr>
          <w:sz w:val="12"/>
        </w:rPr>
        <w:t>│        │местного значения городского │        │         │           │         │        │        │         │           │         │       │</w:t>
      </w:r>
    </w:p>
    <w:p w14:paraId="088C658B" w14:textId="77777777" w:rsidR="00173A69" w:rsidRDefault="00173A69">
      <w:pPr>
        <w:pStyle w:val="ConsPlusCell"/>
        <w:jc w:val="both"/>
      </w:pPr>
      <w:r>
        <w:rPr>
          <w:sz w:val="12"/>
        </w:rPr>
        <w:t>│        │округа Тольятти              │        │         │           │         │        │        │         │           │         │       │</w:t>
      </w:r>
    </w:p>
    <w:p w14:paraId="0D203F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3C0E5D" w14:textId="77777777" w:rsidR="00173A69" w:rsidRDefault="00173A69">
      <w:pPr>
        <w:pStyle w:val="ConsPlusCell"/>
        <w:jc w:val="both"/>
      </w:pPr>
      <w:r>
        <w:rPr>
          <w:sz w:val="12"/>
        </w:rPr>
        <w:t>│ 3.32.  │Оплата ранее принятых        │  0,0   │   0,0   │    0,0    │   0,0   │  0,0   │  0,0   │ 17200,0 │    0,0    │   0,0   │17200,0│</w:t>
      </w:r>
    </w:p>
    <w:p w14:paraId="7FFFC16D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11AC62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D5B8FA4" w14:textId="77777777" w:rsidR="00173A69" w:rsidRDefault="00173A69">
      <w:pPr>
        <w:pStyle w:val="ConsPlusCell"/>
        <w:jc w:val="both"/>
      </w:pPr>
      <w:r>
        <w:rPr>
          <w:sz w:val="12"/>
        </w:rPr>
        <w:t>│ 3.33.  │Проектно-изыскательские      │  0,0   │   0,0   │    0,0    │   0,0   │  0,0   │        │ 1786,1  │    0,0    │ 1712,9  │ 73,2  │</w:t>
      </w:r>
    </w:p>
    <w:p w14:paraId="5CA237E1" w14:textId="77777777" w:rsidR="00173A69" w:rsidRDefault="00173A69">
      <w:pPr>
        <w:pStyle w:val="ConsPlusCell"/>
        <w:jc w:val="both"/>
      </w:pPr>
      <w:r>
        <w:rPr>
          <w:sz w:val="12"/>
        </w:rPr>
        <w:t>│        │работы на устройство линии   │        │         │           │         │        │        │         │           │         │       │</w:t>
      </w:r>
    </w:p>
    <w:p w14:paraId="5646A082" w14:textId="77777777" w:rsidR="00173A69" w:rsidRDefault="00173A69">
      <w:pPr>
        <w:pStyle w:val="ConsPlusCell"/>
        <w:jc w:val="both"/>
      </w:pPr>
      <w:r>
        <w:rPr>
          <w:sz w:val="12"/>
        </w:rPr>
        <w:t>│        │наружного освещения вдоль    │        │         │           │         │        │        │         │           │         │       │</w:t>
      </w:r>
    </w:p>
    <w:p w14:paraId="6E887909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049837FF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5EA8F080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121F478D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│Калмыцкая                    │        │         │           │         │        │        │         │           │         │       │</w:t>
      </w:r>
    </w:p>
    <w:p w14:paraId="5508B9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AEFBFD" w14:textId="77777777" w:rsidR="00173A69" w:rsidRDefault="00173A69">
      <w:pPr>
        <w:pStyle w:val="ConsPlusCell"/>
        <w:jc w:val="both"/>
      </w:pPr>
      <w:r>
        <w:rPr>
          <w:sz w:val="12"/>
        </w:rPr>
        <w:t>│ 3.34.  │Выполнение                   │  0,0   │   0,0   │    0,0    │   0,0   │  0,0   │        │ 6922,6  │    0,0    │ 6638,7  │ 283,8 │</w:t>
      </w:r>
    </w:p>
    <w:p w14:paraId="3605E676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│проектно-изыскательских работ│        │         │           │         │        │        │         │           │         │       │</w:t>
      </w:r>
    </w:p>
    <w:p w14:paraId="1B6716A2" w14:textId="77777777" w:rsidR="00173A69" w:rsidRDefault="00173A69">
      <w:pPr>
        <w:pStyle w:val="ConsPlusCell"/>
        <w:jc w:val="both"/>
      </w:pPr>
      <w:r>
        <w:rPr>
          <w:sz w:val="12"/>
        </w:rPr>
        <w:t>│        │по объекту: "Строительство   │        │         │           │         │        │        │         │           │         │       │</w:t>
      </w:r>
    </w:p>
    <w:p w14:paraId="5CDC0F8E" w14:textId="77777777" w:rsidR="00173A69" w:rsidRDefault="00173A69">
      <w:pPr>
        <w:pStyle w:val="ConsPlusCell"/>
        <w:jc w:val="both"/>
      </w:pPr>
      <w:r>
        <w:rPr>
          <w:sz w:val="12"/>
        </w:rPr>
        <w:t>│        │магистральной улицы          │        │         │           │         │        │        │         │           │         │       │</w:t>
      </w:r>
    </w:p>
    <w:p w14:paraId="014D981A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18D0C4EF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в     │        │         │           │         │        │        │         │           │         │       │</w:t>
      </w:r>
    </w:p>
    <w:p w14:paraId="1C1FD41A" w14:textId="77777777" w:rsidR="00173A69" w:rsidRDefault="00173A69">
      <w:pPr>
        <w:pStyle w:val="ConsPlusCell"/>
        <w:jc w:val="both"/>
      </w:pPr>
      <w:r>
        <w:rPr>
          <w:sz w:val="12"/>
        </w:rPr>
        <w:t>│        │продолжение ул. Фермерской до│        │         │           │         │        │        │         │           │         │       │</w:t>
      </w:r>
    </w:p>
    <w:p w14:paraId="0C18AF2B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шоссе"                │        │         │           │         │        │        │         │           │         │       │</w:t>
      </w:r>
    </w:p>
    <w:p w14:paraId="2A04CBE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0FB68D" w14:textId="77777777" w:rsidR="00173A69" w:rsidRDefault="00173A69">
      <w:pPr>
        <w:pStyle w:val="ConsPlusCell"/>
        <w:jc w:val="both"/>
      </w:pPr>
      <w:r>
        <w:rPr>
          <w:sz w:val="12"/>
        </w:rPr>
        <w:t>│ 3.35.  │Нераспределенный остаток     │  0,0   │   0,0   │    0,0    │   0,0   │  0,0   │  0,0   │  844,8  │    0,0    │  810,1  │ 34,6  │</w:t>
      </w:r>
    </w:p>
    <w:p w14:paraId="16DAF5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0C39B8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           │  0,0   │ 1100,0  │    0,0    │   0,0   │ 1100,0 │  0,0   │ 34256,1 │    0,0    │ 17286,6 │16969,4│</w:t>
      </w:r>
    </w:p>
    <w:p w14:paraId="150F2F36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│проектирования строительства,│        │         │           │         │        │        │         │           │         │       │</w:t>
      </w:r>
    </w:p>
    <w:p w14:paraId="0292E0DF" w14:textId="77777777" w:rsidR="00173A69" w:rsidRDefault="00173A69">
      <w:pPr>
        <w:pStyle w:val="ConsPlusCell"/>
        <w:jc w:val="both"/>
      </w:pPr>
      <w:r>
        <w:rPr>
          <w:sz w:val="12"/>
        </w:rPr>
        <w:t>│        │реконструкции, капитального  │        │         │           │         │        │        │         │           │         │       │</w:t>
      </w:r>
    </w:p>
    <w:p w14:paraId="57C96B9B" w14:textId="77777777" w:rsidR="00173A69" w:rsidRDefault="00173A69">
      <w:pPr>
        <w:pStyle w:val="ConsPlusCell"/>
        <w:jc w:val="both"/>
      </w:pPr>
      <w:r>
        <w:rPr>
          <w:sz w:val="12"/>
        </w:rPr>
        <w:t>│        │ремонта и ремонта по разделу │        │         │           │         │        │        │         │           │         │       │</w:t>
      </w:r>
    </w:p>
    <w:p w14:paraId="6531F3AC" w14:textId="77777777" w:rsidR="00173A69" w:rsidRDefault="00173A69">
      <w:pPr>
        <w:pStyle w:val="ConsPlusCell"/>
        <w:jc w:val="both"/>
      </w:pPr>
      <w:r>
        <w:rPr>
          <w:sz w:val="12"/>
        </w:rPr>
        <w:t>│        │3 без учета ранее принятых   │        │         │           │         │        │        │         │           │         │       │</w:t>
      </w:r>
    </w:p>
    <w:p w14:paraId="485E0093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5948E1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F5D932" w14:textId="77777777" w:rsidR="00173A69" w:rsidRDefault="00173A69">
      <w:pPr>
        <w:pStyle w:val="ConsPlusCell"/>
        <w:jc w:val="both"/>
      </w:pPr>
      <w:r>
        <w:rPr>
          <w:sz w:val="12"/>
        </w:rPr>
        <w:t>│        │оплата ранее принятых        │  0,0   │ 16121,0 │    0,0    │ 16121,0 │  0,0   │  0,0   │ 19689,1 │    0,0    │   0,0   │19689,1│</w:t>
      </w:r>
    </w:p>
    <w:p w14:paraId="019A2C8F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12AC11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6E342450" w14:textId="77777777" w:rsidR="00173A69" w:rsidRDefault="00173A69">
      <w:pPr>
        <w:pStyle w:val="ConsPlusCell"/>
        <w:jc w:val="both"/>
      </w:pPr>
      <w:r>
        <w:rPr>
          <w:sz w:val="12"/>
        </w:rPr>
        <w:t>│4. Выполнение работ по капитальному ремонту автомобильных дорог общего пользования местного значения городского округа Тольятти          │</w:t>
      </w:r>
    </w:p>
    <w:p w14:paraId="61620EE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09E2A37D" w14:textId="77777777" w:rsidR="00173A69" w:rsidRDefault="00173A69">
      <w:pPr>
        <w:pStyle w:val="ConsPlusCell"/>
        <w:jc w:val="both"/>
      </w:pPr>
      <w:r>
        <w:rPr>
          <w:sz w:val="12"/>
        </w:rPr>
        <w:t>│  4.1.  │Капитальный ремонт Южного    │  0,0   │   0,0   │    0,0    │   0,0   │  0,0   │  0,0   │   0,0   │    0,0    │   0,0   │  0,0  │</w:t>
      </w:r>
    </w:p>
    <w:p w14:paraId="56A6B7A5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от ул. Заставная до ул.│        │         │           │         │        │        │         │           │         │       │</w:t>
      </w:r>
    </w:p>
    <w:p w14:paraId="54E0087C" w14:textId="77777777" w:rsidR="00173A69" w:rsidRDefault="00173A69">
      <w:pPr>
        <w:pStyle w:val="ConsPlusCell"/>
        <w:jc w:val="both"/>
      </w:pPr>
      <w:r>
        <w:rPr>
          <w:sz w:val="12"/>
        </w:rPr>
        <w:t>│        │Цеховая с устройством        │        │         │           │         │        │        │         │           │         │       │</w:t>
      </w:r>
    </w:p>
    <w:p w14:paraId="31B26B31" w14:textId="77777777" w:rsidR="00173A69" w:rsidRDefault="00173A69">
      <w:pPr>
        <w:pStyle w:val="ConsPlusCell"/>
        <w:jc w:val="both"/>
      </w:pPr>
      <w:r>
        <w:rPr>
          <w:sz w:val="12"/>
        </w:rPr>
        <w:t>│        │парковочных автостоянок вдоль│        │         │           │         │        │        │         │           │         │       │</w:t>
      </w:r>
    </w:p>
    <w:p w14:paraId="24C71117" w14:textId="77777777" w:rsidR="00173A69" w:rsidRDefault="00173A69">
      <w:pPr>
        <w:pStyle w:val="ConsPlusCell"/>
        <w:jc w:val="both"/>
      </w:pPr>
      <w:r>
        <w:rPr>
          <w:sz w:val="12"/>
        </w:rPr>
        <w:t>│        │Южных проходных ОАО          │        │         │           │         │        │        │         │           │         │       │</w:t>
      </w:r>
    </w:p>
    <w:p w14:paraId="03E7747A" w14:textId="77777777" w:rsidR="00173A69" w:rsidRDefault="00173A69">
      <w:pPr>
        <w:pStyle w:val="ConsPlusCell"/>
        <w:jc w:val="both"/>
      </w:pPr>
      <w:r>
        <w:rPr>
          <w:sz w:val="12"/>
        </w:rPr>
        <w:t>│        │"АВТОВАЗ", всего, в т.ч.     │        │         │           │         │        │        │         │           │         │       │</w:t>
      </w:r>
    </w:p>
    <w:p w14:paraId="616C2C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069006" w14:textId="77777777" w:rsidR="00173A69" w:rsidRDefault="00173A69">
      <w:pPr>
        <w:pStyle w:val="ConsPlusCell"/>
        <w:jc w:val="both"/>
      </w:pPr>
      <w:r>
        <w:rPr>
          <w:sz w:val="12"/>
        </w:rPr>
        <w:t>│ 4.1.1. │между КПП 140/2 и КПП 140/3; │  0,0   │   0,0   │    0,0    │   0,0   │  0,0   │  0,0   │   0,0   │    0,0    │   0,0   │  0,0  │</w:t>
      </w:r>
    </w:p>
    <w:p w14:paraId="2CCFECCE" w14:textId="77777777" w:rsidR="00173A69" w:rsidRDefault="00173A69">
      <w:pPr>
        <w:pStyle w:val="ConsPlusCell"/>
        <w:jc w:val="both"/>
      </w:pPr>
      <w:r>
        <w:rPr>
          <w:sz w:val="12"/>
        </w:rPr>
        <w:t>│        │между КПП 140/3 и КПП 140/4  │        │         │           │         │        │        │         │           │         │       │</w:t>
      </w:r>
    </w:p>
    <w:p w14:paraId="3FBC5E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8796930" w14:textId="77777777" w:rsidR="00173A69" w:rsidRDefault="00173A69">
      <w:pPr>
        <w:pStyle w:val="ConsPlusCell"/>
        <w:jc w:val="both"/>
      </w:pPr>
      <w:r>
        <w:rPr>
          <w:sz w:val="12"/>
        </w:rPr>
        <w:t>│ 4.1.2. │между КПП 140/4 и КПП 140/5  │  0,0   │   0,0   │    0,0    │   0,0   │  0,0   │  0,0   │   0,0   │    0,0    │   0,0   │  0,0  │</w:t>
      </w:r>
    </w:p>
    <w:p w14:paraId="24C5346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C77FE5A" w14:textId="77777777" w:rsidR="00173A69" w:rsidRDefault="00173A69">
      <w:pPr>
        <w:pStyle w:val="ConsPlusCell"/>
        <w:jc w:val="both"/>
      </w:pPr>
      <w:r>
        <w:rPr>
          <w:sz w:val="12"/>
        </w:rPr>
        <w:t>│  4.2.  │Осуществление строительного  │  0,0   │   0,0   │    0,0    │   0,0   │  0,0   │  0,0   │   0,0   │    0,0    │   0,0   │  0,0  │</w:t>
      </w:r>
    </w:p>
    <w:p w14:paraId="62659F9B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6FA8E023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Южного    │        │         │           │         │        │        │         │           │         │       │</w:t>
      </w:r>
    </w:p>
    <w:p w14:paraId="3CAB8EF5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от ул. Заставная до ул.│        │         │           │         │        │        │         │           │         │       │</w:t>
      </w:r>
    </w:p>
    <w:p w14:paraId="1C982ABE" w14:textId="77777777" w:rsidR="00173A69" w:rsidRDefault="00173A69">
      <w:pPr>
        <w:pStyle w:val="ConsPlusCell"/>
        <w:jc w:val="both"/>
      </w:pPr>
      <w:r>
        <w:rPr>
          <w:sz w:val="12"/>
        </w:rPr>
        <w:t>│        │Цеховая с устройством        │        │         │           │         │        │        │         │           │         │       │</w:t>
      </w:r>
    </w:p>
    <w:p w14:paraId="14AC776B" w14:textId="77777777" w:rsidR="00173A69" w:rsidRDefault="00173A69">
      <w:pPr>
        <w:pStyle w:val="ConsPlusCell"/>
        <w:jc w:val="both"/>
      </w:pPr>
      <w:r>
        <w:rPr>
          <w:sz w:val="12"/>
        </w:rPr>
        <w:t>│        │парковочных автостоянок вдоль│        │         │           │         │        │        │         │           │         │       │</w:t>
      </w:r>
    </w:p>
    <w:p w14:paraId="376E06C8" w14:textId="77777777" w:rsidR="00173A69" w:rsidRDefault="00173A69">
      <w:pPr>
        <w:pStyle w:val="ConsPlusCell"/>
        <w:jc w:val="both"/>
      </w:pPr>
      <w:r>
        <w:rPr>
          <w:sz w:val="12"/>
        </w:rPr>
        <w:t>│        │Южных проходных ОАО "АВТОВАЗ"│        │         │           │         │        │        │         │           │         │       │</w:t>
      </w:r>
    </w:p>
    <w:p w14:paraId="130708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D8AC3C" w14:textId="77777777" w:rsidR="00173A69" w:rsidRDefault="00173A69">
      <w:pPr>
        <w:pStyle w:val="ConsPlusCell"/>
        <w:jc w:val="both"/>
      </w:pPr>
      <w:r>
        <w:rPr>
          <w:sz w:val="12"/>
        </w:rPr>
        <w:t>│  4.2.  │Капитальный ремонт автодороги│        │         │           │         │        │        │         │    0,0    │         │       │</w:t>
      </w:r>
    </w:p>
    <w:p w14:paraId="0654221D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Ленинградская (от ул. │        │         │           │         │        │        │         │           │         │       │</w:t>
      </w:r>
    </w:p>
    <w:p w14:paraId="64AD5B5F" w14:textId="77777777" w:rsidR="00173A69" w:rsidRDefault="00173A69">
      <w:pPr>
        <w:pStyle w:val="ConsPlusCell"/>
        <w:jc w:val="both"/>
      </w:pPr>
      <w:r>
        <w:rPr>
          <w:sz w:val="12"/>
        </w:rPr>
        <w:t>│        │Родины до ул. Советская, от  │        │         │           │         │        │        │         │           │         │       │</w:t>
      </w:r>
    </w:p>
    <w:p w14:paraId="69972520" w14:textId="77777777" w:rsidR="00173A69" w:rsidRDefault="00173A69">
      <w:pPr>
        <w:pStyle w:val="ConsPlusCell"/>
        <w:jc w:val="both"/>
      </w:pPr>
      <w:r>
        <w:rPr>
          <w:sz w:val="12"/>
        </w:rPr>
        <w:t>│        │ул. К. Маркса до ул.         │        │         │           │         │        │        │         │           │         │       │</w:t>
      </w:r>
    </w:p>
    <w:p w14:paraId="66781FC1" w14:textId="77777777" w:rsidR="00173A69" w:rsidRDefault="00173A69">
      <w:pPr>
        <w:pStyle w:val="ConsPlusCell"/>
        <w:jc w:val="both"/>
      </w:pPr>
      <w:r>
        <w:rPr>
          <w:sz w:val="12"/>
        </w:rPr>
        <w:t>│        │Голосова)                    │        │         │           │         │        │        │         │           │         │       │</w:t>
      </w:r>
    </w:p>
    <w:p w14:paraId="296714D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29855BF" w14:textId="77777777" w:rsidR="00173A69" w:rsidRDefault="00173A69">
      <w:pPr>
        <w:pStyle w:val="ConsPlusCell"/>
        <w:jc w:val="both"/>
      </w:pPr>
      <w:r>
        <w:rPr>
          <w:sz w:val="12"/>
        </w:rPr>
        <w:t>│ 4.2.1. │Строительный контроль на     │        │         │           │         │        │        │         │    0,0    │         │       │</w:t>
      </w:r>
    </w:p>
    <w:p w14:paraId="591E7D11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│объекте: Капитальный ремонт  │        │         │           │         │        │        │         │           │         │       │</w:t>
      </w:r>
    </w:p>
    <w:p w14:paraId="01B0D89C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по ул.            │        │         │           │         │        │        │         │           │         │       │</w:t>
      </w:r>
    </w:p>
    <w:p w14:paraId="78728D91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│Ленинградская (от ул. Родины │        │         │           │         │        │        │         │           │         │       │</w:t>
      </w:r>
    </w:p>
    <w:p w14:paraId="5DADFD05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Советская, от ул. К.  │        │         │           │         │        │        │         │           │         │       │</w:t>
      </w:r>
    </w:p>
    <w:p w14:paraId="76D097A2" w14:textId="77777777" w:rsidR="00173A69" w:rsidRDefault="00173A69">
      <w:pPr>
        <w:pStyle w:val="ConsPlusCell"/>
        <w:jc w:val="both"/>
      </w:pPr>
      <w:r>
        <w:rPr>
          <w:sz w:val="12"/>
        </w:rPr>
        <w:t>│        │Маркса до ул. Голосова)      │        │         │           │         │        │        │         │           │         │       │</w:t>
      </w:r>
    </w:p>
    <w:p w14:paraId="3B56147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5CFC50" w14:textId="77777777" w:rsidR="00173A69" w:rsidRDefault="00173A69">
      <w:pPr>
        <w:pStyle w:val="ConsPlusCell"/>
        <w:jc w:val="both"/>
      </w:pPr>
      <w:r>
        <w:rPr>
          <w:sz w:val="12"/>
        </w:rPr>
        <w:t>│  4.3.  │Капитальный ремонт автодороги│  0,0   │   0,0   │    0,0    │   0,0   │  0,0   │  0,0   │   0,0   │    0,0    │   0,0   │  0,0  │</w:t>
      </w:r>
    </w:p>
    <w:p w14:paraId="3A488166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Льва Яшина от Южного  │        │         │           │         │        │        │         │           │         │       │</w:t>
      </w:r>
    </w:p>
    <w:p w14:paraId="0A98F51C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улицы 70 лет Октября│        │         │           │         │        │        │         │           │         │       │</w:t>
      </w:r>
    </w:p>
    <w:p w14:paraId="28FFD8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A20F86A" w14:textId="77777777" w:rsidR="00173A69" w:rsidRDefault="00173A69">
      <w:pPr>
        <w:pStyle w:val="ConsPlusCell"/>
        <w:jc w:val="both"/>
      </w:pPr>
      <w:r>
        <w:rPr>
          <w:sz w:val="12"/>
        </w:rPr>
        <w:t>│  4.4.  │Строительный контроль на     │  0,0   │   0,0   │    0,0    │   0,0   │  0,0   │  0,0   │   0,0   │    0,0    │   0,0   │  0,0  │</w:t>
      </w:r>
    </w:p>
    <w:p w14:paraId="5DE705DF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│объекте: Капитальный ремонт  │        │         │           │         │        │        │         │           │         │       │</w:t>
      </w:r>
    </w:p>
    <w:p w14:paraId="02D93686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по ул. Льва Яшина │        │         │           │         │        │        │         │           │         │       │</w:t>
      </w:r>
    </w:p>
    <w:p w14:paraId="620D657B" w14:textId="77777777" w:rsidR="00173A69" w:rsidRDefault="00173A69">
      <w:pPr>
        <w:pStyle w:val="ConsPlusCell"/>
        <w:jc w:val="both"/>
      </w:pPr>
      <w:r>
        <w:rPr>
          <w:sz w:val="12"/>
        </w:rPr>
        <w:t>│        │от Южного шоссе до улицы 70  │        │         │           │         │        │        │         │           │         │       │</w:t>
      </w:r>
    </w:p>
    <w:p w14:paraId="36FAFF5F" w14:textId="77777777" w:rsidR="00173A69" w:rsidRDefault="00173A69">
      <w:pPr>
        <w:pStyle w:val="ConsPlusCell"/>
        <w:jc w:val="both"/>
      </w:pPr>
      <w:r>
        <w:rPr>
          <w:sz w:val="12"/>
        </w:rPr>
        <w:t>│        │лет Октября                  │        │         │           │         │        │        │         │           │         │       │</w:t>
      </w:r>
    </w:p>
    <w:p w14:paraId="5623A84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0FB20DB" w14:textId="77777777" w:rsidR="00173A69" w:rsidRDefault="00173A69">
      <w:pPr>
        <w:pStyle w:val="ConsPlusCell"/>
        <w:jc w:val="both"/>
      </w:pPr>
      <w:r>
        <w:rPr>
          <w:sz w:val="12"/>
        </w:rPr>
        <w:t>│  4.5.  │Капитальный ремонт автодороги│  0,0   │   0,0   │    0,0    │   0,0   │  0,0   │  0,0   │   0,0   │    0,0    │   0,0   │  0,0  │</w:t>
      </w:r>
    </w:p>
    <w:p w14:paraId="2D283778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Жилина от улицы Мира  │        │         │           │         │        │        │         │           │         │       │</w:t>
      </w:r>
    </w:p>
    <w:p w14:paraId="7AE4BC20" w14:textId="77777777" w:rsidR="00173A69" w:rsidRDefault="00173A69">
      <w:pPr>
        <w:pStyle w:val="ConsPlusCell"/>
        <w:jc w:val="both"/>
      </w:pPr>
      <w:r>
        <w:rPr>
          <w:sz w:val="12"/>
        </w:rPr>
        <w:t>│        │до улицы Баныкина            │        │         │           │         │        │        │         │           │         │       │</w:t>
      </w:r>
    </w:p>
    <w:p w14:paraId="341207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A50EBC" w14:textId="77777777" w:rsidR="00173A69" w:rsidRDefault="00173A69">
      <w:pPr>
        <w:pStyle w:val="ConsPlusCell"/>
        <w:jc w:val="both"/>
      </w:pPr>
      <w:r>
        <w:rPr>
          <w:sz w:val="12"/>
        </w:rPr>
        <w:t>│  4.6.  │Строительный контроль на     │  0,0   │   0,0   │    0,0    │   0,0   │  0,0   │  0,0   │   0,0   │    0,0    │   0,0   │  0,0  │</w:t>
      </w:r>
    </w:p>
    <w:p w14:paraId="0132FEB1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│объекте: Капитальный ремонт  │        │         │           │         │        │        │         │           │         │       │</w:t>
      </w:r>
    </w:p>
    <w:p w14:paraId="1C618F37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│автодороги по ул. Жилина от  │        │         │           │         │        │        │         │           │         │       │</w:t>
      </w:r>
    </w:p>
    <w:p w14:paraId="65BFEC53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Мира до улицы Баныкина │        │         │           │         │        │        │         │           │         │       │</w:t>
      </w:r>
    </w:p>
    <w:p w14:paraId="0EDA0C1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E0EF871" w14:textId="77777777" w:rsidR="00173A69" w:rsidRDefault="00173A69">
      <w:pPr>
        <w:pStyle w:val="ConsPlusCell"/>
        <w:jc w:val="both"/>
      </w:pPr>
      <w:r>
        <w:rPr>
          <w:sz w:val="12"/>
        </w:rPr>
        <w:t>│  4.7.  │Капитальный ремонт автодороги│  0,0   │   0,0   │    0,0    │   0,0   │  0,0   │  0,0   │   0,0   │    0,0    │   0,0   │  0,0  │</w:t>
      </w:r>
    </w:p>
    <w:p w14:paraId="7F5DED53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Шлюзовая от улицы     │        │         │           │         │        │        │         │           │         │       │</w:t>
      </w:r>
    </w:p>
    <w:p w14:paraId="51668708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│Железнодорожная до улицы     │        │         │           │         │        │        │         │           │         │       │</w:t>
      </w:r>
    </w:p>
    <w:p w14:paraId="65571DBD" w14:textId="77777777" w:rsidR="00173A69" w:rsidRDefault="00173A69">
      <w:pPr>
        <w:pStyle w:val="ConsPlusCell"/>
        <w:jc w:val="both"/>
      </w:pPr>
      <w:r>
        <w:rPr>
          <w:sz w:val="12"/>
        </w:rPr>
        <w:t>│        │Никонова                     │        │         │           │         │        │        │         │           │         │       │</w:t>
      </w:r>
    </w:p>
    <w:p w14:paraId="5A1CC1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C404C18" w14:textId="77777777" w:rsidR="00173A69" w:rsidRDefault="00173A69">
      <w:pPr>
        <w:pStyle w:val="ConsPlusCell"/>
        <w:jc w:val="both"/>
      </w:pPr>
      <w:r>
        <w:rPr>
          <w:sz w:val="12"/>
        </w:rPr>
        <w:t>│  4.8.  │Осуществление строительного  │  0,0   │   0,0   │    0,0    │   0,0   │  0,0   │  0,0   │   0,0   │    0,0    │   0,0   │  0,0  │</w:t>
      </w:r>
    </w:p>
    <w:p w14:paraId="69B3FA8D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389FD827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67341D58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Шлюзовая от улицы     │        │         │           │         │        │        │         │           │         │       │</w:t>
      </w:r>
    </w:p>
    <w:p w14:paraId="55569641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│Железнодорожная до улицы     │        │         │           │         │        │        │         │           │         │       │</w:t>
      </w:r>
    </w:p>
    <w:p w14:paraId="75CF1AEB" w14:textId="77777777" w:rsidR="00173A69" w:rsidRDefault="00173A69">
      <w:pPr>
        <w:pStyle w:val="ConsPlusCell"/>
        <w:jc w:val="both"/>
      </w:pPr>
      <w:r>
        <w:rPr>
          <w:sz w:val="12"/>
        </w:rPr>
        <w:t>│        │Никонова                     │        │         │           │         │        │        │         │           │         │       │</w:t>
      </w:r>
    </w:p>
    <w:p w14:paraId="2548AB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FE33B0B" w14:textId="77777777" w:rsidR="00173A69" w:rsidRDefault="00173A69">
      <w:pPr>
        <w:pStyle w:val="ConsPlusCell"/>
        <w:jc w:val="both"/>
      </w:pPr>
      <w:r>
        <w:rPr>
          <w:sz w:val="12"/>
        </w:rPr>
        <w:t>│  4.9.  │Капитальный ремонт автодороги│  0,0   │   0,0   │    0,0    │   0,0   │  0,0   │  0,0   │   0,0   │    0,0    │   0,0   │  0,0  │</w:t>
      </w:r>
    </w:p>
    <w:p w14:paraId="7B5D0589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Карла Маркса (от ул.  │        │         │           │         │        │        │         │           │         │       │</w:t>
      </w:r>
    </w:p>
    <w:p w14:paraId="3AAA5261" w14:textId="77777777" w:rsidR="00173A69" w:rsidRDefault="00173A69">
      <w:pPr>
        <w:pStyle w:val="ConsPlusCell"/>
        <w:jc w:val="both"/>
      </w:pPr>
      <w:r>
        <w:rPr>
          <w:sz w:val="12"/>
        </w:rPr>
        <w:t>│        │Лесная до ул. Ленинградской) │        │         │           │         │        │        │         │           │         │       │</w:t>
      </w:r>
    </w:p>
    <w:p w14:paraId="332725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D9B6DE" w14:textId="77777777" w:rsidR="00173A69" w:rsidRDefault="00173A69">
      <w:pPr>
        <w:pStyle w:val="ConsPlusCell"/>
        <w:jc w:val="both"/>
      </w:pPr>
      <w:r>
        <w:rPr>
          <w:sz w:val="12"/>
        </w:rPr>
        <w:t>│ 4.10.  │Осуществление строительного  │  0,0   │   0,0   │    0,0    │   0,0   │  0,0   │  0,0   │   0,0   │    0,0    │   0,0   │  0,0  │</w:t>
      </w:r>
    </w:p>
    <w:p w14:paraId="5E495882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3ED568CA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1C21E700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Карла Маркса (от ул.  │        │         │           │         │        │        │         │           │         │       │</w:t>
      </w:r>
    </w:p>
    <w:p w14:paraId="5BA7A7C4" w14:textId="77777777" w:rsidR="00173A69" w:rsidRDefault="00173A69">
      <w:pPr>
        <w:pStyle w:val="ConsPlusCell"/>
        <w:jc w:val="both"/>
      </w:pPr>
      <w:r>
        <w:rPr>
          <w:sz w:val="12"/>
        </w:rPr>
        <w:t>│        │Лесная до ул. Ленинградской) │        │         │           │         │        │        │         │           │         │       │</w:t>
      </w:r>
    </w:p>
    <w:p w14:paraId="49DBEF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91571C" w14:textId="77777777" w:rsidR="00173A69" w:rsidRDefault="00173A69">
      <w:pPr>
        <w:pStyle w:val="ConsPlusCell"/>
        <w:jc w:val="both"/>
      </w:pPr>
      <w:r>
        <w:rPr>
          <w:sz w:val="12"/>
        </w:rPr>
        <w:t>│ 4.11.  │Капитальный ремонт автодороги│  0,0   │   0,0   │    0,0    │   0,0   │  0,0   │  0,0   │   0,0   │    0,0    │   0,0   │  0,0  │</w:t>
      </w:r>
    </w:p>
    <w:p w14:paraId="03C77D21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Базовая (от ул.       │        │         │           │         │        │        │         │           │         │       │</w:t>
      </w:r>
    </w:p>
    <w:p w14:paraId="1718180F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ул. Ларина) │        │         │           │         │        │        │         │           │         │       │</w:t>
      </w:r>
    </w:p>
    <w:p w14:paraId="125FAC5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B63B54F" w14:textId="77777777" w:rsidR="00173A69" w:rsidRDefault="00173A69">
      <w:pPr>
        <w:pStyle w:val="ConsPlusCell"/>
        <w:jc w:val="both"/>
      </w:pPr>
      <w:r>
        <w:rPr>
          <w:sz w:val="12"/>
        </w:rPr>
        <w:t>│ 4.12.  │Осуществление строительного  │  0,0   │   0,0   │    0,0    │   0,0   │  0,0   │  0,0   │   0,0   │    0,0    │   0,0   │  0,0  │</w:t>
      </w:r>
    </w:p>
    <w:p w14:paraId="3B2F95E1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2B95AE15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28443133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Базовая (от ул.       │        │         │           │         │        │        │         │           │         │       │</w:t>
      </w:r>
    </w:p>
    <w:p w14:paraId="5B2035A3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ул. Ларина) │        │         │           │         │        │        │         │           │         │       │</w:t>
      </w:r>
    </w:p>
    <w:p w14:paraId="7DB68C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322B62" w14:textId="77777777" w:rsidR="00173A69" w:rsidRDefault="00173A69">
      <w:pPr>
        <w:pStyle w:val="ConsPlusCell"/>
        <w:jc w:val="both"/>
      </w:pPr>
      <w:r>
        <w:rPr>
          <w:sz w:val="12"/>
        </w:rPr>
        <w:t>│ 4.13.  │Капитальный ремонт автодороги│  0,0   │   0,0   │    0,0    │   0,0   │  0,0   │  0,0   │   0,0   │    0,0    │   0,0   │  0,0  │</w:t>
      </w:r>
    </w:p>
    <w:p w14:paraId="22B749B6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Октябрьская (от ул.   │        │         │           │         │        │        │         │           │         │       │</w:t>
      </w:r>
    </w:p>
    <w:p w14:paraId="6C938F4D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б-ра 50 лет │        │         │           │         │        │        │         │           │         │       │</w:t>
      </w:r>
    </w:p>
    <w:p w14:paraId="73ED620C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│Октября)                     │        │         │           │         │        │        │         │           │         │       │</w:t>
      </w:r>
    </w:p>
    <w:p w14:paraId="74D767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BA31BC" w14:textId="77777777" w:rsidR="00173A69" w:rsidRDefault="00173A69">
      <w:pPr>
        <w:pStyle w:val="ConsPlusCell"/>
        <w:jc w:val="both"/>
      </w:pPr>
      <w:r>
        <w:rPr>
          <w:sz w:val="12"/>
        </w:rPr>
        <w:t>│ 4.14.  │Осуществление строительного  │  0,0   │   0,0   │    0,0    │   0,0   │  0,0   │  0,0   │   0,0   │    0,0    │   0,0   │  0,0  │</w:t>
      </w:r>
    </w:p>
    <w:p w14:paraId="3012B5EA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58D9A9D3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3154D8FF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Октябрьская (от ул.   │        │         │           │         │        │        │         │           │         │       │</w:t>
      </w:r>
    </w:p>
    <w:p w14:paraId="1F158435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б-ра 50 лет │        │         │           │         │        │        │         │           │         │       │</w:t>
      </w:r>
    </w:p>
    <w:p w14:paraId="177DA95E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│Октября)                     │        │         │           │         │        │        │         │           │         │       │</w:t>
      </w:r>
    </w:p>
    <w:p w14:paraId="4AD732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CC85A6D" w14:textId="77777777" w:rsidR="00173A69" w:rsidRDefault="00173A69">
      <w:pPr>
        <w:pStyle w:val="ConsPlusCell"/>
        <w:jc w:val="both"/>
      </w:pPr>
      <w:r>
        <w:rPr>
          <w:sz w:val="12"/>
        </w:rPr>
        <w:t>│ 4.15.  │Капитальный ремонт автодороги│  0,0   │   0,0   │    0,0    │   0,0   │  0,0   │  0,0   │   0,0   │    0,0    │   0,0   │  0,0  │</w:t>
      </w:r>
    </w:p>
    <w:p w14:paraId="6D41DC44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Радищева (от ул.      │        │         │           │         │        │        │         │           │         │       │</w:t>
      </w:r>
    </w:p>
    <w:p w14:paraId="12AC0049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│Октябрьская до ул.           │        │         │           │         │        │        │         │           │         │       │</w:t>
      </w:r>
    </w:p>
    <w:p w14:paraId="6B93B36E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│Новозаводская)               │        │         │           │         │        │        │         │           │         │       │</w:t>
      </w:r>
    </w:p>
    <w:p w14:paraId="1C5764A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BDC890" w14:textId="77777777" w:rsidR="00173A69" w:rsidRDefault="00173A69">
      <w:pPr>
        <w:pStyle w:val="ConsPlusCell"/>
        <w:jc w:val="both"/>
      </w:pPr>
      <w:r>
        <w:rPr>
          <w:sz w:val="12"/>
        </w:rPr>
        <w:t>│ 4.16.  │Осуществление строительного  │  0,0   │   0,0   │    0,0    │   0,0   │  0,0   │  0,0   │   0,0   │    0,0    │   0,0   │  0,0  │</w:t>
      </w:r>
    </w:p>
    <w:p w14:paraId="0EC4315B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17A618E6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5A15E2CE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Радищева (от ул.      │        │         │           │         │        │        │         │           │         │       │</w:t>
      </w:r>
    </w:p>
    <w:p w14:paraId="14AADBF8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│Октябрьская до ул.           │        │         │           │         │        │        │         │           │         │       │</w:t>
      </w:r>
    </w:p>
    <w:p w14:paraId="79C5787B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│Новозаводская)               │        │         │           │         │        │        │         │           │         │       │</w:t>
      </w:r>
    </w:p>
    <w:p w14:paraId="27ABFA2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A85A33" w14:textId="77777777" w:rsidR="00173A69" w:rsidRDefault="00173A69">
      <w:pPr>
        <w:pStyle w:val="ConsPlusCell"/>
        <w:jc w:val="both"/>
      </w:pPr>
      <w:r>
        <w:rPr>
          <w:sz w:val="12"/>
        </w:rPr>
        <w:t>│ 4.17.  │Капитальный ремонт автодороги│  0,0   │   0,0   │    0,0    │   0,0   │  0,0   │  0,0   │   0,0   │    0,0    │   0,0   │  0,0  │</w:t>
      </w:r>
    </w:p>
    <w:p w14:paraId="54991A90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50 лет Октября (от ул.│        │         │           │         │        │        │         │           │         │       │</w:t>
      </w:r>
    </w:p>
    <w:p w14:paraId="109CDD75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            │        │         │           │         │        │        │         │           │         │       │</w:t>
      </w:r>
    </w:p>
    <w:p w14:paraId="6CE88E7E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шоссе)        │        │         │           │         │        │        │         │           │         │       │</w:t>
      </w:r>
    </w:p>
    <w:p w14:paraId="30AF72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C5CD23" w14:textId="77777777" w:rsidR="00173A69" w:rsidRDefault="00173A69">
      <w:pPr>
        <w:pStyle w:val="ConsPlusCell"/>
        <w:jc w:val="both"/>
      </w:pPr>
      <w:r>
        <w:rPr>
          <w:sz w:val="12"/>
        </w:rPr>
        <w:t>│ 4.18.  │Осуществление строительного  │  0,0   │   0,0   │    0,0    │   0,0   │  0,0   │  0,0   │   0,0   │    0,0    │   0,0   │  0,0  │</w:t>
      </w:r>
    </w:p>
    <w:p w14:paraId="205B9620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749B1E5E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7DE8E6B1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50 лет Октября (от ул.│        │         │           │         │        │        │         │           │         │       │</w:t>
      </w:r>
    </w:p>
    <w:p w14:paraId="6AE71FE4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            │        │         │           │         │        │        │         │           │         │       │</w:t>
      </w:r>
    </w:p>
    <w:p w14:paraId="3FBF56F4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шоссе)        │        │         │           │         │        │        │         │           │         │       │</w:t>
      </w:r>
    </w:p>
    <w:p w14:paraId="2A77A27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A152B4" w14:textId="77777777" w:rsidR="00173A69" w:rsidRDefault="00173A69">
      <w:pPr>
        <w:pStyle w:val="ConsPlusCell"/>
        <w:jc w:val="both"/>
      </w:pPr>
      <w:r>
        <w:rPr>
          <w:sz w:val="12"/>
        </w:rPr>
        <w:t>│ 4.19.  │Капитальный ремонт           │  0,0   │   0,0   │    0,0    │   0,0   │  0,0   │  0,0   │   0,0   │    0,0    │   0,0   │  0,0  │</w:t>
      </w:r>
    </w:p>
    <w:p w14:paraId="29EE8D32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3FAB8DC8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│Ленина                       │        │         │           │         │        │        │         │           │         │       │</w:t>
      </w:r>
    </w:p>
    <w:p w14:paraId="336B0A9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C825A5D" w14:textId="77777777" w:rsidR="00173A69" w:rsidRDefault="00173A69">
      <w:pPr>
        <w:pStyle w:val="ConsPlusCell"/>
        <w:jc w:val="both"/>
      </w:pPr>
      <w:r>
        <w:rPr>
          <w:sz w:val="12"/>
        </w:rPr>
        <w:t>│ 4.20.  │Осуществление строительного  │  0,0   │   0,0   │    0,0    │   0,0   │  0,0   │  0,0   │   0,0   │    0,0    │   0,0   │  0,0  │</w:t>
      </w:r>
    </w:p>
    <w:p w14:paraId="1FD15FE7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3E58EAA6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          │        │         │           │         │        │        │         │           │         │       │</w:t>
      </w:r>
    </w:p>
    <w:p w14:paraId="742EB1F3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│автомобильной дороги по ул.  │        │         │           │         │        │        │         │           │         │       │</w:t>
      </w:r>
    </w:p>
    <w:p w14:paraId="3E6DBAB4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│Ленина                       │        │         │           │         │        │        │         │           │         │       │</w:t>
      </w:r>
    </w:p>
    <w:p w14:paraId="12A055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C0DF47D" w14:textId="77777777" w:rsidR="00173A69" w:rsidRDefault="00173A69">
      <w:pPr>
        <w:pStyle w:val="ConsPlusCell"/>
        <w:jc w:val="both"/>
      </w:pPr>
      <w:r>
        <w:rPr>
          <w:sz w:val="12"/>
        </w:rPr>
        <w:t>│ 4.21.  │Капитальный ремонт автодороги│  0,0   │   0,0   │    0,0    │   0,0   │  0,0   │  10,5  │ 54591,1 │    0,0    │ 52352,9 │2238,2 │</w:t>
      </w:r>
    </w:p>
    <w:p w14:paraId="2E693581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Ингельберга (от ул.   │        │         │           │         │        │        │         │           │         │       │</w:t>
      </w:r>
    </w:p>
    <w:p w14:paraId="15366464" w14:textId="77777777" w:rsidR="00173A69" w:rsidRDefault="00173A69">
      <w:pPr>
        <w:pStyle w:val="ConsPlusCell"/>
        <w:jc w:val="both"/>
      </w:pPr>
      <w:r>
        <w:rPr>
          <w:sz w:val="12"/>
        </w:rPr>
        <w:t>│        │Никонова до пер. Ученический)│        │         │           │         │        │        │         │           │         │       │</w:t>
      </w:r>
    </w:p>
    <w:p w14:paraId="62B61197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Тольятти, в│        │         │           │         │        │        │         │           │         │       │</w:t>
      </w:r>
    </w:p>
    <w:p w14:paraId="7DCDAFB5" w14:textId="77777777" w:rsidR="00173A69" w:rsidRDefault="00173A69">
      <w:pPr>
        <w:pStyle w:val="ConsPlusCell"/>
        <w:jc w:val="both"/>
      </w:pPr>
      <w:r>
        <w:rPr>
          <w:sz w:val="12"/>
        </w:rPr>
        <w:t>│        │т.ч. в рамках национального  │        │         │           │         │        │        │         │           │         │       │</w:t>
      </w:r>
    </w:p>
    <w:p w14:paraId="56DABB7F" w14:textId="77777777" w:rsidR="00173A69" w:rsidRDefault="00173A69">
      <w:pPr>
        <w:pStyle w:val="ConsPlusCell"/>
        <w:jc w:val="both"/>
      </w:pPr>
      <w:r>
        <w:rPr>
          <w:sz w:val="12"/>
        </w:rPr>
        <w:t>│        │проекта "Безопасные и        │        │         │           │         │        │        │         │           │         │       │</w:t>
      </w:r>
    </w:p>
    <w:p w14:paraId="2057E403" w14:textId="77777777" w:rsidR="00173A69" w:rsidRDefault="00173A69">
      <w:pPr>
        <w:pStyle w:val="ConsPlusCell"/>
        <w:jc w:val="both"/>
      </w:pPr>
      <w:r>
        <w:rPr>
          <w:sz w:val="12"/>
        </w:rPr>
        <w:t>│        │качественные автомобильные   │        │         │           │         │        │        │         │           │         │       │</w:t>
      </w:r>
    </w:p>
    <w:p w14:paraId="66D2F7A4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│дороги"                      │        │         │           │         │        │        │         │           │         │       │</w:t>
      </w:r>
    </w:p>
    <w:p w14:paraId="4673436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EED33FC" w14:textId="77777777" w:rsidR="00173A69" w:rsidRDefault="00173A69">
      <w:pPr>
        <w:pStyle w:val="ConsPlusCell"/>
        <w:jc w:val="both"/>
      </w:pPr>
      <w:r>
        <w:rPr>
          <w:sz w:val="12"/>
        </w:rPr>
        <w:t>│ 4.22.  │Осуществление строительного  │  0,0   │   0,0   │    0,0    │   0,0   │  0,0   │  0,0   │   0,0   │    0,0    │   0,0   │  0,0  │</w:t>
      </w:r>
    </w:p>
    <w:p w14:paraId="7CF03085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объектах:        │        │         │           │         │        │        │         │           │         │       │</w:t>
      </w:r>
    </w:p>
    <w:p w14:paraId="258266B0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          │        │         │           │         │        │        │         │           │         │       │</w:t>
      </w:r>
    </w:p>
    <w:p w14:paraId="16AA37E5" w14:textId="77777777" w:rsidR="00173A69" w:rsidRDefault="00173A69">
      <w:pPr>
        <w:pStyle w:val="ConsPlusCell"/>
        <w:jc w:val="both"/>
      </w:pPr>
      <w:r>
        <w:rPr>
          <w:sz w:val="12"/>
        </w:rPr>
        <w:t>│        │автомобильных дорог          │        │         │           │         │        │        │         │           │         │       │</w:t>
      </w:r>
    </w:p>
    <w:p w14:paraId="1B2F0A62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   │        │         │           │         │        │        │         │           │         │       │</w:t>
      </w:r>
    </w:p>
    <w:p w14:paraId="76AE22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66AF81" w14:textId="77777777" w:rsidR="00173A69" w:rsidRDefault="00173A69">
      <w:pPr>
        <w:pStyle w:val="ConsPlusCell"/>
        <w:jc w:val="both"/>
      </w:pPr>
      <w:r>
        <w:rPr>
          <w:sz w:val="12"/>
        </w:rPr>
        <w:t>│ 4.23.  │Осуществление строительного  │  0,0   │   0,0   │    0,0    │   0,0   │  0,0   │  0,0   │  91,0   │    0,0    │   0,0   │ 91,0  │</w:t>
      </w:r>
    </w:p>
    <w:p w14:paraId="2B679EF0" w14:textId="77777777" w:rsidR="00173A69" w:rsidRDefault="00173A69">
      <w:pPr>
        <w:pStyle w:val="ConsPlusCell"/>
        <w:jc w:val="both"/>
      </w:pPr>
      <w:r>
        <w:rPr>
          <w:sz w:val="12"/>
        </w:rPr>
        <w:t>│        │контроля на объекте:         │        │         │           │         │        │        │         │           │         │       │</w:t>
      </w:r>
    </w:p>
    <w:p w14:paraId="41492412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│Капитальный ремонт автодороги│        │         │           │         │        │        │         │           │         │       │</w:t>
      </w:r>
    </w:p>
    <w:p w14:paraId="2DF999F0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Ингельберга (от ул.   │        │         │           │         │        │        │         │           │         │       │</w:t>
      </w:r>
    </w:p>
    <w:p w14:paraId="5B934608" w14:textId="77777777" w:rsidR="00173A69" w:rsidRDefault="00173A69">
      <w:pPr>
        <w:pStyle w:val="ConsPlusCell"/>
        <w:jc w:val="both"/>
      </w:pPr>
      <w:r>
        <w:rPr>
          <w:sz w:val="12"/>
        </w:rPr>
        <w:t>│        │Никонова до пер. Ученический)│        │         │           │         │        │        │         │           │         │       │</w:t>
      </w:r>
    </w:p>
    <w:p w14:paraId="3BF28370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   │        │         │           │         │        │        │         │           │         │       │</w:t>
      </w:r>
    </w:p>
    <w:p w14:paraId="61A9340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3EEB28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           │  0,0   │   0,0   │    0,0    │   0,0   │  0,0   │  10,5  │ 54682,1 │    0,0    │ 52352,9 │2329,3 │</w:t>
      </w:r>
    </w:p>
    <w:p w14:paraId="0FD030DB" w14:textId="77777777" w:rsidR="00173A69" w:rsidRDefault="00173A69">
      <w:pPr>
        <w:pStyle w:val="ConsPlusCell"/>
        <w:jc w:val="both"/>
      </w:pPr>
      <w:r>
        <w:rPr>
          <w:sz w:val="12"/>
        </w:rPr>
        <w:t>│        │капитального ремонта по      │        │         │           │         │        │        │         │           │         │       │</w:t>
      </w:r>
    </w:p>
    <w:p w14:paraId="40EEF46F" w14:textId="77777777" w:rsidR="00173A69" w:rsidRDefault="00173A69">
      <w:pPr>
        <w:pStyle w:val="ConsPlusCell"/>
        <w:jc w:val="both"/>
      </w:pPr>
      <w:r>
        <w:rPr>
          <w:sz w:val="12"/>
        </w:rPr>
        <w:t>│        │разделу 4:                   │        │         │           │         │        │        │         │           │         │       │</w:t>
      </w:r>
    </w:p>
    <w:p w14:paraId="2A242CF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48DE46D1" w14:textId="77777777" w:rsidR="00173A69" w:rsidRDefault="00173A69">
      <w:pPr>
        <w:pStyle w:val="ConsPlusCell"/>
        <w:jc w:val="both"/>
      </w:pPr>
      <w:r>
        <w:rPr>
          <w:sz w:val="12"/>
        </w:rPr>
        <w:t>│5. Выполнение работ по ремонту автомобильных дорог общего пользования местного значения городского округа Тольятти                       │</w:t>
      </w:r>
    </w:p>
    <w:p w14:paraId="124F8B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109A3F19" w14:textId="77777777" w:rsidR="00173A69" w:rsidRDefault="00173A69">
      <w:pPr>
        <w:pStyle w:val="ConsPlusCell"/>
        <w:jc w:val="both"/>
      </w:pPr>
      <w:r>
        <w:rPr>
          <w:sz w:val="12"/>
        </w:rPr>
        <w:t>│  5.1.  │Бульвар Приморский (от       │  0,0   │   0,0   │    0,0    │   0,0   │  0,0   │  0,0   │   0,0   │    0,0    │   0,0   │  0,0  │</w:t>
      </w:r>
    </w:p>
    <w:p w14:paraId="08735317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│Московского проспекта до ул. │        │         │           │         │        │        │         │           │         │       │</w:t>
      </w:r>
    </w:p>
    <w:p w14:paraId="4B4744E3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│Революционная)               │        │         │           │         │        │        │         │           │         │       │</w:t>
      </w:r>
    </w:p>
    <w:p w14:paraId="082AA6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4C48B3" w14:textId="77777777" w:rsidR="00173A69" w:rsidRDefault="00173A69">
      <w:pPr>
        <w:pStyle w:val="ConsPlusCell"/>
        <w:jc w:val="both"/>
      </w:pPr>
      <w:r>
        <w:rPr>
          <w:sz w:val="12"/>
        </w:rPr>
        <w:t>│  5.2.  │ул. Коммунальная (от ул.     │  0,0   │   0,0   │    0,0    │   0,0   │  0,0   │  0,0   │   0,0   │    0,0    │   0,0   │  0,0  │</w:t>
      </w:r>
    </w:p>
    <w:p w14:paraId="748DEE44" w14:textId="77777777" w:rsidR="00173A69" w:rsidRDefault="00173A69">
      <w:pPr>
        <w:pStyle w:val="ConsPlusCell"/>
        <w:jc w:val="both"/>
      </w:pPr>
      <w:r>
        <w:rPr>
          <w:sz w:val="12"/>
        </w:rPr>
        <w:t>│        │Борковской до Обводного      │        │         │           │         │        │        │         │           │         │       │</w:t>
      </w:r>
    </w:p>
    <w:p w14:paraId="03FA8E7C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│шоссе)                       │        │         │           │         │        │        │         │           │         │       │</w:t>
      </w:r>
    </w:p>
    <w:p w14:paraId="3E38CE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44AE88C" w14:textId="77777777" w:rsidR="00173A69" w:rsidRDefault="00173A69">
      <w:pPr>
        <w:pStyle w:val="ConsPlusCell"/>
        <w:jc w:val="both"/>
      </w:pPr>
      <w:r>
        <w:rPr>
          <w:sz w:val="12"/>
        </w:rPr>
        <w:t>│  5.3.  │проспект Степана Разина (от  │  0,0   │   0,0   │    0,0    │   0,0   │  0,0   │  0,0   │   0,0   │    0,0    │   0,0   │  0,0  │</w:t>
      </w:r>
    </w:p>
    <w:p w14:paraId="68C805EB" w14:textId="77777777" w:rsidR="00173A69" w:rsidRDefault="00173A69">
      <w:pPr>
        <w:pStyle w:val="ConsPlusCell"/>
        <w:jc w:val="both"/>
      </w:pPr>
      <w:r>
        <w:rPr>
          <w:sz w:val="12"/>
        </w:rPr>
        <w:t>│        │ул. Дзержинского до ул.      │        │         │           │         │        │        │         │           │         │       │</w:t>
      </w:r>
    </w:p>
    <w:p w14:paraId="5C97F803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│Свердлова, включая кольцевую │        │         │           │         │        │        │         │           │         │       │</w:t>
      </w:r>
    </w:p>
    <w:p w14:paraId="4D127DA8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│транспортную развязку)       │        │         │           │         │        │        │         │           │         │       │</w:t>
      </w:r>
    </w:p>
    <w:p w14:paraId="596B65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2001AA" w14:textId="77777777" w:rsidR="00173A69" w:rsidRDefault="00173A69">
      <w:pPr>
        <w:pStyle w:val="ConsPlusCell"/>
        <w:jc w:val="both"/>
      </w:pPr>
      <w:r>
        <w:rPr>
          <w:sz w:val="12"/>
        </w:rPr>
        <w:t>│  5.4.  │проспект Степана Разина в    │  0,0   │   0,0   │    0,0    │   0,0   │  0,0   │  0,0   │   0,0   │    0,0    │   0,0   │  0,0  │</w:t>
      </w:r>
    </w:p>
    <w:p w14:paraId="4EEC8729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пересечения с         │        │         │           │         │        │        │         │           │         │       │</w:t>
      </w:r>
    </w:p>
    <w:p w14:paraId="630A16C5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│Ленинским проспектом на      │        │         │           │         │        │        │         │           │         │       │</w:t>
      </w:r>
    </w:p>
    <w:p w14:paraId="15186C78" w14:textId="77777777" w:rsidR="00173A69" w:rsidRDefault="00173A69">
      <w:pPr>
        <w:pStyle w:val="ConsPlusCell"/>
        <w:jc w:val="both"/>
      </w:pPr>
      <w:r>
        <w:rPr>
          <w:sz w:val="12"/>
        </w:rPr>
        <w:t>│        │участках: от световой опоры N│        │         │           │         │        │        │         │           │         │       │</w:t>
      </w:r>
    </w:p>
    <w:p w14:paraId="6505F675" w14:textId="77777777" w:rsidR="00173A69" w:rsidRDefault="00173A69">
      <w:pPr>
        <w:pStyle w:val="ConsPlusCell"/>
        <w:jc w:val="both"/>
      </w:pPr>
      <w:r>
        <w:rPr>
          <w:sz w:val="12"/>
        </w:rPr>
        <w:t>│        │190 до световой опоры N 186 и│        │         │           │         │        │        │         │           │         │       │</w:t>
      </w:r>
    </w:p>
    <w:p w14:paraId="30CCCF8E" w14:textId="77777777" w:rsidR="00173A69" w:rsidRDefault="00173A69">
      <w:pPr>
        <w:pStyle w:val="ConsPlusCell"/>
        <w:jc w:val="both"/>
      </w:pPr>
      <w:r>
        <w:rPr>
          <w:sz w:val="12"/>
        </w:rPr>
        <w:t>│        │от световой опоры N 180 до   │        │         │           │         │        │        │         │           │         │       │</w:t>
      </w:r>
    </w:p>
    <w:p w14:paraId="3C434763" w14:textId="77777777" w:rsidR="00173A69" w:rsidRDefault="00173A69">
      <w:pPr>
        <w:pStyle w:val="ConsPlusCell"/>
        <w:jc w:val="both"/>
      </w:pPr>
      <w:r>
        <w:rPr>
          <w:sz w:val="12"/>
        </w:rPr>
        <w:t>│        │световой опоры N 176 нечетная│        │         │           │         │        │        │         │           │         │       │</w:t>
      </w:r>
    </w:p>
    <w:p w14:paraId="7C1681C5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│сторона                      │        │         │           │         │        │        │         │           │         │       │</w:t>
      </w:r>
    </w:p>
    <w:p w14:paraId="067D567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6B8687" w14:textId="77777777" w:rsidR="00173A69" w:rsidRDefault="00173A69">
      <w:pPr>
        <w:pStyle w:val="ConsPlusCell"/>
        <w:jc w:val="both"/>
      </w:pPr>
      <w:r>
        <w:rPr>
          <w:sz w:val="12"/>
        </w:rPr>
        <w:t>│  5.5.  │ул. Свердлова (от Московского│  0,0   │   0,0   │    0,0    │   0,0   │  0,0   │  0,0   │   0,0   │    0,0    │   0,0   │  0,0  │</w:t>
      </w:r>
    </w:p>
    <w:p w14:paraId="65149459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до ул. Юбилейная,  │        │         │           │         │        │        │         │           │         │       │</w:t>
      </w:r>
    </w:p>
    <w:p w14:paraId="618C1A15" w14:textId="77777777" w:rsidR="00173A69" w:rsidRDefault="00173A69">
      <w:pPr>
        <w:pStyle w:val="ConsPlusCell"/>
        <w:jc w:val="both"/>
      </w:pPr>
      <w:r>
        <w:rPr>
          <w:sz w:val="12"/>
        </w:rPr>
        <w:t>│        │включая кольцевую            │        │         │           │         │        │        │         │           │         │       │</w:t>
      </w:r>
    </w:p>
    <w:p w14:paraId="56D18C37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│транспортную развязку)       │        │         │           │         │        │        │         │           │         │       │</w:t>
      </w:r>
    </w:p>
    <w:p w14:paraId="3FFD0C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C5E70F" w14:textId="77777777" w:rsidR="00173A69" w:rsidRDefault="00173A69">
      <w:pPr>
        <w:pStyle w:val="ConsPlusCell"/>
        <w:jc w:val="both"/>
      </w:pPr>
      <w:r>
        <w:rPr>
          <w:sz w:val="12"/>
        </w:rPr>
        <w:t>│  5.6.  │ул. Дзержинского (от         │  0,0   │   0,0   │    0,0    │   0,0   │  0,0   │  0,0   │   0,0   │    0,0    │   0,0   │  0,0  │</w:t>
      </w:r>
    </w:p>
    <w:p w14:paraId="683E0B54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Степана Разина до  │        │         │           │         │        │        │         │           │         │       │</w:t>
      </w:r>
    </w:p>
    <w:p w14:paraId="2F459066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Ворошилова, включая      │        │         │           │         │        │        │         │           │         │       │</w:t>
      </w:r>
    </w:p>
    <w:p w14:paraId="1AC16EB3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автодорог)       │        │         │           │         │        │        │         │           │         │       │</w:t>
      </w:r>
    </w:p>
    <w:p w14:paraId="09C094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BFEA9CC" w14:textId="77777777" w:rsidR="00173A69" w:rsidRDefault="00173A69">
      <w:pPr>
        <w:pStyle w:val="ConsPlusCell"/>
        <w:jc w:val="both"/>
      </w:pPr>
      <w:r>
        <w:rPr>
          <w:sz w:val="12"/>
        </w:rPr>
        <w:t>│  5.7.  │ул. Юбилейная от ул.         │  0,0   │   0,0   │    0,0    │   0,0   │  0,0   │  0,0   │   0,0   │    0,0    │   0,0   │  0,0  │</w:t>
      </w:r>
    </w:p>
    <w:p w14:paraId="33C4D6B8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 до ул. Фрунзе,     │        │         │           │         │        │        │         │           │         │       │</w:t>
      </w:r>
    </w:p>
    <w:p w14:paraId="216E21FE" w14:textId="77777777" w:rsidR="00173A69" w:rsidRDefault="00173A69">
      <w:pPr>
        <w:pStyle w:val="ConsPlusCell"/>
        <w:jc w:val="both"/>
      </w:pPr>
      <w:r>
        <w:rPr>
          <w:sz w:val="12"/>
        </w:rPr>
        <w:t>│        │включая пересечение дорог    │        │         │           │         │        │        │         │           │         │       │</w:t>
      </w:r>
    </w:p>
    <w:p w14:paraId="191ADC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8047F6" w14:textId="77777777" w:rsidR="00173A69" w:rsidRDefault="00173A69">
      <w:pPr>
        <w:pStyle w:val="ConsPlusCell"/>
        <w:jc w:val="both"/>
      </w:pPr>
      <w:r>
        <w:rPr>
          <w:sz w:val="12"/>
        </w:rPr>
        <w:t>│  5.8.  │ул. Дзержинского от          │  0,0   │   0,0   │    0,0    │   0,0   │  0,0   │  0,0   │   0,0   │    0,0    │   0,0   │  0,0  │</w:t>
      </w:r>
    </w:p>
    <w:p w14:paraId="7255717F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│Московского пр-та до ул.     │        │         │           │         │        │        │         │           │         │       │</w:t>
      </w:r>
    </w:p>
    <w:p w14:paraId="52EFF9C4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│Революционной                │        │         │           │         │        │        │         │           │         │       │</w:t>
      </w:r>
    </w:p>
    <w:p w14:paraId="5B4DAB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DCA314A" w14:textId="77777777" w:rsidR="00173A69" w:rsidRDefault="00173A69">
      <w:pPr>
        <w:pStyle w:val="ConsPlusCell"/>
        <w:jc w:val="both"/>
      </w:pPr>
      <w:r>
        <w:rPr>
          <w:sz w:val="12"/>
        </w:rPr>
        <w:t>│  5.9.  │ул. Заставная (от Южного     │  0,0   │   0,0   │    0,0    │   0,0   │  0,0   │  0,0   │   0,0   │    0,0    │   0,0   │  0,0  │</w:t>
      </w:r>
    </w:p>
    <w:p w14:paraId="60D1BD92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Дзержинского)   │        │         │           │         │        │        │         │           │         │       │</w:t>
      </w:r>
    </w:p>
    <w:p w14:paraId="696274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10E445A" w14:textId="77777777" w:rsidR="00173A69" w:rsidRDefault="00173A69">
      <w:pPr>
        <w:pStyle w:val="ConsPlusCell"/>
        <w:jc w:val="both"/>
      </w:pPr>
      <w:r>
        <w:rPr>
          <w:sz w:val="12"/>
        </w:rPr>
        <w:t>│ 5.10.  │автодорога на поселок        │  0,0   │   0,0   │    0,0    │   0,0   │  0,0   │  0,0   │   0,0   │    0,0    │   0,0   │  0,0  │</w:t>
      </w:r>
    </w:p>
    <w:p w14:paraId="1B60D7CF" w14:textId="77777777" w:rsidR="00173A69" w:rsidRDefault="00173A69">
      <w:pPr>
        <w:pStyle w:val="ConsPlusCell"/>
        <w:jc w:val="both"/>
      </w:pPr>
      <w:r>
        <w:rPr>
          <w:sz w:val="12"/>
        </w:rPr>
        <w:t>│        │Приморский на участке от     │        │         │           │         │        │        │         │           │         │       │</w:t>
      </w:r>
    </w:p>
    <w:p w14:paraId="6D43F2FE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с Московским     │        │         │           │         │        │        │         │           │         │       │</w:t>
      </w:r>
    </w:p>
    <w:p w14:paraId="62CDFAF6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│проспектом до пересечения ул.│        │         │           │         │        │        │         │           │         │       │</w:t>
      </w:r>
    </w:p>
    <w:p w14:paraId="13219B31" w14:textId="77777777" w:rsidR="00173A69" w:rsidRDefault="00173A69">
      <w:pPr>
        <w:pStyle w:val="ConsPlusCell"/>
        <w:jc w:val="both"/>
      </w:pPr>
      <w:r>
        <w:rPr>
          <w:sz w:val="12"/>
        </w:rPr>
        <w:t>│        │Советской поселка Приморский │        │         │           │         │        │        │         │           │         │       │</w:t>
      </w:r>
    </w:p>
    <w:p w14:paraId="0B4B68E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03AE3F" w14:textId="77777777" w:rsidR="00173A69" w:rsidRDefault="00173A69">
      <w:pPr>
        <w:pStyle w:val="ConsPlusCell"/>
        <w:jc w:val="both"/>
      </w:pPr>
      <w:r>
        <w:rPr>
          <w:sz w:val="12"/>
        </w:rPr>
        <w:t>│ 5.11.  │ул. Спортивная на участке от │  0,0   │   0,0   │    0,0    │   0,0   │  0,0   │  0,0   │   0,0   │    0,0    │   0,0   │  0,0  │</w:t>
      </w:r>
    </w:p>
    <w:p w14:paraId="1340824D" w14:textId="77777777" w:rsidR="00173A69" w:rsidRDefault="00173A69">
      <w:pPr>
        <w:pStyle w:val="ConsPlusCell"/>
        <w:jc w:val="both"/>
      </w:pPr>
      <w:r>
        <w:rPr>
          <w:sz w:val="12"/>
        </w:rPr>
        <w:t>│        │разворота в районе           │        │         │           │         │        │        │         │           │         │       │</w:t>
      </w:r>
    </w:p>
    <w:p w14:paraId="2CD38E87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с ул. Ст. Разина │        │         │           │         │        │        │         │           │         │       │</w:t>
      </w:r>
    </w:p>
    <w:p w14:paraId="4B0FA09E" w14:textId="77777777" w:rsidR="00173A69" w:rsidRDefault="00173A69">
      <w:pPr>
        <w:pStyle w:val="ConsPlusCell"/>
        <w:jc w:val="both"/>
      </w:pPr>
      <w:r>
        <w:rPr>
          <w:sz w:val="12"/>
        </w:rPr>
        <w:t>│        │до здания 51/10 по ул. Жукова│        │         │           │         │        │        │         │           │         │       │</w:t>
      </w:r>
    </w:p>
    <w:p w14:paraId="3191A37E" w14:textId="77777777" w:rsidR="00173A69" w:rsidRDefault="00173A69">
      <w:pPr>
        <w:pStyle w:val="ConsPlusCell"/>
        <w:jc w:val="both"/>
      </w:pPr>
      <w:r>
        <w:rPr>
          <w:sz w:val="12"/>
        </w:rPr>
        <w:t>│        │нечетная сторона             │        │         │           │         │        │        │         │           │         │       │</w:t>
      </w:r>
    </w:p>
    <w:p w14:paraId="3B39E7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76B363C" w14:textId="77777777" w:rsidR="00173A69" w:rsidRDefault="00173A69">
      <w:pPr>
        <w:pStyle w:val="ConsPlusCell"/>
        <w:jc w:val="both"/>
      </w:pPr>
      <w:r>
        <w:rPr>
          <w:sz w:val="12"/>
        </w:rPr>
        <w:t>│ 5.12.  │ул. Комзина от дома N 29 по  │  0,0   │   0,0   │    0,0    │   0,0   │  0,0   │  0,0   │   0,0   │    0,0    │   0,0   │  0,0  │</w:t>
      </w:r>
    </w:p>
    <w:p w14:paraId="270C7DA8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Комзина до дома N 21 по  │        │         │           │         │        │        │         │           │         │       │</w:t>
      </w:r>
    </w:p>
    <w:p w14:paraId="253D520D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Комзина                  │        │         │           │         │        │        │         │           │         │       │</w:t>
      </w:r>
    </w:p>
    <w:p w14:paraId="3C81832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F91657B" w14:textId="77777777" w:rsidR="00173A69" w:rsidRDefault="00173A69">
      <w:pPr>
        <w:pStyle w:val="ConsPlusCell"/>
        <w:jc w:val="both"/>
      </w:pPr>
      <w:r>
        <w:rPr>
          <w:sz w:val="12"/>
        </w:rPr>
        <w:t>│ 5.13.  │ул. Новозаводская от         │  0,0   │   0,0   │    0,0    │   0,0   │  0,0   │  0,0   │   0,0   │    0,0    │   0,0   │  0,0  │</w:t>
      </w:r>
    </w:p>
    <w:p w14:paraId="17EEF242" w14:textId="77777777" w:rsidR="00173A69" w:rsidRDefault="00173A69">
      <w:pPr>
        <w:pStyle w:val="ConsPlusCell"/>
        <w:jc w:val="both"/>
      </w:pPr>
      <w:r>
        <w:rPr>
          <w:sz w:val="12"/>
        </w:rPr>
        <w:t>│        │Тупикового проезда до        │        │         │           │         │        │        │         │           │         │       │</w:t>
      </w:r>
    </w:p>
    <w:p w14:paraId="44D087E5" w14:textId="77777777" w:rsidR="00173A69" w:rsidRDefault="00173A69">
      <w:pPr>
        <w:pStyle w:val="ConsPlusCell"/>
        <w:jc w:val="both"/>
      </w:pPr>
      <w:r>
        <w:rPr>
          <w:sz w:val="12"/>
        </w:rPr>
        <w:t>│        │Обводного шоссе              │        │         │           │         │        │        │         │           │         │       │</w:t>
      </w:r>
    </w:p>
    <w:p w14:paraId="0EFA45B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50678D" w14:textId="77777777" w:rsidR="00173A69" w:rsidRDefault="00173A69">
      <w:pPr>
        <w:pStyle w:val="ConsPlusCell"/>
        <w:jc w:val="both"/>
      </w:pPr>
      <w:r>
        <w:rPr>
          <w:sz w:val="12"/>
        </w:rPr>
        <w:t>│ 5.14.  │ул. Ларина (от ул.           │  0,0   │   0,0   │    0,0    │   0,0   │  0,0   │  0,0   │   0,0   │    0,0    │   0,0   │  0,0  │</w:t>
      </w:r>
    </w:p>
    <w:p w14:paraId="51A1544E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ул. Базовая)│        │         │           │         │        │        │         │           │         │       │</w:t>
      </w:r>
    </w:p>
    <w:p w14:paraId="352C04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4A77759" w14:textId="77777777" w:rsidR="00173A69" w:rsidRDefault="00173A69">
      <w:pPr>
        <w:pStyle w:val="ConsPlusCell"/>
        <w:jc w:val="both"/>
      </w:pPr>
      <w:r>
        <w:rPr>
          <w:sz w:val="12"/>
        </w:rPr>
        <w:t>│ 5.15.  │ул. Ломоносова (от ул. Кирова│  0,0   │   0,0   │    0,0    │   0,0   │  0,0   │  0,0   │   0,0   │    0,0    │   0,0   │  0,0  │</w:t>
      </w:r>
    </w:p>
    <w:p w14:paraId="579A79DB" w14:textId="77777777" w:rsidR="00173A69" w:rsidRDefault="00173A69">
      <w:pPr>
        <w:pStyle w:val="ConsPlusCell"/>
        <w:jc w:val="both"/>
      </w:pPr>
      <w:r>
        <w:rPr>
          <w:sz w:val="12"/>
        </w:rPr>
        <w:t>│        │до бульвара 50 лет Октября)  │        │         │           │         │        │        │         │           │         │       │</w:t>
      </w:r>
    </w:p>
    <w:p w14:paraId="5C41AF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EF220DC" w14:textId="77777777" w:rsidR="00173A69" w:rsidRDefault="00173A69">
      <w:pPr>
        <w:pStyle w:val="ConsPlusCell"/>
        <w:jc w:val="both"/>
      </w:pPr>
      <w:r>
        <w:rPr>
          <w:sz w:val="12"/>
        </w:rPr>
        <w:t>│ 5.16.  │Енисейский проезд (от ул.    │  0,0   │   0,0   │    0,0    │   0,0   │  0,0   │  0,0   │   0,0   │    0,0    │   0,0   │  0,0  │</w:t>
      </w:r>
    </w:p>
    <w:p w14:paraId="09E38519" w14:textId="77777777" w:rsidR="00173A69" w:rsidRDefault="00173A69">
      <w:pPr>
        <w:pStyle w:val="ConsPlusCell"/>
        <w:jc w:val="both"/>
      </w:pPr>
      <w:r>
        <w:rPr>
          <w:sz w:val="12"/>
        </w:rPr>
        <w:t>│        │Мичурина до ул. Кирова)      │        │         │           │         │        │        │         │           │         │       │</w:t>
      </w:r>
    </w:p>
    <w:p w14:paraId="7875B6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6D98DC5" w14:textId="77777777" w:rsidR="00173A69" w:rsidRDefault="00173A69">
      <w:pPr>
        <w:pStyle w:val="ConsPlusCell"/>
        <w:jc w:val="both"/>
      </w:pPr>
      <w:r>
        <w:rPr>
          <w:sz w:val="12"/>
        </w:rPr>
        <w:t>│ 5.17.  │ул. Советская (от ул. М.     │  0,0   │   0,0   │    0,0    │   0,0   │  0,0   │  0,0   │   0,0   │    0,0    │   0,0   │  0,0  │</w:t>
      </w:r>
    </w:p>
    <w:p w14:paraId="7320A0CB" w14:textId="77777777" w:rsidR="00173A69" w:rsidRDefault="00173A69">
      <w:pPr>
        <w:pStyle w:val="ConsPlusCell"/>
        <w:jc w:val="both"/>
      </w:pPr>
      <w:r>
        <w:rPr>
          <w:sz w:val="12"/>
        </w:rPr>
        <w:t>│        │Горького до ул. Баныкина)    │        │         │           │         │        │        │         │           │         │       │</w:t>
      </w:r>
    </w:p>
    <w:p w14:paraId="45C590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757526F" w14:textId="77777777" w:rsidR="00173A69" w:rsidRDefault="00173A69">
      <w:pPr>
        <w:pStyle w:val="ConsPlusCell"/>
        <w:jc w:val="both"/>
      </w:pPr>
      <w:r>
        <w:rPr>
          <w:sz w:val="12"/>
        </w:rPr>
        <w:t>│ 5.18.  │ул. Родины (от ул.           │  0,0   │   0,0   │    0,0    │   0,0   │  0,0   │  0,0   │   0,0   │    0,0    │   0,0   │  0,0  │</w:t>
      </w:r>
    </w:p>
    <w:p w14:paraId="7C024C14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│Комсомольской до ул. Комзина)│        │         │           │         │        │        │         │           │         │       │</w:t>
      </w:r>
    </w:p>
    <w:p w14:paraId="7F2DA0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7B534A" w14:textId="77777777" w:rsidR="00173A69" w:rsidRDefault="00173A69">
      <w:pPr>
        <w:pStyle w:val="ConsPlusCell"/>
        <w:jc w:val="both"/>
      </w:pPr>
      <w:r>
        <w:rPr>
          <w:sz w:val="12"/>
        </w:rPr>
        <w:t>│ 5.19.  │ул. Белорусская (от ул.      │  0,0   │   0,0   │    0,0    │   0,0   │  0,0   │  0,0   │   0,0   │    0,0    │   0,0   │  0,0  │</w:t>
      </w:r>
    </w:p>
    <w:p w14:paraId="5A370A62" w14:textId="77777777" w:rsidR="00173A69" w:rsidRDefault="00173A69">
      <w:pPr>
        <w:pStyle w:val="ConsPlusCell"/>
        <w:jc w:val="both"/>
      </w:pPr>
      <w:r>
        <w:rPr>
          <w:sz w:val="12"/>
        </w:rPr>
        <w:t>│        │Баныкина до ул.              │        │         │           │         │        │        │         │           │         │       │</w:t>
      </w:r>
    </w:p>
    <w:p w14:paraId="0C963CE7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│Ленинградская)               │        │         │           │         │        │        │         │           │         │       │</w:t>
      </w:r>
    </w:p>
    <w:p w14:paraId="7AAB21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347620" w14:textId="77777777" w:rsidR="00173A69" w:rsidRDefault="00173A69">
      <w:pPr>
        <w:pStyle w:val="ConsPlusCell"/>
        <w:jc w:val="both"/>
      </w:pPr>
      <w:r>
        <w:rPr>
          <w:sz w:val="12"/>
        </w:rPr>
        <w:t>│ 5.20.  │площадь Свободы              │  0,0   │   0,0   │    0,0    │   0,0   │  0,0   │  0,0   │   0,0   │    0,0    │   0,0   │  0,0  │</w:t>
      </w:r>
    </w:p>
    <w:p w14:paraId="01A45C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7201AC" w14:textId="77777777" w:rsidR="00173A69" w:rsidRDefault="00173A69">
      <w:pPr>
        <w:pStyle w:val="ConsPlusCell"/>
        <w:jc w:val="both"/>
      </w:pPr>
      <w:r>
        <w:rPr>
          <w:sz w:val="12"/>
        </w:rPr>
        <w:t>│ 5.21.  │ул. Республиканская          │  0,0   │   0,0   │    0,0    │   0,0   │  0,0   │  0,0   │   0,0   │    0,0    │   0,0   │  0,0  │</w:t>
      </w:r>
    </w:p>
    <w:p w14:paraId="45B6E19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3F9A62E" w14:textId="77777777" w:rsidR="00173A69" w:rsidRDefault="00173A69">
      <w:pPr>
        <w:pStyle w:val="ConsPlusCell"/>
        <w:jc w:val="both"/>
      </w:pPr>
      <w:r>
        <w:rPr>
          <w:sz w:val="12"/>
        </w:rPr>
        <w:t>│ 5.22.  │ул. Никонова (от нефтебазы до│  0,0   │   0,0   │    0,0    │   0,0   │  0,0   │  0,0   │   0,0   │    0,0    │   0,0   │  0,0  │</w:t>
      </w:r>
    </w:p>
    <w:p w14:paraId="6B68EA9B" w14:textId="77777777" w:rsidR="00173A69" w:rsidRDefault="00173A69">
      <w:pPr>
        <w:pStyle w:val="ConsPlusCell"/>
        <w:jc w:val="both"/>
      </w:pPr>
      <w:r>
        <w:rPr>
          <w:sz w:val="12"/>
        </w:rPr>
        <w:t>│        │ул. Ингельберга)             │        │         │           │         │        │        │         │           │         │       │</w:t>
      </w:r>
    </w:p>
    <w:p w14:paraId="32FD297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52D2030" w14:textId="77777777" w:rsidR="00173A69" w:rsidRDefault="00173A69">
      <w:pPr>
        <w:pStyle w:val="ConsPlusCell"/>
        <w:jc w:val="both"/>
      </w:pPr>
      <w:r>
        <w:rPr>
          <w:sz w:val="12"/>
        </w:rPr>
        <w:t>│ 5.23.  │ул. Макарова (от ул.         │  0,0   │   0,0   │    0,0    │   0,0   │  0,0   │  0,0   │   0,0   │    0,0    │   0,0   │  0,0  │</w:t>
      </w:r>
    </w:p>
    <w:p w14:paraId="1F389660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│Железнодорожной до ул.       │        │         │           │         │        │        │         │           │         │       │</w:t>
      </w:r>
    </w:p>
    <w:p w14:paraId="58ED988C" w14:textId="77777777" w:rsidR="00173A69" w:rsidRDefault="00173A69">
      <w:pPr>
        <w:pStyle w:val="ConsPlusCell"/>
        <w:jc w:val="both"/>
      </w:pPr>
      <w:r>
        <w:rPr>
          <w:sz w:val="12"/>
        </w:rPr>
        <w:t>│        │Никонова)                    │        │         │           │         │        │        │         │           │         │       │</w:t>
      </w:r>
    </w:p>
    <w:p w14:paraId="2E020B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71A36B" w14:textId="77777777" w:rsidR="00173A69" w:rsidRDefault="00173A69">
      <w:pPr>
        <w:pStyle w:val="ConsPlusCell"/>
        <w:jc w:val="both"/>
      </w:pPr>
      <w:r>
        <w:rPr>
          <w:sz w:val="12"/>
        </w:rPr>
        <w:t>│ 5.24.  │ул. Фадеева                  │  0,0   │   0,0   │    0,0    │   0,0   │  0,0   │  0,0   │   0,0   │    0,0    │   0,0   │  0,0  │</w:t>
      </w:r>
    </w:p>
    <w:p w14:paraId="6596FC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69BED6" w14:textId="77777777" w:rsidR="00173A69" w:rsidRDefault="00173A69">
      <w:pPr>
        <w:pStyle w:val="ConsPlusCell"/>
        <w:jc w:val="both"/>
      </w:pPr>
      <w:r>
        <w:rPr>
          <w:sz w:val="12"/>
        </w:rPr>
        <w:t>│ 5.25.  │ул. 60 лет СССР (от ул.      │  0,0   │   0,0   │    0,0    │   0,0   │  0,0   │  0,0   │   0,0   │    0,0    │   0,0   │  0,0  │</w:t>
      </w:r>
    </w:p>
    <w:p w14:paraId="2FCB0716" w14:textId="77777777" w:rsidR="00173A69" w:rsidRDefault="00173A69">
      <w:pPr>
        <w:pStyle w:val="ConsPlusCell"/>
        <w:jc w:val="both"/>
      </w:pPr>
      <w:r>
        <w:rPr>
          <w:sz w:val="12"/>
        </w:rPr>
        <w:t>│        │Полевая до ул. Сиреневая)    │        │         │           │         │        │        │         │           │         │       │</w:t>
      </w:r>
    </w:p>
    <w:p w14:paraId="1ADBADD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A8B238" w14:textId="77777777" w:rsidR="00173A69" w:rsidRDefault="00173A69">
      <w:pPr>
        <w:pStyle w:val="ConsPlusCell"/>
        <w:jc w:val="both"/>
      </w:pPr>
      <w:r>
        <w:rPr>
          <w:sz w:val="12"/>
        </w:rPr>
        <w:t>│ 5.26.  │ул. Полевая (от ул. 60 лет   │  0,0   │   0,0   │    0,0    │   0,0   │  0,0   │  0,0   │   0,0   │    0,0    │   0,0   │  0,0  │</w:t>
      </w:r>
    </w:p>
    <w:p w14:paraId="7ACA197B" w14:textId="77777777" w:rsidR="00173A69" w:rsidRDefault="00173A69">
      <w:pPr>
        <w:pStyle w:val="ConsPlusCell"/>
        <w:jc w:val="both"/>
      </w:pPr>
      <w:r>
        <w:rPr>
          <w:sz w:val="12"/>
        </w:rPr>
        <w:t>│        │СССР до ул. Олимпийская)     │        │         │           │         │        │        │         │           │         │       │</w:t>
      </w:r>
    </w:p>
    <w:p w14:paraId="36408F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5D698C7" w14:textId="77777777" w:rsidR="00173A69" w:rsidRDefault="00173A69">
      <w:pPr>
        <w:pStyle w:val="ConsPlusCell"/>
        <w:jc w:val="both"/>
      </w:pPr>
      <w:r>
        <w:rPr>
          <w:sz w:val="12"/>
        </w:rPr>
        <w:t>│ 5.27.  │ул. Весенняя (от ул.         │  0,0   │   0,0   │    0,0    │   0,0   │  0,0   │  0,0   │   0,0   │    0,0    │   0,0   │  0,0  │</w:t>
      </w:r>
    </w:p>
    <w:p w14:paraId="74AFEBB2" w14:textId="77777777" w:rsidR="00173A69" w:rsidRDefault="00173A69">
      <w:pPr>
        <w:pStyle w:val="ConsPlusCell"/>
        <w:jc w:val="both"/>
      </w:pPr>
      <w:r>
        <w:rPr>
          <w:sz w:val="12"/>
        </w:rPr>
        <w:t>│        │Олимпийская до ул. Вавилова) │        │         │           │         │        │        │         │           │         │       │</w:t>
      </w:r>
    </w:p>
    <w:p w14:paraId="1BF210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0818C9A" w14:textId="77777777" w:rsidR="00173A69" w:rsidRDefault="00173A69">
      <w:pPr>
        <w:pStyle w:val="ConsPlusCell"/>
        <w:jc w:val="both"/>
      </w:pPr>
      <w:r>
        <w:rPr>
          <w:sz w:val="12"/>
        </w:rPr>
        <w:t>│ 5.28.  │ул. Сиреневая (от 60 лет СССР│  0,0   │   0,0   │    0,0    │   0,0   │  0,0   │  0,0   │   0,0   │    0,0    │   0,0   │  0,0  │</w:t>
      </w:r>
    </w:p>
    <w:p w14:paraId="74FBC49D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Вавилова)             │        │         │           │         │        │        │         │           │         │       │</w:t>
      </w:r>
    </w:p>
    <w:p w14:paraId="79B29E9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47BD64F" w14:textId="77777777" w:rsidR="00173A69" w:rsidRDefault="00173A69">
      <w:pPr>
        <w:pStyle w:val="ConsPlusCell"/>
        <w:jc w:val="both"/>
      </w:pPr>
      <w:r>
        <w:rPr>
          <w:sz w:val="12"/>
        </w:rPr>
        <w:t>│ 5.29.  │ул. Громовой (от кольцевой   │  0,0   │   0,0   │    0,0    │   0,0   │  0,0   │  0,0   │   0,0   │    0,0    │   0,0   │  0,0  │</w:t>
      </w:r>
    </w:p>
    <w:p w14:paraId="2DD9767B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│транспортной развязки ул.    │        │         │           │         │        │        │         │           │         │       │</w:t>
      </w:r>
    </w:p>
    <w:p w14:paraId="0AA3281A" w14:textId="77777777" w:rsidR="00173A69" w:rsidRDefault="00173A69">
      <w:pPr>
        <w:pStyle w:val="ConsPlusCell"/>
        <w:jc w:val="both"/>
      </w:pPr>
      <w:r>
        <w:rPr>
          <w:sz w:val="12"/>
        </w:rPr>
        <w:t>│        │Матросова до выезда из       │        │         │           │         │        │        │         │           │         │       │</w:t>
      </w:r>
    </w:p>
    <w:p w14:paraId="304611A3" w14:textId="77777777" w:rsidR="00173A69" w:rsidRDefault="00173A69">
      <w:pPr>
        <w:pStyle w:val="ConsPlusCell"/>
        <w:jc w:val="both"/>
      </w:pPr>
      <w:r>
        <w:rPr>
          <w:sz w:val="12"/>
        </w:rPr>
        <w:t>│        │дублера)                     │        │         │           │         │        │        │         │           │         │       │</w:t>
      </w:r>
    </w:p>
    <w:p w14:paraId="0B1F69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F2A407A" w14:textId="77777777" w:rsidR="00173A69" w:rsidRDefault="00173A69">
      <w:pPr>
        <w:pStyle w:val="ConsPlusCell"/>
        <w:jc w:val="both"/>
      </w:pPr>
      <w:r>
        <w:rPr>
          <w:sz w:val="12"/>
        </w:rPr>
        <w:t>│ 5.30.  │Автодорога по улице Бурлацкой│  0,0   │   0,0   │    0,0    │   0,0   │  0,0   │  0,0   │   0,0   │    0,0    │   0,0   │  0,0  │</w:t>
      </w:r>
    </w:p>
    <w:p w14:paraId="22F856D9" w14:textId="77777777" w:rsidR="00173A69" w:rsidRDefault="00173A69">
      <w:pPr>
        <w:pStyle w:val="ConsPlusCell"/>
        <w:jc w:val="both"/>
      </w:pPr>
      <w:r>
        <w:rPr>
          <w:sz w:val="12"/>
        </w:rPr>
        <w:t>│        │(от переправы до трассы М-5) │        │         │           │         │        │        │         │           │         │       │</w:t>
      </w:r>
    </w:p>
    <w:p w14:paraId="2C2884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606E94" w14:textId="77777777" w:rsidR="00173A69" w:rsidRDefault="00173A69">
      <w:pPr>
        <w:pStyle w:val="ConsPlusCell"/>
        <w:jc w:val="both"/>
      </w:pPr>
      <w:r>
        <w:rPr>
          <w:sz w:val="12"/>
        </w:rPr>
        <w:t>│ 5.31.  │Свободные средства           │  0,0   │   0,4   │    0,0    │   0,4   │  0,0   │  0,0   │   0,0   │    0,0    │   0,0   │  0,0  │</w:t>
      </w:r>
    </w:p>
    <w:p w14:paraId="737EDFC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55BE873" w14:textId="77777777" w:rsidR="00173A69" w:rsidRDefault="00173A69">
      <w:pPr>
        <w:pStyle w:val="ConsPlusCell"/>
        <w:jc w:val="both"/>
      </w:pPr>
      <w:r>
        <w:rPr>
          <w:sz w:val="12"/>
        </w:rPr>
        <w:t>│ 5.32.  │Оказание услуг по подготовке │  0,0   │ 2695,7  │    0,0    │   0,0   │ 2695,7 │  0,0   │  699,6  │    0,0    │   0,0   │ 699,6 │</w:t>
      </w:r>
    </w:p>
    <w:p w14:paraId="11F17A18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│экспертных заключений по     │        │         │           │         │        │        │         │           │         │       │</w:t>
      </w:r>
    </w:p>
    <w:p w14:paraId="77E596EC" w14:textId="77777777" w:rsidR="00173A69" w:rsidRDefault="00173A69">
      <w:pPr>
        <w:pStyle w:val="ConsPlusCell"/>
        <w:jc w:val="both"/>
      </w:pPr>
      <w:r>
        <w:rPr>
          <w:sz w:val="12"/>
        </w:rPr>
        <w:t>│        │результатам проведения       │        │         │           │         │        │        │         │           │         │       │</w:t>
      </w:r>
    </w:p>
    <w:p w14:paraId="3DDBE262" w14:textId="77777777" w:rsidR="00173A69" w:rsidRDefault="00173A69">
      <w:pPr>
        <w:pStyle w:val="ConsPlusCell"/>
        <w:jc w:val="both"/>
      </w:pPr>
      <w:r>
        <w:rPr>
          <w:sz w:val="12"/>
        </w:rPr>
        <w:t>│        │лабораторных испытаний       │        │         │           │         │        │        │         │           │         │       │</w:t>
      </w:r>
    </w:p>
    <w:p w14:paraId="37888CD0" w14:textId="77777777" w:rsidR="00173A69" w:rsidRDefault="00173A69">
      <w:pPr>
        <w:pStyle w:val="ConsPlusCell"/>
        <w:jc w:val="both"/>
      </w:pPr>
      <w:r>
        <w:rPr>
          <w:sz w:val="12"/>
        </w:rPr>
        <w:t>│        │асфальтобетонных покрытий    │        │         │           │         │        │        │         │           │         │       │</w:t>
      </w:r>
    </w:p>
    <w:p w14:paraId="0C8EDEC8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│проезжей части автодорог и   │        │         │           │         │        │        │         │           │         │       │</w:t>
      </w:r>
    </w:p>
    <w:p w14:paraId="6005629D" w14:textId="77777777" w:rsidR="00173A69" w:rsidRDefault="00173A69">
      <w:pPr>
        <w:pStyle w:val="ConsPlusCell"/>
        <w:jc w:val="both"/>
      </w:pPr>
      <w:r>
        <w:rPr>
          <w:sz w:val="12"/>
        </w:rPr>
        <w:t>│        │тротуаров на объектах ремонта│        │         │           │         │        │        │         │           │         │       │</w:t>
      </w:r>
    </w:p>
    <w:p w14:paraId="49A51792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                       │        │         │           │         │        │        │         │           │         │       │</w:t>
      </w:r>
    </w:p>
    <w:p w14:paraId="5D8623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E0D52DF" w14:textId="77777777" w:rsidR="00173A69" w:rsidRDefault="00173A69">
      <w:pPr>
        <w:pStyle w:val="ConsPlusCell"/>
        <w:jc w:val="both"/>
      </w:pPr>
      <w:r>
        <w:rPr>
          <w:sz w:val="12"/>
        </w:rPr>
        <w:t>│ 5.33.  │бульвар Приморский (от       │  0,0   │   0,0   │    0,0    │   0,0   │  0,0   │  0,0   │   0,0   │    0,0    │   0,0   │  0,0  │</w:t>
      </w:r>
    </w:p>
    <w:p w14:paraId="60311FA2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Ст. Разина до ул.  │        │         │           │         │        │        │         │           │         │       │</w:t>
      </w:r>
    </w:p>
    <w:p w14:paraId="579775F9" w14:textId="77777777" w:rsidR="00173A69" w:rsidRDefault="00173A69">
      <w:pPr>
        <w:pStyle w:val="ConsPlusCell"/>
        <w:jc w:val="both"/>
      </w:pPr>
      <w:r>
        <w:rPr>
          <w:sz w:val="12"/>
        </w:rPr>
        <w:t>│        │Жукова)                      │        │         │           │         │        │        │         │           │         │       │</w:t>
      </w:r>
    </w:p>
    <w:p w14:paraId="6895AF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776D2B" w14:textId="77777777" w:rsidR="00173A69" w:rsidRDefault="00173A69">
      <w:pPr>
        <w:pStyle w:val="ConsPlusCell"/>
        <w:jc w:val="both"/>
      </w:pPr>
      <w:r>
        <w:rPr>
          <w:sz w:val="12"/>
        </w:rPr>
        <w:t>│ 5.34.  │ул. Ворошилова (от ул.       │  0,0   │   0,0   │    0,0    │   0,0   │  0,0   │  0,0   │   0,0   │    0,0    │   0,0   │  0,0  │</w:t>
      </w:r>
    </w:p>
    <w:p w14:paraId="6DA3E788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до ул.          │        │         │           │         │        │        │         │           │         │       │</w:t>
      </w:r>
    </w:p>
    <w:p w14:paraId="43F62F3D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│Офицерская)                  │        │         │           │         │        │        │         │           │         │       │</w:t>
      </w:r>
    </w:p>
    <w:p w14:paraId="567F01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5A9A16" w14:textId="77777777" w:rsidR="00173A69" w:rsidRDefault="00173A69">
      <w:pPr>
        <w:pStyle w:val="ConsPlusCell"/>
        <w:jc w:val="both"/>
      </w:pPr>
      <w:r>
        <w:rPr>
          <w:sz w:val="12"/>
        </w:rPr>
        <w:t>│ 5.35.  │Проспект Московский (от ул.  │  0,0   │   0,0   │    0,0    │   0,0   │  0,0   │  0,0   │   0,0   │    0,0    │   0,0   │  0,0  │</w:t>
      </w:r>
    </w:p>
    <w:p w14:paraId="6BD6350D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до ул. Свердлова│        │         │           │         │        │        │         │           │         │       │</w:t>
      </w:r>
    </w:p>
    <w:p w14:paraId="13BE259E" w14:textId="77777777" w:rsidR="00173A69" w:rsidRDefault="00173A69">
      <w:pPr>
        <w:pStyle w:val="ConsPlusCell"/>
        <w:jc w:val="both"/>
      </w:pPr>
      <w:r>
        <w:rPr>
          <w:sz w:val="12"/>
        </w:rPr>
        <w:t>│        │(включая КТР))               │        │         │           │         │        │        │         │           │         │       │</w:t>
      </w:r>
    </w:p>
    <w:p w14:paraId="00B5D5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ACB49D6" w14:textId="77777777" w:rsidR="00173A69" w:rsidRDefault="00173A69">
      <w:pPr>
        <w:pStyle w:val="ConsPlusCell"/>
        <w:jc w:val="both"/>
      </w:pPr>
      <w:r>
        <w:rPr>
          <w:sz w:val="12"/>
        </w:rPr>
        <w:t>│ 5.36.  │Кольцевая транспортная       │  0,0   │   0,0   │    0,0    │   0,0   │  0,0   │  0,0   │   0,0   │    0,0    │   0,0   │  0,0  │</w:t>
      </w:r>
    </w:p>
    <w:p w14:paraId="43DC9080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│развязка по ул. Л. Яшина - 70│        │         │           │         │        │        │         │           │         │       │</w:t>
      </w:r>
    </w:p>
    <w:p w14:paraId="7FA06A2B" w14:textId="77777777" w:rsidR="00173A69" w:rsidRDefault="00173A69">
      <w:pPr>
        <w:pStyle w:val="ConsPlusCell"/>
        <w:jc w:val="both"/>
      </w:pPr>
      <w:r>
        <w:rPr>
          <w:sz w:val="12"/>
        </w:rPr>
        <w:t>│        │лет Октября - ул. 40 лет     │        │         │           │         │        │        │         │           │         │       │</w:t>
      </w:r>
    </w:p>
    <w:p w14:paraId="4815F47F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                      │        │         │           │         │        │        │         │           │         │       │</w:t>
      </w:r>
    </w:p>
    <w:p w14:paraId="0D51962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DFA7D90" w14:textId="77777777" w:rsidR="00173A69" w:rsidRDefault="00173A69">
      <w:pPr>
        <w:pStyle w:val="ConsPlusCell"/>
        <w:jc w:val="both"/>
      </w:pPr>
      <w:r>
        <w:rPr>
          <w:sz w:val="12"/>
        </w:rPr>
        <w:t>│ 5.37.  │ул. Шлютова (от ул. Лесной до│  0,0   │   0,0   │    0,0    │   0,0   │  0,0   │  0,0   │   0,0   │    0,0    │   0,0   │  0,0  │</w:t>
      </w:r>
    </w:p>
    <w:p w14:paraId="5DAFA88B" w14:textId="77777777" w:rsidR="00173A69" w:rsidRDefault="00173A69">
      <w:pPr>
        <w:pStyle w:val="ConsPlusCell"/>
        <w:jc w:val="both"/>
      </w:pPr>
      <w:r>
        <w:rPr>
          <w:sz w:val="12"/>
        </w:rPr>
        <w:t>│        │ул. Новозаводской)           │        │         │           │         │        │        │         │           │         │       │</w:t>
      </w:r>
    </w:p>
    <w:p w14:paraId="36E1D5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0BFFD81" w14:textId="77777777" w:rsidR="00173A69" w:rsidRDefault="00173A69">
      <w:pPr>
        <w:pStyle w:val="ConsPlusCell"/>
        <w:jc w:val="both"/>
      </w:pPr>
      <w:r>
        <w:rPr>
          <w:sz w:val="12"/>
        </w:rPr>
        <w:t>│ 5.38.  │ул. Гагарина (от ул. Победы  │  0,0   │   0,0   │    0,0    │   0,0   │  0,0   │  0,0   │   0,0   │    0,0    │   0,0   │  0,0  │</w:t>
      </w:r>
    </w:p>
    <w:p w14:paraId="306D093E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К. Маркса)            │        │         │           │         │        │        │         │           │         │       │</w:t>
      </w:r>
    </w:p>
    <w:p w14:paraId="62085F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632384D" w14:textId="77777777" w:rsidR="00173A69" w:rsidRDefault="00173A69">
      <w:pPr>
        <w:pStyle w:val="ConsPlusCell"/>
        <w:jc w:val="both"/>
      </w:pPr>
      <w:r>
        <w:rPr>
          <w:sz w:val="12"/>
        </w:rPr>
        <w:t>│ 5.39.  │ул. Комсомольская (от ул.    │  0,0   │   0,0   │    0,0    │   0,0   │  0,0   │  0,0   │   0,0   │    0,0    │   0,0   │  0,0  │</w:t>
      </w:r>
    </w:p>
    <w:p w14:paraId="7FA6DAFA" w14:textId="77777777" w:rsidR="00173A69" w:rsidRDefault="00173A69">
      <w:pPr>
        <w:pStyle w:val="ConsPlusCell"/>
        <w:jc w:val="both"/>
      </w:pPr>
      <w:r>
        <w:rPr>
          <w:sz w:val="12"/>
        </w:rPr>
        <w:t>│        │Родины до ул. К. Маркса)     │        │         │           │         │        │        │         │           │         │       │</w:t>
      </w:r>
    </w:p>
    <w:p w14:paraId="3F2BB6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0585A7" w14:textId="77777777" w:rsidR="00173A69" w:rsidRDefault="00173A69">
      <w:pPr>
        <w:pStyle w:val="ConsPlusCell"/>
        <w:jc w:val="both"/>
      </w:pPr>
      <w:r>
        <w:rPr>
          <w:sz w:val="12"/>
        </w:rPr>
        <w:t>│ 5.40.  │Автомобильная дорога через   │  0,0   │   0,0   │    0,0    │   0,0   │  0,0   │  0,0   │   0,0   │    0,0    │   0,0   │  0,0  │</w:t>
      </w:r>
    </w:p>
    <w:p w14:paraId="6DE504C6" w14:textId="77777777" w:rsidR="00173A69" w:rsidRDefault="00173A69">
      <w:pPr>
        <w:pStyle w:val="ConsPlusCell"/>
        <w:jc w:val="both"/>
      </w:pPr>
      <w:r>
        <w:rPr>
          <w:sz w:val="12"/>
        </w:rPr>
        <w:t>│        │Лесной массив (Лесопарковое  │        │         │           │         │        │        │         │           │         │       │</w:t>
      </w:r>
    </w:p>
    <w:p w14:paraId="05F5071C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│шоссе, участок ул. Комзина от│        │         │           │         │        │        │         │           │         │       │</w:t>
      </w:r>
    </w:p>
    <w:p w14:paraId="241E754C" w14:textId="77777777" w:rsidR="00173A69" w:rsidRDefault="00173A69">
      <w:pPr>
        <w:pStyle w:val="ConsPlusCell"/>
        <w:jc w:val="both"/>
      </w:pPr>
      <w:r>
        <w:rPr>
          <w:sz w:val="12"/>
        </w:rPr>
        <w:t>│        │ул. Инженерной до пересечения│        │         │           │         │        │        │         │           │         │       │</w:t>
      </w:r>
    </w:p>
    <w:p w14:paraId="3F8699F5" w14:textId="77777777" w:rsidR="00173A69" w:rsidRDefault="00173A69">
      <w:pPr>
        <w:pStyle w:val="ConsPlusCell"/>
        <w:jc w:val="both"/>
      </w:pPr>
      <w:r>
        <w:rPr>
          <w:sz w:val="12"/>
        </w:rPr>
        <w:t>│        │с Комсомольским шоссе)       │        │         │           │         │        │        │         │           │         │       │</w:t>
      </w:r>
    </w:p>
    <w:p w14:paraId="29CD32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148B6A" w14:textId="77777777" w:rsidR="00173A69" w:rsidRDefault="00173A69">
      <w:pPr>
        <w:pStyle w:val="ConsPlusCell"/>
        <w:jc w:val="both"/>
      </w:pPr>
      <w:r>
        <w:rPr>
          <w:sz w:val="12"/>
        </w:rPr>
        <w:t>│ 5.41.  │ул. Матросова (от ул.        │  0,0   │   0,0   │    0,0    │   0,0   │  0,0   │  0,0   │   0,0   │    0,0    │   0,0   │  0,0  │</w:t>
      </w:r>
    </w:p>
    <w:p w14:paraId="6F353919" w14:textId="77777777" w:rsidR="00173A69" w:rsidRDefault="00173A69">
      <w:pPr>
        <w:pStyle w:val="ConsPlusCell"/>
        <w:jc w:val="both"/>
      </w:pPr>
      <w:r>
        <w:rPr>
          <w:sz w:val="12"/>
        </w:rPr>
        <w:t>│        │Громовой до ул.              │        │         │           │         │        │        │         │           │         │       │</w:t>
      </w:r>
    </w:p>
    <w:p w14:paraId="67DC5AE2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│Коммунистической (включая    │        │         │           │         │        │        │         │           │         │       │</w:t>
      </w:r>
    </w:p>
    <w:p w14:paraId="0B977209" w14:textId="77777777" w:rsidR="00173A69" w:rsidRDefault="00173A69">
      <w:pPr>
        <w:pStyle w:val="ConsPlusCell"/>
        <w:jc w:val="both"/>
      </w:pPr>
      <w:r>
        <w:rPr>
          <w:sz w:val="12"/>
        </w:rPr>
        <w:t>│        │КТР)                         │        │         │           │         │        │        │         │           │         │       │</w:t>
      </w:r>
    </w:p>
    <w:p w14:paraId="4BFE86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E715449" w14:textId="77777777" w:rsidR="00173A69" w:rsidRDefault="00173A69">
      <w:pPr>
        <w:pStyle w:val="ConsPlusCell"/>
        <w:jc w:val="both"/>
      </w:pPr>
      <w:r>
        <w:rPr>
          <w:sz w:val="12"/>
        </w:rPr>
        <w:t>│ 5.42.  │Ремонт автомобильных дорог   │  0,0   │   0,0   │    0,0    │   0,0   │  0,0   │  0,0   │   0,0   │    0,0    │   0,0   │  0,0  │</w:t>
      </w:r>
    </w:p>
    <w:p w14:paraId="5CBB6B34" w14:textId="77777777" w:rsidR="00173A69" w:rsidRDefault="00173A69">
      <w:pPr>
        <w:pStyle w:val="ConsPlusCell"/>
        <w:jc w:val="both"/>
      </w:pPr>
      <w:r>
        <w:rPr>
          <w:sz w:val="12"/>
        </w:rPr>
        <w:t>│        │местного значения городского │        │         │           │         │        │        │         │           │         │       │</w:t>
      </w:r>
    </w:p>
    <w:p w14:paraId="1D0C9F4E" w14:textId="77777777" w:rsidR="00173A69" w:rsidRDefault="00173A69">
      <w:pPr>
        <w:pStyle w:val="ConsPlusCell"/>
        <w:jc w:val="both"/>
      </w:pPr>
      <w:r>
        <w:rPr>
          <w:sz w:val="12"/>
        </w:rPr>
        <w:t>│        │округа Тольятти              │        │         │           │         │        │        │         │           │         │       │</w:t>
      </w:r>
    </w:p>
    <w:p w14:paraId="08483F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6A64176" w14:textId="77777777" w:rsidR="00173A69" w:rsidRDefault="00173A69">
      <w:pPr>
        <w:pStyle w:val="ConsPlusCell"/>
        <w:jc w:val="both"/>
      </w:pPr>
      <w:r>
        <w:rPr>
          <w:sz w:val="12"/>
        </w:rPr>
        <w:t>│ 5.43.  │ул. Инженерная               │  0,0   │   0,0   │    0,0    │   0,0   │  0,0   │  0,0   │   0,0   │    0,0    │   0,0   │  0,0  │</w:t>
      </w:r>
    </w:p>
    <w:p w14:paraId="432A30D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4A1AF28" w14:textId="77777777" w:rsidR="00173A69" w:rsidRDefault="00173A69">
      <w:pPr>
        <w:pStyle w:val="ConsPlusCell"/>
        <w:jc w:val="both"/>
      </w:pPr>
      <w:r>
        <w:rPr>
          <w:sz w:val="12"/>
        </w:rPr>
        <w:t>│ 5.44.  │Кольцевая транспортная       │  0,0   │   0,0   │    0,0    │   0,0   │  0,0   │  0,0   │   0,0   │    0,0    │   0,0   │  0,0  │</w:t>
      </w:r>
    </w:p>
    <w:p w14:paraId="09C96AB3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│развязка ул. Тополиная - ул. │        │         │           │         │        │        │         │           │         │       │</w:t>
      </w:r>
    </w:p>
    <w:p w14:paraId="0F0F0E5A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- ул. 40 лет    │        │         │           │         │        │        │         │           │         │       │</w:t>
      </w:r>
    </w:p>
    <w:p w14:paraId="4FA64472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                      │        │         │           │         │        │        │         │           │         │       │</w:t>
      </w:r>
    </w:p>
    <w:p w14:paraId="389CBA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FB09DEF" w14:textId="77777777" w:rsidR="00173A69" w:rsidRDefault="00173A69">
      <w:pPr>
        <w:pStyle w:val="ConsPlusCell"/>
        <w:jc w:val="both"/>
      </w:pPr>
      <w:r>
        <w:rPr>
          <w:sz w:val="12"/>
        </w:rPr>
        <w:t>│ 5.45.  │Южное шоссе (от ул. Полякова │  0,0   │   0,0   │    0,0    │   0,0   │  0,0   │  0,0   │   0,0   │    0,0    │   0,0   │  0,0  │</w:t>
      </w:r>
    </w:p>
    <w:p w14:paraId="65A7C5CB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Тополиной)            │        │         │           │         │        │        │         │           │         │       │</w:t>
      </w:r>
    </w:p>
    <w:p w14:paraId="705BF3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8E18C4" w14:textId="77777777" w:rsidR="00173A69" w:rsidRDefault="00173A69">
      <w:pPr>
        <w:pStyle w:val="ConsPlusCell"/>
        <w:jc w:val="both"/>
      </w:pPr>
      <w:r>
        <w:rPr>
          <w:sz w:val="12"/>
        </w:rPr>
        <w:t>│ 5.46.  │Южное шоссе (от ул. Тополиной│  0,0   │   0,0   │    0,0    │   0,0   │  0,0   │  0,0   │   0,0   │    0,0    │   0,0   │  0,0  │</w:t>
      </w:r>
    </w:p>
    <w:p w14:paraId="7058C8E1" w14:textId="77777777" w:rsidR="00173A69" w:rsidRDefault="00173A69">
      <w:pPr>
        <w:pStyle w:val="ConsPlusCell"/>
        <w:jc w:val="both"/>
      </w:pPr>
      <w:r>
        <w:rPr>
          <w:sz w:val="12"/>
        </w:rPr>
        <w:t>│        │до Автозаводского шоссе)     │        │         │           │         │        │        │         │           │         │       │</w:t>
      </w:r>
    </w:p>
    <w:p w14:paraId="191F49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0663843" w14:textId="77777777" w:rsidR="00173A69" w:rsidRDefault="00173A69">
      <w:pPr>
        <w:pStyle w:val="ConsPlusCell"/>
        <w:jc w:val="both"/>
      </w:pPr>
      <w:r>
        <w:rPr>
          <w:sz w:val="12"/>
        </w:rPr>
        <w:t>│ 5.47.  │ул. Юбилейная от ул. Фрунзе  │  0,0   │   0,0   │    0,0    │   0,0   │  0,0   │  0,0   │   0,0   │    0,0    │   0,0   │  0,0  │</w:t>
      </w:r>
    </w:p>
    <w:p w14:paraId="4C895BE0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Спортивная, вкл.      │        │         │           │         │        │        │         │           │         │       │</w:t>
      </w:r>
    </w:p>
    <w:p w14:paraId="4C966BAD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б-ом Приморский│        │         │           │         │        │        │         │           │         │       │</w:t>
      </w:r>
    </w:p>
    <w:p w14:paraId="41ADBAB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E1DE45" w14:textId="77777777" w:rsidR="00173A69" w:rsidRDefault="00173A69">
      <w:pPr>
        <w:pStyle w:val="ConsPlusCell"/>
        <w:jc w:val="both"/>
      </w:pPr>
      <w:r>
        <w:rPr>
          <w:sz w:val="12"/>
        </w:rPr>
        <w:t>│ 5.48.  │пр-т Степана Разина от       │  0,0   │   0,0   │    0,0    │   0,0   │  0,0   │  0,0   │   0,0   │    0,0    │   0,0   │  0,0  │</w:t>
      </w:r>
    </w:p>
    <w:p w14:paraId="3418CF57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Ленинский до ул.   │        │         │           │         │        │        │         │           │         │       │</w:t>
      </w:r>
    </w:p>
    <w:p w14:paraId="36D70104" w14:textId="77777777" w:rsidR="00173A69" w:rsidRDefault="00173A69">
      <w:pPr>
        <w:pStyle w:val="ConsPlusCell"/>
        <w:jc w:val="both"/>
      </w:pPr>
      <w:r>
        <w:rPr>
          <w:sz w:val="12"/>
        </w:rPr>
        <w:t>│        │Спортивной, иск. КТР б-р     │        │         │           │         │        │        │         │           │         │       │</w:t>
      </w:r>
    </w:p>
    <w:p w14:paraId="714ECA12" w14:textId="77777777" w:rsidR="00173A69" w:rsidRDefault="00173A69">
      <w:pPr>
        <w:pStyle w:val="ConsPlusCell"/>
        <w:jc w:val="both"/>
      </w:pPr>
      <w:r>
        <w:rPr>
          <w:sz w:val="12"/>
        </w:rPr>
        <w:t>│        │Приморский - пр-т Степана    │        │         │           │         │        │        │         │           │         │       │</w:t>
      </w:r>
    </w:p>
    <w:p w14:paraId="76AB09A6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│Разина, пр-т Ленинский - пр-т│        │         │           │         │        │        │         │           │         │       │</w:t>
      </w:r>
    </w:p>
    <w:p w14:paraId="1A9E21EA" w14:textId="77777777" w:rsidR="00173A69" w:rsidRDefault="00173A69">
      <w:pPr>
        <w:pStyle w:val="ConsPlusCell"/>
        <w:jc w:val="both"/>
      </w:pPr>
      <w:r>
        <w:rPr>
          <w:sz w:val="12"/>
        </w:rPr>
        <w:t>│        │Степана Разина               │        │         │           │         │        │        │         │           │         │       │</w:t>
      </w:r>
    </w:p>
    <w:p w14:paraId="3F87C42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67DFF10" w14:textId="77777777" w:rsidR="00173A69" w:rsidRDefault="00173A69">
      <w:pPr>
        <w:pStyle w:val="ConsPlusCell"/>
        <w:jc w:val="both"/>
      </w:pPr>
      <w:r>
        <w:rPr>
          <w:sz w:val="12"/>
        </w:rPr>
        <w:t>│ 5.49.  │Кольцевая транспортная       │  0,0   │   0,0   │    0,0    │   0,0   │  0,0   │  0,0   │   0,0   │    0,0    │   0,0   │  0,0  │</w:t>
      </w:r>
    </w:p>
    <w:p w14:paraId="3AAEE74C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│развязка ул. Тополиная - ул. │        │         │           │         │        │        │         │           │         │       │</w:t>
      </w:r>
    </w:p>
    <w:p w14:paraId="62EC2A52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- ул. 40 лет    │        │         │           │         │        │        │         │           │         │       │</w:t>
      </w:r>
    </w:p>
    <w:p w14:paraId="19207238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                      │        │         │           │         │        │        │         │           │         │       │</w:t>
      </w:r>
    </w:p>
    <w:p w14:paraId="0CCA8D7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A0B2EA" w14:textId="77777777" w:rsidR="00173A69" w:rsidRDefault="00173A69">
      <w:pPr>
        <w:pStyle w:val="ConsPlusCell"/>
        <w:jc w:val="both"/>
      </w:pPr>
      <w:r>
        <w:rPr>
          <w:sz w:val="12"/>
        </w:rPr>
        <w:t>│ 5.50.  │ул. 40 лет Победы от Южного  │  0,0   │   0,0   │    0,0    │   0,0   │  0,0   │  0,0   │   0,0   │    0,0    │   0,0   │  0,0  │</w:t>
      </w:r>
    </w:p>
    <w:p w14:paraId="1CFCA1D0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Дзержинского    │        │         │           │         │        │        │         │           │         │       │</w:t>
      </w:r>
    </w:p>
    <w:p w14:paraId="22D8642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2862F56" w14:textId="77777777" w:rsidR="00173A69" w:rsidRDefault="00173A69">
      <w:pPr>
        <w:pStyle w:val="ConsPlusCell"/>
        <w:jc w:val="both"/>
      </w:pPr>
      <w:r>
        <w:rPr>
          <w:sz w:val="12"/>
        </w:rPr>
        <w:t>│ 5.51.  │б-р 50 лет Октября (от ул.   │  0,0   │   0,0   │    0,0    │   0,0   │  0,0   │  0,0   │   0,0   │    0,0    │   0,0   │  0,0  │</w:t>
      </w:r>
    </w:p>
    <w:p w14:paraId="50D2DEEB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            │        │         │           │         │        │        │         │           │         │       │</w:t>
      </w:r>
    </w:p>
    <w:p w14:paraId="44BEADB2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шоссе)        │        │         │           │         │        │        │         │           │         │       │</w:t>
      </w:r>
    </w:p>
    <w:p w14:paraId="621A54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730BC29" w14:textId="77777777" w:rsidR="00173A69" w:rsidRDefault="00173A69">
      <w:pPr>
        <w:pStyle w:val="ConsPlusCell"/>
        <w:jc w:val="both"/>
      </w:pPr>
      <w:r>
        <w:rPr>
          <w:sz w:val="12"/>
        </w:rPr>
        <w:t>│ 5.52.  │Хрящевское шоссе от Обводного│  0,0   │   0,0   │    0,0    │   0,0   │  0,0   │  0,0   │   0,0   │    0,0    │   0,0   │  0,0  │</w:t>
      </w:r>
    </w:p>
    <w:p w14:paraId="13AF35E8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пересечения Южного и│        │         │           │         │        │        │         │           │         │       │</w:t>
      </w:r>
    </w:p>
    <w:p w14:paraId="43B3C3EC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         │        │         │           │         │        │        │         │           │         │       │</w:t>
      </w:r>
    </w:p>
    <w:p w14:paraId="627008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1178E6" w14:textId="77777777" w:rsidR="00173A69" w:rsidRDefault="00173A69">
      <w:pPr>
        <w:pStyle w:val="ConsPlusCell"/>
        <w:jc w:val="both"/>
      </w:pPr>
      <w:r>
        <w:rPr>
          <w:sz w:val="12"/>
        </w:rPr>
        <w:t>│ 5.53.  │Хрящевское шоссе от Обводного│  0,0   │   0,0   │    0,0    │   0,0   │  0,0   │  0,0   │   0,0   │    0,0    │   0,0   │  0,0  │</w:t>
      </w:r>
    </w:p>
    <w:p w14:paraId="5C58159A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г.о. Тольятти       │        │         │           │         │        │        │         │           │         │       │</w:t>
      </w:r>
    </w:p>
    <w:p w14:paraId="3A418D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D04988" w14:textId="77777777" w:rsidR="00173A69" w:rsidRDefault="00173A69">
      <w:pPr>
        <w:pStyle w:val="ConsPlusCell"/>
        <w:jc w:val="both"/>
      </w:pPr>
      <w:r>
        <w:rPr>
          <w:sz w:val="12"/>
        </w:rPr>
        <w:t>│ 5.54.  │ул. Диагональная от ул.      │  0,0   │   0,0   │    0,0    │   0,0   │  0,0   │  0,0   │   0,0   │    0,0    │   0,0   │  0,0  │</w:t>
      </w:r>
    </w:p>
    <w:p w14:paraId="74A1F418" w14:textId="77777777" w:rsidR="00173A69" w:rsidRDefault="00173A69">
      <w:pPr>
        <w:pStyle w:val="ConsPlusCell"/>
        <w:jc w:val="both"/>
      </w:pPr>
      <w:r>
        <w:rPr>
          <w:sz w:val="12"/>
        </w:rPr>
        <w:t>│        │Баныкина до ул. Кунеевская   │        │         │           │         │        │        │         │           │         │       │</w:t>
      </w:r>
    </w:p>
    <w:p w14:paraId="041E292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1D1DA0" w14:textId="77777777" w:rsidR="00173A69" w:rsidRDefault="00173A69">
      <w:pPr>
        <w:pStyle w:val="ConsPlusCell"/>
        <w:jc w:val="both"/>
      </w:pPr>
      <w:r>
        <w:rPr>
          <w:sz w:val="12"/>
        </w:rPr>
        <w:t>│ 5.55.  │Комсомольское шоссе          │  0,0   │   0,0   │    0,0    │   0,0   │  0,0   │  0,0   │   0,0   │    0,0    │   0,0   │  0,0  │</w:t>
      </w:r>
    </w:p>
    <w:p w14:paraId="3C064A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8748092" w14:textId="77777777" w:rsidR="00173A69" w:rsidRDefault="00173A69">
      <w:pPr>
        <w:pStyle w:val="ConsPlusCell"/>
        <w:jc w:val="both"/>
      </w:pPr>
      <w:r>
        <w:rPr>
          <w:sz w:val="12"/>
        </w:rPr>
        <w:t>│ 5.56.  │ул. Александра Кудашева      │  0,0   │   0,0   │    0,0    │   0,0   │  0,0   │  0,0   │   0,0   │    0,0    │   0,0   │  0,0  │</w:t>
      </w:r>
    </w:p>
    <w:p w14:paraId="0875362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3AB8390" w14:textId="77777777" w:rsidR="00173A69" w:rsidRDefault="00173A69">
      <w:pPr>
        <w:pStyle w:val="ConsPlusCell"/>
        <w:jc w:val="both"/>
      </w:pPr>
      <w:r>
        <w:rPr>
          <w:sz w:val="12"/>
        </w:rPr>
        <w:t>│ 5.57.  │Южное шоссе от ул. Заставная │  0,0   │   0,0   │    0,0    │   0,0   │  0,0   │  0,0   │   0,0   │    0,0    │   0,0   │  0,0  │</w:t>
      </w:r>
    </w:p>
    <w:p w14:paraId="35E2D56C" w14:textId="77777777" w:rsidR="00173A69" w:rsidRDefault="00173A69">
      <w:pPr>
        <w:pStyle w:val="ConsPlusCell"/>
        <w:jc w:val="both"/>
      </w:pPr>
      <w:r>
        <w:rPr>
          <w:sz w:val="12"/>
        </w:rPr>
        <w:t>│        │до границы г.о. Тольятти     │        │         │           │         │        │        │         │           │         │       │</w:t>
      </w:r>
    </w:p>
    <w:p w14:paraId="5A226D3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5C4E724" w14:textId="77777777" w:rsidR="00173A69" w:rsidRDefault="00173A69">
      <w:pPr>
        <w:pStyle w:val="ConsPlusCell"/>
        <w:jc w:val="both"/>
      </w:pPr>
      <w:r>
        <w:rPr>
          <w:sz w:val="12"/>
        </w:rPr>
        <w:t>│ 5.58.  │ул. Раздольная               │  0,0   │   0,0   │    0,0    │   0,0   │  0,0   │  0,0   │   0,0   │    0,0    │   0,0   │  0,0  │</w:t>
      </w:r>
    </w:p>
    <w:p w14:paraId="1DE43C3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E64E90" w14:textId="77777777" w:rsidR="00173A69" w:rsidRDefault="00173A69">
      <w:pPr>
        <w:pStyle w:val="ConsPlusCell"/>
        <w:jc w:val="both"/>
      </w:pPr>
      <w:r>
        <w:rPr>
          <w:sz w:val="12"/>
        </w:rPr>
        <w:t>│ 5.59.  │ул. Мурысева                 │  0,0   │   0,0   │    0,0    │   0,0   │  0,0   │  0,0   │   0,0   │    0,0    │   0,0   │  0,0  │</w:t>
      </w:r>
    </w:p>
    <w:p w14:paraId="3960C2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015808E" w14:textId="77777777" w:rsidR="00173A69" w:rsidRDefault="00173A69">
      <w:pPr>
        <w:pStyle w:val="ConsPlusCell"/>
        <w:jc w:val="both"/>
      </w:pPr>
      <w:r>
        <w:rPr>
          <w:sz w:val="12"/>
        </w:rPr>
        <w:t>│ 5.60.  │проспект Московский          │  0,0   │   0,0   │    0,0    │   0,0   │  0,0   │  0,0   │   0,0   │    0,0    │   0,0   │  0,0  │</w:t>
      </w:r>
    </w:p>
    <w:p w14:paraId="63F1AAC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931F41B" w14:textId="77777777" w:rsidR="00173A69" w:rsidRDefault="00173A69">
      <w:pPr>
        <w:pStyle w:val="ConsPlusCell"/>
        <w:jc w:val="both"/>
      </w:pPr>
      <w:r>
        <w:rPr>
          <w:sz w:val="12"/>
        </w:rPr>
        <w:t>│ 5.61.  │ул. Ленинградская            │  0,0   │   0,0   │    0,0    │   0,0   │  0,0   │  0,0   │   0,0   │    0,0    │   0,0   │  0,0  │</w:t>
      </w:r>
    </w:p>
    <w:p w14:paraId="1C6E78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1CB413" w14:textId="77777777" w:rsidR="00173A69" w:rsidRDefault="00173A69">
      <w:pPr>
        <w:pStyle w:val="ConsPlusCell"/>
        <w:jc w:val="both"/>
      </w:pPr>
      <w:r>
        <w:rPr>
          <w:sz w:val="12"/>
        </w:rPr>
        <w:t>│ 5.62.  │ул. Ставропольская           │  0,0   │   0,0   │    0,0    │   0,0   │  0,0   │  0,0   │   0,0   │    0,0    │   0,0   │  0,0  │</w:t>
      </w:r>
    </w:p>
    <w:p w14:paraId="49351CC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9F1E39" w14:textId="77777777" w:rsidR="00173A69" w:rsidRDefault="00173A69">
      <w:pPr>
        <w:pStyle w:val="ConsPlusCell"/>
        <w:jc w:val="both"/>
      </w:pPr>
      <w:r>
        <w:rPr>
          <w:sz w:val="12"/>
        </w:rPr>
        <w:t>│ 5.63.  │ул. Голосова                 │  0,0   │   0,0   │    0,0    │   0,0   │  0,0   │  0,0   │   0,0   │    0,0    │   0,0   │  0,0  │</w:t>
      </w:r>
    </w:p>
    <w:p w14:paraId="14572F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FBA7DBC" w14:textId="77777777" w:rsidR="00173A69" w:rsidRDefault="00173A69">
      <w:pPr>
        <w:pStyle w:val="ConsPlusCell"/>
        <w:jc w:val="both"/>
      </w:pPr>
      <w:r>
        <w:rPr>
          <w:sz w:val="12"/>
        </w:rPr>
        <w:t>│ 5.64.  │ул. Комсомольская            │  0,0   │   0,0   │    0,0    │   0,0   │  0,0   │  0,0   │   0,0   │    0,0    │   0,0   │  0,0  │</w:t>
      </w:r>
    </w:p>
    <w:p w14:paraId="607676B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BB4B653" w14:textId="77777777" w:rsidR="00173A69" w:rsidRDefault="00173A69">
      <w:pPr>
        <w:pStyle w:val="ConsPlusCell"/>
        <w:jc w:val="both"/>
      </w:pPr>
      <w:r>
        <w:rPr>
          <w:sz w:val="12"/>
        </w:rPr>
        <w:t>│ 5.65.  │ул. 70 лет Октября           │  0,0   │   0,0   │    0,0    │   0,0   │  0,0   │  0,0   │   0,0   │    0,0    │   0,0   │  0,0  │</w:t>
      </w:r>
    </w:p>
    <w:p w14:paraId="1EC36D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4563C3" w14:textId="77777777" w:rsidR="00173A69" w:rsidRDefault="00173A69">
      <w:pPr>
        <w:pStyle w:val="ConsPlusCell"/>
        <w:jc w:val="both"/>
      </w:pPr>
      <w:r>
        <w:rPr>
          <w:sz w:val="12"/>
        </w:rPr>
        <w:t>│ 5.66.  │ул. Чапаева                  │  0,0   │   0,0   │    0,0    │   0,0   │  0,0   │  0,0   │   0,0   │    0,0    │   0,0   │  0,0  │</w:t>
      </w:r>
    </w:p>
    <w:p w14:paraId="631117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1C0F1F6" w14:textId="77777777" w:rsidR="00173A69" w:rsidRDefault="00173A69">
      <w:pPr>
        <w:pStyle w:val="ConsPlusCell"/>
        <w:jc w:val="both"/>
      </w:pPr>
      <w:r>
        <w:rPr>
          <w:sz w:val="12"/>
        </w:rPr>
        <w:t>│ 5.67.  │Ленинский проспект           │  0,0   │   0,0   │    0,0    │   0,0   │  0,0   │  0,0   │   0,0   │    0,0    │   0,0   │  0,0  │</w:t>
      </w:r>
    </w:p>
    <w:p w14:paraId="020F22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9A25183" w14:textId="77777777" w:rsidR="00173A69" w:rsidRDefault="00173A69">
      <w:pPr>
        <w:pStyle w:val="ConsPlusCell"/>
        <w:jc w:val="both"/>
      </w:pPr>
      <w:r>
        <w:rPr>
          <w:sz w:val="12"/>
        </w:rPr>
        <w:t>│ 5.68.  │ул. 40 лет Победы            │  0,0   │   0,0   │    0,0    │   0,0   │  0,0   │  0,0   │   0,0   │    0,0    │   0,0   │  0,0  │</w:t>
      </w:r>
    </w:p>
    <w:p w14:paraId="031DDB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B6823C9" w14:textId="77777777" w:rsidR="00173A69" w:rsidRDefault="00173A69">
      <w:pPr>
        <w:pStyle w:val="ConsPlusCell"/>
        <w:jc w:val="both"/>
      </w:pPr>
      <w:r>
        <w:rPr>
          <w:sz w:val="12"/>
        </w:rPr>
        <w:t>│ 5.69.  │ул. Патрульная               │  0,0   │   0,0   │    0,0    │   0,0   │  0,0   │  0,0   │   0,0   │    0,0    │   0,0   │  0,0  │</w:t>
      </w:r>
    </w:p>
    <w:p w14:paraId="5531AF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E17B4E3" w14:textId="77777777" w:rsidR="00173A69" w:rsidRDefault="00173A69">
      <w:pPr>
        <w:pStyle w:val="ConsPlusCell"/>
        <w:jc w:val="both"/>
      </w:pPr>
      <w:r>
        <w:rPr>
          <w:sz w:val="12"/>
        </w:rPr>
        <w:t>│ 5.70.  │Фабричный проезд от ул.      │  0,0   │   0,0   │    0,0    │   0,0   │  0,0   │  0,0   │   0,0   │    0,0    │   0,0   │  0,0  │</w:t>
      </w:r>
    </w:p>
    <w:p w14:paraId="1E836200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│Коммунальная до Южного шоссе │        │         │           │         │        │        │         │           │         │       │</w:t>
      </w:r>
    </w:p>
    <w:p w14:paraId="31536574" w14:textId="77777777" w:rsidR="00173A69" w:rsidRDefault="00173A69">
      <w:pPr>
        <w:pStyle w:val="ConsPlusCell"/>
        <w:jc w:val="both"/>
      </w:pPr>
      <w:r>
        <w:rPr>
          <w:sz w:val="12"/>
        </w:rPr>
        <w:t>│        │с парковочными площадками    │        │         │           │         │        │        │         │           │         │       │</w:t>
      </w:r>
    </w:p>
    <w:p w14:paraId="6767E99B" w14:textId="77777777" w:rsidR="00173A69" w:rsidRDefault="00173A69">
      <w:pPr>
        <w:pStyle w:val="ConsPlusCell"/>
        <w:jc w:val="both"/>
      </w:pPr>
      <w:r>
        <w:rPr>
          <w:sz w:val="12"/>
        </w:rPr>
        <w:t>│        │возле кол-центра Сбербанка   │        │         │           │         │        │        │         │           │         │       │</w:t>
      </w:r>
    </w:p>
    <w:p w14:paraId="1879D0A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474FDF" w14:textId="77777777" w:rsidR="00173A69" w:rsidRDefault="00173A69">
      <w:pPr>
        <w:pStyle w:val="ConsPlusCell"/>
        <w:jc w:val="both"/>
      </w:pPr>
      <w:r>
        <w:rPr>
          <w:sz w:val="12"/>
        </w:rPr>
        <w:t>│ 5.71.  │ул. Борковская от Южного     │  0,0   │   0,0   │    0,0    │   0,0   │  0,0   │  0,0   │   0,0   │    0,0    │   0,0   │  0,0  │</w:t>
      </w:r>
    </w:p>
    <w:p w14:paraId="0ECFDB62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Северная        │        │         │           │         │        │        │         │           │         │       │</w:t>
      </w:r>
    </w:p>
    <w:p w14:paraId="571FE9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E3AEA95" w14:textId="77777777" w:rsidR="00173A69" w:rsidRDefault="00173A69">
      <w:pPr>
        <w:pStyle w:val="ConsPlusCell"/>
        <w:jc w:val="both"/>
      </w:pPr>
      <w:r>
        <w:rPr>
          <w:sz w:val="12"/>
        </w:rPr>
        <w:t>│ 5.72.  │ул. Ботаническая от Южного   │  0,0   │   0,0   │    0,0    │   0,0   │  0,0   │  0,0   │   0,0   │    0,0    │   0,0   │  0,0  │</w:t>
      </w:r>
    </w:p>
    <w:p w14:paraId="354655CF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Коммунальная    │        │         │           │         │        │        │         │           │         │       │</w:t>
      </w:r>
    </w:p>
    <w:p w14:paraId="6656AD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6493161" w14:textId="77777777" w:rsidR="00173A69" w:rsidRDefault="00173A69">
      <w:pPr>
        <w:pStyle w:val="ConsPlusCell"/>
        <w:jc w:val="both"/>
      </w:pPr>
      <w:r>
        <w:rPr>
          <w:sz w:val="12"/>
        </w:rPr>
        <w:t>│ 5.73.  │Автодорога от ул. 40 лет     │  0,0   │   0,0   │    0,0    │   0,0   │  0,0   │  0,0   │   0,0   │    0,0    │   0,0   │  0,0  │</w:t>
      </w:r>
    </w:p>
    <w:p w14:paraId="60F821D7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до бульвара Здоровья  │        │         │           │         │        │        │         │           │         │       │</w:t>
      </w:r>
    </w:p>
    <w:p w14:paraId="2A3719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EDA795A" w14:textId="77777777" w:rsidR="00173A69" w:rsidRDefault="00173A69">
      <w:pPr>
        <w:pStyle w:val="ConsPlusCell"/>
        <w:jc w:val="both"/>
      </w:pPr>
      <w:r>
        <w:rPr>
          <w:sz w:val="12"/>
        </w:rPr>
        <w:t>│ 5.74.  │ул. Спортивная от ул.        │  0,0   │   0,0   │    0,0    │   0,0   │  0,0   │  0,0   │   0,0   │    0,0    │   0,0   │  0,0  │</w:t>
      </w:r>
    </w:p>
    <w:p w14:paraId="3E6E4577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│Юбилейной до Московского     │        │         │           │         │        │        │         │           │         │       │</w:t>
      </w:r>
    </w:p>
    <w:p w14:paraId="276BC2EB" w14:textId="77777777" w:rsidR="00173A69" w:rsidRDefault="00173A69">
      <w:pPr>
        <w:pStyle w:val="ConsPlusCell"/>
        <w:jc w:val="both"/>
      </w:pPr>
      <w:r>
        <w:rPr>
          <w:sz w:val="12"/>
        </w:rPr>
        <w:t>│        │пр-та                        │        │         │           │         │        │        │         │           │         │       │</w:t>
      </w:r>
    </w:p>
    <w:p w14:paraId="6C217F4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C1D5CDA" w14:textId="77777777" w:rsidR="00173A69" w:rsidRDefault="00173A69">
      <w:pPr>
        <w:pStyle w:val="ConsPlusCell"/>
        <w:jc w:val="both"/>
      </w:pPr>
      <w:r>
        <w:rPr>
          <w:sz w:val="12"/>
        </w:rPr>
        <w:t>│ 5.75.  │ул. Кунеевская от ул.        │  0,0   │   0,0   │    0,0    │   0,0   │  0,0   │  0,0   │   0,0   │    0,0    │   0,0   │  0,0  │</w:t>
      </w:r>
    </w:p>
    <w:p w14:paraId="6D7FF3BB" w14:textId="77777777" w:rsidR="00173A69" w:rsidRDefault="00173A69">
      <w:pPr>
        <w:pStyle w:val="ConsPlusCell"/>
        <w:jc w:val="both"/>
      </w:pPr>
      <w:r>
        <w:rPr>
          <w:sz w:val="12"/>
        </w:rPr>
        <w:t>│        │Баныкина до ул. Громовой     │        │         │           │         │        │        │         │           │         │       │</w:t>
      </w:r>
    </w:p>
    <w:p w14:paraId="60B633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8DA5627" w14:textId="77777777" w:rsidR="00173A69" w:rsidRDefault="00173A69">
      <w:pPr>
        <w:pStyle w:val="ConsPlusCell"/>
        <w:jc w:val="both"/>
      </w:pPr>
      <w:r>
        <w:rPr>
          <w:sz w:val="12"/>
        </w:rPr>
        <w:t>│ 5.76.  │ул. Лесная от ул. К. Маркса  │  0,0   │   0,0   │    0,0    │   0,0   │  0,0   │  0,0   │   0,0   │    0,0    │   0,0   │  0,0  │</w:t>
      </w:r>
    </w:p>
    <w:p w14:paraId="7B27FFD0" w14:textId="77777777" w:rsidR="00173A69" w:rsidRDefault="00173A69">
      <w:pPr>
        <w:pStyle w:val="ConsPlusCell"/>
        <w:jc w:val="both"/>
      </w:pPr>
      <w:r>
        <w:rPr>
          <w:sz w:val="12"/>
        </w:rPr>
        <w:t>│        │до бул. 50 лет Октября       │        │         │           │         │        │        │         │           │         │       │</w:t>
      </w:r>
    </w:p>
    <w:p w14:paraId="488DD31C" w14:textId="77777777" w:rsidR="00173A69" w:rsidRDefault="00173A69">
      <w:pPr>
        <w:pStyle w:val="ConsPlusCell"/>
        <w:jc w:val="both"/>
      </w:pPr>
      <w:r>
        <w:rPr>
          <w:sz w:val="12"/>
        </w:rPr>
        <w:t>│        │включая кольцевую            │        │         │           │         │        │        │         │           │         │       │</w:t>
      </w:r>
    </w:p>
    <w:p w14:paraId="03E8BF74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│транспортную развязку по бул.│        │         │           │         │        │        │         │           │         │       │</w:t>
      </w:r>
    </w:p>
    <w:p w14:paraId="1305764C" w14:textId="77777777" w:rsidR="00173A69" w:rsidRDefault="00173A69">
      <w:pPr>
        <w:pStyle w:val="ConsPlusCell"/>
        <w:jc w:val="both"/>
      </w:pPr>
      <w:r>
        <w:rPr>
          <w:sz w:val="12"/>
        </w:rPr>
        <w:t>│        │50 лет Октября - ул. Лесной  │        │         │           │         │        │        │         │           │         │       │</w:t>
      </w:r>
    </w:p>
    <w:p w14:paraId="5397FB1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881452" w14:textId="77777777" w:rsidR="00173A69" w:rsidRDefault="00173A69">
      <w:pPr>
        <w:pStyle w:val="ConsPlusCell"/>
        <w:jc w:val="both"/>
      </w:pPr>
      <w:r>
        <w:rPr>
          <w:sz w:val="12"/>
        </w:rPr>
        <w:t>│ 5.77.  │ул. Баныкина от ул. Голосова │  0,0   │   0,0   │    0,0    │   0,0   │  0,0   │  0,0   │   0,0   │    0,0    │   0,0   │  0,0  │</w:t>
      </w:r>
    </w:p>
    <w:p w14:paraId="67805066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Комсомольской         │        │         │           │         │        │        │         │           │         │       │</w:t>
      </w:r>
    </w:p>
    <w:p w14:paraId="4099454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3028D2D" w14:textId="77777777" w:rsidR="00173A69" w:rsidRDefault="00173A69">
      <w:pPr>
        <w:pStyle w:val="ConsPlusCell"/>
        <w:jc w:val="both"/>
      </w:pPr>
      <w:r>
        <w:rPr>
          <w:sz w:val="12"/>
        </w:rPr>
        <w:t>│ 5.78.  │ул. Гидростроевская от ул.   │  0,0   │   0,0   │    0,0    │   0,0   │  0,0   │  0,0   │   0,0   │    0,0    │   0,0   │  0,0  │</w:t>
      </w:r>
    </w:p>
    <w:p w14:paraId="23EEEAE4" w14:textId="77777777" w:rsidR="00173A69" w:rsidRDefault="00173A69">
      <w:pPr>
        <w:pStyle w:val="ConsPlusCell"/>
        <w:jc w:val="both"/>
      </w:pPr>
      <w:r>
        <w:rPr>
          <w:sz w:val="12"/>
        </w:rPr>
        <w:t>│        │Мира до ул. Республиканской  │        │         │           │         │        │        │         │           │         │       │</w:t>
      </w:r>
    </w:p>
    <w:p w14:paraId="1FB5E3C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EF1C10" w14:textId="77777777" w:rsidR="00173A69" w:rsidRDefault="00173A69">
      <w:pPr>
        <w:pStyle w:val="ConsPlusCell"/>
        <w:jc w:val="both"/>
      </w:pPr>
      <w:r>
        <w:rPr>
          <w:sz w:val="12"/>
        </w:rPr>
        <w:t>│ 5.79.  │ул. К. Маркса от ул. Лесной  │  0,0   │   0,0   │    0,0    │   0,0   │  0,0   │  0,0   │   0,0   │    0,0    │   0,0   │  0,0  │</w:t>
      </w:r>
    </w:p>
    <w:p w14:paraId="33144716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Ленинградской         │        │         │           │         │        │        │         │           │         │       │</w:t>
      </w:r>
    </w:p>
    <w:p w14:paraId="2BF7F6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2B68359" w14:textId="77777777" w:rsidR="00173A69" w:rsidRDefault="00173A69">
      <w:pPr>
        <w:pStyle w:val="ConsPlusCell"/>
        <w:jc w:val="both"/>
      </w:pPr>
      <w:r>
        <w:rPr>
          <w:sz w:val="12"/>
        </w:rPr>
        <w:t>│ 5.80.  │ул. Мичурина от              │  0,0   │   0,0   │    0,0    │   0,0   │  0,0   │  0,0   │   0,0   │    0,0    │   0,0   │  0,0  │</w:t>
      </w:r>
    </w:p>
    <w:p w14:paraId="0ED9EAEA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 до ул.  │        │         │           │         │        │        │         │           │         │       │</w:t>
      </w:r>
    </w:p>
    <w:p w14:paraId="5915D6F7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│Ленина                       │        │         │           │         │        │        │         │           │         │       │</w:t>
      </w:r>
    </w:p>
    <w:p w14:paraId="35E4B84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7DF02E" w14:textId="77777777" w:rsidR="00173A69" w:rsidRDefault="00173A69">
      <w:pPr>
        <w:pStyle w:val="ConsPlusCell"/>
        <w:jc w:val="both"/>
      </w:pPr>
      <w:r>
        <w:rPr>
          <w:sz w:val="12"/>
        </w:rPr>
        <w:t>│ 5.81.  │ул. Толстого от ул.          │  0,0   │   0,0   │    0,0    │   0,0   │  0,0   │  0,0   │   0,0   │    0,0    │   0,0   │  0,0  │</w:t>
      </w:r>
    </w:p>
    <w:p w14:paraId="5473E8A1" w14:textId="77777777" w:rsidR="00173A69" w:rsidRDefault="00173A69">
      <w:pPr>
        <w:pStyle w:val="ConsPlusCell"/>
        <w:jc w:val="both"/>
      </w:pPr>
      <w:r>
        <w:rPr>
          <w:sz w:val="12"/>
        </w:rPr>
        <w:t>│        │Александра Кудашева до ул.   │        │         │           │         │        │        │         │           │         │       │</w:t>
      </w:r>
    </w:p>
    <w:p w14:paraId="7DB0531C" w14:textId="77777777" w:rsidR="00173A69" w:rsidRDefault="00173A69">
      <w:pPr>
        <w:pStyle w:val="ConsPlusCell"/>
        <w:jc w:val="both"/>
      </w:pPr>
      <w:r>
        <w:rPr>
          <w:sz w:val="12"/>
        </w:rPr>
        <w:t>│        │Ломоносова                   │        │         │           │         │        │        │         │           │         │       │</w:t>
      </w:r>
    </w:p>
    <w:p w14:paraId="707145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4794C7C" w14:textId="77777777" w:rsidR="00173A69" w:rsidRDefault="00173A69">
      <w:pPr>
        <w:pStyle w:val="ConsPlusCell"/>
        <w:jc w:val="both"/>
      </w:pPr>
      <w:r>
        <w:rPr>
          <w:sz w:val="12"/>
        </w:rPr>
        <w:t>│ 5.82.  │ул. Комсомольская от ул.     │  0,0   │   0,0   │    0,0    │   0,0   │  0,0   │  0,0   │   0,0   │    0,0    │   0,0   │  0,0  │</w:t>
      </w:r>
    </w:p>
    <w:p w14:paraId="7C781479" w14:textId="77777777" w:rsidR="00173A69" w:rsidRDefault="00173A69">
      <w:pPr>
        <w:pStyle w:val="ConsPlusCell"/>
        <w:jc w:val="both"/>
      </w:pPr>
      <w:r>
        <w:rPr>
          <w:sz w:val="12"/>
        </w:rPr>
        <w:t>│        │Карла Маркса до ул. Победы   │        │         │           │         │        │        │         │           │         │       │</w:t>
      </w:r>
    </w:p>
    <w:p w14:paraId="25B667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B0A242" w14:textId="77777777" w:rsidR="00173A69" w:rsidRDefault="00173A69">
      <w:pPr>
        <w:pStyle w:val="ConsPlusCell"/>
        <w:jc w:val="both"/>
      </w:pPr>
      <w:r>
        <w:rPr>
          <w:sz w:val="12"/>
        </w:rPr>
        <w:t>│ 5.83.  │ул. Громовой от ул. Матросова│  0,0   │   0,0   │    0,0    │   0,0   │  0,0   │  0,0   │   0,0   │    0,0    │   0,0   │  0,0  │</w:t>
      </w:r>
    </w:p>
    <w:p w14:paraId="504DA3BA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Кунеевская            │        │         │           │         │        │        │         │           │         │       │</w:t>
      </w:r>
    </w:p>
    <w:p w14:paraId="4D8F0A0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380D197" w14:textId="77777777" w:rsidR="00173A69" w:rsidRDefault="00173A69">
      <w:pPr>
        <w:pStyle w:val="ConsPlusCell"/>
        <w:jc w:val="both"/>
      </w:pPr>
      <w:r>
        <w:rPr>
          <w:sz w:val="12"/>
        </w:rPr>
        <w:t>│ 5.84.  │ул. Матросова от ул. Громовой│  0,0   │   0,0   │    0,0    │   0,0   │  0,0   │  0,0   │   0,0   │    0,0    │   0,0   │  0,0  │</w:t>
      </w:r>
    </w:p>
    <w:p w14:paraId="7FF54AEB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Комсомольская включая │        │         │           │         │        │        │         │           │         │       │</w:t>
      </w:r>
    </w:p>
    <w:p w14:paraId="00481B00" w14:textId="77777777" w:rsidR="00173A69" w:rsidRDefault="00173A69">
      <w:pPr>
        <w:pStyle w:val="ConsPlusCell"/>
        <w:jc w:val="both"/>
      </w:pPr>
      <w:r>
        <w:rPr>
          <w:sz w:val="12"/>
        </w:rPr>
        <w:t>│        │КТР ул. Баныкина - ул.       │        │         │           │         │        │        │         │           │         │       │</w:t>
      </w:r>
    </w:p>
    <w:p w14:paraId="69408BC4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- ул. Матросова│        │         │           │         │        │        │         │           │         │       │</w:t>
      </w:r>
    </w:p>
    <w:p w14:paraId="6C3EC3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EF0697E" w14:textId="77777777" w:rsidR="00173A69" w:rsidRDefault="00173A69">
      <w:pPr>
        <w:pStyle w:val="ConsPlusCell"/>
        <w:jc w:val="both"/>
      </w:pPr>
      <w:r>
        <w:rPr>
          <w:sz w:val="12"/>
        </w:rPr>
        <w:t>│ 5.85.  │ул. Строителей               │  0,0   │   0,0   │    0,0    │   0,0   │  0,0   │  0,0   │   0,0   │    0,0    │   0,0   │  0,0  │</w:t>
      </w:r>
    </w:p>
    <w:p w14:paraId="280BD8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7886EE" w14:textId="77777777" w:rsidR="00173A69" w:rsidRDefault="00173A69">
      <w:pPr>
        <w:pStyle w:val="ConsPlusCell"/>
        <w:jc w:val="both"/>
      </w:pPr>
      <w:r>
        <w:rPr>
          <w:sz w:val="12"/>
        </w:rPr>
        <w:t>│ 5.86.  │ул. Окраинная от ул.         │  0,0   │   0,0   │    0,0    │   0,0   │  0,0   │  0,0   │   0,0   │    0,0    │   0,0   │  0,0  │</w:t>
      </w:r>
    </w:p>
    <w:p w14:paraId="4FDD512B" w14:textId="77777777" w:rsidR="00173A69" w:rsidRDefault="00173A69">
      <w:pPr>
        <w:pStyle w:val="ConsPlusCell"/>
        <w:jc w:val="both"/>
      </w:pPr>
      <w:r>
        <w:rPr>
          <w:sz w:val="12"/>
        </w:rPr>
        <w:t>│        │Вокзальная до здания         │        │         │           │         │        │        │         │           │         │       │</w:t>
      </w:r>
    </w:p>
    <w:p w14:paraId="787FD05C" w14:textId="77777777" w:rsidR="00173A69" w:rsidRDefault="00173A69">
      <w:pPr>
        <w:pStyle w:val="ConsPlusCell"/>
        <w:jc w:val="both"/>
      </w:pPr>
      <w:r>
        <w:rPr>
          <w:sz w:val="12"/>
        </w:rPr>
        <w:t>│        │Окраинная, д. 14             │        │         │           │         │        │        │         │           │         │       │</w:t>
      </w:r>
    </w:p>
    <w:p w14:paraId="5A694F4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1372B9" w14:textId="77777777" w:rsidR="00173A69" w:rsidRDefault="00173A69">
      <w:pPr>
        <w:pStyle w:val="ConsPlusCell"/>
        <w:jc w:val="both"/>
      </w:pPr>
      <w:r>
        <w:rPr>
          <w:sz w:val="12"/>
        </w:rPr>
        <w:t>│ 5.87.  │ул. Транспортная от          │  0,0   │   0,0   │    0,0    │   0,0   │  0,0   │  0,0   │   0,0   │    0,0    │   0,0   │  0,0  │</w:t>
      </w:r>
    </w:p>
    <w:p w14:paraId="2624D676" w14:textId="77777777" w:rsidR="00173A69" w:rsidRDefault="00173A69">
      <w:pPr>
        <w:pStyle w:val="ConsPlusCell"/>
        <w:jc w:val="both"/>
      </w:pPr>
      <w:r>
        <w:rPr>
          <w:sz w:val="12"/>
        </w:rPr>
        <w:t>│        │Фабричного пр-да до ул.      │        │         │           │         │        │        │         │           │         │       │</w:t>
      </w:r>
    </w:p>
    <w:p w14:paraId="6E4429A2" w14:textId="77777777" w:rsidR="00173A69" w:rsidRDefault="00173A69">
      <w:pPr>
        <w:pStyle w:val="ConsPlusCell"/>
        <w:jc w:val="both"/>
      </w:pPr>
      <w:r>
        <w:rPr>
          <w:sz w:val="12"/>
        </w:rPr>
        <w:t>│        │Полякова                     │        │         │           │         │        │        │         │           │         │       │</w:t>
      </w:r>
    </w:p>
    <w:p w14:paraId="47FE11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F6348E" w14:textId="77777777" w:rsidR="00173A69" w:rsidRDefault="00173A69">
      <w:pPr>
        <w:pStyle w:val="ConsPlusCell"/>
        <w:jc w:val="both"/>
      </w:pPr>
      <w:r>
        <w:rPr>
          <w:sz w:val="12"/>
        </w:rPr>
        <w:t>│ 5.88.  │ул. Васильевская от ул.      │  0,0   │   0,0   │    0,0    │   0,0   │  0,0   │  0,0   │   0,0   │    0,0    │   0,0   │  0,0  │</w:t>
      </w:r>
    </w:p>
    <w:p w14:paraId="184B3635" w14:textId="77777777" w:rsidR="00173A69" w:rsidRDefault="00173A69">
      <w:pPr>
        <w:pStyle w:val="ConsPlusCell"/>
        <w:jc w:val="both"/>
      </w:pPr>
      <w:r>
        <w:rPr>
          <w:sz w:val="12"/>
        </w:rPr>
        <w:t>│        │Ларина до КТР ул. Баныкина - │        │         │           │         │        │        │         │           │         │       │</w:t>
      </w:r>
    </w:p>
    <w:p w14:paraId="186B443B" w14:textId="77777777" w:rsidR="00173A69" w:rsidRDefault="00173A69">
      <w:pPr>
        <w:pStyle w:val="ConsPlusCell"/>
        <w:jc w:val="both"/>
      </w:pPr>
      <w:r>
        <w:rPr>
          <w:sz w:val="12"/>
        </w:rPr>
        <w:t>│        │ул. Матросова - ул.          │        │         │           │         │        │        │         │           │         │       │</w:t>
      </w:r>
    </w:p>
    <w:p w14:paraId="66254F04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               │        │         │           │         │        │        │         │           │         │       │</w:t>
      </w:r>
    </w:p>
    <w:p w14:paraId="4055468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7EE54F" w14:textId="77777777" w:rsidR="00173A69" w:rsidRDefault="00173A69">
      <w:pPr>
        <w:pStyle w:val="ConsPlusCell"/>
        <w:jc w:val="both"/>
      </w:pPr>
      <w:r>
        <w:rPr>
          <w:sz w:val="12"/>
        </w:rPr>
        <w:t>│ 5.89.  │Автодорога от Комсомольского │  0,0   │   0,0   │    0,0    │   0,0   │  0,0   │  0,0   │   0,0   │    0,0    │   0,0   │  0,0  │</w:t>
      </w:r>
    </w:p>
    <w:p w14:paraId="792FD9BE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Яхт-клуба "Дружба"  │        │         │           │         │        │        │         │           │         │       │</w:t>
      </w:r>
    </w:p>
    <w:p w14:paraId="3BC14A4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14A7FC0" w14:textId="77777777" w:rsidR="00173A69" w:rsidRDefault="00173A69">
      <w:pPr>
        <w:pStyle w:val="ConsPlusCell"/>
        <w:jc w:val="both"/>
      </w:pPr>
      <w:r>
        <w:rPr>
          <w:sz w:val="12"/>
        </w:rPr>
        <w:t>│ 5.90.  │ул. Радищева от ул.          │  0,0   │   0,0   │    0,0    │   0,0   │  0,0   │  0,0   │   0,0   │    0,0    │   0,0   │  0,0  │</w:t>
      </w:r>
    </w:p>
    <w:p w14:paraId="22139DF4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ул.         │        │         │           │         │        │        │         │           │         │       │</w:t>
      </w:r>
    </w:p>
    <w:p w14:paraId="659F4BC4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│Октябрьская                  │        │         │           │         │        │        │         │           │         │       │</w:t>
      </w:r>
    </w:p>
    <w:p w14:paraId="2B2A976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BFF0983" w14:textId="77777777" w:rsidR="00173A69" w:rsidRDefault="00173A69">
      <w:pPr>
        <w:pStyle w:val="ConsPlusCell"/>
        <w:jc w:val="both"/>
      </w:pPr>
      <w:r>
        <w:rPr>
          <w:sz w:val="12"/>
        </w:rPr>
        <w:t>│ 5.91.  │ул. Ленинградская от ул.     │  0,0   │   0,0   │    0,0    │   0,0   │  0,0   │  0,0   │   0,0   │    0,0    │   0,0   │  0,0  │</w:t>
      </w:r>
    </w:p>
    <w:p w14:paraId="221C97D2" w14:textId="77777777" w:rsidR="00173A69" w:rsidRDefault="00173A69">
      <w:pPr>
        <w:pStyle w:val="ConsPlusCell"/>
        <w:jc w:val="both"/>
      </w:pPr>
      <w:r>
        <w:rPr>
          <w:sz w:val="12"/>
        </w:rPr>
        <w:t>│        │Родины до ул. Советская      │        │         │           │         │        │        │         │           │         │       │</w:t>
      </w:r>
    </w:p>
    <w:p w14:paraId="3DF913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776A881" w14:textId="77777777" w:rsidR="00173A69" w:rsidRDefault="00173A69">
      <w:pPr>
        <w:pStyle w:val="ConsPlusCell"/>
        <w:jc w:val="both"/>
      </w:pPr>
      <w:r>
        <w:rPr>
          <w:sz w:val="12"/>
        </w:rPr>
        <w:t>│ 5.92.  │ул. Садовая от ул. Чапаева до│  0,0   │   0,0   │    0,0    │   0,0   │  0,0   │  0,0   │   0,0   │    0,0    │   0,0   │  0,0  │</w:t>
      </w:r>
    </w:p>
    <w:p w14:paraId="3E2B1FDA" w14:textId="77777777" w:rsidR="00173A69" w:rsidRDefault="00173A69">
      <w:pPr>
        <w:pStyle w:val="ConsPlusCell"/>
        <w:jc w:val="both"/>
      </w:pPr>
      <w:r>
        <w:rPr>
          <w:sz w:val="12"/>
        </w:rPr>
        <w:t>│        │ул. Пушкина                  │        │         │           │         │        │        │         │           │         │       │</w:t>
      </w:r>
    </w:p>
    <w:p w14:paraId="1771B08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8D3B8C" w14:textId="77777777" w:rsidR="00173A69" w:rsidRDefault="00173A69">
      <w:pPr>
        <w:pStyle w:val="ConsPlusCell"/>
        <w:jc w:val="both"/>
      </w:pPr>
      <w:r>
        <w:rPr>
          <w:sz w:val="12"/>
        </w:rPr>
        <w:t>│ 5.93.  │ул. Тимирязева от дома N 45  │  0,0   │   0,0   │    0,0    │   0,0   │  0,0   │  0,0   │   0,0   │    0,0    │   0,0   │  0,0  │</w:t>
      </w:r>
    </w:p>
    <w:p w14:paraId="68325F45" w14:textId="77777777" w:rsidR="00173A69" w:rsidRDefault="00173A69">
      <w:pPr>
        <w:pStyle w:val="ConsPlusCell"/>
        <w:jc w:val="both"/>
      </w:pPr>
      <w:r>
        <w:rPr>
          <w:sz w:val="12"/>
        </w:rPr>
        <w:t>│        │до дома N 119 по ул.         │        │         │           │         │        │        │         │           │         │       │</w:t>
      </w:r>
    </w:p>
    <w:p w14:paraId="6F7DCC2E" w14:textId="77777777" w:rsidR="00173A69" w:rsidRDefault="00173A69">
      <w:pPr>
        <w:pStyle w:val="ConsPlusCell"/>
        <w:jc w:val="both"/>
      </w:pPr>
      <w:r>
        <w:rPr>
          <w:sz w:val="12"/>
        </w:rPr>
        <w:t>│        │Тимирязева                   │        │         │           │         │        │        │         │           │         │       │</w:t>
      </w:r>
    </w:p>
    <w:p w14:paraId="480EF30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08F1AC2" w14:textId="77777777" w:rsidR="00173A69" w:rsidRDefault="00173A69">
      <w:pPr>
        <w:pStyle w:val="ConsPlusCell"/>
        <w:jc w:val="both"/>
      </w:pPr>
      <w:r>
        <w:rPr>
          <w:sz w:val="12"/>
        </w:rPr>
        <w:t>│ 5.94.  │ул. Ушакова от ул.           │  0,0   │   0,0   │    0,0    │   0,0   │  0,0   │  0,0   │   0,0   │    0,0    │   0,0   │  0,0  │</w:t>
      </w:r>
    </w:p>
    <w:p w14:paraId="0D024093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ул. Мира    │        │         │           │         │        │        │         │           │         │       │</w:t>
      </w:r>
    </w:p>
    <w:p w14:paraId="2A73EE7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C8F3C61" w14:textId="77777777" w:rsidR="00173A69" w:rsidRDefault="00173A69">
      <w:pPr>
        <w:pStyle w:val="ConsPlusCell"/>
        <w:jc w:val="both"/>
      </w:pPr>
      <w:r>
        <w:rPr>
          <w:sz w:val="12"/>
        </w:rPr>
        <w:t>│ 5.95.  │ул. Бурлацкая от М-5 до      │  0,0   │   0,0   │    0,0    │   0,0   │  0,0   │  0,0   │   0,0   │    0,0    │   0,0   │  0,0  │</w:t>
      </w:r>
    </w:p>
    <w:p w14:paraId="5E0C36D5" w14:textId="77777777" w:rsidR="00173A69" w:rsidRDefault="00173A69">
      <w:pPr>
        <w:pStyle w:val="ConsPlusCell"/>
        <w:jc w:val="both"/>
      </w:pPr>
      <w:r>
        <w:rPr>
          <w:sz w:val="12"/>
        </w:rPr>
        <w:t>│        │нижних Шлюзов                │        │         │           │         │        │        │         │           │         │       │</w:t>
      </w:r>
    </w:p>
    <w:p w14:paraId="15A066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58C8732" w14:textId="77777777" w:rsidR="00173A69" w:rsidRDefault="00173A69">
      <w:pPr>
        <w:pStyle w:val="ConsPlusCell"/>
        <w:jc w:val="both"/>
      </w:pPr>
      <w:r>
        <w:rPr>
          <w:sz w:val="12"/>
        </w:rPr>
        <w:t>│ 5.96.  │проезд Федоровские луга от   │  0,0   │   0,0   │    0,0    │   0,0   │  0,0   │  0,0   │   0,0   │    0,0    │   0,0   │  0,0  │</w:t>
      </w:r>
    </w:p>
    <w:p w14:paraId="3B2B68EC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Кооперативная до границы │        │         │           │         │        │        │         │           │         │       │</w:t>
      </w:r>
    </w:p>
    <w:p w14:paraId="0B6504D2" w14:textId="77777777" w:rsidR="00173A69" w:rsidRDefault="00173A69">
      <w:pPr>
        <w:pStyle w:val="ConsPlusCell"/>
        <w:jc w:val="both"/>
      </w:pPr>
      <w:r>
        <w:rPr>
          <w:sz w:val="12"/>
        </w:rPr>
        <w:t>│        │г.о. Тольятти                │        │         │           │         │        │        │         │           │         │       │</w:t>
      </w:r>
    </w:p>
    <w:p w14:paraId="3D76B30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DBEB2A4" w14:textId="77777777" w:rsidR="00173A69" w:rsidRDefault="00173A69">
      <w:pPr>
        <w:pStyle w:val="ConsPlusCell"/>
        <w:jc w:val="both"/>
      </w:pPr>
      <w:r>
        <w:rPr>
          <w:sz w:val="12"/>
        </w:rPr>
        <w:t>│ 5.97.  │ул. Раздольная от ТОФЗа до   │  0,0   │   0,0   │    0,0    │   0,0   │  0,0   │  0,0   │   0,0   │    0,0    │   0,0   │  0,0  │</w:t>
      </w:r>
    </w:p>
    <w:p w14:paraId="67D7FFAA" w14:textId="77777777" w:rsidR="00173A69" w:rsidRDefault="00173A69">
      <w:pPr>
        <w:pStyle w:val="ConsPlusCell"/>
        <w:jc w:val="both"/>
      </w:pPr>
      <w:r>
        <w:rPr>
          <w:sz w:val="12"/>
        </w:rPr>
        <w:t>│        │ЭПО "Поволжский"             │        │         │           │         │        │        │         │           │         │       │</w:t>
      </w:r>
    </w:p>
    <w:p w14:paraId="6477FE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A6CCF8B" w14:textId="77777777" w:rsidR="00173A69" w:rsidRDefault="00173A69">
      <w:pPr>
        <w:pStyle w:val="ConsPlusCell"/>
        <w:jc w:val="both"/>
      </w:pPr>
      <w:r>
        <w:rPr>
          <w:sz w:val="12"/>
        </w:rPr>
        <w:t>│ 5.98.  │ул. Кооперативная от дома N 1│  0,0   │   0,0   │    0,0    │   0,0   │  0,0   │  0,0   │   0,0   │    0,0    │   0,0   │  0,0  │</w:t>
      </w:r>
    </w:p>
    <w:p w14:paraId="6B62F869" w14:textId="77777777" w:rsidR="00173A69" w:rsidRDefault="00173A69">
      <w:pPr>
        <w:pStyle w:val="ConsPlusCell"/>
        <w:jc w:val="both"/>
      </w:pPr>
      <w:r>
        <w:rPr>
          <w:sz w:val="12"/>
        </w:rPr>
        <w:t>│        │до дома N 203 по ул.         │        │         │           │         │        │        │         │           │         │       │</w:t>
      </w:r>
    </w:p>
    <w:p w14:paraId="4EE0CA15" w14:textId="77777777" w:rsidR="00173A69" w:rsidRDefault="00173A69">
      <w:pPr>
        <w:pStyle w:val="ConsPlusCell"/>
        <w:jc w:val="both"/>
      </w:pPr>
      <w:r>
        <w:rPr>
          <w:sz w:val="12"/>
        </w:rPr>
        <w:t>│        │Кооперативная                │        │         │           │         │        │        │         │           │         │       │</w:t>
      </w:r>
    </w:p>
    <w:p w14:paraId="20B55D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8DF1079" w14:textId="77777777" w:rsidR="00173A69" w:rsidRDefault="00173A69">
      <w:pPr>
        <w:pStyle w:val="ConsPlusCell"/>
        <w:jc w:val="both"/>
      </w:pPr>
      <w:r>
        <w:rPr>
          <w:sz w:val="12"/>
        </w:rPr>
        <w:t>│ 5.99.  │ул. Академика Вавилова от ул.│  0,0   │   0,0   │    0,0    │   0,0   │  0,0   │  0,0   │   0,0   │    0,0    │   0,0   │  0,0  │</w:t>
      </w:r>
    </w:p>
    <w:p w14:paraId="5087D157" w14:textId="77777777" w:rsidR="00173A69" w:rsidRDefault="00173A69">
      <w:pPr>
        <w:pStyle w:val="ConsPlusCell"/>
        <w:jc w:val="both"/>
      </w:pPr>
      <w:r>
        <w:rPr>
          <w:sz w:val="12"/>
        </w:rPr>
        <w:t>│        │Кожевенная до ул. Весенняя   │        │         │           │         │        │        │         │           │         │       │</w:t>
      </w:r>
    </w:p>
    <w:p w14:paraId="0576D93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B77C7F5" w14:textId="77777777" w:rsidR="00173A69" w:rsidRDefault="00173A69">
      <w:pPr>
        <w:pStyle w:val="ConsPlusCell"/>
        <w:jc w:val="both"/>
      </w:pPr>
      <w:r>
        <w:rPr>
          <w:sz w:val="12"/>
        </w:rPr>
        <w:t>│ 5.100. │ул. Космодемьянской от ул.   │  0,0   │   0,0   │    0,0    │   0,0   │  0,0   │  0,0   │   0,0   │    0,0    │   0,0   │  0,0  │</w:t>
      </w:r>
    </w:p>
    <w:p w14:paraId="7D3EC596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│Коммунистическая до ул. Лизы │        │         │           │         │        │        │         │           │         │       │</w:t>
      </w:r>
    </w:p>
    <w:p w14:paraId="6C2F058C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                    │        │         │           │         │        │        │         │           │         │       │</w:t>
      </w:r>
    </w:p>
    <w:p w14:paraId="62F4C8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3AA1A8A" w14:textId="77777777" w:rsidR="00173A69" w:rsidRDefault="00173A69">
      <w:pPr>
        <w:pStyle w:val="ConsPlusCell"/>
        <w:jc w:val="both"/>
      </w:pPr>
      <w:r>
        <w:rPr>
          <w:sz w:val="12"/>
        </w:rPr>
        <w:t>│ 5.101. │ул. Параллельная от ул.      │  0,0   │   0,0   │    0,0    │   0,0   │  0,0   │  0,0   │   0,0   │    0,0    │   0,0   │  0,0  │</w:t>
      </w:r>
    </w:p>
    <w:p w14:paraId="0FC91F37" w14:textId="77777777" w:rsidR="00173A69" w:rsidRDefault="00173A69">
      <w:pPr>
        <w:pStyle w:val="ConsPlusCell"/>
        <w:jc w:val="both"/>
      </w:pPr>
      <w:r>
        <w:rPr>
          <w:sz w:val="12"/>
        </w:rPr>
        <w:t>│        │Бориса Коваленко до Обводного│        │         │           │         │        │        │         │           │         │       │</w:t>
      </w:r>
    </w:p>
    <w:p w14:paraId="31BF36DB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                       │        │         │           │         │        │        │         │           │         │       │</w:t>
      </w:r>
    </w:p>
    <w:p w14:paraId="0FA83A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3C75A3D" w14:textId="77777777" w:rsidR="00173A69" w:rsidRDefault="00173A69">
      <w:pPr>
        <w:pStyle w:val="ConsPlusCell"/>
        <w:jc w:val="both"/>
      </w:pPr>
      <w:r>
        <w:rPr>
          <w:sz w:val="12"/>
        </w:rPr>
        <w:t>│ 5.102. │ул. Кольцова от переулка     │  0,0   │   0,0   │    0,0    │   0,0   │  0,0   │  0,0   │   0,0   │    0,0    │   0,0   │  0,0  │</w:t>
      </w:r>
    </w:p>
    <w:p w14:paraId="51DDB060" w14:textId="77777777" w:rsidR="00173A69" w:rsidRDefault="00173A69">
      <w:pPr>
        <w:pStyle w:val="ConsPlusCell"/>
        <w:jc w:val="both"/>
      </w:pPr>
      <w:r>
        <w:rPr>
          <w:sz w:val="12"/>
        </w:rPr>
        <w:t>│        │Ученический до дома N 81 по  │        │         │           │         │        │        │         │           │         │       │</w:t>
      </w:r>
    </w:p>
    <w:p w14:paraId="40C42107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Кольцова                 │        │         │           │         │        │        │         │           │         │       │</w:t>
      </w:r>
    </w:p>
    <w:p w14:paraId="3F33CE5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7F3C9D" w14:textId="77777777" w:rsidR="00173A69" w:rsidRDefault="00173A69">
      <w:pPr>
        <w:pStyle w:val="ConsPlusCell"/>
        <w:jc w:val="both"/>
      </w:pPr>
      <w:r>
        <w:rPr>
          <w:sz w:val="12"/>
        </w:rPr>
        <w:t>│ 5.103. │ул. Краснознаменная от ул.   │  0,0   │   0,0   │    0,0    │   0,0   │  0,0   │  0,0   │   0,0   │    0,0    │   0,0   │  0,0  │</w:t>
      </w:r>
    </w:p>
    <w:p w14:paraId="4945338B" w14:textId="77777777" w:rsidR="00173A69" w:rsidRDefault="00173A69">
      <w:pPr>
        <w:pStyle w:val="ConsPlusCell"/>
        <w:jc w:val="both"/>
      </w:pPr>
      <w:r>
        <w:rPr>
          <w:sz w:val="12"/>
        </w:rPr>
        <w:t>│        │Учительской до ул. Грибоедова│        │         │           │         │        │        │         │           │         │       │</w:t>
      </w:r>
    </w:p>
    <w:p w14:paraId="7ED7338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E0F905" w14:textId="77777777" w:rsidR="00173A69" w:rsidRDefault="00173A69">
      <w:pPr>
        <w:pStyle w:val="ConsPlusCell"/>
        <w:jc w:val="both"/>
      </w:pPr>
      <w:r>
        <w:rPr>
          <w:sz w:val="12"/>
        </w:rPr>
        <w:t>│ 5.104. │пер. Ученический от ул.      │  0,0   │   0,0   │    0,0    │   0,0   │  0,0   │  0,0   │   0,0   │    0,0    │   0,0   │  0,0  │</w:t>
      </w:r>
    </w:p>
    <w:p w14:paraId="71BDFE2B" w14:textId="77777777" w:rsidR="00173A69" w:rsidRDefault="00173A69">
      <w:pPr>
        <w:pStyle w:val="ConsPlusCell"/>
        <w:jc w:val="both"/>
      </w:pPr>
      <w:r>
        <w:rPr>
          <w:sz w:val="12"/>
        </w:rPr>
        <w:t>│        │Ингельберга до дома N 15 по  │        │         │           │         │        │        │         │           │         │       │</w:t>
      </w:r>
    </w:p>
    <w:p w14:paraId="20CCB128" w14:textId="77777777" w:rsidR="00173A69" w:rsidRDefault="00173A69">
      <w:pPr>
        <w:pStyle w:val="ConsPlusCell"/>
        <w:jc w:val="both"/>
      </w:pPr>
      <w:r>
        <w:rPr>
          <w:sz w:val="12"/>
        </w:rPr>
        <w:t>│        │ул. Учительской              │        │         │           │         │        │        │         │           │         │       │</w:t>
      </w:r>
    </w:p>
    <w:p w14:paraId="67B516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3F9804" w14:textId="77777777" w:rsidR="00173A69" w:rsidRDefault="00173A69">
      <w:pPr>
        <w:pStyle w:val="ConsPlusCell"/>
        <w:jc w:val="both"/>
      </w:pPr>
      <w:r>
        <w:rPr>
          <w:sz w:val="12"/>
        </w:rPr>
        <w:t>│ 5.105. │Ленинский проспект от ул.    │  0,0   │   0,0   │    0,0    │   0,0   │  0,0   │  0,0   │   0,0   │    0,0    │   0,0   │  0,0  │</w:t>
      </w:r>
    </w:p>
    <w:p w14:paraId="07B79C76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до ул. 40 лет      │        │         │           │         │        │        │         │           │         │       │</w:t>
      </w:r>
    </w:p>
    <w:p w14:paraId="29FA0787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                      │        │         │           │         │        │        │         │           │         │       │</w:t>
      </w:r>
    </w:p>
    <w:p w14:paraId="77FF83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06123EB" w14:textId="77777777" w:rsidR="00173A69" w:rsidRDefault="00173A69">
      <w:pPr>
        <w:pStyle w:val="ConsPlusCell"/>
        <w:jc w:val="both"/>
      </w:pPr>
      <w:r>
        <w:rPr>
          <w:sz w:val="12"/>
        </w:rPr>
        <w:t>│ 5.106. │бульвар Здоровья от ул.      │  0,0   │   0,0   │    0,0    │   0,0   │  0,0   │  0,0   │   0,0   │    0,0    │   0,0   │  0,0  │</w:t>
      </w:r>
    </w:p>
    <w:p w14:paraId="49ABC104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 до проспекта       │        │         │           │         │        │        │         │           │         │       │</w:t>
      </w:r>
    </w:p>
    <w:p w14:paraId="5D189DB4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│Ленинский                    │        │         │           │         │        │        │         │           │         │       │</w:t>
      </w:r>
    </w:p>
    <w:p w14:paraId="1466E7C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D64130" w14:textId="77777777" w:rsidR="00173A69" w:rsidRDefault="00173A69">
      <w:pPr>
        <w:pStyle w:val="ConsPlusCell"/>
        <w:jc w:val="both"/>
      </w:pPr>
      <w:r>
        <w:rPr>
          <w:sz w:val="12"/>
        </w:rPr>
        <w:t>│ 5.107. │ул. Свердлова от проспекта   │  0,0   │   0,0   │    0,0    │   0,0   │  0,0   │  0,0   │   0,0   │    0,0    │   0,0   │  0,0  │</w:t>
      </w:r>
    </w:p>
    <w:p w14:paraId="188FB95D" w14:textId="77777777" w:rsidR="00173A69" w:rsidRDefault="00173A69">
      <w:pPr>
        <w:pStyle w:val="ConsPlusCell"/>
        <w:jc w:val="both"/>
      </w:pPr>
      <w:r>
        <w:rPr>
          <w:sz w:val="12"/>
        </w:rPr>
        <w:t>│        │Степана Разина до ул. 40 лет │        │         │           │         │        │        │         │           │         │       │</w:t>
      </w:r>
    </w:p>
    <w:p w14:paraId="5CC6DFFA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                      │        │         │           │         │        │        │         │           │         │       │</w:t>
      </w:r>
    </w:p>
    <w:p w14:paraId="548B66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EF6B39" w14:textId="77777777" w:rsidR="00173A69" w:rsidRDefault="00173A69">
      <w:pPr>
        <w:pStyle w:val="ConsPlusCell"/>
        <w:jc w:val="both"/>
      </w:pPr>
      <w:r>
        <w:rPr>
          <w:sz w:val="12"/>
        </w:rPr>
        <w:t>│ 5.108. │ул. Дзержинского (от ул.     │  0,0   │   0,0   │    0,0    │   0,0   │  0,0   │  0,0   │   0,0   │    0,0    │   0,0   │  0,0  │</w:t>
      </w:r>
    </w:p>
    <w:p w14:paraId="35F111CB" w14:textId="77777777" w:rsidR="00173A69" w:rsidRDefault="00173A69">
      <w:pPr>
        <w:pStyle w:val="ConsPlusCell"/>
        <w:jc w:val="both"/>
      </w:pPr>
      <w:r>
        <w:rPr>
          <w:sz w:val="12"/>
        </w:rPr>
        <w:t>│        │Ворошилова до ул. 40 лет     │        │         │           │         │        │        │         │           │         │       │</w:t>
      </w:r>
    </w:p>
    <w:p w14:paraId="7C447967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│Победы)                      │        │         │           │         │        │        │         │           │         │       │</w:t>
      </w:r>
    </w:p>
    <w:p w14:paraId="69F2616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8F5EFF" w14:textId="77777777" w:rsidR="00173A69" w:rsidRDefault="00173A69">
      <w:pPr>
        <w:pStyle w:val="ConsPlusCell"/>
        <w:jc w:val="both"/>
      </w:pPr>
      <w:r>
        <w:rPr>
          <w:sz w:val="12"/>
        </w:rPr>
        <w:t>│ 5.109. │ул. Юбилейная от ул.         │  0,0   │   0,0   │    0,0    │   0,0   │  0,0   │  0,0   │   0,0   │    0,0    │   0,0   │  0,0  │</w:t>
      </w:r>
    </w:p>
    <w:p w14:paraId="213C276B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 до ул. Дзержинского│        │         │           │         │        │        │         │           │         │       │</w:t>
      </w:r>
    </w:p>
    <w:p w14:paraId="1BC0F1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41040A4" w14:textId="77777777" w:rsidR="00173A69" w:rsidRDefault="00173A69">
      <w:pPr>
        <w:pStyle w:val="ConsPlusCell"/>
        <w:jc w:val="both"/>
      </w:pPr>
      <w:r>
        <w:rPr>
          <w:sz w:val="12"/>
        </w:rPr>
        <w:t>│ 5.110. │ул. Маршала Жукова от ул.    │  0,0   │   0,0   │    0,0    │   0,0   │  0,0   │  0,0   │   0,0   │    0,0    │   0,0   │  0,0  │</w:t>
      </w:r>
    </w:p>
    <w:p w14:paraId="0E8CA33B" w14:textId="77777777" w:rsidR="00173A69" w:rsidRDefault="00173A69">
      <w:pPr>
        <w:pStyle w:val="ConsPlusCell"/>
        <w:jc w:val="both"/>
      </w:pPr>
      <w:r>
        <w:rPr>
          <w:sz w:val="12"/>
        </w:rPr>
        <w:t>│        │Фрунзе до Ленинского         │        │         │           │         │        │        │         │           │         │       │</w:t>
      </w:r>
    </w:p>
    <w:p w14:paraId="445EC522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│проспекта                    │        │         │           │         │        │        │         │           │         │       │</w:t>
      </w:r>
    </w:p>
    <w:p w14:paraId="02BD73C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90E9B1D" w14:textId="77777777" w:rsidR="00173A69" w:rsidRDefault="00173A69">
      <w:pPr>
        <w:pStyle w:val="ConsPlusCell"/>
        <w:jc w:val="both"/>
      </w:pPr>
      <w:r>
        <w:rPr>
          <w:sz w:val="12"/>
        </w:rPr>
        <w:t>│ 5.111. │ул. Ленина от ул. Гагарина до│  0,0   │   0,0   │    0,0    │   0,0   │  0,0   │  0,0   │   0,0   │    0,0    │   0,0   │  0,0  │</w:t>
      </w:r>
    </w:p>
    <w:p w14:paraId="006185E0" w14:textId="77777777" w:rsidR="00173A69" w:rsidRDefault="00173A69">
      <w:pPr>
        <w:pStyle w:val="ConsPlusCell"/>
        <w:jc w:val="both"/>
      </w:pPr>
      <w:r>
        <w:rPr>
          <w:sz w:val="12"/>
        </w:rPr>
        <w:t>│        │ул. Толстого                 │        │         │           │         │        │        │         │           │         │       │</w:t>
      </w:r>
    </w:p>
    <w:p w14:paraId="3859A0C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7A4AFC" w14:textId="77777777" w:rsidR="00173A69" w:rsidRDefault="00173A69">
      <w:pPr>
        <w:pStyle w:val="ConsPlusCell"/>
        <w:jc w:val="both"/>
      </w:pPr>
      <w:r>
        <w:rPr>
          <w:sz w:val="12"/>
        </w:rPr>
        <w:t>│ 5.112. │ул. Максима Горького от ул.  │  0,0   │   0,0   │    0,0    │   0,0   │  0,0   │  0,0   │   0,0   │    0,0    │   0,0   │  0,0  │</w:t>
      </w:r>
    </w:p>
    <w:p w14:paraId="2B9B9976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ул. Лесная  │        │         │           │         │        │        │         │           │         │       │</w:t>
      </w:r>
    </w:p>
    <w:p w14:paraId="0B5B1D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8C9A8E" w14:textId="77777777" w:rsidR="00173A69" w:rsidRDefault="00173A69">
      <w:pPr>
        <w:pStyle w:val="ConsPlusCell"/>
        <w:jc w:val="both"/>
      </w:pPr>
      <w:r>
        <w:rPr>
          <w:sz w:val="12"/>
        </w:rPr>
        <w:t>│ 5.113. │ул. Лесная от ул. Карла      │  0,0   │   0,0   │    0,0    │   0,0   │  0,0   │  0,0   │   0,0   │    0,0    │   0,0   │  0,0  │</w:t>
      </w:r>
    </w:p>
    <w:p w14:paraId="4A121719" w14:textId="77777777" w:rsidR="00173A69" w:rsidRDefault="00173A69">
      <w:pPr>
        <w:pStyle w:val="ConsPlusCell"/>
        <w:jc w:val="both"/>
      </w:pPr>
      <w:r>
        <w:rPr>
          <w:sz w:val="12"/>
        </w:rPr>
        <w:t>│        │Маркса до ул. Комсомольская  │        │         │           │         │        │        │         │           │         │       │</w:t>
      </w:r>
    </w:p>
    <w:p w14:paraId="330CE7E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12A8B1A" w14:textId="77777777" w:rsidR="00173A69" w:rsidRDefault="00173A69">
      <w:pPr>
        <w:pStyle w:val="ConsPlusCell"/>
        <w:jc w:val="both"/>
      </w:pPr>
      <w:r>
        <w:rPr>
          <w:sz w:val="12"/>
        </w:rPr>
        <w:t>│ 5.114. │ул. Баныкина от ул. Родины до│  0,0   │   0,0   │    0,0    │   0,0   │  0,0   │  0,0   │   0,0   │    0,0    │   0,0   │  0,0  │</w:t>
      </w:r>
    </w:p>
    <w:p w14:paraId="28271EAB" w14:textId="77777777" w:rsidR="00173A69" w:rsidRDefault="00173A69">
      <w:pPr>
        <w:pStyle w:val="ConsPlusCell"/>
        <w:jc w:val="both"/>
      </w:pPr>
      <w:r>
        <w:rPr>
          <w:sz w:val="12"/>
        </w:rPr>
        <w:t>│        │ул. Голосова                 │        │         │           │         │        │        │         │           │         │       │</w:t>
      </w:r>
    </w:p>
    <w:p w14:paraId="7FD03E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304CB54" w14:textId="77777777" w:rsidR="00173A69" w:rsidRDefault="00173A69">
      <w:pPr>
        <w:pStyle w:val="ConsPlusCell"/>
        <w:jc w:val="both"/>
      </w:pPr>
      <w:r>
        <w:rPr>
          <w:sz w:val="12"/>
        </w:rPr>
        <w:t>│ 5.115. │Ремонт автомобильных дорог   │  0,0   │   0,0   │    0,0    │   0,0   │  0,0   │  0,0   │   0,0   │    0,0    │   0,0   │  0,0  │</w:t>
      </w:r>
    </w:p>
    <w:p w14:paraId="19F94589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 пользования местного  │        │         │           │         │        │        │         │           │         │       │</w:t>
      </w:r>
    </w:p>
    <w:p w14:paraId="0AED6187" w14:textId="77777777" w:rsidR="00173A69" w:rsidRDefault="00173A69">
      <w:pPr>
        <w:pStyle w:val="ConsPlusCell"/>
        <w:jc w:val="both"/>
      </w:pPr>
      <w:r>
        <w:rPr>
          <w:sz w:val="12"/>
        </w:rPr>
        <w:t>│        │значения в целях приведения в│        │         │           │         │        │        │         │           │         │       │</w:t>
      </w:r>
    </w:p>
    <w:p w14:paraId="4FC339D4" w14:textId="77777777" w:rsidR="00173A69" w:rsidRDefault="00173A69">
      <w:pPr>
        <w:pStyle w:val="ConsPlusCell"/>
        <w:jc w:val="both"/>
      </w:pPr>
      <w:r>
        <w:rPr>
          <w:sz w:val="12"/>
        </w:rPr>
        <w:t>│        │нормативное состояние        │        │         │           │         │        │        │         │           │         │       │</w:t>
      </w:r>
    </w:p>
    <w:p w14:paraId="0F8E664A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│территории прилегающей к ул. │        │         │           │         │        │        │         │           │         │       │</w:t>
      </w:r>
    </w:p>
    <w:p w14:paraId="64F6EA6A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│Революционная в г. Тольятти  │        │         │           │         │        │        │         │           │         │       │</w:t>
      </w:r>
    </w:p>
    <w:p w14:paraId="6F8BD3E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24E08C2" w14:textId="77777777" w:rsidR="00173A69" w:rsidRDefault="00173A69">
      <w:pPr>
        <w:pStyle w:val="ConsPlusCell"/>
        <w:jc w:val="both"/>
      </w:pPr>
      <w:r>
        <w:rPr>
          <w:sz w:val="12"/>
        </w:rPr>
        <w:t>│ 5.116. │автодорога от Приморского    │  0,0   │   0,0   │    0,0    │   0,0   │  0,0   │  0,0   │   0,0   │    0,0    │   0,0   │  0,0  │</w:t>
      </w:r>
    </w:p>
    <w:p w14:paraId="66B2D669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до границы          │        │         │           │         │        │        │         │           │         │       │</w:t>
      </w:r>
    </w:p>
    <w:p w14:paraId="75D87579" w14:textId="77777777" w:rsidR="00173A69" w:rsidRDefault="00173A69">
      <w:pPr>
        <w:pStyle w:val="ConsPlusCell"/>
        <w:jc w:val="both"/>
      </w:pPr>
      <w:r>
        <w:rPr>
          <w:sz w:val="12"/>
        </w:rPr>
        <w:t>│        │городского округа Тольятти   │        │         │           │         │        │        │         │           │         │       │</w:t>
      </w:r>
    </w:p>
    <w:p w14:paraId="0C1FA2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4A66EF0" w14:textId="77777777" w:rsidR="00173A69" w:rsidRDefault="00173A69">
      <w:pPr>
        <w:pStyle w:val="ConsPlusCell"/>
        <w:jc w:val="both"/>
      </w:pPr>
      <w:r>
        <w:rPr>
          <w:sz w:val="12"/>
        </w:rPr>
        <w:t>│ 5.117. │автодорога по ул. Тюленина от│  0,0   │   0,0   │    0,0    │   0,0   │  0,0   │  0,0   │   0,0   │    0,0    │   0,0   │  0,0  │</w:t>
      </w:r>
    </w:p>
    <w:p w14:paraId="6FFAAA07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Коммунистической до ул.  │        │         │           │         │        │        │         │           │         │       │</w:t>
      </w:r>
    </w:p>
    <w:p w14:paraId="7E59BB43" w14:textId="77777777" w:rsidR="00173A69" w:rsidRDefault="00173A69">
      <w:pPr>
        <w:pStyle w:val="ConsPlusCell"/>
        <w:jc w:val="both"/>
      </w:pPr>
      <w:r>
        <w:rPr>
          <w:sz w:val="12"/>
        </w:rPr>
        <w:t>│        │Мурысева                     │        │         │           │         │        │        │         │           │         │       │</w:t>
      </w:r>
    </w:p>
    <w:p w14:paraId="5371E8C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53FB3836" w14:textId="77777777" w:rsidR="00173A69" w:rsidRDefault="00173A69">
      <w:pPr>
        <w:pStyle w:val="ConsPlusCell"/>
        <w:jc w:val="both"/>
      </w:pPr>
      <w:r>
        <w:rPr>
          <w:sz w:val="12"/>
        </w:rPr>
        <w:t>│в том числе в рамках национального проекта "Безопасные и качественные автомобильные дороги":                                             │</w:t>
      </w:r>
    </w:p>
    <w:p w14:paraId="67A8525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3F6CEFC9" w14:textId="77777777" w:rsidR="00173A69" w:rsidRDefault="00173A69">
      <w:pPr>
        <w:pStyle w:val="ConsPlusCell"/>
        <w:jc w:val="both"/>
      </w:pPr>
      <w:r>
        <w:rPr>
          <w:sz w:val="12"/>
        </w:rPr>
        <w:t>│ 5.118. │ул. Тополиная от Южного шоссе│  12,7  │ 29167,0 │    0,0    │ 27766,9 │ 1400,0 │  0,0   │   0,0   │    0,0    │   0,0   │  0,0  │</w:t>
      </w:r>
    </w:p>
    <w:p w14:paraId="5137D3BA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70 лет Октября        │        │         │           │         │        │        │         │           │         │       │</w:t>
      </w:r>
    </w:p>
    <w:p w14:paraId="65C25B0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2A7720" w14:textId="77777777" w:rsidR="00173A69" w:rsidRDefault="00173A69">
      <w:pPr>
        <w:pStyle w:val="ConsPlusCell"/>
        <w:jc w:val="both"/>
      </w:pPr>
      <w:r>
        <w:rPr>
          <w:sz w:val="12"/>
        </w:rPr>
        <w:t>│ 5.119. │ул. Ворошилова от кольцевой  │  12,3  │ 32511,8 │    0,0    │ 30951,3 │ 1560,6 │  0,0   │   0,0   │    0,0    │   0,0   │  0,0  │</w:t>
      </w:r>
    </w:p>
    <w:p w14:paraId="3428FC30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│развязки с ул. Свердлова до  │        │         │           │         │        │        │         │           │         │       │</w:t>
      </w:r>
    </w:p>
    <w:p w14:paraId="235F9721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│Ленинского проспекта         │        │         │           │         │        │        │         │           │         │       │</w:t>
      </w:r>
    </w:p>
    <w:p w14:paraId="253590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FDEAD7" w14:textId="77777777" w:rsidR="00173A69" w:rsidRDefault="00173A69">
      <w:pPr>
        <w:pStyle w:val="ConsPlusCell"/>
        <w:jc w:val="both"/>
      </w:pPr>
      <w:r>
        <w:rPr>
          <w:sz w:val="12"/>
        </w:rPr>
        <w:t>│ 5.120. │Автодорога от ул. Фермерская │  11,2  │ 21394,8 │    0,0    │ 20367,8 │ 1026,9 │  0,0   │   0,0   │    0,0    │   0,0   │  0,0  │</w:t>
      </w:r>
    </w:p>
    <w:p w14:paraId="32270795" w14:textId="77777777" w:rsidR="00173A69" w:rsidRDefault="00173A69">
      <w:pPr>
        <w:pStyle w:val="ConsPlusCell"/>
        <w:jc w:val="both"/>
      </w:pPr>
      <w:r>
        <w:rPr>
          <w:sz w:val="12"/>
        </w:rPr>
        <w:t>│        │до границы городского округа │        │         │           │         │        │        │         │           │         │       │</w:t>
      </w:r>
    </w:p>
    <w:p w14:paraId="1E5AB1ED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18689FE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0CBFDE0" w14:textId="77777777" w:rsidR="00173A69" w:rsidRDefault="00173A69">
      <w:pPr>
        <w:pStyle w:val="ConsPlusCell"/>
        <w:jc w:val="both"/>
      </w:pPr>
      <w:r>
        <w:rPr>
          <w:sz w:val="12"/>
        </w:rPr>
        <w:t>│ 5.121. │ул. Юбилейная от ул.         │  31,5  │ 69219,1 │    0,0    │ 65896,6 │ 3322,5 │  0,0   │   0,0   │    0,0    │   0,0   │  0,0  │</w:t>
      </w:r>
    </w:p>
    <w:p w14:paraId="2CD72563" w14:textId="77777777" w:rsidR="00173A69" w:rsidRDefault="00173A69">
      <w:pPr>
        <w:pStyle w:val="ConsPlusCell"/>
        <w:jc w:val="both"/>
      </w:pPr>
      <w:r>
        <w:rPr>
          <w:sz w:val="12"/>
        </w:rPr>
        <w:t>│        │Свердлова до ул.             │        │         │           │         │        │        │         │           │         │       │</w:t>
      </w:r>
    </w:p>
    <w:p w14:paraId="54C2047B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│Дзержинского, включая        │        │         │           │         │        │        │         │           │         │       │</w:t>
      </w:r>
    </w:p>
    <w:p w14:paraId="3232CCE5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ул. Свердлова и  │        │         │           │         │        │        │         │           │         │       │</w:t>
      </w:r>
    </w:p>
    <w:p w14:paraId="61EB460E" w14:textId="77777777" w:rsidR="00173A69" w:rsidRDefault="00173A69">
      <w:pPr>
        <w:pStyle w:val="ConsPlusCell"/>
        <w:jc w:val="both"/>
      </w:pPr>
      <w:r>
        <w:rPr>
          <w:sz w:val="12"/>
        </w:rPr>
        <w:t>│        │ул. Юбилейная                │        │         │           │         │        │        │         │           │         │       │</w:t>
      </w:r>
    </w:p>
    <w:p w14:paraId="19EB71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64D993" w14:textId="77777777" w:rsidR="00173A69" w:rsidRDefault="00173A69">
      <w:pPr>
        <w:pStyle w:val="ConsPlusCell"/>
        <w:jc w:val="both"/>
      </w:pPr>
      <w:r>
        <w:rPr>
          <w:sz w:val="12"/>
        </w:rPr>
        <w:t>│ 5.122. │Проезд Служебный от ул.      │  5,3   │ 13143,0 │    0,0    │ 12512,1 │ 630,9  │  0,0   │   0,0   │    0,0    │   0,0   │  0,0  │</w:t>
      </w:r>
    </w:p>
    <w:p w14:paraId="4FFBCC1F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│Коммунальная до ул.          │        │         │           │         │        │        │         │           │         │       │</w:t>
      </w:r>
    </w:p>
    <w:p w14:paraId="09D29483" w14:textId="77777777" w:rsidR="00173A69" w:rsidRDefault="00173A69">
      <w:pPr>
        <w:pStyle w:val="ConsPlusCell"/>
        <w:jc w:val="both"/>
      </w:pPr>
      <w:r>
        <w:rPr>
          <w:sz w:val="12"/>
        </w:rPr>
        <w:t>│        │Вокзальная                   │        │         │           │         │        │        │         │           │         │       │</w:t>
      </w:r>
    </w:p>
    <w:p w14:paraId="6E9811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AE41FE9" w14:textId="77777777" w:rsidR="00173A69" w:rsidRDefault="00173A69">
      <w:pPr>
        <w:pStyle w:val="ConsPlusCell"/>
        <w:jc w:val="both"/>
      </w:pPr>
      <w:r>
        <w:rPr>
          <w:sz w:val="12"/>
        </w:rPr>
        <w:t>│ 5.123. │ул. Полякова от ул.          │  5,2   │ 13127,5 │    0,0    │ 12497,3 │ 630,1  │  0,0   │   0,0   │    0,0    │   0,0   │  0,0  │</w:t>
      </w:r>
    </w:p>
    <w:p w14:paraId="7CA90156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│Коммунальная до ул.          │        │         │           │         │        │        │         │           │         │       │</w:t>
      </w:r>
    </w:p>
    <w:p w14:paraId="7AA53C52" w14:textId="77777777" w:rsidR="00173A69" w:rsidRDefault="00173A69">
      <w:pPr>
        <w:pStyle w:val="ConsPlusCell"/>
        <w:jc w:val="both"/>
      </w:pPr>
      <w:r>
        <w:rPr>
          <w:sz w:val="12"/>
        </w:rPr>
        <w:t>│        │Вокзальная                   │        │         │           │         │        │        │         │           │         │       │</w:t>
      </w:r>
    </w:p>
    <w:p w14:paraId="30080E3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159078" w14:textId="77777777" w:rsidR="00173A69" w:rsidRDefault="00173A69">
      <w:pPr>
        <w:pStyle w:val="ConsPlusCell"/>
        <w:jc w:val="both"/>
      </w:pPr>
      <w:r>
        <w:rPr>
          <w:sz w:val="12"/>
        </w:rPr>
        <w:t>│ 5.124. │ул. Ленинградская от ул. К.  │  10,5  │ 34239,0 │    0,0    │ 32595,5 │ 1643,5 │  0,0   │   0,0   │    0,0    │   0,0   │  0,0  │</w:t>
      </w:r>
    </w:p>
    <w:p w14:paraId="1654328C" w14:textId="77777777" w:rsidR="00173A69" w:rsidRDefault="00173A69">
      <w:pPr>
        <w:pStyle w:val="ConsPlusCell"/>
        <w:jc w:val="both"/>
      </w:pPr>
      <w:r>
        <w:rPr>
          <w:sz w:val="12"/>
        </w:rPr>
        <w:t>│        │Маркса до ул. Голосова       │        │         │           │         │        │        │         │           │         │       │</w:t>
      </w:r>
    </w:p>
    <w:p w14:paraId="3723EE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7C46E4" w14:textId="77777777" w:rsidR="00173A69" w:rsidRDefault="00173A69">
      <w:pPr>
        <w:pStyle w:val="ConsPlusCell"/>
        <w:jc w:val="both"/>
      </w:pPr>
      <w:r>
        <w:rPr>
          <w:sz w:val="12"/>
        </w:rPr>
        <w:t>│ 5.125. │ул. Баныкина от ул. Голосова │  41,3  │ 97035,7 │    0,0    │ 92378,0 │ 4657,7 │  0,0   │   0,0   │    0,0    │   0,0   │  0,0  │</w:t>
      </w:r>
    </w:p>
    <w:p w14:paraId="52B88240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Родины                │        │         │           │         │        │        │         │           │         │       │</w:t>
      </w:r>
    </w:p>
    <w:p w14:paraId="0B69C0F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31CBD43" w14:textId="77777777" w:rsidR="00173A69" w:rsidRDefault="00173A69">
      <w:pPr>
        <w:pStyle w:val="ConsPlusCell"/>
        <w:jc w:val="both"/>
      </w:pPr>
      <w:r>
        <w:rPr>
          <w:sz w:val="12"/>
        </w:rPr>
        <w:t>│ 5.126. │ул. Индустриальная от ул.    │  14,5  │ 31568,1 │    0,0    │ 30052,9 │ 1515,3 │  0,0   │   0,0   │    0,0    │   0,0   │  0,0  │</w:t>
      </w:r>
    </w:p>
    <w:p w14:paraId="3095A502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 до здания N 1  │        │         │           │         │        │        │         │           │         │       │</w:t>
      </w:r>
    </w:p>
    <w:p w14:paraId="77E80654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Индустриальная        │        │         │           │         │        │        │         │           │         │       │</w:t>
      </w:r>
    </w:p>
    <w:p w14:paraId="1B47C51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B60F7DF" w14:textId="77777777" w:rsidR="00173A69" w:rsidRDefault="00173A69">
      <w:pPr>
        <w:pStyle w:val="ConsPlusCell"/>
        <w:jc w:val="both"/>
      </w:pPr>
      <w:r>
        <w:rPr>
          <w:sz w:val="12"/>
        </w:rPr>
        <w:t>│ 5.127. │Автозаводское шоссе от       │  47,6  │107056,9 │    0,0    │101918,1 │ 5138,7 │  0,0   │   0,0   │    0,0    │   0,0   │  0,0  │</w:t>
      </w:r>
    </w:p>
    <w:p w14:paraId="4211EACC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 50 лет Октября до   │        │         │           │         │        │        │         │           │         │       │</w:t>
      </w:r>
    </w:p>
    <w:p w14:paraId="44696435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                │        │         │           │         │        │        │         │           │         │       │</w:t>
      </w:r>
    </w:p>
    <w:p w14:paraId="1A3625C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A5381E2" w14:textId="77777777" w:rsidR="00173A69" w:rsidRDefault="00173A69">
      <w:pPr>
        <w:pStyle w:val="ConsPlusCell"/>
        <w:jc w:val="both"/>
      </w:pPr>
      <w:r>
        <w:rPr>
          <w:sz w:val="12"/>
        </w:rPr>
        <w:t>│ 5.128. │Проезд от ул. Садовая до ул. │  1,8   │ 5606,3  │    0,0    │ 5337,2  │ 269,1  │  0,0   │   0,0   │    0,0    │   0,0   │  0,0  │</w:t>
      </w:r>
    </w:p>
    <w:p w14:paraId="60AA7EFC" w14:textId="77777777" w:rsidR="00173A69" w:rsidRDefault="00173A69">
      <w:pPr>
        <w:pStyle w:val="ConsPlusCell"/>
        <w:jc w:val="both"/>
      </w:pPr>
      <w:r>
        <w:rPr>
          <w:sz w:val="12"/>
        </w:rPr>
        <w:t>│        │Жилина                       │        │         │           │         │        │        │         │           │         │       │</w:t>
      </w:r>
    </w:p>
    <w:p w14:paraId="07D679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9F13922" w14:textId="77777777" w:rsidR="00173A69" w:rsidRDefault="00173A69">
      <w:pPr>
        <w:pStyle w:val="ConsPlusCell"/>
        <w:jc w:val="both"/>
      </w:pPr>
      <w:r>
        <w:rPr>
          <w:sz w:val="12"/>
        </w:rPr>
        <w:t>│ 5.129. │Проезд западнее Центральной  │  2,7   │ 6371,2  │    0,0    │ 6065,4  │ 305,8  │  0,0   │   0,0   │    0,0    │   0,0   │  0,0  │</w:t>
      </w:r>
    </w:p>
    <w:p w14:paraId="4629A0E6" w14:textId="77777777" w:rsidR="00173A69" w:rsidRDefault="00173A69">
      <w:pPr>
        <w:pStyle w:val="ConsPlusCell"/>
        <w:jc w:val="both"/>
      </w:pPr>
      <w:r>
        <w:rPr>
          <w:sz w:val="12"/>
        </w:rPr>
        <w:t>│        │площади, рядом со зданием    │        │         │           │         │        │        │         │           │         │       │</w:t>
      </w:r>
    </w:p>
    <w:p w14:paraId="460E5F56" w14:textId="77777777" w:rsidR="00173A69" w:rsidRDefault="00173A69">
      <w:pPr>
        <w:pStyle w:val="ConsPlusCell"/>
        <w:jc w:val="both"/>
      </w:pPr>
      <w:r>
        <w:rPr>
          <w:sz w:val="12"/>
        </w:rPr>
        <w:t>│        │Думы                         │        │         │           │         │        │        │         │           │         │       │</w:t>
      </w:r>
    </w:p>
    <w:p w14:paraId="306C40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3F47686" w14:textId="77777777" w:rsidR="00173A69" w:rsidRDefault="00173A69">
      <w:pPr>
        <w:pStyle w:val="ConsPlusCell"/>
        <w:jc w:val="both"/>
      </w:pPr>
      <w:r>
        <w:rPr>
          <w:sz w:val="12"/>
        </w:rPr>
        <w:t>│ 5.130. │ул. Есенина от ул. Чайкиной  │  6,0   │ 16931,0 │    0,0    │ 16118,3 │ 812,7  │  0,0   │   0,0   │    0,0    │   0,0   │  0,0  │</w:t>
      </w:r>
    </w:p>
    <w:p w14:paraId="1473D9B6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Коммунистическая      │        │         │           │         │        │        │         │           │         │       │</w:t>
      </w:r>
    </w:p>
    <w:p w14:paraId="3B73C5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3621F0E" w14:textId="77777777" w:rsidR="00173A69" w:rsidRDefault="00173A69">
      <w:pPr>
        <w:pStyle w:val="ConsPlusCell"/>
        <w:jc w:val="both"/>
      </w:pPr>
      <w:r>
        <w:rPr>
          <w:sz w:val="12"/>
        </w:rPr>
        <w:t>│ 5.131. │ул. Чайкиной от ул. Есенина  │  32,7  │ 83602,7 │    0,0    │ 79589,8 │ 4012,9 │  0,0   │   0,0   │    0,0    │   0,0   │  0,0  │</w:t>
      </w:r>
    </w:p>
    <w:p w14:paraId="464E45E2" w14:textId="77777777" w:rsidR="00173A69" w:rsidRDefault="00173A69">
      <w:pPr>
        <w:pStyle w:val="ConsPlusCell"/>
        <w:jc w:val="both"/>
      </w:pPr>
      <w:r>
        <w:rPr>
          <w:sz w:val="12"/>
        </w:rPr>
        <w:t>│        │до ул. Ярославская           │        │         │           │         │        │        │         │           │         │       │</w:t>
      </w:r>
    </w:p>
    <w:p w14:paraId="43DBDB3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75F7AA" w14:textId="77777777" w:rsidR="00173A69" w:rsidRDefault="00173A69">
      <w:pPr>
        <w:pStyle w:val="ConsPlusCell"/>
        <w:jc w:val="both"/>
      </w:pPr>
      <w:r>
        <w:rPr>
          <w:sz w:val="12"/>
        </w:rPr>
        <w:t>│ 5.132. │ул. Ярославская от ул.       │  22,3  │ 44928,5 │    0,0    │ 42772,0 │ 2156,6 │  0,0   │   0,0   │    0,0    │   0,0   │  0,0  │</w:t>
      </w:r>
    </w:p>
    <w:p w14:paraId="1CAB2C6C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│Коммунистическая до ул.      │        │         │           │         │        │        │         │           │         │       │</w:t>
      </w:r>
    </w:p>
    <w:p w14:paraId="6DD3E1C8" w14:textId="77777777" w:rsidR="00173A69" w:rsidRDefault="00173A69">
      <w:pPr>
        <w:pStyle w:val="ConsPlusCell"/>
        <w:jc w:val="both"/>
      </w:pPr>
      <w:r>
        <w:rPr>
          <w:sz w:val="12"/>
        </w:rPr>
        <w:t>│        │Громовой, включая кольцевую  │        │         │           │         │        │        │         │           │         │       │</w:t>
      </w:r>
    </w:p>
    <w:p w14:paraId="7489987C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│транспортную развязку с ул.  │        │         │           │         │        │        │         │           │         │       │</w:t>
      </w:r>
    </w:p>
    <w:p w14:paraId="5DABBD5D" w14:textId="77777777" w:rsidR="00173A69" w:rsidRDefault="00173A69">
      <w:pPr>
        <w:pStyle w:val="ConsPlusCell"/>
        <w:jc w:val="both"/>
      </w:pPr>
      <w:r>
        <w:rPr>
          <w:sz w:val="12"/>
        </w:rPr>
        <w:t>│        │Громовой                     │        │         │           │         │        │        │         │           │         │       │</w:t>
      </w:r>
    </w:p>
    <w:p w14:paraId="208C7D6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8B4232C" w14:textId="77777777" w:rsidR="00173A69" w:rsidRDefault="00173A69">
      <w:pPr>
        <w:pStyle w:val="ConsPlusCell"/>
        <w:jc w:val="both"/>
      </w:pPr>
      <w:r>
        <w:rPr>
          <w:sz w:val="12"/>
        </w:rPr>
        <w:t>│ 5.133. │Устройство линии наружного   │        │ 15625,8 │    0,0    │ 14875,7 │ 750,0  │  0,0   │   0,0   │    0,0    │   0,0   │  0,0  │</w:t>
      </w:r>
    </w:p>
    <w:p w14:paraId="41B63CC1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по ул.      │        │         │           │         │        │        │         │           │         │       │</w:t>
      </w:r>
    </w:p>
    <w:p w14:paraId="074595ED" w14:textId="77777777" w:rsidR="00173A69" w:rsidRDefault="00173A69">
      <w:pPr>
        <w:pStyle w:val="ConsPlusCell"/>
        <w:jc w:val="both"/>
      </w:pPr>
      <w:r>
        <w:rPr>
          <w:sz w:val="12"/>
        </w:rPr>
        <w:t>│        │Борковская (от ул. Вокзальная│        │         │           │         │        │        │         │           │         │       │</w:t>
      </w:r>
    </w:p>
    <w:p w14:paraId="13956876" w14:textId="77777777" w:rsidR="00173A69" w:rsidRDefault="00173A69">
      <w:pPr>
        <w:pStyle w:val="ConsPlusCell"/>
        <w:jc w:val="both"/>
      </w:pPr>
      <w:r>
        <w:rPr>
          <w:sz w:val="12"/>
        </w:rPr>
        <w:t>│        │до строения N 13 по ул.      │        │         │           │         │        │        │         │           │         │       │</w:t>
      </w:r>
    </w:p>
    <w:p w14:paraId="65D535A8" w14:textId="77777777" w:rsidR="00173A69" w:rsidRDefault="00173A69">
      <w:pPr>
        <w:pStyle w:val="ConsPlusCell"/>
        <w:jc w:val="both"/>
      </w:pPr>
      <w:r>
        <w:rPr>
          <w:sz w:val="12"/>
        </w:rPr>
        <w:t>│        │Северная)                    │        │         │           │         │        │        │         │           │         │       │</w:t>
      </w:r>
    </w:p>
    <w:p w14:paraId="3F78501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5A63976" w14:textId="77777777" w:rsidR="00173A69" w:rsidRDefault="00173A69">
      <w:pPr>
        <w:pStyle w:val="ConsPlusCell"/>
        <w:jc w:val="both"/>
      </w:pPr>
      <w:r>
        <w:rPr>
          <w:sz w:val="12"/>
        </w:rPr>
        <w:t>│ 5.134. │Устройство линии наружного   │        │ 8889,7  │    0,0    │ 8463,0  │ 426,7  │  0,0   │   0,0   │    0,0    │   0,0   │  0,0  │</w:t>
      </w:r>
    </w:p>
    <w:p w14:paraId="54F71DF0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по ул.      │        │         │           │         │        │        │         │           │         │       │</w:t>
      </w:r>
    </w:p>
    <w:p w14:paraId="27445143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│Революционная (на участке от │        │         │           │         │        │        │         │           │         │       │</w:t>
      </w:r>
    </w:p>
    <w:p w14:paraId="02EE3F5A" w14:textId="77777777" w:rsidR="00173A69" w:rsidRDefault="00173A69">
      <w:pPr>
        <w:pStyle w:val="ConsPlusCell"/>
        <w:jc w:val="both"/>
      </w:pPr>
      <w:r>
        <w:rPr>
          <w:sz w:val="12"/>
        </w:rPr>
        <w:t>│        │ул. Спортивная до Приморского│        │         │           │         │        │        │         │           │         │       │</w:t>
      </w:r>
    </w:p>
    <w:p w14:paraId="0901022A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│бульвара)                    │        │         │           │         │        │        │         │           │         │       │</w:t>
      </w:r>
    </w:p>
    <w:p w14:paraId="06BCCE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38483D" w14:textId="77777777" w:rsidR="00173A69" w:rsidRDefault="00173A69">
      <w:pPr>
        <w:pStyle w:val="ConsPlusCell"/>
        <w:jc w:val="both"/>
      </w:pPr>
      <w:r>
        <w:rPr>
          <w:sz w:val="12"/>
        </w:rPr>
        <w:t>│ 5.135. │Устройство линии наружного   │        │ 2866,5  │    0,0    │ 2728,9  │ 137,6  │  0,0   │   0,0   │    0,0    │   0,0   │  0,0  │</w:t>
      </w:r>
    </w:p>
    <w:p w14:paraId="4E37F9BE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по ул.      │        │         │           │         │        │        │         │           │         │       │</w:t>
      </w:r>
    </w:p>
    <w:p w14:paraId="5474E010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│Ленина (на участке от ул.    │        │         │           │         │        │        │         │           │         │       │</w:t>
      </w:r>
    </w:p>
    <w:p w14:paraId="22C4B130" w14:textId="77777777" w:rsidR="00173A69" w:rsidRDefault="00173A69">
      <w:pPr>
        <w:pStyle w:val="ConsPlusCell"/>
        <w:jc w:val="both"/>
      </w:pPr>
      <w:r>
        <w:rPr>
          <w:sz w:val="12"/>
        </w:rPr>
        <w:t>│        │Мичурина до ул. Льва         │        │         │           │         │        │        │         │           │         │       │</w:t>
      </w:r>
    </w:p>
    <w:p w14:paraId="6ECE3D13" w14:textId="77777777" w:rsidR="00173A69" w:rsidRDefault="00173A69">
      <w:pPr>
        <w:pStyle w:val="ConsPlusCell"/>
        <w:jc w:val="both"/>
      </w:pPr>
      <w:r>
        <w:rPr>
          <w:sz w:val="12"/>
        </w:rPr>
        <w:t>│        │Толстого)                    │        │         │           │         │        │        │         │           │         │       │</w:t>
      </w:r>
    </w:p>
    <w:p w14:paraId="7909FC6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252163" w14:textId="77777777" w:rsidR="00173A69" w:rsidRDefault="00173A69">
      <w:pPr>
        <w:pStyle w:val="ConsPlusCell"/>
        <w:jc w:val="both"/>
      </w:pPr>
      <w:r>
        <w:rPr>
          <w:sz w:val="12"/>
        </w:rPr>
        <w:t>│ 5.136. │Устройство линий наружного   │        │ 6981,5  │    0,0    │ 6646,4  │ 335,1  │  0,0   │   0,0   │    0,0    │   0,0   │  0,0  │</w:t>
      </w:r>
    </w:p>
    <w:p w14:paraId="1E7E9355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по ул.      │        │         │           │         │        │        │         │           │         │       │</w:t>
      </w:r>
    </w:p>
    <w:p w14:paraId="78E6D87A" w14:textId="77777777" w:rsidR="00173A69" w:rsidRDefault="00173A69">
      <w:pPr>
        <w:pStyle w:val="ConsPlusCell"/>
        <w:jc w:val="both"/>
      </w:pPr>
      <w:r>
        <w:rPr>
          <w:sz w:val="12"/>
        </w:rPr>
        <w:t>│        │Новопромышленная (на участке │        │         │           │         │        │        │         │           │         │       │</w:t>
      </w:r>
    </w:p>
    <w:p w14:paraId="4B0BADCA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Комсомольская до ул.  │        │         │           │         │        │        │         │           │         │       │</w:t>
      </w:r>
    </w:p>
    <w:p w14:paraId="1A1706C3" w14:textId="77777777" w:rsidR="00173A69" w:rsidRDefault="00173A69">
      <w:pPr>
        <w:pStyle w:val="ConsPlusCell"/>
        <w:jc w:val="both"/>
      </w:pPr>
      <w:r>
        <w:rPr>
          <w:sz w:val="12"/>
        </w:rPr>
        <w:t>│        │Шлютова)                     │        │         │           │         │        │        │         │           │         │       │</w:t>
      </w:r>
    </w:p>
    <w:p w14:paraId="006B1B4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02C56B" w14:textId="77777777" w:rsidR="00173A69" w:rsidRDefault="00173A69">
      <w:pPr>
        <w:pStyle w:val="ConsPlusCell"/>
        <w:jc w:val="both"/>
      </w:pPr>
      <w:r>
        <w:rPr>
          <w:sz w:val="12"/>
        </w:rPr>
        <w:t>│ 5.137. │Ликвидация заездного кармана │        │  948,4  │    0,0    │  902,8  │  45,5  │  0,0   │   0,0   │    0,0    │   0,0   │  0,0  │</w:t>
      </w:r>
    </w:p>
    <w:p w14:paraId="0D5C640E" w14:textId="77777777" w:rsidR="00173A69" w:rsidRDefault="00173A69">
      <w:pPr>
        <w:pStyle w:val="ConsPlusCell"/>
        <w:jc w:val="both"/>
      </w:pPr>
      <w:r>
        <w:rPr>
          <w:sz w:val="12"/>
        </w:rPr>
        <w:t>│        │в районе ООТ "Дом природы" по│        │         │           │         │        │        │         │           │         │       │</w:t>
      </w:r>
    </w:p>
    <w:p w14:paraId="2C772552" w14:textId="77777777" w:rsidR="00173A69" w:rsidRDefault="00173A69">
      <w:pPr>
        <w:pStyle w:val="ConsPlusCell"/>
        <w:jc w:val="both"/>
      </w:pPr>
      <w:r>
        <w:rPr>
          <w:sz w:val="12"/>
        </w:rPr>
        <w:t>│        │ул. Мира                     │        │         │           │         │        │        │         │           │         │       │</w:t>
      </w:r>
    </w:p>
    <w:p w14:paraId="71DF8DC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4EB1FF" w14:textId="77777777" w:rsidR="00173A69" w:rsidRDefault="00173A69">
      <w:pPr>
        <w:pStyle w:val="ConsPlusCell"/>
        <w:jc w:val="both"/>
      </w:pPr>
      <w:r>
        <w:rPr>
          <w:sz w:val="12"/>
        </w:rPr>
        <w:t>│ 5.138. │Ликвидация парковки и        │        │ 1413,5  │    0,0    │ 1345,7  │  67,8  │  0,0   │   0,0   │    0,0    │   0,0   │  0,0  │</w:t>
      </w:r>
    </w:p>
    <w:p w14:paraId="6E0F4366" w14:textId="77777777" w:rsidR="00173A69" w:rsidRDefault="00173A69">
      <w:pPr>
        <w:pStyle w:val="ConsPlusCell"/>
        <w:jc w:val="both"/>
      </w:pPr>
      <w:r>
        <w:rPr>
          <w:sz w:val="12"/>
        </w:rPr>
        <w:t>│        │устройство островка          │        │         │           │         │        │        │         │           │         │       │</w:t>
      </w:r>
    </w:p>
    <w:p w14:paraId="5A998FFF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в районе        │        │         │           │         │        │        │         │           │         │       │</w:t>
      </w:r>
    </w:p>
    <w:p w14:paraId="503611DC" w14:textId="77777777" w:rsidR="00173A69" w:rsidRDefault="00173A69">
      <w:pPr>
        <w:pStyle w:val="ConsPlusCell"/>
        <w:jc w:val="both"/>
      </w:pPr>
      <w:r>
        <w:rPr>
          <w:sz w:val="12"/>
        </w:rPr>
        <w:t>│        │кольцевой транспортной       │        │         │           │         │        │        │         │           │         │       │</w:t>
      </w:r>
    </w:p>
    <w:p w14:paraId="45581829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│развязки ул. Матросова - ул. │        │         │           │         │        │        │         │           │         │       │</w:t>
      </w:r>
    </w:p>
    <w:p w14:paraId="5FA3C4AB" w14:textId="77777777" w:rsidR="00173A69" w:rsidRDefault="00173A69">
      <w:pPr>
        <w:pStyle w:val="ConsPlusCell"/>
        <w:jc w:val="both"/>
      </w:pPr>
      <w:r>
        <w:rPr>
          <w:sz w:val="12"/>
        </w:rPr>
        <w:t>│        │Громовой                     │        │         │           │         │        │        │         │           │         │       │</w:t>
      </w:r>
    </w:p>
    <w:p w14:paraId="28BCC3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B4C225" w14:textId="77777777" w:rsidR="00173A69" w:rsidRDefault="00173A69">
      <w:pPr>
        <w:pStyle w:val="ConsPlusCell"/>
        <w:jc w:val="both"/>
      </w:pPr>
      <w:r>
        <w:rPr>
          <w:sz w:val="12"/>
        </w:rPr>
        <w:t>│ 5.139. │Ликвидация                   │        │  363,9  │    0,0    │  346,5  │  17,5  │  0,0   │   0,0   │    0,0    │   0,0   │  0,0  │</w:t>
      </w:r>
    </w:p>
    <w:p w14:paraId="6D88F2FC" w14:textId="77777777" w:rsidR="00173A69" w:rsidRDefault="00173A69">
      <w:pPr>
        <w:pStyle w:val="ConsPlusCell"/>
        <w:jc w:val="both"/>
      </w:pPr>
      <w:r>
        <w:rPr>
          <w:sz w:val="12"/>
        </w:rPr>
        <w:t>│        │несанкционированных          │        │         │           │         │        │        │         │           │         │       │</w:t>
      </w:r>
    </w:p>
    <w:p w14:paraId="39DE9CF7" w14:textId="77777777" w:rsidR="00173A69" w:rsidRDefault="00173A69">
      <w:pPr>
        <w:pStyle w:val="ConsPlusCell"/>
        <w:jc w:val="both"/>
      </w:pPr>
      <w:r>
        <w:rPr>
          <w:sz w:val="12"/>
        </w:rPr>
        <w:t>│        │примыканий к автомобильной   │        │         │           │         │        │        │         │           │         │       │</w:t>
      </w:r>
    </w:p>
    <w:p w14:paraId="2C388D78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│дороге по ул.                │        │         │           │         │        │        │         │           │         │       │</w:t>
      </w:r>
    </w:p>
    <w:p w14:paraId="1097F0FD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│Коммунистическая в районе    │        │         │           │         │        │        │         │           │         │       │</w:t>
      </w:r>
    </w:p>
    <w:p w14:paraId="3004DCD3" w14:textId="77777777" w:rsidR="00173A69" w:rsidRDefault="00173A69">
      <w:pPr>
        <w:pStyle w:val="ConsPlusCell"/>
        <w:jc w:val="both"/>
      </w:pPr>
      <w:r>
        <w:rPr>
          <w:sz w:val="12"/>
        </w:rPr>
        <w:t>│        │дома N 100                   │        │         │           │         │        │        │         │           │         │       │</w:t>
      </w:r>
    </w:p>
    <w:p w14:paraId="459845F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DC21C14" w14:textId="77777777" w:rsidR="00173A69" w:rsidRDefault="00173A69">
      <w:pPr>
        <w:pStyle w:val="ConsPlusCell"/>
        <w:jc w:val="both"/>
      </w:pPr>
      <w:r>
        <w:rPr>
          <w:sz w:val="12"/>
        </w:rPr>
        <w:t>│ 5.140. │Ликвидация места разворота   │        │  542,1  │    0,0    │  516,0  │  26,0  │  0,0   │   0,0   │    0,0    │   0,0   │  0,0  │</w:t>
      </w:r>
    </w:p>
    <w:p w14:paraId="1ABC204E" w14:textId="77777777" w:rsidR="00173A69" w:rsidRDefault="00173A69">
      <w:pPr>
        <w:pStyle w:val="ConsPlusCell"/>
        <w:jc w:val="both"/>
      </w:pPr>
      <w:r>
        <w:rPr>
          <w:sz w:val="12"/>
        </w:rPr>
        <w:t>│        │транспортных средств по ул.  │        │         │           │         │        │        │         │           │         │       │</w:t>
      </w:r>
    </w:p>
    <w:p w14:paraId="3E301FAF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в районе дома N 6А │        │         │           │         │        │        │         │           │         │       │</w:t>
      </w:r>
    </w:p>
    <w:p w14:paraId="573C64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D9FA83" w14:textId="77777777" w:rsidR="00173A69" w:rsidRDefault="00173A69">
      <w:pPr>
        <w:pStyle w:val="ConsPlusCell"/>
        <w:jc w:val="both"/>
      </w:pPr>
      <w:r>
        <w:rPr>
          <w:sz w:val="12"/>
        </w:rPr>
        <w:t>│ 5.141. │Устройство островка          │        │  354,9  │    0,0    │  337,8  │  17,0  │  0,0   │   0,0   │    0,0    │   0,0   │  0,0  │</w:t>
      </w:r>
    </w:p>
    <w:p w14:paraId="3F6C5A18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в районе        │        │         │           │         │        │        │         │           │         │       │</w:t>
      </w:r>
    </w:p>
    <w:p w14:paraId="3AC910C7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ул. Юбилейная и  │        │         │           │         │        │        │         │           │         │       │</w:t>
      </w:r>
    </w:p>
    <w:p w14:paraId="4E9575C3" w14:textId="77777777" w:rsidR="00173A69" w:rsidRDefault="00173A69">
      <w:pPr>
        <w:pStyle w:val="ConsPlusCell"/>
        <w:jc w:val="both"/>
      </w:pPr>
      <w:r>
        <w:rPr>
          <w:sz w:val="12"/>
        </w:rPr>
        <w:t>│        │ул. Фрунзе                   │        │         │           │         │        │        │         │           │         │       │</w:t>
      </w:r>
    </w:p>
    <w:p w14:paraId="56D3A10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D4F4DE" w14:textId="77777777" w:rsidR="00173A69" w:rsidRDefault="00173A69">
      <w:pPr>
        <w:pStyle w:val="ConsPlusCell"/>
        <w:jc w:val="both"/>
      </w:pPr>
      <w:r>
        <w:rPr>
          <w:sz w:val="12"/>
        </w:rPr>
        <w:t>│ 5.142. │Устройство островка          │        │  371,3  │           │  353,5  │  17,8  │  0,0   │   0,0   │    0,0    │   0,0   │  0,0  │</w:t>
      </w:r>
    </w:p>
    <w:p w14:paraId="77C29707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в районе        │        │         │           │         │        │        │         │           │         │       │</w:t>
      </w:r>
    </w:p>
    <w:p w14:paraId="7F28D216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ул. Революционной│        │         │           │         │        │        │         │           │         │       │</w:t>
      </w:r>
    </w:p>
    <w:p w14:paraId="5C10A195" w14:textId="77777777" w:rsidR="00173A69" w:rsidRDefault="00173A69">
      <w:pPr>
        <w:pStyle w:val="ConsPlusCell"/>
        <w:jc w:val="both"/>
      </w:pPr>
      <w:r>
        <w:rPr>
          <w:sz w:val="12"/>
        </w:rPr>
        <w:t>│        │и Приморского бульвара       │        │         │           │         │        │        │         │           │         │       │</w:t>
      </w:r>
    </w:p>
    <w:p w14:paraId="0513BA4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0DD2362" w14:textId="77777777" w:rsidR="00173A69" w:rsidRDefault="00173A69">
      <w:pPr>
        <w:pStyle w:val="ConsPlusCell"/>
        <w:jc w:val="both"/>
      </w:pPr>
      <w:r>
        <w:rPr>
          <w:sz w:val="12"/>
        </w:rPr>
        <w:t>│ 5.143. │Устройство островка          │        │  248,8  │           │  236,9  │  11,9  │  0,0   │   0,0   │    0,0    │   0,0   │  0,0  │</w:t>
      </w:r>
    </w:p>
    <w:p w14:paraId="1EA3434A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в районе        │        │         │           │         │        │        │         │           │         │       │</w:t>
      </w:r>
    </w:p>
    <w:p w14:paraId="78593BCE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ул. Дзержинского │        │         │           │         │        │        │         │           │         │       │</w:t>
      </w:r>
    </w:p>
    <w:p w14:paraId="12584A72" w14:textId="77777777" w:rsidR="00173A69" w:rsidRDefault="00173A69">
      <w:pPr>
        <w:pStyle w:val="ConsPlusCell"/>
        <w:jc w:val="both"/>
      </w:pPr>
      <w:r>
        <w:rPr>
          <w:sz w:val="12"/>
        </w:rPr>
        <w:t>│        │и пр-та Степана Разина       │        │         │           │         │        │        │         │           │         │       │</w:t>
      </w:r>
    </w:p>
    <w:p w14:paraId="602CAD9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D0C39D9" w14:textId="77777777" w:rsidR="00173A69" w:rsidRDefault="00173A69">
      <w:pPr>
        <w:pStyle w:val="ConsPlusCell"/>
        <w:jc w:val="both"/>
      </w:pPr>
      <w:r>
        <w:rPr>
          <w:sz w:val="12"/>
        </w:rPr>
        <w:t>│ 5.144. │Ликвидация заездного кармана │        │  177,4  │           │  168,9  │  8,5   │  0,0   │   0,0   │    0,0    │   0,0   │  0,0  │</w:t>
      </w:r>
    </w:p>
    <w:p w14:paraId="4913F1F4" w14:textId="77777777" w:rsidR="00173A69" w:rsidRDefault="00173A69">
      <w:pPr>
        <w:pStyle w:val="ConsPlusCell"/>
        <w:jc w:val="both"/>
      </w:pPr>
      <w:r>
        <w:rPr>
          <w:sz w:val="12"/>
        </w:rPr>
        <w:t>│        │на пр-те Степана Разина в    │        │         │           │         │        │        │         │           │         │       │</w:t>
      </w:r>
    </w:p>
    <w:p w14:paraId="1D35F95B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пересечения с ул.     │        │         │           │         │        │        │         │           │         │       │</w:t>
      </w:r>
    </w:p>
    <w:p w14:paraId="3AABD81F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                │        │         │           │         │        │        │         │           │         │       │</w:t>
      </w:r>
    </w:p>
    <w:p w14:paraId="6D8F02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67FE13" w14:textId="77777777" w:rsidR="00173A69" w:rsidRDefault="00173A69">
      <w:pPr>
        <w:pStyle w:val="ConsPlusCell"/>
        <w:jc w:val="both"/>
      </w:pPr>
      <w:r>
        <w:rPr>
          <w:sz w:val="12"/>
        </w:rPr>
        <w:t>│ 5.145. │Ликвидация                   │        │  447,8  │    0,0    │  426,3  │  21,5  │  0,0   │   0,0   │    0,0    │   0,0   │  0,0  │</w:t>
      </w:r>
    </w:p>
    <w:p w14:paraId="0A8ADF6B" w14:textId="77777777" w:rsidR="00173A69" w:rsidRDefault="00173A69">
      <w:pPr>
        <w:pStyle w:val="ConsPlusCell"/>
        <w:jc w:val="both"/>
      </w:pPr>
      <w:r>
        <w:rPr>
          <w:sz w:val="12"/>
        </w:rPr>
        <w:t>│        │несанкционированных          │        │         │           │         │        │        │         │           │         │       │</w:t>
      </w:r>
    </w:p>
    <w:p w14:paraId="0CA9CE69" w14:textId="77777777" w:rsidR="00173A69" w:rsidRDefault="00173A69">
      <w:pPr>
        <w:pStyle w:val="ConsPlusCell"/>
        <w:jc w:val="both"/>
      </w:pPr>
      <w:r>
        <w:rPr>
          <w:sz w:val="12"/>
        </w:rPr>
        <w:t>│        │примыканий в районе ТЦ       │        │         │           │         │        │        │         │           │         │       │</w:t>
      </w:r>
    </w:p>
    <w:p w14:paraId="69605102" w14:textId="77777777" w:rsidR="00173A69" w:rsidRDefault="00173A69">
      <w:pPr>
        <w:pStyle w:val="ConsPlusCell"/>
        <w:jc w:val="both"/>
      </w:pPr>
      <w:r>
        <w:rPr>
          <w:sz w:val="12"/>
        </w:rPr>
        <w:t>│        │"Карусель" и устройство      │        │         │           │         │        │        │         │           │         │       │</w:t>
      </w:r>
    </w:p>
    <w:p w14:paraId="2F10A2C7" w14:textId="77777777" w:rsidR="00173A69" w:rsidRDefault="00173A69">
      <w:pPr>
        <w:pStyle w:val="ConsPlusCell"/>
        <w:jc w:val="both"/>
      </w:pPr>
      <w:r>
        <w:rPr>
          <w:sz w:val="12"/>
        </w:rPr>
        <w:t>│        │пешеходной дорожки по ул.    │        │         │           │         │        │        │         │           │         │       │</w:t>
      </w:r>
    </w:p>
    <w:p w14:paraId="2C417919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в районе дома N │        │         │           │         │        │        │         │           │         │       │</w:t>
      </w:r>
    </w:p>
    <w:p w14:paraId="66CF6E86" w14:textId="77777777" w:rsidR="00173A69" w:rsidRDefault="00173A69">
      <w:pPr>
        <w:pStyle w:val="ConsPlusCell"/>
        <w:jc w:val="both"/>
      </w:pPr>
      <w:r>
        <w:rPr>
          <w:sz w:val="12"/>
        </w:rPr>
        <w:t>│        │22                           │        │         │           │         │        │        │         │           │         │       │</w:t>
      </w:r>
    </w:p>
    <w:p w14:paraId="3ECFFE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66E6FB" w14:textId="77777777" w:rsidR="00173A69" w:rsidRDefault="00173A69">
      <w:pPr>
        <w:pStyle w:val="ConsPlusCell"/>
        <w:jc w:val="both"/>
      </w:pPr>
      <w:r>
        <w:rPr>
          <w:sz w:val="12"/>
        </w:rPr>
        <w:t>│ 5.146. │Устройство искусственных     │        │  630,1  │    0,0    │  599,8  │  30,2  │  0,0   │   0,0   │    0,0    │   0,0   │  0,0  │</w:t>
      </w:r>
    </w:p>
    <w:p w14:paraId="22B81C41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ул.  │        │         │           │         │        │        │         │           │         │       │</w:t>
      </w:r>
    </w:p>
    <w:p w14:paraId="0C20A0C4" w14:textId="77777777" w:rsidR="00173A69" w:rsidRDefault="00173A69">
      <w:pPr>
        <w:pStyle w:val="ConsPlusCell"/>
        <w:jc w:val="both"/>
      </w:pPr>
      <w:r>
        <w:rPr>
          <w:sz w:val="12"/>
        </w:rPr>
        <w:t>│        │М. Жукова, внутриквартальный │        │         │           │         │        │        │         │           │         │       │</w:t>
      </w:r>
    </w:p>
    <w:p w14:paraId="5AC426B0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 от ул. Спортивной до  │        │         │           │         │        │        │         │           │         │       │</w:t>
      </w:r>
    </w:p>
    <w:p w14:paraId="320D2393" w14:textId="77777777" w:rsidR="00173A69" w:rsidRDefault="00173A69">
      <w:pPr>
        <w:pStyle w:val="ConsPlusCell"/>
        <w:jc w:val="both"/>
      </w:pPr>
      <w:r>
        <w:rPr>
          <w:sz w:val="12"/>
        </w:rPr>
        <w:t>│        │ул. Фрунзе                   │        │         │           │         │        │        │         │           │         │       │</w:t>
      </w:r>
    </w:p>
    <w:p w14:paraId="3D1A9EF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152088E" w14:textId="77777777" w:rsidR="00173A69" w:rsidRDefault="00173A69">
      <w:pPr>
        <w:pStyle w:val="ConsPlusCell"/>
        <w:jc w:val="both"/>
      </w:pPr>
      <w:r>
        <w:rPr>
          <w:sz w:val="12"/>
        </w:rPr>
        <w:t>│ 5.147. │Устройство искусственных     │        │  275,0  │    0,0    │  261,8  │  13,2  │  0,0   │   0,0   │    0,0    │   0,0   │  0,0  │</w:t>
      </w:r>
    </w:p>
    <w:p w14:paraId="031F15B8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ул.  │        │         │           │         │        │        │         │           │         │       │</w:t>
      </w:r>
    </w:p>
    <w:p w14:paraId="5A90D70F" w14:textId="77777777" w:rsidR="00173A69" w:rsidRDefault="00173A69">
      <w:pPr>
        <w:pStyle w:val="ConsPlusCell"/>
        <w:jc w:val="both"/>
      </w:pPr>
      <w:r>
        <w:rPr>
          <w:sz w:val="12"/>
        </w:rPr>
        <w:t>│        │40 лет Победы,               │        │         │           │         │        │        │         │           │         │       │</w:t>
      </w:r>
    </w:p>
    <w:p w14:paraId="01974288" w14:textId="77777777" w:rsidR="00173A69" w:rsidRDefault="00173A69">
      <w:pPr>
        <w:pStyle w:val="ConsPlusCell"/>
        <w:jc w:val="both"/>
      </w:pPr>
      <w:r>
        <w:rPr>
          <w:sz w:val="12"/>
        </w:rPr>
        <w:t>│        │внутриквартальный проезд от  │        │         │           │         │        │        │         │           │         │       │</w:t>
      </w:r>
    </w:p>
    <w:p w14:paraId="22E00AFD" w14:textId="77777777" w:rsidR="00173A69" w:rsidRDefault="00173A69">
      <w:pPr>
        <w:pStyle w:val="ConsPlusCell"/>
        <w:jc w:val="both"/>
      </w:pPr>
      <w:r>
        <w:rPr>
          <w:sz w:val="12"/>
        </w:rPr>
        <w:t>│        │ул. Свердлова до ул.         │        │         │           │         │        │        │         │           │         │       │</w:t>
      </w:r>
    </w:p>
    <w:p w14:paraId="08124C81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                │        │         │           │         │        │        │         │           │         │       │</w:t>
      </w:r>
    </w:p>
    <w:p w14:paraId="410D9F8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AD079E" w14:textId="77777777" w:rsidR="00173A69" w:rsidRDefault="00173A69">
      <w:pPr>
        <w:pStyle w:val="ConsPlusCell"/>
        <w:jc w:val="both"/>
      </w:pPr>
      <w:r>
        <w:rPr>
          <w:sz w:val="12"/>
        </w:rPr>
        <w:t>│ 5.148. │Устройство искусственных     │        │  816,3  │    0,0    │  777,1  │  39,2  │  0,0   │   0,0   │    0,0    │   0,0   │  0,0  │</w:t>
      </w:r>
    </w:p>
    <w:p w14:paraId="030A2234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36CEC449" w14:textId="77777777" w:rsidR="00173A69" w:rsidRDefault="00173A69">
      <w:pPr>
        <w:pStyle w:val="ConsPlusCell"/>
        <w:jc w:val="both"/>
      </w:pPr>
      <w:r>
        <w:rPr>
          <w:sz w:val="12"/>
        </w:rPr>
        <w:t>│        │дублеру вдоль ул. Баныкина от│        │         │           │         │        │        │         │           │         │       │</w:t>
      </w:r>
    </w:p>
    <w:p w14:paraId="354D027C" w14:textId="77777777" w:rsidR="00173A69" w:rsidRDefault="00173A69">
      <w:pPr>
        <w:pStyle w:val="ConsPlusCell"/>
        <w:jc w:val="both"/>
      </w:pPr>
      <w:r>
        <w:rPr>
          <w:sz w:val="12"/>
        </w:rPr>
        <w:t>│        │ул. Голосова до ул. Родины   │        │         │           │         │        │        │         │           │         │       │</w:t>
      </w:r>
    </w:p>
    <w:p w14:paraId="666510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E496764" w14:textId="77777777" w:rsidR="00173A69" w:rsidRDefault="00173A69">
      <w:pPr>
        <w:pStyle w:val="ConsPlusCell"/>
        <w:jc w:val="both"/>
      </w:pPr>
      <w:r>
        <w:rPr>
          <w:sz w:val="12"/>
        </w:rPr>
        <w:t>│ 5.149. │Устройство искусственных     │        │  221,2  │    0,0    │  210,6  │  10,6  │  0,0   │   0,0   │    0,0    │   0,0   │  0,0  │</w:t>
      </w:r>
    </w:p>
    <w:p w14:paraId="71104AFB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19196F5B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│бульвару Королева в районе   │        │         │           │         │        │        │         │           │         │       │</w:t>
      </w:r>
    </w:p>
    <w:p w14:paraId="7FD1A662" w14:textId="77777777" w:rsidR="00173A69" w:rsidRDefault="00173A69">
      <w:pPr>
        <w:pStyle w:val="ConsPlusCell"/>
        <w:jc w:val="both"/>
      </w:pPr>
      <w:r>
        <w:rPr>
          <w:sz w:val="12"/>
        </w:rPr>
        <w:t>│        │дома N 20                    │        │         │           │         │        │        │         │           │         │       │</w:t>
      </w:r>
    </w:p>
    <w:p w14:paraId="28E903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466F09" w14:textId="77777777" w:rsidR="00173A69" w:rsidRDefault="00173A69">
      <w:pPr>
        <w:pStyle w:val="ConsPlusCell"/>
        <w:jc w:val="both"/>
      </w:pPr>
      <w:r>
        <w:rPr>
          <w:sz w:val="12"/>
        </w:rPr>
        <w:t>│ 5.150. │Устройство искусственных     │        │  64,6   │    0,0    │  61,5   │  3,1   │  0,0   │   0,0   │    0,0    │   0,0   │  0,0  │</w:t>
      </w:r>
    </w:p>
    <w:p w14:paraId="3F1E6AC3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0CF2810D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│бульвару Туполева в районе   │        │         │           │         │        │        │         │           │         │       │</w:t>
      </w:r>
    </w:p>
    <w:p w14:paraId="4E4D8AC4" w14:textId="77777777" w:rsidR="00173A69" w:rsidRDefault="00173A69">
      <w:pPr>
        <w:pStyle w:val="ConsPlusCell"/>
        <w:jc w:val="both"/>
      </w:pPr>
      <w:r>
        <w:rPr>
          <w:sz w:val="12"/>
        </w:rPr>
        <w:t>│        │дома N 16                    │        │         │           │         │        │        │         │           │         │       │</w:t>
      </w:r>
    </w:p>
    <w:p w14:paraId="0FD160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E61FDDF" w14:textId="77777777" w:rsidR="00173A69" w:rsidRDefault="00173A69">
      <w:pPr>
        <w:pStyle w:val="ConsPlusCell"/>
        <w:jc w:val="both"/>
      </w:pPr>
      <w:r>
        <w:rPr>
          <w:sz w:val="12"/>
        </w:rPr>
        <w:t>│ 5.151. │Устройство дорожных          │        │  226,3  │    0,0    │  215,4  │  10,9  │  0,0   │   0,0   │    0,0    │   0,0   │  0,0  │</w:t>
      </w:r>
    </w:p>
    <w:p w14:paraId="40554813" w14:textId="77777777" w:rsidR="00173A69" w:rsidRDefault="00173A69">
      <w:pPr>
        <w:pStyle w:val="ConsPlusCell"/>
        <w:jc w:val="both"/>
      </w:pPr>
      <w:r>
        <w:rPr>
          <w:sz w:val="12"/>
        </w:rPr>
        <w:t>│        │искусственных неровностей по │        │         │           │         │        │        │         │           │         │       │</w:t>
      </w:r>
    </w:p>
    <w:p w14:paraId="22BAE8AE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Кооперативная в районе   │        │         │           │         │        │        │         │           │         │       │</w:t>
      </w:r>
    </w:p>
    <w:p w14:paraId="777D24A3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N 81, 27-А стр. 2      │        │         │           │         │        │        │         │           │         │       │</w:t>
      </w:r>
    </w:p>
    <w:p w14:paraId="16F381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C4371A" w14:textId="77777777" w:rsidR="00173A69" w:rsidRDefault="00173A69">
      <w:pPr>
        <w:pStyle w:val="ConsPlusCell"/>
        <w:jc w:val="both"/>
      </w:pPr>
      <w:r>
        <w:rPr>
          <w:sz w:val="12"/>
        </w:rPr>
        <w:t>│ 5.152. │Устройство искусственных     │        │  302,9  │    0,0    │  288,3  │  14,5  │  0,0   │   0,0   │    0,0    │   0,0   │  0,0  │</w:t>
      </w:r>
    </w:p>
    <w:p w14:paraId="0082B053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ул.  │        │         │           │         │        │        │         │           │         │       │</w:t>
      </w:r>
    </w:p>
    <w:p w14:paraId="30B30565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│Железнодорожная в районе дома│        │         │           │         │        │        │         │           │         │       │</w:t>
      </w:r>
    </w:p>
    <w:p w14:paraId="5EE2B1BB" w14:textId="77777777" w:rsidR="00173A69" w:rsidRDefault="00173A69">
      <w:pPr>
        <w:pStyle w:val="ConsPlusCell"/>
        <w:jc w:val="both"/>
      </w:pPr>
      <w:r>
        <w:rPr>
          <w:sz w:val="12"/>
        </w:rPr>
        <w:t>│        │N 28                         │        │         │           │         │        │        │         │           │         │       │</w:t>
      </w:r>
    </w:p>
    <w:p w14:paraId="39C947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9CB1B67" w14:textId="77777777" w:rsidR="00173A69" w:rsidRDefault="00173A69">
      <w:pPr>
        <w:pStyle w:val="ConsPlusCell"/>
        <w:jc w:val="both"/>
      </w:pPr>
      <w:r>
        <w:rPr>
          <w:sz w:val="12"/>
        </w:rPr>
        <w:t>│ 5.153. │Устройство искусственных     │        │ 1001,6  │    0,0    │  953,6  │  48,1  │  0,0   │   0,0   │    0,0    │   0,0   │  0,0  │</w:t>
      </w:r>
    </w:p>
    <w:p w14:paraId="7FE7322E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637D00FA" w14:textId="77777777" w:rsidR="00173A69" w:rsidRDefault="00173A69">
      <w:pPr>
        <w:pStyle w:val="ConsPlusCell"/>
        <w:jc w:val="both"/>
      </w:pPr>
      <w:r>
        <w:rPr>
          <w:sz w:val="12"/>
        </w:rPr>
        <w:t>│        │дублеру вдоль ул. Свердлова  │        │         │           │         │        │        │         │           │         │       │</w:t>
      </w:r>
    </w:p>
    <w:p w14:paraId="4D9B50CF" w14:textId="77777777" w:rsidR="00173A69" w:rsidRDefault="00173A69">
      <w:pPr>
        <w:pStyle w:val="ConsPlusCell"/>
        <w:jc w:val="both"/>
      </w:pPr>
      <w:r>
        <w:rPr>
          <w:sz w:val="12"/>
        </w:rPr>
        <w:t>│        │от Московского проспекта до  │        │         │           │         │        │        │         │           │         │       │</w:t>
      </w:r>
    </w:p>
    <w:p w14:paraId="5A77F4CE" w14:textId="77777777" w:rsidR="00173A69" w:rsidRDefault="00173A69">
      <w:pPr>
        <w:pStyle w:val="ConsPlusCell"/>
        <w:jc w:val="both"/>
      </w:pPr>
      <w:r>
        <w:rPr>
          <w:sz w:val="12"/>
        </w:rPr>
        <w:t>│        │ул. 40 лет Победы            │        │         │           │         │        │        │         │           │         │       │</w:t>
      </w:r>
    </w:p>
    <w:p w14:paraId="46F77A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1D774F" w14:textId="77777777" w:rsidR="00173A69" w:rsidRDefault="00173A69">
      <w:pPr>
        <w:pStyle w:val="ConsPlusCell"/>
        <w:jc w:val="both"/>
      </w:pPr>
      <w:r>
        <w:rPr>
          <w:sz w:val="12"/>
        </w:rPr>
        <w:t>│ 5.154. │Устройство искусственных     │        │  737,2  │    0,0    │  701,8  │  35,4  │  0,0   │   0,0   │    0,0    │   0,0   │  0,0  │</w:t>
      </w:r>
    </w:p>
    <w:p w14:paraId="4876D669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120C4347" w14:textId="77777777" w:rsidR="00173A69" w:rsidRDefault="00173A69">
      <w:pPr>
        <w:pStyle w:val="ConsPlusCell"/>
        <w:jc w:val="both"/>
      </w:pPr>
      <w:r>
        <w:rPr>
          <w:sz w:val="12"/>
        </w:rPr>
        <w:t>│        │дублеру вдоль пр. Ст. Разина │        │         │           │         │        │        │         │           │         │       │</w:t>
      </w:r>
    </w:p>
    <w:p w14:paraId="7B7DB90E" w14:textId="77777777" w:rsidR="00173A69" w:rsidRDefault="00173A69">
      <w:pPr>
        <w:pStyle w:val="ConsPlusCell"/>
        <w:jc w:val="both"/>
      </w:pPr>
      <w:r>
        <w:rPr>
          <w:sz w:val="12"/>
        </w:rPr>
        <w:t>│        │от Приморского бульвара до   │        │         │           │         │        │        │         │           │         │       │</w:t>
      </w:r>
    </w:p>
    <w:p w14:paraId="21314C1E" w14:textId="77777777" w:rsidR="00173A69" w:rsidRDefault="00173A69">
      <w:pPr>
        <w:pStyle w:val="ConsPlusCell"/>
        <w:jc w:val="both"/>
      </w:pPr>
      <w:r>
        <w:rPr>
          <w:sz w:val="12"/>
        </w:rPr>
        <w:t>│        │ул. Дзержинского             │        │         │           │         │        │        │         │           │         │       │</w:t>
      </w:r>
    </w:p>
    <w:p w14:paraId="7B41E27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99967E4" w14:textId="77777777" w:rsidR="00173A69" w:rsidRDefault="00173A69">
      <w:pPr>
        <w:pStyle w:val="ConsPlusCell"/>
        <w:jc w:val="both"/>
      </w:pPr>
      <w:r>
        <w:rPr>
          <w:sz w:val="12"/>
        </w:rPr>
        <w:t>│ 5.155. │Устройство шумовых полос на  │        │ 1116,9  │    0,0    │ 1063,3  │  53,6  │  0,0   │   0,0   │    0,0    │   0,0   │  0,0  │</w:t>
      </w:r>
    </w:p>
    <w:p w14:paraId="7D335118" w14:textId="77777777" w:rsidR="00173A69" w:rsidRDefault="00173A69">
      <w:pPr>
        <w:pStyle w:val="ConsPlusCell"/>
        <w:jc w:val="both"/>
      </w:pPr>
      <w:r>
        <w:rPr>
          <w:sz w:val="12"/>
        </w:rPr>
        <w:t>│        │Поволжском шоссе             │        │         │           │         │        │        │         │           │         │       │</w:t>
      </w:r>
    </w:p>
    <w:p w14:paraId="34BAF98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404B5E6" w14:textId="77777777" w:rsidR="00173A69" w:rsidRDefault="00173A69">
      <w:pPr>
        <w:pStyle w:val="ConsPlusCell"/>
        <w:jc w:val="both"/>
      </w:pPr>
      <w:r>
        <w:rPr>
          <w:sz w:val="12"/>
        </w:rPr>
        <w:t>│ 5.156. │Устройство светофорных       │        │ 2066,7  │    0,0    │ 1967,5  │  99,2  │  0,0   │   0,0   │    0,0    │   0,0   │  0,0  │</w:t>
      </w:r>
    </w:p>
    <w:p w14:paraId="43C2EEF4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б-ру 50 лет      │        │         │           │         │        │        │         │           │         │       │</w:t>
      </w:r>
    </w:p>
    <w:p w14:paraId="2855DB89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│Октября, д. 28               │        │         │           │         │        │        │         │           │         │       │</w:t>
      </w:r>
    </w:p>
    <w:p w14:paraId="00D3E8E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C9A4FAA" w14:textId="77777777" w:rsidR="00173A69" w:rsidRDefault="00173A69">
      <w:pPr>
        <w:pStyle w:val="ConsPlusCell"/>
        <w:jc w:val="both"/>
      </w:pPr>
      <w:r>
        <w:rPr>
          <w:sz w:val="12"/>
        </w:rPr>
        <w:t>│ 5.157. │Устройство светофорных       │        │  495,3  │    0,0    │  471,5  │  23,8  │  0,0   │   0,0   │    0,0    │   0,0   │  0,0  │</w:t>
      </w:r>
    </w:p>
    <w:p w14:paraId="26EF089F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пр-ту Ленинский, │        │         │           │         │        │        │         │           │         │       │</w:t>
      </w:r>
    </w:p>
    <w:p w14:paraId="3B2A953A" w14:textId="77777777" w:rsidR="00173A69" w:rsidRDefault="00173A69">
      <w:pPr>
        <w:pStyle w:val="ConsPlusCell"/>
        <w:jc w:val="both"/>
      </w:pPr>
      <w:r>
        <w:rPr>
          <w:sz w:val="12"/>
        </w:rPr>
        <w:t>│        │д. 17                        │        │         │           │         │        │        │         │           │         │       │</w:t>
      </w:r>
    </w:p>
    <w:p w14:paraId="6BABA74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3CA356" w14:textId="77777777" w:rsidR="00173A69" w:rsidRDefault="00173A69">
      <w:pPr>
        <w:pStyle w:val="ConsPlusCell"/>
        <w:jc w:val="both"/>
      </w:pPr>
      <w:r>
        <w:rPr>
          <w:sz w:val="12"/>
        </w:rPr>
        <w:t>│ 5.158. │Устройство светофорных       │        │  756,3  │    0,0    │  720,0  │  36,3  │  0,0   │   0,0   │    0,0    │   0,0   │  0,0  │</w:t>
      </w:r>
    </w:p>
    <w:p w14:paraId="3852E698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Громовой, д. │        │         │           │         │        │        │         │           │         │       │</w:t>
      </w:r>
    </w:p>
    <w:p w14:paraId="5F653294" w14:textId="77777777" w:rsidR="00173A69" w:rsidRDefault="00173A69">
      <w:pPr>
        <w:pStyle w:val="ConsPlusCell"/>
        <w:jc w:val="both"/>
      </w:pPr>
      <w:r>
        <w:rPr>
          <w:sz w:val="12"/>
        </w:rPr>
        <w:t>│        │31                           │        │         │           │         │        │        │         │           │         │       │</w:t>
      </w:r>
    </w:p>
    <w:p w14:paraId="48523E0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230384" w14:textId="77777777" w:rsidR="00173A69" w:rsidRDefault="00173A69">
      <w:pPr>
        <w:pStyle w:val="ConsPlusCell"/>
        <w:jc w:val="both"/>
      </w:pPr>
      <w:r>
        <w:rPr>
          <w:sz w:val="12"/>
        </w:rPr>
        <w:t>│ 5.159. │Устройство светофорных       │        │ 2093,7  │    0,0    │ 1993,2  │ 100,5  │  0,0   │   0,0   │    0,0    │   0,0   │  0,0  │</w:t>
      </w:r>
    </w:p>
    <w:p w14:paraId="584A986C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Заставная в  │        │         │           │         │        │        │         │           │         │       │</w:t>
      </w:r>
    </w:p>
    <w:p w14:paraId="40C64D49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д. 30                 │        │         │           │         │        │        │         │           │         │       │</w:t>
      </w:r>
    </w:p>
    <w:p w14:paraId="128FD2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28B17F9" w14:textId="77777777" w:rsidR="00173A69" w:rsidRDefault="00173A69">
      <w:pPr>
        <w:pStyle w:val="ConsPlusCell"/>
        <w:jc w:val="both"/>
      </w:pPr>
      <w:r>
        <w:rPr>
          <w:sz w:val="12"/>
        </w:rPr>
        <w:t>│ 5.160. │Устройство светофорных       │        │  931,5  │    0,0    │  886,7  │  44,7  │  0,0   │   0,0   │    0,0    │   0,0   │  0,0  │</w:t>
      </w:r>
    </w:p>
    <w:p w14:paraId="1D236A06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             │        │         │           │         │        │        │         │           │         │       │</w:t>
      </w:r>
    </w:p>
    <w:p w14:paraId="72A7355A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│Комсомольская, д. 88         │        │         │           │         │        │        │         │           │         │       │</w:t>
      </w:r>
    </w:p>
    <w:p w14:paraId="13B6C15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5242C5A" w14:textId="77777777" w:rsidR="00173A69" w:rsidRDefault="00173A69">
      <w:pPr>
        <w:pStyle w:val="ConsPlusCell"/>
        <w:jc w:val="both"/>
      </w:pPr>
      <w:r>
        <w:rPr>
          <w:sz w:val="12"/>
        </w:rPr>
        <w:t>│ 5.161. │Устройство светофорных       │        │ 1526,8  │    0,0    │ 1453,6  │  73,3  │  0,0   │   0,0   │    0,0    │   0,0   │  0,0  │</w:t>
      </w:r>
    </w:p>
    <w:p w14:paraId="37C65B4D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Советская,   │        │         │           │         │        │        │         │           │         │       │</w:t>
      </w:r>
    </w:p>
    <w:p w14:paraId="4FA9744F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ул.            │        │         │           │         │        │        │         │           │         │       │</w:t>
      </w:r>
    </w:p>
    <w:p w14:paraId="32DFE4A6" w14:textId="77777777" w:rsidR="00173A69" w:rsidRDefault="00173A69">
      <w:pPr>
        <w:pStyle w:val="ConsPlusCell"/>
        <w:jc w:val="both"/>
      </w:pPr>
      <w:r>
        <w:rPr>
          <w:sz w:val="12"/>
        </w:rPr>
        <w:t>│        │Ставропольской               │        │         │           │         │        │        │         │           │         │       │</w:t>
      </w:r>
    </w:p>
    <w:p w14:paraId="5253880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953DB7" w14:textId="77777777" w:rsidR="00173A69" w:rsidRDefault="00173A69">
      <w:pPr>
        <w:pStyle w:val="ConsPlusCell"/>
        <w:jc w:val="both"/>
      </w:pPr>
      <w:r>
        <w:rPr>
          <w:sz w:val="12"/>
        </w:rPr>
        <w:t>│ 5.162. │Устройство светофорных       │        │ 1533,8  │    0,0    │ 1460,2  │  73,6  │  0,0   │   0,0   │    0,0    │   0,0   │  0,0  │</w:t>
      </w:r>
    </w:p>
    <w:p w14:paraId="1D6D8DE5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Спортивная,  │        │         │           │         │        │        │         │           │         │       │</w:t>
      </w:r>
    </w:p>
    <w:p w14:paraId="0EE939B3" w14:textId="77777777" w:rsidR="00173A69" w:rsidRDefault="00173A69">
      <w:pPr>
        <w:pStyle w:val="ConsPlusCell"/>
        <w:jc w:val="both"/>
      </w:pPr>
      <w:r>
        <w:rPr>
          <w:sz w:val="12"/>
        </w:rPr>
        <w:t>│        │д. 22                        │        │         │           │         │        │        │         │           │         │       │</w:t>
      </w:r>
    </w:p>
    <w:p w14:paraId="245741A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7E4AEE" w14:textId="77777777" w:rsidR="00173A69" w:rsidRDefault="00173A69">
      <w:pPr>
        <w:pStyle w:val="ConsPlusCell"/>
        <w:jc w:val="both"/>
      </w:pPr>
      <w:r>
        <w:rPr>
          <w:sz w:val="12"/>
        </w:rPr>
        <w:t>│ 5.163. │Устройство светофорных       │        │ 1416,3  │    0,0    │ 1348,3  │  68,0  │  0,0   │   0,0   │    0,0    │   0,0   │  0,0  │</w:t>
      </w:r>
    </w:p>
    <w:p w14:paraId="020D6D33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пр-ту Степана    │        │         │           │         │        │        │         │           │         │       │</w:t>
      </w:r>
    </w:p>
    <w:p w14:paraId="5822DDBF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│Разина, д. 26                │        │         │           │         │        │        │         │           │         │       │</w:t>
      </w:r>
    </w:p>
    <w:p w14:paraId="4CA1C6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5404CC2" w14:textId="77777777" w:rsidR="00173A69" w:rsidRDefault="00173A69">
      <w:pPr>
        <w:pStyle w:val="ConsPlusCell"/>
        <w:jc w:val="both"/>
      </w:pPr>
      <w:r>
        <w:rPr>
          <w:sz w:val="12"/>
        </w:rPr>
        <w:t>│ 5.164. │Устройство светофорных       │        │ 2197,0  │    0,0    │ 2091,6  │ 105,5  │  0,0   │   0,0   │    0,0    │   0,0   │  0,0  │</w:t>
      </w:r>
    </w:p>
    <w:p w14:paraId="3ECDACCE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             │        │         │           │         │        │        │         │           │         │       │</w:t>
      </w:r>
    </w:p>
    <w:p w14:paraId="736B3E43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│Комсомольская, д. 94         │        │         │           │         │        │        │         │           │         │       │</w:t>
      </w:r>
    </w:p>
    <w:p w14:paraId="744091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C2C93DC" w14:textId="77777777" w:rsidR="00173A69" w:rsidRDefault="00173A69">
      <w:pPr>
        <w:pStyle w:val="ConsPlusCell"/>
        <w:jc w:val="both"/>
      </w:pPr>
      <w:r>
        <w:rPr>
          <w:sz w:val="12"/>
        </w:rPr>
        <w:t>│ 5.165. │Устройство светофорных       │        │  728,3  │    0,0    │  693,3  │  35,0  │  0,0   │   0,0   │    0,0    │   0,0   │  0,0  │</w:t>
      </w:r>
    </w:p>
    <w:p w14:paraId="053144C1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пр-ту Степана    │        │         │           │         │        │        │         │           │         │       │</w:t>
      </w:r>
    </w:p>
    <w:p w14:paraId="4E274DE5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│Разина, д. 25.               │        │         │           │         │        │        │         │           │         │       │</w:t>
      </w:r>
    </w:p>
    <w:p w14:paraId="54E423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F2D39BE" w14:textId="77777777" w:rsidR="00173A69" w:rsidRDefault="00173A69">
      <w:pPr>
        <w:pStyle w:val="ConsPlusCell"/>
        <w:jc w:val="both"/>
      </w:pPr>
      <w:r>
        <w:rPr>
          <w:sz w:val="12"/>
        </w:rPr>
        <w:t>│ 5.166. │Устройство светофорных       │        │  585,0  │    0,0    │  556,9  │  28,1  │  0,0   │   0,0   │    0,0    │   0,0   │  0,0  │</w:t>
      </w:r>
    </w:p>
    <w:p w14:paraId="150D0624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Кудашева, д. │        │         │           │         │        │        │         │           │         │       │</w:t>
      </w:r>
    </w:p>
    <w:p w14:paraId="2FB15DEF" w14:textId="77777777" w:rsidR="00173A69" w:rsidRDefault="00173A69">
      <w:pPr>
        <w:pStyle w:val="ConsPlusCell"/>
        <w:jc w:val="both"/>
      </w:pPr>
      <w:r>
        <w:rPr>
          <w:sz w:val="12"/>
        </w:rPr>
        <w:t>│        │106                          │        │         │           │         │        │        │         │           │         │       │</w:t>
      </w:r>
    </w:p>
    <w:p w14:paraId="426D5EE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DED640" w14:textId="77777777" w:rsidR="00173A69" w:rsidRDefault="00173A69">
      <w:pPr>
        <w:pStyle w:val="ConsPlusCell"/>
        <w:jc w:val="both"/>
      </w:pPr>
      <w:r>
        <w:rPr>
          <w:sz w:val="12"/>
        </w:rPr>
        <w:t>│ 5.167. │Устройство светофорных       │        │  840,1  │    0,0    │  799,7  │  40,3  │  0,0   │   0,0   │    0,0    │   0,0   │  0,0  │</w:t>
      </w:r>
    </w:p>
    <w:p w14:paraId="17CE4BA4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Дзержинского,│        │         │           │         │        │        │         │           │         │       │</w:t>
      </w:r>
    </w:p>
    <w:p w14:paraId="603885C1" w14:textId="77777777" w:rsidR="00173A69" w:rsidRDefault="00173A69">
      <w:pPr>
        <w:pStyle w:val="ConsPlusCell"/>
        <w:jc w:val="both"/>
      </w:pPr>
      <w:r>
        <w:rPr>
          <w:sz w:val="12"/>
        </w:rPr>
        <w:t>│        │д. 29.                       │        │         │           │         │        │        │         │           │         │       │</w:t>
      </w:r>
    </w:p>
    <w:p w14:paraId="737019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E867C4E" w14:textId="77777777" w:rsidR="00173A69" w:rsidRDefault="00173A69">
      <w:pPr>
        <w:pStyle w:val="ConsPlusCell"/>
        <w:jc w:val="both"/>
      </w:pPr>
      <w:r>
        <w:rPr>
          <w:sz w:val="12"/>
        </w:rPr>
        <w:t>│ 5.168. │Устройство светофорных       │        │  998,4  │    0,0    │  950,5  │  47,9  │  0,0   │   0,0   │    0,0    │   0,0   │  0,0  │</w:t>
      </w:r>
    </w:p>
    <w:p w14:paraId="785B8922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Дзержинского,│        │         │           │         │        │        │         │           │         │       │</w:t>
      </w:r>
    </w:p>
    <w:p w14:paraId="6AA8E485" w14:textId="77777777" w:rsidR="00173A69" w:rsidRDefault="00173A69">
      <w:pPr>
        <w:pStyle w:val="ConsPlusCell"/>
        <w:jc w:val="both"/>
      </w:pPr>
      <w:r>
        <w:rPr>
          <w:sz w:val="12"/>
        </w:rPr>
        <w:t>│        │д. 16-а                      │        │         │           │         │        │        │         │           │         │       │</w:t>
      </w:r>
    </w:p>
    <w:p w14:paraId="6C53B63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282CF32" w14:textId="77777777" w:rsidR="00173A69" w:rsidRDefault="00173A69">
      <w:pPr>
        <w:pStyle w:val="ConsPlusCell"/>
        <w:jc w:val="both"/>
      </w:pPr>
      <w:r>
        <w:rPr>
          <w:sz w:val="12"/>
        </w:rPr>
        <w:t>│ 5.169. │Устройство светофорных       │        │  680,9  │    0,0    │  648,2  │  32,7  │  0,0   │   0,0   │    0,0    │   0,0   │  0,0  │</w:t>
      </w:r>
    </w:p>
    <w:p w14:paraId="4F53A261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б-р 50 лет       │        │         │           │         │        │        │         │           │         │       │</w:t>
      </w:r>
    </w:p>
    <w:p w14:paraId="56894EAF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ООТ "Автолюбитель"   │        │         │           │         │        │        │         │           │         │       │</w:t>
      </w:r>
    </w:p>
    <w:p w14:paraId="6C9C7B8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3C79E2" w14:textId="77777777" w:rsidR="00173A69" w:rsidRDefault="00173A69">
      <w:pPr>
        <w:pStyle w:val="ConsPlusCell"/>
        <w:jc w:val="both"/>
      </w:pPr>
      <w:r>
        <w:rPr>
          <w:sz w:val="12"/>
        </w:rPr>
        <w:t>│ 5.170. │Устройство светофорных       │        │ 1191,1  │    0,0    │ 1133,9  │  57,2  │  0,0   │   0,0   │    0,0    │   0,0   │  0,0  │</w:t>
      </w:r>
    </w:p>
    <w:p w14:paraId="0D1CACA5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б-р 50 лет       │        │         │           │         │        │        │         │           │         │       │</w:t>
      </w:r>
    </w:p>
    <w:p w14:paraId="2017EBBE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ООТ "Крупская"       │        │         │           │         │        │        │         │           │         │       │</w:t>
      </w:r>
    </w:p>
    <w:p w14:paraId="50BB9B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84AA37F" w14:textId="77777777" w:rsidR="00173A69" w:rsidRDefault="00173A69">
      <w:pPr>
        <w:pStyle w:val="ConsPlusCell"/>
        <w:jc w:val="both"/>
      </w:pPr>
      <w:r>
        <w:rPr>
          <w:sz w:val="12"/>
        </w:rPr>
        <w:t>│ 5.171. │Устройство светофорных       │        │  841,6  │    0,0    │  801,2  │  40,4  │  0,0   │   0,0   │    0,0    │   0,0   │  0,0  │</w:t>
      </w:r>
    </w:p>
    <w:p w14:paraId="726F18F9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пр. Московский   │        │         │           │         │        │        │         │           │         │       │</w:t>
      </w:r>
    </w:p>
    <w:p w14:paraId="2B1E007E" w14:textId="77777777" w:rsidR="00173A69" w:rsidRDefault="00173A69">
      <w:pPr>
        <w:pStyle w:val="ConsPlusCell"/>
        <w:jc w:val="both"/>
      </w:pPr>
      <w:r>
        <w:rPr>
          <w:sz w:val="12"/>
        </w:rPr>
        <w:t>│        │ООТ "3 квартал"              │        │         │           │         │        │        │         │           │         │       │</w:t>
      </w:r>
    </w:p>
    <w:p w14:paraId="3905BB5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BEFC83A" w14:textId="77777777" w:rsidR="00173A69" w:rsidRDefault="00173A69">
      <w:pPr>
        <w:pStyle w:val="ConsPlusCell"/>
        <w:jc w:val="both"/>
      </w:pPr>
      <w:r>
        <w:rPr>
          <w:sz w:val="12"/>
        </w:rPr>
        <w:t>│ 5.172. │Устройство светофорных       │        │ 1504,7  │    0,0    │ 1432,5  │  72,2  │  0,0   │   0,0   │    0,0    │   0,0   │  0,0  │</w:t>
      </w:r>
    </w:p>
    <w:p w14:paraId="28E11C95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             │        │         │           │         │        │        │         │           │         │       │</w:t>
      </w:r>
    </w:p>
    <w:p w14:paraId="5F124CDB" w14:textId="77777777" w:rsidR="00173A69" w:rsidRDefault="00173A69">
      <w:pPr>
        <w:pStyle w:val="ConsPlusCell"/>
        <w:jc w:val="both"/>
      </w:pPr>
      <w:r>
        <w:rPr>
          <w:sz w:val="12"/>
        </w:rPr>
        <w:t>│        │Автостроителей ООТ "б-р      │        │         │           │         │        │        │         │           │         │       │</w:t>
      </w:r>
    </w:p>
    <w:p w14:paraId="5C1B4765" w14:textId="77777777" w:rsidR="00173A69" w:rsidRDefault="00173A69">
      <w:pPr>
        <w:pStyle w:val="ConsPlusCell"/>
        <w:jc w:val="both"/>
      </w:pPr>
      <w:r>
        <w:rPr>
          <w:sz w:val="12"/>
        </w:rPr>
        <w:t>│        │Татищева"                    │        │         │           │         │        │        │         │           │         │       │</w:t>
      </w:r>
    </w:p>
    <w:p w14:paraId="1D8EE5B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0FE9F7" w14:textId="77777777" w:rsidR="00173A69" w:rsidRDefault="00173A69">
      <w:pPr>
        <w:pStyle w:val="ConsPlusCell"/>
        <w:jc w:val="both"/>
      </w:pPr>
      <w:r>
        <w:rPr>
          <w:sz w:val="12"/>
        </w:rPr>
        <w:t>│ 5.173. │Устройство дорожных знаков по│        │ 1044,4  │    0,0    │  994,3  │  50,1  │  0,0   │   0,0   │    0,0    │   0,0   │  0,0  │</w:t>
      </w:r>
    </w:p>
    <w:p w14:paraId="138F5098" w14:textId="77777777" w:rsidR="00173A69" w:rsidRDefault="00173A69">
      <w:pPr>
        <w:pStyle w:val="ConsPlusCell"/>
        <w:jc w:val="both"/>
      </w:pPr>
      <w:r>
        <w:rPr>
          <w:sz w:val="12"/>
        </w:rPr>
        <w:t>│        │ул. Революционная,           │        │         │           │         │        │        │         │           │         │       │</w:t>
      </w:r>
    </w:p>
    <w:p w14:paraId="7C13A2F8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Приморским     │        │         │           │         │        │        │         │           │         │       │</w:t>
      </w:r>
    </w:p>
    <w:p w14:paraId="185FF670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│бульваром                    │        │         │           │         │        │        │         │           │         │       │</w:t>
      </w:r>
    </w:p>
    <w:p w14:paraId="347DE1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C3B4283" w14:textId="77777777" w:rsidR="00173A69" w:rsidRDefault="00173A69">
      <w:pPr>
        <w:pStyle w:val="ConsPlusCell"/>
        <w:jc w:val="both"/>
      </w:pPr>
      <w:r>
        <w:rPr>
          <w:sz w:val="12"/>
        </w:rPr>
        <w:t>│ 5.174. │Устройство дорожных знаков по│        │ 2722,3  │    0,0    │ 2591,6  │ 130,7  │  0,0   │   0,0   │    0,0    │   0,0   │  0,0  │</w:t>
      </w:r>
    </w:p>
    <w:p w14:paraId="68738F5A" w14:textId="77777777" w:rsidR="00173A69" w:rsidRDefault="00173A69">
      <w:pPr>
        <w:pStyle w:val="ConsPlusCell"/>
        <w:jc w:val="both"/>
      </w:pPr>
      <w:r>
        <w:rPr>
          <w:sz w:val="12"/>
        </w:rPr>
        <w:t>│        │Московскому проспекту, д.    │        │         │           │         │        │        │         │           │         │       │</w:t>
      </w:r>
    </w:p>
    <w:p w14:paraId="344F61E3" w14:textId="77777777" w:rsidR="00173A69" w:rsidRDefault="00173A69">
      <w:pPr>
        <w:pStyle w:val="ConsPlusCell"/>
        <w:jc w:val="both"/>
      </w:pPr>
      <w:r>
        <w:rPr>
          <w:sz w:val="12"/>
        </w:rPr>
        <w:t>│        │26-а                         │        │         │           │         │        │        │         │           │         │       │</w:t>
      </w:r>
    </w:p>
    <w:p w14:paraId="646B14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AFADCE7" w14:textId="77777777" w:rsidR="00173A69" w:rsidRDefault="00173A69">
      <w:pPr>
        <w:pStyle w:val="ConsPlusCell"/>
        <w:jc w:val="both"/>
      </w:pPr>
      <w:r>
        <w:rPr>
          <w:sz w:val="12"/>
        </w:rPr>
        <w:t>│ 5.175. │Устройство дорожных знаков по│        │ 4805,4  │    0,0    │ 4574,7  │ 230,7  │  0,0   │   0,0   │    0,0    │   0,0   │  0,0  │</w:t>
      </w:r>
    </w:p>
    <w:p w14:paraId="04F9852E" w14:textId="77777777" w:rsidR="00173A69" w:rsidRDefault="00173A69">
      <w:pPr>
        <w:pStyle w:val="ConsPlusCell"/>
        <w:jc w:val="both"/>
      </w:pPr>
      <w:r>
        <w:rPr>
          <w:sz w:val="12"/>
        </w:rPr>
        <w:t>│        │ул. Юбилейная, пересечение с │        │         │           │         │        │        │         │           │         │       │</w:t>
      </w:r>
    </w:p>
    <w:p w14:paraId="7376E18B" w14:textId="77777777" w:rsidR="00173A69" w:rsidRDefault="00173A69">
      <w:pPr>
        <w:pStyle w:val="ConsPlusCell"/>
        <w:jc w:val="both"/>
      </w:pPr>
      <w:r>
        <w:rPr>
          <w:sz w:val="12"/>
        </w:rPr>
        <w:t>│        │ул. Фрунзе                   │        │         │           │         │        │        │         │           │         │       │</w:t>
      </w:r>
    </w:p>
    <w:p w14:paraId="32B7754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31BE2B7" w14:textId="77777777" w:rsidR="00173A69" w:rsidRDefault="00173A69">
      <w:pPr>
        <w:pStyle w:val="ConsPlusCell"/>
        <w:jc w:val="both"/>
      </w:pPr>
      <w:r>
        <w:rPr>
          <w:sz w:val="12"/>
        </w:rPr>
        <w:t>│ 5.176. │Устройство дорожных знаков по│        │ 1966,7  │    0,0    │ 1872,3  │  94,4  │  0,0   │   0,0   │    0,0    │   0,0   │  0,0  │</w:t>
      </w:r>
    </w:p>
    <w:p w14:paraId="1FD554DC" w14:textId="77777777" w:rsidR="00173A69" w:rsidRDefault="00173A69">
      <w:pPr>
        <w:pStyle w:val="ConsPlusCell"/>
        <w:jc w:val="both"/>
      </w:pPr>
      <w:r>
        <w:rPr>
          <w:sz w:val="12"/>
        </w:rPr>
        <w:t>│        │ул. Борковская, пересечение с│        │         │           │         │        │        │         │           │         │       │</w:t>
      </w:r>
    </w:p>
    <w:p w14:paraId="56252F3F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Вокзальная               │        │         │           │         │        │        │         │           │         │       │</w:t>
      </w:r>
    </w:p>
    <w:p w14:paraId="6B926DF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B923E2D" w14:textId="77777777" w:rsidR="00173A69" w:rsidRDefault="00173A69">
      <w:pPr>
        <w:pStyle w:val="ConsPlusCell"/>
        <w:jc w:val="both"/>
      </w:pPr>
      <w:r>
        <w:rPr>
          <w:sz w:val="12"/>
        </w:rPr>
        <w:t>│ 5.177. │Устройство дорожных знаков по│        │  203,1  │    0,0    │  193,4  │  9,8   │  0,0   │   0,0   │    0,0    │   0,0   │  0,0  │</w:t>
      </w:r>
    </w:p>
    <w:p w14:paraId="64683843" w14:textId="77777777" w:rsidR="00173A69" w:rsidRDefault="00173A69">
      <w:pPr>
        <w:pStyle w:val="ConsPlusCell"/>
        <w:jc w:val="both"/>
      </w:pPr>
      <w:r>
        <w:rPr>
          <w:sz w:val="12"/>
        </w:rPr>
        <w:t>│        │ул. Степана Разина,          │        │         │           │         │        │        │         │           │         │       │</w:t>
      </w:r>
    </w:p>
    <w:p w14:paraId="0D433C2F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Приморским     │        │         │           │         │        │        │         │           │         │       │</w:t>
      </w:r>
    </w:p>
    <w:p w14:paraId="67688261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│бульваром                    │        │         │           │         │        │        │         │           │         │       │</w:t>
      </w:r>
    </w:p>
    <w:p w14:paraId="2F5EC2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16B587F" w14:textId="77777777" w:rsidR="00173A69" w:rsidRDefault="00173A69">
      <w:pPr>
        <w:pStyle w:val="ConsPlusCell"/>
        <w:jc w:val="both"/>
      </w:pPr>
      <w:r>
        <w:rPr>
          <w:sz w:val="12"/>
        </w:rPr>
        <w:t>│ 5.178. │Устройство дорожных знаков по│        │  453,1  │    0,0    │  431,4  │  21,7  │  0,0   │   0,0   │    0,0    │   0,0   │  0,0  │</w:t>
      </w:r>
    </w:p>
    <w:p w14:paraId="6E2EF240" w14:textId="77777777" w:rsidR="00173A69" w:rsidRDefault="00173A69">
      <w:pPr>
        <w:pStyle w:val="ConsPlusCell"/>
        <w:jc w:val="both"/>
      </w:pPr>
      <w:r>
        <w:rPr>
          <w:sz w:val="12"/>
        </w:rPr>
        <w:t>│        │пр. Московский, д. 13        │        │         │           │         │        │        │         │           │         │       │</w:t>
      </w:r>
    </w:p>
    <w:p w14:paraId="1A10739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42F48E4" w14:textId="77777777" w:rsidR="00173A69" w:rsidRDefault="00173A69">
      <w:pPr>
        <w:pStyle w:val="ConsPlusCell"/>
        <w:jc w:val="both"/>
      </w:pPr>
      <w:r>
        <w:rPr>
          <w:sz w:val="12"/>
        </w:rPr>
        <w:t>│ 5.179. │Устройство дорожных знаков по│        │  257,2  │    0,0    │  244,9  │  12,3  │  0,0   │   0,0   │    0,0    │   0,0   │  0,0  │</w:t>
      </w:r>
    </w:p>
    <w:p w14:paraId="250C0EEC" w14:textId="77777777" w:rsidR="00173A69" w:rsidRDefault="00173A69">
      <w:pPr>
        <w:pStyle w:val="ConsPlusCell"/>
        <w:jc w:val="both"/>
      </w:pPr>
      <w:r>
        <w:rPr>
          <w:sz w:val="12"/>
        </w:rPr>
        <w:t>│        │ул. Мира пересечение с ул.   │        │         │           │         │        │        │         │           │         │       │</w:t>
      </w:r>
    </w:p>
    <w:p w14:paraId="5AA54122" w14:textId="77777777" w:rsidR="00173A69" w:rsidRDefault="00173A69">
      <w:pPr>
        <w:pStyle w:val="ConsPlusCell"/>
        <w:jc w:val="both"/>
      </w:pPr>
      <w:r>
        <w:rPr>
          <w:sz w:val="12"/>
        </w:rPr>
        <w:t>│        │Карбышева                    │        │         │           │         │        │        │         │           │         │       │</w:t>
      </w:r>
    </w:p>
    <w:p w14:paraId="10C0A7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9E85271" w14:textId="77777777" w:rsidR="00173A69" w:rsidRDefault="00173A69">
      <w:pPr>
        <w:pStyle w:val="ConsPlusCell"/>
        <w:jc w:val="both"/>
      </w:pPr>
      <w:r>
        <w:rPr>
          <w:sz w:val="12"/>
        </w:rPr>
        <w:t>│ 5.180. │Устройство дорожных знаков по│        │  229,2  │    0,0    │  218,2  │  11,0  │  0,0   │   0,0   │    0,0    │   0,0   │  0,0  │</w:t>
      </w:r>
    </w:p>
    <w:p w14:paraId="70AF95CF" w14:textId="77777777" w:rsidR="00173A69" w:rsidRDefault="00173A69">
      <w:pPr>
        <w:pStyle w:val="ConsPlusCell"/>
        <w:jc w:val="both"/>
      </w:pPr>
      <w:r>
        <w:rPr>
          <w:sz w:val="12"/>
        </w:rPr>
        <w:t>│        │ул. Матросова, д. 70         │        │         │           │         │        │        │         │           │         │       │</w:t>
      </w:r>
    </w:p>
    <w:p w14:paraId="1B13217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7F757B3" w14:textId="77777777" w:rsidR="00173A69" w:rsidRDefault="00173A69">
      <w:pPr>
        <w:pStyle w:val="ConsPlusCell"/>
        <w:jc w:val="both"/>
      </w:pPr>
      <w:r>
        <w:rPr>
          <w:sz w:val="12"/>
        </w:rPr>
        <w:t>│ 5.181. │Устройство дорожных знаков по│        │  213,0  │    0,0    │  202,8  │  10,2  │  0,0   │   0,0   │    0,0    │   0,0   │  0,0  │</w:t>
      </w:r>
    </w:p>
    <w:p w14:paraId="76EC51D4" w14:textId="77777777" w:rsidR="00173A69" w:rsidRDefault="00173A69">
      <w:pPr>
        <w:pStyle w:val="ConsPlusCell"/>
        <w:jc w:val="both"/>
      </w:pPr>
      <w:r>
        <w:rPr>
          <w:sz w:val="12"/>
        </w:rPr>
        <w:t>│        │ул. 70 лет Октября, д. 3     │        │         │           │         │        │        │         │           │         │       │</w:t>
      </w:r>
    </w:p>
    <w:p w14:paraId="630C301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59EE3B6" w14:textId="77777777" w:rsidR="00173A69" w:rsidRDefault="00173A69">
      <w:pPr>
        <w:pStyle w:val="ConsPlusCell"/>
        <w:jc w:val="both"/>
      </w:pPr>
      <w:r>
        <w:rPr>
          <w:sz w:val="12"/>
        </w:rPr>
        <w:t>│ 5.182. │Устройство дорожных знаков по│        │  203,1  │    0,0    │  193,4  │  9,8   │  0,0   │   0,0   │    0,0    │   0,0   │  0,0  │</w:t>
      </w:r>
    </w:p>
    <w:p w14:paraId="1B929DC7" w14:textId="77777777" w:rsidR="00173A69" w:rsidRDefault="00173A69">
      <w:pPr>
        <w:pStyle w:val="ConsPlusCell"/>
        <w:jc w:val="both"/>
      </w:pPr>
      <w:r>
        <w:rPr>
          <w:sz w:val="12"/>
        </w:rPr>
        <w:t>│        │ул. Механизаторов, д. 11     │        │         │           │         │        │        │         │           │         │       │</w:t>
      </w:r>
    </w:p>
    <w:p w14:paraId="62BB9AE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2329849" w14:textId="77777777" w:rsidR="00173A69" w:rsidRDefault="00173A69">
      <w:pPr>
        <w:pStyle w:val="ConsPlusCell"/>
        <w:jc w:val="both"/>
      </w:pPr>
      <w:r>
        <w:rPr>
          <w:sz w:val="12"/>
        </w:rPr>
        <w:t>│ 5.183. │Устройство дорожных знаков по│        │  234,4  │    0,0    │  223,1  │  11,2  │  0,0   │   0,0   │    0,0    │   0,0   │  0,0  │</w:t>
      </w:r>
    </w:p>
    <w:p w14:paraId="7A0918D5" w14:textId="77777777" w:rsidR="00173A69" w:rsidRDefault="00173A69">
      <w:pPr>
        <w:pStyle w:val="ConsPlusCell"/>
        <w:jc w:val="both"/>
      </w:pPr>
      <w:r>
        <w:rPr>
          <w:sz w:val="12"/>
        </w:rPr>
        <w:t>│        │пр-ту Степана Разина, д. 93  │        │         │           │         │        │        │         │           │         │       │</w:t>
      </w:r>
    </w:p>
    <w:p w14:paraId="4A0AAE4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CD6A76" w14:textId="77777777" w:rsidR="00173A69" w:rsidRDefault="00173A69">
      <w:pPr>
        <w:pStyle w:val="ConsPlusCell"/>
        <w:jc w:val="both"/>
      </w:pPr>
      <w:r>
        <w:rPr>
          <w:sz w:val="12"/>
        </w:rPr>
        <w:t>│ 5.184. │Устройство дорожных знаков по│        │  201,9  │    0,0    │  192,2  │  9,7   │  0,0   │   0,0   │    0,0    │   0,0   │  0,0  │</w:t>
      </w:r>
    </w:p>
    <w:p w14:paraId="6179E3F7" w14:textId="77777777" w:rsidR="00173A69" w:rsidRDefault="00173A69">
      <w:pPr>
        <w:pStyle w:val="ConsPlusCell"/>
        <w:jc w:val="both"/>
      </w:pPr>
      <w:r>
        <w:rPr>
          <w:sz w:val="12"/>
        </w:rPr>
        <w:t>│        │ул. Юбилейная, д. 12         │        │         │           │         │        │        │         │           │         │       │</w:t>
      </w:r>
    </w:p>
    <w:p w14:paraId="1C2B764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A65BC84" w14:textId="77777777" w:rsidR="00173A69" w:rsidRDefault="00173A69">
      <w:pPr>
        <w:pStyle w:val="ConsPlusCell"/>
        <w:jc w:val="both"/>
      </w:pPr>
      <w:r>
        <w:rPr>
          <w:sz w:val="12"/>
        </w:rPr>
        <w:t>│ 5.185. │Устройство дорожных знаков по│        │  205,7  │    0,0    │  195,8  │  9,9   │  0,0   │   0,0   │    0,0    │   0,0   │  0,0  │</w:t>
      </w:r>
    </w:p>
    <w:p w14:paraId="3BFDE04E" w14:textId="77777777" w:rsidR="00173A69" w:rsidRDefault="00173A69">
      <w:pPr>
        <w:pStyle w:val="ConsPlusCell"/>
        <w:jc w:val="both"/>
      </w:pPr>
      <w:r>
        <w:rPr>
          <w:sz w:val="12"/>
        </w:rPr>
        <w:t>│        │ул. Юбилейная, д. 85         │        │         │           │         │        │        │         │           │         │       │</w:t>
      </w:r>
    </w:p>
    <w:p w14:paraId="1592ED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B5ABF1" w14:textId="77777777" w:rsidR="00173A69" w:rsidRDefault="00173A69">
      <w:pPr>
        <w:pStyle w:val="ConsPlusCell"/>
        <w:jc w:val="both"/>
      </w:pPr>
      <w:r>
        <w:rPr>
          <w:sz w:val="12"/>
        </w:rPr>
        <w:t>│ 5.186. │Устройство дорожных знаков по│        │  413,9  │    0,0    │  394,0  │  19,9  │  0,0   │   0,0   │    0,0    │   0,0   │  0,0  │</w:t>
      </w:r>
    </w:p>
    <w:p w14:paraId="14921412" w14:textId="77777777" w:rsidR="00173A69" w:rsidRDefault="00173A69">
      <w:pPr>
        <w:pStyle w:val="ConsPlusCell"/>
        <w:jc w:val="both"/>
      </w:pPr>
      <w:r>
        <w:rPr>
          <w:sz w:val="12"/>
        </w:rPr>
        <w:t>│        │ул. Свердлова, д. 84         │        │         │           │         │        │        │         │           │         │       │</w:t>
      </w:r>
    </w:p>
    <w:p w14:paraId="4318B00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2522C8" w14:textId="77777777" w:rsidR="00173A69" w:rsidRDefault="00173A69">
      <w:pPr>
        <w:pStyle w:val="ConsPlusCell"/>
        <w:jc w:val="both"/>
      </w:pPr>
      <w:r>
        <w:rPr>
          <w:sz w:val="12"/>
        </w:rPr>
        <w:t>│ 5.187. │Устройство дорожных знаков по│        │  203,1  │    0,0    │  193,4  │  9,8   │  0,0   │   0,0   │    0,0    │   0,0   │  0,0  │</w:t>
      </w:r>
    </w:p>
    <w:p w14:paraId="1CB41545" w14:textId="77777777" w:rsidR="00173A69" w:rsidRDefault="00173A69">
      <w:pPr>
        <w:pStyle w:val="ConsPlusCell"/>
        <w:jc w:val="both"/>
      </w:pPr>
      <w:r>
        <w:rPr>
          <w:sz w:val="12"/>
        </w:rPr>
        <w:t>│        │ул. Революционная, д. 72В    │        │         │           │         │        │        │         │           │         │       │</w:t>
      </w:r>
    </w:p>
    <w:p w14:paraId="43A0BDE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A2057D" w14:textId="77777777" w:rsidR="00173A69" w:rsidRDefault="00173A69">
      <w:pPr>
        <w:pStyle w:val="ConsPlusCell"/>
        <w:jc w:val="both"/>
      </w:pPr>
      <w:r>
        <w:rPr>
          <w:sz w:val="12"/>
        </w:rPr>
        <w:t>│ 5.188. │Устройство дорожных знаков по│        │  229,2  │    0,0    │  218,2  │  11,0  │  0,0   │   0,0   │    0,0    │   0,0   │  0,0  │</w:t>
      </w:r>
    </w:p>
    <w:p w14:paraId="4AB93339" w14:textId="77777777" w:rsidR="00173A69" w:rsidRDefault="00173A69">
      <w:pPr>
        <w:pStyle w:val="ConsPlusCell"/>
        <w:jc w:val="both"/>
      </w:pPr>
      <w:r>
        <w:rPr>
          <w:sz w:val="12"/>
        </w:rPr>
        <w:t>│        │ул. Ботаническая, д. 7       │        │         │           │         │        │        │         │           │         │       │</w:t>
      </w:r>
    </w:p>
    <w:p w14:paraId="3DEEEEF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2536596" w14:textId="77777777" w:rsidR="00173A69" w:rsidRDefault="00173A69">
      <w:pPr>
        <w:pStyle w:val="ConsPlusCell"/>
        <w:jc w:val="both"/>
      </w:pPr>
      <w:r>
        <w:rPr>
          <w:sz w:val="12"/>
        </w:rPr>
        <w:t>│ 5.189. │Устройство дорожных знаков по│        │  203,1  │    0,0    │  193,4  │  9,8   │  0,0   │   0,0   │    0,0    │   0,0   │  0,0  │</w:t>
      </w:r>
    </w:p>
    <w:p w14:paraId="246CE0C5" w14:textId="77777777" w:rsidR="00173A69" w:rsidRDefault="00173A69">
      <w:pPr>
        <w:pStyle w:val="ConsPlusCell"/>
        <w:jc w:val="both"/>
      </w:pPr>
      <w:r>
        <w:rPr>
          <w:sz w:val="12"/>
        </w:rPr>
        <w:t>│        │ул. Громовой, д. 54          │        │         │           │         │        │        │         │           │         │       │</w:t>
      </w:r>
    </w:p>
    <w:p w14:paraId="7FF79EA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98EA2F8" w14:textId="77777777" w:rsidR="00173A69" w:rsidRDefault="00173A69">
      <w:pPr>
        <w:pStyle w:val="ConsPlusCell"/>
        <w:jc w:val="both"/>
      </w:pPr>
      <w:r>
        <w:rPr>
          <w:sz w:val="12"/>
        </w:rPr>
        <w:t>│ 5.190. │Устройство дорожных знаков по│        │ 2668,5  │    0,0    │ 2540,4  │ 128,1  │  0,0   │   0,0   │    0,0    │   0,0   │  0,0  │</w:t>
      </w:r>
    </w:p>
    <w:p w14:paraId="500EDB62" w14:textId="77777777" w:rsidR="00173A69" w:rsidRDefault="00173A69">
      <w:pPr>
        <w:pStyle w:val="ConsPlusCell"/>
        <w:jc w:val="both"/>
      </w:pPr>
      <w:r>
        <w:rPr>
          <w:sz w:val="12"/>
        </w:rPr>
        <w:t>│        │Поволжскому шоссе,           │        │         │           │         │        │        │         │           │         │       │</w:t>
      </w:r>
    </w:p>
    <w:p w14:paraId="65032FE4" w14:textId="77777777" w:rsidR="00173A69" w:rsidRDefault="00173A69">
      <w:pPr>
        <w:pStyle w:val="ConsPlusCell"/>
        <w:jc w:val="both"/>
      </w:pPr>
      <w:r>
        <w:rPr>
          <w:sz w:val="12"/>
        </w:rPr>
        <w:t>│        │нерегулируемые пешеходные    │        │         │           │         │        │        │         │           │         │       │</w:t>
      </w:r>
    </w:p>
    <w:p w14:paraId="4651303E" w14:textId="77777777" w:rsidR="00173A69" w:rsidRDefault="00173A69">
      <w:pPr>
        <w:pStyle w:val="ConsPlusCell"/>
        <w:jc w:val="both"/>
      </w:pPr>
      <w:r>
        <w:rPr>
          <w:sz w:val="12"/>
        </w:rPr>
        <w:t>│        │переходы                     │        │         │           │         │        │        │         │           │         │       │</w:t>
      </w:r>
    </w:p>
    <w:p w14:paraId="33B4A2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C60D46" w14:textId="77777777" w:rsidR="00173A69" w:rsidRDefault="00173A69">
      <w:pPr>
        <w:pStyle w:val="ConsPlusCell"/>
        <w:jc w:val="both"/>
      </w:pPr>
      <w:r>
        <w:rPr>
          <w:sz w:val="12"/>
        </w:rPr>
        <w:t>│ 5.191. │Устройство дорожных знаков по│        │  234,3  │    0,0    │  223,1  │  11,2  │  0,0   │   0,0   │    0,0    │   0,0   │  0,0  │</w:t>
      </w:r>
    </w:p>
    <w:p w14:paraId="4FF80C72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Ворошилова, д. 18        │        │         │           │         │        │        │         │           │         │       │</w:t>
      </w:r>
    </w:p>
    <w:p w14:paraId="7A025F5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8102BA0" w14:textId="77777777" w:rsidR="00173A69" w:rsidRDefault="00173A69">
      <w:pPr>
        <w:pStyle w:val="ConsPlusCell"/>
        <w:jc w:val="both"/>
      </w:pPr>
      <w:r>
        <w:rPr>
          <w:sz w:val="12"/>
        </w:rPr>
        <w:t>│ 5.192. │Устройство дорожных знаков по│        │  214,1  │    0,0    │  203,9  │  10,3  │  0,0   │   0,0   │    0,0    │   0,0   │  0,0  │</w:t>
      </w:r>
    </w:p>
    <w:p w14:paraId="2F667AC2" w14:textId="77777777" w:rsidR="00173A69" w:rsidRDefault="00173A69">
      <w:pPr>
        <w:pStyle w:val="ConsPlusCell"/>
        <w:jc w:val="both"/>
      </w:pPr>
      <w:r>
        <w:rPr>
          <w:sz w:val="12"/>
        </w:rPr>
        <w:t>│        │пр. Московский, д. 20        │        │         │           │         │        │        │         │           │         │       │</w:t>
      </w:r>
    </w:p>
    <w:p w14:paraId="098031F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093070" w14:textId="77777777" w:rsidR="00173A69" w:rsidRDefault="00173A69">
      <w:pPr>
        <w:pStyle w:val="ConsPlusCell"/>
        <w:jc w:val="both"/>
      </w:pPr>
      <w:r>
        <w:rPr>
          <w:sz w:val="12"/>
        </w:rPr>
        <w:t>│ 5.193. │Устройство дорожных знаков по│        │  234,3  │    0,0    │  223,1  │  11,2  │  0,0   │   0,0   │    0,0    │   0,0   │  0,0  │</w:t>
      </w:r>
    </w:p>
    <w:p w14:paraId="79940782" w14:textId="77777777" w:rsidR="00173A69" w:rsidRDefault="00173A69">
      <w:pPr>
        <w:pStyle w:val="ConsPlusCell"/>
        <w:jc w:val="both"/>
      </w:pPr>
      <w:r>
        <w:rPr>
          <w:sz w:val="12"/>
        </w:rPr>
        <w:t>│        │ул. 70 лет Октября, д. 47    │        │         │           │         │        │        │         │           │         │       │</w:t>
      </w:r>
    </w:p>
    <w:p w14:paraId="3EF109B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0EF605" w14:textId="77777777" w:rsidR="00173A69" w:rsidRDefault="00173A69">
      <w:pPr>
        <w:pStyle w:val="ConsPlusCell"/>
        <w:jc w:val="both"/>
      </w:pPr>
      <w:r>
        <w:rPr>
          <w:sz w:val="12"/>
        </w:rPr>
        <w:t>│ 5.194. │Устройство дорожных знаков на│        │ 2301,0  │    0,0    │ 2190,6  │ 110,4  │  0,0   │   0,0   │    0,0    │   0,0   │  0,0  │</w:t>
      </w:r>
    </w:p>
    <w:p w14:paraId="1900E24E" w14:textId="77777777" w:rsidR="00173A69" w:rsidRDefault="00173A69">
      <w:pPr>
        <w:pStyle w:val="ConsPlusCell"/>
        <w:jc w:val="both"/>
      </w:pPr>
      <w:r>
        <w:rPr>
          <w:sz w:val="12"/>
        </w:rPr>
        <w:t>│        │кольцевой транспортной       │        │         │           │         │        │        │         │           │         │       │</w:t>
      </w:r>
    </w:p>
    <w:p w14:paraId="51F67E8F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│развязке ул. Полякова - ул.  │        │         │           │         │        │        │         │           │         │       │</w:t>
      </w:r>
    </w:p>
    <w:p w14:paraId="786224F0" w14:textId="77777777" w:rsidR="00173A69" w:rsidRDefault="00173A69">
      <w:pPr>
        <w:pStyle w:val="ConsPlusCell"/>
        <w:jc w:val="both"/>
      </w:pPr>
      <w:r>
        <w:rPr>
          <w:sz w:val="12"/>
        </w:rPr>
        <w:t>│        │Офицерская - ул. Ворошилова  │        │         │           │         │        │        │         │           │         │       │</w:t>
      </w:r>
    </w:p>
    <w:p w14:paraId="683008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5B352C5" w14:textId="77777777" w:rsidR="00173A69" w:rsidRDefault="00173A69">
      <w:pPr>
        <w:pStyle w:val="ConsPlusCell"/>
        <w:jc w:val="both"/>
      </w:pPr>
      <w:r>
        <w:rPr>
          <w:sz w:val="12"/>
        </w:rPr>
        <w:t>│ 5.195. │Устройство дорожных знаков по│        │ 4069,4  │    0,0    │ 3874,1  │ 195,3  │  0,0   │   0,0   │    0,0    │   0,0   │  0,0  │</w:t>
      </w:r>
    </w:p>
    <w:p w14:paraId="1B7AFF13" w14:textId="77777777" w:rsidR="00173A69" w:rsidRDefault="00173A69">
      <w:pPr>
        <w:pStyle w:val="ConsPlusCell"/>
        <w:jc w:val="both"/>
      </w:pPr>
      <w:r>
        <w:rPr>
          <w:sz w:val="12"/>
        </w:rPr>
        <w:t>│        │ул. Дзержинского, пересечение│        │         │           │         │        │        │         │           │         │       │</w:t>
      </w:r>
    </w:p>
    <w:p w14:paraId="58983585" w14:textId="77777777" w:rsidR="00173A69" w:rsidRDefault="00173A69">
      <w:pPr>
        <w:pStyle w:val="ConsPlusCell"/>
        <w:jc w:val="both"/>
      </w:pPr>
      <w:r>
        <w:rPr>
          <w:sz w:val="12"/>
        </w:rPr>
        <w:t>│        │с ул. Ботанической           │        │         │           │         │        │        │         │           │         │       │</w:t>
      </w:r>
    </w:p>
    <w:p w14:paraId="624A234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394811" w14:textId="77777777" w:rsidR="00173A69" w:rsidRDefault="00173A69">
      <w:pPr>
        <w:pStyle w:val="ConsPlusCell"/>
        <w:jc w:val="both"/>
      </w:pPr>
      <w:r>
        <w:rPr>
          <w:sz w:val="12"/>
        </w:rPr>
        <w:t>│ 5.196. │Устройство пешеходных        │        │  389,8  │    0,0    │  371,1  │  18,7  │  0,0   │   0,0   │    0,0    │   0,0   │  0,0  │</w:t>
      </w:r>
    </w:p>
    <w:p w14:paraId="1D8EA120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           │        │         │           │         │        │        │         │           │         │       │</w:t>
      </w:r>
    </w:p>
    <w:p w14:paraId="03C80027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│Дзержинского, N 17-А         │        │         │           │         │        │        │         │           │         │       │</w:t>
      </w:r>
    </w:p>
    <w:p w14:paraId="2ABA7C2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F390562" w14:textId="77777777" w:rsidR="00173A69" w:rsidRDefault="00173A69">
      <w:pPr>
        <w:pStyle w:val="ConsPlusCell"/>
        <w:jc w:val="both"/>
      </w:pPr>
      <w:r>
        <w:rPr>
          <w:sz w:val="12"/>
        </w:rPr>
        <w:t>│ 5.197. │Устройство пешеходных        │        │  668,3  │    0,0    │  636,2  │  32,1  │  0,0   │   0,0   │    0,0    │   0,0   │  0,0  │</w:t>
      </w:r>
    </w:p>
    <w:p w14:paraId="5990630E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Голосова,  │        │         │           │         │        │        │         │           │         │       │</w:t>
      </w:r>
    </w:p>
    <w:p w14:paraId="133503DA" w14:textId="77777777" w:rsidR="00173A69" w:rsidRDefault="00173A69">
      <w:pPr>
        <w:pStyle w:val="ConsPlusCell"/>
        <w:jc w:val="both"/>
      </w:pPr>
      <w:r>
        <w:rPr>
          <w:sz w:val="12"/>
        </w:rPr>
        <w:t>│        │д. 16                        │        │         │           │         │        │        │         │           │         │       │</w:t>
      </w:r>
    </w:p>
    <w:p w14:paraId="73E18E0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F124F20" w14:textId="77777777" w:rsidR="00173A69" w:rsidRDefault="00173A69">
      <w:pPr>
        <w:pStyle w:val="ConsPlusCell"/>
        <w:jc w:val="both"/>
      </w:pPr>
      <w:r>
        <w:rPr>
          <w:sz w:val="12"/>
        </w:rPr>
        <w:t>│ 5.198. │Устройство пешеходных        │        │  501,2  │    0,0    │  477,1  │  24,1  │  0,0   │   0,0   │    0,0    │   0,0   │  0,0  │</w:t>
      </w:r>
    </w:p>
    <w:p w14:paraId="6C725B75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Спортивная │        │         │           │         │        │        │         │           │         │       │</w:t>
      </w:r>
    </w:p>
    <w:p w14:paraId="7A2B99BA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Приморским     │        │         │           │         │        │        │         │           │         │       │</w:t>
      </w:r>
    </w:p>
    <w:p w14:paraId="75B56915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│бульваром                    │        │         │           │         │        │        │         │           │         │       │</w:t>
      </w:r>
    </w:p>
    <w:p w14:paraId="4B8D35D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357C357" w14:textId="77777777" w:rsidR="00173A69" w:rsidRDefault="00173A69">
      <w:pPr>
        <w:pStyle w:val="ConsPlusCell"/>
        <w:jc w:val="both"/>
      </w:pPr>
      <w:r>
        <w:rPr>
          <w:sz w:val="12"/>
        </w:rPr>
        <w:t>│ 5.199. │Устройство пешеходных        │        │ 1002,4  │    0,0    │  954,3  │  48,1  │  0,0   │   0,0   │    0,0    │   0,0   │  0,0  │</w:t>
      </w:r>
    </w:p>
    <w:p w14:paraId="58ED9D99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           │        │         │           │         │        │        │         │           │         │       │</w:t>
      </w:r>
    </w:p>
    <w:p w14:paraId="2EC3CAE1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│Ленинградская пересечение с  │        │         │           │         │        │        │         │           │         │       │</w:t>
      </w:r>
    </w:p>
    <w:p w14:paraId="284ADA7A" w14:textId="77777777" w:rsidR="00173A69" w:rsidRDefault="00173A69">
      <w:pPr>
        <w:pStyle w:val="ConsPlusCell"/>
        <w:jc w:val="both"/>
      </w:pPr>
      <w:r>
        <w:rPr>
          <w:sz w:val="12"/>
        </w:rPr>
        <w:t>│        │ул. Советской                │        │         │           │         │        │        │         │           │         │       │</w:t>
      </w:r>
    </w:p>
    <w:p w14:paraId="5AAC51C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C97EB5" w14:textId="77777777" w:rsidR="00173A69" w:rsidRDefault="00173A69">
      <w:pPr>
        <w:pStyle w:val="ConsPlusCell"/>
        <w:jc w:val="both"/>
      </w:pPr>
      <w:r>
        <w:rPr>
          <w:sz w:val="12"/>
        </w:rPr>
        <w:t>│ 5.200. │Устройство пешеходных        │        │  581,4  │    0,0    │  553,5  │  27,9  │  0,0   │   0,0   │    0,0    │   0,0   │  0,0  │</w:t>
      </w:r>
    </w:p>
    <w:p w14:paraId="100EA991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Мира, N 56 │        │         │           │         │        │        │         │           │         │       │</w:t>
      </w:r>
    </w:p>
    <w:p w14:paraId="1D8BE1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66975D" w14:textId="77777777" w:rsidR="00173A69" w:rsidRDefault="00173A69">
      <w:pPr>
        <w:pStyle w:val="ConsPlusCell"/>
        <w:jc w:val="both"/>
      </w:pPr>
      <w:r>
        <w:rPr>
          <w:sz w:val="12"/>
        </w:rPr>
        <w:t>│ 5.201. │Устройство пешеходных        │        │  278,5  │    0,0    │  265,1  │  13,4  │  0,0   │   0,0   │    0,0    │   0,0   │  0,0  │</w:t>
      </w:r>
    </w:p>
    <w:p w14:paraId="6CC99DF4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пр-ту Степана  │        │         │           │         │        │        │         │           │         │       │</w:t>
      </w:r>
    </w:p>
    <w:p w14:paraId="0DBD8B4F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 в районе ООО "4       │        │         │           │         │        │        │         │           │         │       │</w:t>
      </w:r>
    </w:p>
    <w:p w14:paraId="3B961E4E" w14:textId="77777777" w:rsidR="00173A69" w:rsidRDefault="00173A69">
      <w:pPr>
        <w:pStyle w:val="ConsPlusCell"/>
        <w:jc w:val="both"/>
      </w:pPr>
      <w:r>
        <w:rPr>
          <w:sz w:val="12"/>
        </w:rPr>
        <w:t>│        │квартал"                     │        │         │           │         │        │        │         │           │         │       │</w:t>
      </w:r>
    </w:p>
    <w:p w14:paraId="0915708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68B9F60" w14:textId="77777777" w:rsidR="00173A69" w:rsidRDefault="00173A69">
      <w:pPr>
        <w:pStyle w:val="ConsPlusCell"/>
        <w:jc w:val="both"/>
      </w:pPr>
      <w:r>
        <w:rPr>
          <w:sz w:val="12"/>
        </w:rPr>
        <w:t>│ 5.202. │Устройство пешеходных        │        │  278,5  │    0,0    │  265,1  │  13,4  │  0,0   │   0,0   │    0,0    │   0,0   │  0,0  │</w:t>
      </w:r>
    </w:p>
    <w:p w14:paraId="056DEAAA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40 лет     │        │         │           │         │        │        │         │           │         │       │</w:t>
      </w:r>
    </w:p>
    <w:p w14:paraId="64D0257E" w14:textId="77777777" w:rsidR="00173A69" w:rsidRDefault="00173A69">
      <w:pPr>
        <w:pStyle w:val="ConsPlusCell"/>
        <w:jc w:val="both"/>
      </w:pPr>
      <w:r>
        <w:rPr>
          <w:sz w:val="12"/>
        </w:rPr>
        <w:t>│        │Победы ООТ "Медгородок"      │        │         │           │         │        │        │         │           │         │       │</w:t>
      </w:r>
    </w:p>
    <w:p w14:paraId="203B334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2B2933" w14:textId="77777777" w:rsidR="00173A69" w:rsidRDefault="00173A69">
      <w:pPr>
        <w:pStyle w:val="ConsPlusCell"/>
        <w:jc w:val="both"/>
      </w:pPr>
      <w:r>
        <w:rPr>
          <w:sz w:val="12"/>
        </w:rPr>
        <w:t>│ 5.203. │Устройство пешеходных        │        │  150,4  │    0,0    │  143,1  │  7,2   │  0,0   │   0,0   │    0,0    │   0,0   │  0,0  │</w:t>
      </w:r>
    </w:p>
    <w:p w14:paraId="04D84D6B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Автозаводскому │        │         │           │         │        │        │         │           │         │       │</w:t>
      </w:r>
    </w:p>
    <w:p w14:paraId="791EA4B6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ООТ "ул. Мичурина"     │        │         │           │         │        │        │         │           │         │       │</w:t>
      </w:r>
    </w:p>
    <w:p w14:paraId="27A1C5B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42AD108" w14:textId="77777777" w:rsidR="00173A69" w:rsidRDefault="00173A69">
      <w:pPr>
        <w:pStyle w:val="ConsPlusCell"/>
        <w:jc w:val="both"/>
      </w:pPr>
      <w:r>
        <w:rPr>
          <w:sz w:val="12"/>
        </w:rPr>
        <w:t>│ 5.204. │Устройство пешеходных        │        │  278,5  │    0,0    │  265,1  │  13,4  │  0,0   │   0,0   │    0,0    │   0,0   │  0,0  │</w:t>
      </w:r>
    </w:p>
    <w:p w14:paraId="79A1C152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ул. Жукова, д. │        │         │           │         │        │        │         │           │         │       │</w:t>
      </w:r>
    </w:p>
    <w:p w14:paraId="4D826771" w14:textId="77777777" w:rsidR="00173A69" w:rsidRDefault="00173A69">
      <w:pPr>
        <w:pStyle w:val="ConsPlusCell"/>
        <w:jc w:val="both"/>
      </w:pPr>
      <w:r>
        <w:rPr>
          <w:sz w:val="12"/>
        </w:rPr>
        <w:t>│        │31                           │        │         │           │         │        │        │         │           │         │       │</w:t>
      </w:r>
    </w:p>
    <w:p w14:paraId="1EC72F3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A6C4B84" w14:textId="77777777" w:rsidR="00173A69" w:rsidRDefault="00173A69">
      <w:pPr>
        <w:pStyle w:val="ConsPlusCell"/>
        <w:jc w:val="both"/>
      </w:pPr>
      <w:r>
        <w:rPr>
          <w:sz w:val="12"/>
        </w:rPr>
        <w:t>│ 5.205. │Устройство пешеходных        │        │  278,5  │    0,0    │  265,1  │  13,4  │  0,0   │   0,0   │    0,0    │   0,0   │  0,0  │</w:t>
      </w:r>
    </w:p>
    <w:p w14:paraId="0799F9AC" w14:textId="77777777" w:rsidR="00173A69" w:rsidRDefault="00173A69">
      <w:pPr>
        <w:pStyle w:val="ConsPlusCell"/>
        <w:jc w:val="both"/>
      </w:pPr>
      <w:r>
        <w:rPr>
          <w:sz w:val="12"/>
        </w:rPr>
        <w:t>│        │ограждений по пр-ту Степана  │        │         │           │         │        │        │         │           │         │       │</w:t>
      </w:r>
    </w:p>
    <w:p w14:paraId="390BF27C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│Разина, д. 99                │        │         │           │         │        │        │         │           │         │       │</w:t>
      </w:r>
    </w:p>
    <w:p w14:paraId="1A623E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163AE2" w14:textId="77777777" w:rsidR="00173A69" w:rsidRDefault="00173A69">
      <w:pPr>
        <w:pStyle w:val="ConsPlusCell"/>
        <w:jc w:val="both"/>
      </w:pPr>
      <w:r>
        <w:rPr>
          <w:sz w:val="12"/>
        </w:rPr>
        <w:t>│ 5.206. │Модернизация светофорных     │        │  156,9  │    0,0    │  149,4  │  7,5   │  0,0   │   0,0   │    0,0    │   0,0   │  0,0  │</w:t>
      </w:r>
    </w:p>
    <w:p w14:paraId="5DDDCFEF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Карла Маркса,│        │         │           │         │        │        │         │           │         │       │</w:t>
      </w:r>
    </w:p>
    <w:p w14:paraId="217EE9E1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ул.            │        │         │           │         │        │        │         │           │         │       │</w:t>
      </w:r>
    </w:p>
    <w:p w14:paraId="1CDF1F5A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│Комсомольской                │        │         │           │         │        │        │         │           │         │       │</w:t>
      </w:r>
    </w:p>
    <w:p w14:paraId="36C285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F8970F8" w14:textId="77777777" w:rsidR="00173A69" w:rsidRDefault="00173A69">
      <w:pPr>
        <w:pStyle w:val="ConsPlusCell"/>
        <w:jc w:val="both"/>
      </w:pPr>
      <w:r>
        <w:rPr>
          <w:sz w:val="12"/>
        </w:rPr>
        <w:t>│ 5.207. │Модернизация светофорных     │        │  129,1  │    0,0    │  122,9  │  6,2   │  0,0   │   0,0   │    0,0    │   0,0   │  0,0  │</w:t>
      </w:r>
    </w:p>
    <w:p w14:paraId="36BFCDA2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Ленина,      │        │         │           │         │        │        │         │           │         │       │</w:t>
      </w:r>
    </w:p>
    <w:p w14:paraId="77409D22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Молодежным     │        │         │           │         │        │        │         │           │         │       │</w:t>
      </w:r>
    </w:p>
    <w:p w14:paraId="04D92707" w14:textId="77777777" w:rsidR="00173A69" w:rsidRDefault="00173A69">
      <w:pPr>
        <w:pStyle w:val="ConsPlusCell"/>
        <w:jc w:val="both"/>
      </w:pPr>
      <w:r>
        <w:rPr>
          <w:sz w:val="12"/>
        </w:rPr>
        <w:t>│        │бульваром                    │        │         │           │         │        │        │         │           │         │       │</w:t>
      </w:r>
    </w:p>
    <w:p w14:paraId="19BAECD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31BED63" w14:textId="77777777" w:rsidR="00173A69" w:rsidRDefault="00173A69">
      <w:pPr>
        <w:pStyle w:val="ConsPlusCell"/>
        <w:jc w:val="both"/>
      </w:pPr>
      <w:r>
        <w:rPr>
          <w:sz w:val="12"/>
        </w:rPr>
        <w:t>│ 5.208. │Модернизация светофорных     │        │  82,1   │    0,0    │  78,2   │  3,9   │  0,0   │   0,0   │    0,0    │   0,0   │  0,0  │</w:t>
      </w:r>
    </w:p>
    <w:p w14:paraId="516EB22D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Юбилейная, д.│        │         │           │         │        │        │         │           │         │       │</w:t>
      </w:r>
    </w:p>
    <w:p w14:paraId="1EB63F91" w14:textId="77777777" w:rsidR="00173A69" w:rsidRDefault="00173A69">
      <w:pPr>
        <w:pStyle w:val="ConsPlusCell"/>
        <w:jc w:val="both"/>
      </w:pPr>
      <w:r>
        <w:rPr>
          <w:sz w:val="12"/>
        </w:rPr>
        <w:t>│        │6                            │        │         │           │         │        │        │         │           │         │       │</w:t>
      </w:r>
    </w:p>
    <w:p w14:paraId="50B161A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FFB7A63" w14:textId="77777777" w:rsidR="00173A69" w:rsidRDefault="00173A69">
      <w:pPr>
        <w:pStyle w:val="ConsPlusCell"/>
        <w:jc w:val="both"/>
      </w:pPr>
      <w:r>
        <w:rPr>
          <w:sz w:val="12"/>
        </w:rPr>
        <w:t>│ 5.209. │Модернизация светофорных     │        │  61,3   │    0,0    │  58,4   │  2,9   │  0,0   │   0,0   │    0,0    │   0,0   │  0,0  │</w:t>
      </w:r>
    </w:p>
    <w:p w14:paraId="2D930F71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│объектов по ул. Дзержинского │        │         │           │         │        │        │         │           │         │       │</w:t>
      </w:r>
    </w:p>
    <w:p w14:paraId="7DC435F8" w14:textId="77777777" w:rsidR="00173A69" w:rsidRDefault="00173A69">
      <w:pPr>
        <w:pStyle w:val="ConsPlusCell"/>
        <w:jc w:val="both"/>
      </w:pPr>
      <w:r>
        <w:rPr>
          <w:sz w:val="12"/>
        </w:rPr>
        <w:t>│        │в районе пересечения с ул.   │        │         │           │         │        │        │         │           │         │       │</w:t>
      </w:r>
    </w:p>
    <w:p w14:paraId="6B5755B7" w14:textId="77777777" w:rsidR="00173A69" w:rsidRDefault="00173A69">
      <w:pPr>
        <w:pStyle w:val="ConsPlusCell"/>
        <w:jc w:val="both"/>
      </w:pPr>
      <w:r>
        <w:rPr>
          <w:sz w:val="12"/>
        </w:rPr>
        <w:t>│        │Ботаническая                 │        │         │           │         │        │        │         │           │         │       │</w:t>
      </w:r>
    </w:p>
    <w:p w14:paraId="1080399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2EA6FC" w14:textId="77777777" w:rsidR="00173A69" w:rsidRDefault="00173A69">
      <w:pPr>
        <w:pStyle w:val="ConsPlusCell"/>
        <w:jc w:val="both"/>
      </w:pPr>
      <w:r>
        <w:rPr>
          <w:sz w:val="12"/>
        </w:rPr>
        <w:t>│ 5.210. │Устройство имитаторов        │        │  184,7  │    0,0    │  175,8  │  8,9   │  0,0   │   0,0   │    0,0    │   0,0   │  0,0  │</w:t>
      </w:r>
    </w:p>
    <w:p w14:paraId="72C8C372" w14:textId="77777777" w:rsidR="00173A69" w:rsidRDefault="00173A69">
      <w:pPr>
        <w:pStyle w:val="ConsPlusCell"/>
        <w:jc w:val="both"/>
      </w:pPr>
      <w:r>
        <w:rPr>
          <w:sz w:val="12"/>
        </w:rPr>
        <w:t>│        │измерителей скорости на      │        │         │           │         │        │        │         │           │         │       │</w:t>
      </w:r>
    </w:p>
    <w:p w14:paraId="1AFEEB92" w14:textId="77777777" w:rsidR="00173A69" w:rsidRDefault="00173A69">
      <w:pPr>
        <w:pStyle w:val="ConsPlusCell"/>
        <w:jc w:val="both"/>
      </w:pPr>
      <w:r>
        <w:rPr>
          <w:sz w:val="12"/>
        </w:rPr>
        <w:t>│        │Поволжском шоссе (на световой│        │         │           │         │        │        │         │           │         │       │</w:t>
      </w:r>
    </w:p>
    <w:p w14:paraId="409FFCF5" w14:textId="77777777" w:rsidR="00173A69" w:rsidRDefault="00173A69">
      <w:pPr>
        <w:pStyle w:val="ConsPlusCell"/>
        <w:jc w:val="both"/>
      </w:pPr>
      <w:r>
        <w:rPr>
          <w:sz w:val="12"/>
        </w:rPr>
        <w:t>│        │опоре N 298 по четной стороне│        │         │           │         │        │        │         │           │         │       │</w:t>
      </w:r>
    </w:p>
    <w:p w14:paraId="54B81054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│улицы)                       │        │         │           │         │        │        │         │           │         │       │</w:t>
      </w:r>
    </w:p>
    <w:p w14:paraId="345751B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4E796BB" w14:textId="77777777" w:rsidR="00173A69" w:rsidRDefault="00173A69">
      <w:pPr>
        <w:pStyle w:val="ConsPlusCell"/>
        <w:jc w:val="both"/>
      </w:pPr>
      <w:r>
        <w:rPr>
          <w:sz w:val="12"/>
        </w:rPr>
        <w:t>│ 5.211. │Устройство имитаторов        │        │  184,7  │    0,0    │  175,8  │  8,9   │  0,0   │   0,0   │    0,0    │   0,0   │  0,0  │</w:t>
      </w:r>
    </w:p>
    <w:p w14:paraId="138E39F6" w14:textId="77777777" w:rsidR="00173A69" w:rsidRDefault="00173A69">
      <w:pPr>
        <w:pStyle w:val="ConsPlusCell"/>
        <w:jc w:val="both"/>
      </w:pPr>
      <w:r>
        <w:rPr>
          <w:sz w:val="12"/>
        </w:rPr>
        <w:t>│        │измерителей скорости на      │        │         │           │         │        │        │         │           │         │       │</w:t>
      </w:r>
    </w:p>
    <w:p w14:paraId="5252446B" w14:textId="77777777" w:rsidR="00173A69" w:rsidRDefault="00173A69">
      <w:pPr>
        <w:pStyle w:val="ConsPlusCell"/>
        <w:jc w:val="both"/>
      </w:pPr>
      <w:r>
        <w:rPr>
          <w:sz w:val="12"/>
        </w:rPr>
        <w:t>│        │Лесопарковом шоссе (на       │        │         │           │         │        │        │         │           │         │       │</w:t>
      </w:r>
    </w:p>
    <w:p w14:paraId="3917A399" w14:textId="77777777" w:rsidR="00173A69" w:rsidRDefault="00173A69">
      <w:pPr>
        <w:pStyle w:val="ConsPlusCell"/>
        <w:jc w:val="both"/>
      </w:pPr>
      <w:r>
        <w:rPr>
          <w:sz w:val="12"/>
        </w:rPr>
        <w:t>│        │световой опоре N 16 по четной│        │         │           │         │        │        │         │           │         │       │</w:t>
      </w:r>
    </w:p>
    <w:p w14:paraId="5AEBFF8B" w14:textId="77777777" w:rsidR="00173A69" w:rsidRDefault="00173A69">
      <w:pPr>
        <w:pStyle w:val="ConsPlusCell"/>
        <w:jc w:val="both"/>
      </w:pPr>
      <w:r>
        <w:rPr>
          <w:sz w:val="12"/>
        </w:rPr>
        <w:t>│        │стороне улицы)               │        │         │           │         │        │        │         │           │         │       │</w:t>
      </w:r>
    </w:p>
    <w:p w14:paraId="2AB764F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8A94008" w14:textId="77777777" w:rsidR="00173A69" w:rsidRDefault="00173A69">
      <w:pPr>
        <w:pStyle w:val="ConsPlusCell"/>
        <w:jc w:val="both"/>
      </w:pPr>
      <w:r>
        <w:rPr>
          <w:sz w:val="12"/>
        </w:rPr>
        <w:t>│ 5.212. │Устройство имитаторов        │        │  184,7  │    0,0    │  175,8  │  8,9   │  0,0   │   0,0   │    0,0    │   0,0   │  0,0  │</w:t>
      </w:r>
    </w:p>
    <w:p w14:paraId="700A46C0" w14:textId="77777777" w:rsidR="00173A69" w:rsidRDefault="00173A69">
      <w:pPr>
        <w:pStyle w:val="ConsPlusCell"/>
        <w:jc w:val="both"/>
      </w:pPr>
      <w:r>
        <w:rPr>
          <w:sz w:val="12"/>
        </w:rPr>
        <w:t>│        │измерителей скорости на      │        │         │           │         │        │        │         │           │         │       │</w:t>
      </w:r>
    </w:p>
    <w:p w14:paraId="55491767" w14:textId="77777777" w:rsidR="00173A69" w:rsidRDefault="00173A69">
      <w:pPr>
        <w:pStyle w:val="ConsPlusCell"/>
        <w:jc w:val="both"/>
      </w:pPr>
      <w:r>
        <w:rPr>
          <w:sz w:val="12"/>
        </w:rPr>
        <w:t>│        │Комсомольском шоссе (на      │        │         │           │         │        │        │         │           │         │       │</w:t>
      </w:r>
    </w:p>
    <w:p w14:paraId="7013BABC" w14:textId="77777777" w:rsidR="00173A69" w:rsidRDefault="00173A69">
      <w:pPr>
        <w:pStyle w:val="ConsPlusCell"/>
        <w:jc w:val="both"/>
      </w:pPr>
      <w:r>
        <w:rPr>
          <w:sz w:val="12"/>
        </w:rPr>
        <w:t>│        │световой опоре N 122 по      │        │         │           │         │        │        │         │           │         │       │</w:t>
      </w:r>
    </w:p>
    <w:p w14:paraId="3FEFA2DA" w14:textId="77777777" w:rsidR="00173A69" w:rsidRDefault="00173A69">
      <w:pPr>
        <w:pStyle w:val="ConsPlusCell"/>
        <w:jc w:val="both"/>
      </w:pPr>
      <w:r>
        <w:rPr>
          <w:sz w:val="12"/>
        </w:rPr>
        <w:t>│        │нечетной стороне улицы)      │        │         │           │         │        │        │         │           │         │       │</w:t>
      </w:r>
    </w:p>
    <w:p w14:paraId="6747560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6BCBD76" w14:textId="77777777" w:rsidR="00173A69" w:rsidRDefault="00173A69">
      <w:pPr>
        <w:pStyle w:val="ConsPlusCell"/>
        <w:jc w:val="both"/>
      </w:pPr>
      <w:r>
        <w:rPr>
          <w:sz w:val="12"/>
        </w:rPr>
        <w:t>│ 5.213. │Устройство имитаторов        │        │  184,7  │    0,0    │  175,8  │  8,9   │  0,0   │   0,0   │    0,0    │   0,0   │  0,0  │</w:t>
      </w:r>
    </w:p>
    <w:p w14:paraId="01BD2D11" w14:textId="77777777" w:rsidR="00173A69" w:rsidRDefault="00173A69">
      <w:pPr>
        <w:pStyle w:val="ConsPlusCell"/>
        <w:jc w:val="both"/>
      </w:pPr>
      <w:r>
        <w:rPr>
          <w:sz w:val="12"/>
        </w:rPr>
        <w:t>│        │измерителей скорости на      │        │         │           │         │        │        │         │           │         │       │</w:t>
      </w:r>
    </w:p>
    <w:p w14:paraId="51768671" w14:textId="77777777" w:rsidR="00173A69" w:rsidRDefault="00173A69">
      <w:pPr>
        <w:pStyle w:val="ConsPlusCell"/>
        <w:jc w:val="both"/>
      </w:pPr>
      <w:r>
        <w:rPr>
          <w:sz w:val="12"/>
        </w:rPr>
        <w:t>│        │автодороге от ул. Фермерская │        │         │           │         │        │        │         │           │         │       │</w:t>
      </w:r>
    </w:p>
    <w:p w14:paraId="4B108FC5" w14:textId="77777777" w:rsidR="00173A69" w:rsidRDefault="00173A69">
      <w:pPr>
        <w:pStyle w:val="ConsPlusCell"/>
        <w:jc w:val="both"/>
      </w:pPr>
      <w:r>
        <w:rPr>
          <w:sz w:val="12"/>
        </w:rPr>
        <w:t>│        │до границы городского округа │        │         │           │         │        │        │         │           │         │       │</w:t>
      </w:r>
    </w:p>
    <w:p w14:paraId="55684691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(на световой опоре, │        │         │           │         │        │        │         │           │         │       │</w:t>
      </w:r>
    </w:p>
    <w:p w14:paraId="1C6805E4" w14:textId="77777777" w:rsidR="00173A69" w:rsidRDefault="00173A69">
      <w:pPr>
        <w:pStyle w:val="ConsPlusCell"/>
        <w:jc w:val="both"/>
      </w:pPr>
      <w:r>
        <w:rPr>
          <w:sz w:val="12"/>
        </w:rPr>
        <w:t>│        │расположенной на пересечении │        │         │           │         │        │        │         │           │         │       │</w:t>
      </w:r>
    </w:p>
    <w:p w14:paraId="5DB6ADCE" w14:textId="77777777" w:rsidR="00173A69" w:rsidRDefault="00173A69">
      <w:pPr>
        <w:pStyle w:val="ConsPlusCell"/>
        <w:jc w:val="both"/>
      </w:pPr>
      <w:r>
        <w:rPr>
          <w:sz w:val="12"/>
        </w:rPr>
        <w:t>│        │ул. новая и ул. Строителей, в│        │         │           │         │        │        │         │           │         │       │</w:t>
      </w:r>
    </w:p>
    <w:p w14:paraId="44369798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здания по ул. Новая,  │        │         │           │         │        │        │         │           │         │       │</w:t>
      </w:r>
    </w:p>
    <w:p w14:paraId="7D62814D" w14:textId="77777777" w:rsidR="00173A69" w:rsidRDefault="00173A69">
      <w:pPr>
        <w:pStyle w:val="ConsPlusCell"/>
        <w:jc w:val="both"/>
      </w:pPr>
      <w:r>
        <w:rPr>
          <w:sz w:val="12"/>
        </w:rPr>
        <w:t>│        │1)                           │        │         │           │         │        │        │         │           │         │       │</w:t>
      </w:r>
    </w:p>
    <w:p w14:paraId="4707541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F30FBFE" w14:textId="77777777" w:rsidR="00173A69" w:rsidRDefault="00173A69">
      <w:pPr>
        <w:pStyle w:val="ConsPlusCell"/>
        <w:jc w:val="both"/>
      </w:pPr>
      <w:r>
        <w:rPr>
          <w:sz w:val="12"/>
        </w:rPr>
        <w:t>│ 5.214. │Автодорога по ул.            │  0,0   │   0,0   │    0,0    │   0,0   │  0,0   │  51,8  │126772,1 │    0,0    │121574,5 │5197,7 │</w:t>
      </w:r>
    </w:p>
    <w:p w14:paraId="15404E17" w14:textId="77777777" w:rsidR="00173A69" w:rsidRDefault="00173A69">
      <w:pPr>
        <w:pStyle w:val="ConsPlusCell"/>
        <w:jc w:val="both"/>
      </w:pPr>
      <w:r>
        <w:rPr>
          <w:sz w:val="12"/>
        </w:rPr>
        <w:t>│        │Автостроителей от Южного     │        │         │           │         │        │        │         │           │         │       │</w:t>
      </w:r>
    </w:p>
    <w:p w14:paraId="5F0083EC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Свердлова       │        │         │           │         │        │        │         │           │         │       │</w:t>
      </w:r>
    </w:p>
    <w:p w14:paraId="31D1DE1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41B44D" w14:textId="77777777" w:rsidR="00173A69" w:rsidRDefault="00173A69">
      <w:pPr>
        <w:pStyle w:val="ConsPlusCell"/>
        <w:jc w:val="both"/>
      </w:pPr>
      <w:r>
        <w:rPr>
          <w:sz w:val="12"/>
        </w:rPr>
        <w:t>│ 5.215. │Автодорога по улице 70 лет   │  0,0   │   0,0   │    0,0    │   0,0   │  0,0   │  12,9  │ 28779,3 │    0,0    │ 27599,3 │1180,0 │</w:t>
      </w:r>
    </w:p>
    <w:p w14:paraId="02AEE4AA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между улицей         │        │         │           │         │        │        │         │           │         │       │</w:t>
      </w:r>
    </w:p>
    <w:p w14:paraId="0A86F673" w14:textId="77777777" w:rsidR="00173A69" w:rsidRDefault="00173A69">
      <w:pPr>
        <w:pStyle w:val="ConsPlusCell"/>
        <w:jc w:val="both"/>
      </w:pPr>
      <w:r>
        <w:rPr>
          <w:sz w:val="12"/>
        </w:rPr>
        <w:t>│        │Автостроителей и улицей      │        │         │           │         │        │        │         │           │         │       │</w:t>
      </w:r>
    </w:p>
    <w:p w14:paraId="76A93F17" w14:textId="77777777" w:rsidR="00173A69" w:rsidRDefault="00173A69">
      <w:pPr>
        <w:pStyle w:val="ConsPlusCell"/>
        <w:jc w:val="both"/>
      </w:pPr>
      <w:r>
        <w:rPr>
          <w:sz w:val="12"/>
        </w:rPr>
        <w:t>│        │Ворошилова                   │        │         │           │         │        │        │         │           │         │       │</w:t>
      </w:r>
    </w:p>
    <w:p w14:paraId="55E657B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0C02103" w14:textId="77777777" w:rsidR="00173A69" w:rsidRDefault="00173A69">
      <w:pPr>
        <w:pStyle w:val="ConsPlusCell"/>
        <w:jc w:val="both"/>
      </w:pPr>
      <w:r>
        <w:rPr>
          <w:sz w:val="12"/>
        </w:rPr>
        <w:t>│ 5.216. │Автодорога по улице          │  0,0   │   0,0   │    0,0    │   0,0   │  0,0   │  5,0   │ 10315,4 │    0,0    │ 9892,5  │ 422,9 │</w:t>
      </w:r>
    </w:p>
    <w:p w14:paraId="65BF2A88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между улицей    │        │         │           │         │        │        │         │           │         │       │</w:t>
      </w:r>
    </w:p>
    <w:p w14:paraId="71CF9752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│Революционной и бульваром    │        │         │           │         │        │        │         │           │         │       │</w:t>
      </w:r>
    </w:p>
    <w:p w14:paraId="43ED0A04" w14:textId="77777777" w:rsidR="00173A69" w:rsidRDefault="00173A69">
      <w:pPr>
        <w:pStyle w:val="ConsPlusCell"/>
        <w:jc w:val="both"/>
      </w:pPr>
      <w:r>
        <w:rPr>
          <w:sz w:val="12"/>
        </w:rPr>
        <w:t>│        │Кулибина                     │        │         │           │         │        │        │         │           │         │       │</w:t>
      </w:r>
    </w:p>
    <w:p w14:paraId="77A6249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BD61589" w14:textId="77777777" w:rsidR="00173A69" w:rsidRDefault="00173A69">
      <w:pPr>
        <w:pStyle w:val="ConsPlusCell"/>
        <w:jc w:val="both"/>
      </w:pPr>
      <w:r>
        <w:rPr>
          <w:sz w:val="12"/>
        </w:rPr>
        <w:t>│ 5.217. │Автодорога по улице Фрунзе   │  0,0   │   0,0   │    0,0    │   0,0   │  0,0   │  34,3  │ 96926,8 │    0,0    │ 92952,8 │3974,0 │</w:t>
      </w:r>
    </w:p>
    <w:p w14:paraId="1F05059C" w14:textId="77777777" w:rsidR="00173A69" w:rsidRDefault="00173A69">
      <w:pPr>
        <w:pStyle w:val="ConsPlusCell"/>
        <w:jc w:val="both"/>
      </w:pPr>
      <w:r>
        <w:rPr>
          <w:sz w:val="12"/>
        </w:rPr>
        <w:t>│        │между улицей Маршала Жукова и│        │         │           │         │        │        │         │           │         │       │</w:t>
      </w:r>
    </w:p>
    <w:p w14:paraId="1EB4E72C" w14:textId="77777777" w:rsidR="00173A69" w:rsidRDefault="00173A69">
      <w:pPr>
        <w:pStyle w:val="ConsPlusCell"/>
        <w:jc w:val="both"/>
      </w:pPr>
      <w:r>
        <w:rPr>
          <w:sz w:val="12"/>
        </w:rPr>
        <w:t>│        │улицей Юбилейной             │        │         │           │         │        │        │         │           │         │       │</w:t>
      </w:r>
    </w:p>
    <w:p w14:paraId="1D1550F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5D0B0C2" w14:textId="77777777" w:rsidR="00173A69" w:rsidRDefault="00173A69">
      <w:pPr>
        <w:pStyle w:val="ConsPlusCell"/>
        <w:jc w:val="both"/>
      </w:pPr>
      <w:r>
        <w:rPr>
          <w:sz w:val="12"/>
        </w:rPr>
        <w:t>│ 5.218. │Автодорога по улице Самарской│  0,0   │   0,0   │    0,0    │   0,0   │  0,0   │  4,4   │ 11581,3 │    0,0    │ 11106,4 │ 474,8 │</w:t>
      </w:r>
    </w:p>
    <w:p w14:paraId="4219DAD1" w14:textId="77777777" w:rsidR="00173A69" w:rsidRDefault="00173A69">
      <w:pPr>
        <w:pStyle w:val="ConsPlusCell"/>
        <w:jc w:val="both"/>
      </w:pPr>
      <w:r>
        <w:rPr>
          <w:sz w:val="12"/>
        </w:rPr>
        <w:t>│        │от улицы Суворова до бульвара│        │         │           │         │        │        │         │           │         │       │</w:t>
      </w:r>
    </w:p>
    <w:p w14:paraId="74EC63AE" w14:textId="77777777" w:rsidR="00173A69" w:rsidRDefault="00173A69">
      <w:pPr>
        <w:pStyle w:val="ConsPlusCell"/>
        <w:jc w:val="both"/>
      </w:pPr>
      <w:r>
        <w:rPr>
          <w:sz w:val="12"/>
        </w:rPr>
        <w:t>│        │50 лет Октября               │        │         │           │         │        │        │         │           │         │       │</w:t>
      </w:r>
    </w:p>
    <w:p w14:paraId="2BB90FA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59A8D33" w14:textId="77777777" w:rsidR="00173A69" w:rsidRDefault="00173A69">
      <w:pPr>
        <w:pStyle w:val="ConsPlusCell"/>
        <w:jc w:val="both"/>
      </w:pPr>
      <w:r>
        <w:rPr>
          <w:sz w:val="12"/>
        </w:rPr>
        <w:t>│ 5.219. │Автодорога по улице          │  0,0   │   0,0   │    0,0    │   0,0   │  0,0   │  4,4   │ 11687,9 │    0,0    │ 11208,7 │ 479,2 │</w:t>
      </w:r>
    </w:p>
    <w:p w14:paraId="4527D051" w14:textId="77777777" w:rsidR="00173A69" w:rsidRDefault="00173A69">
      <w:pPr>
        <w:pStyle w:val="ConsPlusCell"/>
        <w:jc w:val="both"/>
      </w:pPr>
      <w:r>
        <w:rPr>
          <w:sz w:val="12"/>
        </w:rPr>
        <w:t>│        │Украинской от бульвара 50 лет│        │         │           │         │        │        │         │           │         │       │</w:t>
      </w:r>
    </w:p>
    <w:p w14:paraId="236F97C2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до улицы Чапаева     │        │         │           │         │        │        │         │           │         │       │</w:t>
      </w:r>
    </w:p>
    <w:p w14:paraId="0B1DA94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F393F6" w14:textId="77777777" w:rsidR="00173A69" w:rsidRDefault="00173A69">
      <w:pPr>
        <w:pStyle w:val="ConsPlusCell"/>
        <w:jc w:val="both"/>
      </w:pPr>
      <w:r>
        <w:rPr>
          <w:sz w:val="12"/>
        </w:rPr>
        <w:t>│ 5.220. │Автодорога по улице          │  0,0   │   0,0   │    0,0    │   0,0   │  0,0   │  1,3   │ 3657,7  │    0,0    │ 3507,7  │ 150,0 │</w:t>
      </w:r>
    </w:p>
    <w:p w14:paraId="1A7FFA51" w14:textId="77777777" w:rsidR="00173A69" w:rsidRDefault="00173A69">
      <w:pPr>
        <w:pStyle w:val="ConsPlusCell"/>
        <w:jc w:val="both"/>
      </w:pPr>
      <w:r>
        <w:rPr>
          <w:sz w:val="12"/>
        </w:rPr>
        <w:t>│        │Чуковского от улицы Жилина до│        │         │           │         │        │        │         │           │         │       │</w:t>
      </w:r>
    </w:p>
    <w:p w14:paraId="3AB2C6E0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Карла Маркса           │        │         │           │         │        │        │         │           │         │       │</w:t>
      </w:r>
    </w:p>
    <w:p w14:paraId="778443D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2C2983" w14:textId="77777777" w:rsidR="00173A69" w:rsidRDefault="00173A69">
      <w:pPr>
        <w:pStyle w:val="ConsPlusCell"/>
        <w:jc w:val="both"/>
      </w:pPr>
      <w:r>
        <w:rPr>
          <w:sz w:val="12"/>
        </w:rPr>
        <w:t>│ 5.221. │Автодорога по улице Победы   │  0,0   │   0,0   │    0,0    │   0,0   │  0,0   │  34,7  │ 88408,0 │    0,0    │ 84783,3 │3624,7 │</w:t>
      </w:r>
    </w:p>
    <w:p w14:paraId="4141514B" w14:textId="77777777" w:rsidR="00173A69" w:rsidRDefault="00173A69">
      <w:pPr>
        <w:pStyle w:val="ConsPlusCell"/>
        <w:jc w:val="both"/>
      </w:pPr>
      <w:r>
        <w:rPr>
          <w:sz w:val="12"/>
        </w:rPr>
        <w:t>│        │между улицей Мира и бульваром│        │         │           │         │        │        │         │           │         │       │</w:t>
      </w:r>
    </w:p>
    <w:p w14:paraId="01D887C3" w14:textId="77777777" w:rsidR="00173A69" w:rsidRDefault="00173A69">
      <w:pPr>
        <w:pStyle w:val="ConsPlusCell"/>
        <w:jc w:val="both"/>
      </w:pPr>
      <w:r>
        <w:rPr>
          <w:sz w:val="12"/>
        </w:rPr>
        <w:t>│        │50 лет Октября               │        │         │           │         │        │        │         │           │         │       │</w:t>
      </w:r>
    </w:p>
    <w:p w14:paraId="6ADCEB5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83CC4CB" w14:textId="77777777" w:rsidR="00173A69" w:rsidRDefault="00173A69">
      <w:pPr>
        <w:pStyle w:val="ConsPlusCell"/>
        <w:jc w:val="both"/>
      </w:pPr>
      <w:r>
        <w:rPr>
          <w:sz w:val="12"/>
        </w:rPr>
        <w:t>│ 5.222. │Автодорога по бульвару Ленина│  0,0   │   0,0   │    0,0    │   0,0   │  0,0   │  6,1   │ 15225,9 │    0,0    │ 14601,7 │ 624,3 │</w:t>
      </w:r>
    </w:p>
    <w:p w14:paraId="0E56710C" w14:textId="77777777" w:rsidR="00173A69" w:rsidRDefault="00173A69">
      <w:pPr>
        <w:pStyle w:val="ConsPlusCell"/>
        <w:jc w:val="both"/>
      </w:pPr>
      <w:r>
        <w:rPr>
          <w:sz w:val="12"/>
        </w:rPr>
        <w:t>│        │между улицей Ленинградской и │        │         │           │         │        │        │         │           │         │       │</w:t>
      </w:r>
    </w:p>
    <w:p w14:paraId="253B8FE9" w14:textId="77777777" w:rsidR="00173A69" w:rsidRDefault="00173A69">
      <w:pPr>
        <w:pStyle w:val="ConsPlusCell"/>
        <w:jc w:val="both"/>
      </w:pPr>
      <w:r>
        <w:rPr>
          <w:sz w:val="12"/>
        </w:rPr>
        <w:t>│        │улицей Баныкина              │        │         │           │         │        │        │         │           │         │       │</w:t>
      </w:r>
    </w:p>
    <w:p w14:paraId="790C9A1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3811469" w14:textId="77777777" w:rsidR="00173A69" w:rsidRDefault="00173A69">
      <w:pPr>
        <w:pStyle w:val="ConsPlusCell"/>
        <w:jc w:val="both"/>
      </w:pPr>
      <w:r>
        <w:rPr>
          <w:sz w:val="12"/>
        </w:rPr>
        <w:t>│ 5.223. │Автодорога по улице          │  0,0   │   0,0   │    0,0    │   0,0   │  0,0   │  31,5  │ 72736,5 │    0,0    │ 69754,3 │2982,2 │</w:t>
      </w:r>
    </w:p>
    <w:p w14:paraId="39F9043E" w14:textId="77777777" w:rsidR="00173A69" w:rsidRDefault="00173A69">
      <w:pPr>
        <w:pStyle w:val="ConsPlusCell"/>
        <w:jc w:val="both"/>
      </w:pPr>
      <w:r>
        <w:rPr>
          <w:sz w:val="12"/>
        </w:rPr>
        <w:t>│        │Гидротехническая от улицы    │        │         │           │         │        │        │         │           │         │       │</w:t>
      </w:r>
    </w:p>
    <w:p w14:paraId="2124A15B" w14:textId="77777777" w:rsidR="00173A69" w:rsidRDefault="00173A69">
      <w:pPr>
        <w:pStyle w:val="ConsPlusCell"/>
        <w:jc w:val="both"/>
      </w:pPr>
      <w:r>
        <w:rPr>
          <w:sz w:val="12"/>
        </w:rPr>
        <w:t>│        │Куйбышева до улицы Шлюзовой  │        │         │           │         │        │        │         │           │         │       │</w:t>
      </w:r>
    </w:p>
    <w:p w14:paraId="154EE9F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7179C7" w14:textId="77777777" w:rsidR="00173A69" w:rsidRDefault="00173A69">
      <w:pPr>
        <w:pStyle w:val="ConsPlusCell"/>
        <w:jc w:val="both"/>
      </w:pPr>
      <w:r>
        <w:rPr>
          <w:sz w:val="12"/>
        </w:rPr>
        <w:t>│ 5.224. │Автодорога по улице Полевая  │  0,0   │   0,0   │    0,0    │   0,0   │  0,0   │  2,1   │ 5438,1  │    0,0    │ 5215,1  │ 223,0 │</w:t>
      </w:r>
    </w:p>
    <w:p w14:paraId="0F5975C0" w14:textId="77777777" w:rsidR="00173A69" w:rsidRDefault="00173A69">
      <w:pPr>
        <w:pStyle w:val="ConsPlusCell"/>
        <w:jc w:val="both"/>
      </w:pPr>
      <w:r>
        <w:rPr>
          <w:sz w:val="12"/>
        </w:rPr>
        <w:t>│        │от улицы Олимпийской до улицы│        │         │           │         │        │        │         │           │         │       │</w:t>
      </w:r>
    </w:p>
    <w:p w14:paraId="760711E6" w14:textId="77777777" w:rsidR="00173A69" w:rsidRDefault="00173A69">
      <w:pPr>
        <w:pStyle w:val="ConsPlusCell"/>
        <w:jc w:val="both"/>
      </w:pPr>
      <w:r>
        <w:rPr>
          <w:sz w:val="12"/>
        </w:rPr>
        <w:t>│        │Вавилова                     │        │         │           │         │        │        │         │           │         │       │</w:t>
      </w:r>
    </w:p>
    <w:p w14:paraId="0846ABE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3C8C04" w14:textId="77777777" w:rsidR="00173A69" w:rsidRDefault="00173A69">
      <w:pPr>
        <w:pStyle w:val="ConsPlusCell"/>
        <w:jc w:val="both"/>
      </w:pPr>
      <w:r>
        <w:rPr>
          <w:sz w:val="12"/>
        </w:rPr>
        <w:t>│ 5.225. │Автомобильная дорога по ул.  │  0,0   │   0,0   │    0,0    │   0,0   │  0,0   │  5,6   │ 16343,8 │    0,0    │ 15673,6 │ 670,3 │</w:t>
      </w:r>
    </w:p>
    <w:p w14:paraId="1FD42E8D" w14:textId="77777777" w:rsidR="00173A69" w:rsidRDefault="00173A69">
      <w:pPr>
        <w:pStyle w:val="ConsPlusCell"/>
        <w:jc w:val="both"/>
      </w:pPr>
      <w:r>
        <w:rPr>
          <w:sz w:val="12"/>
        </w:rPr>
        <w:t>│        │Саратовская от ул. Победы до │        │         │           │         │        │        │         │           │         │       │</w:t>
      </w:r>
    </w:p>
    <w:p w14:paraId="2A0A9A6F" w14:textId="77777777" w:rsidR="00173A69" w:rsidRDefault="00173A69">
      <w:pPr>
        <w:pStyle w:val="ConsPlusCell"/>
        <w:jc w:val="both"/>
      </w:pPr>
      <w:r>
        <w:rPr>
          <w:sz w:val="12"/>
        </w:rPr>
        <w:t>│        │пр. Новогородский            │        │         │           │         │        │        │         │           │         │       │</w:t>
      </w:r>
    </w:p>
    <w:p w14:paraId="73D36B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0D17776" w14:textId="77777777" w:rsidR="00173A69" w:rsidRDefault="00173A69">
      <w:pPr>
        <w:pStyle w:val="ConsPlusCell"/>
        <w:jc w:val="both"/>
      </w:pPr>
      <w:r>
        <w:rPr>
          <w:sz w:val="12"/>
        </w:rPr>
        <w:t>│ 5.226. │Автодорога по ул.            │  0,0   │   0,0   │    0,0    │   0,0   │  0,0   │  16,8  │ 38549,8 │    0,0    │ 36968,8 │1581,0 │</w:t>
      </w:r>
    </w:p>
    <w:p w14:paraId="4EE093C0" w14:textId="77777777" w:rsidR="00173A69" w:rsidRDefault="00173A69">
      <w:pPr>
        <w:pStyle w:val="ConsPlusCell"/>
        <w:jc w:val="both"/>
      </w:pPr>
      <w:r>
        <w:rPr>
          <w:sz w:val="12"/>
        </w:rPr>
        <w:t>│        │Механизаторов от ул.         │        │         │           │         │        │        │         │           │         │       │</w:t>
      </w:r>
    </w:p>
    <w:p w14:paraId="18911B32" w14:textId="77777777" w:rsidR="00173A69" w:rsidRDefault="00173A69">
      <w:pPr>
        <w:pStyle w:val="ConsPlusCell"/>
        <w:jc w:val="both"/>
      </w:pPr>
      <w:r>
        <w:rPr>
          <w:sz w:val="12"/>
        </w:rPr>
        <w:t>│        │Коммунистической до ул. Лизы │        │         │           │         │        │        │         │           │         │       │</w:t>
      </w:r>
    </w:p>
    <w:p w14:paraId="11CD1CF7" w14:textId="77777777" w:rsidR="00173A69" w:rsidRDefault="00173A69">
      <w:pPr>
        <w:pStyle w:val="ConsPlusCell"/>
        <w:jc w:val="both"/>
      </w:pPr>
      <w:r>
        <w:rPr>
          <w:sz w:val="12"/>
        </w:rPr>
        <w:t>│        │Чайкиной                     │        │         │           │         │        │        │         │           │         │       │</w:t>
      </w:r>
    </w:p>
    <w:p w14:paraId="04DCF45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B977C50" w14:textId="77777777" w:rsidR="00173A69" w:rsidRDefault="00173A69">
      <w:pPr>
        <w:pStyle w:val="ConsPlusCell"/>
        <w:jc w:val="both"/>
      </w:pPr>
      <w:r>
        <w:rPr>
          <w:sz w:val="12"/>
        </w:rPr>
        <w:t>│ 5.227. │Автодорога по ул. Ингельберга│  0,0   │   0,0   │    0,0    │   0,0   │  0,0   │  7,3   │ 14978,9 │    0,0    │ 14364,7 │ 614,1 │</w:t>
      </w:r>
    </w:p>
    <w:p w14:paraId="6D88CB72" w14:textId="77777777" w:rsidR="00173A69" w:rsidRDefault="00173A69">
      <w:pPr>
        <w:pStyle w:val="ConsPlusCell"/>
        <w:jc w:val="both"/>
      </w:pPr>
      <w:r>
        <w:rPr>
          <w:sz w:val="12"/>
        </w:rPr>
        <w:t>│        │от пер. Ученический до д. 189│        │         │           │         │        │        │         │           │         │       │</w:t>
      </w:r>
    </w:p>
    <w:p w14:paraId="33F1D212" w14:textId="77777777" w:rsidR="00173A69" w:rsidRDefault="00173A69">
      <w:pPr>
        <w:pStyle w:val="ConsPlusCell"/>
        <w:jc w:val="both"/>
      </w:pPr>
      <w:r>
        <w:rPr>
          <w:sz w:val="12"/>
        </w:rPr>
        <w:t>│        │по ул. Ингельберга           │        │         │           │         │        │        │         │           │         │       │</w:t>
      </w:r>
    </w:p>
    <w:p w14:paraId="5F14C7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B37F284" w14:textId="77777777" w:rsidR="00173A69" w:rsidRDefault="00173A69">
      <w:pPr>
        <w:pStyle w:val="ConsPlusCell"/>
        <w:jc w:val="both"/>
      </w:pPr>
      <w:r>
        <w:rPr>
          <w:sz w:val="12"/>
        </w:rPr>
        <w:t>│ 5.228. │Автодорога по ул.            │  0,0   │   0,0   │    0,0    │   0,0   │  0,0   │  4,8   │ 10587,6 │    0,0    │ 10153,5 │ 434,1 │</w:t>
      </w:r>
    </w:p>
    <w:p w14:paraId="6C5F95AE" w14:textId="77777777" w:rsidR="00173A69" w:rsidRDefault="00173A69">
      <w:pPr>
        <w:pStyle w:val="ConsPlusCell"/>
        <w:jc w:val="both"/>
      </w:pPr>
      <w:r>
        <w:rPr>
          <w:sz w:val="12"/>
        </w:rPr>
        <w:t>│        │Ново-Садовая от ул. 60 лет   │        │         │           │         │        │        │         │           │         │       │</w:t>
      </w:r>
    </w:p>
    <w:p w14:paraId="29FE2B59" w14:textId="77777777" w:rsidR="00173A69" w:rsidRDefault="00173A69">
      <w:pPr>
        <w:pStyle w:val="ConsPlusCell"/>
        <w:jc w:val="both"/>
      </w:pPr>
      <w:r>
        <w:rPr>
          <w:sz w:val="12"/>
        </w:rPr>
        <w:t>│        │СССР до ул. Вавилова         │        │         │           │         │        │        │         │           │         │       │</w:t>
      </w:r>
    </w:p>
    <w:p w14:paraId="16D1C7F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8F1A913" w14:textId="77777777" w:rsidR="00173A69" w:rsidRDefault="00173A69">
      <w:pPr>
        <w:pStyle w:val="ConsPlusCell"/>
        <w:jc w:val="both"/>
      </w:pPr>
      <w:r>
        <w:rPr>
          <w:sz w:val="12"/>
        </w:rPr>
        <w:t>│ 5.229. │Ремонт магистральной улицы   │  0,0   │   0,0   │    0,0    │   0,0   │  0,0   │  38,1  │ 57824,6 │    0,0    │ 55453,7 │2370,8 │</w:t>
      </w:r>
    </w:p>
    <w:p w14:paraId="39EFFCEB" w14:textId="77777777" w:rsidR="00173A69" w:rsidRDefault="00173A69">
      <w:pPr>
        <w:pStyle w:val="ConsPlusCell"/>
        <w:jc w:val="both"/>
      </w:pPr>
      <w:r>
        <w:rPr>
          <w:sz w:val="12"/>
        </w:rPr>
        <w:t>│        │общегородского значения      │        │         │           │         │        │        │         │           │         │       │</w:t>
      </w:r>
    </w:p>
    <w:p w14:paraId="46C693FE" w14:textId="77777777" w:rsidR="00173A69" w:rsidRDefault="00173A69">
      <w:pPr>
        <w:pStyle w:val="ConsPlusCell"/>
        <w:jc w:val="both"/>
      </w:pPr>
      <w:r>
        <w:rPr>
          <w:sz w:val="12"/>
        </w:rPr>
        <w:t>│        │регулируемого движения ул.   │        │         │           │         │        │        │         │           │         │       │</w:t>
      </w:r>
    </w:p>
    <w:p w14:paraId="4B286232" w14:textId="77777777" w:rsidR="00173A69" w:rsidRDefault="00173A69">
      <w:pPr>
        <w:pStyle w:val="ConsPlusCell"/>
        <w:jc w:val="both"/>
      </w:pPr>
      <w:r>
        <w:rPr>
          <w:sz w:val="12"/>
        </w:rPr>
        <w:t>│        │Калмыцкая до ул.             │        │         │           │         │        │        │         │           │         │       │</w:t>
      </w:r>
    </w:p>
    <w:p w14:paraId="674BF9B8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до ж/д переезда│        │         │           │         │        │        │         │           │         │       │</w:t>
      </w:r>
    </w:p>
    <w:p w14:paraId="68B7F4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433E765" w14:textId="77777777" w:rsidR="00173A69" w:rsidRDefault="00173A69">
      <w:pPr>
        <w:pStyle w:val="ConsPlusCell"/>
        <w:jc w:val="both"/>
      </w:pPr>
      <w:r>
        <w:rPr>
          <w:sz w:val="12"/>
        </w:rPr>
        <w:t>│ 5.230. │Осуществление                │  0,0   │  274,0  │    0,0    │   0,0   │ 274,0  │        │   0,0   │    0,0    │   0,0   │  0,0  │</w:t>
      </w:r>
    </w:p>
    <w:p w14:paraId="06410282" w14:textId="77777777" w:rsidR="00173A69" w:rsidRDefault="00173A69">
      <w:pPr>
        <w:pStyle w:val="ConsPlusCell"/>
        <w:jc w:val="both"/>
      </w:pPr>
      <w:r>
        <w:rPr>
          <w:sz w:val="12"/>
        </w:rPr>
        <w:t>│        │технологического             │        │         │           │         │        │        │         │           │         │       │</w:t>
      </w:r>
    </w:p>
    <w:p w14:paraId="0709EF99" w14:textId="77777777" w:rsidR="00173A69" w:rsidRDefault="00173A69">
      <w:pPr>
        <w:pStyle w:val="ConsPlusCell"/>
        <w:jc w:val="both"/>
      </w:pPr>
      <w:r>
        <w:rPr>
          <w:sz w:val="12"/>
        </w:rPr>
        <w:t>│        │присоединения к электрическим│        │         │           │         │        │        │         │           │         │       │</w:t>
      </w:r>
    </w:p>
    <w:p w14:paraId="2339872B" w14:textId="77777777" w:rsidR="00173A69" w:rsidRDefault="00173A69">
      <w:pPr>
        <w:pStyle w:val="ConsPlusCell"/>
        <w:jc w:val="both"/>
      </w:pPr>
      <w:r>
        <w:rPr>
          <w:sz w:val="12"/>
        </w:rPr>
        <w:t>│        │сетям светофорных объектов   │        │         │           │         │        │        │         │           │         │       │</w:t>
      </w:r>
    </w:p>
    <w:p w14:paraId="7103342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F439C6" w14:textId="77777777" w:rsidR="00173A69" w:rsidRDefault="00173A69">
      <w:pPr>
        <w:pStyle w:val="ConsPlusCell"/>
        <w:jc w:val="both"/>
      </w:pPr>
      <w:r>
        <w:rPr>
          <w:sz w:val="12"/>
        </w:rPr>
        <w:t>│ 5.231. │Устройство островков         │  0,0   │   0,0   │    0,0    │   0,0   │  0,0   │        │  289,1  │    0,0    │  277,3  │ 11,9  │</w:t>
      </w:r>
    </w:p>
    <w:p w14:paraId="0E591B9A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в районе        │        │         │           │         │        │        │         │           │         │       │</w:t>
      </w:r>
    </w:p>
    <w:p w14:paraId="0B849F0B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│пересечения ул. Комсомольская│        │         │           │         │        │        │         │           │         │       │</w:t>
      </w:r>
    </w:p>
    <w:p w14:paraId="79D61008" w14:textId="77777777" w:rsidR="00173A69" w:rsidRDefault="00173A69">
      <w:pPr>
        <w:pStyle w:val="ConsPlusCell"/>
        <w:jc w:val="both"/>
      </w:pPr>
      <w:r>
        <w:rPr>
          <w:sz w:val="12"/>
        </w:rPr>
        <w:t>│        │и ул. Новозаводская          │        │         │           │         │        │        │         │           │         │       │</w:t>
      </w:r>
    </w:p>
    <w:p w14:paraId="2431F5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B949307" w14:textId="77777777" w:rsidR="00173A69" w:rsidRDefault="00173A69">
      <w:pPr>
        <w:pStyle w:val="ConsPlusCell"/>
        <w:jc w:val="both"/>
      </w:pPr>
      <w:r>
        <w:rPr>
          <w:sz w:val="12"/>
        </w:rPr>
        <w:t>│ 5.232. │Устройство островков         │  0,0   │   0,0   │    0,0    │   0,0   │  0,0   │        │  319,0  │    0,0    │  306,0  │ 13,1  │</w:t>
      </w:r>
    </w:p>
    <w:p w14:paraId="7DD9504D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по б-ру 50 лет  │        │         │           │         │        │        │         │           │         │       │</w:t>
      </w:r>
    </w:p>
    <w:p w14:paraId="14EA953C" w14:textId="77777777" w:rsidR="00173A69" w:rsidRDefault="00173A69">
      <w:pPr>
        <w:pStyle w:val="ConsPlusCell"/>
        <w:jc w:val="both"/>
      </w:pPr>
      <w:r>
        <w:rPr>
          <w:sz w:val="12"/>
        </w:rPr>
        <w:t>│        │Октября в районе д. 10       │        │         │           │         │        │        │         │           │         │       │</w:t>
      </w:r>
    </w:p>
    <w:p w14:paraId="066BCAA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049664A" w14:textId="77777777" w:rsidR="00173A69" w:rsidRDefault="00173A69">
      <w:pPr>
        <w:pStyle w:val="ConsPlusCell"/>
        <w:jc w:val="both"/>
      </w:pPr>
      <w:r>
        <w:rPr>
          <w:sz w:val="12"/>
        </w:rPr>
        <w:t>│ 5.233. │Ликвидация примыканий по ул. │  0,0   │   0,0   │    0,0    │   0,0   │  0,0   │        │ 1174,1  │    0,0    │ 1125,9  │ 48,1  │</w:t>
      </w:r>
    </w:p>
    <w:p w14:paraId="4AE622FD" w14:textId="77777777" w:rsidR="00173A69" w:rsidRDefault="00173A69">
      <w:pPr>
        <w:pStyle w:val="ConsPlusCell"/>
        <w:jc w:val="both"/>
      </w:pPr>
      <w:r>
        <w:rPr>
          <w:sz w:val="12"/>
        </w:rPr>
        <w:t>│        │Дзержинского в районе домов N│        │         │           │         │        │        │         │           │         │       │</w:t>
      </w:r>
    </w:p>
    <w:p w14:paraId="79D9125B" w14:textId="77777777" w:rsidR="00173A69" w:rsidRDefault="00173A69">
      <w:pPr>
        <w:pStyle w:val="ConsPlusCell"/>
        <w:jc w:val="both"/>
      </w:pPr>
      <w:r>
        <w:rPr>
          <w:sz w:val="12"/>
        </w:rPr>
        <w:t>│        │53, 53а, 76                  │        │         │           │         │        │        │         │           │         │       │</w:t>
      </w:r>
    </w:p>
    <w:p w14:paraId="17A2341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4B4C965" w14:textId="77777777" w:rsidR="00173A69" w:rsidRDefault="00173A69">
      <w:pPr>
        <w:pStyle w:val="ConsPlusCell"/>
        <w:jc w:val="both"/>
      </w:pPr>
      <w:r>
        <w:rPr>
          <w:sz w:val="12"/>
        </w:rPr>
        <w:t>│ 5.234. │Ликвидация примыкания по     │  0,0   │   0,0   │    0,0    │   0,0   │  0,0   │        │  155,4  │    0,0    │  149,0  │  6,4  │</w:t>
      </w:r>
    </w:p>
    <w:p w14:paraId="669EF145" w14:textId="77777777" w:rsidR="00173A69" w:rsidRDefault="00173A69">
      <w:pPr>
        <w:pStyle w:val="ConsPlusCell"/>
        <w:jc w:val="both"/>
      </w:pPr>
      <w:r>
        <w:rPr>
          <w:sz w:val="12"/>
        </w:rPr>
        <w:t>│        │Приморскому бульвару в районе│        │         │           │         │        │        │         │           │         │       │</w:t>
      </w:r>
    </w:p>
    <w:p w14:paraId="7A9ACC23" w14:textId="77777777" w:rsidR="00173A69" w:rsidRDefault="00173A69">
      <w:pPr>
        <w:pStyle w:val="ConsPlusCell"/>
        <w:jc w:val="both"/>
      </w:pPr>
      <w:r>
        <w:rPr>
          <w:sz w:val="12"/>
        </w:rPr>
        <w:t>│        │дома N 29А                   │        │         │           │         │        │        │         │           │         │       │</w:t>
      </w:r>
    </w:p>
    <w:p w14:paraId="1F96666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E28741" w14:textId="77777777" w:rsidR="00173A69" w:rsidRDefault="00173A69">
      <w:pPr>
        <w:pStyle w:val="ConsPlusCell"/>
        <w:jc w:val="both"/>
      </w:pPr>
      <w:r>
        <w:rPr>
          <w:sz w:val="12"/>
        </w:rPr>
        <w:t>│ 5.235. │Устройство островков         │  0,0   │   0,0   │    0,0    │   0,0   │  0,0   │        │ 4142,2  │    0,0    │ 3972,3  │ 169,8 │</w:t>
      </w:r>
    </w:p>
    <w:p w14:paraId="786BB7A7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по пр-ту Степана│        │         │           │         │        │        │         │           │         │       │</w:t>
      </w:r>
    </w:p>
    <w:p w14:paraId="57718936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 на пересечении с ул.  │        │         │           │         │        │        │         │           │         │       │</w:t>
      </w:r>
    </w:p>
    <w:p w14:paraId="39A9CD16" w14:textId="77777777" w:rsidR="00173A69" w:rsidRDefault="00173A69">
      <w:pPr>
        <w:pStyle w:val="ConsPlusCell"/>
        <w:jc w:val="both"/>
      </w:pPr>
      <w:r>
        <w:rPr>
          <w:sz w:val="12"/>
        </w:rPr>
        <w:t>│        │Фрунзе                       │        │         │           │         │        │        │         │           │         │       │</w:t>
      </w:r>
    </w:p>
    <w:p w14:paraId="422D911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9251AB7" w14:textId="77777777" w:rsidR="00173A69" w:rsidRDefault="00173A69">
      <w:pPr>
        <w:pStyle w:val="ConsPlusCell"/>
        <w:jc w:val="both"/>
      </w:pPr>
      <w:r>
        <w:rPr>
          <w:sz w:val="12"/>
        </w:rPr>
        <w:t>│ 5.236. │Устройство островков         │  0,0   │   0,0   │    0,0    │   0,0   │  0,0   │        │ 7693,9  │    0,0    │ 7378,4  │ 315,5 │</w:t>
      </w:r>
    </w:p>
    <w:p w14:paraId="4F7ED11F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по ул. Юбилейная│        │         │           │         │        │        │         │           │         │       │</w:t>
      </w:r>
    </w:p>
    <w:p w14:paraId="4F2968A7" w14:textId="77777777" w:rsidR="00173A69" w:rsidRDefault="00173A69">
      <w:pPr>
        <w:pStyle w:val="ConsPlusCell"/>
        <w:jc w:val="both"/>
      </w:pPr>
      <w:r>
        <w:rPr>
          <w:sz w:val="12"/>
        </w:rPr>
        <w:t>│        │на пересечении с проспектом  │        │         │           │         │        │        │         │           │         │       │</w:t>
      </w:r>
    </w:p>
    <w:p w14:paraId="02A0B912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│Ленинским                    │        │         │           │         │        │        │         │           │         │       │</w:t>
      </w:r>
    </w:p>
    <w:p w14:paraId="6AE8985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8283EC8" w14:textId="77777777" w:rsidR="00173A69" w:rsidRDefault="00173A69">
      <w:pPr>
        <w:pStyle w:val="ConsPlusCell"/>
        <w:jc w:val="both"/>
      </w:pPr>
      <w:r>
        <w:rPr>
          <w:sz w:val="12"/>
        </w:rPr>
        <w:t>│ 5.237. │Устройство светофорного      │  0,0   │   0,0   │    0,0    │   0,0   │  0,0   │        │  377,9  │    0,0    │  362,4  │ 15,5  │</w:t>
      </w:r>
    </w:p>
    <w:p w14:paraId="3AFD6A07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на ул.               │        │         │           │         │        │        │         │           │         │       │</w:t>
      </w:r>
    </w:p>
    <w:p w14:paraId="26D973A0" w14:textId="77777777" w:rsidR="00173A69" w:rsidRDefault="00173A69">
      <w:pPr>
        <w:pStyle w:val="ConsPlusCell"/>
        <w:jc w:val="both"/>
      </w:pPr>
      <w:r>
        <w:rPr>
          <w:sz w:val="12"/>
        </w:rPr>
        <w:t>│        │Гидротехническая в районе    │        │         │           │         │        │        │         │           │         │       │</w:t>
      </w:r>
    </w:p>
    <w:p w14:paraId="7F3575DF" w14:textId="77777777" w:rsidR="00173A69" w:rsidRDefault="00173A69">
      <w:pPr>
        <w:pStyle w:val="ConsPlusCell"/>
        <w:jc w:val="both"/>
      </w:pPr>
      <w:r>
        <w:rPr>
          <w:sz w:val="12"/>
        </w:rPr>
        <w:t>│        │дома N 5                     │        │         │           │         │        │        │         │           │         │       │</w:t>
      </w:r>
    </w:p>
    <w:p w14:paraId="40F7E76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175D402" w14:textId="77777777" w:rsidR="00173A69" w:rsidRDefault="00173A69">
      <w:pPr>
        <w:pStyle w:val="ConsPlusCell"/>
        <w:jc w:val="both"/>
      </w:pPr>
      <w:r>
        <w:rPr>
          <w:sz w:val="12"/>
        </w:rPr>
        <w:t>│ 5.238. │Установка П-образных опор и  │  0,0   │   0,0   │    0,0    │   0,0   │  0,0   │        │ 2463,7  │    0,0    │ 2362,7  │ 101,0 │</w:t>
      </w:r>
    </w:p>
    <w:p w14:paraId="205305EE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знаков на           │        │         │           │         │        │        │         │           │         │       │</w:t>
      </w:r>
    </w:p>
    <w:p w14:paraId="2C172D97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│пересечении ул. Борковская - │        │         │           │         │        │        │         │           │         │       │</w:t>
      </w:r>
    </w:p>
    <w:p w14:paraId="103CCCB1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Коммунальная             │        │         │           │         │        │        │         │           │         │       │</w:t>
      </w:r>
    </w:p>
    <w:p w14:paraId="0785616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2F780DB" w14:textId="77777777" w:rsidR="00173A69" w:rsidRDefault="00173A69">
      <w:pPr>
        <w:pStyle w:val="ConsPlusCell"/>
        <w:jc w:val="both"/>
      </w:pPr>
      <w:r>
        <w:rPr>
          <w:sz w:val="12"/>
        </w:rPr>
        <w:t>│ 5.239. │Устройство светофорного      │  0,0   │   0,0   │    0,0    │   0,0   │  0,0   │        │  174,9  │    0,0    │  167,7  │  7,2  │</w:t>
      </w:r>
    </w:p>
    <w:p w14:paraId="0C17231F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на ул. 40 лет Победы │        │         │           │         │        │        │         │           │         │       │</w:t>
      </w:r>
    </w:p>
    <w:p w14:paraId="6EAB1804" w14:textId="77777777" w:rsidR="00173A69" w:rsidRDefault="00173A69">
      <w:pPr>
        <w:pStyle w:val="ConsPlusCell"/>
        <w:jc w:val="both"/>
      </w:pPr>
      <w:r>
        <w:rPr>
          <w:sz w:val="12"/>
        </w:rPr>
        <w:t>│        │- пересечение с ул. Жукова,  │        │         │           │         │        │        │         │           │         │       │</w:t>
      </w:r>
    </w:p>
    <w:p w14:paraId="34C5390B" w14:textId="77777777" w:rsidR="00173A69" w:rsidRDefault="00173A69">
      <w:pPr>
        <w:pStyle w:val="ConsPlusCell"/>
        <w:jc w:val="both"/>
      </w:pPr>
      <w:r>
        <w:rPr>
          <w:sz w:val="12"/>
        </w:rPr>
        <w:t>│        │ул. Ворошилова, Ленинским    │        │         │           │         │        │        │         │           │         │       │</w:t>
      </w:r>
    </w:p>
    <w:p w14:paraId="0D2A264D" w14:textId="77777777" w:rsidR="00173A69" w:rsidRDefault="00173A69">
      <w:pPr>
        <w:pStyle w:val="ConsPlusCell"/>
        <w:jc w:val="both"/>
      </w:pPr>
      <w:r>
        <w:rPr>
          <w:sz w:val="12"/>
        </w:rPr>
        <w:t>│        │проспектом (кольцевая        │        │         │           │         │        │        │         │           │         │       │</w:t>
      </w:r>
    </w:p>
    <w:p w14:paraId="250C2081" w14:textId="77777777" w:rsidR="00173A69" w:rsidRDefault="00173A69">
      <w:pPr>
        <w:pStyle w:val="ConsPlusCell"/>
        <w:jc w:val="both"/>
      </w:pPr>
      <w:r>
        <w:rPr>
          <w:sz w:val="12"/>
        </w:rPr>
        <w:t>│        │развязка)                    │        │         │           │         │        │        │         │           │         │       │</w:t>
      </w:r>
    </w:p>
    <w:p w14:paraId="5D47C81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D4AC72" w14:textId="77777777" w:rsidR="00173A69" w:rsidRDefault="00173A69">
      <w:pPr>
        <w:pStyle w:val="ConsPlusCell"/>
        <w:jc w:val="both"/>
      </w:pPr>
      <w:r>
        <w:rPr>
          <w:sz w:val="12"/>
        </w:rPr>
        <w:t>│ 5.240. │Установка по оси проезжей    │  0,0   │   0,0   │    0,0    │   0,0   │  0,0   │        │ 6847,2  │    0,0    │ 6566,4  │ 280,7 │</w:t>
      </w:r>
    </w:p>
    <w:p w14:paraId="6AE855D2" w14:textId="77777777" w:rsidR="00173A69" w:rsidRDefault="00173A69">
      <w:pPr>
        <w:pStyle w:val="ConsPlusCell"/>
        <w:jc w:val="both"/>
      </w:pPr>
      <w:r>
        <w:rPr>
          <w:sz w:val="12"/>
        </w:rPr>
        <w:t>│        │части делиниаторов на        │        │         │           │         │        │        │         │           │         │       │</w:t>
      </w:r>
    </w:p>
    <w:p w14:paraId="6E315345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│Автозаводском шоссе от Южного│        │         │           │         │        │        │         │           │         │       │</w:t>
      </w:r>
    </w:p>
    <w:p w14:paraId="7554732D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 до ул. Мичурина        │        │         │           │         │        │        │         │           │         │       │</w:t>
      </w:r>
    </w:p>
    <w:p w14:paraId="43D381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42D4A2E" w14:textId="77777777" w:rsidR="00173A69" w:rsidRDefault="00173A69">
      <w:pPr>
        <w:pStyle w:val="ConsPlusCell"/>
        <w:jc w:val="both"/>
      </w:pPr>
      <w:r>
        <w:rPr>
          <w:sz w:val="12"/>
        </w:rPr>
        <w:t>│ 5.241. │Устройство линий наружного   │  0,0   │   0,0   │    0,0    │   0,0   │  0,0   │        │ 13806,3 │    0,0    │ 13240,2 │ 566,1 │</w:t>
      </w:r>
    </w:p>
    <w:p w14:paraId="788386B2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мест        │        │         │           │         │        │        │         │           │         │       │</w:t>
      </w:r>
    </w:p>
    <w:p w14:paraId="68D35F82" w14:textId="77777777" w:rsidR="00173A69" w:rsidRDefault="00173A69">
      <w:pPr>
        <w:pStyle w:val="ConsPlusCell"/>
        <w:jc w:val="both"/>
      </w:pPr>
      <w:r>
        <w:rPr>
          <w:sz w:val="12"/>
        </w:rPr>
        <w:t>│        │концентрации ДТП по адресу:  │        │         │           │         │        │        │         │           │         │       │</w:t>
      </w:r>
    </w:p>
    <w:p w14:paraId="10040061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│Самарская область, г.        │        │         │           │         │        │        │         │           │         │       │</w:t>
      </w:r>
    </w:p>
    <w:p w14:paraId="048F5046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│Тольятти, ул. Ларина от ул.  │        │         │           │         │        │        │         │           │         │       │</w:t>
      </w:r>
    </w:p>
    <w:p w14:paraId="09074867" w14:textId="77777777" w:rsidR="00173A69" w:rsidRDefault="00173A69">
      <w:pPr>
        <w:pStyle w:val="ConsPlusCell"/>
        <w:jc w:val="both"/>
      </w:pPr>
      <w:r>
        <w:rPr>
          <w:sz w:val="12"/>
        </w:rPr>
        <w:t>│        │Васильевская до ул.          │        │         │           │         │        │        │         │           │         │       │</w:t>
      </w:r>
    </w:p>
    <w:p w14:paraId="77714904" w14:textId="77777777" w:rsidR="00173A69" w:rsidRDefault="00173A69">
      <w:pPr>
        <w:pStyle w:val="ConsPlusCell"/>
        <w:jc w:val="both"/>
      </w:pPr>
      <w:r>
        <w:rPr>
          <w:sz w:val="12"/>
        </w:rPr>
        <w:t>│        │Ломоносова                   │        │         │           │         │        │        │         │           │         │       │</w:t>
      </w:r>
    </w:p>
    <w:p w14:paraId="500B281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70E147B" w14:textId="77777777" w:rsidR="00173A69" w:rsidRDefault="00173A69">
      <w:pPr>
        <w:pStyle w:val="ConsPlusCell"/>
        <w:jc w:val="both"/>
      </w:pPr>
      <w:r>
        <w:rPr>
          <w:sz w:val="12"/>
        </w:rPr>
        <w:t>│ 5.242. │Устройство линий наружного   │  0,0   │   0,0   │    0,0    │   0,0   │  0,0   │        │ 7667,7  │    0,0    │ 7353,3  │ 314,4 │</w:t>
      </w:r>
    </w:p>
    <w:p w14:paraId="5234A4E0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мест        │        │         │           │         │        │        │         │           │         │       │</w:t>
      </w:r>
    </w:p>
    <w:p w14:paraId="48A5F852" w14:textId="77777777" w:rsidR="00173A69" w:rsidRDefault="00173A69">
      <w:pPr>
        <w:pStyle w:val="ConsPlusCell"/>
        <w:jc w:val="both"/>
      </w:pPr>
      <w:r>
        <w:rPr>
          <w:sz w:val="12"/>
        </w:rPr>
        <w:t>│        │концентрации ДТП по адресу:  │        │         │           │         │        │        │         │           │         │       │</w:t>
      </w:r>
    </w:p>
    <w:p w14:paraId="22343E8D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│Самарская область, г.        │        │         │           │         │        │        │         │           │         │       │</w:t>
      </w:r>
    </w:p>
    <w:p w14:paraId="49507C1E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│Тольятти, Центральный район, │        │         │           │         │        │        │         │           │         │       │</w:t>
      </w:r>
    </w:p>
    <w:p w14:paraId="2FB65D05" w14:textId="77777777" w:rsidR="00173A69" w:rsidRDefault="00173A69">
      <w:pPr>
        <w:pStyle w:val="ConsPlusCell"/>
        <w:jc w:val="both"/>
      </w:pPr>
      <w:r>
        <w:rPr>
          <w:sz w:val="12"/>
        </w:rPr>
        <w:t>│        │ул. Васильевская (на участке │        │         │           │         │        │        │         │           │         │       │</w:t>
      </w:r>
    </w:p>
    <w:p w14:paraId="021B65A8" w14:textId="77777777" w:rsidR="00173A69" w:rsidRDefault="00173A69">
      <w:pPr>
        <w:pStyle w:val="ConsPlusCell"/>
        <w:jc w:val="both"/>
      </w:pPr>
      <w:r>
        <w:rPr>
          <w:sz w:val="12"/>
        </w:rPr>
        <w:t>│        │от ул. Базовая до ул. Ларина)│        │         │           │         │        │        │         │           │         │       │</w:t>
      </w:r>
    </w:p>
    <w:p w14:paraId="7017938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3839668" w14:textId="77777777" w:rsidR="00173A69" w:rsidRDefault="00173A69">
      <w:pPr>
        <w:pStyle w:val="ConsPlusCell"/>
        <w:jc w:val="both"/>
      </w:pPr>
      <w:r>
        <w:rPr>
          <w:sz w:val="12"/>
        </w:rPr>
        <w:t>│ 5.243. │Устройство линий наружного   │  0,0   │   0,0   │    0,0    │   0,0   │  0,0   │        │ 1524,3  │    0,0    │ 1461,8  │ 62,5  │</w:t>
      </w:r>
    </w:p>
    <w:p w14:paraId="7A2E07FE" w14:textId="77777777" w:rsidR="00173A69" w:rsidRDefault="00173A69">
      <w:pPr>
        <w:pStyle w:val="ConsPlusCell"/>
        <w:jc w:val="both"/>
      </w:pPr>
      <w:r>
        <w:rPr>
          <w:sz w:val="12"/>
        </w:rPr>
        <w:t>│        │электроосвещения мест        │        │         │           │         │        │        │         │           │         │       │</w:t>
      </w:r>
    </w:p>
    <w:p w14:paraId="52F590E9" w14:textId="77777777" w:rsidR="00173A69" w:rsidRDefault="00173A69">
      <w:pPr>
        <w:pStyle w:val="ConsPlusCell"/>
        <w:jc w:val="both"/>
      </w:pPr>
      <w:r>
        <w:rPr>
          <w:sz w:val="12"/>
        </w:rPr>
        <w:t>│        │концентрации ДТП по адресу:  │        │         │           │         │        │        │         │           │         │       │</w:t>
      </w:r>
    </w:p>
    <w:p w14:paraId="31C51B61" w14:textId="77777777" w:rsidR="00173A69" w:rsidRDefault="00173A69">
      <w:pPr>
        <w:pStyle w:val="ConsPlusCell"/>
        <w:jc w:val="both"/>
      </w:pPr>
      <w:r>
        <w:rPr>
          <w:sz w:val="12"/>
        </w:rPr>
        <w:t>│        │Самарская область, г.        │        │         │           │         │        │        │         │           │         │       │</w:t>
      </w:r>
    </w:p>
    <w:p w14:paraId="71B81ED1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│Тольятти, Центральный район, │        │         │           │         │        │        │         │           │         │       │</w:t>
      </w:r>
    </w:p>
    <w:p w14:paraId="3F833C2D" w14:textId="77777777" w:rsidR="00173A69" w:rsidRDefault="00173A69">
      <w:pPr>
        <w:pStyle w:val="ConsPlusCell"/>
        <w:jc w:val="both"/>
      </w:pPr>
      <w:r>
        <w:rPr>
          <w:sz w:val="12"/>
        </w:rPr>
        <w:t>│        │ул. Мичурина (на участке от  │        │         │           │         │        │        │         │           │         │       │</w:t>
      </w:r>
    </w:p>
    <w:p w14:paraId="28A854C1" w14:textId="77777777" w:rsidR="00173A69" w:rsidRDefault="00173A69">
      <w:pPr>
        <w:pStyle w:val="ConsPlusCell"/>
        <w:jc w:val="both"/>
      </w:pPr>
      <w:r>
        <w:rPr>
          <w:sz w:val="12"/>
        </w:rPr>
        <w:t>│        │Автозаводского шоссе до ул.  │        │         │           │         │        │        │         │           │         │       │</w:t>
      </w:r>
    </w:p>
    <w:p w14:paraId="5CC831C0" w14:textId="77777777" w:rsidR="00173A69" w:rsidRDefault="00173A69">
      <w:pPr>
        <w:pStyle w:val="ConsPlusCell"/>
        <w:jc w:val="both"/>
      </w:pPr>
      <w:r>
        <w:rPr>
          <w:sz w:val="12"/>
        </w:rPr>
        <w:t>│        │Интернациональная)           │        │         │           │         │        │        │         │           │         │       │</w:t>
      </w:r>
    </w:p>
    <w:p w14:paraId="072971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BE426C4" w14:textId="77777777" w:rsidR="00173A69" w:rsidRDefault="00173A69">
      <w:pPr>
        <w:pStyle w:val="ConsPlusCell"/>
        <w:jc w:val="both"/>
      </w:pPr>
      <w:r>
        <w:rPr>
          <w:sz w:val="12"/>
        </w:rPr>
        <w:t>│ 5.244. │Устройство ИДН по дублеру    │  0,0   │   0,0   │    0,0    │   0,0   │  0,0   │        │ 1209,4  │    0,0    │ 1159,8  │ 49,6  │</w:t>
      </w:r>
    </w:p>
    <w:p w14:paraId="5AB01BDF" w14:textId="77777777" w:rsidR="00173A69" w:rsidRDefault="00173A69">
      <w:pPr>
        <w:pStyle w:val="ConsPlusCell"/>
        <w:jc w:val="both"/>
      </w:pPr>
      <w:r>
        <w:rPr>
          <w:sz w:val="12"/>
        </w:rPr>
        <w:t>│        │вдоль пр-та Ленинский от ул. │        │         │           │         │        │        │         │           │         │       │</w:t>
      </w:r>
    </w:p>
    <w:p w14:paraId="312A1EB7" w14:textId="77777777" w:rsidR="00173A69" w:rsidRDefault="00173A69">
      <w:pPr>
        <w:pStyle w:val="ConsPlusCell"/>
        <w:jc w:val="both"/>
      </w:pPr>
      <w:r>
        <w:rPr>
          <w:sz w:val="12"/>
        </w:rPr>
        <w:t>│        │40 лет Победы до Московского │        │         │           │         │        │        │         │           │         │       │</w:t>
      </w:r>
    </w:p>
    <w:p w14:paraId="37E9311E" w14:textId="77777777" w:rsidR="00173A69" w:rsidRDefault="00173A69">
      <w:pPr>
        <w:pStyle w:val="ConsPlusCell"/>
        <w:jc w:val="both"/>
      </w:pPr>
      <w:r>
        <w:rPr>
          <w:sz w:val="12"/>
        </w:rPr>
        <w:t>│        │пр-та                        │        │         │           │         │        │        │         │           │         │       │</w:t>
      </w:r>
    </w:p>
    <w:p w14:paraId="080E0F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E695C43" w14:textId="77777777" w:rsidR="00173A69" w:rsidRDefault="00173A69">
      <w:pPr>
        <w:pStyle w:val="ConsPlusCell"/>
        <w:jc w:val="both"/>
      </w:pPr>
      <w:r>
        <w:rPr>
          <w:sz w:val="12"/>
        </w:rPr>
        <w:t>│ 5.245. │Установка над проезжей частью│  0,0   │   0,0   │    0,0    │   0,0   │  0,0   │        │  224,3  │    0,0    │  215,1  │  9,2  │</w:t>
      </w:r>
    </w:p>
    <w:p w14:paraId="4B05362E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дорожных знаков  │        │         │           │         │        │        │         │           │         │       │</w:t>
      </w:r>
    </w:p>
    <w:p w14:paraId="21FC5343" w14:textId="77777777" w:rsidR="00173A69" w:rsidRDefault="00173A69">
      <w:pPr>
        <w:pStyle w:val="ConsPlusCell"/>
        <w:jc w:val="both"/>
      </w:pPr>
      <w:r>
        <w:rPr>
          <w:sz w:val="12"/>
        </w:rPr>
        <w:t>│        │на ул. Маршала Жукова д. N   │        │         │           │         │        │        │         │           │         │       │</w:t>
      </w:r>
    </w:p>
    <w:p w14:paraId="6812EEEE" w14:textId="77777777" w:rsidR="00173A69" w:rsidRDefault="00173A69">
      <w:pPr>
        <w:pStyle w:val="ConsPlusCell"/>
        <w:jc w:val="both"/>
      </w:pPr>
      <w:r>
        <w:rPr>
          <w:sz w:val="12"/>
        </w:rPr>
        <w:t>│        │39, ООТ "Профилакторий       │        │         │           │         │        │        │         │           │         │       │</w:t>
      </w:r>
    </w:p>
    <w:p w14:paraId="39650624" w14:textId="77777777" w:rsidR="00173A69" w:rsidRDefault="00173A69">
      <w:pPr>
        <w:pStyle w:val="ConsPlusCell"/>
        <w:jc w:val="both"/>
      </w:pPr>
      <w:r>
        <w:rPr>
          <w:sz w:val="12"/>
        </w:rPr>
        <w:t>│        │Прилесье"                    │        │         │           │         │        │        │         │           │         │       │</w:t>
      </w:r>
    </w:p>
    <w:p w14:paraId="73A9593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2D0470E" w14:textId="77777777" w:rsidR="00173A69" w:rsidRDefault="00173A69">
      <w:pPr>
        <w:pStyle w:val="ConsPlusCell"/>
        <w:jc w:val="both"/>
      </w:pPr>
      <w:r>
        <w:rPr>
          <w:sz w:val="12"/>
        </w:rPr>
        <w:t>│ 5.246. │Устройство ИДН, на           │  0,0   │   0,0   │    0,0    │   0,0   │  0,0   │        │ 1261,9  │    0,0    │ 1210,2  │ 51,7  │</w:t>
      </w:r>
    </w:p>
    <w:p w14:paraId="4B42C737" w14:textId="77777777" w:rsidR="00173A69" w:rsidRDefault="00173A69">
      <w:pPr>
        <w:pStyle w:val="ConsPlusCell"/>
        <w:jc w:val="both"/>
      </w:pPr>
      <w:r>
        <w:rPr>
          <w:sz w:val="12"/>
        </w:rPr>
        <w:t>│        │внутриквартальном проезде    │        │         │           │         │        │        │         │           │         │       │</w:t>
      </w:r>
    </w:p>
    <w:p w14:paraId="5BE16EBB" w14:textId="77777777" w:rsidR="00173A69" w:rsidRDefault="00173A69">
      <w:pPr>
        <w:pStyle w:val="ConsPlusCell"/>
        <w:jc w:val="both"/>
      </w:pPr>
      <w:r>
        <w:rPr>
          <w:sz w:val="12"/>
        </w:rPr>
        <w:t>│        │вдоль ул. 40 лет Победы (от  │        │         │           │         │        │        │         │           │         │       │</w:t>
      </w:r>
    </w:p>
    <w:p w14:paraId="7261EF65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до Тополиная)   │        │         │           │         │        │        │         │           │         │       │</w:t>
      </w:r>
    </w:p>
    <w:p w14:paraId="3229F2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E4409F2" w14:textId="77777777" w:rsidR="00173A69" w:rsidRDefault="00173A69">
      <w:pPr>
        <w:pStyle w:val="ConsPlusCell"/>
        <w:jc w:val="both"/>
      </w:pPr>
      <w:r>
        <w:rPr>
          <w:sz w:val="12"/>
        </w:rPr>
        <w:t>│ 5.247. │Устройство ИДН по дублеру    │  0,0   │   0,0   │    0,0    │   0,0   │  0,0   │        │  213,6  │    0,0    │  204,9  │  8,8  │</w:t>
      </w:r>
    </w:p>
    <w:p w14:paraId="633E3DD0" w14:textId="77777777" w:rsidR="00173A69" w:rsidRDefault="00173A69">
      <w:pPr>
        <w:pStyle w:val="ConsPlusCell"/>
        <w:jc w:val="both"/>
      </w:pPr>
      <w:r>
        <w:rPr>
          <w:sz w:val="12"/>
        </w:rPr>
        <w:t>│        │Южного шоссе от ул.          │        │         │           │         │        │        │         │           │         │       │</w:t>
      </w:r>
    </w:p>
    <w:p w14:paraId="65D6378A" w14:textId="77777777" w:rsidR="00173A69" w:rsidRDefault="00173A69">
      <w:pPr>
        <w:pStyle w:val="ConsPlusCell"/>
        <w:jc w:val="both"/>
      </w:pPr>
      <w:r>
        <w:rPr>
          <w:sz w:val="12"/>
        </w:rPr>
        <w:t>│        │Автостроителей до ул.        │        │         │           │         │        │        │         │           │         │       │</w:t>
      </w:r>
    </w:p>
    <w:p w14:paraId="661DA74F" w14:textId="77777777" w:rsidR="00173A69" w:rsidRDefault="00173A69">
      <w:pPr>
        <w:pStyle w:val="ConsPlusCell"/>
        <w:jc w:val="both"/>
      </w:pPr>
      <w:r>
        <w:rPr>
          <w:sz w:val="12"/>
        </w:rPr>
        <w:t>│        │Тополиная                    │        │         │           │         │        │        │         │           │         │       │</w:t>
      </w:r>
    </w:p>
    <w:p w14:paraId="1AA87D6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CDFD459" w14:textId="77777777" w:rsidR="00173A69" w:rsidRDefault="00173A69">
      <w:pPr>
        <w:pStyle w:val="ConsPlusCell"/>
        <w:jc w:val="both"/>
      </w:pPr>
      <w:r>
        <w:rPr>
          <w:sz w:val="12"/>
        </w:rPr>
        <w:t>│ 5.248. │Устройство ИДН на            │  0,0   │   0,0   │    0,0    │   0,0   │  0,0   │        │  321,9  │    0,0    │  308,7  │ 13,2  │</w:t>
      </w:r>
    </w:p>
    <w:p w14:paraId="41E244CE" w14:textId="77777777" w:rsidR="00173A69" w:rsidRDefault="00173A69">
      <w:pPr>
        <w:pStyle w:val="ConsPlusCell"/>
        <w:jc w:val="both"/>
      </w:pPr>
      <w:r>
        <w:rPr>
          <w:sz w:val="12"/>
        </w:rPr>
        <w:t>│        │внутриквартальном проезде ул.│        │         │           │         │        │        │         │           │         │       │</w:t>
      </w:r>
    </w:p>
    <w:p w14:paraId="207670F3" w14:textId="77777777" w:rsidR="00173A69" w:rsidRDefault="00173A69">
      <w:pPr>
        <w:pStyle w:val="ConsPlusCell"/>
        <w:jc w:val="both"/>
      </w:pPr>
      <w:r>
        <w:rPr>
          <w:sz w:val="12"/>
        </w:rPr>
        <w:t>│        │Железнодорожная от пр.       │        │         │           │         │        │        │         │           │         │       │</w:t>
      </w:r>
    </w:p>
    <w:p w14:paraId="7AD7D325" w14:textId="77777777" w:rsidR="00173A69" w:rsidRDefault="00173A69">
      <w:pPr>
        <w:pStyle w:val="ConsPlusCell"/>
        <w:jc w:val="both"/>
      </w:pPr>
      <w:r>
        <w:rPr>
          <w:sz w:val="12"/>
        </w:rPr>
        <w:t>│        │Дорофеева до ул. Шлюзовая    │        │         │           │         │        │        │         │           │         │       │</w:t>
      </w:r>
    </w:p>
    <w:p w14:paraId="44CC2D79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F95EAF" w14:textId="77777777" w:rsidR="00173A69" w:rsidRDefault="00173A69">
      <w:pPr>
        <w:pStyle w:val="ConsPlusCell"/>
        <w:jc w:val="both"/>
      </w:pPr>
      <w:r>
        <w:rPr>
          <w:sz w:val="12"/>
        </w:rPr>
        <w:t>│ 5.249. │Устройство островков         │  0,0   │   0,0   │    0,0    │   0,0   │  0,0   │        │  426,2  │    0,0    │  408,7  │ 17,5  │</w:t>
      </w:r>
    </w:p>
    <w:p w14:paraId="64B256B5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по пр-ту Степана│        │         │           │         │        │        │         │           │         │       │</w:t>
      </w:r>
    </w:p>
    <w:p w14:paraId="28B5569D" w14:textId="77777777" w:rsidR="00173A69" w:rsidRDefault="00173A69">
      <w:pPr>
        <w:pStyle w:val="ConsPlusCell"/>
        <w:jc w:val="both"/>
      </w:pPr>
      <w:r>
        <w:rPr>
          <w:sz w:val="12"/>
        </w:rPr>
        <w:t>│        │Разина на пересечении с      │        │         │           │         │        │        │         │           │         │       │</w:t>
      </w:r>
    </w:p>
    <w:p w14:paraId="4FC89E59" w14:textId="77777777" w:rsidR="00173A69" w:rsidRDefault="00173A69">
      <w:pPr>
        <w:pStyle w:val="ConsPlusCell"/>
        <w:jc w:val="both"/>
      </w:pPr>
      <w:r>
        <w:rPr>
          <w:sz w:val="12"/>
        </w:rPr>
        <w:t>│        │Ленинским проспектом         │        │         │           │         │        │        │         │           │         │       │</w:t>
      </w:r>
    </w:p>
    <w:p w14:paraId="5E6FA9F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CD7C583" w14:textId="77777777" w:rsidR="00173A69" w:rsidRDefault="00173A69">
      <w:pPr>
        <w:pStyle w:val="ConsPlusCell"/>
        <w:jc w:val="both"/>
      </w:pPr>
      <w:r>
        <w:rPr>
          <w:sz w:val="12"/>
        </w:rPr>
        <w:t>│ 5.250. │Устройство островка          │  0,0   │   0,0   │    0,0    │   0,0   │  0,0   │        │ 1670,4  │    0,0    │ 1601,9  │ 68,5  │</w:t>
      </w:r>
    </w:p>
    <w:p w14:paraId="7CC1248D" w14:textId="77777777" w:rsidR="00173A69" w:rsidRDefault="00173A69">
      <w:pPr>
        <w:pStyle w:val="ConsPlusCell"/>
        <w:jc w:val="both"/>
      </w:pPr>
      <w:r>
        <w:rPr>
          <w:sz w:val="12"/>
        </w:rPr>
        <w:t>│        │безопасности на пересечении  │        │         │           │         │        │        │         │           │         │       │</w:t>
      </w:r>
    </w:p>
    <w:p w14:paraId="18A44011" w14:textId="77777777" w:rsidR="00173A69" w:rsidRDefault="00173A69">
      <w:pPr>
        <w:pStyle w:val="ConsPlusCell"/>
        <w:jc w:val="both"/>
      </w:pPr>
      <w:r>
        <w:rPr>
          <w:sz w:val="12"/>
        </w:rPr>
        <w:t>│        │ул. Карла Маркса и ул.       │        │         │           │         │        │        │         │           │         │       │</w:t>
      </w:r>
    </w:p>
    <w:p w14:paraId="703A95FA" w14:textId="77777777" w:rsidR="00173A69" w:rsidRDefault="00173A69">
      <w:pPr>
        <w:pStyle w:val="ConsPlusCell"/>
        <w:jc w:val="both"/>
      </w:pPr>
      <w:r>
        <w:rPr>
          <w:sz w:val="12"/>
        </w:rPr>
        <w:t>│        │Максима Горького             │        │         │           │         │        │        │         │           │         │       │</w:t>
      </w:r>
    </w:p>
    <w:p w14:paraId="129894CE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291556B" w14:textId="77777777" w:rsidR="00173A69" w:rsidRDefault="00173A69">
      <w:pPr>
        <w:pStyle w:val="ConsPlusCell"/>
        <w:jc w:val="both"/>
      </w:pPr>
      <w:r>
        <w:rPr>
          <w:sz w:val="12"/>
        </w:rPr>
        <w:t>│ 5.251. │Установка над проезжей частью│  0,0   │   0,0   │    0,0    │   0,0   │  0,0   │        │  518,8  │    0,0    │  497,6  │ 21,3  │</w:t>
      </w:r>
    </w:p>
    <w:p w14:paraId="1C868E4A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знаков на ул.    │        │         │           │         │        │        │         │           │         │       │</w:t>
      </w:r>
    </w:p>
    <w:p w14:paraId="710D6AFF" w14:textId="77777777" w:rsidR="00173A69" w:rsidRDefault="00173A69">
      <w:pPr>
        <w:pStyle w:val="ConsPlusCell"/>
        <w:jc w:val="both"/>
      </w:pPr>
      <w:r>
        <w:rPr>
          <w:sz w:val="12"/>
        </w:rPr>
        <w:t>│        │Заставная д. N 1, ООТ        │        │         │           │         │        │        │         │           │         │       │</w:t>
      </w:r>
    </w:p>
    <w:p w14:paraId="2ACEBFBC" w14:textId="77777777" w:rsidR="00173A69" w:rsidRDefault="00173A69">
      <w:pPr>
        <w:pStyle w:val="ConsPlusCell"/>
        <w:jc w:val="both"/>
      </w:pPr>
      <w:r>
        <w:rPr>
          <w:sz w:val="12"/>
        </w:rPr>
        <w:t>│        │"Учебный центр"              │        │         │           │         │        │        │         │           │         │       │</w:t>
      </w:r>
    </w:p>
    <w:p w14:paraId="589E55F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D54567E" w14:textId="77777777" w:rsidR="00173A69" w:rsidRDefault="00173A69">
      <w:pPr>
        <w:pStyle w:val="ConsPlusCell"/>
        <w:jc w:val="both"/>
      </w:pPr>
      <w:r>
        <w:rPr>
          <w:sz w:val="12"/>
        </w:rPr>
        <w:t>│ 5.252. │Установка над проезжей частью│  0,0   │   0,0   │    0,0    │   0,0   │  0,0   │        │  182,0  │    0,0    │  174,6  │  7,5  │</w:t>
      </w:r>
    </w:p>
    <w:p w14:paraId="37870C58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знаков по Южному │        │         │           │         │        │        │         │           │         │       │</w:t>
      </w:r>
    </w:p>
    <w:p w14:paraId="52F16D60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│шоссе, ООТ "Жигулевская      │        │         │           │         │        │        │         │           │         │       │</w:t>
      </w:r>
    </w:p>
    <w:p w14:paraId="12FDDAD0" w14:textId="77777777" w:rsidR="00173A69" w:rsidRDefault="00173A69">
      <w:pPr>
        <w:pStyle w:val="ConsPlusCell"/>
        <w:jc w:val="both"/>
      </w:pPr>
      <w:r>
        <w:rPr>
          <w:sz w:val="12"/>
        </w:rPr>
        <w:t>│        │долина"                      │        │         │           │         │        │        │         │           │         │       │</w:t>
      </w:r>
    </w:p>
    <w:p w14:paraId="2FC0165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726951F" w14:textId="77777777" w:rsidR="00173A69" w:rsidRDefault="00173A69">
      <w:pPr>
        <w:pStyle w:val="ConsPlusCell"/>
        <w:jc w:val="both"/>
      </w:pPr>
      <w:r>
        <w:rPr>
          <w:sz w:val="12"/>
        </w:rPr>
        <w:t>│ 5.253. │Установка над проезжей частью│  0,0   │   0,0   │    0,0    │   0,0   │  0,0   │        │  185,0  │    0,0    │  177,4  │  7,6  │</w:t>
      </w:r>
    </w:p>
    <w:p w14:paraId="1E33ADF7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знаков на        │        │         │           │         │        │        │         │           │         │       │</w:t>
      </w:r>
    </w:p>
    <w:p w14:paraId="3FA59F31" w14:textId="77777777" w:rsidR="00173A69" w:rsidRDefault="00173A69">
      <w:pPr>
        <w:pStyle w:val="ConsPlusCell"/>
        <w:jc w:val="both"/>
      </w:pPr>
      <w:r>
        <w:rPr>
          <w:sz w:val="12"/>
        </w:rPr>
        <w:t>│        │Молодежном бульваре д. N 1   │        │         │           │         │        │        │         │           │         │       │</w:t>
      </w:r>
    </w:p>
    <w:p w14:paraId="4FD8F90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D7A19E" w14:textId="77777777" w:rsidR="00173A69" w:rsidRDefault="00173A69">
      <w:pPr>
        <w:pStyle w:val="ConsPlusCell"/>
        <w:jc w:val="both"/>
      </w:pPr>
      <w:r>
        <w:rPr>
          <w:sz w:val="12"/>
        </w:rPr>
        <w:t>│ 5.254. │Установка над проезжей частью│  0,0   │   0,0   │    0,0    │   0,0   │  0,0   │        │  182,0  │    0,0    │  174,5  │  7,5  │</w:t>
      </w:r>
    </w:p>
    <w:p w14:paraId="58601D30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знаков на        │        │         │           │         │        │        │         │           │         │       │</w:t>
      </w:r>
    </w:p>
    <w:p w14:paraId="7A4C9EC3" w14:textId="77777777" w:rsidR="00173A69" w:rsidRDefault="00173A69">
      <w:pPr>
        <w:pStyle w:val="ConsPlusCell"/>
        <w:jc w:val="both"/>
      </w:pPr>
      <w:r>
        <w:rPr>
          <w:sz w:val="12"/>
        </w:rPr>
        <w:t>│        │Молодежном бульваре д. N 39  │        │         │           │         │        │        │         │           │         │       │</w:t>
      </w:r>
    </w:p>
    <w:p w14:paraId="6873A75B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7E84C77" w14:textId="77777777" w:rsidR="00173A69" w:rsidRDefault="00173A69">
      <w:pPr>
        <w:pStyle w:val="ConsPlusCell"/>
        <w:jc w:val="both"/>
      </w:pPr>
      <w:r>
        <w:rPr>
          <w:sz w:val="12"/>
        </w:rPr>
        <w:t>│ 5.255. │Установка над проезжей частью│  0,0   │   0,0   │    0,0    │   0,0   │  0,0   │        │  224,4  │    0,0    │  215,2  │  9,2  │</w:t>
      </w:r>
    </w:p>
    <w:p w14:paraId="65CA351D" w14:textId="77777777" w:rsidR="00173A69" w:rsidRDefault="00173A69">
      <w:pPr>
        <w:pStyle w:val="ConsPlusCell"/>
        <w:jc w:val="both"/>
      </w:pPr>
      <w:r>
        <w:rPr>
          <w:sz w:val="12"/>
        </w:rPr>
        <w:t>│        │дублирующих дорожных знаков  │        │         │           │         │        │        │         │           │         │       │</w:t>
      </w:r>
    </w:p>
    <w:p w14:paraId="1964891B" w14:textId="77777777" w:rsidR="00173A69" w:rsidRDefault="00173A69">
      <w:pPr>
        <w:pStyle w:val="ConsPlusCell"/>
        <w:jc w:val="both"/>
      </w:pPr>
      <w:r>
        <w:rPr>
          <w:sz w:val="12"/>
        </w:rPr>
        <w:t>│        │на ул. Жилина в районе дома N│        │         │           │         │        │        │         │           │         │       │</w:t>
      </w:r>
    </w:p>
    <w:p w14:paraId="40EC960B" w14:textId="77777777" w:rsidR="00173A69" w:rsidRDefault="00173A69">
      <w:pPr>
        <w:pStyle w:val="ConsPlusCell"/>
        <w:jc w:val="both"/>
      </w:pPr>
      <w:r>
        <w:rPr>
          <w:sz w:val="12"/>
        </w:rPr>
        <w:t>│        │24 (пересечение с ул. Мира)  │        │         │           │         │        │        │         │           │         │       │</w:t>
      </w:r>
    </w:p>
    <w:p w14:paraId="4F44F78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3D95748" w14:textId="77777777" w:rsidR="00173A69" w:rsidRDefault="00173A69">
      <w:pPr>
        <w:pStyle w:val="ConsPlusCell"/>
        <w:jc w:val="both"/>
      </w:pPr>
      <w:r>
        <w:rPr>
          <w:sz w:val="12"/>
        </w:rPr>
        <w:t>│ 5.256. │Установка дорожных знаков и  │  0,0   │   0,0   │    0,0    │   0,0   │  0,0   │        │  387,3  │    0,0    │  371,4  │ 15,9  │</w:t>
      </w:r>
    </w:p>
    <w:p w14:paraId="63F61914" w14:textId="77777777" w:rsidR="00173A69" w:rsidRDefault="00173A69">
      <w:pPr>
        <w:pStyle w:val="ConsPlusCell"/>
        <w:jc w:val="both"/>
      </w:pPr>
      <w:r>
        <w:rPr>
          <w:sz w:val="12"/>
        </w:rPr>
        <w:t>│        │делиниаторов на ул.          │        │         │           │         │        │        │         │           │         │       │</w:t>
      </w:r>
    </w:p>
    <w:p w14:paraId="732D0FBF" w14:textId="77777777" w:rsidR="00173A69" w:rsidRDefault="00173A69">
      <w:pPr>
        <w:pStyle w:val="ConsPlusCell"/>
        <w:jc w:val="both"/>
      </w:pPr>
      <w:r>
        <w:rPr>
          <w:sz w:val="12"/>
        </w:rPr>
        <w:t>│        │Новозаводская в районе д. 6  │        │         │           │         │        │        │         │           │         │       │</w:t>
      </w:r>
    </w:p>
    <w:p w14:paraId="22C1F96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8A280F" w14:textId="77777777" w:rsidR="00173A69" w:rsidRDefault="00173A69">
      <w:pPr>
        <w:pStyle w:val="ConsPlusCell"/>
        <w:jc w:val="both"/>
      </w:pPr>
      <w:r>
        <w:rPr>
          <w:sz w:val="12"/>
        </w:rPr>
        <w:t>│ 5.257. │Перенос транспортного        │  0,0   │   0,0   │    0,0    │   0,0   │  0,0   │        │  102,1  │    0,0    │  97,9   │  4,2  │</w:t>
      </w:r>
    </w:p>
    <w:p w14:paraId="7D2F8509" w14:textId="77777777" w:rsidR="00173A69" w:rsidRDefault="00173A69">
      <w:pPr>
        <w:pStyle w:val="ConsPlusCell"/>
        <w:jc w:val="both"/>
      </w:pPr>
      <w:r>
        <w:rPr>
          <w:sz w:val="12"/>
        </w:rPr>
        <w:t>│        │светофора, установка дорожных│        │         │           │         │        │        │         │           │         │       │</w:t>
      </w:r>
    </w:p>
    <w:p w14:paraId="230FB650" w14:textId="77777777" w:rsidR="00173A69" w:rsidRDefault="00173A69">
      <w:pPr>
        <w:pStyle w:val="ConsPlusCell"/>
        <w:jc w:val="both"/>
      </w:pPr>
      <w:r>
        <w:rPr>
          <w:sz w:val="12"/>
        </w:rPr>
        <w:t>│        │знаков на ул. Матросова в    │        │         │           │         │        │        │         │           │         │       │</w:t>
      </w:r>
    </w:p>
    <w:p w14:paraId="2CD1E146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│районе домов N 53, 130       │        │         │           │         │        │        │         │           │         │       │</w:t>
      </w:r>
    </w:p>
    <w:p w14:paraId="0ABBF57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7C501E4" w14:textId="77777777" w:rsidR="00173A69" w:rsidRDefault="00173A69">
      <w:pPr>
        <w:pStyle w:val="ConsPlusCell"/>
        <w:jc w:val="both"/>
      </w:pPr>
      <w:r>
        <w:rPr>
          <w:sz w:val="12"/>
        </w:rPr>
        <w:t>│ 5.258. │Установка дорожных знаков на │  0,0   │   0,0   │    0,0    │   0,0   │  0,0   │        │  69,0   │    0,0    │  66,2   │  2,8  │</w:t>
      </w:r>
    </w:p>
    <w:p w14:paraId="0BE666FE" w14:textId="77777777" w:rsidR="00173A69" w:rsidRDefault="00173A69">
      <w:pPr>
        <w:pStyle w:val="ConsPlusCell"/>
        <w:jc w:val="both"/>
      </w:pPr>
      <w:r>
        <w:rPr>
          <w:sz w:val="12"/>
        </w:rPr>
        <w:t>│        │ул. К. Маркса - пересечение с│        │         │           │         │        │        │         │           │         │       │</w:t>
      </w:r>
    </w:p>
    <w:p w14:paraId="2109C59D" w14:textId="77777777" w:rsidR="00173A69" w:rsidRDefault="00173A69">
      <w:pPr>
        <w:pStyle w:val="ConsPlusCell"/>
        <w:jc w:val="both"/>
      </w:pPr>
      <w:r>
        <w:rPr>
          <w:sz w:val="12"/>
        </w:rPr>
        <w:t>│        │ул. Чапаева                  │        │         │           │         │        │        │         │           │         │       │</w:t>
      </w:r>
    </w:p>
    <w:p w14:paraId="0EEED96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C15FA55" w14:textId="77777777" w:rsidR="00173A69" w:rsidRDefault="00173A69">
      <w:pPr>
        <w:pStyle w:val="ConsPlusCell"/>
        <w:jc w:val="both"/>
      </w:pPr>
      <w:r>
        <w:rPr>
          <w:sz w:val="12"/>
        </w:rPr>
        <w:t>│ 5.259. │Установка светофорного       │  0,0   │   0,0   │    0,0    │   0,0   │  0,0   │        │  99,3   │    0,0    │  95,3   │  4,1  │</w:t>
      </w:r>
    </w:p>
    <w:p w14:paraId="72319380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на ул. Коммунальная -│        │         │           │         │        │        │         │           │         │       │</w:t>
      </w:r>
    </w:p>
    <w:p w14:paraId="72F482D1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Фабричным      │        │         │           │         │        │        │         │           │         │       │</w:t>
      </w:r>
    </w:p>
    <w:p w14:paraId="294B8CBB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│проездом                     │        │         │           │         │        │        │         │           │         │       │</w:t>
      </w:r>
    </w:p>
    <w:p w14:paraId="52629EB3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C6F1EC8" w14:textId="77777777" w:rsidR="00173A69" w:rsidRDefault="00173A69">
      <w:pPr>
        <w:pStyle w:val="ConsPlusCell"/>
        <w:jc w:val="both"/>
      </w:pPr>
      <w:r>
        <w:rPr>
          <w:sz w:val="12"/>
        </w:rPr>
        <w:t>│ 5.260. │Установка дополнительных     │  0,0   │   0,0   │    0,0    │   0,0   │  0,0   │        │  143,4  │    0,0    │  137,5  │  5,9  │</w:t>
      </w:r>
    </w:p>
    <w:p w14:paraId="3DFCABC2" w14:textId="77777777" w:rsidR="00173A69" w:rsidRDefault="00173A69">
      <w:pPr>
        <w:pStyle w:val="ConsPlusCell"/>
        <w:jc w:val="both"/>
      </w:pPr>
      <w:r>
        <w:rPr>
          <w:sz w:val="12"/>
        </w:rPr>
        <w:t>│        │секций светофорного объекта  │        │         │           │         │        │        │         │           │         │       │</w:t>
      </w:r>
    </w:p>
    <w:p w14:paraId="215607CC" w14:textId="77777777" w:rsidR="00173A69" w:rsidRDefault="00173A69">
      <w:pPr>
        <w:pStyle w:val="ConsPlusCell"/>
        <w:jc w:val="both"/>
      </w:pPr>
      <w:r>
        <w:rPr>
          <w:sz w:val="12"/>
        </w:rPr>
        <w:t>│        │на ул. Ленинградская -       │        │         │           │         │        │        │         │           │         │       │</w:t>
      </w:r>
    </w:p>
    <w:p w14:paraId="7C75DA2C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ул. Жилина     │        │         │           │         │        │        │         │           │         │       │</w:t>
      </w:r>
    </w:p>
    <w:p w14:paraId="503FCB9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A7302CD" w14:textId="77777777" w:rsidR="00173A69" w:rsidRDefault="00173A69">
      <w:pPr>
        <w:pStyle w:val="ConsPlusCell"/>
        <w:jc w:val="both"/>
      </w:pPr>
      <w:r>
        <w:rPr>
          <w:sz w:val="12"/>
        </w:rPr>
        <w:t>│ 5.261. │Установка дорожных знаков на │  0,0   │   0,0   │    0,0    │   0,0   │  0,0   │        │  114,9  │    0,0    │  110,2  │  4,7  │</w:t>
      </w:r>
    </w:p>
    <w:p w14:paraId="693F5839" w14:textId="77777777" w:rsidR="00173A69" w:rsidRDefault="00173A69">
      <w:pPr>
        <w:pStyle w:val="ConsPlusCell"/>
        <w:jc w:val="both"/>
      </w:pPr>
      <w:r>
        <w:rPr>
          <w:sz w:val="12"/>
        </w:rPr>
        <w:t>│        │ул. Дзержинского, 31         │        │         │           │         │        │        │         │           │         │       │</w:t>
      </w:r>
    </w:p>
    <w:p w14:paraId="3E28762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14A4C4E" w14:textId="77777777" w:rsidR="00173A69" w:rsidRDefault="00173A69">
      <w:pPr>
        <w:pStyle w:val="ConsPlusCell"/>
        <w:jc w:val="both"/>
      </w:pPr>
      <w:r>
        <w:rPr>
          <w:sz w:val="12"/>
        </w:rPr>
        <w:t>│ 5.262. │Установка П-образных опор и  │  0,0   │   0,0   │    0,0    │   0,0   │  0,0   │        │ 1392,8  │    0,0    │ 1335,7  │ 57,1  │</w:t>
      </w:r>
    </w:p>
    <w:p w14:paraId="0A5E0968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знаков на Южном     │        │         │           │         │        │        │         │           │         │       │</w:t>
      </w:r>
    </w:p>
    <w:p w14:paraId="549B8FAE" w14:textId="77777777" w:rsidR="00173A69" w:rsidRDefault="00173A69">
      <w:pPr>
        <w:pStyle w:val="ConsPlusCell"/>
        <w:jc w:val="both"/>
      </w:pPr>
      <w:r>
        <w:rPr>
          <w:sz w:val="12"/>
        </w:rPr>
        <w:t>│        │шоссе, в районе д. N 5       │        │         │           │         │        │        │         │           │         │       │</w:t>
      </w:r>
    </w:p>
    <w:p w14:paraId="6EE3E93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3875D49E" w14:textId="77777777" w:rsidR="00173A69" w:rsidRDefault="00173A69">
      <w:pPr>
        <w:pStyle w:val="ConsPlusCell"/>
        <w:jc w:val="both"/>
      </w:pPr>
      <w:r>
        <w:rPr>
          <w:sz w:val="12"/>
        </w:rPr>
        <w:t>│ 5.263. │Установка дорожных знаков на │  0,0   │   0,0   │    0,0    │   0,0   │  0,0   │        │  102,5  │    0,0    │  98,3   │  4,2  │</w:t>
      </w:r>
    </w:p>
    <w:p w14:paraId="1B6A86BF" w14:textId="77777777" w:rsidR="00173A69" w:rsidRDefault="00173A69">
      <w:pPr>
        <w:pStyle w:val="ConsPlusCell"/>
        <w:jc w:val="both"/>
      </w:pPr>
      <w:r>
        <w:rPr>
          <w:sz w:val="12"/>
        </w:rPr>
        <w:t>│        │ул. Комсомольская -          │        │         │           │         │        │        │         │           │         │       │</w:t>
      </w:r>
    </w:p>
    <w:p w14:paraId="60BFFC97" w14:textId="77777777" w:rsidR="00173A69" w:rsidRDefault="00173A69">
      <w:pPr>
        <w:pStyle w:val="ConsPlusCell"/>
        <w:jc w:val="both"/>
      </w:pPr>
      <w:r>
        <w:rPr>
          <w:sz w:val="12"/>
        </w:rPr>
        <w:t>│        │пересечение с ул. Лесная и   │        │         │           │         │        │        │         │           │         │       │</w:t>
      </w:r>
    </w:p>
    <w:p w14:paraId="404A1754" w14:textId="77777777" w:rsidR="00173A69" w:rsidRDefault="00173A69">
      <w:pPr>
        <w:pStyle w:val="ConsPlusCell"/>
        <w:jc w:val="both"/>
      </w:pPr>
      <w:r>
        <w:rPr>
          <w:sz w:val="12"/>
        </w:rPr>
        <w:t>│        │ул. Ушакова                  │        │         │           │         │        │        │         │           │         │       │</w:t>
      </w:r>
    </w:p>
    <w:p w14:paraId="756DCF9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0C30C5D" w14:textId="77777777" w:rsidR="00173A69" w:rsidRDefault="00173A69">
      <w:pPr>
        <w:pStyle w:val="ConsPlusCell"/>
        <w:jc w:val="both"/>
      </w:pPr>
      <w:r>
        <w:rPr>
          <w:sz w:val="12"/>
        </w:rPr>
        <w:t>│ 5.264. │Реконструкция светофорного   │  0,0   │   0,0   │    0,0    │   0,0   │  0,0   │        │ 1383,0  │    0,0    │ 1326,3  │ 56,7  │</w:t>
      </w:r>
    </w:p>
    <w:p w14:paraId="25BDFA2B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 по ул. Громовой, д. N│        │         │           │         │        │        │         │           │         │       │</w:t>
      </w:r>
    </w:p>
    <w:p w14:paraId="043307CF" w14:textId="77777777" w:rsidR="00173A69" w:rsidRDefault="00173A69">
      <w:pPr>
        <w:pStyle w:val="ConsPlusCell"/>
        <w:jc w:val="both"/>
      </w:pPr>
      <w:r>
        <w:rPr>
          <w:sz w:val="12"/>
        </w:rPr>
        <w:t>│        │49, ООТ "УТЭП"               │        │         │           │         │        │        │         │           │         │       │</w:t>
      </w:r>
    </w:p>
    <w:p w14:paraId="34BF4EEA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A43421F" w14:textId="77777777" w:rsidR="00173A69" w:rsidRDefault="00173A69">
      <w:pPr>
        <w:pStyle w:val="ConsPlusCell"/>
        <w:jc w:val="both"/>
      </w:pPr>
      <w:r>
        <w:rPr>
          <w:sz w:val="12"/>
        </w:rPr>
        <w:t>│ 5.265. │Выполнение работ по нанесению│  0,0   │   0,0   │    0,0    │   0,0   │  0,0   │        │  89,1   │    0,0    │  85,5   │  3,7  │</w:t>
      </w:r>
    </w:p>
    <w:p w14:paraId="714C744D" w14:textId="77777777" w:rsidR="00173A69" w:rsidRDefault="00173A69">
      <w:pPr>
        <w:pStyle w:val="ConsPlusCell"/>
        <w:jc w:val="both"/>
      </w:pPr>
      <w:r>
        <w:rPr>
          <w:sz w:val="12"/>
        </w:rPr>
        <w:t>│        │горизонтальной дорожной      │        │         │           │         │        │        │         │           │         │       │</w:t>
      </w:r>
    </w:p>
    <w:p w14:paraId="1D16B465" w14:textId="77777777" w:rsidR="00173A69" w:rsidRDefault="00173A69">
      <w:pPr>
        <w:pStyle w:val="ConsPlusCell"/>
        <w:jc w:val="both"/>
      </w:pPr>
      <w:r>
        <w:rPr>
          <w:sz w:val="12"/>
        </w:rPr>
        <w:t>│        │разметки термопластиком на   │        │         │           │         │        │        │         │           │         │       │</w:t>
      </w:r>
    </w:p>
    <w:p w14:paraId="0B135B70" w14:textId="77777777" w:rsidR="00173A69" w:rsidRDefault="00173A69">
      <w:pPr>
        <w:pStyle w:val="ConsPlusCell"/>
        <w:jc w:val="both"/>
      </w:pPr>
      <w:r>
        <w:rPr>
          <w:sz w:val="12"/>
        </w:rPr>
        <w:t>│        │ул. Матросова, в р-не домов N│        │         │           │         │        │        │         │           │         │       │</w:t>
      </w:r>
    </w:p>
    <w:p w14:paraId="00A79BE0" w14:textId="77777777" w:rsidR="00173A69" w:rsidRDefault="00173A69">
      <w:pPr>
        <w:pStyle w:val="ConsPlusCell"/>
        <w:jc w:val="both"/>
      </w:pPr>
      <w:r>
        <w:rPr>
          <w:sz w:val="12"/>
        </w:rPr>
        <w:t>│        │10 и N 11 "Б"                │        │         │           │         │        │        │         │           │         │       │</w:t>
      </w:r>
    </w:p>
    <w:p w14:paraId="39139F1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0CB1078" w14:textId="77777777" w:rsidR="00173A69" w:rsidRDefault="00173A69">
      <w:pPr>
        <w:pStyle w:val="ConsPlusCell"/>
        <w:jc w:val="both"/>
      </w:pPr>
      <w:r>
        <w:rPr>
          <w:sz w:val="12"/>
        </w:rPr>
        <w:t>│ 5.266. │Ремонт пешеходных дорожек по │  0,0   │   0,0   │    0,0    │   0,0   │  0,0   │        │ 2117,4  │    0,0    │ 2030,6  │ 86,8  │</w:t>
      </w:r>
    </w:p>
    <w:p w14:paraId="4943AC1A" w14:textId="77777777" w:rsidR="00173A69" w:rsidRDefault="00173A69">
      <w:pPr>
        <w:pStyle w:val="ConsPlusCell"/>
        <w:jc w:val="both"/>
      </w:pPr>
      <w:r>
        <w:rPr>
          <w:sz w:val="12"/>
        </w:rPr>
        <w:t>│        │Приморскому бульвару от ул.  │        │         │           │         │        │        │         │           │         │       │</w:t>
      </w:r>
    </w:p>
    <w:p w14:paraId="442E397C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│Революционная до ул.         │        │         │           │         │        │        │         │           │         │       │</w:t>
      </w:r>
    </w:p>
    <w:p w14:paraId="3C60344C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                   │        │         │           │         │        │        │         │           │         │       │</w:t>
      </w:r>
    </w:p>
    <w:p w14:paraId="51C310D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368E729" w14:textId="77777777" w:rsidR="00173A69" w:rsidRDefault="00173A69">
      <w:pPr>
        <w:pStyle w:val="ConsPlusCell"/>
        <w:jc w:val="both"/>
      </w:pPr>
      <w:r>
        <w:rPr>
          <w:sz w:val="12"/>
        </w:rPr>
        <w:t>│ 5.267. │Ремонт пешеходных дорожек по │  0,0   │   0,0   │    0,0    │   0,0   │  0,0   │        │ 3095,5  │    0,0    │ 2968,6  │ 126,9 │</w:t>
      </w:r>
    </w:p>
    <w:p w14:paraId="2A78E371" w14:textId="77777777" w:rsidR="00173A69" w:rsidRDefault="00173A69">
      <w:pPr>
        <w:pStyle w:val="ConsPlusCell"/>
        <w:jc w:val="both"/>
      </w:pPr>
      <w:r>
        <w:rPr>
          <w:sz w:val="12"/>
        </w:rPr>
        <w:t>│        │ул. Фрунзе от ул.            │        │         │           │         │        │        │         │           │         │       │</w:t>
      </w:r>
    </w:p>
    <w:p w14:paraId="7ABA2DD4" w14:textId="77777777" w:rsidR="00173A69" w:rsidRDefault="00173A69">
      <w:pPr>
        <w:pStyle w:val="ConsPlusCell"/>
        <w:jc w:val="both"/>
      </w:pPr>
      <w:r>
        <w:rPr>
          <w:sz w:val="12"/>
        </w:rPr>
        <w:t>│        │Революционная до ул.         │        │         │           │         │        │        │         │           │         │       │</w:t>
      </w:r>
    </w:p>
    <w:p w14:paraId="537D1EAB" w14:textId="77777777" w:rsidR="00173A69" w:rsidRDefault="00173A69">
      <w:pPr>
        <w:pStyle w:val="ConsPlusCell"/>
        <w:jc w:val="both"/>
      </w:pPr>
      <w:r>
        <w:rPr>
          <w:sz w:val="12"/>
        </w:rPr>
        <w:t>│        │Юбилейная                    │        │         │           │         │        │        │         │           │         │       │</w:t>
      </w:r>
    </w:p>
    <w:p w14:paraId="020E5B5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7BD1FA0E" w14:textId="77777777" w:rsidR="00173A69" w:rsidRDefault="00173A69">
      <w:pPr>
        <w:pStyle w:val="ConsPlusCell"/>
        <w:jc w:val="both"/>
      </w:pPr>
      <w:r>
        <w:rPr>
          <w:sz w:val="12"/>
        </w:rPr>
        <w:t>│ 5.268. │Устройство искусственных     │  0,0   │   0,0   │    0,0    │   0,0   │  0,0   │        │ 1278,8  │    0,0    │ 1226,3  │ 52,4  │</w:t>
      </w:r>
    </w:p>
    <w:p w14:paraId="4172DDCE" w14:textId="77777777" w:rsidR="00173A69" w:rsidRDefault="00173A69">
      <w:pPr>
        <w:pStyle w:val="ConsPlusCell"/>
        <w:jc w:val="both"/>
      </w:pPr>
      <w:r>
        <w:rPr>
          <w:sz w:val="12"/>
        </w:rPr>
        <w:t>│        │дорожных неровностей по      │        │         │           │         │        │        │         │           │         │       │</w:t>
      </w:r>
    </w:p>
    <w:p w14:paraId="6EB3F5D5" w14:textId="77777777" w:rsidR="00173A69" w:rsidRDefault="00173A69">
      <w:pPr>
        <w:pStyle w:val="ConsPlusCell"/>
        <w:jc w:val="both"/>
      </w:pPr>
      <w:r>
        <w:rPr>
          <w:sz w:val="12"/>
        </w:rPr>
        <w:t>│        │дублеру ул. Спортивная от    │        │         │           │         │        │        │         │           │         │       │</w:t>
      </w:r>
    </w:p>
    <w:p w14:paraId="08EAEFF5" w14:textId="77777777" w:rsidR="00173A69" w:rsidRDefault="00173A69">
      <w:pPr>
        <w:pStyle w:val="ConsPlusCell"/>
        <w:jc w:val="both"/>
      </w:pPr>
      <w:r>
        <w:rPr>
          <w:sz w:val="12"/>
        </w:rPr>
        <w:t>│        │Лесопаркового шоссе до       │        │         │           │         │        │        │         │           │         │       │</w:t>
      </w:r>
    </w:p>
    <w:p w14:paraId="38043BFB" w14:textId="77777777" w:rsidR="00173A69" w:rsidRDefault="00173A69">
      <w:pPr>
        <w:pStyle w:val="ConsPlusCell"/>
        <w:jc w:val="both"/>
      </w:pPr>
      <w:r>
        <w:rPr>
          <w:sz w:val="12"/>
        </w:rPr>
        <w:t>│        │Физкультурного проезда       │        │         │           │         │        │        │         │           │         │       │</w:t>
      </w:r>
    </w:p>
    <w:p w14:paraId="157DEB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AD15BA3" w14:textId="77777777" w:rsidR="00173A69" w:rsidRDefault="00173A69">
      <w:pPr>
        <w:pStyle w:val="ConsPlusCell"/>
        <w:jc w:val="both"/>
      </w:pPr>
      <w:r>
        <w:rPr>
          <w:sz w:val="12"/>
        </w:rPr>
        <w:t>│ 5.269. │Нераспределенный остаток     │  0,0   │   0,0   │    0,0    │   0,0   │  0,0   │  0,0   │ 1270,2  │    0,0    │ 1218,1  │ 52,1  │</w:t>
      </w:r>
    </w:p>
    <w:p w14:paraId="6CB542F2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0D629BD" w14:textId="77777777" w:rsidR="00173A69" w:rsidRDefault="00173A69">
      <w:pPr>
        <w:pStyle w:val="ConsPlusCell"/>
        <w:jc w:val="both"/>
      </w:pPr>
      <w:r>
        <w:rPr>
          <w:sz w:val="12"/>
        </w:rPr>
        <w:t>│ 5.270. │Автодорога по улице Тюленина │  0,0   │   0,0   │    0,0    │   0,0   │  0,0   │  1,6   │ 4594,0  │    0,0    │ 4405,6  │ 188,4 │</w:t>
      </w:r>
    </w:p>
    <w:p w14:paraId="330BF9D3" w14:textId="77777777" w:rsidR="00173A69" w:rsidRDefault="00173A69">
      <w:pPr>
        <w:pStyle w:val="ConsPlusCell"/>
        <w:jc w:val="both"/>
      </w:pPr>
      <w:r>
        <w:rPr>
          <w:sz w:val="12"/>
        </w:rPr>
        <w:t>│        │от улицы Коммунистической до │        │         │           │         │        │        │         │           │         │       │</w:t>
      </w:r>
    </w:p>
    <w:p w14:paraId="6D7BD60A" w14:textId="77777777" w:rsidR="00173A69" w:rsidRDefault="00173A69">
      <w:pPr>
        <w:pStyle w:val="ConsPlusCell"/>
        <w:jc w:val="both"/>
      </w:pPr>
      <w:r>
        <w:rPr>
          <w:sz w:val="12"/>
        </w:rPr>
        <w:t>│        │улицы Мурысева               │        │         │           │         │        │        │         │           │         │       │</w:t>
      </w:r>
    </w:p>
    <w:p w14:paraId="42CF206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1F1BCF4A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ремонта    │ 257,5  │702772,7 │    0,0    │666400,0 │36372,7 │ 262,6  │680007,6 │    0,0    │651455,8 │28551,8│</w:t>
      </w:r>
    </w:p>
    <w:p w14:paraId="08EC0D9F" w14:textId="77777777" w:rsidR="00173A69" w:rsidRDefault="00173A69">
      <w:pPr>
        <w:pStyle w:val="ConsPlusCell"/>
        <w:jc w:val="both"/>
      </w:pPr>
      <w:r>
        <w:rPr>
          <w:sz w:val="12"/>
        </w:rPr>
        <w:t>│        │дорог по разделу 5:          │        │         │           │         │        │        │         │           │         │       │</w:t>
      </w:r>
    </w:p>
    <w:p w14:paraId="62D3480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┤</w:t>
      </w:r>
    </w:p>
    <w:p w14:paraId="5E7F2861" w14:textId="77777777" w:rsidR="00173A69" w:rsidRDefault="00173A69">
      <w:pPr>
        <w:pStyle w:val="ConsPlusCell"/>
        <w:jc w:val="both"/>
      </w:pPr>
      <w:r>
        <w:rPr>
          <w:sz w:val="12"/>
        </w:rPr>
        <w:t>│6. Ремонт дворовых территорий многоквартирных домов, проездов к дворовым территориям многоквартирных домов, внутриквартальных территорий,│</w:t>
      </w:r>
    </w:p>
    <w:p w14:paraId="4F3D0A66" w14:textId="77777777" w:rsidR="00173A69" w:rsidRDefault="00173A69">
      <w:pPr>
        <w:pStyle w:val="ConsPlusCell"/>
        <w:jc w:val="both"/>
      </w:pPr>
      <w:r>
        <w:rPr>
          <w:sz w:val="12"/>
        </w:rPr>
        <w:t>│мест общего пользования городского округа Тольятти и других объектов                                                                     │</w:t>
      </w:r>
    </w:p>
    <w:p w14:paraId="73C4B9E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┬─────────────────────────────┬────────┬─────────┬───────────┬─────────┬────────┬────────┬─────────┬───────────┬─────────┬───────┤</w:t>
      </w:r>
    </w:p>
    <w:p w14:paraId="5D1BC9DF" w14:textId="77777777" w:rsidR="00173A69" w:rsidRDefault="00173A69">
      <w:pPr>
        <w:pStyle w:val="ConsPlusCell"/>
        <w:jc w:val="both"/>
      </w:pPr>
      <w:r>
        <w:rPr>
          <w:sz w:val="12"/>
        </w:rPr>
        <w:t>│  6.1.  │Ремонт дворовых территорий   │ 178,4  │300420,2 │    0,0    │286000,0 │14420,2 │  0,0   │ 13907,1 │    0,0    │ 13336,9 │ 570,2 │</w:t>
      </w:r>
    </w:p>
    <w:p w14:paraId="0E1C67D3" w14:textId="77777777" w:rsidR="00173A69" w:rsidRDefault="00173A69">
      <w:pPr>
        <w:pStyle w:val="ConsPlusCell"/>
        <w:jc w:val="both"/>
      </w:pPr>
      <w:r>
        <w:rPr>
          <w:sz w:val="12"/>
        </w:rPr>
        <w:t>│        │многоквартирных домов и      │        │         │           │         │        │        │         │           │         │       │</w:t>
      </w:r>
    </w:p>
    <w:p w14:paraId="72C7CE22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│проездов к дворовым          │        │         │           │         │        │        │         │           │         │       │</w:t>
      </w:r>
    </w:p>
    <w:p w14:paraId="763BEF4D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74584E09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городского округа      │        │         │           │         │        │        │         │           │         │       │</w:t>
      </w:r>
    </w:p>
    <w:p w14:paraId="7AB6B337" w14:textId="77777777" w:rsidR="00173A69" w:rsidRDefault="00173A69">
      <w:pPr>
        <w:pStyle w:val="ConsPlusCell"/>
        <w:jc w:val="both"/>
      </w:pPr>
      <w:r>
        <w:rPr>
          <w:sz w:val="12"/>
        </w:rPr>
        <w:t>│        │Тольятти                     │        │         │           │         │        │        │         │           │         │       │</w:t>
      </w:r>
    </w:p>
    <w:p w14:paraId="4E06403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0DB365B" w14:textId="77777777" w:rsidR="00173A69" w:rsidRDefault="00173A69">
      <w:pPr>
        <w:pStyle w:val="ConsPlusCell"/>
        <w:jc w:val="both"/>
      </w:pPr>
      <w:r>
        <w:rPr>
          <w:sz w:val="12"/>
        </w:rPr>
        <w:t>│  6.2.  │Ремонт дворовых территорий   │  0,0   │   0,0   │    0,0    │   0,0   │  0,0   │  0,0   │   0,0   │    0,0    │   0,0   │  0,0  │</w:t>
      </w:r>
    </w:p>
    <w:p w14:paraId="54C124DD" w14:textId="77777777" w:rsidR="00173A69" w:rsidRDefault="00173A69">
      <w:pPr>
        <w:pStyle w:val="ConsPlusCell"/>
        <w:jc w:val="both"/>
      </w:pPr>
      <w:r>
        <w:rPr>
          <w:sz w:val="12"/>
        </w:rPr>
        <w:t>│        │многоквартирных домов и      │        │         │           │         │        │        │         │           │         │       │</w:t>
      </w:r>
    </w:p>
    <w:p w14:paraId="10B00A08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│проездов к дворовым          │        │         │           │         │        │        │         │           │         │       │</w:t>
      </w:r>
    </w:p>
    <w:p w14:paraId="4C7D7CEB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052E1D10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                       │        │         │           │         │        │        │         │           │         │       │</w:t>
      </w:r>
    </w:p>
    <w:p w14:paraId="551DB28C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F57867D" w14:textId="77777777" w:rsidR="00173A69" w:rsidRDefault="00173A69">
      <w:pPr>
        <w:pStyle w:val="ConsPlusCell"/>
        <w:jc w:val="both"/>
      </w:pPr>
      <w:r>
        <w:rPr>
          <w:sz w:val="12"/>
        </w:rPr>
        <w:t>│  6.3.  │Ремонт дворовых территорий   │  0,0   │   0,0   │    0,0    │   0,0   │  0,0   │ 104,6  │170435,3 │    0,0    │163447,4 │6987,9 │</w:t>
      </w:r>
    </w:p>
    <w:p w14:paraId="0BCF5D41" w14:textId="77777777" w:rsidR="00173A69" w:rsidRDefault="00173A69">
      <w:pPr>
        <w:pStyle w:val="ConsPlusCell"/>
        <w:jc w:val="both"/>
      </w:pPr>
      <w:r>
        <w:rPr>
          <w:sz w:val="12"/>
        </w:rPr>
        <w:t>│        │многоквартирных домов,       │        │         │           │         │        │        │         │           │         │       │</w:t>
      </w:r>
    </w:p>
    <w:p w14:paraId="2D393332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│проездов к дворовым          │        │         │           │         │        │        │         │           │         │       │</w:t>
      </w:r>
    </w:p>
    <w:p w14:paraId="066DE1EE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408115FE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по Автозаводскому      │        │         │           │         │        │        │         │           │         │       │</w:t>
      </w:r>
    </w:p>
    <w:p w14:paraId="33358365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│району                       │        │         │           │         │        │        │         │           │         │       │</w:t>
      </w:r>
    </w:p>
    <w:p w14:paraId="26FE9688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FE194E9" w14:textId="77777777" w:rsidR="00173A69" w:rsidRDefault="00173A69">
      <w:pPr>
        <w:pStyle w:val="ConsPlusCell"/>
        <w:jc w:val="both"/>
      </w:pPr>
      <w:r>
        <w:rPr>
          <w:sz w:val="12"/>
        </w:rPr>
        <w:t>│  6.4.  │Ремонт дворовых территорий   │  0,0   │   0,0   │    0,0    │   0,0   │  0,0   │  39,6  │ 67390,2 │    0,0    │ 64627,2 │2763,0 │</w:t>
      </w:r>
    </w:p>
    <w:p w14:paraId="5C1A5648" w14:textId="77777777" w:rsidR="00173A69" w:rsidRDefault="00173A69">
      <w:pPr>
        <w:pStyle w:val="ConsPlusCell"/>
        <w:jc w:val="both"/>
      </w:pPr>
      <w:r>
        <w:rPr>
          <w:sz w:val="12"/>
        </w:rPr>
        <w:t>│        │многоквартирных домов,       │        │         │           │         │        │        │         │           │         │       │</w:t>
      </w:r>
    </w:p>
    <w:p w14:paraId="796CE55D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│проездов к дворовым          │        │         │           │         │        │        │         │           │         │       │</w:t>
      </w:r>
    </w:p>
    <w:p w14:paraId="61A81F7D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09CCDE3F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по Центральному району │        │         │           │         │        │        │         │           │         │       │</w:t>
      </w:r>
    </w:p>
    <w:p w14:paraId="1376D694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5112AE60" w14:textId="77777777" w:rsidR="00173A69" w:rsidRDefault="00173A69">
      <w:pPr>
        <w:pStyle w:val="ConsPlusCell"/>
        <w:jc w:val="both"/>
      </w:pPr>
      <w:r>
        <w:rPr>
          <w:sz w:val="12"/>
        </w:rPr>
        <w:t>│  6.5.  │Ремонт дворовых территорий   │  0,0   │   0,0   │    0,0    │   0,0   │  0,0   │  26,2  │ 48267,4 │    0,0    │ 46288,5 │1979,0 │</w:t>
      </w:r>
    </w:p>
    <w:p w14:paraId="54B88512" w14:textId="77777777" w:rsidR="00173A69" w:rsidRDefault="00173A69">
      <w:pPr>
        <w:pStyle w:val="ConsPlusCell"/>
        <w:jc w:val="both"/>
      </w:pPr>
      <w:r>
        <w:rPr>
          <w:sz w:val="12"/>
        </w:rPr>
        <w:t>│        │многоквартирных домов,       │        │         │           │         │        │        │         │           │         │       │</w:t>
      </w:r>
    </w:p>
    <w:p w14:paraId="45D5E878" w14:textId="77777777" w:rsidR="00173A69" w:rsidRDefault="00173A69">
      <w:pPr>
        <w:pStyle w:val="ConsPlusCell"/>
        <w:jc w:val="both"/>
      </w:pPr>
      <w:r>
        <w:rPr>
          <w:sz w:val="12"/>
        </w:rPr>
        <w:t>│        │проездов к дворовым          │        │         │           │         │        │        │         │           │         │       │</w:t>
      </w:r>
    </w:p>
    <w:p w14:paraId="3A4410C5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604432DA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по Комсомольскому      │        │         │           │         │        │        │         │           │         │       │</w:t>
      </w:r>
    </w:p>
    <w:p w14:paraId="335FB481" w14:textId="77777777" w:rsidR="00173A69" w:rsidRDefault="00173A69">
      <w:pPr>
        <w:pStyle w:val="ConsPlusCell"/>
        <w:jc w:val="both"/>
      </w:pPr>
      <w:r>
        <w:rPr>
          <w:sz w:val="12"/>
        </w:rPr>
        <w:t>│        │району                       │        │         │           │         │        │        │         │           │         │       │</w:t>
      </w:r>
    </w:p>
    <w:p w14:paraId="799C947F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6F9D1F6" w14:textId="77777777" w:rsidR="00173A69" w:rsidRDefault="00173A69">
      <w:pPr>
        <w:pStyle w:val="ConsPlusCell"/>
        <w:jc w:val="both"/>
      </w:pPr>
      <w:r>
        <w:rPr>
          <w:sz w:val="12"/>
        </w:rPr>
        <w:t>│  6.6.  │Оказание услуг по подготовке │  0,0   │ 2019,3  │    0,0    │   0,0   │ 2019,3 │  0,0   │  301,1  │    0,0    │   0,0   │ 301,1 │</w:t>
      </w:r>
    </w:p>
    <w:p w14:paraId="38F88DBA" w14:textId="77777777" w:rsidR="00173A69" w:rsidRDefault="00173A69">
      <w:pPr>
        <w:pStyle w:val="ConsPlusCell"/>
        <w:jc w:val="both"/>
      </w:pPr>
      <w:r>
        <w:rPr>
          <w:sz w:val="12"/>
        </w:rPr>
        <w:t>│        │экспертных заключений по     │        │         │           │         │        │        │         │           │         │       │</w:t>
      </w:r>
    </w:p>
    <w:p w14:paraId="3261FDBA" w14:textId="77777777" w:rsidR="00173A69" w:rsidRDefault="00173A69">
      <w:pPr>
        <w:pStyle w:val="ConsPlusCell"/>
        <w:jc w:val="both"/>
      </w:pPr>
      <w:r>
        <w:rPr>
          <w:sz w:val="12"/>
        </w:rPr>
        <w:t>│        │результатам проведения       │        │         │           │         │        │        │         │           │         │       │</w:t>
      </w:r>
    </w:p>
    <w:p w14:paraId="744F8449" w14:textId="77777777" w:rsidR="00173A69" w:rsidRDefault="00173A69">
      <w:pPr>
        <w:pStyle w:val="ConsPlusCell"/>
        <w:jc w:val="both"/>
      </w:pPr>
      <w:r>
        <w:rPr>
          <w:sz w:val="12"/>
        </w:rPr>
        <w:t>│        │лабораторных испытаний       │        │         │           │         │        │        │         │           │         │       │</w:t>
      </w:r>
    </w:p>
    <w:p w14:paraId="2992DBCF" w14:textId="77777777" w:rsidR="00173A69" w:rsidRDefault="00173A69">
      <w:pPr>
        <w:pStyle w:val="ConsPlusCell"/>
        <w:jc w:val="both"/>
      </w:pPr>
      <w:r>
        <w:rPr>
          <w:sz w:val="12"/>
        </w:rPr>
        <w:t>│        │асфальтобетонных покрытий на │        │         │           │         │        │        │         │           │         │       │</w:t>
      </w:r>
    </w:p>
    <w:p w14:paraId="02074E46" w14:textId="77777777" w:rsidR="00173A69" w:rsidRDefault="00173A69">
      <w:pPr>
        <w:pStyle w:val="ConsPlusCell"/>
        <w:jc w:val="both"/>
      </w:pPr>
      <w:r>
        <w:rPr>
          <w:sz w:val="12"/>
        </w:rPr>
        <w:t>│        │объектах ремонта дворовых    │        │         │           │         │        │        │         │           │         │       │</w:t>
      </w:r>
    </w:p>
    <w:p w14:paraId="6D527E23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│территорий многоквартирных   │        │         │           │         │        │        │         │           │         │       │</w:t>
      </w:r>
    </w:p>
    <w:p w14:paraId="10BDF317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и проездов к дворовым  │        │         │           │         │        │        │         │           │         │       │</w:t>
      </w:r>
    </w:p>
    <w:p w14:paraId="622372D3" w14:textId="77777777" w:rsidR="00173A69" w:rsidRDefault="00173A69">
      <w:pPr>
        <w:pStyle w:val="ConsPlusCell"/>
        <w:jc w:val="both"/>
      </w:pPr>
      <w:r>
        <w:rPr>
          <w:sz w:val="12"/>
        </w:rPr>
        <w:t>│        │территориям многоквартирных  │        │         │           │         │        │        │         │           │         │       │</w:t>
      </w:r>
    </w:p>
    <w:p w14:paraId="04F8EEB5" w14:textId="77777777" w:rsidR="00173A69" w:rsidRDefault="00173A69">
      <w:pPr>
        <w:pStyle w:val="ConsPlusCell"/>
        <w:jc w:val="both"/>
      </w:pPr>
      <w:r>
        <w:rPr>
          <w:sz w:val="12"/>
        </w:rPr>
        <w:t>│        │домов                        │        │         │           │         │        │        │         │           │         │       │</w:t>
      </w:r>
    </w:p>
    <w:p w14:paraId="5CEA585D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54CD3FC" w14:textId="77777777" w:rsidR="00173A69" w:rsidRDefault="00173A69">
      <w:pPr>
        <w:pStyle w:val="ConsPlusCell"/>
        <w:jc w:val="both"/>
      </w:pPr>
      <w:r>
        <w:rPr>
          <w:sz w:val="12"/>
        </w:rPr>
        <w:t>│  6.7.  │оплата ранее принятых        │  0,0   │   0,0   │    0,0    │   0,0   │  0,0   │  0,0   │   0,0   │    0,0    │   0,0   │  0,0  │</w:t>
      </w:r>
    </w:p>
    <w:p w14:paraId="0F6D291E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69CF0AB6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46DAC567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объектам ремонта    │ 178,4  │302439,5 │    0,0    │286000,0 │16439,5 │ 170,3  │300301,1 │    0,0    │287700,0 │12601,1│</w:t>
      </w:r>
    </w:p>
    <w:p w14:paraId="51D3DFBA" w14:textId="77777777" w:rsidR="00173A69" w:rsidRDefault="00173A69">
      <w:pPr>
        <w:pStyle w:val="ConsPlusCell"/>
        <w:jc w:val="both"/>
      </w:pPr>
      <w:r>
        <w:rPr>
          <w:sz w:val="12"/>
        </w:rPr>
        <w:t>│        │дворовых территорий по       │        │         │           │         │        │        │         │           │         │       │</w:t>
      </w:r>
    </w:p>
    <w:p w14:paraId="483ABE35" w14:textId="77777777" w:rsidR="00173A69" w:rsidRDefault="00173A69">
      <w:pPr>
        <w:pStyle w:val="ConsPlusCell"/>
        <w:jc w:val="both"/>
      </w:pPr>
      <w:r>
        <w:rPr>
          <w:sz w:val="12"/>
        </w:rPr>
        <w:t>│        │разделу 6 без учета ранее    │        │         │           │         │        │        │         │           │         │       │</w:t>
      </w:r>
    </w:p>
    <w:p w14:paraId="109FD6B7" w14:textId="77777777" w:rsidR="00173A69" w:rsidRDefault="00173A69">
      <w:pPr>
        <w:pStyle w:val="ConsPlusCell"/>
        <w:jc w:val="both"/>
      </w:pPr>
      <w:r>
        <w:rPr>
          <w:sz w:val="12"/>
        </w:rPr>
        <w:t>│        │принятых обязательств:       │        │         │           │         │        │        │         │           │         │       │</w:t>
      </w:r>
    </w:p>
    <w:p w14:paraId="5EFCEDB1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28377685" w14:textId="77777777" w:rsidR="00173A69" w:rsidRDefault="00173A69">
      <w:pPr>
        <w:pStyle w:val="ConsPlusCell"/>
        <w:jc w:val="both"/>
      </w:pPr>
      <w:r>
        <w:rPr>
          <w:sz w:val="12"/>
        </w:rPr>
        <w:t>│        │оплата ранее принятых        │  0,0   │   0,0   │    0,0    │   0,0   │  0,0   │  0,0   │   0,0   │    0,0    │   0,0   │  0,0  │</w:t>
      </w:r>
    </w:p>
    <w:p w14:paraId="72CA9046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600DC3F7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0B23C25C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ПОДПРОГРАММЕ МРАД   │ 435,9  │1220708,2│ 200000,0  │952400,0 │68308,2 │ 444,3  │1366354,7│ 140374,1  │1149361,9│76618,7│</w:t>
      </w:r>
    </w:p>
    <w:p w14:paraId="75E3FEE9" w14:textId="77777777" w:rsidR="00173A69" w:rsidRDefault="00173A69">
      <w:pPr>
        <w:pStyle w:val="ConsPlusCell"/>
        <w:jc w:val="both"/>
      </w:pPr>
      <w:r>
        <w:rPr>
          <w:sz w:val="12"/>
        </w:rPr>
        <w:t>│        │без учета ранее принятых     │        │         │           │         │        │        │         │           │         │       │</w:t>
      </w:r>
    </w:p>
    <w:p w14:paraId="46B73963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7E2177D5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4FF23A8" w14:textId="77777777" w:rsidR="00173A69" w:rsidRDefault="00173A69">
      <w:pPr>
        <w:pStyle w:val="ConsPlusCell"/>
        <w:jc w:val="both"/>
      </w:pPr>
      <w:r>
        <w:rPr>
          <w:sz w:val="12"/>
        </w:rPr>
        <w:t>│        │оплата ранее принятых        │  0,0   │ 16121,0 │    0,0    │ 16121,0 │  0,0   │  0,0   │ 19689,1 │    0,0    │   0,0   │19689,1│</w:t>
      </w:r>
    </w:p>
    <w:p w14:paraId="2B07D8D9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6716B720" w14:textId="77777777" w:rsidR="00173A69" w:rsidRDefault="00173A69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────┼────────┼─────────┼───────────┼─────────┼────────┼────────┼─────────┼───────────┼─────────┼───────┤</w:t>
      </w:r>
    </w:p>
    <w:p w14:paraId="6D7C2C9A" w14:textId="77777777" w:rsidR="00173A69" w:rsidRDefault="00173A69">
      <w:pPr>
        <w:pStyle w:val="ConsPlusCell"/>
        <w:jc w:val="both"/>
      </w:pPr>
      <w:r>
        <w:rPr>
          <w:sz w:val="12"/>
        </w:rPr>
        <w:t>│        │ИТОГО ПО ПОДПРОГРАММЕ МРАД с │ 435,9  │1236829,2│ 200000,0  │968521,0 │68308,2 │ 444,3  │1386043,8│ 140374,1  │1149361,9│96307,8│</w:t>
      </w:r>
    </w:p>
    <w:p w14:paraId="4FC7F1F3" w14:textId="77777777" w:rsidR="00173A69" w:rsidRDefault="00173A69">
      <w:pPr>
        <w:pStyle w:val="ConsPlusCell"/>
        <w:jc w:val="both"/>
      </w:pPr>
      <w:r>
        <w:rPr>
          <w:sz w:val="12"/>
        </w:rPr>
        <w:t>│        │учетом ранее принятых        │        │         │           │         │        │        │         │           │         │       │</w:t>
      </w:r>
    </w:p>
    <w:p w14:paraId="4499E798" w14:textId="77777777" w:rsidR="00173A69" w:rsidRDefault="00173A69">
      <w:pPr>
        <w:pStyle w:val="ConsPlusCell"/>
        <w:jc w:val="both"/>
      </w:pPr>
      <w:r>
        <w:rPr>
          <w:sz w:val="12"/>
        </w:rPr>
        <w:t>│        │обязательств                 │        │         │           │         │        │        │         │           │         │       │</w:t>
      </w:r>
    </w:p>
    <w:p w14:paraId="5F5696C5" w14:textId="77777777" w:rsidR="00173A69" w:rsidRDefault="00173A69">
      <w:pPr>
        <w:pStyle w:val="ConsPlusCell"/>
        <w:jc w:val="both"/>
      </w:pPr>
      <w:r>
        <w:rPr>
          <w:sz w:val="12"/>
        </w:rPr>
        <w:t>└────────┴─────────────────────────────┴────────┴─────────┴───────────┴─────────┴────────┴────────┴─────────┴───────────┴─────────┴───────┘</w:t>
      </w:r>
    </w:p>
    <w:p w14:paraId="17E2FAA1" w14:textId="77777777" w:rsidR="00173A69" w:rsidRDefault="00173A69">
      <w:pPr>
        <w:pStyle w:val="ConsPlusNormal"/>
        <w:jc w:val="both"/>
      </w:pPr>
    </w:p>
    <w:p w14:paraId="79B5BE03" w14:textId="77777777" w:rsidR="00173A69" w:rsidRDefault="00173A69">
      <w:pPr>
        <w:sectPr w:rsidR="00173A6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477CE3" w14:textId="77777777" w:rsidR="00173A69" w:rsidRDefault="00173A69">
      <w:pPr>
        <w:pStyle w:val="ConsPlusNormal"/>
        <w:ind w:firstLine="540"/>
        <w:jc w:val="both"/>
      </w:pPr>
      <w:r>
        <w:t>--------------------------------</w:t>
      </w:r>
    </w:p>
    <w:p w14:paraId="6D8EFDC8" w14:textId="77777777" w:rsidR="00173A69" w:rsidRDefault="00173A69">
      <w:pPr>
        <w:pStyle w:val="ConsPlusNormal"/>
        <w:spacing w:before="220"/>
        <w:ind w:firstLine="540"/>
        <w:jc w:val="both"/>
      </w:pPr>
      <w:bookmarkStart w:id="6" w:name="P14382"/>
      <w:bookmarkEnd w:id="6"/>
      <w:r>
        <w:t>Примечание: &lt;***&gt; L - протяженность автодороги по объектам строительства (реконструкции) в км; S - площадь автодороги по объектам капитального ремонта (ремонта) в тыс. м</w:t>
      </w:r>
      <w:r>
        <w:rPr>
          <w:vertAlign w:val="superscript"/>
        </w:rPr>
        <w:t>2</w:t>
      </w:r>
      <w:r>
        <w:t>.</w:t>
      </w:r>
    </w:p>
    <w:p w14:paraId="21AAE263" w14:textId="77777777" w:rsidR="00173A69" w:rsidRDefault="00173A69">
      <w:pPr>
        <w:pStyle w:val="ConsPlusNormal"/>
        <w:jc w:val="both"/>
      </w:pPr>
    </w:p>
    <w:p w14:paraId="33BBA5D7" w14:textId="77777777" w:rsidR="00173A69" w:rsidRDefault="00173A69">
      <w:pPr>
        <w:pStyle w:val="ConsPlusNormal"/>
        <w:jc w:val="both"/>
      </w:pPr>
    </w:p>
    <w:p w14:paraId="40D5F396" w14:textId="77777777" w:rsidR="00173A69" w:rsidRDefault="00173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63F2D7" w14:textId="77777777" w:rsidR="00F24EA9" w:rsidRDefault="00F24EA9"/>
    <w:sectPr w:rsidR="00F24EA9" w:rsidSect="002203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69"/>
    <w:rsid w:val="00173A69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0B9"/>
  <w15:chartTrackingRefBased/>
  <w15:docId w15:val="{F57247D4-1BBB-4164-A9E5-DD88733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A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3480F0292290532332DE7449A704407ED6545CC03D2125D921C9BA85893472F36E98904B3CCCF7226E9C10E067084AA48C6B13464C12EB8CAD0B8Cg8YAL" TargetMode="External"/><Relationship Id="rId299" Type="http://schemas.openxmlformats.org/officeDocument/2006/relationships/hyperlink" Target="consultantplus://offline/ref=A53480F0292290532332DE7449A704407ED6545CC03C2422DA26C9BA85893472F36E98904B3CCCF7226E9C15E067084AA48C6B13464C12EB8CAD0B8Cg8YAL" TargetMode="External"/><Relationship Id="rId303" Type="http://schemas.openxmlformats.org/officeDocument/2006/relationships/hyperlink" Target="consultantplus://offline/ref=A53480F0292290532332DE7449A704407ED6545CC03D2F24D220C9BA85893472F36E98904B3CCCF7226E9C14E767084AA48C6B13464C12EB8CAD0B8Cg8YAL" TargetMode="External"/><Relationship Id="rId21" Type="http://schemas.openxmlformats.org/officeDocument/2006/relationships/hyperlink" Target="consultantplus://offline/ref=A53480F0292290532332DE7449A704407ED6545CC83C2720DE2C94B08DD03870F461C7874C75C0F6226E9C14E9380D5FB5D46418515213F490AF09g8YFL" TargetMode="External"/><Relationship Id="rId42" Type="http://schemas.openxmlformats.org/officeDocument/2006/relationships/hyperlink" Target="consultantplus://offline/ref=A53480F0292290532332C0795FCB58487BD80F58C6392C768673CFEDDAD93227B32E9EC5087BC3FE2365C840A6395119E9C76610515012E8g9Y3L" TargetMode="External"/><Relationship Id="rId63" Type="http://schemas.openxmlformats.org/officeDocument/2006/relationships/hyperlink" Target="consultantplus://offline/ref=A53480F0292290532332DE7449A704407ED6545CC03F2529DC2FC9BA85893472F36E98904B3CCCF7226E9C11E767084AA48C6B13464C12EB8CAD0B8Cg8YAL" TargetMode="External"/><Relationship Id="rId84" Type="http://schemas.openxmlformats.org/officeDocument/2006/relationships/hyperlink" Target="consultantplus://offline/ref=A53480F0292290532332DE7449A704407ED6545CC03E2426DF2EC9BA85893472F36E98904B3CCCF7226E9C11E567084AA48C6B13464C12EB8CAD0B8Cg8YAL" TargetMode="External"/><Relationship Id="rId138" Type="http://schemas.openxmlformats.org/officeDocument/2006/relationships/hyperlink" Target="consultantplus://offline/ref=A53480F0292290532332DE7449A704407ED6545CC03E2F24D82EC9BA85893472F36E98904B3CCCF7226E9C10E567084AA48C6B13464C12EB8CAD0B8Cg8YAL" TargetMode="External"/><Relationship Id="rId159" Type="http://schemas.openxmlformats.org/officeDocument/2006/relationships/hyperlink" Target="consultantplus://offline/ref=A53480F0292290532332DE7449A704407ED6545CC03E2025D32EC9BA85893472F36E98904B3CCCF7226E9C13E267084AA48C6B13464C12EB8CAD0B8Cg8YAL" TargetMode="External"/><Relationship Id="rId324" Type="http://schemas.openxmlformats.org/officeDocument/2006/relationships/hyperlink" Target="consultantplus://offline/ref=A53480F0292290532332DE7449A704407ED6545CC03F2E24D820C9BA85893472F36E98904B3CCCF7226E9C12E567084AA48C6B13464C12EB8CAD0B8Cg8YAL" TargetMode="External"/><Relationship Id="rId345" Type="http://schemas.openxmlformats.org/officeDocument/2006/relationships/hyperlink" Target="consultantplus://offline/ref=A53480F0292290532332DE7449A704407ED6545CC03D2E23DA27C9BA85893472F36E98904B3CCCF7226E9C12EA67084AA48C6B13464C12EB8CAD0B8Cg8YAL" TargetMode="External"/><Relationship Id="rId366" Type="http://schemas.openxmlformats.org/officeDocument/2006/relationships/hyperlink" Target="consultantplus://offline/ref=A53480F0292290532332DE7449A704407ED6545CC03C2028D324C9BA85893472F36E98904B3CCCF7226E9C17EB67084AA48C6B13464C12EB8CAD0B8Cg8YAL" TargetMode="External"/><Relationship Id="rId170" Type="http://schemas.openxmlformats.org/officeDocument/2006/relationships/hyperlink" Target="consultantplus://offline/ref=A53480F0292290532332DE7449A704407ED6545CC03D2F24D220C9BA85893472F36E98904B3CCCF7226E9C13EA67084AA48C6B13464C12EB8CAD0B8Cg8YAL" TargetMode="External"/><Relationship Id="rId191" Type="http://schemas.openxmlformats.org/officeDocument/2006/relationships/hyperlink" Target="consultantplus://offline/ref=A53480F0292290532332DE7449A704407ED6545CC03E2626D824C9BA85893472F36E98904B3CCCF7226E9C13E467084AA48C6B13464C12EB8CAD0B8Cg8YAL" TargetMode="External"/><Relationship Id="rId205" Type="http://schemas.openxmlformats.org/officeDocument/2006/relationships/hyperlink" Target="consultantplus://offline/ref=A53480F0292290532332DE7449A704407ED6545CC03F2E24D820C9BA85893472F36E98904B3CCCF7226E9C13E167084AA48C6B13464C12EB8CAD0B8Cg8YAL" TargetMode="External"/><Relationship Id="rId226" Type="http://schemas.openxmlformats.org/officeDocument/2006/relationships/hyperlink" Target="consultantplus://offline/ref=A53480F0292290532332DE7449A704407ED6545CC03C2028D324C9BA85893472F36E98904B3CCCF7226E9C15E167084AA48C6B13464C12EB8CAD0B8Cg8YAL" TargetMode="External"/><Relationship Id="rId247" Type="http://schemas.openxmlformats.org/officeDocument/2006/relationships/hyperlink" Target="consultantplus://offline/ref=A53480F0292290532332DE7449A704407ED6545CC03D2E23DA27C9BA85893472F36E98904B3CCCF7226E9C13EA67084AA48C6B13464C12EB8CAD0B8Cg8YAL" TargetMode="External"/><Relationship Id="rId107" Type="http://schemas.openxmlformats.org/officeDocument/2006/relationships/hyperlink" Target="consultantplus://offline/ref=A53480F0292290532332DE7449A704407ED6545CC03E2426DF2EC9BA85893472F36E98904B3CCCF7226E9C10E167084AA48C6B13464C12EB8CAD0B8Cg8YAL" TargetMode="External"/><Relationship Id="rId268" Type="http://schemas.openxmlformats.org/officeDocument/2006/relationships/hyperlink" Target="consultantplus://offline/ref=A53480F0292290532332DE7449A704407ED6545CC03C2028D324C9BA85893472F36E98904B3CCCF7226E9C14E267084AA48C6B13464C12EB8CAD0B8Cg8YAL" TargetMode="External"/><Relationship Id="rId289" Type="http://schemas.openxmlformats.org/officeDocument/2006/relationships/hyperlink" Target="consultantplus://offline/ref=A53480F0292290532332DE7449A704407ED6545CC03C2E20DD26C9BA85893472F36E98904B3CCCF7226E9C15E167084AA48C6B13464C12EB8CAD0B8Cg8YAL" TargetMode="External"/><Relationship Id="rId11" Type="http://schemas.openxmlformats.org/officeDocument/2006/relationships/hyperlink" Target="consultantplus://offline/ref=A53480F0292290532332DE7449A704407ED6545CC63E2027D82C94B08DD03870F461C7874C75C0F6226E9C14E9380D5FB5D46418515213F490AF09g8YFL" TargetMode="External"/><Relationship Id="rId32" Type="http://schemas.openxmlformats.org/officeDocument/2006/relationships/hyperlink" Target="consultantplus://offline/ref=A53480F0292290532332DE7449A704407ED6545CC03F2529DC2FC9BA85893472F36E98904B3CCCF7226E9C11E767084AA48C6B13464C12EB8CAD0B8Cg8YAL" TargetMode="External"/><Relationship Id="rId53" Type="http://schemas.openxmlformats.org/officeDocument/2006/relationships/hyperlink" Target="consultantplus://offline/ref=A53480F0292290532332DE7449A704407ED6545CC83C2322D92C94B08DD03870F461C7874C75C0F6226E9C14E9380D5FB5D46418515213F490AF09g8YFL" TargetMode="External"/><Relationship Id="rId74" Type="http://schemas.openxmlformats.org/officeDocument/2006/relationships/hyperlink" Target="consultantplus://offline/ref=A53480F0292290532332DE7449A704407ED6545CC83A2E26D32C94B08DD03870F461C7874C75C0F6226E9C18E9380D5FB5D46418515213F490AF09g8YFL" TargetMode="External"/><Relationship Id="rId128" Type="http://schemas.openxmlformats.org/officeDocument/2006/relationships/hyperlink" Target="consultantplus://offline/ref=A53480F0292290532332DE7449A704407ED6545CC03D2E21D827C9BA85893472F36E9890593C94FB20678211E3725E1BE2gDY8L" TargetMode="External"/><Relationship Id="rId149" Type="http://schemas.openxmlformats.org/officeDocument/2006/relationships/hyperlink" Target="consultantplus://offline/ref=A53480F0292290532332DE7449A704407ED6545CC83A2E26D32C94B08DD03870F461C7874C75C0F6226E9F12E9380D5FB5D46418515213F490AF09g8YFL" TargetMode="External"/><Relationship Id="rId314" Type="http://schemas.openxmlformats.org/officeDocument/2006/relationships/hyperlink" Target="consultantplus://offline/ref=A53480F0292290532332DE7449A704407ED6545CC03C2028D324C9BA85893472F36E98904B3CCCF7226E9C14E567084AA48C6B13464C12EB8CAD0B8Cg8YAL" TargetMode="External"/><Relationship Id="rId335" Type="http://schemas.openxmlformats.org/officeDocument/2006/relationships/hyperlink" Target="consultantplus://offline/ref=A53480F0292290532332DE7449A704407ED6545CC03D2125D921C9BA85893472F36E98904B3CCCF7226E9C14E167084AA48C6B13464C12EB8CAD0B8Cg8YAL" TargetMode="External"/><Relationship Id="rId356" Type="http://schemas.openxmlformats.org/officeDocument/2006/relationships/hyperlink" Target="consultantplus://offline/ref=A53480F0292290532332DE7449A704407ED6545CC03D2125D921C9BA85893472F36E98904B3CCCF7226E9C17E267084AA48C6B13464C12EB8CAD0B8Cg8YAL" TargetMode="External"/><Relationship Id="rId377" Type="http://schemas.openxmlformats.org/officeDocument/2006/relationships/hyperlink" Target="consultantplus://offline/ref=A53480F0292290532332DE7449A704407ED6545CC03F2122DD25C9BA85893472F36E98904B3CCCF7226E9D10E367084AA48C6B13464C12EB8CAD0B8Cg8YAL" TargetMode="External"/><Relationship Id="rId5" Type="http://schemas.openxmlformats.org/officeDocument/2006/relationships/hyperlink" Target="consultantplus://offline/ref=A53480F0292290532332DE7449A704407ED6545CC73E2625DA2C94B08DD03870F461C7874C75C0F6226E9C14E9380D5FB5D46418515213F490AF09g8YFL" TargetMode="External"/><Relationship Id="rId95" Type="http://schemas.openxmlformats.org/officeDocument/2006/relationships/hyperlink" Target="consultantplus://offline/ref=A53480F0292290532332DE7449A704407ED6545CC03D2125D921C9BA85893472F36E98904B3CCCF7226E9C11E467084AA48C6B13464C12EB8CAD0B8Cg8YAL" TargetMode="External"/><Relationship Id="rId160" Type="http://schemas.openxmlformats.org/officeDocument/2006/relationships/hyperlink" Target="consultantplus://offline/ref=A53480F0292290532332DE7449A704407ED6545CC03E2F24D82EC9BA85893472F36E98904B3CCCF7226E9C13E367084AA48C6B13464C12EB8CAD0B8Cg8YAL" TargetMode="External"/><Relationship Id="rId181" Type="http://schemas.openxmlformats.org/officeDocument/2006/relationships/hyperlink" Target="consultantplus://offline/ref=A53480F0292290532332DE7449A704407ED6545CC03F2324DE20C9BA85893472F36E98904B3CCCF7226E9C13E667084AA48C6B13464C12EB8CAD0B8Cg8YAL" TargetMode="External"/><Relationship Id="rId216" Type="http://schemas.openxmlformats.org/officeDocument/2006/relationships/hyperlink" Target="consultantplus://offline/ref=A53480F0292290532332DE7449A704407ED6545CC03C2422DA26C9BA85893472F36E98904B3CCCF7226E9C12E367084AA48C6B13464C12EB8CAD0B8Cg8YAL" TargetMode="External"/><Relationship Id="rId237" Type="http://schemas.openxmlformats.org/officeDocument/2006/relationships/hyperlink" Target="consultantplus://offline/ref=A53480F0292290532332DE7449A704407ED6545CC03D2E23DA27C9BA85893472F36E98904B3CCCF7226E9C13E567084AA48C6B13464C12EB8CAD0B8Cg8YAL" TargetMode="External"/><Relationship Id="rId258" Type="http://schemas.openxmlformats.org/officeDocument/2006/relationships/hyperlink" Target="consultantplus://offline/ref=A53480F0292290532332DE7449A704407ED6545CC03C2028D324C9BA85893472F36E98904B3CCCF7226E9C15EB67084AA48C6B13464C12EB8CAD0B8Cg8YAL" TargetMode="External"/><Relationship Id="rId279" Type="http://schemas.openxmlformats.org/officeDocument/2006/relationships/hyperlink" Target="consultantplus://offline/ref=A53480F0292290532332DE7449A704407ED6545CC03C2E20DD26C9BA85893472F36E98904B3CCCF7226E9C15E367084AA48C6B13464C12EB8CAD0B8Cg8YAL" TargetMode="External"/><Relationship Id="rId22" Type="http://schemas.openxmlformats.org/officeDocument/2006/relationships/hyperlink" Target="consultantplus://offline/ref=A53480F0292290532332DE7449A704407ED6545CC83C2322D92C94B08DD03870F461C7874C75C0F6226E9C14E9380D5FB5D46418515213F490AF09g8YFL" TargetMode="External"/><Relationship Id="rId43" Type="http://schemas.openxmlformats.org/officeDocument/2006/relationships/hyperlink" Target="consultantplus://offline/ref=A53480F0292290532332C0795FCB58487BD80251C43F2C768673CFEDDAD93227B32E9EC60E7BCAA2732AC91CE065421BE1C764114Dg5Y3L" TargetMode="External"/><Relationship Id="rId64" Type="http://schemas.openxmlformats.org/officeDocument/2006/relationships/hyperlink" Target="consultantplus://offline/ref=A53480F0292290532332DE7449A704407ED6545CC03F2324DE20C9BA85893472F36E98904B3CCCF7226E9C11E767084AA48C6B13464C12EB8CAD0B8Cg8YAL" TargetMode="External"/><Relationship Id="rId118" Type="http://schemas.openxmlformats.org/officeDocument/2006/relationships/hyperlink" Target="consultantplus://offline/ref=A53480F0292290532332DE7449A704407ED6545CC03D2F24D220C9BA85893472F36E98904B3CCCF7226E9C10E067084AA48C6B13464C12EB8CAD0B8Cg8YAL" TargetMode="External"/><Relationship Id="rId139" Type="http://schemas.openxmlformats.org/officeDocument/2006/relationships/hyperlink" Target="consultantplus://offline/ref=A53480F0292290532332DE7449A704407ED6545CC03F2324DE20C9BA85893472F36E98904B3CCCF7226E9C10E567084AA48C6B13464C12EB8CAD0B8Cg8YAL" TargetMode="External"/><Relationship Id="rId290" Type="http://schemas.openxmlformats.org/officeDocument/2006/relationships/hyperlink" Target="consultantplus://offline/ref=A53480F0292290532332DE7449A704407ED6545CC03D2F24D220C9BA85893472F36E98904B3CCCF7226E9C14E367084AA48C6B13464C12EB8CAD0B8Cg8YAL" TargetMode="External"/><Relationship Id="rId304" Type="http://schemas.openxmlformats.org/officeDocument/2006/relationships/hyperlink" Target="consultantplus://offline/ref=A53480F0292290532332DE7449A704407ED6545CC03D2E23DA27C9BA85893472F36E98904B3CCCF7226E9C12E767084AA48C6B13464C12EB8CAD0B8Cg8YAL" TargetMode="External"/><Relationship Id="rId325" Type="http://schemas.openxmlformats.org/officeDocument/2006/relationships/hyperlink" Target="consultantplus://offline/ref=A53480F0292290532332DE7449A704407ED6545CC03C2422DA26C9BA85893472F36E98904B3CCCF7226E9C15E467084AA48C6B13464C12EB8CAD0B8Cg8YAL" TargetMode="External"/><Relationship Id="rId346" Type="http://schemas.openxmlformats.org/officeDocument/2006/relationships/hyperlink" Target="consultantplus://offline/ref=A53480F0292290532332DE7449A704407ED6545CC03F2726D92EC9BA85893472F36E98904B3CCCF7226E9C15E067084AA48C6B13464C12EB8CAD0B8Cg8YAL" TargetMode="External"/><Relationship Id="rId367" Type="http://schemas.openxmlformats.org/officeDocument/2006/relationships/hyperlink" Target="consultantplus://offline/ref=A53480F0292290532332DE7449A704407ED6545CC03C2028D324C9BA85893472F36E98904B3CCCF7226E9C16E367084AA48C6B13464C12EB8CAD0B8Cg8YAL" TargetMode="External"/><Relationship Id="rId85" Type="http://schemas.openxmlformats.org/officeDocument/2006/relationships/hyperlink" Target="consultantplus://offline/ref=A53480F0292290532332DE7449A704407ED6545CC03E2025D32EC9BA85893472F36E98904B3CCCF7226E9C11E567084AA48C6B13464C12EB8CAD0B8Cg8YAL" TargetMode="External"/><Relationship Id="rId150" Type="http://schemas.openxmlformats.org/officeDocument/2006/relationships/hyperlink" Target="consultantplus://offline/ref=A53480F0292290532332DE7449A704407ED6545CC83A2E26D32C94B08DD03870F461C7874C75C0F6226E9F12E9380D5FB5D46418515213F490AF09g8YFL" TargetMode="External"/><Relationship Id="rId171" Type="http://schemas.openxmlformats.org/officeDocument/2006/relationships/hyperlink" Target="consultantplus://offline/ref=A53480F0292290532332DE7449A704407ED6545CC03D2E23DA27C9BA85893472F36E98904B3CCCF7226E9C10E567084AA48C6B13464C12EB8CAD0B8Cg8YAL" TargetMode="External"/><Relationship Id="rId192" Type="http://schemas.openxmlformats.org/officeDocument/2006/relationships/hyperlink" Target="consultantplus://offline/ref=A53480F0292290532332DE7449A704407ED6545CC03E2528D824C9BA85893472F36E98904B3CCCF7226E9C15E067084AA48C6B13464C12EB8CAD0B8Cg8YAL" TargetMode="External"/><Relationship Id="rId206" Type="http://schemas.openxmlformats.org/officeDocument/2006/relationships/hyperlink" Target="consultantplus://offline/ref=A53480F0292290532332DE7449A704407ED6545CC83A2E26D32C94B08DD03870F461C7874C75C0F6226E9816E9380D5FB5D46418515213F490AF09g8YFL" TargetMode="External"/><Relationship Id="rId227" Type="http://schemas.openxmlformats.org/officeDocument/2006/relationships/hyperlink" Target="consultantplus://offline/ref=A53480F0292290532332DE7449A704407ED6545CC03C2E20DD26C9BA85893472F36E98904B3CCCF7226E9C12E667084AA48C6B13464C12EB8CAD0B8Cg8YAL" TargetMode="External"/><Relationship Id="rId248" Type="http://schemas.openxmlformats.org/officeDocument/2006/relationships/hyperlink" Target="consultantplus://offline/ref=A53480F0292290532332DE7449A704407ED6545CC03C2028D324C9BA85893472F36E98904B3CCCF7226E9C15E567084AA48C6B13464C12EB8CAD0B8Cg8YAL" TargetMode="External"/><Relationship Id="rId269" Type="http://schemas.openxmlformats.org/officeDocument/2006/relationships/hyperlink" Target="consultantplus://offline/ref=A53480F0292290532332DE7449A704407ED6545CC03C2E20DD26C9BA85893472F36E98904B3CCCF7226E9C12EA67084AA48C6B13464C12EB8CAD0B8Cg8YAL" TargetMode="External"/><Relationship Id="rId12" Type="http://schemas.openxmlformats.org/officeDocument/2006/relationships/hyperlink" Target="consultantplus://offline/ref=A53480F0292290532332DE7449A704407ED6545CC63A2E24D22C94B08DD03870F461C7874C75C0F6226E9C14E9380D5FB5D46418515213F490AF09g8YFL" TargetMode="External"/><Relationship Id="rId33" Type="http://schemas.openxmlformats.org/officeDocument/2006/relationships/hyperlink" Target="consultantplus://offline/ref=A53480F0292290532332DE7449A704407ED6545CC03F2324DE20C9BA85893472F36E98904B3CCCF7226E9C11E767084AA48C6B13464C12EB8CAD0B8Cg8YAL" TargetMode="External"/><Relationship Id="rId108" Type="http://schemas.openxmlformats.org/officeDocument/2006/relationships/hyperlink" Target="consultantplus://offline/ref=A53480F0292290532332DE7449A704407ED6545CC03E2025D32EC9BA85893472F36E98904B3CCCF7226E9C10E367084AA48C6B13464C12EB8CAD0B8Cg8YAL" TargetMode="External"/><Relationship Id="rId129" Type="http://schemas.openxmlformats.org/officeDocument/2006/relationships/hyperlink" Target="consultantplus://offline/ref=A53480F0292290532332DE7449A704407ED6545CC03D2325DC23C9BA85893472F36E9890593C94FB20678211E3725E1BE2gDY8L" TargetMode="External"/><Relationship Id="rId280" Type="http://schemas.openxmlformats.org/officeDocument/2006/relationships/hyperlink" Target="consultantplus://offline/ref=A53480F0292290532332DE7449A704407ED6545CC03D2F24D220C9BA85893472F36E98904B3CCCF7226E9C15EB67084AA48C6B13464C12EB8CAD0B8Cg8YAL" TargetMode="External"/><Relationship Id="rId315" Type="http://schemas.openxmlformats.org/officeDocument/2006/relationships/hyperlink" Target="consultantplus://offline/ref=A53480F0292290532332DE7449A704407ED6545CC03C2E20DD26C9BA85893472F36E98904B3CCCF7226E9C15E467084AA48C6B13464C12EB8CAD0B8Cg8YAL" TargetMode="External"/><Relationship Id="rId336" Type="http://schemas.openxmlformats.org/officeDocument/2006/relationships/hyperlink" Target="consultantplus://offline/ref=A53480F0292290532332DE7449A704407ED6545CC03C2422DA26C9BA85893472F36E98904B3CCCF7226E9C15E567084AA48C6B13464C12EB8CAD0B8Cg8YAL" TargetMode="External"/><Relationship Id="rId357" Type="http://schemas.openxmlformats.org/officeDocument/2006/relationships/hyperlink" Target="consultantplus://offline/ref=A53480F0292290532332DE7449A704407ED6545CC03D2125D921C9BA85893472F36E98904B3CCCF7226E9C17E067084AA48C6B13464C12EB8CAD0B8Cg8YAL" TargetMode="External"/><Relationship Id="rId54" Type="http://schemas.openxmlformats.org/officeDocument/2006/relationships/hyperlink" Target="consultantplus://offline/ref=A53480F0292290532332DE7449A704407ED6545CC83A2E26D32C94B08DD03870F461C7874C75C0F6226E9C19E9380D5FB5D46418515213F490AF09g8YFL" TargetMode="External"/><Relationship Id="rId75" Type="http://schemas.openxmlformats.org/officeDocument/2006/relationships/hyperlink" Target="consultantplus://offline/ref=A53480F0292290532332DE7449A704407ED6545CC83A2E26D32C94B08DD03870F461C7874C75C0F6226E9C18E9380D5FB5D46418515213F490AF09g8YFL" TargetMode="External"/><Relationship Id="rId96" Type="http://schemas.openxmlformats.org/officeDocument/2006/relationships/hyperlink" Target="consultantplus://offline/ref=A53480F0292290532332DE7449A704407ED6545CC03D2F24D220C9BA85893472F36E98904B3CCCF7226E9C11E567084AA48C6B13464C12EB8CAD0B8Cg8YAL" TargetMode="External"/><Relationship Id="rId140" Type="http://schemas.openxmlformats.org/officeDocument/2006/relationships/hyperlink" Target="consultantplus://offline/ref=A53480F0292290532332DE7449A704407ED6545CC03F2122DD25C9BA85893472F36E98904B3CCCF7226E9C10E767084AA48C6B13464C12EB8CAD0B8Cg8YAL" TargetMode="External"/><Relationship Id="rId161" Type="http://schemas.openxmlformats.org/officeDocument/2006/relationships/hyperlink" Target="consultantplus://offline/ref=A53480F0292290532332DE7449A704407ED6545CC03F2726D92EC9BA85893472F36E98904B3CCCF7226E9C10E567084AA48C6B13464C12EB8CAD0B8Cg8YAL" TargetMode="External"/><Relationship Id="rId182" Type="http://schemas.openxmlformats.org/officeDocument/2006/relationships/hyperlink" Target="consultantplus://offline/ref=A53480F0292290532332DE7449A704407ED6545CC03F2122DD25C9BA85893472F36E98904B3CCCF7226E9C12E267084AA48C6B13464C12EB8CAD0B8Cg8YAL" TargetMode="External"/><Relationship Id="rId217" Type="http://schemas.openxmlformats.org/officeDocument/2006/relationships/hyperlink" Target="consultantplus://offline/ref=A53480F0292290532332DE7449A704407ED6545CC03C2028D324C9BA85893472F36E98904B3CCCF7226E9C15E367084AA48C6B13464C12EB8CAD0B8Cg8YAL" TargetMode="External"/><Relationship Id="rId378" Type="http://schemas.openxmlformats.org/officeDocument/2006/relationships/hyperlink" Target="consultantplus://offline/ref=A53480F0292290532332DE7449A704407ED6545CC03C2E20DD26C9BA85893472F36E98904B3CCCF7226E9C14E467084AA48C6B13464C12EB8CAD0B8Cg8YAL" TargetMode="External"/><Relationship Id="rId6" Type="http://schemas.openxmlformats.org/officeDocument/2006/relationships/hyperlink" Target="consultantplus://offline/ref=A53480F0292290532332DE7449A704407ED6545CC73C2E27DE2C94B08DD03870F461C7874C75C0F6226E9C14E9380D5FB5D46418515213F490AF09g8YFL" TargetMode="External"/><Relationship Id="rId238" Type="http://schemas.openxmlformats.org/officeDocument/2006/relationships/hyperlink" Target="consultantplus://offline/ref=A53480F0292290532332DE7449A704407ED6545CC03F2E24D820C9BA85893472F36E98904B3CCCF7226E9C12E367084AA48C6B13464C12EB8CAD0B8Cg8YAL" TargetMode="External"/><Relationship Id="rId259" Type="http://schemas.openxmlformats.org/officeDocument/2006/relationships/hyperlink" Target="consultantplus://offline/ref=A53480F0292290532332DE7449A704407ED6545CC03C2E20DD26C9BA85893472F36E98904B3CCCF7226E9C12E567084AA48C6B13464C12EB8CAD0B8Cg8YAL" TargetMode="External"/><Relationship Id="rId23" Type="http://schemas.openxmlformats.org/officeDocument/2006/relationships/hyperlink" Target="consultantplus://offline/ref=A53480F0292290532332DE7449A704407ED6545CC83A2E26D32C94B08DD03870F461C7874C75C0F6226E9C14E9380D5FB5D46418515213F490AF09g8YFL" TargetMode="External"/><Relationship Id="rId119" Type="http://schemas.openxmlformats.org/officeDocument/2006/relationships/hyperlink" Target="consultantplus://offline/ref=A53480F0292290532332DE7449A704407ED6545CC03E2626D824C9BA85893472F36E98904B3CCCF7226E9C10E467084AA48C6B13464C12EB8CAD0B8Cg8YAL" TargetMode="External"/><Relationship Id="rId270" Type="http://schemas.openxmlformats.org/officeDocument/2006/relationships/hyperlink" Target="consultantplus://offline/ref=A53480F0292290532332DE7449A704407ED6545CC03D2125D921C9BA85893472F36E98904B3CCCF7226E9C15E767084AA48C6B13464C12EB8CAD0B8Cg8YAL" TargetMode="External"/><Relationship Id="rId291" Type="http://schemas.openxmlformats.org/officeDocument/2006/relationships/hyperlink" Target="consultantplus://offline/ref=A53480F0292290532332DE7449A704407ED6545CC03D2E23DA27C9BA85893472F36E98904B3CCCF7226E9C12E067084AA48C6B13464C12EB8CAD0B8Cg8YAL" TargetMode="External"/><Relationship Id="rId305" Type="http://schemas.openxmlformats.org/officeDocument/2006/relationships/hyperlink" Target="consultantplus://offline/ref=A53480F0292290532332DE7449A704407ED6545CC03F2E24D820C9BA85893472F36E98904B3CCCF7226E9C12E667084AA48C6B13464C12EB8CAD0B8Cg8YAL" TargetMode="External"/><Relationship Id="rId326" Type="http://schemas.openxmlformats.org/officeDocument/2006/relationships/hyperlink" Target="consultantplus://offline/ref=A53480F0292290532332DE7449A704407ED6545CC03C2028D324C9BA85893472F36E98904B3CCCF7226E9C14EB67084AA48C6B13464C12EB8CAD0B8Cg8YAL" TargetMode="External"/><Relationship Id="rId347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44" Type="http://schemas.openxmlformats.org/officeDocument/2006/relationships/hyperlink" Target="consultantplus://offline/ref=A53480F0292290532332C0795FCB58487BD80251C5392C768673CFEDDAD93227B32E9EC50878C0FE2465C840A6395119E9C76610515012E8g9Y3L" TargetMode="External"/><Relationship Id="rId65" Type="http://schemas.openxmlformats.org/officeDocument/2006/relationships/hyperlink" Target="consultantplus://offline/ref=A53480F0292290532332DE7449A704407ED6545CC03F2122DD25C9BA85893472F36E98904B3CCCF7226E9C11E767084AA48C6B13464C12EB8CAD0B8Cg8YAL" TargetMode="External"/><Relationship Id="rId86" Type="http://schemas.openxmlformats.org/officeDocument/2006/relationships/hyperlink" Target="consultantplus://offline/ref=A53480F0292290532332DE7449A704407ED6545CC03E2F24D82EC9BA85893472F36E98904B3CCCF7226E9C11E567084AA48C6B13464C12EB8CAD0B8Cg8YAL" TargetMode="External"/><Relationship Id="rId130" Type="http://schemas.openxmlformats.org/officeDocument/2006/relationships/hyperlink" Target="consultantplus://offline/ref=A53480F0292290532332DE7449A704407ED6545CC83A2E26D32C94B08DD03870F461C7874C75C0F6226E9E13E9380D5FB5D46418515213F490AF09g8YFL" TargetMode="External"/><Relationship Id="rId151" Type="http://schemas.openxmlformats.org/officeDocument/2006/relationships/hyperlink" Target="consultantplus://offline/ref=A53480F0292290532332DE7449A704407ED6545CC83C2720DE2C94B08DD03870F461C7874C75C0F6226E9E18E9380D5FB5D46418515213F490AF09g8YFL" TargetMode="External"/><Relationship Id="rId368" Type="http://schemas.openxmlformats.org/officeDocument/2006/relationships/hyperlink" Target="consultantplus://offline/ref=A53480F0292290532332DE7449A704407ED6545CC03C2028D324C9BA85893472F36E98904B3CCCF7226E9C16E067084AA48C6B13464C12EB8CAD0B8Cg8YAL" TargetMode="External"/><Relationship Id="rId172" Type="http://schemas.openxmlformats.org/officeDocument/2006/relationships/hyperlink" Target="consultantplus://offline/ref=A53480F0292290532332DE7449A704407ED6545CC83C2720DE2C94B08DD03870F461C7874C75C0F6226E9F14E9380D5FB5D46418515213F490AF09g8YFL" TargetMode="External"/><Relationship Id="rId193" Type="http://schemas.openxmlformats.org/officeDocument/2006/relationships/hyperlink" Target="consultantplus://offline/ref=A53480F0292290532332DE7449A704407ED6545CC03E2426DF2EC9BA85893472F36E98904B3CCCF7226E9C14E167084AA48C6B13464C12EB8CAD0B8Cg8YAL" TargetMode="External"/><Relationship Id="rId207" Type="http://schemas.openxmlformats.org/officeDocument/2006/relationships/hyperlink" Target="consultantplus://offline/ref=A53480F0292290532332DE7449A704407ED6545CC03F2122DD25C9BA85893472F36E98904B3CCCF7226E9C12E467084AA48C6B13464C12EB8CAD0B8Cg8YAL" TargetMode="External"/><Relationship Id="rId228" Type="http://schemas.openxmlformats.org/officeDocument/2006/relationships/hyperlink" Target="consultantplus://offline/ref=A53480F0292290532332DE7449A704407ED6545CC03D2125D921C9BA85893472F36E98904B3CCCF7226E9C12E567084AA48C6B13464C12EB8CAD0B8Cg8YAL" TargetMode="External"/><Relationship Id="rId249" Type="http://schemas.openxmlformats.org/officeDocument/2006/relationships/hyperlink" Target="consultantplus://offline/ref=A53480F0292290532332DE7449A704407ED6545CC03D2125D921C9BA85893472F36E98904B3CCCF7226E9C15E267084AA48C6B13464C12EB8CAD0B8Cg8YAL" TargetMode="External"/><Relationship Id="rId13" Type="http://schemas.openxmlformats.org/officeDocument/2006/relationships/hyperlink" Target="consultantplus://offline/ref=A53480F0292290532332DE7449A704407ED6545CC6382E28DA2C94B08DD03870F461C7874C75C0F6226E9C14E9380D5FB5D46418515213F490AF09g8YFL" TargetMode="External"/><Relationship Id="rId109" Type="http://schemas.openxmlformats.org/officeDocument/2006/relationships/hyperlink" Target="consultantplus://offline/ref=A53480F0292290532332DE7449A704407ED6545CC03E2F24D82EC9BA85893472F36E98904B3CCCF7226E9C10E267084AA48C6B13464C12EB8CAD0B8Cg8YAL" TargetMode="External"/><Relationship Id="rId260" Type="http://schemas.openxmlformats.org/officeDocument/2006/relationships/hyperlink" Target="consultantplus://offline/ref=A53480F0292290532332DE7449A704407ED6545CC03D2125D921C9BA85893472F36E98904B3CCCF7226E9C15E667084AA48C6B13464C12EB8CAD0B8Cg8YAL" TargetMode="External"/><Relationship Id="rId281" Type="http://schemas.openxmlformats.org/officeDocument/2006/relationships/hyperlink" Target="consultantplus://offline/ref=A53480F0292290532332DE7449A704407ED6545CC03D2E23DA27C9BA85893472F36E98904B3CCCF7226E9C12E267084AA48C6B13464C12EB8CAD0B8Cg8YAL" TargetMode="External"/><Relationship Id="rId316" Type="http://schemas.openxmlformats.org/officeDocument/2006/relationships/hyperlink" Target="consultantplus://offline/ref=A53480F0292290532332DE7449A704407ED6545CC03D2125D921C9BA85893472F36E98904B3CCCF7226E9C15EA67084AA48C6B13464C12EB8CAD0B8Cg8YAL" TargetMode="External"/><Relationship Id="rId337" Type="http://schemas.openxmlformats.org/officeDocument/2006/relationships/hyperlink" Target="consultantplus://offline/ref=A53480F0292290532332DE7449A704407ED6545CC03C2028D324C9BA85893472F36E98904B3CCCF7226E9C17E067084AA48C6B13464C12EB8CAD0B8Cg8YAL" TargetMode="External"/><Relationship Id="rId34" Type="http://schemas.openxmlformats.org/officeDocument/2006/relationships/hyperlink" Target="consultantplus://offline/ref=A53480F0292290532332DE7449A704407ED6545CC03F2122DD25C9BA85893472F36E98904B3CCCF7226E9C11E767084AA48C6B13464C12EB8CAD0B8Cg8YAL" TargetMode="External"/><Relationship Id="rId55" Type="http://schemas.openxmlformats.org/officeDocument/2006/relationships/hyperlink" Target="consultantplus://offline/ref=A53480F0292290532332DE7449A704407ED6545CC8382121DA2C94B08DD03870F461C7874C75C0F6226E9C17E9380D5FB5D46418515213F490AF09g8YFL" TargetMode="External"/><Relationship Id="rId76" Type="http://schemas.openxmlformats.org/officeDocument/2006/relationships/hyperlink" Target="consultantplus://offline/ref=A53480F0292290532332DE7449A704407ED6545CC03F2726D92EC9BA85893472F36E98904B3CCCF7226E9C10E267084AA48C6B13464C12EB8CAD0B8Cg8YAL" TargetMode="External"/><Relationship Id="rId97" Type="http://schemas.openxmlformats.org/officeDocument/2006/relationships/hyperlink" Target="consultantplus://offline/ref=A53480F0292290532332DE7449A704407ED6545CC03D2E23DA27C9BA85893472F36E98904B3CCCF7226E9C11E567084AA48C6B13464C12EB8CAD0B8Cg8YAL" TargetMode="External"/><Relationship Id="rId120" Type="http://schemas.openxmlformats.org/officeDocument/2006/relationships/hyperlink" Target="consultantplus://offline/ref=A53480F0292290532332DE7449A704407ED6545CC83A2E26D32C94B08DD03870F461C7874C75C0F6226E9E13E9380D5FB5D46418515213F490AF09g8YFL" TargetMode="External"/><Relationship Id="rId141" Type="http://schemas.openxmlformats.org/officeDocument/2006/relationships/hyperlink" Target="consultantplus://offline/ref=A53480F0292290532332DE7449A704407ED6545CC03C2422DA26C9BA85893472F36E98904B3CCCF7226E9C10E767084AA48C6B13464C12EB8CAD0B8Cg8YAL" TargetMode="External"/><Relationship Id="rId358" Type="http://schemas.openxmlformats.org/officeDocument/2006/relationships/hyperlink" Target="consultantplus://offline/ref=A53480F0292290532332DE7449A704407ED6545CC03D2F24D220C9BA85893472F36E98904B3CCCF7226E9C17E167084AA48C6B13464C12EB8CAD0B8Cg8YAL" TargetMode="External"/><Relationship Id="rId379" Type="http://schemas.openxmlformats.org/officeDocument/2006/relationships/hyperlink" Target="consultantplus://offline/ref=A53480F0292290532332DE7449A704407ED6545CC03C2E20DD26C9BA85893472F36E98904B3CCCF7226E9C14E467084AA48C6B13464C12EB8CAD0B8Cg8YAL" TargetMode="External"/><Relationship Id="rId7" Type="http://schemas.openxmlformats.org/officeDocument/2006/relationships/hyperlink" Target="consultantplus://offline/ref=A53480F0292290532332DE7449A704407ED6545CC73D2520DA2C94B08DD03870F461C7874C75C0F6226E9C14E9380D5FB5D46418515213F490AF09g8YFL" TargetMode="External"/><Relationship Id="rId162" Type="http://schemas.openxmlformats.org/officeDocument/2006/relationships/hyperlink" Target="consultantplus://offline/ref=A53480F0292290532332DE7449A704407ED6545CC03F2529DC2FC9BA85893472F36E98904B3CCCF7226E9C10E167084AA48C6B13464C12EB8CAD0B8Cg8YAL" TargetMode="External"/><Relationship Id="rId183" Type="http://schemas.openxmlformats.org/officeDocument/2006/relationships/hyperlink" Target="consultantplus://offline/ref=A53480F0292290532332DE7449A704407ED6545CC03F2E24D820C9BA85893472F36E98904B3CCCF7226E9C13E267084AA48C6B13464C12EB8CAD0B8Cg8YAL" TargetMode="External"/><Relationship Id="rId218" Type="http://schemas.openxmlformats.org/officeDocument/2006/relationships/hyperlink" Target="consultantplus://offline/ref=A53480F0292290532332DE7449A704407ED6545CC03C2E20DD26C9BA85893472F36E98904B3CCCF7226E9C12E167084AA48C6B13464C12EB8CAD0B8Cg8YAL" TargetMode="External"/><Relationship Id="rId239" Type="http://schemas.openxmlformats.org/officeDocument/2006/relationships/hyperlink" Target="consultantplus://offline/ref=A53480F0292290532332DE7449A704407ED6545CC03C2422DA26C9BA85893472F36E98904B3CCCF7226E9C12E667084AA48C6B13464C12EB8CAD0B8Cg8YAL" TargetMode="External"/><Relationship Id="rId250" Type="http://schemas.openxmlformats.org/officeDocument/2006/relationships/hyperlink" Target="consultantplus://offline/ref=A53480F0292290532332DE7449A704407ED6545CC03D2F24D220C9BA85893472F36E98904B3CCCF7226E9C15E267084AA48C6B13464C12EB8CAD0B8Cg8YAL" TargetMode="External"/><Relationship Id="rId271" Type="http://schemas.openxmlformats.org/officeDocument/2006/relationships/hyperlink" Target="consultantplus://offline/ref=A53480F0292290532332DE7449A704407ED6545CC03D2F24D220C9BA85893472F36E98904B3CCCF7226E9C15E667084AA48C6B13464C12EB8CAD0B8Cg8YAL" TargetMode="External"/><Relationship Id="rId292" Type="http://schemas.openxmlformats.org/officeDocument/2006/relationships/hyperlink" Target="consultantplus://offline/ref=A53480F0292290532332DE7449A704407ED6545CC03C2422DA26C9BA85893472F36E98904B3CCCF7226E9C15E267084AA48C6B13464C12EB8CAD0B8Cg8YAL" TargetMode="External"/><Relationship Id="rId306" Type="http://schemas.openxmlformats.org/officeDocument/2006/relationships/hyperlink" Target="consultantplus://offline/ref=A53480F0292290532332DE7449A704407ED6545CC03C2422DA26C9BA85893472F36E98904B3CCCF7226E9C15E167084AA48C6B13464C12EB8CAD0B8Cg8YAL" TargetMode="External"/><Relationship Id="rId24" Type="http://schemas.openxmlformats.org/officeDocument/2006/relationships/hyperlink" Target="consultantplus://offline/ref=A53480F0292290532332DE7449A704407ED6545CC8382121DA2C94B08DD03870F461C7874C75C0F6226E9C14E9380D5FB5D46418515213F490AF09g8YFL" TargetMode="External"/><Relationship Id="rId45" Type="http://schemas.openxmlformats.org/officeDocument/2006/relationships/hyperlink" Target="consultantplus://offline/ref=A53480F0292290532332C0795FCB58487BDA0A52C0392C768673CFEDDAD93227B32E9EC70E7395A7663B9113EB725C1AFEDB6613g4YEL" TargetMode="External"/><Relationship Id="rId66" Type="http://schemas.openxmlformats.org/officeDocument/2006/relationships/hyperlink" Target="consultantplus://offline/ref=A53480F0292290532332DE7449A704407ED6545CC03F2E24D820C9BA85893472F36E98904B3CCCF7226E9C11E767084AA48C6B13464C12EB8CAD0B8Cg8YAL" TargetMode="External"/><Relationship Id="rId87" Type="http://schemas.openxmlformats.org/officeDocument/2006/relationships/hyperlink" Target="consultantplus://offline/ref=A53480F0292290532332DE7449A704407ED6545CC03F2726D92EC9BA85893472F36E98904B3CCCF7226E9C11E567084AA48C6B13464C12EB8CAD0B8Cg8YAL" TargetMode="External"/><Relationship Id="rId110" Type="http://schemas.openxmlformats.org/officeDocument/2006/relationships/hyperlink" Target="consultantplus://offline/ref=A53480F0292290532332DE7449A704407ED6545CC03F2726D92EC9BA85893472F36E98904B3CCCF7226E9C10E067084AA48C6B13464C12EB8CAD0B8Cg8YAL" TargetMode="External"/><Relationship Id="rId131" Type="http://schemas.openxmlformats.org/officeDocument/2006/relationships/hyperlink" Target="consultantplus://offline/ref=A53480F0292290532332DE7449A704407ED6545CC83C2720DE2C94B08DD03870F461C7874C75C0F6226E9E10E9380D5FB5D46418515213F490AF09g8YFL" TargetMode="External"/><Relationship Id="rId327" Type="http://schemas.openxmlformats.org/officeDocument/2006/relationships/hyperlink" Target="consultantplus://offline/ref=A53480F0292290532332DE7449A704407ED6545CC03C2E20DD26C9BA85893472F36E98904B3CCCF7226E9C15EA67084AA48C6B13464C12EB8CAD0B8Cg8YAL" TargetMode="External"/><Relationship Id="rId348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369" Type="http://schemas.openxmlformats.org/officeDocument/2006/relationships/hyperlink" Target="consultantplus://offline/ref=A53480F0292290532332DE7449A704407ED6545CC03D2F24D220C9BA85893472F36E98904B3CCCF7226E9C16E267084AA48C6B13464C12EB8CAD0B8Cg8YAL" TargetMode="External"/><Relationship Id="rId152" Type="http://schemas.openxmlformats.org/officeDocument/2006/relationships/hyperlink" Target="consultantplus://offline/ref=A53480F0292290532332DE7449A704407ED6545CC83C2322D92C94B08DD03870F461C7874C75C0F6226E9D10E9380D5FB5D46418515213F490AF09g8YFL" TargetMode="External"/><Relationship Id="rId173" Type="http://schemas.openxmlformats.org/officeDocument/2006/relationships/hyperlink" Target="consultantplus://offline/ref=A53480F0292290532332DE7449A704407ED6545CC83C2322D92C94B08DD03870F461C7874C75C0F6226E9D17E9380D5FB5D46418515213F490AF09g8YFL" TargetMode="External"/><Relationship Id="rId194" Type="http://schemas.openxmlformats.org/officeDocument/2006/relationships/hyperlink" Target="consultantplus://offline/ref=A53480F0292290532332DE7449A704407ED6545CC03E2025D32EC9BA85893472F36E98904B3CCCF7226E9C13EA67084AA48C6B13464C12EB8CAD0B8Cg8YAL" TargetMode="External"/><Relationship Id="rId208" Type="http://schemas.openxmlformats.org/officeDocument/2006/relationships/hyperlink" Target="consultantplus://offline/ref=A53480F0292290532332DE7449A704407ED6545CC03F2E24D820C9BA85893472F36E98904B3CCCF7226E9C13E467084AA48C6B13464C12EB8CAD0B8Cg8YAL" TargetMode="External"/><Relationship Id="rId229" Type="http://schemas.openxmlformats.org/officeDocument/2006/relationships/hyperlink" Target="consultantplus://offline/ref=A53480F0292290532332DE7449A704407ED6545CC03D2F24D220C9BA85893472F36E98904B3CCCF7226E9C12E567084AA48C6B13464C12EB8CAD0B8Cg8YAL" TargetMode="External"/><Relationship Id="rId380" Type="http://schemas.openxmlformats.org/officeDocument/2006/relationships/hyperlink" Target="consultantplus://offline/ref=24B74BAB028AAA889053EEBAFD1A22FA5AE36B731C388370D42F1DC86F17F9DFACA9234A22E4B11BBFBBD23C56A48C1A8D64F573269B44DF09EC5582hDY2L" TargetMode="External"/><Relationship Id="rId240" Type="http://schemas.openxmlformats.org/officeDocument/2006/relationships/hyperlink" Target="consultantplus://offline/ref=A53480F0292290532332DE7449A704407ED6545CC03C2028D324C9BA85893472F36E98904B3CCCF7226E9C15E767084AA48C6B13464C12EB8CAD0B8Cg8YAL" TargetMode="External"/><Relationship Id="rId261" Type="http://schemas.openxmlformats.org/officeDocument/2006/relationships/hyperlink" Target="consultantplus://offline/ref=A53480F0292290532332DE7449A704407ED6545CC03D2F24D220C9BA85893472F36E98904B3CCCF7226E9C15E167084AA48C6B13464C12EB8CAD0B8Cg8YAL" TargetMode="External"/><Relationship Id="rId14" Type="http://schemas.openxmlformats.org/officeDocument/2006/relationships/hyperlink" Target="consultantplus://offline/ref=A53480F0292290532332DE7449A704407ED6545CC6362423DF2C94B08DD03870F461C7874C75C0F6226E9C14E9380D5FB5D46418515213F490AF09g8YFL" TargetMode="External"/><Relationship Id="rId35" Type="http://schemas.openxmlformats.org/officeDocument/2006/relationships/hyperlink" Target="consultantplus://offline/ref=A53480F0292290532332DE7449A704407ED6545CC03F2E24D820C9BA85893472F36E98904B3CCCF7226E9C11E767084AA48C6B13464C12EB8CAD0B8Cg8YAL" TargetMode="External"/><Relationship Id="rId56" Type="http://schemas.openxmlformats.org/officeDocument/2006/relationships/hyperlink" Target="consultantplus://offline/ref=A53480F0292290532332DE7449A704407ED6545CC8392121D22C94B08DD03870F461C7874C75C0F6226E9C17E9380D5FB5D46418515213F490AF09g8YFL" TargetMode="External"/><Relationship Id="rId77" Type="http://schemas.openxmlformats.org/officeDocument/2006/relationships/hyperlink" Target="consultantplus://offline/ref=A53480F0292290532332DE7449A704407ED6545CC83C2720DE2C94B08DD03870F461C7874C75C0F6226E9C17E9380D5FB5D46418515213F490AF09g8YFL" TargetMode="External"/><Relationship Id="rId100" Type="http://schemas.openxmlformats.org/officeDocument/2006/relationships/hyperlink" Target="consultantplus://offline/ref=A53480F0292290532332DE7449A704407ED6545CC03D2E21D827C9BA85893472F36E9890593C94FB20678211E3725E1BE2gDY8L" TargetMode="External"/><Relationship Id="rId282" Type="http://schemas.openxmlformats.org/officeDocument/2006/relationships/hyperlink" Target="consultantplus://offline/ref=A53480F0292290532332DE7449A704407ED6545CC03C2422DA26C9BA85893472F36E98904B3CCCF7226E9C12EA67084AA48C6B13464C12EB8CAD0B8Cg8YAL" TargetMode="External"/><Relationship Id="rId317" Type="http://schemas.openxmlformats.org/officeDocument/2006/relationships/hyperlink" Target="consultantplus://offline/ref=A53480F0292290532332DE7449A704407ED6545CC03D2F24D220C9BA85893472F36E98904B3CCCF7226E9C14E567084AA48C6B13464C12EB8CAD0B8Cg8YAL" TargetMode="External"/><Relationship Id="rId338" Type="http://schemas.openxmlformats.org/officeDocument/2006/relationships/hyperlink" Target="consultantplus://offline/ref=A53480F0292290532332DE7449A704407ED6545CC03C2E20DD26C9BA85893472F36E98904B3CCCF7226E9C15EB67084AA48C6B13464C12EB8CAD0B8Cg8YAL" TargetMode="External"/><Relationship Id="rId359" Type="http://schemas.openxmlformats.org/officeDocument/2006/relationships/hyperlink" Target="consultantplus://offline/ref=A53480F0292290532332DE7449A704407ED6545CC03D2F24D220C9BA85893472F36E98904B3CCCF7226E9C17E667084AA48C6B13464C12EB8CAD0B8Cg8YAL" TargetMode="External"/><Relationship Id="rId8" Type="http://schemas.openxmlformats.org/officeDocument/2006/relationships/hyperlink" Target="consultantplus://offline/ref=A53480F0292290532332DE7449A704407ED6545CC73B2526DF2C94B08DD03870F461C7874C75C0F6226E9C14E9380D5FB5D46418515213F490AF09g8YFL" TargetMode="External"/><Relationship Id="rId98" Type="http://schemas.openxmlformats.org/officeDocument/2006/relationships/hyperlink" Target="consultantplus://offline/ref=A53480F0292290532332DE7449A704407ED6545CC03C2422DA26C9BA85893472F36E98904B3CCCF7226E9C10E267084AA48C6B13464C12EB8CAD0B8Cg8YAL" TargetMode="External"/><Relationship Id="rId121" Type="http://schemas.openxmlformats.org/officeDocument/2006/relationships/hyperlink" Target="consultantplus://offline/ref=A53480F0292290532332DE7449A704407ED6545CC03E2025D32EC9BA85893472F36E98904B3CCCF7226E9C10E667084AA48C6B13464C12EB8CAD0B8Cg8YAL" TargetMode="External"/><Relationship Id="rId142" Type="http://schemas.openxmlformats.org/officeDocument/2006/relationships/hyperlink" Target="consultantplus://offline/ref=A53480F0292290532332DE7449A704407ED6545CC03C2028D324C9BA85893472F36E98904B3CCCF7226E9C10E567084AA48C6B13464C12EB8CAD0B8Cg8YAL" TargetMode="External"/><Relationship Id="rId163" Type="http://schemas.openxmlformats.org/officeDocument/2006/relationships/hyperlink" Target="consultantplus://offline/ref=A53480F0292290532332DE7449A704407ED6545CC03F2324DE20C9BA85893472F36E98904B3CCCF7226E9C13E367084AA48C6B13464C12EB8CAD0B8Cg8YAL" TargetMode="External"/><Relationship Id="rId184" Type="http://schemas.openxmlformats.org/officeDocument/2006/relationships/hyperlink" Target="consultantplus://offline/ref=A53480F0292290532332DE7449A704407ED6545CC03C2422DA26C9BA85893472F36E98904B3CCCF7226E9C13E767084AA48C6B13464C12EB8CAD0B8Cg8YAL" TargetMode="External"/><Relationship Id="rId219" Type="http://schemas.openxmlformats.org/officeDocument/2006/relationships/hyperlink" Target="consultantplus://offline/ref=A53480F0292290532332DE7449A704407ED6545CC03D2125D921C9BA85893472F36E98904B3CCCF7226E9C12E467084AA48C6B13464C12EB8CAD0B8Cg8YAL" TargetMode="External"/><Relationship Id="rId370" Type="http://schemas.openxmlformats.org/officeDocument/2006/relationships/hyperlink" Target="consultantplus://offline/ref=A53480F0292290532332DE7449A704407ED6545CC03D2F24D220C9BA85893472F36E98904B3CCCF7226E9C16E367084AA48C6B13464C12EB8CAD0B8Cg8YAL" TargetMode="External"/><Relationship Id="rId230" Type="http://schemas.openxmlformats.org/officeDocument/2006/relationships/hyperlink" Target="consultantplus://offline/ref=A53480F0292290532332DE7449A704407ED6545CC03D2E23DA27C9BA85893472F36E98904B3CCCF7226E9C13E467084AA48C6B13464C12EB8CAD0B8Cg8YAL" TargetMode="External"/><Relationship Id="rId251" Type="http://schemas.openxmlformats.org/officeDocument/2006/relationships/hyperlink" Target="consultantplus://offline/ref=A53480F0292290532332DE7449A704407ED6545CC03C2028D324C9BA85893472F36E98904B3CCCF7226E9C15EA67084AA48C6B13464C12EB8CAD0B8Cg8YAL" TargetMode="External"/><Relationship Id="rId25" Type="http://schemas.openxmlformats.org/officeDocument/2006/relationships/hyperlink" Target="consultantplus://offline/ref=A53480F0292290532332DE7449A704407ED6545CC8392121D22C94B08DD03870F461C7874C75C0F6226E9C14E9380D5FB5D46418515213F490AF09g8YFL" TargetMode="External"/><Relationship Id="rId46" Type="http://schemas.openxmlformats.org/officeDocument/2006/relationships/hyperlink" Target="consultantplus://offline/ref=A53480F0292290532332DE7449A704407ED6545CC03D2122DD20C9BA85893472F36E98904B3CCCF7226E9C10E567084AA48C6B13464C12EB8CAD0B8Cg8YAL" TargetMode="External"/><Relationship Id="rId67" Type="http://schemas.openxmlformats.org/officeDocument/2006/relationships/hyperlink" Target="consultantplus://offline/ref=A53480F0292290532332DE7449A704407ED6545CC03C2422DA26C9BA85893472F36E98904B3CCCF7226E9C11E767084AA48C6B13464C12EB8CAD0B8Cg8YAL" TargetMode="External"/><Relationship Id="rId272" Type="http://schemas.openxmlformats.org/officeDocument/2006/relationships/hyperlink" Target="consultantplus://offline/ref=A53480F0292290532332DE7449A704407ED6545CC03D2F24D220C9BA85893472F36E98904B3CCCF7226E9C15E767084AA48C6B13464C12EB8CAD0B8Cg8YAL" TargetMode="External"/><Relationship Id="rId293" Type="http://schemas.openxmlformats.org/officeDocument/2006/relationships/hyperlink" Target="consultantplus://offline/ref=A53480F0292290532332DE7449A704407ED6545CC03C2028D324C9BA85893472F36E98904B3CCCF7226E9C14E167084AA48C6B13464C12EB8CAD0B8Cg8YAL" TargetMode="External"/><Relationship Id="rId307" Type="http://schemas.openxmlformats.org/officeDocument/2006/relationships/hyperlink" Target="consultantplus://offline/ref=A53480F0292290532332DE7449A704407ED6545CC03C2028D324C9BA85893472F36E98904B3CCCF7226E9C14E467084AA48C6B13464C12EB8CAD0B8Cg8YAL" TargetMode="External"/><Relationship Id="rId328" Type="http://schemas.openxmlformats.org/officeDocument/2006/relationships/hyperlink" Target="consultantplus://offline/ref=A53480F0292290532332DE7449A704407ED6545CC03D2125D921C9BA85893472F36E98904B3CCCF7226E9C14E267084AA48C6B13464C12EB8CAD0B8Cg8YAL" TargetMode="External"/><Relationship Id="rId349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88" Type="http://schemas.openxmlformats.org/officeDocument/2006/relationships/hyperlink" Target="consultantplus://offline/ref=A53480F0292290532332DE7449A704407ED6545CC03F2529DC2FC9BA85893472F36E98904B3CCCF7226E9C11E567084AA48C6B13464C12EB8CAD0B8Cg8YAL" TargetMode="External"/><Relationship Id="rId111" Type="http://schemas.openxmlformats.org/officeDocument/2006/relationships/hyperlink" Target="consultantplus://offline/ref=A53480F0292290532332DE7449A704407ED6545CC03F2529DC2FC9BA85893472F36E98904B3CCCF7226E9C10E267084AA48C6B13464C12EB8CAD0B8Cg8YAL" TargetMode="External"/><Relationship Id="rId132" Type="http://schemas.openxmlformats.org/officeDocument/2006/relationships/hyperlink" Target="consultantplus://offline/ref=A53480F0292290532332DE7449A704407ED6545CC03F2E24D820C9BA85893472F36E98904B3CCCF7226E9C10E267084AA48C6B13464C12EB8CAD0B8Cg8YAL" TargetMode="External"/><Relationship Id="rId153" Type="http://schemas.openxmlformats.org/officeDocument/2006/relationships/hyperlink" Target="consultantplus://offline/ref=A53480F0292290532332DE7449A704407ED6545CC83A2E26D32C94B08DD03870F461C7874C75C0F6226E9F14E9380D5FB5D46418515213F490AF09g8YFL" TargetMode="External"/><Relationship Id="rId174" Type="http://schemas.openxmlformats.org/officeDocument/2006/relationships/hyperlink" Target="consultantplus://offline/ref=A53480F0292290532332DE7449A704407ED6545CC83A2E26D32C94B08DD03870F461C7874C75C0F6226E9810E9380D5FB5D46418515213F490AF09g8YFL" TargetMode="External"/><Relationship Id="rId195" Type="http://schemas.openxmlformats.org/officeDocument/2006/relationships/hyperlink" Target="consultantplus://offline/ref=A53480F0292290532332DE7449A704407ED6545CC03F2122DD25C9BA85893472F36E98904B3CCCF7226E9C12E667084AA48C6B13464C12EB8CAD0B8Cg8YAL" TargetMode="External"/><Relationship Id="rId209" Type="http://schemas.openxmlformats.org/officeDocument/2006/relationships/hyperlink" Target="consultantplus://offline/ref=A53480F0292290532332DE7449A704407ED6545CC03C2422DA26C9BA85893472F36E98904B3CCCF7226E9C12E267084AA48C6B13464C12EB8CAD0B8Cg8YAL" TargetMode="External"/><Relationship Id="rId360" Type="http://schemas.openxmlformats.org/officeDocument/2006/relationships/hyperlink" Target="consultantplus://offline/ref=A53480F0292290532332DE7449A704407ED6545CC03D2F24D220C9BA85893472F36E98904B3CCCF7226E9C17E767084AA48C6B13464C12EB8CAD0B8Cg8YAL" TargetMode="External"/><Relationship Id="rId381" Type="http://schemas.openxmlformats.org/officeDocument/2006/relationships/hyperlink" Target="consultantplus://offline/ref=24B74BAB028AAA889053EEBAFD1A22FA5AE36B731C398373D32E1DC86F17F9DFACA9234A22E4B11BBFBBD23D5CA48C1A8D64F573269B44DF09EC5582hDY2L" TargetMode="External"/><Relationship Id="rId220" Type="http://schemas.openxmlformats.org/officeDocument/2006/relationships/hyperlink" Target="consultantplus://offline/ref=A53480F0292290532332DE7449A704407ED6545CC03D2F24D220C9BA85893472F36E98904B3CCCF7226E9C12E467084AA48C6B13464C12EB8CAD0B8Cg8YAL" TargetMode="External"/><Relationship Id="rId241" Type="http://schemas.openxmlformats.org/officeDocument/2006/relationships/hyperlink" Target="consultantplus://offline/ref=A53480F0292290532332DE7449A704407ED6545CC03F2E24D820C9BA85893472F36E98904B3CCCF7226E9C12E067084AA48C6B13464C12EB8CAD0B8Cg8YAL" TargetMode="External"/><Relationship Id="rId15" Type="http://schemas.openxmlformats.org/officeDocument/2006/relationships/hyperlink" Target="consultantplus://offline/ref=A53480F0292290532332DE7449A704407ED6545CC93E2026DB2C94B08DD03870F461C7874C75C0F6226E9C14E9380D5FB5D46418515213F490AF09g8YFL" TargetMode="External"/><Relationship Id="rId36" Type="http://schemas.openxmlformats.org/officeDocument/2006/relationships/hyperlink" Target="consultantplus://offline/ref=A53480F0292290532332DE7449A704407ED6545CC03C2422DA26C9BA85893472F36E98904B3CCCF7226E9C11E767084AA48C6B13464C12EB8CAD0B8Cg8YAL" TargetMode="External"/><Relationship Id="rId57" Type="http://schemas.openxmlformats.org/officeDocument/2006/relationships/hyperlink" Target="consultantplus://offline/ref=A53480F0292290532332DE7449A704407ED6545CC03E2626D824C9BA85893472F36E98904B3CCCF7226E9C11E467084AA48C6B13464C12EB8CAD0B8Cg8YAL" TargetMode="External"/><Relationship Id="rId262" Type="http://schemas.openxmlformats.org/officeDocument/2006/relationships/hyperlink" Target="consultantplus://offline/ref=A53480F0292290532332DE7449A704407ED6545CC03C2422DA26C9BA85893472F36E98904B3CCCF7226E9C12E467084AA48C6B13464C12EB8CAD0B8Cg8YAL" TargetMode="External"/><Relationship Id="rId283" Type="http://schemas.openxmlformats.org/officeDocument/2006/relationships/hyperlink" Target="consultantplus://offline/ref=A53480F0292290532332DE7449A704407ED6545CC03C2028D324C9BA85893472F36E98904B3CCCF7226E9C14E367084AA48C6B13464C12EB8CAD0B8Cg8YAL" TargetMode="External"/><Relationship Id="rId318" Type="http://schemas.openxmlformats.org/officeDocument/2006/relationships/hyperlink" Target="consultantplus://offline/ref=A53480F0292290532332DE7449A704407ED6545CC03D2E23DA27C9BA85893472F36E98904B3CCCF7226E9C12E567084AA48C6B13464C12EB8CAD0B8Cg8YAL" TargetMode="External"/><Relationship Id="rId339" Type="http://schemas.openxmlformats.org/officeDocument/2006/relationships/hyperlink" Target="consultantplus://offline/ref=A53480F0292290532332DE7449A704407ED6545CC03D2125D921C9BA85893472F36E98904B3CCCF7226E9C14E767084AA48C6B13464C12EB8CAD0B8Cg8YAL" TargetMode="External"/><Relationship Id="rId78" Type="http://schemas.openxmlformats.org/officeDocument/2006/relationships/hyperlink" Target="consultantplus://offline/ref=A53480F0292290532332DE7449A704407ED6545CC83C2322D92C94B08DD03870F461C7874C75C0F6226E9C17E9380D5FB5D46418515213F490AF09g8YFL" TargetMode="External"/><Relationship Id="rId99" Type="http://schemas.openxmlformats.org/officeDocument/2006/relationships/hyperlink" Target="consultantplus://offline/ref=A53480F0292290532332DE7449A704407ED6545CC03C2028D324C9BA85893472F36E98904B3CCCF7226E9C10E367084AA48C6B13464C12EB8CAD0B8Cg8YAL" TargetMode="External"/><Relationship Id="rId101" Type="http://schemas.openxmlformats.org/officeDocument/2006/relationships/hyperlink" Target="consultantplus://offline/ref=A53480F0292290532332DE7449A704407ED6545CC83A2E26D32C94B08DD03870F461C7874C75C0F6226E9D14E9380D5FB5D46418515213F490AF09g8YFL" TargetMode="External"/><Relationship Id="rId122" Type="http://schemas.openxmlformats.org/officeDocument/2006/relationships/hyperlink" Target="consultantplus://offline/ref=A53480F0292290532332DE7449A704407ED6545CC03E2F24D82EC9BA85893472F36E98904B3CCCF7226E9C10E667084AA48C6B13464C12EB8CAD0B8Cg8YAL" TargetMode="External"/><Relationship Id="rId143" Type="http://schemas.openxmlformats.org/officeDocument/2006/relationships/hyperlink" Target="consultantplus://offline/ref=A53480F0292290532332DE7449A704407ED6545CC03C2E20DD26C9BA85893472F36E98904B3CCCF7226E9C10E567084AA48C6B13464C12EB8CAD0B8Cg8YAL" TargetMode="External"/><Relationship Id="rId164" Type="http://schemas.openxmlformats.org/officeDocument/2006/relationships/hyperlink" Target="consultantplus://offline/ref=A53480F0292290532332DE7449A704407ED6545CC03F2122DD25C9BA85893472F36E98904B3CCCF7226E9C13E467084AA48C6B13464C12EB8CAD0B8Cg8YAL" TargetMode="External"/><Relationship Id="rId185" Type="http://schemas.openxmlformats.org/officeDocument/2006/relationships/hyperlink" Target="consultantplus://offline/ref=A53480F0292290532332DE7449A704407ED6545CC03C2028D324C9BA85893472F36E98904B3CCCF7226E9C12E367084AA48C6B13464C12EB8CAD0B8Cg8YAL" TargetMode="External"/><Relationship Id="rId350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371" Type="http://schemas.openxmlformats.org/officeDocument/2006/relationships/hyperlink" Target="consultantplus://offline/ref=A53480F0292290532332DE7449A704407ED6545CC03D2E23DA27C9BA85893472F36E98904B3CCCF7226E9C12EB67084AA48C6B13464C12EB8CAD0B8Cg8YAL" TargetMode="External"/><Relationship Id="rId9" Type="http://schemas.openxmlformats.org/officeDocument/2006/relationships/hyperlink" Target="consultantplus://offline/ref=A53480F0292290532332DE7449A704407ED6545CC7392720DC2C94B08DD03870F461C7874C75C0F6226E9C14E9380D5FB5D46418515213F490AF09g8YFL" TargetMode="External"/><Relationship Id="rId210" Type="http://schemas.openxmlformats.org/officeDocument/2006/relationships/hyperlink" Target="consultantplus://offline/ref=A53480F0292290532332DE7449A704407ED6545CC03C2028D324C9BA85893472F36E98904B3CCCF7226E9C15E267084AA48C6B13464C12EB8CAD0B8Cg8YAL" TargetMode="External"/><Relationship Id="rId26" Type="http://schemas.openxmlformats.org/officeDocument/2006/relationships/hyperlink" Target="consultantplus://offline/ref=A53480F0292290532332DE7449A704407ED6545CC03E2626D824C9BA85893472F36E98904B3CCCF7226E9C11E767084AA48C6B13464C12EB8CAD0B8Cg8YAL" TargetMode="External"/><Relationship Id="rId231" Type="http://schemas.openxmlformats.org/officeDocument/2006/relationships/hyperlink" Target="consultantplus://offline/ref=A53480F0292290532332DE7449A704407ED6545CC03F2E24D820C9BA85893472F36E98904B3CCCF7226E9C12E267084AA48C6B13464C12EB8CAD0B8Cg8YAL" TargetMode="External"/><Relationship Id="rId252" Type="http://schemas.openxmlformats.org/officeDocument/2006/relationships/hyperlink" Target="consultantplus://offline/ref=A53480F0292290532332DE7449A704407ED6545CC03D2125D921C9BA85893472F36E98904B3CCCF7226E9C15E367084AA48C6B13464C12EB8CAD0B8Cg8YAL" TargetMode="External"/><Relationship Id="rId273" Type="http://schemas.openxmlformats.org/officeDocument/2006/relationships/hyperlink" Target="consultantplus://offline/ref=A53480F0292290532332DE7449A704407ED6545CC03C2E20DD26C9BA85893472F36E98904B3CCCF7226E9C12EB67084AA48C6B13464C12EB8CAD0B8Cg8YAL" TargetMode="External"/><Relationship Id="rId294" Type="http://schemas.openxmlformats.org/officeDocument/2006/relationships/hyperlink" Target="consultantplus://offline/ref=A53480F0292290532332DE7449A704407ED6545CC03D2F24D220C9BA85893472F36E98904B3CCCF7226E9C14E067084AA48C6B13464C12EB8CAD0B8Cg8YAL" TargetMode="External"/><Relationship Id="rId308" Type="http://schemas.openxmlformats.org/officeDocument/2006/relationships/hyperlink" Target="consultantplus://offline/ref=A53480F0292290532332DE7449A704407ED6545CC03C2E20DD26C9BA85893472F36E98904B3CCCF7226E9C15E767084AA48C6B13464C12EB8CAD0B8Cg8YAL" TargetMode="External"/><Relationship Id="rId329" Type="http://schemas.openxmlformats.org/officeDocument/2006/relationships/hyperlink" Target="consultantplus://offline/ref=A53480F0292290532332DE7449A704407ED6545CC03C2028D324C9BA85893472F36E98904B3CCCF7226E9C17E267084AA48C6B13464C12EB8CAD0B8Cg8YAL" TargetMode="External"/><Relationship Id="rId47" Type="http://schemas.openxmlformats.org/officeDocument/2006/relationships/hyperlink" Target="consultantplus://offline/ref=A53480F0292290532332DE7449A704407ED6545CC03D2E22DF22C9BA85893472F36E98904B3CCCF7226F9917EB67084AA48C6B13464C12EB8CAD0B8Cg8YAL" TargetMode="External"/><Relationship Id="rId68" Type="http://schemas.openxmlformats.org/officeDocument/2006/relationships/hyperlink" Target="consultantplus://offline/ref=A53480F0292290532332DE7449A704407ED6545CC03C2028D324C9BA85893472F36E98904B3CCCF7226E9C11E767084AA48C6B13464C12EB8CAD0B8Cg8YAL" TargetMode="External"/><Relationship Id="rId89" Type="http://schemas.openxmlformats.org/officeDocument/2006/relationships/hyperlink" Target="consultantplus://offline/ref=A53480F0292290532332DE7449A704407ED6545CC03F2324DE20C9BA85893472F36E98904B3CCCF7226E9C11E567084AA48C6B13464C12EB8CAD0B8Cg8YAL" TargetMode="External"/><Relationship Id="rId112" Type="http://schemas.openxmlformats.org/officeDocument/2006/relationships/hyperlink" Target="consultantplus://offline/ref=A53480F0292290532332DE7449A704407ED6545CC03F2324DE20C9BA85893472F36E98904B3CCCF7226E9C10E267084AA48C6B13464C12EB8CAD0B8Cg8YAL" TargetMode="External"/><Relationship Id="rId133" Type="http://schemas.openxmlformats.org/officeDocument/2006/relationships/hyperlink" Target="consultantplus://offline/ref=A53480F0292290532332C0795FCB58487BD80F58C6392C768673CFEDDAD93227A12EC6C90A71DFF623709E11E0g6YDL" TargetMode="External"/><Relationship Id="rId154" Type="http://schemas.openxmlformats.org/officeDocument/2006/relationships/hyperlink" Target="consultantplus://offline/ref=A53480F0292290532332DE7449A704407ED6545CC8382121DA2C94B08DD03870F461C7874C75C0F6226E9D14E9380D5FB5D46418515213F490AF09g8YFL" TargetMode="External"/><Relationship Id="rId175" Type="http://schemas.openxmlformats.org/officeDocument/2006/relationships/hyperlink" Target="consultantplus://offline/ref=A53480F0292290532332DE7449A704407ED6545CC8382121DA2C94B08DD03870F461C7874C75C0F6226E9E12E9380D5FB5D46418515213F490AF09g8YFL" TargetMode="External"/><Relationship Id="rId340" Type="http://schemas.openxmlformats.org/officeDocument/2006/relationships/hyperlink" Target="consultantplus://offline/ref=A53480F0292290532332DE7449A704407ED6545CC03C2422DA26C9BA85893472F36E98904B3CCCF7226E9C15E567084AA48C6B13464C12EB8CAD0B8Cg8YAL" TargetMode="External"/><Relationship Id="rId361" Type="http://schemas.openxmlformats.org/officeDocument/2006/relationships/hyperlink" Target="consultantplus://offline/ref=A53480F0292290532332DE7449A704407ED6545CC03D2F24D220C9BA85893472F36E98904B3CCCF7226E9C17E467084AA48C6B13464C12EB8CAD0B8Cg8YAL" TargetMode="External"/><Relationship Id="rId196" Type="http://schemas.openxmlformats.org/officeDocument/2006/relationships/hyperlink" Target="consultantplus://offline/ref=A53480F0292290532332DE7449A704407ED6545CC03C2422DA26C9BA85893472F36E98904B3CCCF7226E9C13EA67084AA48C6B13464C12EB8CAD0B8Cg8YAL" TargetMode="External"/><Relationship Id="rId200" Type="http://schemas.openxmlformats.org/officeDocument/2006/relationships/hyperlink" Target="consultantplus://offline/ref=A53480F0292290532332DE7449A704407ED6545CC03D2F24D220C9BA85893472F36E98904B3CCCF7226E9C12E167084AA48C6B13464C12EB8CAD0B8Cg8YAL" TargetMode="External"/><Relationship Id="rId382" Type="http://schemas.openxmlformats.org/officeDocument/2006/relationships/fontTable" Target="fontTable.xml"/><Relationship Id="rId16" Type="http://schemas.openxmlformats.org/officeDocument/2006/relationships/hyperlink" Target="consultantplus://offline/ref=A53480F0292290532332DE7449A704407ED6545CC93F2624DB2C94B08DD03870F461C7874C75C0F6226E9C14E9380D5FB5D46418515213F490AF09g8YFL" TargetMode="External"/><Relationship Id="rId221" Type="http://schemas.openxmlformats.org/officeDocument/2006/relationships/hyperlink" Target="consultantplus://offline/ref=A53480F0292290532332DE7449A704407ED6545CC03D2E23DA27C9BA85893472F36E98904B3CCCF7226E9C13E767084AA48C6B13464C12EB8CAD0B8Cg8YAL" TargetMode="External"/><Relationship Id="rId242" Type="http://schemas.openxmlformats.org/officeDocument/2006/relationships/hyperlink" Target="consultantplus://offline/ref=A53480F0292290532332DE7449A704407ED6545CC03C2422DA26C9BA85893472F36E98904B3CCCF7226E9C12E767084AA48C6B13464C12EB8CAD0B8Cg8YAL" TargetMode="External"/><Relationship Id="rId263" Type="http://schemas.openxmlformats.org/officeDocument/2006/relationships/hyperlink" Target="consultantplus://offline/ref=A53480F0292290532332DE7449A704407ED6545CC03C2028D324C9BA85893472F36E98904B3CCCF7226E9C15EB67084AA48C6B13464C12EB8CAD0B8Cg8YAL" TargetMode="External"/><Relationship Id="rId284" Type="http://schemas.openxmlformats.org/officeDocument/2006/relationships/hyperlink" Target="consultantplus://offline/ref=A53480F0292290532332DE7449A704407ED6545CC03C2E20DD26C9BA85893472F36E98904B3CCCF7226E9C15E067084AA48C6B13464C12EB8CAD0B8Cg8YAL" TargetMode="External"/><Relationship Id="rId319" Type="http://schemas.openxmlformats.org/officeDocument/2006/relationships/hyperlink" Target="consultantplus://offline/ref=A53480F0292290532332DE7449A704407ED6545CC03F2E24D820C9BA85893472F36E98904B3CCCF7226E9C12E467084AA48C6B13464C12EB8CAD0B8Cg8YAL" TargetMode="External"/><Relationship Id="rId37" Type="http://schemas.openxmlformats.org/officeDocument/2006/relationships/hyperlink" Target="consultantplus://offline/ref=A53480F0292290532332DE7449A704407ED6545CC03C2028D324C9BA85893472F36E98904B3CCCF7226E9C11E767084AA48C6B13464C12EB8CAD0B8Cg8YAL" TargetMode="External"/><Relationship Id="rId58" Type="http://schemas.openxmlformats.org/officeDocument/2006/relationships/hyperlink" Target="consultantplus://offline/ref=A53480F0292290532332DE7449A704407ED6545CC03E2528D824C9BA85893472F36E98904B3CCCF7226E9C11E467084AA48C6B13464C12EB8CAD0B8Cg8YAL" TargetMode="External"/><Relationship Id="rId79" Type="http://schemas.openxmlformats.org/officeDocument/2006/relationships/hyperlink" Target="consultantplus://offline/ref=A53480F0292290532332DE7449A704407ED6545CC83A2E26D32C94B08DD03870F461C7874C75C0F6226E9D10E9380D5FB5D46418515213F490AF09g8YFL" TargetMode="External"/><Relationship Id="rId102" Type="http://schemas.openxmlformats.org/officeDocument/2006/relationships/hyperlink" Target="consultantplus://offline/ref=A53480F0292290532332DE7449A704407ED6545CC83C2720DE2C94B08DD03870F461C7874C75C0F6226E9D10E9380D5FB5D46418515213F490AF09g8YFL" TargetMode="External"/><Relationship Id="rId123" Type="http://schemas.openxmlformats.org/officeDocument/2006/relationships/hyperlink" Target="consultantplus://offline/ref=A53480F0292290532332DE7449A704407ED6545CC03F2324DE20C9BA85893472F36E98904B3CCCF7226E9C10E667084AA48C6B13464C12EB8CAD0B8Cg8YAL" TargetMode="External"/><Relationship Id="rId144" Type="http://schemas.openxmlformats.org/officeDocument/2006/relationships/hyperlink" Target="consultantplus://offline/ref=A53480F0292290532332DE7449A704407ED6545CC03D2F24D220C9BA85893472F36E98904B3CCCF7226E9C10EB67084AA48C6B13464C12EB8CAD0B8Cg8YAL" TargetMode="External"/><Relationship Id="rId330" Type="http://schemas.openxmlformats.org/officeDocument/2006/relationships/hyperlink" Target="consultantplus://offline/ref=A53480F0292290532332DE7449A704407ED6545CC03D2125D921C9BA85893472F36E98904B3CCCF7226E9C14E367084AA48C6B13464C12EB8CAD0B8Cg8YAL" TargetMode="External"/><Relationship Id="rId90" Type="http://schemas.openxmlformats.org/officeDocument/2006/relationships/hyperlink" Target="consultantplus://offline/ref=A53480F0292290532332DE7449A704407ED6545CC03F2122DD25C9BA85893472F36E98904B3CCCF7226E9C11E567084AA48C6B13464C12EB8CAD0B8Cg8YAL" TargetMode="External"/><Relationship Id="rId165" Type="http://schemas.openxmlformats.org/officeDocument/2006/relationships/hyperlink" Target="consultantplus://offline/ref=A53480F0292290532332DE7449A704407ED6545CC03F2E24D820C9BA85893472F36E98904B3CCCF7226E9C10E167084AA48C6B13464C12EB8CAD0B8Cg8YAL" TargetMode="External"/><Relationship Id="rId186" Type="http://schemas.openxmlformats.org/officeDocument/2006/relationships/hyperlink" Target="consultantplus://offline/ref=A53480F0292290532332DE7449A704407ED6545CC03C2E20DD26C9BA85893472F36E98904B3CCCF7226E9C13E467084AA48C6B13464C12EB8CAD0B8Cg8YAL" TargetMode="External"/><Relationship Id="rId351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372" Type="http://schemas.openxmlformats.org/officeDocument/2006/relationships/hyperlink" Target="consultantplus://offline/ref=A53480F0292290532332C0795FCB58487BD90254C7382C768673CFEDDAD93227A12EC6C90A71DFF623709E11E0g6YDL" TargetMode="External"/><Relationship Id="rId211" Type="http://schemas.openxmlformats.org/officeDocument/2006/relationships/hyperlink" Target="consultantplus://offline/ref=A53480F0292290532332DE7449A704407ED6545CC03C2E20DD26C9BA85893472F36E98904B3CCCF7226E9C12E067084AA48C6B13464C12EB8CAD0B8Cg8YAL" TargetMode="External"/><Relationship Id="rId232" Type="http://schemas.openxmlformats.org/officeDocument/2006/relationships/hyperlink" Target="consultantplus://offline/ref=A53480F0292290532332DE7449A704407ED6545CC03C2422DA26C9BA85893472F36E98904B3CCCF7226E9C12E167084AA48C6B13464C12EB8CAD0B8Cg8YAL" TargetMode="External"/><Relationship Id="rId253" Type="http://schemas.openxmlformats.org/officeDocument/2006/relationships/hyperlink" Target="consultantplus://offline/ref=A53480F0292290532332DE7449A704407ED6545CC03D2F24D220C9BA85893472F36E98904B3CCCF7226E9C15E367084AA48C6B13464C12EB8CAD0B8Cg8YAL" TargetMode="External"/><Relationship Id="rId274" Type="http://schemas.openxmlformats.org/officeDocument/2006/relationships/hyperlink" Target="consultantplus://offline/ref=A53480F0292290532332DE7449A704407ED6545CC03D2F24D220C9BA85893472F36E98904B3CCCF7226E9C15E567084AA48C6B13464C12EB8CAD0B8Cg8YAL" TargetMode="External"/><Relationship Id="rId295" Type="http://schemas.openxmlformats.org/officeDocument/2006/relationships/hyperlink" Target="consultantplus://offline/ref=A53480F0292290532332DE7449A704407ED6545CC03D2E23DA27C9BA85893472F36E98904B3CCCF7226E9C12E167084AA48C6B13464C12EB8CAD0B8Cg8YAL" TargetMode="External"/><Relationship Id="rId309" Type="http://schemas.openxmlformats.org/officeDocument/2006/relationships/hyperlink" Target="consultantplus://offline/ref=A53480F0292290532332DE7449A704407ED6545CC03D2125D921C9BA85893472F36E98904B3CCCF7226E9C15E567084AA48C6B13464C12EB8CAD0B8Cg8YAL" TargetMode="External"/><Relationship Id="rId27" Type="http://schemas.openxmlformats.org/officeDocument/2006/relationships/hyperlink" Target="consultantplus://offline/ref=A53480F0292290532332DE7449A704407ED6545CC03E2528D824C9BA85893472F36E98904B3CCCF7226E9C11E767084AA48C6B13464C12EB8CAD0B8Cg8YAL" TargetMode="External"/><Relationship Id="rId48" Type="http://schemas.openxmlformats.org/officeDocument/2006/relationships/hyperlink" Target="consultantplus://offline/ref=A53480F0292290532332DE7449A704407ED6545CC83A2E26D32C94B08DD03870F461C7874C75C0F6226E9C17E9380D5FB5D46418515213F490AF09g8YFL" TargetMode="External"/><Relationship Id="rId69" Type="http://schemas.openxmlformats.org/officeDocument/2006/relationships/hyperlink" Target="consultantplus://offline/ref=A53480F0292290532332DE7449A704407ED6545CC03C2E20DD26C9BA85893472F36E98904B3CCCF7226E9C11E767084AA48C6B13464C12EB8CAD0B8Cg8YAL" TargetMode="External"/><Relationship Id="rId113" Type="http://schemas.openxmlformats.org/officeDocument/2006/relationships/hyperlink" Target="consultantplus://offline/ref=A53480F0292290532332DE7449A704407ED6545CC03F2122DD25C9BA85893472F36E98904B3CCCF7226E9C10E367084AA48C6B13464C12EB8CAD0B8Cg8YAL" TargetMode="External"/><Relationship Id="rId134" Type="http://schemas.openxmlformats.org/officeDocument/2006/relationships/hyperlink" Target="consultantplus://offline/ref=A53480F0292290532332DE7449A704407ED6545CC83C2720DE2C94B08DD03870F461C7874C75C0F6226E9E12E9380D5FB5D46418515213F490AF09g8YFL" TargetMode="External"/><Relationship Id="rId320" Type="http://schemas.openxmlformats.org/officeDocument/2006/relationships/hyperlink" Target="consultantplus://offline/ref=A53480F0292290532332DE7449A704407ED6545CC03C2422DA26C9BA85893472F36E98904B3CCCF7226E9C15E767084AA48C6B13464C12EB8CAD0B8Cg8YAL" TargetMode="External"/><Relationship Id="rId80" Type="http://schemas.openxmlformats.org/officeDocument/2006/relationships/hyperlink" Target="consultantplus://offline/ref=A53480F0292290532332DE7449A704407ED6545CC8382121DA2C94B08DD03870F461C7874C75C0F6226E9C16E9380D5FB5D46418515213F490AF09g8YFL" TargetMode="External"/><Relationship Id="rId155" Type="http://schemas.openxmlformats.org/officeDocument/2006/relationships/hyperlink" Target="consultantplus://offline/ref=A53480F0292290532332DE7449A704407ED6545CC8392121D22C94B08DD03870F461C7874C75C0F6226E9D11E9380D5FB5D46418515213F490AF09g8YFL" TargetMode="External"/><Relationship Id="rId176" Type="http://schemas.openxmlformats.org/officeDocument/2006/relationships/hyperlink" Target="consultantplus://offline/ref=A53480F0292290532332DE7449A704407ED6545CC03E2528D824C9BA85893472F36E98904B3CCCF7226E9C12EB67084AA48C6B13464C12EB8CAD0B8Cg8YAL" TargetMode="External"/><Relationship Id="rId197" Type="http://schemas.openxmlformats.org/officeDocument/2006/relationships/hyperlink" Target="consultantplus://offline/ref=A53480F0292290532332DE7449A704407ED6545CC03C2028D324C9BA85893472F36E98904B3CCCF7226E9C12E567084AA48C6B13464C12EB8CAD0B8Cg8YAL" TargetMode="External"/><Relationship Id="rId341" Type="http://schemas.openxmlformats.org/officeDocument/2006/relationships/hyperlink" Target="consultantplus://offline/ref=A53480F0292290532332DE7449A704407ED6545CC03C2028D324C9BA85893472F36E98904B3CCCF7226E9C17E067084AA48C6B13464C12EB8CAD0B8Cg8YAL" TargetMode="External"/><Relationship Id="rId362" Type="http://schemas.openxmlformats.org/officeDocument/2006/relationships/hyperlink" Target="consultantplus://offline/ref=A53480F0292290532332DE7449A704407ED6545CC03D2F24D220C9BA85893472F36E98904B3CCCF7226E9C17E567084AA48C6B13464C12EB8CAD0B8Cg8YAL" TargetMode="External"/><Relationship Id="rId383" Type="http://schemas.openxmlformats.org/officeDocument/2006/relationships/theme" Target="theme/theme1.xml"/><Relationship Id="rId201" Type="http://schemas.openxmlformats.org/officeDocument/2006/relationships/hyperlink" Target="consultantplus://offline/ref=A53480F0292290532332DE7449A704407ED6545CC03D2E23DA27C9BA85893472F36E98904B3CCCF7226E9C13E067084AA48C6B13464C12EB8CAD0B8Cg8YAL" TargetMode="External"/><Relationship Id="rId222" Type="http://schemas.openxmlformats.org/officeDocument/2006/relationships/hyperlink" Target="consultantplus://offline/ref=A53480F0292290532332DE7449A704407ED6545CC03F2E24D820C9BA85893472F36E98904B3CCCF7226E9C13EA67084AA48C6B13464C12EB8CAD0B8Cg8YAL" TargetMode="External"/><Relationship Id="rId243" Type="http://schemas.openxmlformats.org/officeDocument/2006/relationships/hyperlink" Target="consultantplus://offline/ref=A53480F0292290532332DE7449A704407ED6545CC03C2028D324C9BA85893472F36E98904B3CCCF7226E9C15E467084AA48C6B13464C12EB8CAD0B8Cg8YAL" TargetMode="External"/><Relationship Id="rId264" Type="http://schemas.openxmlformats.org/officeDocument/2006/relationships/hyperlink" Target="consultantplus://offline/ref=A53480F0292290532332DE7449A704407ED6545CC03C2E20DD26C9BA85893472F36E98904B3CCCF7226E9C12E567084AA48C6B13464C12EB8CAD0B8Cg8YAL" TargetMode="External"/><Relationship Id="rId285" Type="http://schemas.openxmlformats.org/officeDocument/2006/relationships/hyperlink" Target="consultantplus://offline/ref=A53480F0292290532332DE7449A704407ED6545CC03D2F24D220C9BA85893472F36E98904B3CCCF7226E9C14E267084AA48C6B13464C12EB8CAD0B8Cg8YAL" TargetMode="External"/><Relationship Id="rId17" Type="http://schemas.openxmlformats.org/officeDocument/2006/relationships/hyperlink" Target="consultantplus://offline/ref=A53480F0292290532332DE7449A704407ED6545CC93C2520DC2C94B08DD03870F461C7874C75C0F6226E9C14E9380D5FB5D46418515213F490AF09g8YFL" TargetMode="External"/><Relationship Id="rId38" Type="http://schemas.openxmlformats.org/officeDocument/2006/relationships/hyperlink" Target="consultantplus://offline/ref=A53480F0292290532332DE7449A704407ED6545CC03C2E20DD26C9BA85893472F36E98904B3CCCF7226E9C11E767084AA48C6B13464C12EB8CAD0B8Cg8YAL" TargetMode="External"/><Relationship Id="rId59" Type="http://schemas.openxmlformats.org/officeDocument/2006/relationships/hyperlink" Target="consultantplus://offline/ref=A53480F0292290532332DE7449A704407ED6545CC03E2426DF2EC9BA85893472F36E98904B3CCCF7226E9C11E467084AA48C6B13464C12EB8CAD0B8Cg8YAL" TargetMode="External"/><Relationship Id="rId103" Type="http://schemas.openxmlformats.org/officeDocument/2006/relationships/hyperlink" Target="consultantplus://offline/ref=A53480F0292290532332DE7449A704407ED6545CC83A2E26D32C94B08DD03870F461C7874C75C0F6226E9D16E9380D5FB5D46418515213F490AF09g8YFL" TargetMode="External"/><Relationship Id="rId124" Type="http://schemas.openxmlformats.org/officeDocument/2006/relationships/hyperlink" Target="consultantplus://offline/ref=A53480F0292290532332DE7449A704407ED6545CC03C2E20DD26C9BA85893472F36E98904B3CCCF7226E9C10E667084AA48C6B13464C12EB8CAD0B8Cg8YAL" TargetMode="External"/><Relationship Id="rId310" Type="http://schemas.openxmlformats.org/officeDocument/2006/relationships/hyperlink" Target="consultantplus://offline/ref=A53480F0292290532332DE7449A704407ED6545CC03D2F24D220C9BA85893472F36E98904B3CCCF7226E9C14E467084AA48C6B13464C12EB8CAD0B8Cg8YAL" TargetMode="External"/><Relationship Id="rId70" Type="http://schemas.openxmlformats.org/officeDocument/2006/relationships/hyperlink" Target="consultantplus://offline/ref=A53480F0292290532332DE7449A704407ED6545CC03D2125D921C9BA85893472F36E98904B3CCCF7226E9C11E767084AA48C6B13464C12EB8CAD0B8Cg8YAL" TargetMode="External"/><Relationship Id="rId91" Type="http://schemas.openxmlformats.org/officeDocument/2006/relationships/hyperlink" Target="consultantplus://offline/ref=A53480F0292290532332DE7449A704407ED6545CC03F2E24D820C9BA85893472F36E98904B3CCCF7226E9C11E567084AA48C6B13464C12EB8CAD0B8Cg8YAL" TargetMode="External"/><Relationship Id="rId145" Type="http://schemas.openxmlformats.org/officeDocument/2006/relationships/hyperlink" Target="consultantplus://offline/ref=A53480F0292290532332DE7449A704407ED6545CC03D2E23DA27C9BA85893472F36E98904B3CCCF7226E9C10E367084AA48C6B13464C12EB8CAD0B8Cg8YAL" TargetMode="External"/><Relationship Id="rId166" Type="http://schemas.openxmlformats.org/officeDocument/2006/relationships/hyperlink" Target="consultantplus://offline/ref=A53480F0292290532332DE7449A704407ED6545CC03C2422DA26C9BA85893472F36E98904B3CCCF7226E9C13E267084AA48C6B13464C12EB8CAD0B8Cg8YAL" TargetMode="External"/><Relationship Id="rId187" Type="http://schemas.openxmlformats.org/officeDocument/2006/relationships/hyperlink" Target="consultantplus://offline/ref=A53480F0292290532332DE7449A704407ED6545CC03D2125D921C9BA85893472F36E98904B3CCCF7226E9C13EB67084AA48C6B13464C12EB8CAD0B8Cg8YAL" TargetMode="External"/><Relationship Id="rId331" Type="http://schemas.openxmlformats.org/officeDocument/2006/relationships/hyperlink" Target="consultantplus://offline/ref=A53480F0292290532332DE7449A704407ED6545CC03D2F24D220C9BA85893472F36E98904B3CCCF7226E9C14EA67084AA48C6B13464C12EB8CAD0B8Cg8YAL" TargetMode="External"/><Relationship Id="rId352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373" Type="http://schemas.openxmlformats.org/officeDocument/2006/relationships/hyperlink" Target="consultantplus://offline/ref=A53480F0292290532332C0795FCB58487BD90254C7382C768673CFEDDAD93227A12EC6C90A71DFF623709E11E0g6YD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53480F0292290532332DE7449A704407ED6545CC03D2125D921C9BA85893472F36E98904B3CCCF7226E9C12E767084AA48C6B13464C12EB8CAD0B8Cg8YAL" TargetMode="External"/><Relationship Id="rId233" Type="http://schemas.openxmlformats.org/officeDocument/2006/relationships/hyperlink" Target="consultantplus://offline/ref=A53480F0292290532332DE7449A704407ED6545CC03C2028D324C9BA85893472F36E98904B3CCCF7226E9C15E667084AA48C6B13464C12EB8CAD0B8Cg8YAL" TargetMode="External"/><Relationship Id="rId254" Type="http://schemas.openxmlformats.org/officeDocument/2006/relationships/hyperlink" Target="consultantplus://offline/ref=A53480F0292290532332DE7449A704407ED6545CC03D2125D921C9BA85893472F36E98904B3CCCF7226E9C15E067084AA48C6B13464C12EB8CAD0B8Cg8YAL" TargetMode="External"/><Relationship Id="rId28" Type="http://schemas.openxmlformats.org/officeDocument/2006/relationships/hyperlink" Target="consultantplus://offline/ref=A53480F0292290532332DE7449A704407ED6545CC03E2426DF2EC9BA85893472F36E98904B3CCCF7226E9C11E767084AA48C6B13464C12EB8CAD0B8Cg8YAL" TargetMode="External"/><Relationship Id="rId49" Type="http://schemas.openxmlformats.org/officeDocument/2006/relationships/hyperlink" Target="consultantplus://offline/ref=A53480F0292290532332DE7449A704407ED6545CC83A2E26D32C94B08DD03870F461C7874C75C0F6226E9C16E9380D5FB5D46418515213F490AF09g8YFL" TargetMode="External"/><Relationship Id="rId114" Type="http://schemas.openxmlformats.org/officeDocument/2006/relationships/hyperlink" Target="consultantplus://offline/ref=A53480F0292290532332DE7449A704407ED6545CC03C2422DA26C9BA85893472F36E98904B3CCCF7226E9C10E067084AA48C6B13464C12EB8CAD0B8Cg8YAL" TargetMode="External"/><Relationship Id="rId275" Type="http://schemas.openxmlformats.org/officeDocument/2006/relationships/hyperlink" Target="consultantplus://offline/ref=A53480F0292290532332DE7449A704407ED6545CC03C2E20DD26C9BA85893472F36E98904B3CCCF7226E9C12EB67084AA48C6B13464C12EB8CAD0B8Cg8YAL" TargetMode="External"/><Relationship Id="rId296" Type="http://schemas.openxmlformats.org/officeDocument/2006/relationships/hyperlink" Target="consultantplus://offline/ref=A53480F0292290532332DE7449A704407ED6545CC03D2F24D220C9BA85893472F36E98904B3CCCF7226E9C14E167084AA48C6B13464C12EB8CAD0B8Cg8YAL" TargetMode="External"/><Relationship Id="rId300" Type="http://schemas.openxmlformats.org/officeDocument/2006/relationships/hyperlink" Target="consultantplus://offline/ref=A53480F0292290532332DE7449A704407ED6545CC03C2028D324C9BA85893472F36E98904B3CCCF7226E9C14E767084AA48C6B13464C12EB8CAD0B8Cg8YAL" TargetMode="External"/><Relationship Id="rId60" Type="http://schemas.openxmlformats.org/officeDocument/2006/relationships/hyperlink" Target="consultantplus://offline/ref=A53480F0292290532332DE7449A704407ED6545CC03E2025D32EC9BA85893472F36E98904B3CCCF7226E9C11E467084AA48C6B13464C12EB8CAD0B8Cg8YAL" TargetMode="External"/><Relationship Id="rId81" Type="http://schemas.openxmlformats.org/officeDocument/2006/relationships/hyperlink" Target="consultantplus://offline/ref=A53480F0292290532332DE7449A704407ED6545CC8392121D22C94B08DD03870F461C7874C75C0F6226E9C16E9380D5FB5D46418515213F490AF09g8YFL" TargetMode="External"/><Relationship Id="rId135" Type="http://schemas.openxmlformats.org/officeDocument/2006/relationships/hyperlink" Target="consultantplus://offline/ref=A53480F0292290532332DE7449A704407ED6545CC83A2E26D32C94B08DD03870F461C7874C75C0F6226E9E15E9380D5FB5D46418515213F490AF09g8YFL" TargetMode="External"/><Relationship Id="rId156" Type="http://schemas.openxmlformats.org/officeDocument/2006/relationships/hyperlink" Target="consultantplus://offline/ref=A53480F0292290532332DE7449A704407ED6545CC03E2626D824C9BA85893472F36E98904B3CCCF7226E9C13E067084AA48C6B13464C12EB8CAD0B8Cg8YAL" TargetMode="External"/><Relationship Id="rId177" Type="http://schemas.openxmlformats.org/officeDocument/2006/relationships/hyperlink" Target="consultantplus://offline/ref=A53480F0292290532332DE7449A704407ED6545CC03E2426DF2EC9BA85893472F36E98904B3CCCF7226E9C15E567084AA48C6B13464C12EB8CAD0B8Cg8YAL" TargetMode="External"/><Relationship Id="rId198" Type="http://schemas.openxmlformats.org/officeDocument/2006/relationships/hyperlink" Target="consultantplus://offline/ref=A53480F0292290532332DE7449A704407ED6545CC03C2E20DD26C9BA85893472F36E98904B3CCCF7226E9C13EB67084AA48C6B13464C12EB8CAD0B8Cg8YAL" TargetMode="External"/><Relationship Id="rId321" Type="http://schemas.openxmlformats.org/officeDocument/2006/relationships/hyperlink" Target="consultantplus://offline/ref=A53480F0292290532332DE7449A704407ED6545CC03C2028D324C9BA85893472F36E98904B3CCCF7226E9C14EA67084AA48C6B13464C12EB8CAD0B8Cg8YAL" TargetMode="External"/><Relationship Id="rId342" Type="http://schemas.openxmlformats.org/officeDocument/2006/relationships/hyperlink" Target="consultantplus://offline/ref=A53480F0292290532332DE7449A704407ED6545CC03C2E20DD26C9BA85893472F36E98904B3CCCF7226E9C15EB67084AA48C6B13464C12EB8CAD0B8Cg8YAL" TargetMode="External"/><Relationship Id="rId363" Type="http://schemas.openxmlformats.org/officeDocument/2006/relationships/hyperlink" Target="consultantplus://offline/ref=A53480F0292290532332DE7449A704407ED6545CC03D2F24D220C9BA85893472F36E98904B3CCCF7226E9C17EA67084AA48C6B13464C12EB8CAD0B8Cg8YAL" TargetMode="External"/><Relationship Id="rId202" Type="http://schemas.openxmlformats.org/officeDocument/2006/relationships/hyperlink" Target="consultantplus://offline/ref=A53480F0292290532332C0795FCB584879D90C53C9362C768673CFEDDAD93227A12EC6C90A71DFF623709E11E0g6YDL" TargetMode="External"/><Relationship Id="rId223" Type="http://schemas.openxmlformats.org/officeDocument/2006/relationships/hyperlink" Target="consultantplus://offline/ref=A53480F0292290532332DE7449A704407ED6545CC03C2422DA26C9BA85893472F36E98904B3CCCF7226E9C12E067084AA48C6B13464C12EB8CAD0B8Cg8YAL" TargetMode="External"/><Relationship Id="rId244" Type="http://schemas.openxmlformats.org/officeDocument/2006/relationships/hyperlink" Target="consultantplus://offline/ref=A53480F0292290532332DE7449A704407ED6545CC03C2E20DD26C9BA85893472F36E98904B3CCCF7226E9C12E467084AA48C6B13464C12EB8CAD0B8Cg8YAL" TargetMode="External"/><Relationship Id="rId18" Type="http://schemas.openxmlformats.org/officeDocument/2006/relationships/hyperlink" Target="consultantplus://offline/ref=A53480F0292290532332DE7449A704407ED6545CC93A2426DC2C94B08DD03870F461C7874C75C0F6226E9C14E9380D5FB5D46418515213F490AF09g8YFL" TargetMode="External"/><Relationship Id="rId39" Type="http://schemas.openxmlformats.org/officeDocument/2006/relationships/hyperlink" Target="consultantplus://offline/ref=A53480F0292290532332DE7449A704407ED6545CC03D2125D921C9BA85893472F36E98904B3CCCF7226E9C11E767084AA48C6B13464C12EB8CAD0B8Cg8YAL" TargetMode="External"/><Relationship Id="rId265" Type="http://schemas.openxmlformats.org/officeDocument/2006/relationships/hyperlink" Target="consultantplus://offline/ref=A53480F0292290532332DE7449A704407ED6545CC03D2125D921C9BA85893472F36E98904B3CCCF7226E9C15E667084AA48C6B13464C12EB8CAD0B8Cg8YAL" TargetMode="External"/><Relationship Id="rId286" Type="http://schemas.openxmlformats.org/officeDocument/2006/relationships/hyperlink" Target="consultantplus://offline/ref=A53480F0292290532332DE7449A704407ED6545CC03D2E23DA27C9BA85893472F36E98904B3CCCF7226E9C12E367084AA48C6B13464C12EB8CAD0B8Cg8YAL" TargetMode="External"/><Relationship Id="rId50" Type="http://schemas.openxmlformats.org/officeDocument/2006/relationships/hyperlink" Target="consultantplus://offline/ref=A53480F0292290532332DE7449A704407ED6545CC9392E23D82C94B08DD03870F461C7874C75C0F6226E9C14E9380D5FB5D46418515213F490AF09g8YFL" TargetMode="External"/><Relationship Id="rId104" Type="http://schemas.openxmlformats.org/officeDocument/2006/relationships/hyperlink" Target="consultantplus://offline/ref=A53480F0292290532332DE7449A704407ED6545CC8392121D22C94B08DD03870F461C7874C75C0F6226E9D15E9380D5FB5D46418515213F490AF09g8YFL" TargetMode="External"/><Relationship Id="rId125" Type="http://schemas.openxmlformats.org/officeDocument/2006/relationships/hyperlink" Target="consultantplus://offline/ref=A53480F0292290532332DE7449A704407ED6545CC03D2F24D220C9BA85893472F36E98904B3CCCF7226E9C10E467084AA48C6B13464C12EB8CAD0B8Cg8YAL" TargetMode="External"/><Relationship Id="rId146" Type="http://schemas.openxmlformats.org/officeDocument/2006/relationships/hyperlink" Target="consultantplus://offline/ref=A53480F0292290532332DE7449A704407ED6545CC03F2122DD25C9BA85893472F36E98904B3CCCF7226E9C13E367084AA48C6B13464C12EB8CAD0B8Cg8YAL" TargetMode="External"/><Relationship Id="rId167" Type="http://schemas.openxmlformats.org/officeDocument/2006/relationships/hyperlink" Target="consultantplus://offline/ref=A53480F0292290532332DE7449A704407ED6545CC03C2028D324C9BA85893472F36E98904B3CCCF7226E9C13E067084AA48C6B13464C12EB8CAD0B8Cg8YAL" TargetMode="External"/><Relationship Id="rId188" Type="http://schemas.openxmlformats.org/officeDocument/2006/relationships/hyperlink" Target="consultantplus://offline/ref=A53480F0292290532332DE7449A704407ED6545CC83A2E26D32C94B08DD03870F461C7874C75C0F6226E9813E9380D5FB5D46418515213F490AF09g8YFL" TargetMode="External"/><Relationship Id="rId311" Type="http://schemas.openxmlformats.org/officeDocument/2006/relationships/hyperlink" Target="consultantplus://offline/ref=A53480F0292290532332DE7449A704407ED6545CC03D2E23DA27C9BA85893472F36E98904B3CCCF7226E9C12E467084AA48C6B13464C12EB8CAD0B8Cg8YAL" TargetMode="External"/><Relationship Id="rId332" Type="http://schemas.openxmlformats.org/officeDocument/2006/relationships/hyperlink" Target="consultantplus://offline/ref=A53480F0292290532332DE7449A704407ED6545CC03C2028D324C9BA85893472F36E98904B3CCCF7226E9C17E367084AA48C6B13464C12EB8CAD0B8Cg8YAL" TargetMode="External"/><Relationship Id="rId353" Type="http://schemas.openxmlformats.org/officeDocument/2006/relationships/hyperlink" Target="consultantplus://offline/ref=A53480F0292290532332DE7449A704407ED6545CC03D2122DD20C9BA85893472F36E98904B3CCCF7226E9916E467084AA48C6B13464C12EB8CAD0B8Cg8YAL" TargetMode="External"/><Relationship Id="rId374" Type="http://schemas.openxmlformats.org/officeDocument/2006/relationships/hyperlink" Target="consultantplus://offline/ref=A53480F0292290532332DE7449A704407ED6545CC03D2E23DA27C9BA85893472F36E98904B3CCCF7226E9C15E267084AA48C6B13464C12EB8CAD0B8Cg8YAL" TargetMode="External"/><Relationship Id="rId71" Type="http://schemas.openxmlformats.org/officeDocument/2006/relationships/hyperlink" Target="consultantplus://offline/ref=A53480F0292290532332DE7449A704407ED6545CC03D2F24D220C9BA85893472F36E98904B3CCCF7226E9C11E767084AA48C6B13464C12EB8CAD0B8Cg8YAL" TargetMode="External"/><Relationship Id="rId92" Type="http://schemas.openxmlformats.org/officeDocument/2006/relationships/hyperlink" Target="consultantplus://offline/ref=A53480F0292290532332DE7449A704407ED6545CC03C2422DA26C9BA85893472F36E98904B3CCCF7226E9C11E567084AA48C6B13464C12EB8CAD0B8Cg8YAL" TargetMode="External"/><Relationship Id="rId213" Type="http://schemas.openxmlformats.org/officeDocument/2006/relationships/hyperlink" Target="consultantplus://offline/ref=A53480F0292290532332DE7449A704407ED6545CC03D2F24D220C9BA85893472F36E98904B3CCCF7226E9C12E767084AA48C6B13464C12EB8CAD0B8Cg8YAL" TargetMode="External"/><Relationship Id="rId234" Type="http://schemas.openxmlformats.org/officeDocument/2006/relationships/hyperlink" Target="consultantplus://offline/ref=A53480F0292290532332DE7449A704407ED6545CC03C2E20DD26C9BA85893472F36E98904B3CCCF7226E9C12E767084AA48C6B13464C12EB8CAD0B8Cg8Y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3480F0292290532332DE7449A704407ED6545CC03E2025D32EC9BA85893472F36E98904B3CCCF7226E9C11E767084AA48C6B13464C12EB8CAD0B8Cg8YAL" TargetMode="External"/><Relationship Id="rId255" Type="http://schemas.openxmlformats.org/officeDocument/2006/relationships/hyperlink" Target="consultantplus://offline/ref=A53480F0292290532332DE7449A704407ED6545CC03D2F24D220C9BA85893472F36E98904B3CCCF7226E9C15E067084AA48C6B13464C12EB8CAD0B8Cg8YAL" TargetMode="External"/><Relationship Id="rId276" Type="http://schemas.openxmlformats.org/officeDocument/2006/relationships/hyperlink" Target="consultantplus://offline/ref=A53480F0292290532332DE7449A704407ED6545CC03D2F24D220C9BA85893472F36E98904B3CCCF7226E9C15E567084AA48C6B13464C12EB8CAD0B8Cg8YAL" TargetMode="External"/><Relationship Id="rId297" Type="http://schemas.openxmlformats.org/officeDocument/2006/relationships/hyperlink" Target="consultantplus://offline/ref=A53480F0292290532332DE7449A704407ED6545CC03D2E23DA27C9BA85893472F36E98904B3CCCF7226E9C12E667084AA48C6B13464C12EB8CAD0B8Cg8YAL" TargetMode="External"/><Relationship Id="rId40" Type="http://schemas.openxmlformats.org/officeDocument/2006/relationships/hyperlink" Target="consultantplus://offline/ref=A53480F0292290532332DE7449A704407ED6545CC03D2F24D220C9BA85893472F36E98904B3CCCF7226E9C11E767084AA48C6B13464C12EB8CAD0B8Cg8YAL" TargetMode="External"/><Relationship Id="rId115" Type="http://schemas.openxmlformats.org/officeDocument/2006/relationships/hyperlink" Target="consultantplus://offline/ref=A53480F0292290532332DE7449A704407ED6545CC03C2028D324C9BA85893472F36E98904B3CCCF7226E9C10E667084AA48C6B13464C12EB8CAD0B8Cg8YAL" TargetMode="External"/><Relationship Id="rId136" Type="http://schemas.openxmlformats.org/officeDocument/2006/relationships/hyperlink" Target="consultantplus://offline/ref=A53480F0292290532332DE7449A704407ED6545CC03E2528D824C9BA85893472F36E98904B3CCCF7226E9C13E467084AA48C6B13464C12EB8CAD0B8Cg8YAL" TargetMode="External"/><Relationship Id="rId157" Type="http://schemas.openxmlformats.org/officeDocument/2006/relationships/hyperlink" Target="consultantplus://offline/ref=A53480F0292290532332DE7449A704407ED6545CC03E2528D824C9BA85893472F36E98904B3CCCF7226E9C12E367084AA48C6B13464C12EB8CAD0B8Cg8YAL" TargetMode="External"/><Relationship Id="rId178" Type="http://schemas.openxmlformats.org/officeDocument/2006/relationships/hyperlink" Target="consultantplus://offline/ref=A53480F0292290532332DE7449A704407ED6545CC03E2025D32EC9BA85893472F36E98904B3CCCF7226E9C13E467084AA48C6B13464C12EB8CAD0B8Cg8YAL" TargetMode="External"/><Relationship Id="rId301" Type="http://schemas.openxmlformats.org/officeDocument/2006/relationships/hyperlink" Target="consultantplus://offline/ref=A53480F0292290532332DE7449A704407ED6545CC03C2E20DD26C9BA85893472F36E98904B3CCCF7226E9C15E667084AA48C6B13464C12EB8CAD0B8Cg8YAL" TargetMode="External"/><Relationship Id="rId322" Type="http://schemas.openxmlformats.org/officeDocument/2006/relationships/hyperlink" Target="consultantplus://offline/ref=A53480F0292290532332DE7449A704407ED6545CC03C2E20DD26C9BA85893472F36E98904B3CCCF7226E9C15E567084AA48C6B13464C12EB8CAD0B8Cg8YAL" TargetMode="External"/><Relationship Id="rId343" Type="http://schemas.openxmlformats.org/officeDocument/2006/relationships/hyperlink" Target="consultantplus://offline/ref=A53480F0292290532332DE7449A704407ED6545CC03D2125D921C9BA85893472F36E98904B3CCCF7226E9C14E767084AA48C6B13464C12EB8CAD0B8Cg8YAL" TargetMode="External"/><Relationship Id="rId364" Type="http://schemas.openxmlformats.org/officeDocument/2006/relationships/hyperlink" Target="consultantplus://offline/ref=A53480F0292290532332DE7449A704407ED6545CC03D2F24D220C9BA85893472F36E98904B3CCCF7226E9C17EB67084AA48C6B13464C12EB8CAD0B8Cg8YAL" TargetMode="External"/><Relationship Id="rId61" Type="http://schemas.openxmlformats.org/officeDocument/2006/relationships/hyperlink" Target="consultantplus://offline/ref=A53480F0292290532332DE7449A704407ED6545CC03E2F24D82EC9BA85893472F36E98904B3CCCF7226E9C11E467084AA48C6B13464C12EB8CAD0B8Cg8YAL" TargetMode="External"/><Relationship Id="rId82" Type="http://schemas.openxmlformats.org/officeDocument/2006/relationships/hyperlink" Target="consultantplus://offline/ref=A53480F0292290532332DE7449A704407ED6545CC03E2626D824C9BA85893472F36E98904B3CCCF7226E9C11E467084AA48C6B13464C12EB8CAD0B8Cg8YAL" TargetMode="External"/><Relationship Id="rId199" Type="http://schemas.openxmlformats.org/officeDocument/2006/relationships/hyperlink" Target="consultantplus://offline/ref=A53480F0292290532332DE7449A704407ED6545CC03D2125D921C9BA85893472F36E98904B3CCCF7226E9C12E067084AA48C6B13464C12EB8CAD0B8Cg8YAL" TargetMode="External"/><Relationship Id="rId203" Type="http://schemas.openxmlformats.org/officeDocument/2006/relationships/hyperlink" Target="consultantplus://offline/ref=A53480F0292290532332DE7449A704407ED6545CC83A2E26D32C94B08DD03870F461C7874C75C0F6226E9817E9380D5FB5D46418515213F490AF09g8YFL" TargetMode="External"/><Relationship Id="rId19" Type="http://schemas.openxmlformats.org/officeDocument/2006/relationships/hyperlink" Target="consultantplus://offline/ref=A53480F0292290532332DE7449A704407ED6545CC9392E23D82C94B08DD03870F461C7874C75C0F6226E9C14E9380D5FB5D46418515213F490AF09g8YFL" TargetMode="External"/><Relationship Id="rId224" Type="http://schemas.openxmlformats.org/officeDocument/2006/relationships/hyperlink" Target="consultantplus://offline/ref=A53480F0292290532332DE7449A704407ED6545CC03C2028D324C9BA85893472F36E98904B3CCCF7226E9C15E067084AA48C6B13464C12EB8CAD0B8Cg8YAL" TargetMode="External"/><Relationship Id="rId245" Type="http://schemas.openxmlformats.org/officeDocument/2006/relationships/hyperlink" Target="consultantplus://offline/ref=A53480F0292290532332DE7449A704407ED6545CC03D2125D921C9BA85893472F36E98904B3CCCF7226E9C12EB67084AA48C6B13464C12EB8CAD0B8Cg8YAL" TargetMode="External"/><Relationship Id="rId266" Type="http://schemas.openxmlformats.org/officeDocument/2006/relationships/hyperlink" Target="consultantplus://offline/ref=A53480F0292290532332DE7449A704407ED6545CC03D2F24D220C9BA85893472F36E98904B3CCCF7226E9C15E167084AA48C6B13464C12EB8CAD0B8Cg8YAL" TargetMode="External"/><Relationship Id="rId287" Type="http://schemas.openxmlformats.org/officeDocument/2006/relationships/hyperlink" Target="consultantplus://offline/ref=A53480F0292290532332DE7449A704407ED6545CC03C2422DA26C9BA85893472F36E98904B3CCCF7226E9C12EB67084AA48C6B13464C12EB8CAD0B8Cg8YAL" TargetMode="External"/><Relationship Id="rId30" Type="http://schemas.openxmlformats.org/officeDocument/2006/relationships/hyperlink" Target="consultantplus://offline/ref=A53480F0292290532332DE7449A704407ED6545CC03E2F24D82EC9BA85893472F36E98904B3CCCF7226E9C11E767084AA48C6B13464C12EB8CAD0B8Cg8YAL" TargetMode="External"/><Relationship Id="rId105" Type="http://schemas.openxmlformats.org/officeDocument/2006/relationships/hyperlink" Target="consultantplus://offline/ref=A53480F0292290532332DE7449A704407ED6545CC03E2626D824C9BA85893472F36E98904B3CCCF7226E9C10E367084AA48C6B13464C12EB8CAD0B8Cg8YAL" TargetMode="External"/><Relationship Id="rId126" Type="http://schemas.openxmlformats.org/officeDocument/2006/relationships/hyperlink" Target="consultantplus://offline/ref=A53480F0292290532332DE7449A704407ED6545CC03E2528D824C9BA85893472F36E98904B3CCCF7226E9C13E167084AA48C6B13464C12EB8CAD0B8Cg8YAL" TargetMode="External"/><Relationship Id="rId147" Type="http://schemas.openxmlformats.org/officeDocument/2006/relationships/hyperlink" Target="consultantplus://offline/ref=A53480F0292290532332DE7449A704407ED6545CC03D2F24D220C9BA85893472F36E98904B3CCCF7226E9C13E767084AA48C6B13464C12EB8CAD0B8Cg8YAL" TargetMode="External"/><Relationship Id="rId168" Type="http://schemas.openxmlformats.org/officeDocument/2006/relationships/hyperlink" Target="consultantplus://offline/ref=A53480F0292290532332DE7449A704407ED6545CC03C2E20DD26C9BA85893472F36E98904B3CCCF7226E9C13E367084AA48C6B13464C12EB8CAD0B8Cg8YAL" TargetMode="External"/><Relationship Id="rId312" Type="http://schemas.openxmlformats.org/officeDocument/2006/relationships/hyperlink" Target="consultantplus://offline/ref=A53480F0292290532332DE7449A704407ED6545CC03F2E24D820C9BA85893472F36E98904B3CCCF7226E9C12E767084AA48C6B13464C12EB8CAD0B8Cg8YAL" TargetMode="External"/><Relationship Id="rId333" Type="http://schemas.openxmlformats.org/officeDocument/2006/relationships/hyperlink" Target="consultantplus://offline/ref=A53480F0292290532332DE7449A704407ED6545CC03D2125D921C9BA85893472F36E98904B3CCCF7226E9C14E067084AA48C6B13464C12EB8CAD0B8Cg8YAL" TargetMode="External"/><Relationship Id="rId354" Type="http://schemas.openxmlformats.org/officeDocument/2006/relationships/hyperlink" Target="consultantplus://offline/ref=A53480F0292290532332DE7449A704407ED6545CC03C2422DA26C9BA85893472F36E98904B3CCCF7226E9C15EB67084AA48C6B13464C12EB8CAD0B8Cg8YAL" TargetMode="External"/><Relationship Id="rId51" Type="http://schemas.openxmlformats.org/officeDocument/2006/relationships/hyperlink" Target="consultantplus://offline/ref=A53480F0292290532332DE7449A704407ED6545CC83E2F28D92C94B08DD03870F461C7874C75C0F6226E9C14E9380D5FB5D46418515213F490AF09g8YFL" TargetMode="External"/><Relationship Id="rId72" Type="http://schemas.openxmlformats.org/officeDocument/2006/relationships/hyperlink" Target="consultantplus://offline/ref=A53480F0292290532332DE7449A704407ED6545CC03D2E23DA27C9BA85893472F36E98904B3CCCF7226E9C11E767084AA48C6B13464C12EB8CAD0B8Cg8YAL" TargetMode="External"/><Relationship Id="rId93" Type="http://schemas.openxmlformats.org/officeDocument/2006/relationships/hyperlink" Target="consultantplus://offline/ref=A53480F0292290532332DE7449A704407ED6545CC03C2028D324C9BA85893472F36E98904B3CCCF7226E9C11E567084AA48C6B13464C12EB8CAD0B8Cg8YAL" TargetMode="External"/><Relationship Id="rId189" Type="http://schemas.openxmlformats.org/officeDocument/2006/relationships/hyperlink" Target="consultantplus://offline/ref=A53480F0292290532332DE7449A704407ED6545CC83C2720DE2C94B08DD03870F461C7874C75C0F6226E9811E9380D5FB5D46418515213F490AF09g8YFL" TargetMode="External"/><Relationship Id="rId375" Type="http://schemas.openxmlformats.org/officeDocument/2006/relationships/hyperlink" Target="consultantplus://offline/ref=A53480F0292290532332C0795FCB58487BD90254C7382C768673CFEDDAD93227A12EC6C90A71DFF623709E11E0g6YD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53480F0292290532332DE7449A704407ED6545CC03D2E23DA27C9BA85893472F36E98904B3CCCF7226E9C13E667084AA48C6B13464C12EB8CAD0B8Cg8YAL" TargetMode="External"/><Relationship Id="rId235" Type="http://schemas.openxmlformats.org/officeDocument/2006/relationships/hyperlink" Target="consultantplus://offline/ref=A53480F0292290532332DE7449A704407ED6545CC03D2125D921C9BA85893472F36E98904B3CCCF7226E9C12EA67084AA48C6B13464C12EB8CAD0B8Cg8YAL" TargetMode="External"/><Relationship Id="rId256" Type="http://schemas.openxmlformats.org/officeDocument/2006/relationships/hyperlink" Target="consultantplus://offline/ref=A53480F0292290532332DE7449A704407ED6545CC03D2E23DA27C9BA85893472F36E98904B3CCCF7226E9C13EB67084AA48C6B13464C12EB8CAD0B8Cg8YAL" TargetMode="External"/><Relationship Id="rId277" Type="http://schemas.openxmlformats.org/officeDocument/2006/relationships/hyperlink" Target="consultantplus://offline/ref=A53480F0292290532332DE7449A704407ED6545CC03C2E20DD26C9BA85893472F36E98904B3CCCF7226E9C15E267084AA48C6B13464C12EB8CAD0B8Cg8YAL" TargetMode="External"/><Relationship Id="rId298" Type="http://schemas.openxmlformats.org/officeDocument/2006/relationships/hyperlink" Target="consultantplus://offline/ref=A53480F0292290532332DE7449A704407ED6545CC03F2E24D820C9BA85893472F36E98904B3CCCF7226E9C12E167084AA48C6B13464C12EB8CAD0B8Cg8YAL" TargetMode="External"/><Relationship Id="rId116" Type="http://schemas.openxmlformats.org/officeDocument/2006/relationships/hyperlink" Target="consultantplus://offline/ref=A53480F0292290532332DE7449A704407ED6545CC03C2E20DD26C9BA85893472F36E98904B3CCCF7226E9C10E367084AA48C6B13464C12EB8CAD0B8Cg8YAL" TargetMode="External"/><Relationship Id="rId137" Type="http://schemas.openxmlformats.org/officeDocument/2006/relationships/hyperlink" Target="consultantplus://offline/ref=A53480F0292290532332DE7449A704407ED6545CC03E2426DF2EC9BA85893472F36E98904B3CCCF7226E9C13EA67084AA48C6B13464C12EB8CAD0B8Cg8YAL" TargetMode="External"/><Relationship Id="rId158" Type="http://schemas.openxmlformats.org/officeDocument/2006/relationships/hyperlink" Target="consultantplus://offline/ref=A53480F0292290532332DE7449A704407ED6545CC03E2426DF2EC9BA85893472F36E98904B3CCCF7226E9C15E267084AA48C6B13464C12EB8CAD0B8Cg8YAL" TargetMode="External"/><Relationship Id="rId302" Type="http://schemas.openxmlformats.org/officeDocument/2006/relationships/hyperlink" Target="consultantplus://offline/ref=A53480F0292290532332DE7449A704407ED6545CC03D2125D921C9BA85893472F36E98904B3CCCF7226E9C15E467084AA48C6B13464C12EB8CAD0B8Cg8YAL" TargetMode="External"/><Relationship Id="rId323" Type="http://schemas.openxmlformats.org/officeDocument/2006/relationships/hyperlink" Target="consultantplus://offline/ref=A53480F0292290532332DE7449A704407ED6545CC03D2125D921C9BA85893472F36E98904B3CCCF7226E9C15EB67084AA48C6B13464C12EB8CAD0B8Cg8YAL" TargetMode="External"/><Relationship Id="rId344" Type="http://schemas.openxmlformats.org/officeDocument/2006/relationships/hyperlink" Target="consultantplus://offline/ref=A53480F0292290532332DE7449A704407ED6545CC03D2F24D220C9BA85893472F36E98904B3CCCF7226E9C17E267084AA48C6B13464C12EB8CAD0B8Cg8YAL" TargetMode="External"/><Relationship Id="rId20" Type="http://schemas.openxmlformats.org/officeDocument/2006/relationships/hyperlink" Target="consultantplus://offline/ref=A53480F0292290532332DE7449A704407ED6545CC83E2F28D92C94B08DD03870F461C7874C75C0F6226E9C14E9380D5FB5D46418515213F490AF09g8YFL" TargetMode="External"/><Relationship Id="rId41" Type="http://schemas.openxmlformats.org/officeDocument/2006/relationships/hyperlink" Target="consultantplus://offline/ref=A53480F0292290532332DE7449A704407ED6545CC03D2E23DA27C9BA85893472F36E98904B3CCCF7226E9C11E767084AA48C6B13464C12EB8CAD0B8Cg8YAL" TargetMode="External"/><Relationship Id="rId62" Type="http://schemas.openxmlformats.org/officeDocument/2006/relationships/hyperlink" Target="consultantplus://offline/ref=A53480F0292290532332DE7449A704407ED6545CC03F2726D92EC9BA85893472F36E98904B3CCCF7226E9C11E467084AA48C6B13464C12EB8CAD0B8Cg8YAL" TargetMode="External"/><Relationship Id="rId83" Type="http://schemas.openxmlformats.org/officeDocument/2006/relationships/hyperlink" Target="consultantplus://offline/ref=A53480F0292290532332DE7449A704407ED6545CC03E2528D824C9BA85893472F36E98904B3CCCF7226E9C11E467084AA48C6B13464C12EB8CAD0B8Cg8YAL" TargetMode="External"/><Relationship Id="rId179" Type="http://schemas.openxmlformats.org/officeDocument/2006/relationships/hyperlink" Target="consultantplus://offline/ref=A53480F0292290532332DE7449A704407ED6545CC03F2726D92EC9BA85893472F36E98904B3CCCF7226E9C13E667084AA48C6B13464C12EB8CAD0B8Cg8YAL" TargetMode="External"/><Relationship Id="rId365" Type="http://schemas.openxmlformats.org/officeDocument/2006/relationships/hyperlink" Target="consultantplus://offline/ref=A53480F0292290532332DE7449A704407ED6545CC03C2028D324C9BA85893472F36E98904B3CCCF7226E9C17E567084AA48C6B13464C12EB8CAD0B8Cg8YAL" TargetMode="External"/><Relationship Id="rId190" Type="http://schemas.openxmlformats.org/officeDocument/2006/relationships/hyperlink" Target="consultantplus://offline/ref=A53480F0292290532332DE7449A704407ED6545CC83A2E26D32C94B08DD03870F461C7874C75C0F6226E9815E9380D5FB5D46418515213F490AF09g8YFL" TargetMode="External"/><Relationship Id="rId204" Type="http://schemas.openxmlformats.org/officeDocument/2006/relationships/hyperlink" Target="consultantplus://offline/ref=A53480F0292290532332C0795FCB584879DE0253C23E2C768673CFEDDAD93227B32E9EC50878C1F72165C840A6395119E9C76610515012E8g9Y3L" TargetMode="External"/><Relationship Id="rId225" Type="http://schemas.openxmlformats.org/officeDocument/2006/relationships/hyperlink" Target="consultantplus://offline/ref=A53480F0292290532332DE7449A704407ED6545CC03F2E24D820C9BA85893472F36E98904B3CCCF7226E9C13EB67084AA48C6B13464C12EB8CAD0B8Cg8YAL" TargetMode="External"/><Relationship Id="rId246" Type="http://schemas.openxmlformats.org/officeDocument/2006/relationships/hyperlink" Target="consultantplus://offline/ref=A53480F0292290532332DE7449A704407ED6545CC03D2F24D220C9BA85893472F36E98904B3CCCF7226E9C12EB67084AA48C6B13464C12EB8CAD0B8Cg8YAL" TargetMode="External"/><Relationship Id="rId267" Type="http://schemas.openxmlformats.org/officeDocument/2006/relationships/hyperlink" Target="consultantplus://offline/ref=A53480F0292290532332DE7449A704407ED6545CC03C2422DA26C9BA85893472F36E98904B3CCCF7226E9C12E567084AA48C6B13464C12EB8CAD0B8Cg8YAL" TargetMode="External"/><Relationship Id="rId288" Type="http://schemas.openxmlformats.org/officeDocument/2006/relationships/hyperlink" Target="consultantplus://offline/ref=A53480F0292290532332DE7449A704407ED6545CC03C2028D324C9BA85893472F36E98904B3CCCF7226E9C14E067084AA48C6B13464C12EB8CAD0B8Cg8YAL" TargetMode="External"/><Relationship Id="rId106" Type="http://schemas.openxmlformats.org/officeDocument/2006/relationships/hyperlink" Target="consultantplus://offline/ref=A53480F0292290532332DE7449A704407ED6545CC03E2528D824C9BA85893472F36E98904B3CCCF7226E9C10E067084AA48C6B13464C12EB8CAD0B8Cg8YAL" TargetMode="External"/><Relationship Id="rId127" Type="http://schemas.openxmlformats.org/officeDocument/2006/relationships/hyperlink" Target="consultantplus://offline/ref=A53480F0292290532332DE7449A704407ED6545CC03E2426DF2EC9BA85893472F36E98904B3CCCF7226E9C13E767084AA48C6B13464C12EB8CAD0B8Cg8YAL" TargetMode="External"/><Relationship Id="rId313" Type="http://schemas.openxmlformats.org/officeDocument/2006/relationships/hyperlink" Target="consultantplus://offline/ref=A53480F0292290532332DE7449A704407ED6545CC03C2422DA26C9BA85893472F36E98904B3CCCF7226E9C15E667084AA48C6B13464C12EB8CAD0B8Cg8YAL" TargetMode="External"/><Relationship Id="rId10" Type="http://schemas.openxmlformats.org/officeDocument/2006/relationships/hyperlink" Target="consultantplus://offline/ref=A53480F0292290532332DE7449A704407ED6545CC7362F29D22C94B08DD03870F461C7874C75C0F6226E9C14E9380D5FB5D46418515213F490AF09g8YFL" TargetMode="External"/><Relationship Id="rId31" Type="http://schemas.openxmlformats.org/officeDocument/2006/relationships/hyperlink" Target="consultantplus://offline/ref=A53480F0292290532332DE7449A704407ED6545CC03F2726D92EC9BA85893472F36E98904B3CCCF7226E9C11E767084AA48C6B13464C12EB8CAD0B8Cg8YAL" TargetMode="External"/><Relationship Id="rId52" Type="http://schemas.openxmlformats.org/officeDocument/2006/relationships/hyperlink" Target="consultantplus://offline/ref=A53480F0292290532332DE7449A704407ED6545CC83C2720DE2C94B08DD03870F461C7874C75C0F6226E9C14E9380D5FB5D46418515213F490AF09g8YFL" TargetMode="External"/><Relationship Id="rId73" Type="http://schemas.openxmlformats.org/officeDocument/2006/relationships/hyperlink" Target="consultantplus://offline/ref=A53480F0292290532332DE7449A704407ED6545CC03D2E21D827C9BA85893472F36E9890593C94FB20678211E3725E1BE2gDY8L" TargetMode="External"/><Relationship Id="rId94" Type="http://schemas.openxmlformats.org/officeDocument/2006/relationships/hyperlink" Target="consultantplus://offline/ref=A53480F0292290532332DE7449A704407ED6545CC03C2E20DD26C9BA85893472F36E98904B3CCCF7226E9C11E567084AA48C6B13464C12EB8CAD0B8Cg8YAL" TargetMode="External"/><Relationship Id="rId148" Type="http://schemas.openxmlformats.org/officeDocument/2006/relationships/hyperlink" Target="consultantplus://offline/ref=A53480F0292290532332DE7449A704407ED6545CC03D2E21D827C9BA85893472F36E9890593C94FB20678211E3725E1BE2gDY8L" TargetMode="External"/><Relationship Id="rId169" Type="http://schemas.openxmlformats.org/officeDocument/2006/relationships/hyperlink" Target="consultantplus://offline/ref=A53480F0292290532332DE7449A704407ED6545CC03D2125D921C9BA85893472F36E98904B3CCCF7226E9C10E767084AA48C6B13464C12EB8CAD0B8Cg8YAL" TargetMode="External"/><Relationship Id="rId334" Type="http://schemas.openxmlformats.org/officeDocument/2006/relationships/hyperlink" Target="consultantplus://offline/ref=A53480F0292290532332DE7449A704407ED6545CC03D2F24D220C9BA85893472F36E98904B3CCCF7226E9C14EB67084AA48C6B13464C12EB8CAD0B8Cg8YAL" TargetMode="External"/><Relationship Id="rId355" Type="http://schemas.openxmlformats.org/officeDocument/2006/relationships/hyperlink" Target="consultantplus://offline/ref=A53480F0292290532332DE7449A704407ED6545CC03D2125D921C9BA85893472F36E98904B3CCCF7226E9C14EA67084AA48C6B13464C12EB8CAD0B8Cg8YAL" TargetMode="External"/><Relationship Id="rId376" Type="http://schemas.openxmlformats.org/officeDocument/2006/relationships/hyperlink" Target="consultantplus://offline/ref=A53480F0292290532332DE7449A704407ED6545CC03D2E23DA27C9BA85893472F36E98904B3CCCF7226E9C15E367084AA48C6B13464C12EB8CAD0B8Cg8YA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53480F0292290532332DE7449A704407ED6545CC03F2529DC2FC9BA85893472F36E98904B3CCCF7226E9C10E567084AA48C6B13464C12EB8CAD0B8Cg8YAL" TargetMode="External"/><Relationship Id="rId215" Type="http://schemas.openxmlformats.org/officeDocument/2006/relationships/hyperlink" Target="consultantplus://offline/ref=A53480F0292290532332DE7449A704407ED6545CC03F2E24D820C9BA85893472F36E98904B3CCCF7226E9C13E567084AA48C6B13464C12EB8CAD0B8Cg8YAL" TargetMode="External"/><Relationship Id="rId236" Type="http://schemas.openxmlformats.org/officeDocument/2006/relationships/hyperlink" Target="consultantplus://offline/ref=A53480F0292290532332DE7449A704407ED6545CC03D2F24D220C9BA85893472F36E98904B3CCCF7226E9C12EA67084AA48C6B13464C12EB8CAD0B8Cg8YAL" TargetMode="External"/><Relationship Id="rId257" Type="http://schemas.openxmlformats.org/officeDocument/2006/relationships/hyperlink" Target="consultantplus://offline/ref=A53480F0292290532332DE7449A704407ED6545CC03C2422DA26C9BA85893472F36E98904B3CCCF7226E9C12E467084AA48C6B13464C12EB8CAD0B8Cg8YAL" TargetMode="External"/><Relationship Id="rId278" Type="http://schemas.openxmlformats.org/officeDocument/2006/relationships/hyperlink" Target="consultantplus://offline/ref=A53480F0292290532332DE7449A704407ED6545CC03D2F24D220C9BA85893472F36E98904B3CCCF7226E9C15EA67084AA48C6B13464C12EB8CAD0B8Cg8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464027</Words>
  <Characters>2644958</Characters>
  <Application>Microsoft Office Word</Application>
  <DocSecurity>0</DocSecurity>
  <Lines>22041</Lines>
  <Paragraphs>6205</Paragraphs>
  <ScaleCrop>false</ScaleCrop>
  <Company/>
  <LinksUpToDate>false</LinksUpToDate>
  <CharactersWithSpaces>3102780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Марина Николаевна</dc:creator>
  <cp:keywords/>
  <dc:description/>
  <cp:lastModifiedBy>Демидова Марина Николаевна</cp:lastModifiedBy>
  <cp:revision>1</cp:revision>
  <dcterms:created xsi:type="dcterms:W3CDTF">2021-01-29T11:24:00Z</dcterms:created>
  <dcterms:modified xsi:type="dcterms:W3CDTF">2021-01-29T11:25:00Z</dcterms:modified>
</cp:coreProperties>
</file>