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98974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94AF991" w14:textId="4E1E2292" w:rsidR="004C2A36" w:rsidRPr="00D11257" w:rsidRDefault="004C2A36" w:rsidP="004C2A36">
      <w:pPr>
        <w:spacing w:line="216" w:lineRule="auto"/>
        <w:jc w:val="center"/>
        <w:rPr>
          <w:sz w:val="28"/>
          <w:szCs w:val="28"/>
        </w:rPr>
      </w:pPr>
      <w:r w:rsidRPr="00DD0232">
        <w:rPr>
          <w:sz w:val="28"/>
          <w:szCs w:val="28"/>
        </w:rPr>
        <w:t xml:space="preserve">к проекту </w:t>
      </w:r>
      <w:r w:rsidR="009858A9">
        <w:rPr>
          <w:sz w:val="28"/>
          <w:szCs w:val="28"/>
        </w:rPr>
        <w:t xml:space="preserve">распоряжения </w:t>
      </w:r>
      <w:r w:rsidR="00DD0232" w:rsidRPr="00DD0232">
        <w:rPr>
          <w:sz w:val="28"/>
          <w:szCs w:val="28"/>
        </w:rPr>
        <w:t>первого заместителя главы</w:t>
      </w:r>
      <w:r w:rsidRPr="00DD0232">
        <w:rPr>
          <w:sz w:val="28"/>
          <w:szCs w:val="28"/>
        </w:rPr>
        <w:t xml:space="preserve"> городского</w:t>
      </w:r>
      <w:r w:rsidRPr="00D11257">
        <w:rPr>
          <w:sz w:val="28"/>
          <w:szCs w:val="28"/>
        </w:rPr>
        <w:t xml:space="preserve">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C2A36" w:rsidRPr="00D11257" w14:paraId="72953182" w14:textId="77777777" w:rsidTr="004C2A36">
        <w:trPr>
          <w:trHeight w:val="329"/>
        </w:trPr>
        <w:tc>
          <w:tcPr>
            <w:tcW w:w="9615" w:type="dxa"/>
            <w:hideMark/>
          </w:tcPr>
          <w:p w14:paraId="251D9888" w14:textId="0A9A1FD1" w:rsidR="00AF6DAE" w:rsidRPr="00AF6DAE" w:rsidRDefault="00AF6DAE" w:rsidP="00AF6D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F6DA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распоряжение первого заместителя главы городского округа Тольятти от 08.12.2022 № 9426-р/2 «Об утверждении требований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F6DAE">
              <w:rPr>
                <w:rFonts w:eastAsiaTheme="minorHAnsi"/>
                <w:sz w:val="28"/>
                <w:szCs w:val="28"/>
                <w:lang w:eastAsia="en-US"/>
              </w:rPr>
              <w:t>отдельным видам товаров, работ, услуг (в том числе</w:t>
            </w:r>
          </w:p>
          <w:p w14:paraId="78A1CF28" w14:textId="7B7165FB" w:rsidR="004C2A36" w:rsidRPr="00AD56BB" w:rsidRDefault="00AF6DAE" w:rsidP="00AF6DAE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AF6DAE">
              <w:rPr>
                <w:rFonts w:eastAsiaTheme="minorHAnsi"/>
                <w:sz w:val="28"/>
                <w:szCs w:val="28"/>
                <w:lang w:eastAsia="en-US"/>
              </w:rPr>
              <w:t>предельные цены товаров, работ, услуг) закупаемых департаментом дорожного хозяйства и транспорта администрации городского округа Тольятти и муниципальными казенными учреждениями, находящимися в ведомственном подчинении департамента дорожного хозяйства и транспорта администрации городского округа Тольятти»</w:t>
            </w:r>
          </w:p>
        </w:tc>
      </w:tr>
    </w:tbl>
    <w:p w14:paraId="60992B5B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6F2127E2" w14:textId="1C6E6B10" w:rsidR="00D433A0" w:rsidRPr="002B5401" w:rsidRDefault="00D11257" w:rsidP="002C0B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распоряжения</w:t>
      </w:r>
      <w:r w:rsidR="00D433A0">
        <w:rPr>
          <w:sz w:val="28"/>
          <w:szCs w:val="28"/>
        </w:rPr>
        <w:t xml:space="preserve"> </w:t>
      </w:r>
      <w:r w:rsidR="009858A9" w:rsidRPr="00DD0232">
        <w:rPr>
          <w:sz w:val="28"/>
          <w:szCs w:val="28"/>
        </w:rPr>
        <w:t>первого заместителя главы</w:t>
      </w:r>
      <w:r w:rsidR="00D433A0">
        <w:rPr>
          <w:sz w:val="28"/>
          <w:szCs w:val="28"/>
        </w:rPr>
        <w:t xml:space="preserve"> городского округа Тольятти подготовлен в </w:t>
      </w:r>
      <w:r w:rsidR="00D433A0">
        <w:rPr>
          <w:color w:val="000000"/>
          <w:sz w:val="28"/>
          <w:szCs w:val="28"/>
        </w:rPr>
        <w:t>соответствии с п</w:t>
      </w:r>
      <w:r w:rsidR="00D433A0"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 w:rsidR="00D433A0"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 w:rsidR="00D433A0"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 w:rsidR="00D433A0"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AD56BB" w:rsidRPr="00CC7BC2">
        <w:rPr>
          <w:rFonts w:eastAsiaTheme="minorHAnsi"/>
          <w:sz w:val="28"/>
          <w:szCs w:val="24"/>
          <w:lang w:eastAsia="en-US"/>
        </w:rPr>
        <w:t>от 30.06.2016</w:t>
      </w:r>
      <w:r w:rsidR="00AD56BB">
        <w:rPr>
          <w:rFonts w:eastAsiaTheme="minorHAnsi"/>
          <w:sz w:val="28"/>
          <w:szCs w:val="24"/>
          <w:lang w:eastAsia="en-US"/>
        </w:rPr>
        <w:t xml:space="preserve"> </w:t>
      </w:r>
      <w:r w:rsidR="00AD56BB" w:rsidRPr="00CC7BC2">
        <w:rPr>
          <w:rFonts w:eastAsiaTheme="minorHAnsi"/>
          <w:sz w:val="28"/>
          <w:szCs w:val="24"/>
          <w:lang w:eastAsia="en-US"/>
        </w:rPr>
        <w:t>№</w:t>
      </w:r>
      <w:r w:rsidR="00AD56BB">
        <w:rPr>
          <w:rFonts w:eastAsiaTheme="minorHAnsi"/>
          <w:sz w:val="28"/>
          <w:szCs w:val="24"/>
          <w:lang w:eastAsia="en-US"/>
        </w:rPr>
        <w:t xml:space="preserve"> </w:t>
      </w:r>
      <w:r w:rsidR="00AD56BB" w:rsidRPr="00CC7BC2">
        <w:rPr>
          <w:rFonts w:eastAsiaTheme="minorHAnsi"/>
          <w:sz w:val="28"/>
          <w:szCs w:val="24"/>
          <w:lang w:eastAsia="en-US"/>
        </w:rPr>
        <w:t>2107-п/1</w:t>
      </w:r>
      <w:r w:rsidR="00AD56BB">
        <w:rPr>
          <w:rFonts w:eastAsiaTheme="minorHAnsi"/>
          <w:sz w:val="28"/>
          <w:szCs w:val="24"/>
          <w:lang w:eastAsia="en-US"/>
        </w:rPr>
        <w:t xml:space="preserve"> </w:t>
      </w:r>
      <w:r w:rsidR="00AD56BB" w:rsidRPr="00CC7BC2">
        <w:rPr>
          <w:rFonts w:eastAsiaTheme="minorHAnsi"/>
          <w:sz w:val="28"/>
          <w:szCs w:val="24"/>
          <w:lang w:eastAsia="en-US"/>
        </w:rPr>
        <w:t>«Об утверждении Правил определения требований к отдельным видам товаров, работ,</w:t>
      </w:r>
      <w:r w:rsidR="00AD56BB">
        <w:rPr>
          <w:rFonts w:eastAsiaTheme="minorHAnsi"/>
          <w:sz w:val="28"/>
          <w:szCs w:val="24"/>
          <w:lang w:eastAsia="en-US"/>
        </w:rPr>
        <w:t xml:space="preserve"> </w:t>
      </w:r>
      <w:r w:rsidR="00AD56BB" w:rsidRPr="00CC7BC2">
        <w:rPr>
          <w:rFonts w:eastAsiaTheme="minorHAnsi"/>
          <w:sz w:val="28"/>
          <w:szCs w:val="24"/>
          <w:lang w:eastAsia="en-US"/>
        </w:rPr>
        <w:t>услуг</w:t>
      </w:r>
      <w:r w:rsidR="00AD56BB">
        <w:rPr>
          <w:rFonts w:eastAsiaTheme="minorHAnsi"/>
          <w:sz w:val="28"/>
          <w:szCs w:val="24"/>
          <w:lang w:eastAsia="en-US"/>
        </w:rPr>
        <w:t xml:space="preserve"> </w:t>
      </w:r>
      <w:r w:rsidR="00AD56BB" w:rsidRPr="00CC7BC2">
        <w:rPr>
          <w:rFonts w:eastAsiaTheme="minorHAnsi"/>
          <w:sz w:val="28"/>
          <w:szCs w:val="24"/>
          <w:lang w:eastAsia="en-US"/>
        </w:rPr>
        <w:t>(в том числе предельных цен товаров, работ, услуг), закупаемым для обеспечения муниципальных нужд городского округа Тольятти»</w:t>
      </w:r>
      <w:r w:rsidR="00D433A0" w:rsidRPr="002B5401">
        <w:rPr>
          <w:sz w:val="28"/>
          <w:szCs w:val="28"/>
        </w:rPr>
        <w:t>.</w:t>
      </w:r>
    </w:p>
    <w:p w14:paraId="4308711E" w14:textId="731B79FB" w:rsidR="001E3F04" w:rsidRPr="00E37CC1" w:rsidRDefault="001E3F04" w:rsidP="002C0BB1">
      <w:pPr>
        <w:spacing w:line="360" w:lineRule="auto"/>
        <w:ind w:firstLine="709"/>
        <w:jc w:val="both"/>
        <w:rPr>
          <w:sz w:val="28"/>
          <w:szCs w:val="28"/>
        </w:rPr>
      </w:pPr>
      <w:r w:rsidRPr="00C65D9F">
        <w:rPr>
          <w:sz w:val="28"/>
          <w:szCs w:val="28"/>
        </w:rPr>
        <w:t>По МКУ «</w:t>
      </w:r>
      <w:r w:rsidR="009204D0" w:rsidRPr="00C65D9F">
        <w:rPr>
          <w:sz w:val="28"/>
          <w:szCs w:val="28"/>
        </w:rPr>
        <w:t>ЦОДД ГОТ</w:t>
      </w:r>
      <w:r w:rsidR="007902D1" w:rsidRPr="00C65D9F">
        <w:rPr>
          <w:sz w:val="28"/>
          <w:szCs w:val="28"/>
        </w:rPr>
        <w:t>»</w:t>
      </w:r>
      <w:r w:rsidR="00C90A92" w:rsidRPr="00C65D9F">
        <w:rPr>
          <w:sz w:val="28"/>
          <w:szCs w:val="28"/>
        </w:rPr>
        <w:t xml:space="preserve"> </w:t>
      </w:r>
      <w:r w:rsidRPr="00C65D9F">
        <w:rPr>
          <w:sz w:val="28"/>
          <w:szCs w:val="28"/>
        </w:rPr>
        <w:t xml:space="preserve">необходимо внести изменения в </w:t>
      </w:r>
      <w:r w:rsidR="00C65D9F" w:rsidRPr="00C65D9F">
        <w:rPr>
          <w:rFonts w:eastAsiaTheme="minorHAnsi"/>
          <w:sz w:val="28"/>
          <w:szCs w:val="24"/>
          <w:lang w:eastAsia="en-US"/>
        </w:rPr>
        <w:t>Перечень отдельных видов товаров, работ, услуг, в отношении</w:t>
      </w:r>
      <w:r w:rsidR="00C65D9F" w:rsidRPr="00CC7BC2">
        <w:rPr>
          <w:rFonts w:eastAsiaTheme="minorHAnsi"/>
          <w:sz w:val="28"/>
          <w:szCs w:val="24"/>
          <w:lang w:eastAsia="en-US"/>
        </w:rPr>
        <w:t xml:space="preserve"> которых устанавливаются потребительские свойства (в том числе</w:t>
      </w:r>
      <w:r w:rsidR="00C65D9F">
        <w:rPr>
          <w:rFonts w:eastAsiaTheme="minorHAnsi"/>
          <w:sz w:val="28"/>
          <w:szCs w:val="24"/>
          <w:lang w:eastAsia="en-US"/>
        </w:rPr>
        <w:t xml:space="preserve"> </w:t>
      </w:r>
      <w:r w:rsidR="00C65D9F" w:rsidRPr="00CC7BC2">
        <w:rPr>
          <w:rFonts w:eastAsiaTheme="minorHAnsi"/>
          <w:sz w:val="28"/>
          <w:szCs w:val="24"/>
          <w:lang w:eastAsia="en-US"/>
        </w:rPr>
        <w:t>характеристики качества) и иные характеристики, имеющие влияние на цену отдельных видов товаров, работ, услуг</w:t>
      </w:r>
      <w:r w:rsidR="00C65D9F">
        <w:rPr>
          <w:rFonts w:eastAsiaTheme="minorHAnsi"/>
          <w:sz w:val="28"/>
          <w:szCs w:val="24"/>
          <w:lang w:eastAsia="en-US"/>
        </w:rPr>
        <w:t xml:space="preserve"> в целях актуализации характеристик и возникновением дополнительной потребности в отдельных видах товаров, работ, услуг</w:t>
      </w:r>
      <w:r w:rsidR="00C65D9F">
        <w:rPr>
          <w:sz w:val="28"/>
          <w:szCs w:val="28"/>
        </w:rPr>
        <w:t xml:space="preserve"> в связи с расширением штата</w:t>
      </w:r>
      <w:r w:rsidR="00AF6DAE">
        <w:rPr>
          <w:sz w:val="28"/>
          <w:szCs w:val="28"/>
        </w:rPr>
        <w:t xml:space="preserve"> и наделением учреждения дополнительными функциями по автоматизированному управлению дорожным движением и диагностике автомобильных дорог. </w:t>
      </w:r>
    </w:p>
    <w:p w14:paraId="35E85747" w14:textId="55B28BC6" w:rsidR="00D433A0" w:rsidRDefault="00D433A0" w:rsidP="002C0BB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37CC1">
        <w:rPr>
          <w:rFonts w:ascii="Times New Roman" w:hAnsi="Times New Roman" w:cs="Times New Roman"/>
          <w:sz w:val="28"/>
          <w:szCs w:val="28"/>
        </w:rPr>
        <w:lastRenderedPageBreak/>
        <w:t>Принятие данного</w:t>
      </w:r>
      <w:r w:rsidR="00004CB4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Pr="00E37CC1">
        <w:rPr>
          <w:rFonts w:ascii="Times New Roman" w:hAnsi="Times New Roman" w:cs="Times New Roman"/>
          <w:sz w:val="28"/>
          <w:szCs w:val="28"/>
        </w:rPr>
        <w:t>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</w:t>
      </w:r>
      <w:r w:rsidR="00AF6DAE">
        <w:rPr>
          <w:rFonts w:ascii="Times New Roman" w:hAnsi="Times New Roman" w:cs="Times New Roman"/>
          <w:sz w:val="28"/>
          <w:szCs w:val="28"/>
        </w:rPr>
        <w:t>4</w:t>
      </w:r>
      <w:r w:rsidR="0097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14:paraId="2D690E4B" w14:textId="77777777" w:rsidR="008E553B" w:rsidRDefault="008E553B">
      <w:bookmarkStart w:id="0" w:name="_GoBack"/>
      <w:bookmarkEnd w:id="0"/>
    </w:p>
    <w:p w14:paraId="3256225F" w14:textId="77777777" w:rsidR="00D433A0" w:rsidRDefault="00D433A0"/>
    <w:p w14:paraId="2D716929" w14:textId="6B3C5579" w:rsidR="00D433A0" w:rsidRDefault="00D433A0"/>
    <w:p w14:paraId="04A7F7B3" w14:textId="3AD64181" w:rsidR="0066333A" w:rsidRDefault="0066333A"/>
    <w:p w14:paraId="0367F22C" w14:textId="77777777" w:rsidR="00870A8C" w:rsidRDefault="00870A8C">
      <w:pPr>
        <w:rPr>
          <w:sz w:val="28"/>
          <w:szCs w:val="28"/>
        </w:rPr>
      </w:pPr>
    </w:p>
    <w:p w14:paraId="4755D85B" w14:textId="77777777" w:rsidR="00870A8C" w:rsidRDefault="00870A8C">
      <w:pPr>
        <w:rPr>
          <w:sz w:val="28"/>
          <w:szCs w:val="28"/>
        </w:rPr>
      </w:pPr>
    </w:p>
    <w:p w14:paraId="4542563B" w14:textId="45C23AC8" w:rsidR="0066333A" w:rsidRDefault="00B746F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66333A" w:rsidRPr="0066333A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6333A" w:rsidRPr="0066333A">
        <w:rPr>
          <w:sz w:val="28"/>
          <w:szCs w:val="28"/>
        </w:rPr>
        <w:t xml:space="preserve"> руководителя </w:t>
      </w:r>
    </w:p>
    <w:p w14:paraId="491534F4" w14:textId="1498150C" w:rsidR="0066333A" w:rsidRDefault="0066333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6333A">
        <w:rPr>
          <w:sz w:val="28"/>
          <w:szCs w:val="28"/>
        </w:rPr>
        <w:t>епартамента</w:t>
      </w:r>
      <w:r>
        <w:rPr>
          <w:sz w:val="28"/>
          <w:szCs w:val="28"/>
        </w:rPr>
        <w:t xml:space="preserve"> </w:t>
      </w:r>
      <w:r w:rsidRPr="0066333A">
        <w:rPr>
          <w:sz w:val="28"/>
          <w:szCs w:val="28"/>
        </w:rPr>
        <w:t>по экономическим</w:t>
      </w:r>
    </w:p>
    <w:p w14:paraId="385BD137" w14:textId="3603C123" w:rsidR="0066333A" w:rsidRPr="0066333A" w:rsidRDefault="0066333A">
      <w:pPr>
        <w:rPr>
          <w:sz w:val="28"/>
          <w:szCs w:val="28"/>
        </w:rPr>
      </w:pPr>
      <w:r w:rsidRPr="0066333A">
        <w:rPr>
          <w:sz w:val="28"/>
          <w:szCs w:val="28"/>
        </w:rPr>
        <w:t xml:space="preserve"> и финансовым вопросам –</w:t>
      </w:r>
    </w:p>
    <w:p w14:paraId="28C4203E" w14:textId="77777777" w:rsidR="0066333A" w:rsidRDefault="0066333A">
      <w:pPr>
        <w:rPr>
          <w:sz w:val="28"/>
          <w:szCs w:val="28"/>
        </w:rPr>
      </w:pPr>
      <w:r w:rsidRPr="0066333A">
        <w:rPr>
          <w:sz w:val="28"/>
          <w:szCs w:val="28"/>
        </w:rPr>
        <w:t>начальника финансово-</w:t>
      </w:r>
    </w:p>
    <w:p w14:paraId="0C5BF26E" w14:textId="6BA66243" w:rsidR="0066333A" w:rsidRPr="0066333A" w:rsidRDefault="0066333A">
      <w:pPr>
        <w:rPr>
          <w:sz w:val="28"/>
          <w:szCs w:val="28"/>
        </w:rPr>
      </w:pPr>
      <w:r w:rsidRPr="0066333A">
        <w:rPr>
          <w:sz w:val="28"/>
          <w:szCs w:val="28"/>
        </w:rPr>
        <w:t>экономического отдела</w:t>
      </w:r>
      <w:r>
        <w:rPr>
          <w:sz w:val="28"/>
          <w:szCs w:val="28"/>
        </w:rPr>
        <w:t xml:space="preserve">                                                             </w:t>
      </w:r>
      <w:r w:rsidR="00B746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B746F4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B746F4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B746F4">
        <w:rPr>
          <w:sz w:val="28"/>
          <w:szCs w:val="28"/>
        </w:rPr>
        <w:t>Каунина</w:t>
      </w:r>
    </w:p>
    <w:p w14:paraId="72DC0AC8" w14:textId="77777777" w:rsidR="00D433A0" w:rsidRDefault="00D433A0"/>
    <w:p w14:paraId="7E968008" w14:textId="4C41152B" w:rsidR="00D433A0" w:rsidRPr="0066333A" w:rsidRDefault="0066333A">
      <w:pPr>
        <w:rPr>
          <w:sz w:val="24"/>
          <w:szCs w:val="24"/>
        </w:rPr>
      </w:pPr>
      <w:r w:rsidRPr="0066333A">
        <w:rPr>
          <w:sz w:val="24"/>
          <w:szCs w:val="24"/>
        </w:rPr>
        <w:t>54</w:t>
      </w:r>
      <w:r w:rsidR="00B746F4">
        <w:rPr>
          <w:sz w:val="24"/>
          <w:szCs w:val="24"/>
        </w:rPr>
        <w:t>4795</w:t>
      </w:r>
    </w:p>
    <w:sectPr w:rsidR="00D433A0" w:rsidRPr="0066333A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B3"/>
    <w:rsid w:val="00004CB4"/>
    <w:rsid w:val="000610A1"/>
    <w:rsid w:val="000B1544"/>
    <w:rsid w:val="00102B16"/>
    <w:rsid w:val="00150E80"/>
    <w:rsid w:val="00185103"/>
    <w:rsid w:val="001878E0"/>
    <w:rsid w:val="001E3679"/>
    <w:rsid w:val="001E3F04"/>
    <w:rsid w:val="00296786"/>
    <w:rsid w:val="002B5401"/>
    <w:rsid w:val="002C0BB1"/>
    <w:rsid w:val="00333491"/>
    <w:rsid w:val="00442ADD"/>
    <w:rsid w:val="00456C6D"/>
    <w:rsid w:val="004724F4"/>
    <w:rsid w:val="00474CEF"/>
    <w:rsid w:val="004B4CC8"/>
    <w:rsid w:val="004C2A36"/>
    <w:rsid w:val="0061486A"/>
    <w:rsid w:val="0066333A"/>
    <w:rsid w:val="0067622A"/>
    <w:rsid w:val="00747B1B"/>
    <w:rsid w:val="007902D1"/>
    <w:rsid w:val="00793EB1"/>
    <w:rsid w:val="007A4025"/>
    <w:rsid w:val="00845677"/>
    <w:rsid w:val="00870A8C"/>
    <w:rsid w:val="008B5B88"/>
    <w:rsid w:val="008B6F46"/>
    <w:rsid w:val="008E553B"/>
    <w:rsid w:val="00915324"/>
    <w:rsid w:val="009204D0"/>
    <w:rsid w:val="009330FF"/>
    <w:rsid w:val="00972F41"/>
    <w:rsid w:val="009858A9"/>
    <w:rsid w:val="009A3931"/>
    <w:rsid w:val="009C1B18"/>
    <w:rsid w:val="00A44C03"/>
    <w:rsid w:val="00A6132F"/>
    <w:rsid w:val="00AB0445"/>
    <w:rsid w:val="00AD56BB"/>
    <w:rsid w:val="00AF6DAE"/>
    <w:rsid w:val="00B44F2A"/>
    <w:rsid w:val="00B711F7"/>
    <w:rsid w:val="00B746F4"/>
    <w:rsid w:val="00BA0C5F"/>
    <w:rsid w:val="00BC67B3"/>
    <w:rsid w:val="00C65D9F"/>
    <w:rsid w:val="00C90A92"/>
    <w:rsid w:val="00D11257"/>
    <w:rsid w:val="00D433A0"/>
    <w:rsid w:val="00DB620F"/>
    <w:rsid w:val="00DD0232"/>
    <w:rsid w:val="00DD3160"/>
    <w:rsid w:val="00DF2161"/>
    <w:rsid w:val="00E27181"/>
    <w:rsid w:val="00E37CC1"/>
    <w:rsid w:val="00E52C4F"/>
    <w:rsid w:val="00E56C83"/>
    <w:rsid w:val="00E65229"/>
    <w:rsid w:val="00EA4AAB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AB3"/>
  <w15:docId w15:val="{087A7474-9FBD-4B02-A3AB-BCB380AC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Кудашева Елена Сергеевна</cp:lastModifiedBy>
  <cp:revision>4</cp:revision>
  <cp:lastPrinted>2022-11-08T08:01:00Z</cp:lastPrinted>
  <dcterms:created xsi:type="dcterms:W3CDTF">2024-03-05T10:48:00Z</dcterms:created>
  <dcterms:modified xsi:type="dcterms:W3CDTF">2024-03-12T05:43:00Z</dcterms:modified>
</cp:coreProperties>
</file>