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A9" w:rsidRDefault="004F53A9" w:rsidP="004F53A9">
      <w:pPr>
        <w:jc w:val="center"/>
      </w:pPr>
    </w:p>
    <w:p w:rsidR="004F53A9" w:rsidRDefault="004F53A9" w:rsidP="004F53A9">
      <w:pPr>
        <w:jc w:val="center"/>
      </w:pPr>
      <w:r>
        <w:t>АВТОБИОГРАФИЯ</w:t>
      </w:r>
    </w:p>
    <w:p w:rsidR="004F53A9" w:rsidRDefault="004F53A9" w:rsidP="004F53A9"/>
    <w:p w:rsidR="004F53A9" w:rsidRDefault="004F53A9" w:rsidP="004F53A9">
      <w:pPr>
        <w:ind w:firstLine="708"/>
        <w:jc w:val="both"/>
      </w:pPr>
      <w:r>
        <w:t xml:space="preserve">Автобиография, документ, содержащий описание в хронологической последовательности основных этапов жизни и деятельности. Она оставляется в произвольной форме без исправлений и помарок. </w:t>
      </w:r>
    </w:p>
    <w:p w:rsidR="004F53A9" w:rsidRDefault="004F53A9" w:rsidP="004F53A9">
      <w:pPr>
        <w:ind w:firstLine="708"/>
        <w:jc w:val="both"/>
      </w:pPr>
      <w:r>
        <w:t>В автобиографии должны быть освещены следующие вопросы:</w:t>
      </w:r>
    </w:p>
    <w:p w:rsidR="004F53A9" w:rsidRDefault="004F53A9" w:rsidP="004F53A9">
      <w:pPr>
        <w:jc w:val="both"/>
      </w:pPr>
      <w:r>
        <w:t>фамилия, имя, отчество, дата рождения, место рождения, полученное образование (где, когда и в каких учебных заведениях), с какого времени началась трудовая деятельность, каковы причины перехода с одной работы на другую; отношение к воинской обязанности и воинское звание (кем и когда присвоено); наличие правительственных наград, поощрений; сведения о семейном положении и близких родственниках (а также о родственниках состоящих на иждивении) – фамилия (а также девичья фамилия), имя, отчество, дата рождения, где и к</w:t>
      </w:r>
      <w:bookmarkStart w:id="0" w:name="_GoBack"/>
      <w:bookmarkEnd w:id="0"/>
      <w:r>
        <w:t>ем работает, где проживает; привлекался ли сам или кто-то из близких к уголовной ответственности, дата составления и личная подпись.</w:t>
      </w:r>
    </w:p>
    <w:p w:rsidR="004F53A9" w:rsidRDefault="004F53A9" w:rsidP="004F53A9">
      <w:pPr>
        <w:jc w:val="both"/>
      </w:pPr>
    </w:p>
    <w:p w:rsidR="004F53A9" w:rsidRDefault="004F53A9" w:rsidP="004F53A9">
      <w:pPr>
        <w:jc w:val="center"/>
      </w:pPr>
    </w:p>
    <w:p w:rsidR="004F53A9" w:rsidRDefault="004F53A9" w:rsidP="004F53A9">
      <w:pPr>
        <w:jc w:val="center"/>
      </w:pPr>
    </w:p>
    <w:p w:rsidR="004F53A9" w:rsidRDefault="004F53A9" w:rsidP="004F53A9">
      <w:pPr>
        <w:jc w:val="both"/>
      </w:pPr>
    </w:p>
    <w:p w:rsidR="004F53A9" w:rsidRDefault="004F53A9" w:rsidP="004F53A9">
      <w:pPr>
        <w:jc w:val="both"/>
      </w:pPr>
    </w:p>
    <w:p w:rsidR="00DB0934" w:rsidRDefault="00DB0934"/>
    <w:sectPr w:rsidR="00DB0934" w:rsidSect="004F53A9">
      <w:pgSz w:w="11906" w:h="16838" w:code="9"/>
      <w:pgMar w:top="360" w:right="566" w:bottom="1134" w:left="9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53A9"/>
    <w:rsid w:val="000F5E0B"/>
    <w:rsid w:val="004F53A9"/>
    <w:rsid w:val="00D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</dc:creator>
  <cp:keywords/>
  <dc:description/>
  <cp:lastModifiedBy>taua</cp:lastModifiedBy>
  <cp:revision>2</cp:revision>
  <dcterms:created xsi:type="dcterms:W3CDTF">2013-05-08T05:05:00Z</dcterms:created>
  <dcterms:modified xsi:type="dcterms:W3CDTF">2014-02-04T04:46:00Z</dcterms:modified>
</cp:coreProperties>
</file>