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64775F">
        <w:t>1</w:t>
      </w:r>
      <w:r w:rsidR="001725A2">
        <w:t>0</w:t>
      </w:r>
      <w:r w:rsidR="00745BBE">
        <w:t>.</w:t>
      </w:r>
      <w:r w:rsidR="00130260">
        <w:t>1</w:t>
      </w:r>
      <w:r w:rsidR="001725A2">
        <w:t>1</w:t>
      </w:r>
      <w:r w:rsidR="00D96F20">
        <w:t xml:space="preserve">.2014 по </w:t>
      </w:r>
      <w:r w:rsidR="0064775F">
        <w:t>14</w:t>
      </w:r>
      <w:r w:rsidR="004260B1">
        <w:t>.</w:t>
      </w:r>
      <w:r w:rsidR="00C2076A">
        <w:t>1</w:t>
      </w:r>
      <w:r w:rsidR="001725A2">
        <w:t>1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64775F">
        <w:rPr>
          <w:b w:val="0"/>
        </w:rPr>
        <w:t>8</w:t>
      </w:r>
      <w:r w:rsidR="00726D24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61409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061409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061409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061409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061409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1725A2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1725A2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061409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061409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64775F" w:rsidP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64775F" w:rsidP="00130260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64775F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061409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061409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Ст.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64775F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F1DC5" w:rsidRDefault="002F1DC5" w:rsidP="002F1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56082" w:rsidRPr="00102462" w:rsidRDefault="00556082" w:rsidP="005D56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64775F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64775F">
        <w:t>70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1409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5A2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A7F71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260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4775F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D24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0C18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1BEE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2014-11-14T13:54:00Z</dcterms:created>
  <dcterms:modified xsi:type="dcterms:W3CDTF">2014-11-14T13:54:00Z</dcterms:modified>
</cp:coreProperties>
</file>