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17802">
        <w:t>1</w:t>
      </w:r>
      <w:r w:rsidR="00FD5306">
        <w:t>6</w:t>
      </w:r>
      <w:r w:rsidR="008F7E26">
        <w:t>.</w:t>
      </w:r>
      <w:r w:rsidR="00FD5306">
        <w:t>11</w:t>
      </w:r>
      <w:r w:rsidR="00D96F20">
        <w:t>.201</w:t>
      </w:r>
      <w:r w:rsidR="005E06EA">
        <w:t>5</w:t>
      </w:r>
      <w:r w:rsidR="00D96F20">
        <w:t xml:space="preserve"> по </w:t>
      </w:r>
      <w:r w:rsidR="00FD5306">
        <w:t>20</w:t>
      </w:r>
      <w:r w:rsidR="004260B1">
        <w:t>.</w:t>
      </w:r>
      <w:r w:rsidR="00FD5306">
        <w:t>11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C21FB">
        <w:rPr>
          <w:b w:val="0"/>
        </w:rPr>
        <w:t>1</w:t>
      </w:r>
      <w:r w:rsidR="00FD5306">
        <w:rPr>
          <w:b w:val="0"/>
        </w:rPr>
        <w:t>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FD5306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FD5306" w:rsidP="00E32BD0">
            <w:pPr>
              <w:spacing w:line="276" w:lineRule="auto"/>
              <w:jc w:val="center"/>
            </w:pPr>
            <w:r>
              <w:t>8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FD5306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FD5306" w:rsidRPr="00102462" w:rsidTr="00FD5306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06" w:rsidRPr="00FD5306" w:rsidRDefault="00FD5306" w:rsidP="004E2AC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06" w:rsidRPr="00FD5306" w:rsidRDefault="00FD5306" w:rsidP="004E2AC8">
            <w:pPr>
              <w:pStyle w:val="21"/>
              <w:spacing w:line="276" w:lineRule="auto"/>
              <w:rPr>
                <w:szCs w:val="22"/>
              </w:rPr>
            </w:pPr>
            <w:r w:rsidRPr="00FD5306">
              <w:rPr>
                <w:szCs w:val="22"/>
              </w:rP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06" w:rsidRPr="00FD5306" w:rsidRDefault="00FD5306" w:rsidP="004E2AC8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FD5306" w:rsidRDefault="00FD5306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D5306">
        <w:t>388</w:t>
      </w:r>
      <w:r w:rsidR="00C17802">
        <w:t xml:space="preserve"> 0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D32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D5306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2015-11-20T09:33:00Z</dcterms:created>
  <dcterms:modified xsi:type="dcterms:W3CDTF">2015-11-20T09:33:00Z</dcterms:modified>
</cp:coreProperties>
</file>