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D4FF5">
        <w:t>1</w:t>
      </w:r>
      <w:r w:rsidR="002F1DC5">
        <w:t>8</w:t>
      </w:r>
      <w:r w:rsidR="00745BBE">
        <w:t>.08</w:t>
      </w:r>
      <w:r w:rsidR="00D96F20">
        <w:t xml:space="preserve">.2014 по </w:t>
      </w:r>
      <w:r w:rsidR="002F1DC5">
        <w:t>22</w:t>
      </w:r>
      <w:r w:rsidR="00E32BD0">
        <w:t>.08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F1DC5">
        <w:rPr>
          <w:b w:val="0"/>
        </w:rPr>
        <w:t>63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F1DC5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2F1DC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F1DC5" w:rsidP="00DD4FF5">
            <w:pPr>
              <w:spacing w:line="276" w:lineRule="auto"/>
              <w:jc w:val="center"/>
            </w:pPr>
            <w:r>
              <w:t>17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F1DC5">
            <w:pPr>
              <w:spacing w:line="276" w:lineRule="auto"/>
              <w:jc w:val="center"/>
            </w:pPr>
            <w:r>
              <w:t>13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2F1DC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F1DC5">
            <w:pPr>
              <w:spacing w:line="276" w:lineRule="auto"/>
              <w:jc w:val="center"/>
            </w:pPr>
            <w:r>
              <w:t>7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>
            <w:pPr>
              <w:spacing w:line="276" w:lineRule="auto"/>
              <w:jc w:val="center"/>
            </w:pPr>
            <w:r>
              <w:t>10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2F1DC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2F1DC5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2F1DC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2F1DC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2F1DC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E861DB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2F1DC5">
        <w:t>117 900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cp:lastPrinted>2014-04-11T05:57:00Z</cp:lastPrinted>
  <dcterms:created xsi:type="dcterms:W3CDTF">2014-08-25T08:23:00Z</dcterms:created>
  <dcterms:modified xsi:type="dcterms:W3CDTF">2014-08-25T08:32:00Z</dcterms:modified>
</cp:coreProperties>
</file>