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>И Н Ф О Р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84A5D">
        <w:t>31</w:t>
      </w:r>
      <w:r w:rsidRPr="006F7CA2">
        <w:t>.0</w:t>
      </w:r>
      <w:r w:rsidR="00A935ED">
        <w:t>3</w:t>
      </w:r>
      <w:r w:rsidR="00D96F20">
        <w:t xml:space="preserve">.2014 по </w:t>
      </w:r>
      <w:r w:rsidR="00284A5D">
        <w:t>04</w:t>
      </w:r>
      <w:r w:rsidRPr="006F7CA2">
        <w:t>.0</w:t>
      </w:r>
      <w:r w:rsidR="00284A5D">
        <w:t>4</w:t>
      </w:r>
      <w:r w:rsidRPr="006F7CA2">
        <w:t>.2014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284A5D">
        <w:rPr>
          <w:b w:val="0"/>
        </w:rPr>
        <w:t>47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6F7CA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 w:rsidRPr="006F7CA2"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Кол</w:t>
            </w:r>
            <w:r w:rsidR="005E06ED" w:rsidRPr="006F7CA2">
              <w:rPr>
                <w:b/>
                <w:bCs/>
              </w:rPr>
              <w:t>ичество</w:t>
            </w:r>
          </w:p>
          <w:p w:rsidR="00297571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рассм</w:t>
            </w:r>
            <w:r w:rsidR="005E06ED" w:rsidRPr="006F7CA2">
              <w:rPr>
                <w:b/>
                <w:bCs/>
              </w:rPr>
              <w:t>отренных</w:t>
            </w:r>
            <w:r w:rsidRPr="006F7CA2">
              <w:rPr>
                <w:b/>
                <w:bCs/>
              </w:rPr>
              <w:t xml:space="preserve"> протоколов</w:t>
            </w:r>
          </w:p>
        </w:tc>
      </w:tr>
      <w:tr w:rsidR="00297571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97571" w:rsidP="001B50F8">
            <w:pPr>
              <w:spacing w:line="276" w:lineRule="auto"/>
              <w:ind w:left="72"/>
              <w:jc w:val="center"/>
            </w:pPr>
            <w:r w:rsidRPr="00556082"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5D566F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д</w:t>
            </w:r>
            <w:r w:rsidR="00297571" w:rsidRPr="00556082">
              <w:rPr>
                <w:sz w:val="24"/>
              </w:rPr>
              <w:t>ействи</w:t>
            </w:r>
            <w:r w:rsidR="006F7CA2"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="006F7CA2"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 )</w:t>
            </w:r>
            <w:r w:rsidR="00297571" w:rsidRPr="00556082">
              <w:rPr>
                <w:sz w:val="24"/>
              </w:rPr>
              <w:t>,</w:t>
            </w:r>
            <w:r w:rsidRPr="00556082">
              <w:rPr>
                <w:sz w:val="24"/>
              </w:rPr>
              <w:t xml:space="preserve"> </w:t>
            </w:r>
            <w:r w:rsidR="008863EC" w:rsidRPr="00556082">
              <w:rPr>
                <w:sz w:val="24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556082">
              <w:rPr>
                <w:sz w:val="24"/>
              </w:rPr>
              <w:t xml:space="preserve"> н</w:t>
            </w:r>
            <w:r w:rsidR="008863EC" w:rsidRPr="00556082">
              <w:rPr>
                <w:sz w:val="24"/>
              </w:rPr>
              <w:t>арушение тишины и покоя граждан.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84A5D">
            <w:pPr>
              <w:spacing w:line="276" w:lineRule="auto"/>
              <w:jc w:val="center"/>
            </w:pPr>
            <w:r>
              <w:t>5</w:t>
            </w:r>
          </w:p>
        </w:tc>
      </w:tr>
      <w:tr w:rsidR="00AC70E1" w:rsidRPr="0055608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AC70E1" w:rsidP="00CE0C5F">
            <w:pPr>
              <w:spacing w:line="276" w:lineRule="auto"/>
              <w:ind w:left="72"/>
              <w:jc w:val="center"/>
            </w:pPr>
            <w:r w:rsidRPr="00556082">
              <w:t>ч.</w:t>
            </w:r>
            <w:r>
              <w:t>2</w:t>
            </w:r>
            <w:r w:rsidRPr="00556082">
              <w:t xml:space="preserve">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AC70E1" w:rsidP="00AC70E1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предусмотренных  част</w:t>
            </w:r>
            <w:r>
              <w:rPr>
                <w:sz w:val="24"/>
              </w:rPr>
              <w:t>ью</w:t>
            </w:r>
            <w:r w:rsidRPr="00556082">
              <w:rPr>
                <w:sz w:val="24"/>
              </w:rPr>
              <w:t xml:space="preserve"> 1 </w:t>
            </w:r>
            <w:r>
              <w:rPr>
                <w:sz w:val="24"/>
              </w:rPr>
              <w:t>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556082" w:rsidRDefault="00284A5D" w:rsidP="0098039C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55608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284A5D" w:rsidP="00A935ED">
            <w:pPr>
              <w:spacing w:line="276" w:lineRule="auto"/>
              <w:jc w:val="center"/>
            </w:pPr>
            <w:r>
              <w:t>13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</w:t>
            </w:r>
            <w:r w:rsidR="00556082">
              <w:rPr>
                <w:sz w:val="24"/>
              </w:rPr>
              <w:t>нных пунктом 1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284A5D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284A5D">
            <w:pPr>
              <w:spacing w:line="276" w:lineRule="auto"/>
              <w:jc w:val="center"/>
            </w:pPr>
            <w:r>
              <w:t>6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142D5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Совершение тех же действий, предусмотренных  частями 1 и 2 </w:t>
            </w:r>
            <w:r>
              <w:rPr>
                <w:sz w:val="24"/>
              </w:rPr>
              <w:t xml:space="preserve">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284A5D">
            <w:pPr>
              <w:spacing w:line="276" w:lineRule="auto"/>
              <w:jc w:val="center"/>
            </w:pPr>
            <w:r>
              <w:t>2</w:t>
            </w:r>
          </w:p>
        </w:tc>
      </w:tr>
      <w:tr w:rsidR="00CE0C5F" w:rsidRPr="00556082" w:rsidTr="0098039C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556082" w:rsidRDefault="00CE0C5F" w:rsidP="00CE0C5F">
            <w:pPr>
              <w:spacing w:line="276" w:lineRule="auto"/>
              <w:ind w:left="72"/>
              <w:jc w:val="center"/>
            </w:pPr>
            <w:r w:rsidRPr="00556082">
              <w:t>ч.</w:t>
            </w:r>
            <w:r>
              <w:t>1</w:t>
            </w:r>
            <w:r w:rsidRPr="00556082">
              <w:t xml:space="preserve"> ст. 6.</w:t>
            </w:r>
            <w:r>
              <w:t>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CE0C5F" w:rsidRDefault="00CE0C5F" w:rsidP="0098039C">
            <w:pPr>
              <w:pStyle w:val="21"/>
              <w:spacing w:line="276" w:lineRule="auto"/>
              <w:rPr>
                <w:sz w:val="24"/>
              </w:rPr>
            </w:pPr>
            <w:r w:rsidRPr="00CE0C5F">
              <w:rPr>
                <w:sz w:val="24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556082" w:rsidRDefault="00284A5D" w:rsidP="0098039C">
            <w:pPr>
              <w:spacing w:line="276" w:lineRule="auto"/>
              <w:jc w:val="center"/>
            </w:pPr>
            <w:r>
              <w:t>2</w:t>
            </w:r>
          </w:p>
        </w:tc>
      </w:tr>
      <w:tr w:rsidR="00556082" w:rsidRPr="0055608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D566F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284A5D">
            <w:pPr>
              <w:spacing w:line="276" w:lineRule="auto"/>
              <w:jc w:val="center"/>
            </w:pPr>
            <w:r>
              <w:t>12</w:t>
            </w:r>
          </w:p>
        </w:tc>
      </w:tr>
    </w:tbl>
    <w:p w:rsidR="00F32E32" w:rsidRDefault="00F32E32" w:rsidP="00297571">
      <w:pPr>
        <w:spacing w:line="312" w:lineRule="auto"/>
        <w:jc w:val="both"/>
      </w:pPr>
      <w:r>
        <w:t xml:space="preserve">Наложено административных штрафов на сумму </w:t>
      </w:r>
      <w:r w:rsidR="00284A5D">
        <w:t xml:space="preserve">46 </w:t>
      </w:r>
      <w:r w:rsidR="00AC70E1">
        <w:t>000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5E06ED" w:rsidRPr="00556082" w:rsidRDefault="00297571" w:rsidP="00AC70E1">
      <w:pPr>
        <w:spacing w:line="312" w:lineRule="auto"/>
        <w:jc w:val="both"/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0802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3C49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55600"/>
    <w:rsid w:val="00B56F65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5DBF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0C5F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6F20"/>
    <w:rsid w:val="00D97820"/>
    <w:rsid w:val="00DB250A"/>
    <w:rsid w:val="00DC74EF"/>
    <w:rsid w:val="00DD22AC"/>
    <w:rsid w:val="00DD42BB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2E32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Антонова Ольга Викторовна</cp:lastModifiedBy>
  <cp:revision>2</cp:revision>
  <cp:lastPrinted>2014-04-07T13:07:00Z</cp:lastPrinted>
  <dcterms:created xsi:type="dcterms:W3CDTF">2014-04-07T13:07:00Z</dcterms:created>
  <dcterms:modified xsi:type="dcterms:W3CDTF">2014-04-07T13:07:00Z</dcterms:modified>
</cp:coreProperties>
</file>