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08" w:rsidRPr="008A10F4" w:rsidRDefault="00682108" w:rsidP="00786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D77" w:rsidRDefault="00786D77" w:rsidP="00786D77">
      <w:pPr>
        <w:jc w:val="center"/>
        <w:rPr>
          <w:sz w:val="28"/>
          <w:szCs w:val="28"/>
        </w:rPr>
      </w:pPr>
      <w:bookmarkStart w:id="0" w:name="P118"/>
      <w:bookmarkEnd w:id="0"/>
      <w:r>
        <w:rPr>
          <w:sz w:val="28"/>
          <w:szCs w:val="28"/>
        </w:rPr>
        <w:t>Состав Общественного Совета по развитию предпринимательства и улучшению инвестиционного климата  при администрации городского округа Тольятти</w:t>
      </w:r>
    </w:p>
    <w:p w:rsidR="00786D77" w:rsidRDefault="00786D77" w:rsidP="00786D77">
      <w:pPr>
        <w:jc w:val="center"/>
        <w:rPr>
          <w:sz w:val="28"/>
          <w:szCs w:val="28"/>
        </w:rPr>
      </w:pPr>
    </w:p>
    <w:tbl>
      <w:tblPr>
        <w:tblStyle w:val="a4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786D77" w:rsidRPr="00682108" w:rsidTr="00786D77">
        <w:tc>
          <w:tcPr>
            <w:tcW w:w="4928" w:type="dxa"/>
            <w:hideMark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Совета:</w:t>
            </w:r>
          </w:p>
        </w:tc>
        <w:tc>
          <w:tcPr>
            <w:tcW w:w="4786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6D77" w:rsidRPr="00682108" w:rsidTr="00786D77">
        <w:tc>
          <w:tcPr>
            <w:tcW w:w="4928" w:type="dxa"/>
            <w:hideMark/>
          </w:tcPr>
          <w:p w:rsidR="00786D77" w:rsidRPr="00682108" w:rsidRDefault="00786D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1.Анташев Сергей Александрович</w:t>
            </w:r>
          </w:p>
        </w:tc>
        <w:tc>
          <w:tcPr>
            <w:tcW w:w="4786" w:type="dxa"/>
            <w:hideMark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 городского округа Тольятти</w:t>
            </w:r>
          </w:p>
        </w:tc>
      </w:tr>
      <w:tr w:rsidR="00786D77" w:rsidRPr="00682108" w:rsidTr="00786D77">
        <w:tc>
          <w:tcPr>
            <w:tcW w:w="4928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Заместители председателя Совета:</w:t>
            </w:r>
          </w:p>
        </w:tc>
        <w:tc>
          <w:tcPr>
            <w:tcW w:w="4786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6D77" w:rsidRPr="00682108" w:rsidTr="00786D77">
        <w:tc>
          <w:tcPr>
            <w:tcW w:w="4928" w:type="dxa"/>
            <w:hideMark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2.Бузинный Алексей Юрьевич</w:t>
            </w:r>
          </w:p>
        </w:tc>
        <w:tc>
          <w:tcPr>
            <w:tcW w:w="4786" w:type="dxa"/>
            <w:hideMark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городского округа по финансам, экономике и развитию городского округа Тольятти</w:t>
            </w:r>
          </w:p>
        </w:tc>
      </w:tr>
      <w:tr w:rsidR="00786D77" w:rsidRPr="00682108" w:rsidTr="00786D77">
        <w:tc>
          <w:tcPr>
            <w:tcW w:w="4928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proofErr w:type="spellStart"/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Шамрай</w:t>
            </w:r>
            <w:proofErr w:type="spellEnd"/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Виктор Николаевич</w:t>
            </w:r>
          </w:p>
        </w:tc>
        <w:tc>
          <w:tcPr>
            <w:tcW w:w="4786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  <w:p w:rsidR="00786D77" w:rsidRPr="00682108" w:rsidRDefault="0016420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.о. п</w:t>
            </w:r>
            <w:r w:rsidR="00786D77"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резидента </w:t>
            </w:r>
            <w:r w:rsidR="00061C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="00786D77"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Торгово-промышленной палаты г. Тольятти</w:t>
            </w:r>
            <w:r w:rsidR="00061C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786D77"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786D77" w:rsidRPr="00682108" w:rsidTr="00786D77">
        <w:tc>
          <w:tcPr>
            <w:tcW w:w="4928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секретарь Совета</w:t>
            </w:r>
          </w:p>
        </w:tc>
        <w:tc>
          <w:tcPr>
            <w:tcW w:w="4786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6D77" w:rsidRPr="00682108" w:rsidTr="00786D77">
        <w:tc>
          <w:tcPr>
            <w:tcW w:w="4928" w:type="dxa"/>
            <w:hideMark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4.Мязина Юлия Григорьевна</w:t>
            </w:r>
          </w:p>
        </w:tc>
        <w:tc>
          <w:tcPr>
            <w:tcW w:w="4786" w:type="dxa"/>
            <w:hideMark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И.о. начальника </w:t>
            </w:r>
            <w:proofErr w:type="gramStart"/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отдела поддержки предпринимательства департамента экономического развития администрации городского округа Тольятти</w:t>
            </w:r>
            <w:proofErr w:type="gramEnd"/>
          </w:p>
        </w:tc>
      </w:tr>
      <w:tr w:rsidR="00786D77" w:rsidRPr="00682108" w:rsidTr="00786D77">
        <w:tc>
          <w:tcPr>
            <w:tcW w:w="4928" w:type="dxa"/>
            <w:hideMark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Совета</w:t>
            </w:r>
          </w:p>
        </w:tc>
        <w:tc>
          <w:tcPr>
            <w:tcW w:w="4786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6D77" w:rsidRPr="00682108" w:rsidTr="00786D77">
        <w:tc>
          <w:tcPr>
            <w:tcW w:w="4928" w:type="dxa"/>
            <w:hideMark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5.Демидова Елена Викторовна</w:t>
            </w:r>
          </w:p>
        </w:tc>
        <w:tc>
          <w:tcPr>
            <w:tcW w:w="4786" w:type="dxa"/>
            <w:hideMark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И.о. руководителя департамента экономического развития администрации городского округа Тольятти</w:t>
            </w:r>
          </w:p>
        </w:tc>
      </w:tr>
      <w:tr w:rsidR="00786D77" w:rsidRPr="00682108" w:rsidTr="00786D77">
        <w:tc>
          <w:tcPr>
            <w:tcW w:w="4928" w:type="dxa"/>
            <w:hideMark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6.Потапова Ирина Михайловна</w:t>
            </w:r>
          </w:p>
        </w:tc>
        <w:tc>
          <w:tcPr>
            <w:tcW w:w="4786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инвестиций и стратегического развития департамента экономического развития администрации городского округа Тольятти</w:t>
            </w:r>
          </w:p>
        </w:tc>
      </w:tr>
      <w:tr w:rsidR="00786D77" w:rsidTr="00786D77">
        <w:tc>
          <w:tcPr>
            <w:tcW w:w="4928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7.Васильев Максим Николаевич</w:t>
            </w:r>
          </w:p>
        </w:tc>
        <w:tc>
          <w:tcPr>
            <w:tcW w:w="4786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 Думы городского округа Тольятти (по согласованию)</w:t>
            </w:r>
          </w:p>
        </w:tc>
      </w:tr>
      <w:tr w:rsidR="00786D77" w:rsidTr="00786D77">
        <w:tc>
          <w:tcPr>
            <w:tcW w:w="4928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8.Аксаньян Данила Петрович</w:t>
            </w:r>
          </w:p>
        </w:tc>
        <w:tc>
          <w:tcPr>
            <w:tcW w:w="4786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420A" w:rsidRDefault="00786D77" w:rsidP="001642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Тольяттинского местного отделения Общероссийской общественной организации</w:t>
            </w:r>
          </w:p>
          <w:p w:rsidR="00786D77" w:rsidRPr="00682108" w:rsidRDefault="00786D77" w:rsidP="001642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786D77" w:rsidTr="00786D77">
        <w:tc>
          <w:tcPr>
            <w:tcW w:w="4928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9.Герасименко Виктор Иванович</w:t>
            </w:r>
          </w:p>
        </w:tc>
        <w:tc>
          <w:tcPr>
            <w:tcW w:w="4786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 директоров  АО «</w:t>
            </w:r>
            <w:proofErr w:type="spellStart"/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КуйбышевАзот</w:t>
            </w:r>
            <w:proofErr w:type="spellEnd"/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(по согласованию)</w:t>
            </w:r>
          </w:p>
        </w:tc>
      </w:tr>
      <w:tr w:rsidR="00786D77" w:rsidTr="00786D77">
        <w:tc>
          <w:tcPr>
            <w:tcW w:w="4928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10.Гусев Владимир Геннадьевич</w:t>
            </w:r>
          </w:p>
        </w:tc>
        <w:tc>
          <w:tcPr>
            <w:tcW w:w="4786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Генеральный директор ЗАО "</w:t>
            </w:r>
            <w:proofErr w:type="spellStart"/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Тольяттистройзаказчик</w:t>
            </w:r>
            <w:proofErr w:type="spellEnd"/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</w:t>
            </w: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(по согласованию)</w:t>
            </w:r>
          </w:p>
        </w:tc>
      </w:tr>
      <w:tr w:rsidR="00786D77" w:rsidTr="00786D77">
        <w:tc>
          <w:tcPr>
            <w:tcW w:w="4928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11.Пахоменко Алексей Владимирович</w:t>
            </w:r>
          </w:p>
        </w:tc>
        <w:tc>
          <w:tcPr>
            <w:tcW w:w="4786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Генеральный директор АО «ОЭЗ ППТ «Тольятти» (по согласованию)</w:t>
            </w:r>
          </w:p>
        </w:tc>
      </w:tr>
      <w:tr w:rsidR="00786D77" w:rsidTr="00786D77">
        <w:tc>
          <w:tcPr>
            <w:tcW w:w="4928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12.Фролов Андрей Сергеевич</w:t>
            </w:r>
          </w:p>
        </w:tc>
        <w:tc>
          <w:tcPr>
            <w:tcW w:w="4786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ООО «Тольяттинская лизинговая компания» (по согласованию)</w:t>
            </w:r>
          </w:p>
        </w:tc>
      </w:tr>
      <w:tr w:rsidR="00786D77" w:rsidTr="00786D77">
        <w:tc>
          <w:tcPr>
            <w:tcW w:w="4928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13.Жарикова Татьяна Александровна</w:t>
            </w:r>
          </w:p>
        </w:tc>
        <w:tc>
          <w:tcPr>
            <w:tcW w:w="4786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правления ОО «Бизнес-Клуб г. Тольятти» (по согласованию)</w:t>
            </w:r>
          </w:p>
        </w:tc>
      </w:tr>
      <w:tr w:rsidR="00786D77" w:rsidTr="00786D77">
        <w:tc>
          <w:tcPr>
            <w:tcW w:w="4928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6D77" w:rsidRPr="00682108" w:rsidRDefault="00786D77" w:rsidP="00061C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14.Львов Руслан В</w:t>
            </w:r>
            <w:r w:rsidR="00164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икторович</w:t>
            </w:r>
          </w:p>
        </w:tc>
        <w:tc>
          <w:tcPr>
            <w:tcW w:w="4786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 управления «Автозаводское отделение» Самарского отделения № 6991 (по согласованию)</w:t>
            </w:r>
          </w:p>
        </w:tc>
      </w:tr>
      <w:tr w:rsidR="00786D77" w:rsidTr="00786D77">
        <w:tc>
          <w:tcPr>
            <w:tcW w:w="4928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15.Дроботов Андрей Александрович</w:t>
            </w:r>
          </w:p>
        </w:tc>
        <w:tc>
          <w:tcPr>
            <w:tcW w:w="4786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Правления АО «</w:t>
            </w:r>
            <w:proofErr w:type="spellStart"/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Тольяттихимбанк</w:t>
            </w:r>
            <w:proofErr w:type="spellEnd"/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(по согласованию)</w:t>
            </w:r>
          </w:p>
        </w:tc>
      </w:tr>
      <w:tr w:rsidR="00786D77" w:rsidTr="00786D77">
        <w:tc>
          <w:tcPr>
            <w:tcW w:w="4928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16.Папков Максим Евгеньевич</w:t>
            </w:r>
          </w:p>
        </w:tc>
        <w:tc>
          <w:tcPr>
            <w:tcW w:w="4786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 РОО «Тольяттинский» Филиала №6318 ВТБ24 (ПАО) (по согласованию)</w:t>
            </w:r>
          </w:p>
        </w:tc>
      </w:tr>
      <w:tr w:rsidR="00786D77" w:rsidTr="00786D77">
        <w:tc>
          <w:tcPr>
            <w:tcW w:w="4928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17.Сажнёв Андрей  Викторович</w:t>
            </w:r>
          </w:p>
        </w:tc>
        <w:tc>
          <w:tcPr>
            <w:tcW w:w="4786" w:type="dxa"/>
          </w:tcPr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6D77" w:rsidRPr="00682108" w:rsidRDefault="00786D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1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ООО «Фабрика-Кухня» (по согласованию)</w:t>
            </w:r>
          </w:p>
        </w:tc>
      </w:tr>
    </w:tbl>
    <w:p w:rsidR="00786D77" w:rsidRDefault="00786D77" w:rsidP="00786D77">
      <w:pPr>
        <w:jc w:val="center"/>
        <w:rPr>
          <w:sz w:val="28"/>
          <w:szCs w:val="28"/>
        </w:rPr>
      </w:pPr>
    </w:p>
    <w:p w:rsidR="001F1734" w:rsidRDefault="00786D77" w:rsidP="00786D77">
      <w:pPr>
        <w:jc w:val="center"/>
      </w:pPr>
      <w:r>
        <w:rPr>
          <w:sz w:val="28"/>
          <w:szCs w:val="28"/>
        </w:rPr>
        <w:t>______________________</w:t>
      </w:r>
    </w:p>
    <w:sectPr w:rsidR="001F1734" w:rsidSect="00786D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6D77"/>
    <w:rsid w:val="00061C8B"/>
    <w:rsid w:val="0016420A"/>
    <w:rsid w:val="001F1734"/>
    <w:rsid w:val="00306856"/>
    <w:rsid w:val="00682108"/>
    <w:rsid w:val="00772809"/>
    <w:rsid w:val="00786D77"/>
    <w:rsid w:val="00797FC7"/>
    <w:rsid w:val="008A10F4"/>
    <w:rsid w:val="009648E8"/>
    <w:rsid w:val="00D20F3D"/>
    <w:rsid w:val="00F6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77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77"/>
    <w:pPr>
      <w:ind w:left="720"/>
      <w:contextualSpacing/>
    </w:pPr>
  </w:style>
  <w:style w:type="paragraph" w:customStyle="1" w:styleId="ConsPlusNormal">
    <w:name w:val="ConsPlusNormal"/>
    <w:uiPriority w:val="99"/>
    <w:rsid w:val="00786D7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4">
    <w:name w:val="Table Grid"/>
    <w:basedOn w:val="a1"/>
    <w:uiPriority w:val="59"/>
    <w:rsid w:val="00786D7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1864</Characters>
  <Application>Microsoft Office Word</Application>
  <DocSecurity>0</DocSecurity>
  <Lines>15</Lines>
  <Paragraphs>4</Paragraphs>
  <ScaleCrop>false</ScaleCrop>
  <Company>depfin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brovkina.av</cp:lastModifiedBy>
  <cp:revision>2</cp:revision>
  <cp:lastPrinted>2017-07-24T12:24:00Z</cp:lastPrinted>
  <dcterms:created xsi:type="dcterms:W3CDTF">2017-08-21T10:22:00Z</dcterms:created>
  <dcterms:modified xsi:type="dcterms:W3CDTF">2017-08-21T10:22:00Z</dcterms:modified>
</cp:coreProperties>
</file>