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B5" w:rsidRPr="00485FBB" w:rsidRDefault="000469B5">
      <w:pPr>
        <w:pStyle w:val="ConsPlusTitlePage"/>
        <w:rPr>
          <w:rFonts w:ascii="Times New Roman" w:hAnsi="Times New Roman" w:cs="Times New Roman"/>
          <w:sz w:val="22"/>
          <w:szCs w:val="22"/>
        </w:rPr>
      </w:pPr>
      <w:r w:rsidRPr="00485FBB">
        <w:rPr>
          <w:rFonts w:ascii="Times New Roman" w:hAnsi="Times New Roman" w:cs="Times New Roman"/>
          <w:sz w:val="22"/>
          <w:szCs w:val="22"/>
        </w:rPr>
        <w:br/>
      </w:r>
    </w:p>
    <w:p w:rsidR="000469B5" w:rsidRPr="00485FBB" w:rsidRDefault="000469B5">
      <w:pPr>
        <w:pStyle w:val="ConsPlusNormal"/>
        <w:jc w:val="both"/>
        <w:outlineLvl w:val="0"/>
        <w:rPr>
          <w:rFonts w:ascii="Times New Roman" w:hAnsi="Times New Roman" w:cs="Times New Roman"/>
          <w:szCs w:val="22"/>
        </w:rPr>
      </w:pPr>
    </w:p>
    <w:p w:rsidR="000469B5" w:rsidRPr="00485FBB" w:rsidRDefault="000469B5">
      <w:pPr>
        <w:pStyle w:val="ConsPlusTitle"/>
        <w:jc w:val="center"/>
        <w:outlineLvl w:val="0"/>
        <w:rPr>
          <w:rFonts w:ascii="Times New Roman" w:hAnsi="Times New Roman" w:cs="Times New Roman"/>
          <w:szCs w:val="22"/>
        </w:rPr>
      </w:pPr>
      <w:r w:rsidRPr="00485FBB">
        <w:rPr>
          <w:rFonts w:ascii="Times New Roman" w:hAnsi="Times New Roman" w:cs="Times New Roman"/>
          <w:szCs w:val="22"/>
        </w:rPr>
        <w:t>ТОЛЬЯТТИНСКАЯ ГОРОДСКАЯ ДУМА</w:t>
      </w:r>
    </w:p>
    <w:p w:rsidR="000469B5" w:rsidRPr="00485FBB" w:rsidRDefault="000469B5">
      <w:pPr>
        <w:pStyle w:val="ConsPlusTitle"/>
        <w:jc w:val="center"/>
        <w:rPr>
          <w:rFonts w:ascii="Times New Roman" w:hAnsi="Times New Roman" w:cs="Times New Roman"/>
          <w:szCs w:val="22"/>
        </w:rPr>
      </w:pPr>
      <w:r w:rsidRPr="00485FBB">
        <w:rPr>
          <w:rFonts w:ascii="Times New Roman" w:hAnsi="Times New Roman" w:cs="Times New Roman"/>
          <w:szCs w:val="22"/>
        </w:rPr>
        <w:t>САМАРСКОЙ ОБЛАСТИ</w:t>
      </w:r>
    </w:p>
    <w:p w:rsidR="000469B5" w:rsidRPr="00485FBB" w:rsidRDefault="000469B5">
      <w:pPr>
        <w:pStyle w:val="ConsPlusTitle"/>
        <w:jc w:val="center"/>
        <w:rPr>
          <w:rFonts w:ascii="Times New Roman" w:hAnsi="Times New Roman" w:cs="Times New Roman"/>
          <w:szCs w:val="22"/>
        </w:rPr>
      </w:pPr>
    </w:p>
    <w:p w:rsidR="000469B5" w:rsidRPr="00485FBB" w:rsidRDefault="000469B5">
      <w:pPr>
        <w:pStyle w:val="ConsPlusTitle"/>
        <w:jc w:val="center"/>
        <w:rPr>
          <w:rFonts w:ascii="Times New Roman" w:hAnsi="Times New Roman" w:cs="Times New Roman"/>
          <w:szCs w:val="22"/>
        </w:rPr>
      </w:pPr>
      <w:r w:rsidRPr="00485FBB">
        <w:rPr>
          <w:rFonts w:ascii="Times New Roman" w:hAnsi="Times New Roman" w:cs="Times New Roman"/>
          <w:szCs w:val="22"/>
        </w:rPr>
        <w:t>ПОСТАНОВЛЕНИЕ</w:t>
      </w:r>
    </w:p>
    <w:p w:rsidR="000469B5" w:rsidRPr="00485FBB" w:rsidRDefault="000469B5">
      <w:pPr>
        <w:pStyle w:val="ConsPlusTitle"/>
        <w:jc w:val="center"/>
        <w:rPr>
          <w:rFonts w:ascii="Times New Roman" w:hAnsi="Times New Roman" w:cs="Times New Roman"/>
          <w:szCs w:val="22"/>
        </w:rPr>
      </w:pPr>
      <w:r w:rsidRPr="00485FBB">
        <w:rPr>
          <w:rFonts w:ascii="Times New Roman" w:hAnsi="Times New Roman" w:cs="Times New Roman"/>
          <w:szCs w:val="22"/>
        </w:rPr>
        <w:t>от 30 мая 2005 г. N 155</w:t>
      </w:r>
    </w:p>
    <w:p w:rsidR="000469B5" w:rsidRPr="00485FBB" w:rsidRDefault="000469B5">
      <w:pPr>
        <w:pStyle w:val="ConsPlusTitle"/>
        <w:jc w:val="center"/>
        <w:rPr>
          <w:rFonts w:ascii="Times New Roman" w:hAnsi="Times New Roman" w:cs="Times New Roman"/>
          <w:szCs w:val="22"/>
        </w:rPr>
      </w:pPr>
    </w:p>
    <w:p w:rsidR="000469B5" w:rsidRPr="00485FBB" w:rsidRDefault="000469B5">
      <w:pPr>
        <w:pStyle w:val="ConsPlusTitle"/>
        <w:jc w:val="center"/>
        <w:rPr>
          <w:rFonts w:ascii="Times New Roman" w:hAnsi="Times New Roman" w:cs="Times New Roman"/>
          <w:szCs w:val="22"/>
        </w:rPr>
      </w:pPr>
      <w:r w:rsidRPr="00485FBB">
        <w:rPr>
          <w:rFonts w:ascii="Times New Roman" w:hAnsi="Times New Roman" w:cs="Times New Roman"/>
          <w:szCs w:val="22"/>
        </w:rPr>
        <w:t>ОБ УСТАВЕ ГОРОДСКОГО ОКРУГА ТОЛЬЯТТИ</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Список изменяющих документов</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(в ред. Решений Думы городского округа Тольятти Самарской области</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от 01.02.2006 </w:t>
      </w:r>
      <w:hyperlink r:id="rId5" w:history="1">
        <w:r w:rsidRPr="00485FBB">
          <w:rPr>
            <w:rFonts w:ascii="Times New Roman" w:hAnsi="Times New Roman" w:cs="Times New Roman"/>
            <w:szCs w:val="22"/>
          </w:rPr>
          <w:t>N 352</w:t>
        </w:r>
      </w:hyperlink>
      <w:r w:rsidRPr="00485FBB">
        <w:rPr>
          <w:rFonts w:ascii="Times New Roman" w:hAnsi="Times New Roman" w:cs="Times New Roman"/>
          <w:szCs w:val="22"/>
        </w:rPr>
        <w:t xml:space="preserve">, от 30.11.2007 </w:t>
      </w:r>
      <w:hyperlink r:id="rId6" w:history="1">
        <w:r w:rsidRPr="00485FBB">
          <w:rPr>
            <w:rFonts w:ascii="Times New Roman" w:hAnsi="Times New Roman" w:cs="Times New Roman"/>
            <w:szCs w:val="22"/>
          </w:rPr>
          <w:t>N 781</w:t>
        </w:r>
      </w:hyperlink>
      <w:r w:rsidRPr="00485FBB">
        <w:rPr>
          <w:rFonts w:ascii="Times New Roman" w:hAnsi="Times New Roman" w:cs="Times New Roman"/>
          <w:szCs w:val="22"/>
        </w:rPr>
        <w:t xml:space="preserve">, от 30.01.2008 </w:t>
      </w:r>
      <w:hyperlink r:id="rId7" w:history="1">
        <w:r w:rsidRPr="00485FBB">
          <w:rPr>
            <w:rFonts w:ascii="Times New Roman" w:hAnsi="Times New Roman" w:cs="Times New Roman"/>
            <w:szCs w:val="22"/>
          </w:rPr>
          <w:t>N 816</w:t>
        </w:r>
      </w:hyperlink>
      <w:r w:rsidRPr="00485FBB">
        <w:rPr>
          <w:rFonts w:ascii="Times New Roman" w:hAnsi="Times New Roman" w:cs="Times New Roman"/>
          <w:szCs w:val="22"/>
        </w:rPr>
        <w:t>,</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от 17.09.2008 </w:t>
      </w:r>
      <w:hyperlink r:id="rId8" w:history="1">
        <w:r w:rsidRPr="00485FBB">
          <w:rPr>
            <w:rFonts w:ascii="Times New Roman" w:hAnsi="Times New Roman" w:cs="Times New Roman"/>
            <w:szCs w:val="22"/>
          </w:rPr>
          <w:t>N 959</w:t>
        </w:r>
      </w:hyperlink>
      <w:r w:rsidRPr="00485FBB">
        <w:rPr>
          <w:rFonts w:ascii="Times New Roman" w:hAnsi="Times New Roman" w:cs="Times New Roman"/>
          <w:szCs w:val="22"/>
        </w:rPr>
        <w:t xml:space="preserve">, от 25.12.2009 </w:t>
      </w:r>
      <w:hyperlink r:id="rId9"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17.02.2010 </w:t>
      </w:r>
      <w:hyperlink r:id="rId10" w:history="1">
        <w:r w:rsidRPr="00485FBB">
          <w:rPr>
            <w:rFonts w:ascii="Times New Roman" w:hAnsi="Times New Roman" w:cs="Times New Roman"/>
            <w:szCs w:val="22"/>
          </w:rPr>
          <w:t>N 215</w:t>
        </w:r>
      </w:hyperlink>
      <w:r w:rsidRPr="00485FBB">
        <w:rPr>
          <w:rFonts w:ascii="Times New Roman" w:hAnsi="Times New Roman" w:cs="Times New Roman"/>
          <w:szCs w:val="22"/>
        </w:rPr>
        <w:t>,</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от 02.03.2011 </w:t>
      </w:r>
      <w:hyperlink r:id="rId11" w:history="1">
        <w:r w:rsidRPr="00485FBB">
          <w:rPr>
            <w:rFonts w:ascii="Times New Roman" w:hAnsi="Times New Roman" w:cs="Times New Roman"/>
            <w:szCs w:val="22"/>
          </w:rPr>
          <w:t>N 481</w:t>
        </w:r>
      </w:hyperlink>
      <w:r w:rsidRPr="00485FBB">
        <w:rPr>
          <w:rFonts w:ascii="Times New Roman" w:hAnsi="Times New Roman" w:cs="Times New Roman"/>
          <w:szCs w:val="22"/>
        </w:rPr>
        <w:t xml:space="preserve">, от 05.10.2011 </w:t>
      </w:r>
      <w:hyperlink r:id="rId12" w:history="1">
        <w:r w:rsidRPr="00485FBB">
          <w:rPr>
            <w:rFonts w:ascii="Times New Roman" w:hAnsi="Times New Roman" w:cs="Times New Roman"/>
            <w:szCs w:val="22"/>
          </w:rPr>
          <w:t>N 641</w:t>
        </w:r>
      </w:hyperlink>
      <w:r w:rsidRPr="00485FBB">
        <w:rPr>
          <w:rFonts w:ascii="Times New Roman" w:hAnsi="Times New Roman" w:cs="Times New Roman"/>
          <w:szCs w:val="22"/>
        </w:rPr>
        <w:t xml:space="preserve">, от 17.04.2013 </w:t>
      </w:r>
      <w:hyperlink r:id="rId13" w:history="1">
        <w:r w:rsidRPr="00485FBB">
          <w:rPr>
            <w:rFonts w:ascii="Times New Roman" w:hAnsi="Times New Roman" w:cs="Times New Roman"/>
            <w:szCs w:val="22"/>
          </w:rPr>
          <w:t>N 1196</w:t>
        </w:r>
      </w:hyperlink>
      <w:r w:rsidRPr="00485FBB">
        <w:rPr>
          <w:rFonts w:ascii="Times New Roman" w:hAnsi="Times New Roman" w:cs="Times New Roman"/>
          <w:szCs w:val="22"/>
        </w:rPr>
        <w:t>,</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от 22.05.2013 </w:t>
      </w:r>
      <w:hyperlink r:id="rId14"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18.12.2013 </w:t>
      </w:r>
      <w:hyperlink r:id="rId15" w:history="1">
        <w:r w:rsidRPr="00485FBB">
          <w:rPr>
            <w:rFonts w:ascii="Times New Roman" w:hAnsi="Times New Roman" w:cs="Times New Roman"/>
            <w:szCs w:val="22"/>
          </w:rPr>
          <w:t>N 138</w:t>
        </w:r>
      </w:hyperlink>
      <w:r w:rsidRPr="00485FBB">
        <w:rPr>
          <w:rFonts w:ascii="Times New Roman" w:hAnsi="Times New Roman" w:cs="Times New Roman"/>
          <w:szCs w:val="22"/>
        </w:rPr>
        <w:t xml:space="preserve">, от 04.02.2015 </w:t>
      </w:r>
      <w:hyperlink r:id="rId16" w:history="1">
        <w:r w:rsidRPr="00485FBB">
          <w:rPr>
            <w:rFonts w:ascii="Times New Roman" w:hAnsi="Times New Roman" w:cs="Times New Roman"/>
            <w:szCs w:val="22"/>
          </w:rPr>
          <w:t>N 597</w:t>
        </w:r>
      </w:hyperlink>
      <w:r w:rsidRPr="00485FBB">
        <w:rPr>
          <w:rFonts w:ascii="Times New Roman" w:hAnsi="Times New Roman" w:cs="Times New Roman"/>
          <w:szCs w:val="22"/>
        </w:rPr>
        <w:t>,</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от 03.06.2015 </w:t>
      </w:r>
      <w:hyperlink r:id="rId17" w:history="1">
        <w:r w:rsidRPr="00485FBB">
          <w:rPr>
            <w:rFonts w:ascii="Times New Roman" w:hAnsi="Times New Roman" w:cs="Times New Roman"/>
            <w:szCs w:val="22"/>
          </w:rPr>
          <w:t>N 734</w:t>
        </w:r>
      </w:hyperlink>
      <w:r w:rsidRPr="00485FBB">
        <w:rPr>
          <w:rFonts w:ascii="Times New Roman" w:hAnsi="Times New Roman" w:cs="Times New Roman"/>
          <w:szCs w:val="22"/>
        </w:rPr>
        <w:t xml:space="preserve">, от 17.02.2016 </w:t>
      </w:r>
      <w:hyperlink r:id="rId18" w:history="1">
        <w:r w:rsidRPr="00485FBB">
          <w:rPr>
            <w:rFonts w:ascii="Times New Roman" w:hAnsi="Times New Roman" w:cs="Times New Roman"/>
            <w:szCs w:val="22"/>
          </w:rPr>
          <w:t>N 973</w:t>
        </w:r>
      </w:hyperlink>
      <w:r w:rsidRPr="00485FBB">
        <w:rPr>
          <w:rFonts w:ascii="Times New Roman" w:hAnsi="Times New Roman" w:cs="Times New Roman"/>
          <w:szCs w:val="22"/>
        </w:rPr>
        <w:t xml:space="preserve">, от 15.03.2017 </w:t>
      </w:r>
      <w:hyperlink r:id="rId19" w:history="1">
        <w:r w:rsidRPr="00485FBB">
          <w:rPr>
            <w:rFonts w:ascii="Times New Roman" w:hAnsi="Times New Roman" w:cs="Times New Roman"/>
            <w:szCs w:val="22"/>
          </w:rPr>
          <w:t>N 1370</w:t>
        </w:r>
      </w:hyperlink>
      <w:r w:rsidRPr="00485FBB">
        <w:rPr>
          <w:rFonts w:ascii="Times New Roman" w:hAnsi="Times New Roman" w:cs="Times New Roman"/>
          <w:szCs w:val="22"/>
        </w:rPr>
        <w:t>, от 20.09.2017</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 № 1517</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с изм., внесенными Решениями Думы городского округа Тольятти</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Самарской области от 18.12.2013 </w:t>
      </w:r>
      <w:hyperlink r:id="rId20" w:history="1">
        <w:r w:rsidRPr="00485FBB">
          <w:rPr>
            <w:rFonts w:ascii="Times New Roman" w:hAnsi="Times New Roman" w:cs="Times New Roman"/>
            <w:szCs w:val="22"/>
          </w:rPr>
          <w:t>N 139</w:t>
        </w:r>
      </w:hyperlink>
      <w:r w:rsidRPr="00485FBB">
        <w:rPr>
          <w:rFonts w:ascii="Times New Roman" w:hAnsi="Times New Roman" w:cs="Times New Roman"/>
          <w:szCs w:val="22"/>
        </w:rPr>
        <w:t xml:space="preserve">, от 04.02.2015 </w:t>
      </w:r>
      <w:hyperlink r:id="rId21" w:history="1">
        <w:r w:rsidRPr="00485FBB">
          <w:rPr>
            <w:rFonts w:ascii="Times New Roman" w:hAnsi="Times New Roman" w:cs="Times New Roman"/>
            <w:szCs w:val="22"/>
          </w:rPr>
          <w:t>N 598</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Рассмотрев Устав городского округа Тольятти, городская Дума постановила: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 Принять </w:t>
      </w:r>
      <w:hyperlink w:anchor="P57" w:history="1">
        <w:r w:rsidRPr="00485FBB">
          <w:rPr>
            <w:rFonts w:ascii="Times New Roman" w:hAnsi="Times New Roman" w:cs="Times New Roman"/>
            <w:szCs w:val="22"/>
          </w:rPr>
          <w:t>Устав</w:t>
        </w:r>
      </w:hyperlink>
      <w:r w:rsidRPr="00485FBB">
        <w:rPr>
          <w:rFonts w:ascii="Times New Roman" w:hAnsi="Times New Roman" w:cs="Times New Roman"/>
          <w:szCs w:val="22"/>
        </w:rPr>
        <w:t xml:space="preserve"> городского округа Тольятти (Приложение N 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Признать утратившими силу с 1 января 2006 года: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 </w:t>
      </w:r>
      <w:hyperlink r:id="rId22"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городской Думы N 243 от 22.05.1996 "Об уставе города Тольятти";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 </w:t>
      </w:r>
      <w:hyperlink r:id="rId23"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городской Думы N 411 от 02.12.1998 "О внесении изменений в Устав г. Тольятти";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 </w:t>
      </w:r>
      <w:hyperlink r:id="rId24"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городской Думы N 434 от 16.12.1998 "О повторном рассмотрении вопроса "О внесении изменений в Устав г. Тольятти" (Решение городской Думы N 413 от 02.12.1998)";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 </w:t>
      </w:r>
      <w:hyperlink r:id="rId25" w:history="1">
        <w:r w:rsidRPr="00485FBB">
          <w:rPr>
            <w:rFonts w:ascii="Times New Roman" w:hAnsi="Times New Roman" w:cs="Times New Roman"/>
            <w:szCs w:val="22"/>
          </w:rPr>
          <w:t>постановление</w:t>
        </w:r>
      </w:hyperlink>
      <w:r w:rsidRPr="00485FBB">
        <w:rPr>
          <w:rFonts w:ascii="Times New Roman" w:hAnsi="Times New Roman" w:cs="Times New Roman"/>
          <w:szCs w:val="22"/>
        </w:rPr>
        <w:t xml:space="preserve"> городской Думы N 972 от 24.12.2003 "О внесении изменений в Устав г. Тольятти";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 </w:t>
      </w:r>
      <w:hyperlink r:id="rId26" w:history="1">
        <w:r w:rsidRPr="00485FBB">
          <w:rPr>
            <w:rFonts w:ascii="Times New Roman" w:hAnsi="Times New Roman" w:cs="Times New Roman"/>
            <w:szCs w:val="22"/>
          </w:rPr>
          <w:t>постановление</w:t>
        </w:r>
      </w:hyperlink>
      <w:r w:rsidRPr="00485FBB">
        <w:rPr>
          <w:rFonts w:ascii="Times New Roman" w:hAnsi="Times New Roman" w:cs="Times New Roman"/>
          <w:szCs w:val="22"/>
        </w:rPr>
        <w:t xml:space="preserve"> городской Думы N 1050 от 17.03.2004 "О внесении изменений в Устав г. Тольятти";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 </w:t>
      </w:r>
      <w:hyperlink r:id="rId27" w:history="1">
        <w:r w:rsidRPr="00485FBB">
          <w:rPr>
            <w:rFonts w:ascii="Times New Roman" w:hAnsi="Times New Roman" w:cs="Times New Roman"/>
            <w:szCs w:val="22"/>
          </w:rPr>
          <w:t>постановление</w:t>
        </w:r>
      </w:hyperlink>
      <w:r w:rsidRPr="00485FBB">
        <w:rPr>
          <w:rFonts w:ascii="Times New Roman" w:hAnsi="Times New Roman" w:cs="Times New Roman"/>
          <w:szCs w:val="22"/>
        </w:rPr>
        <w:t xml:space="preserve"> городской Думы N 5 от 19.01.2005 "О внесении изменений в Устав г. Тольятти".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Отменить:</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постановление городской Думы N 1037 от 11.03.2004 "О внесении изменений и дополнений в Устав г. Тольятти";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постановление городской Думы N 1197 от 29.09.2004 "О повторном рассмотрении Постановления Тольяттинской городской Думы N 1136 от 16.06.2004 "О повторном рассмотрении Постановления Тольяттинской городской Думы N 1092 от 12.05.2004 "О внесении изменений и дополнений в Устав г. Тольятти".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Предложить мэру города (Н.Д. Уткин) зарегистрировать Устав городского округа Тольятти в установленном законом порядке.</w:t>
      </w:r>
    </w:p>
    <w:p w:rsidR="000469B5" w:rsidRPr="00485FBB" w:rsidRDefault="000469B5">
      <w:pPr>
        <w:pStyle w:val="ConsPlusNormal"/>
        <w:spacing w:before="220"/>
        <w:ind w:firstLine="540"/>
        <w:jc w:val="both"/>
        <w:rPr>
          <w:rFonts w:ascii="Times New Roman" w:hAnsi="Times New Roman" w:cs="Times New Roman"/>
          <w:szCs w:val="22"/>
        </w:rPr>
      </w:pPr>
      <w:bookmarkStart w:id="0" w:name="P31"/>
      <w:bookmarkEnd w:id="0"/>
      <w:r w:rsidRPr="00485FBB">
        <w:rPr>
          <w:rFonts w:ascii="Times New Roman" w:hAnsi="Times New Roman" w:cs="Times New Roman"/>
          <w:szCs w:val="22"/>
        </w:rPr>
        <w:t xml:space="preserve">5. Устав городского округа Тольятти вступает в силу после его официального опубликования, но не ранее 1 января 2006 года, за исключением </w:t>
      </w:r>
      <w:hyperlink w:anchor="P146" w:history="1">
        <w:r w:rsidRPr="00485FBB">
          <w:rPr>
            <w:rFonts w:ascii="Times New Roman" w:hAnsi="Times New Roman" w:cs="Times New Roman"/>
            <w:szCs w:val="22"/>
          </w:rPr>
          <w:t>пункта 9 части 1 статьи 7</w:t>
        </w:r>
      </w:hyperlink>
      <w:r w:rsidRPr="00485FBB">
        <w:rPr>
          <w:rFonts w:ascii="Times New Roman" w:hAnsi="Times New Roman" w:cs="Times New Roman"/>
          <w:szCs w:val="22"/>
        </w:rPr>
        <w:t xml:space="preserve"> Устава.</w:t>
      </w:r>
    </w:p>
    <w:p w:rsidR="000469B5" w:rsidRPr="00485FBB" w:rsidRDefault="000569CC">
      <w:pPr>
        <w:pStyle w:val="ConsPlusNormal"/>
        <w:spacing w:before="220"/>
        <w:ind w:firstLine="540"/>
        <w:jc w:val="both"/>
        <w:rPr>
          <w:rFonts w:ascii="Times New Roman" w:hAnsi="Times New Roman" w:cs="Times New Roman"/>
          <w:szCs w:val="22"/>
        </w:rPr>
      </w:pPr>
      <w:hyperlink w:anchor="P146" w:history="1">
        <w:r w:rsidR="000469B5" w:rsidRPr="00485FBB">
          <w:rPr>
            <w:rFonts w:ascii="Times New Roman" w:hAnsi="Times New Roman" w:cs="Times New Roman"/>
            <w:szCs w:val="22"/>
          </w:rPr>
          <w:t>Пункт 9 части 1 статьи 7</w:t>
        </w:r>
      </w:hyperlink>
      <w:r w:rsidR="000469B5" w:rsidRPr="00485FBB">
        <w:rPr>
          <w:rFonts w:ascii="Times New Roman" w:hAnsi="Times New Roman" w:cs="Times New Roman"/>
          <w:szCs w:val="22"/>
        </w:rPr>
        <w:t xml:space="preserve"> Устава городского округа Тольятти вступает в силу в сроки, установленные федеральным законом, определяющим порядок организации и деятельности муниципальной милиции.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Контроль за выполнением настоящего Постановления возложить на постоянную комиссию по местному самоуправлению.</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Мэр города</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Н.Д.УТКИН</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Председатель Думы</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А.Н.ДРОБОТОВ</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both"/>
        <w:outlineLvl w:val="0"/>
        <w:rPr>
          <w:rFonts w:ascii="Times New Roman" w:hAnsi="Times New Roman" w:cs="Times New Roman"/>
          <w:szCs w:val="22"/>
        </w:rPr>
      </w:pPr>
      <w:r w:rsidRPr="00485FBB">
        <w:rPr>
          <w:rFonts w:ascii="Times New Roman" w:hAnsi="Times New Roman" w:cs="Times New Roman"/>
          <w:szCs w:val="22"/>
        </w:rPr>
        <w:t>Зарегистрировано в ГУ Минюста РФ по Приволжскому федеральному округу 24 октября 2005 г. N RU633020002005001</w:t>
      </w:r>
    </w:p>
    <w:p w:rsidR="000469B5" w:rsidRPr="00485FBB" w:rsidRDefault="000469B5">
      <w:pPr>
        <w:pStyle w:val="ConsPlusNormal"/>
        <w:pBdr>
          <w:top w:val="single" w:sz="6" w:space="0" w:color="auto"/>
        </w:pBdr>
        <w:spacing w:before="100" w:after="100"/>
        <w:jc w:val="both"/>
        <w:rPr>
          <w:rFonts w:ascii="Times New Roman" w:hAnsi="Times New Roman" w:cs="Times New Roman"/>
          <w:szCs w:val="22"/>
        </w:rPr>
      </w:pP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Принят</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Постановлением</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Тольяттинской городской Думы</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от 30 мая 2005 г. N 155</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(с изменениями, внесенными</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Постановлениями Тольяттинской</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городской Думы от 22.06.2005</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N 170, от 11.07.2005 N 202)</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Title"/>
        <w:jc w:val="center"/>
        <w:rPr>
          <w:rFonts w:ascii="Times New Roman" w:hAnsi="Times New Roman" w:cs="Times New Roman"/>
          <w:szCs w:val="22"/>
        </w:rPr>
      </w:pPr>
      <w:bookmarkStart w:id="1" w:name="P57"/>
      <w:bookmarkEnd w:id="1"/>
      <w:r w:rsidRPr="00485FBB">
        <w:rPr>
          <w:rFonts w:ascii="Times New Roman" w:hAnsi="Times New Roman" w:cs="Times New Roman"/>
          <w:szCs w:val="22"/>
        </w:rPr>
        <w:t>УСТАВ</w:t>
      </w:r>
    </w:p>
    <w:p w:rsidR="000469B5" w:rsidRPr="00485FBB" w:rsidRDefault="000469B5">
      <w:pPr>
        <w:pStyle w:val="ConsPlusTitle"/>
        <w:jc w:val="center"/>
        <w:rPr>
          <w:rFonts w:ascii="Times New Roman" w:hAnsi="Times New Roman" w:cs="Times New Roman"/>
          <w:szCs w:val="22"/>
        </w:rPr>
      </w:pPr>
      <w:r w:rsidRPr="00485FBB">
        <w:rPr>
          <w:rFonts w:ascii="Times New Roman" w:hAnsi="Times New Roman" w:cs="Times New Roman"/>
          <w:szCs w:val="22"/>
        </w:rPr>
        <w:t>ГОРОДСКОГО ОКРУГА ТОЛЬЯТТИ</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Список изменяющих документов</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(в ред. Решений Думы городского округа Тольятти Самарской области</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от 30.01.2008 </w:t>
      </w:r>
      <w:hyperlink r:id="rId28" w:history="1">
        <w:r w:rsidRPr="00485FBB">
          <w:rPr>
            <w:rFonts w:ascii="Times New Roman" w:hAnsi="Times New Roman" w:cs="Times New Roman"/>
            <w:szCs w:val="22"/>
          </w:rPr>
          <w:t>N 816</w:t>
        </w:r>
      </w:hyperlink>
      <w:r w:rsidRPr="00485FBB">
        <w:rPr>
          <w:rFonts w:ascii="Times New Roman" w:hAnsi="Times New Roman" w:cs="Times New Roman"/>
          <w:szCs w:val="22"/>
        </w:rPr>
        <w:t xml:space="preserve">, от 17.09.2008 </w:t>
      </w:r>
      <w:hyperlink r:id="rId29" w:history="1">
        <w:r w:rsidRPr="00485FBB">
          <w:rPr>
            <w:rFonts w:ascii="Times New Roman" w:hAnsi="Times New Roman" w:cs="Times New Roman"/>
            <w:szCs w:val="22"/>
          </w:rPr>
          <w:t>N 959</w:t>
        </w:r>
      </w:hyperlink>
      <w:r w:rsidRPr="00485FBB">
        <w:rPr>
          <w:rFonts w:ascii="Times New Roman" w:hAnsi="Times New Roman" w:cs="Times New Roman"/>
          <w:szCs w:val="22"/>
        </w:rPr>
        <w:t xml:space="preserve">, от 25.12.2009 </w:t>
      </w:r>
      <w:hyperlink r:id="rId30" w:history="1">
        <w:r w:rsidRPr="00485FBB">
          <w:rPr>
            <w:rFonts w:ascii="Times New Roman" w:hAnsi="Times New Roman" w:cs="Times New Roman"/>
            <w:szCs w:val="22"/>
          </w:rPr>
          <w:t>N 187</w:t>
        </w:r>
      </w:hyperlink>
      <w:r w:rsidRPr="00485FBB">
        <w:rPr>
          <w:rFonts w:ascii="Times New Roman" w:hAnsi="Times New Roman" w:cs="Times New Roman"/>
          <w:szCs w:val="22"/>
        </w:rPr>
        <w:t>,</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от 17.02.2010 </w:t>
      </w:r>
      <w:hyperlink r:id="rId31" w:history="1">
        <w:r w:rsidRPr="00485FBB">
          <w:rPr>
            <w:rFonts w:ascii="Times New Roman" w:hAnsi="Times New Roman" w:cs="Times New Roman"/>
            <w:szCs w:val="22"/>
          </w:rPr>
          <w:t>N 215</w:t>
        </w:r>
      </w:hyperlink>
      <w:r w:rsidRPr="00485FBB">
        <w:rPr>
          <w:rFonts w:ascii="Times New Roman" w:hAnsi="Times New Roman" w:cs="Times New Roman"/>
          <w:szCs w:val="22"/>
        </w:rPr>
        <w:t xml:space="preserve">, от 02.03.2011 </w:t>
      </w:r>
      <w:hyperlink r:id="rId32" w:history="1">
        <w:r w:rsidRPr="00485FBB">
          <w:rPr>
            <w:rFonts w:ascii="Times New Roman" w:hAnsi="Times New Roman" w:cs="Times New Roman"/>
            <w:szCs w:val="22"/>
          </w:rPr>
          <w:t>N 481</w:t>
        </w:r>
      </w:hyperlink>
      <w:r w:rsidRPr="00485FBB">
        <w:rPr>
          <w:rFonts w:ascii="Times New Roman" w:hAnsi="Times New Roman" w:cs="Times New Roman"/>
          <w:szCs w:val="22"/>
        </w:rPr>
        <w:t xml:space="preserve">, от 05.10.2011 </w:t>
      </w:r>
      <w:hyperlink r:id="rId33" w:history="1">
        <w:r w:rsidRPr="00485FBB">
          <w:rPr>
            <w:rFonts w:ascii="Times New Roman" w:hAnsi="Times New Roman" w:cs="Times New Roman"/>
            <w:szCs w:val="22"/>
          </w:rPr>
          <w:t>N 641</w:t>
        </w:r>
      </w:hyperlink>
      <w:r w:rsidRPr="00485FBB">
        <w:rPr>
          <w:rFonts w:ascii="Times New Roman" w:hAnsi="Times New Roman" w:cs="Times New Roman"/>
          <w:szCs w:val="22"/>
        </w:rPr>
        <w:t>,</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от 17.04.2013 </w:t>
      </w:r>
      <w:hyperlink r:id="rId34" w:history="1">
        <w:r w:rsidRPr="00485FBB">
          <w:rPr>
            <w:rFonts w:ascii="Times New Roman" w:hAnsi="Times New Roman" w:cs="Times New Roman"/>
            <w:szCs w:val="22"/>
          </w:rPr>
          <w:t>N 1196</w:t>
        </w:r>
      </w:hyperlink>
      <w:r w:rsidRPr="00485FBB">
        <w:rPr>
          <w:rFonts w:ascii="Times New Roman" w:hAnsi="Times New Roman" w:cs="Times New Roman"/>
          <w:szCs w:val="22"/>
        </w:rPr>
        <w:t xml:space="preserve">, от 22.05.2013 </w:t>
      </w:r>
      <w:hyperlink r:id="rId35"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18.12.2013 </w:t>
      </w:r>
      <w:hyperlink r:id="rId36" w:history="1">
        <w:r w:rsidRPr="00485FBB">
          <w:rPr>
            <w:rFonts w:ascii="Times New Roman" w:hAnsi="Times New Roman" w:cs="Times New Roman"/>
            <w:szCs w:val="22"/>
          </w:rPr>
          <w:t>N 138</w:t>
        </w:r>
      </w:hyperlink>
      <w:r w:rsidRPr="00485FBB">
        <w:rPr>
          <w:rFonts w:ascii="Times New Roman" w:hAnsi="Times New Roman" w:cs="Times New Roman"/>
          <w:szCs w:val="22"/>
        </w:rPr>
        <w:t>,</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от 04.02.2015 </w:t>
      </w:r>
      <w:hyperlink r:id="rId37" w:history="1">
        <w:r w:rsidRPr="00485FBB">
          <w:rPr>
            <w:rFonts w:ascii="Times New Roman" w:hAnsi="Times New Roman" w:cs="Times New Roman"/>
            <w:szCs w:val="22"/>
          </w:rPr>
          <w:t>N 597</w:t>
        </w:r>
      </w:hyperlink>
      <w:r w:rsidRPr="00485FBB">
        <w:rPr>
          <w:rFonts w:ascii="Times New Roman" w:hAnsi="Times New Roman" w:cs="Times New Roman"/>
          <w:szCs w:val="22"/>
        </w:rPr>
        <w:t xml:space="preserve">, от 03.06.2015 </w:t>
      </w:r>
      <w:hyperlink r:id="rId38" w:history="1">
        <w:r w:rsidRPr="00485FBB">
          <w:rPr>
            <w:rFonts w:ascii="Times New Roman" w:hAnsi="Times New Roman" w:cs="Times New Roman"/>
            <w:szCs w:val="22"/>
          </w:rPr>
          <w:t>N 734</w:t>
        </w:r>
      </w:hyperlink>
      <w:r w:rsidRPr="00485FBB">
        <w:rPr>
          <w:rFonts w:ascii="Times New Roman" w:hAnsi="Times New Roman" w:cs="Times New Roman"/>
          <w:szCs w:val="22"/>
        </w:rPr>
        <w:t xml:space="preserve">, от 17.02.2016 </w:t>
      </w:r>
      <w:hyperlink r:id="rId39" w:history="1">
        <w:r w:rsidRPr="00485FBB">
          <w:rPr>
            <w:rFonts w:ascii="Times New Roman" w:hAnsi="Times New Roman" w:cs="Times New Roman"/>
            <w:szCs w:val="22"/>
          </w:rPr>
          <w:t>N 973</w:t>
        </w:r>
      </w:hyperlink>
      <w:r w:rsidRPr="00485FBB">
        <w:rPr>
          <w:rFonts w:ascii="Times New Roman" w:hAnsi="Times New Roman" w:cs="Times New Roman"/>
          <w:szCs w:val="22"/>
        </w:rPr>
        <w:t>,</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от 15.03.2017 </w:t>
      </w:r>
      <w:hyperlink r:id="rId40" w:history="1">
        <w:r w:rsidRPr="00485FBB">
          <w:rPr>
            <w:rFonts w:ascii="Times New Roman" w:hAnsi="Times New Roman" w:cs="Times New Roman"/>
            <w:szCs w:val="22"/>
          </w:rPr>
          <w:t>N 1370</w:t>
        </w:r>
      </w:hyperlink>
      <w:r w:rsidR="00E704E5" w:rsidRPr="00485FBB">
        <w:rPr>
          <w:rFonts w:ascii="Times New Roman" w:hAnsi="Times New Roman" w:cs="Times New Roman"/>
          <w:szCs w:val="22"/>
        </w:rPr>
        <w:t>; от 20.09.2017 № 1517</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с изм., внесенными Решениями Думы городского округа Тольятти</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 xml:space="preserve">Самарской области от 18.12.2013 </w:t>
      </w:r>
      <w:hyperlink r:id="rId41" w:history="1">
        <w:r w:rsidRPr="00485FBB">
          <w:rPr>
            <w:rFonts w:ascii="Times New Roman" w:hAnsi="Times New Roman" w:cs="Times New Roman"/>
            <w:szCs w:val="22"/>
          </w:rPr>
          <w:t>N 139</w:t>
        </w:r>
      </w:hyperlink>
      <w:r w:rsidRPr="00485FBB">
        <w:rPr>
          <w:rFonts w:ascii="Times New Roman" w:hAnsi="Times New Roman" w:cs="Times New Roman"/>
          <w:szCs w:val="22"/>
        </w:rPr>
        <w:t xml:space="preserve">, от 04.02.2015 </w:t>
      </w:r>
      <w:hyperlink r:id="rId42" w:history="1">
        <w:r w:rsidRPr="00485FBB">
          <w:rPr>
            <w:rFonts w:ascii="Times New Roman" w:hAnsi="Times New Roman" w:cs="Times New Roman"/>
            <w:szCs w:val="22"/>
          </w:rPr>
          <w:t>N 598</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p>
    <w:p w:rsidR="000469B5" w:rsidRPr="00485FBB" w:rsidRDefault="000469B5" w:rsidP="00E704E5">
      <w:pPr>
        <w:pStyle w:val="ConsPlusNormal"/>
        <w:ind w:firstLine="540"/>
        <w:jc w:val="both"/>
        <w:rPr>
          <w:rFonts w:ascii="Times New Roman" w:hAnsi="Times New Roman" w:cs="Times New Roman"/>
          <w:szCs w:val="22"/>
        </w:rPr>
      </w:pPr>
      <w:bookmarkStart w:id="2" w:name="_GoBack"/>
      <w:bookmarkEnd w:id="2"/>
      <w:r w:rsidRPr="00485FBB">
        <w:rPr>
          <w:rFonts w:ascii="Times New Roman" w:hAnsi="Times New Roman" w:cs="Times New Roman"/>
          <w:szCs w:val="22"/>
        </w:rPr>
        <w:t xml:space="preserve">В преамбуле раздел "Содержание" признан утратившим силу </w:t>
      </w:r>
      <w:hyperlink r:id="rId43"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Настоящий Устав разработан в соответствии с </w:t>
      </w:r>
      <w:hyperlink r:id="rId44" w:history="1">
        <w:r w:rsidRPr="00485FBB">
          <w:rPr>
            <w:rFonts w:ascii="Times New Roman" w:hAnsi="Times New Roman" w:cs="Times New Roman"/>
            <w:szCs w:val="22"/>
          </w:rPr>
          <w:t>Конституцией</w:t>
        </w:r>
      </w:hyperlink>
      <w:r w:rsidRPr="00485FBB">
        <w:rPr>
          <w:rFonts w:ascii="Times New Roman" w:hAnsi="Times New Roman" w:cs="Times New Roman"/>
          <w:szCs w:val="22"/>
        </w:rPr>
        <w:t xml:space="preserve"> Российской Федерации, Федеральным </w:t>
      </w:r>
      <w:hyperlink r:id="rId45"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другими федеральными законами, </w:t>
      </w:r>
      <w:hyperlink r:id="rId46" w:history="1">
        <w:r w:rsidRPr="00485FBB">
          <w:rPr>
            <w:rFonts w:ascii="Times New Roman" w:hAnsi="Times New Roman" w:cs="Times New Roman"/>
            <w:szCs w:val="22"/>
          </w:rPr>
          <w:t>Уставом</w:t>
        </w:r>
      </w:hyperlink>
      <w:r w:rsidRPr="00485FBB">
        <w:rPr>
          <w:rFonts w:ascii="Times New Roman" w:hAnsi="Times New Roman" w:cs="Times New Roman"/>
          <w:szCs w:val="22"/>
        </w:rPr>
        <w:t xml:space="preserve"> Самарской области, другими законами Самарской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разграничение их компетенции, экономическую основу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Устав действует на всей территории городского округа и обязателен для исполнения органами местного самоуправления, должностными лицами и соблюдения предприятиями, </w:t>
      </w:r>
      <w:r w:rsidRPr="00485FBB">
        <w:rPr>
          <w:rFonts w:ascii="Times New Roman" w:hAnsi="Times New Roman" w:cs="Times New Roman"/>
          <w:szCs w:val="22"/>
        </w:rPr>
        <w:lastRenderedPageBreak/>
        <w:t>организациями и учреждениями, расположенными на территории городского округа, а также всем населением.</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center"/>
        <w:outlineLvl w:val="1"/>
        <w:rPr>
          <w:rFonts w:ascii="Times New Roman" w:hAnsi="Times New Roman" w:cs="Times New Roman"/>
          <w:szCs w:val="22"/>
        </w:rPr>
      </w:pPr>
      <w:r w:rsidRPr="00485FBB">
        <w:rPr>
          <w:rFonts w:ascii="Times New Roman" w:hAnsi="Times New Roman" w:cs="Times New Roman"/>
          <w:szCs w:val="22"/>
        </w:rPr>
        <w:t>Глава I. ОБЩИЕ ПОЛОЖЕНИЯ</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1. Городской округ</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Официальное наименование городского округа - городской округ Тольятти.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В состав городского округа Тольятти входит город Тольятти.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Город Тольятти основан в 1737 году как город Ставрополь-на-Волге.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Проявляя уважение к историческим традициям города, в целях их сохранения и обогащения устанавливается День города, который отмечается в первое воскресенье июня.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2 введена </w:t>
      </w:r>
      <w:hyperlink r:id="rId49"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 Границы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Границы территории городского округа установлены </w:t>
      </w:r>
      <w:hyperlink r:id="rId50"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Самарской области "Об установлении границ городского округа Тольятти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Изменение границ городского округа осуществляется законом Самарской области по инициативе населения, органов местного самоуправления городского округа, органов государственной власти Самарской области, федеральных органов государственной власти в соответствии с федеральным законодательством.</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 Территория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rsidP="000469B5">
      <w:pPr>
        <w:pStyle w:val="ConsPlusNormal"/>
        <w:ind w:firstLine="360"/>
        <w:jc w:val="both"/>
        <w:rPr>
          <w:rFonts w:ascii="Times New Roman" w:hAnsi="Times New Roman" w:cs="Times New Roman"/>
          <w:szCs w:val="22"/>
        </w:rPr>
      </w:pPr>
      <w:r w:rsidRPr="00485FBB">
        <w:rPr>
          <w:rFonts w:ascii="Times New Roman" w:hAnsi="Times New Roman" w:cs="Times New Roman"/>
          <w:szCs w:val="22"/>
        </w:rPr>
        <w:t xml:space="preserve">1. </w:t>
      </w:r>
      <w:r w:rsidRPr="00485FBB">
        <w:rPr>
          <w:rFonts w:ascii="Times New Roman" w:eastAsiaTheme="minorHAnsi" w:hAnsi="Times New Roman" w:cs="Times New Roman"/>
          <w:szCs w:val="22"/>
          <w:lang w:eastAsia="en-US"/>
        </w:rPr>
        <w:t>Территорию городского округа составляют земли городского округа, прилегающие к ним земли общего пользования, рекреационные земли, земли для развития городского округа, находящиеся в пределах границ городского округа.</w:t>
      </w:r>
    </w:p>
    <w:p w:rsidR="000469B5" w:rsidRPr="00485FBB" w:rsidRDefault="000469B5" w:rsidP="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 (часть 1  в ред. </w:t>
      </w:r>
      <w:hyperlink r:id="rId5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20.09.2017 N 1517)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Территория городского округа разделена на районы: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Автозаводский;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Комсомольский;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Центральный.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2 в ред. </w:t>
      </w:r>
      <w:hyperlink r:id="rId5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 Официальные символы городского округа и порядок их использования</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Городской округ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Думой городского округа (далее - Дума) и подлежащие государственной регистрации в порядке, установленном федеральным законодательством.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Порядок использования официальных символов устанавливается решением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center"/>
        <w:outlineLvl w:val="1"/>
        <w:rPr>
          <w:rFonts w:ascii="Times New Roman" w:hAnsi="Times New Roman" w:cs="Times New Roman"/>
          <w:szCs w:val="22"/>
        </w:rPr>
      </w:pPr>
      <w:r w:rsidRPr="00485FBB">
        <w:rPr>
          <w:rFonts w:ascii="Times New Roman" w:hAnsi="Times New Roman" w:cs="Times New Roman"/>
          <w:szCs w:val="22"/>
        </w:rPr>
        <w:t>Глава II. ПРАВОВЫЕ ОСНОВЫ ОРГАНИЗАЦИИ МЕСТНОГО</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lastRenderedPageBreak/>
        <w:t>САМОУПРАВЛЕНИЯ В ГОРОДСКОМ ОКРУГЕ</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5. Местное самоуправление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53" w:history="1">
        <w:r w:rsidRPr="00485FBB">
          <w:rPr>
            <w:rFonts w:ascii="Times New Roman" w:hAnsi="Times New Roman" w:cs="Times New Roman"/>
            <w:szCs w:val="22"/>
          </w:rPr>
          <w:t>Конституцией</w:t>
        </w:r>
      </w:hyperlink>
      <w:r w:rsidRPr="00485FBB">
        <w:rPr>
          <w:rFonts w:ascii="Times New Roman" w:hAnsi="Times New Roman" w:cs="Times New Roman"/>
          <w:szCs w:val="22"/>
        </w:rPr>
        <w:t xml:space="preserve"> Российской Федерации, федеральными законами, а в случаях, установленных федеральными законами, законами Самарской области,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6. Правовая основа местного самоуправления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Правовую основу местного самоуправления составляют </w:t>
      </w:r>
      <w:hyperlink r:id="rId54" w:history="1">
        <w:r w:rsidRPr="00485FBB">
          <w:rPr>
            <w:rFonts w:ascii="Times New Roman" w:hAnsi="Times New Roman" w:cs="Times New Roman"/>
            <w:szCs w:val="22"/>
          </w:rPr>
          <w:t>Конституция</w:t>
        </w:r>
      </w:hyperlink>
      <w:r w:rsidRPr="00485FBB">
        <w:rPr>
          <w:rFonts w:ascii="Times New Roman" w:hAnsi="Times New Roman" w:cs="Times New Roman"/>
          <w:szCs w:val="22"/>
        </w:rPr>
        <w:t xml:space="preserve"> Российской Федерации, общепризнанные принципы и нормы международного права, международные договоры Российской Федерации, федеральные законы и принимаемые в соответствии с ними иные нормативные правовые акты Российской Федерации, </w:t>
      </w:r>
      <w:hyperlink r:id="rId55" w:history="1">
        <w:r w:rsidRPr="00485FBB">
          <w:rPr>
            <w:rFonts w:ascii="Times New Roman" w:hAnsi="Times New Roman" w:cs="Times New Roman"/>
            <w:szCs w:val="22"/>
          </w:rPr>
          <w:t>Устав</w:t>
        </w:r>
      </w:hyperlink>
      <w:r w:rsidRPr="00485FBB">
        <w:rPr>
          <w:rFonts w:ascii="Times New Roman" w:hAnsi="Times New Roman" w:cs="Times New Roman"/>
          <w:szCs w:val="22"/>
        </w:rPr>
        <w:t xml:space="preserve"> Самарской области, законы и иные нормативные правовые акты Самарской области, настоящий Устав, решения, принятые на местных референдумах, и муниципальные правовые акты.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Местное самоуправление в городском округе осуществляется на основе принципов: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соблюдения прав и свобод человека и гражданина;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государственных гарантий осуществления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законности;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гласности;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самостоятельности местного самоуправления в решении вопросов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выборности органов и должностных лиц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ответственности органов и должностных лиц местного самоуправления перед населением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 Вопросы местного значения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К вопросам местного значения городского округа относятся: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 в ред. </w:t>
      </w:r>
      <w:hyperlink r:id="rId5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установление, изменение и отмена местных налогов и сборов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владение, пользование и распоряжение имуществом, находящимся в муниципальной </w:t>
      </w:r>
      <w:r w:rsidRPr="00485FBB">
        <w:rPr>
          <w:rFonts w:ascii="Times New Roman" w:hAnsi="Times New Roman" w:cs="Times New Roman"/>
          <w:szCs w:val="22"/>
        </w:rPr>
        <w:lastRenderedPageBreak/>
        <w:t>собственности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5 в ред. </w:t>
      </w:r>
      <w:hyperlink r:id="rId5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6 в ред. </w:t>
      </w:r>
      <w:hyperlink r:id="rId6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bookmarkStart w:id="3" w:name="P140"/>
      <w:bookmarkEnd w:id="3"/>
      <w:r w:rsidRPr="00485FBB">
        <w:rPr>
          <w:rFonts w:ascii="Times New Roman" w:hAnsi="Times New Roman" w:cs="Times New Roman"/>
          <w:szCs w:val="22"/>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7.1 введен </w:t>
      </w:r>
      <w:hyperlink r:id="rId61"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7.2 введен </w:t>
      </w:r>
      <w:hyperlink r:id="rId62"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8) утратил силу. - </w:t>
      </w:r>
      <w:hyperlink r:id="rId63"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Пункт 9 части 1 статьи 7 вступает в силу в сроки, установленные федеральным законом, определяющим порядок организации и деятельности муниципальной милиции (</w:t>
      </w:r>
      <w:hyperlink w:anchor="P31" w:history="1">
        <w:r w:rsidRPr="00485FBB">
          <w:rPr>
            <w:rFonts w:ascii="Times New Roman" w:hAnsi="Times New Roman" w:cs="Times New Roman"/>
            <w:szCs w:val="22"/>
          </w:rPr>
          <w:t>пункт 5</w:t>
        </w:r>
      </w:hyperlink>
      <w:r w:rsidRPr="00485FBB">
        <w:rPr>
          <w:rFonts w:ascii="Times New Roman" w:hAnsi="Times New Roman" w:cs="Times New Roman"/>
          <w:szCs w:val="22"/>
        </w:rPr>
        <w:t xml:space="preserve"> данного документа).</w:t>
      </w:r>
    </w:p>
    <w:p w:rsidR="000469B5" w:rsidRPr="00485FBB" w:rsidRDefault="000469B5">
      <w:pPr>
        <w:pStyle w:val="ConsPlusNormal"/>
        <w:ind w:firstLine="540"/>
        <w:jc w:val="both"/>
        <w:rPr>
          <w:rFonts w:ascii="Times New Roman" w:hAnsi="Times New Roman" w:cs="Times New Roman"/>
          <w:szCs w:val="22"/>
        </w:rPr>
      </w:pPr>
      <w:bookmarkStart w:id="4" w:name="P146"/>
      <w:bookmarkEnd w:id="4"/>
      <w:r w:rsidRPr="00485FBB">
        <w:rPr>
          <w:rFonts w:ascii="Times New Roman" w:hAnsi="Times New Roman" w:cs="Times New Roman"/>
          <w:szCs w:val="22"/>
        </w:rPr>
        <w:t>9) организация охраны общественного порядка на территории городского округа муниципальной милицией;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9.1 введен </w:t>
      </w:r>
      <w:hyperlink r:id="rId64"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9.2 введен </w:t>
      </w:r>
      <w:hyperlink r:id="rId65"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10) обеспечение первичных мер пожарной безопасности в границах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bookmarkStart w:id="5" w:name="P152"/>
      <w:bookmarkEnd w:id="5"/>
      <w:r w:rsidRPr="00485FBB">
        <w:rPr>
          <w:rFonts w:ascii="Times New Roman" w:hAnsi="Times New Roman" w:cs="Times New Roman"/>
          <w:szCs w:val="22"/>
        </w:rPr>
        <w:t>11) организация мероприятий по охране окружающей среды в границах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12) утратил силу. - </w:t>
      </w:r>
      <w:hyperlink r:id="rId66"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Самарской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18.12.2013 </w:t>
      </w:r>
      <w:hyperlink r:id="rId67" w:history="1">
        <w:r w:rsidRPr="00485FBB">
          <w:rPr>
            <w:rFonts w:ascii="Times New Roman" w:hAnsi="Times New Roman" w:cs="Times New Roman"/>
            <w:szCs w:val="22"/>
          </w:rPr>
          <w:t>N 138</w:t>
        </w:r>
      </w:hyperlink>
      <w:r w:rsidRPr="00485FBB">
        <w:rPr>
          <w:rFonts w:ascii="Times New Roman" w:hAnsi="Times New Roman" w:cs="Times New Roman"/>
          <w:szCs w:val="22"/>
        </w:rPr>
        <w:t xml:space="preserve">, от 15.03.2017 </w:t>
      </w:r>
      <w:hyperlink r:id="rId68" w:history="1">
        <w:r w:rsidRPr="00485FBB">
          <w:rPr>
            <w:rFonts w:ascii="Times New Roman" w:hAnsi="Times New Roman" w:cs="Times New Roman"/>
            <w:szCs w:val="22"/>
          </w:rPr>
          <w:t>N 1370</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05.10.2011 </w:t>
      </w:r>
      <w:hyperlink r:id="rId69" w:history="1">
        <w:r w:rsidRPr="00485FBB">
          <w:rPr>
            <w:rFonts w:ascii="Times New Roman" w:hAnsi="Times New Roman" w:cs="Times New Roman"/>
            <w:szCs w:val="22"/>
          </w:rPr>
          <w:t>N 641</w:t>
        </w:r>
      </w:hyperlink>
      <w:r w:rsidRPr="00485FBB">
        <w:rPr>
          <w:rFonts w:ascii="Times New Roman" w:hAnsi="Times New Roman" w:cs="Times New Roman"/>
          <w:szCs w:val="22"/>
        </w:rPr>
        <w:t xml:space="preserve">, от 18.12.2013 </w:t>
      </w:r>
      <w:hyperlink r:id="rId70" w:history="1">
        <w:r w:rsidRPr="00485FBB">
          <w:rPr>
            <w:rFonts w:ascii="Times New Roman" w:hAnsi="Times New Roman" w:cs="Times New Roman"/>
            <w:szCs w:val="22"/>
          </w:rPr>
          <w:t>N 138</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создание условий для обеспечения жителей городского округа услугами связи, общественного питания, торговли и бытового обслуживания;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16 в ред. </w:t>
      </w:r>
      <w:hyperlink r:id="rId7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 создание условий для организации досуга и обеспечения жителей городского округа услугами организаций культуры;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17.1 введен </w:t>
      </w:r>
      <w:hyperlink r:id="rId72"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18 в ред. </w:t>
      </w:r>
      <w:hyperlink r:id="rId7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19 в ред. </w:t>
      </w:r>
      <w:hyperlink r:id="rId7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17.02.2016 N 973)</w:t>
      </w:r>
    </w:p>
    <w:p w:rsidR="000469B5" w:rsidRPr="00485FBB" w:rsidRDefault="000469B5">
      <w:pPr>
        <w:pStyle w:val="ConsPlusNormal"/>
        <w:spacing w:before="220"/>
        <w:ind w:firstLine="540"/>
        <w:jc w:val="both"/>
        <w:rPr>
          <w:rFonts w:ascii="Times New Roman" w:hAnsi="Times New Roman" w:cs="Times New Roman"/>
          <w:szCs w:val="22"/>
        </w:rPr>
      </w:pPr>
      <w:bookmarkStart w:id="6" w:name="P168"/>
      <w:bookmarkEnd w:id="6"/>
      <w:r w:rsidRPr="00485FBB">
        <w:rPr>
          <w:rFonts w:ascii="Times New Roman" w:hAnsi="Times New Roman" w:cs="Times New Roman"/>
          <w:szCs w:val="22"/>
        </w:rPr>
        <w:lastRenderedPageBreak/>
        <w:t>20) создание условий для массового отдыха жителей городского округа и организация обустройства мест массового отдыха населения;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21) утратил силу. - </w:t>
      </w:r>
      <w:hyperlink r:id="rId75"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22) формирование и содержание муниципального архива;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23) организация ритуальных услуг и содержание мест захоронения;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24 в ред. </w:t>
      </w:r>
      <w:hyperlink r:id="rId7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bookmarkStart w:id="7" w:name="P174"/>
      <w:bookmarkEnd w:id="7"/>
      <w:r w:rsidRPr="00485FBB">
        <w:rPr>
          <w:rFonts w:ascii="Times New Roman" w:hAnsi="Times New Roman" w:cs="Times New Roman"/>
          <w:szCs w:val="22"/>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25 в ред. </w:t>
      </w:r>
      <w:hyperlink r:id="rId7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78"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9"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80"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04.02.2015 </w:t>
      </w:r>
      <w:hyperlink r:id="rId81" w:history="1">
        <w:r w:rsidRPr="00485FBB">
          <w:rPr>
            <w:rFonts w:ascii="Times New Roman" w:hAnsi="Times New Roman" w:cs="Times New Roman"/>
            <w:szCs w:val="22"/>
          </w:rPr>
          <w:t>N 597</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2"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 рекламе";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26.1 в ред. </w:t>
      </w:r>
      <w:hyperlink r:id="rId8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27 в ред. </w:t>
      </w:r>
      <w:hyperlink r:id="rId8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8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30 в ред. Решений Думы городского округа Тольятти Самарской области от 30.01.2008 </w:t>
      </w:r>
      <w:hyperlink r:id="rId86" w:history="1">
        <w:r w:rsidRPr="00485FBB">
          <w:rPr>
            <w:rFonts w:ascii="Times New Roman" w:hAnsi="Times New Roman" w:cs="Times New Roman"/>
            <w:szCs w:val="22"/>
          </w:rPr>
          <w:t>N 816</w:t>
        </w:r>
      </w:hyperlink>
      <w:r w:rsidRPr="00485FBB">
        <w:rPr>
          <w:rFonts w:ascii="Times New Roman" w:hAnsi="Times New Roman" w:cs="Times New Roman"/>
          <w:szCs w:val="22"/>
        </w:rPr>
        <w:t xml:space="preserve">, от 05.10.2011 </w:t>
      </w:r>
      <w:hyperlink r:id="rId87" w:history="1">
        <w:r w:rsidRPr="00485FBB">
          <w:rPr>
            <w:rFonts w:ascii="Times New Roman" w:hAnsi="Times New Roman" w:cs="Times New Roman"/>
            <w:szCs w:val="22"/>
          </w:rPr>
          <w:t>N 641</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32) осуществление мероприятий по обеспечению безопасности людей на водных объектах, охране их жизни и здоровья.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33 введен </w:t>
      </w:r>
      <w:hyperlink r:id="rId88"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 в ред. </w:t>
      </w:r>
      <w:hyperlink r:id="rId8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34) организация и осуществление мероприятий по работе с детьми и молодежью в городском округе;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34 введен </w:t>
      </w:r>
      <w:hyperlink r:id="rId90"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35 введен </w:t>
      </w:r>
      <w:hyperlink r:id="rId91"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 в ред. </w:t>
      </w:r>
      <w:hyperlink r:id="rId9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36 в ред. </w:t>
      </w:r>
      <w:hyperlink r:id="rId9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37) осуществление муниципального лесного контроля;.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37 введен </w:t>
      </w:r>
      <w:hyperlink r:id="rId94"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 в ред. </w:t>
      </w:r>
      <w:hyperlink r:id="rId9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38) - 39) утратили силу. - </w:t>
      </w:r>
      <w:hyperlink r:id="rId96"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40 введен </w:t>
      </w:r>
      <w:hyperlink r:id="rId97"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05.10.2011 N </w:t>
      </w:r>
      <w:r w:rsidRPr="00485FBB">
        <w:rPr>
          <w:rFonts w:ascii="Times New Roman" w:hAnsi="Times New Roman" w:cs="Times New Roman"/>
          <w:szCs w:val="22"/>
        </w:rPr>
        <w:lastRenderedPageBreak/>
        <w:t>641)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41) осуществление мер по противодействию коррупции в границах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41 введен </w:t>
      </w:r>
      <w:hyperlink r:id="rId98"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42) организация в соответствии с Федеральным </w:t>
      </w:r>
      <w:hyperlink r:id="rId99"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42 введен </w:t>
      </w:r>
      <w:hyperlink r:id="rId100"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Утратила силу. - </w:t>
      </w:r>
      <w:hyperlink r:id="rId101"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7.1. Права органов местного самоуправления городского округа на решение вопросов, не отнесенных к вопросам местного значения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(введена </w:t>
      </w:r>
      <w:hyperlink r:id="rId102"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bookmarkStart w:id="8" w:name="P211"/>
      <w:bookmarkEnd w:id="8"/>
      <w:r w:rsidRPr="00485FBB">
        <w:rPr>
          <w:rFonts w:ascii="Times New Roman" w:hAnsi="Times New Roman" w:cs="Times New Roman"/>
          <w:szCs w:val="22"/>
        </w:rPr>
        <w:t>1. Органы местного самоуправления городского округа имеют право на: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создание музеев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утратил силу. - </w:t>
      </w:r>
      <w:hyperlink r:id="rId103"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создание муниципальных образовательных организаций высшего образования;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 в ред. </w:t>
      </w:r>
      <w:hyperlink r:id="rId10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участие в осуществлении деятельности по опеке и попечительству;</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5) утратил силу. - </w:t>
      </w:r>
      <w:hyperlink r:id="rId105"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8.1) создание муниципальной пожарной охраны;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8.1 введен </w:t>
      </w:r>
      <w:hyperlink r:id="rId10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создание условий для развития туризма.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9 введен </w:t>
      </w:r>
      <w:hyperlink r:id="rId107"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10 введен </w:t>
      </w:r>
      <w:hyperlink r:id="rId108"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9"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от 24 ноября 1995 года N 181-ФЗ "О социальной защите инвалидов в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11 введен </w:t>
      </w:r>
      <w:hyperlink r:id="rId110"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12) осуществление мероприятий, предусмотренных Федеральным </w:t>
      </w:r>
      <w:hyperlink r:id="rId111"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 донорстве крови и ее компонентов";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12 введен </w:t>
      </w:r>
      <w:hyperlink r:id="rId112"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13 введен </w:t>
      </w:r>
      <w:hyperlink r:id="rId113"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14 введен </w:t>
      </w:r>
      <w:hyperlink r:id="rId114"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осуществление мероприятий по отлову и содержанию безнадзорных животных, обитающих на территории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15 введен </w:t>
      </w:r>
      <w:hyperlink r:id="rId115"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16) осуществление мероприятий в сфере профилактики правонарушений, предусмотренных Федеральным </w:t>
      </w:r>
      <w:hyperlink r:id="rId116"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"Об основах системы профилактики правонарушений в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16 введен </w:t>
      </w:r>
      <w:hyperlink r:id="rId117"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Органы местного самоуправления городского округа вправе решать вопросы, указанные в </w:t>
      </w:r>
      <w:hyperlink w:anchor="P211" w:history="1">
        <w:r w:rsidRPr="00485FBB">
          <w:rPr>
            <w:rFonts w:ascii="Times New Roman" w:hAnsi="Times New Roman" w:cs="Times New Roman"/>
            <w:szCs w:val="22"/>
          </w:rPr>
          <w:t>части 1 настоящей статьи</w:t>
        </w:r>
      </w:hyperlink>
      <w:r w:rsidRPr="00485FBB">
        <w:rPr>
          <w:rFonts w:ascii="Times New Roman" w:hAnsi="Times New Roman" w:cs="Times New Roman"/>
          <w:szCs w:val="22"/>
        </w:rPr>
        <w:t xml:space="preserve">, участвовать в осуществлении иных государственных полномочий (не переданных им в соответствии со </w:t>
      </w:r>
      <w:hyperlink r:id="rId118" w:history="1">
        <w:r w:rsidRPr="00485FBB">
          <w:rPr>
            <w:rFonts w:ascii="Times New Roman" w:hAnsi="Times New Roman" w:cs="Times New Roman"/>
            <w:szCs w:val="22"/>
          </w:rPr>
          <w:t>статьей 19</w:t>
        </w:r>
      </w:hyperlink>
      <w:r w:rsidRPr="00485FBB">
        <w:rPr>
          <w:rFonts w:ascii="Times New Roman" w:hAnsi="Times New Roman" w:cs="Times New Roman"/>
          <w:szCs w:val="22"/>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том числе осуществлять негосударственное пенсионное обеспечение работников муниципальных учреждений социальной сферы.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25.12.2009 </w:t>
      </w:r>
      <w:hyperlink r:id="rId119"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05.10.2011 </w:t>
      </w:r>
      <w:hyperlink r:id="rId120" w:history="1">
        <w:r w:rsidRPr="00485FBB">
          <w:rPr>
            <w:rFonts w:ascii="Times New Roman" w:hAnsi="Times New Roman" w:cs="Times New Roman"/>
            <w:szCs w:val="22"/>
          </w:rPr>
          <w:t>N 641</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8. Полномочия органов местного самоуправления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В целях решения вопросов местного значения органы местного самоуправления городского округа обладают следующими полномочиями: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принятие Устава городского округа и внесение в него изменений и дополнений, издание муниципальных правовых актов;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установление официальных символов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3) учреждение наград и званий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создание муниципальных унитарных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02.03.2011 </w:t>
      </w:r>
      <w:hyperlink r:id="rId121" w:history="1">
        <w:r w:rsidRPr="00485FBB">
          <w:rPr>
            <w:rFonts w:ascii="Times New Roman" w:hAnsi="Times New Roman" w:cs="Times New Roman"/>
            <w:szCs w:val="22"/>
          </w:rPr>
          <w:t>N 481</w:t>
        </w:r>
      </w:hyperlink>
      <w:r w:rsidRPr="00485FBB">
        <w:rPr>
          <w:rFonts w:ascii="Times New Roman" w:hAnsi="Times New Roman" w:cs="Times New Roman"/>
          <w:szCs w:val="22"/>
        </w:rPr>
        <w:t xml:space="preserve">, от 04.02.2015 </w:t>
      </w:r>
      <w:hyperlink r:id="rId122" w:history="1">
        <w:r w:rsidRPr="00485FBB">
          <w:rPr>
            <w:rFonts w:ascii="Times New Roman" w:hAnsi="Times New Roman" w:cs="Times New Roman"/>
            <w:szCs w:val="22"/>
          </w:rPr>
          <w:t>N 597</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2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2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6.1) полномочиями по организации теплоснабжения, предусмотренными Федеральным </w:t>
      </w:r>
      <w:hyperlink r:id="rId125"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 теплоснабжении";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6.1 введен </w:t>
      </w:r>
      <w:hyperlink r:id="rId12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6.2) полномочиями в сфере водоснабжения и водоотведения, предусмотренными Федеральным </w:t>
      </w:r>
      <w:hyperlink r:id="rId127"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 водоснабжении и водоотведении";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6.2 введен </w:t>
      </w:r>
      <w:hyperlink r:id="rId128"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Тольятти (далее - глава городского округа), голосования по вопросам изменения границ городского округа, преобразования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129"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130"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в том числе муниципальных программ и ведомственных целевых программ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25.12.2009 </w:t>
      </w:r>
      <w:hyperlink r:id="rId131"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18.12.2013 </w:t>
      </w:r>
      <w:hyperlink r:id="rId132" w:history="1">
        <w:r w:rsidRPr="00485FBB">
          <w:rPr>
            <w:rFonts w:ascii="Times New Roman" w:hAnsi="Times New Roman" w:cs="Times New Roman"/>
            <w:szCs w:val="22"/>
          </w:rPr>
          <w:t>N 138</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8.1)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8.1 в ред. </w:t>
      </w:r>
      <w:hyperlink r:id="rId13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осуществление международных и внешнеэкономических связей в соответствии с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9.1) организация профессионального образования и дополнительного профессионального образования депутатов Думы, главы городского округа, муниципальных служащих и работников </w:t>
      </w:r>
      <w:r w:rsidRPr="00485FBB">
        <w:rPr>
          <w:rFonts w:ascii="Times New Roman" w:hAnsi="Times New Roman" w:cs="Times New Roman"/>
          <w:szCs w:val="22"/>
        </w:rPr>
        <w:lastRenderedPageBreak/>
        <w:t>муниципальных учреждений;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18.12.2013 </w:t>
      </w:r>
      <w:hyperlink r:id="rId134" w:history="1">
        <w:r w:rsidRPr="00485FBB">
          <w:rPr>
            <w:rFonts w:ascii="Times New Roman" w:hAnsi="Times New Roman" w:cs="Times New Roman"/>
            <w:szCs w:val="22"/>
          </w:rPr>
          <w:t>N 138</w:t>
        </w:r>
      </w:hyperlink>
      <w:r w:rsidRPr="00485FBB">
        <w:rPr>
          <w:rFonts w:ascii="Times New Roman" w:hAnsi="Times New Roman" w:cs="Times New Roman"/>
          <w:szCs w:val="22"/>
        </w:rPr>
        <w:t xml:space="preserve">, от 03.06.2015 </w:t>
      </w:r>
      <w:hyperlink r:id="rId135"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(абзац введен </w:t>
      </w:r>
      <w:hyperlink r:id="rId13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9.1 в ред. </w:t>
      </w:r>
      <w:hyperlink r:id="rId13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9.2 введен </w:t>
      </w:r>
      <w:hyperlink r:id="rId138"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10 в ред. </w:t>
      </w:r>
      <w:hyperlink r:id="rId13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11) иными полномочиями в соответствии с Федеральным </w:t>
      </w:r>
      <w:hyperlink r:id="rId140" w:history="1">
        <w:r w:rsidRPr="00485FBB">
          <w:rPr>
            <w:rFonts w:ascii="Times New Roman" w:hAnsi="Times New Roman" w:cs="Times New Roman"/>
            <w:szCs w:val="22"/>
          </w:rPr>
          <w:t>законом</w:t>
        </w:r>
      </w:hyperlink>
      <w:r w:rsidRPr="00485FBB">
        <w:rPr>
          <w:rFonts w:ascii="Times New Roman" w:hAnsi="Times New Roman" w:cs="Times New Roman"/>
          <w:szCs w:val="22"/>
        </w:rPr>
        <w:t>, настоящим Уставом.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4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В соответствии с постановлением администрации городского округа Тольятти (далее - администрация) граждане могут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40" w:history="1">
        <w:r w:rsidRPr="00485FBB">
          <w:rPr>
            <w:rFonts w:ascii="Times New Roman" w:hAnsi="Times New Roman" w:cs="Times New Roman"/>
            <w:szCs w:val="22"/>
          </w:rPr>
          <w:t>пунктами 7.1</w:t>
        </w:r>
      </w:hyperlink>
      <w:r w:rsidRPr="00485FBB">
        <w:rPr>
          <w:rFonts w:ascii="Times New Roman" w:hAnsi="Times New Roman" w:cs="Times New Roman"/>
          <w:szCs w:val="22"/>
        </w:rPr>
        <w:t xml:space="preserve"> - </w:t>
      </w:r>
      <w:hyperlink w:anchor="P152" w:history="1">
        <w:r w:rsidRPr="00485FBB">
          <w:rPr>
            <w:rFonts w:ascii="Times New Roman" w:hAnsi="Times New Roman" w:cs="Times New Roman"/>
            <w:szCs w:val="22"/>
          </w:rPr>
          <w:t>11</w:t>
        </w:r>
      </w:hyperlink>
      <w:r w:rsidRPr="00485FBB">
        <w:rPr>
          <w:rFonts w:ascii="Times New Roman" w:hAnsi="Times New Roman" w:cs="Times New Roman"/>
          <w:szCs w:val="22"/>
        </w:rPr>
        <w:t xml:space="preserve">, </w:t>
      </w:r>
      <w:hyperlink w:anchor="P168" w:history="1">
        <w:r w:rsidRPr="00485FBB">
          <w:rPr>
            <w:rFonts w:ascii="Times New Roman" w:hAnsi="Times New Roman" w:cs="Times New Roman"/>
            <w:szCs w:val="22"/>
          </w:rPr>
          <w:t>20</w:t>
        </w:r>
      </w:hyperlink>
      <w:r w:rsidRPr="00485FBB">
        <w:rPr>
          <w:rFonts w:ascii="Times New Roman" w:hAnsi="Times New Roman" w:cs="Times New Roman"/>
          <w:szCs w:val="22"/>
        </w:rPr>
        <w:t xml:space="preserve"> и </w:t>
      </w:r>
      <w:hyperlink w:anchor="P174" w:history="1">
        <w:r w:rsidRPr="00485FBB">
          <w:rPr>
            <w:rFonts w:ascii="Times New Roman" w:hAnsi="Times New Roman" w:cs="Times New Roman"/>
            <w:szCs w:val="22"/>
          </w:rPr>
          <w:t>25 части 1 статьи 7</w:t>
        </w:r>
      </w:hyperlink>
      <w:r w:rsidRPr="00485FBB">
        <w:rPr>
          <w:rFonts w:ascii="Times New Roman" w:hAnsi="Times New Roman" w:cs="Times New Roman"/>
          <w:szCs w:val="22"/>
        </w:rPr>
        <w:t xml:space="preserve"> настоящего Устава.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25.12.2009 </w:t>
      </w:r>
      <w:hyperlink r:id="rId142"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05.10.2011 </w:t>
      </w:r>
      <w:hyperlink r:id="rId143" w:history="1">
        <w:r w:rsidRPr="00485FBB">
          <w:rPr>
            <w:rFonts w:ascii="Times New Roman" w:hAnsi="Times New Roman" w:cs="Times New Roman"/>
            <w:szCs w:val="22"/>
          </w:rPr>
          <w:t>N 641</w:t>
        </w:r>
      </w:hyperlink>
      <w:r w:rsidRPr="00485FBB">
        <w:rPr>
          <w:rFonts w:ascii="Times New Roman" w:hAnsi="Times New Roman" w:cs="Times New Roman"/>
          <w:szCs w:val="22"/>
        </w:rPr>
        <w:t xml:space="preserve">, от 03.06.2015 </w:t>
      </w:r>
      <w:hyperlink r:id="rId144"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К социально значимым работам могут быть отнесены только работы, не требующие специальной профессиональной подготовки.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Организация и материально-техническое обеспечение проведения социально значимых работ осуществляется администрацией.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4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Порядок привлечения граждан к выполнению социально значимых работ определяется Положением, утверждаемым постановлением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(абзац введен </w:t>
      </w:r>
      <w:hyperlink r:id="rId14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 в ред. </w:t>
      </w:r>
      <w:hyperlink r:id="rId14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8.1. Муниципальный контроль</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(введена </w:t>
      </w:r>
      <w:hyperlink r:id="rId148"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 в ред. </w:t>
      </w:r>
      <w:hyperlink r:id="rId14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0" w:history="1">
        <w:r w:rsidRPr="00485FBB">
          <w:rPr>
            <w:rFonts w:ascii="Times New Roman" w:hAnsi="Times New Roman" w:cs="Times New Roman"/>
            <w:szCs w:val="22"/>
          </w:rPr>
          <w:t>закона</w:t>
        </w:r>
      </w:hyperlink>
      <w:r w:rsidRPr="00485FBB">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9. Исполнение органами местного самоуправления городского округа отдельных государственных полномочий</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Полномочия органов местного самоуправления городского округа, установленные федеральными законами и законами Самарской области, по вопросам, не отнесенным Федеральным </w:t>
      </w:r>
      <w:hyperlink r:id="rId151"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Самарской области, отдельными государственными полномочиями Самарской области - законами Самарской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5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городского округа и администрацию.</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05.10.2011 </w:t>
      </w:r>
      <w:hyperlink r:id="rId153" w:history="1">
        <w:r w:rsidRPr="00485FBB">
          <w:rPr>
            <w:rFonts w:ascii="Times New Roman" w:hAnsi="Times New Roman" w:cs="Times New Roman"/>
            <w:szCs w:val="22"/>
          </w:rPr>
          <w:t>N 641</w:t>
        </w:r>
      </w:hyperlink>
      <w:r w:rsidRPr="00485FBB">
        <w:rPr>
          <w:rFonts w:ascii="Times New Roman" w:hAnsi="Times New Roman" w:cs="Times New Roman"/>
          <w:szCs w:val="22"/>
        </w:rPr>
        <w:t xml:space="preserve">, от 03.06.2015 </w:t>
      </w:r>
      <w:hyperlink r:id="rId154"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субвенций из соответствующих бюджетов.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4.1. Органы местного самоуправления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4.1 введена </w:t>
      </w:r>
      <w:hyperlink r:id="rId155"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Глава городского округа и администрация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Самарской области, в пределах выделенных городскому округу на эти цели материальных ресурсов и финансовых средств.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lastRenderedPageBreak/>
        <w:t xml:space="preserve">(в ред. </w:t>
      </w:r>
      <w:hyperlink r:id="rId15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Администрация и ее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5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Органы местного самоуправления городского округа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том числе на техническое, информационное и технологическое совершенствование процесса).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8. Органы местного самоуправления участвуют в осуществлении государственных полномочий, не переданных им в соответствии со </w:t>
      </w:r>
      <w:hyperlink r:id="rId158" w:history="1">
        <w:r w:rsidRPr="00485FBB">
          <w:rPr>
            <w:rFonts w:ascii="Times New Roman" w:hAnsi="Times New Roman" w:cs="Times New Roman"/>
            <w:szCs w:val="22"/>
          </w:rPr>
          <w:t>статьей 19</w:t>
        </w:r>
      </w:hyperlink>
      <w:r w:rsidRPr="00485FBB">
        <w:rPr>
          <w:rFonts w:ascii="Times New Roman" w:hAnsi="Times New Roman" w:cs="Times New Roman"/>
          <w:szCs w:val="22"/>
        </w:rPr>
        <w:t xml:space="preserve"> Федерального закона, в случае принятия Думой решения о реализации права на участие в осуществлении указанных полномочий.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8 введена </w:t>
      </w:r>
      <w:hyperlink r:id="rId159"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center"/>
        <w:outlineLvl w:val="1"/>
        <w:rPr>
          <w:rFonts w:ascii="Times New Roman" w:hAnsi="Times New Roman" w:cs="Times New Roman"/>
          <w:szCs w:val="22"/>
        </w:rPr>
      </w:pPr>
      <w:r w:rsidRPr="00485FBB">
        <w:rPr>
          <w:rFonts w:ascii="Times New Roman" w:hAnsi="Times New Roman" w:cs="Times New Roman"/>
          <w:szCs w:val="22"/>
        </w:rPr>
        <w:t>Глава III. ФОРМЫ НЕПОСРЕДСТВЕННОГО ОСУЩЕСТВЛЕНИЯ НАСЕЛЕНИЕМ</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ГОРОДСКОГО ОКРУГА МЕСТНОГО САМОУПРАВЛЕНИЯ И УЧАСТИЯ</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НАСЕЛЕНИЯ ГОРОДСКОГО ОКРУГА В ОСУЩЕСТВЛЕНИИ</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МЕСТНОГО САМОУПРАВЛЕНИЯ</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10. Права граждан на осуществление местного самоуправления</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Граждане, проживающие на территории городского округа, осуществляют местное самоуправление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Граждане, проживающие на территории городского округа, имеют право:</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избирать и быть избранными в органы местного самоуправления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на равный доступ к муниципальной службе;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принимать участие в решении наиболее важных вопросов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правотворческой инициативы по вопросам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4.1) формировать наказы избирателей;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4.1 введен </w:t>
      </w:r>
      <w:hyperlink r:id="rId160"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обращаться в органы местного самоуправления и к должностным лицам органов местного самоуправления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6) иные права, предусмотренные федеральными законами, законами Самарской области, </w:t>
      </w:r>
      <w:r w:rsidRPr="00485FBB">
        <w:rPr>
          <w:rFonts w:ascii="Times New Roman" w:hAnsi="Times New Roman" w:cs="Times New Roman"/>
          <w:szCs w:val="22"/>
        </w:rPr>
        <w:lastRenderedPageBreak/>
        <w:t>настоящим Уставом.</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11. Местный референдум</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В целях решения непосредственно населением вопросов местного значения проводится местный референдум.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6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Местный референдум проводится на всей территории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Решение о проведении местного референдума принимается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по инициативе, выдвинутой гражданами Российской Федерации, имеющими право на участие в местном референдуме;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162"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по инициативе Думы и главы городского округа, выдвинутой ими совместно.</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w:t>
      </w:r>
      <w:hyperlink r:id="rId163"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законом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Инициатива проведения местного референдума, выдвинутая совместно Думой и главой городского округа, оформляется правовыми актами Думы и главы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 в ред. </w:t>
      </w:r>
      <w:hyperlink r:id="rId16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Инициативная группа для выдвижения инициативы проведения местного референдума по любому вопросу референдума, за исключением вопроса определения структуры органов местного самоуправления городского округа Тольятти, образуется гражданином или группой граждан Российской Федерации, имеющих право на участие в местном референдуме, в количестве не менее десяти человек.</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5 в ред. </w:t>
      </w:r>
      <w:hyperlink r:id="rId16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6. В срок, не превышающий двадцати дней со дня поступления в Думу из избирательной комиссии городского округа, действующей в качестве муниципальной комиссии референдума, ходатайства инициативной группы с приложенными к нему документами Дума обязана проверить соответствие вопроса (вопросов) местного референдума требованиям федерального </w:t>
      </w:r>
      <w:hyperlink r:id="rId166" w:history="1">
        <w:r w:rsidRPr="00485FBB">
          <w:rPr>
            <w:rFonts w:ascii="Times New Roman" w:hAnsi="Times New Roman" w:cs="Times New Roman"/>
            <w:szCs w:val="22"/>
          </w:rPr>
          <w:t>закона</w:t>
        </w:r>
      </w:hyperlink>
      <w:r w:rsidRPr="00485FBB">
        <w:rPr>
          <w:rFonts w:ascii="Times New Roman" w:hAnsi="Times New Roman" w:cs="Times New Roman"/>
          <w:szCs w:val="22"/>
        </w:rPr>
        <w:t>, закона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167"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15.03.2017 </w:t>
      </w:r>
      <w:hyperlink r:id="rId168" w:history="1">
        <w:r w:rsidRPr="00485FBB">
          <w:rPr>
            <w:rFonts w:ascii="Times New Roman" w:hAnsi="Times New Roman" w:cs="Times New Roman"/>
            <w:szCs w:val="22"/>
          </w:rPr>
          <w:t>N 1370</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7. Если Дума признает, что вопрос (вопросы) местного референдума отвечает (отвечают) требованиям федерального </w:t>
      </w:r>
      <w:hyperlink r:id="rId169" w:history="1">
        <w:r w:rsidRPr="00485FBB">
          <w:rPr>
            <w:rFonts w:ascii="Times New Roman" w:hAnsi="Times New Roman" w:cs="Times New Roman"/>
            <w:szCs w:val="22"/>
          </w:rPr>
          <w:t>закона</w:t>
        </w:r>
      </w:hyperlink>
      <w:r w:rsidRPr="00485FBB">
        <w:rPr>
          <w:rFonts w:ascii="Times New Roman" w:hAnsi="Times New Roman" w:cs="Times New Roman"/>
          <w:szCs w:val="22"/>
        </w:rPr>
        <w:t>, закона Самарской области, избирательная комиссия городского округа осуществляет регистрацию инициативной группы, выдает ей регистрационное свидетельство, которое действительно до официального опубликования результатов местного референдума.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7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Со дня принятия решения об отказе в назначении местного референдума, отмене местного референдума, аннулирования решения о регистрации инициативной группы регистрационное свидетельство является недействительным.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8. Для участия в местном референдуме могут создаваться иные группы участников местного референдума.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Иная группа участников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человек.</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7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9.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Самарской области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w:t>
      </w:r>
      <w:hyperlink r:id="rId172"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9 в ред. </w:t>
      </w:r>
      <w:hyperlink r:id="rId17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Дума назначает местный референдум в течение тридцати дней со дня поступления в Думу документов на основании которых назначается местный референдум.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7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В случае если местный референдум не назначен Думой в установленные сроки, референдум назначается судом с учетом требований федерального законодательства на основании обращения граждан, избирательных объединений, главы городского округа, органов государственной власти Самарской области, избирательной комиссии Самарской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Самарской области или иным органом, на который судом возложено обеспечение проведения местного референдума.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30.01.2008 </w:t>
      </w:r>
      <w:hyperlink r:id="rId175" w:history="1">
        <w:r w:rsidRPr="00485FBB">
          <w:rPr>
            <w:rFonts w:ascii="Times New Roman" w:hAnsi="Times New Roman" w:cs="Times New Roman"/>
            <w:szCs w:val="22"/>
          </w:rPr>
          <w:t>N 816</w:t>
        </w:r>
      </w:hyperlink>
      <w:r w:rsidRPr="00485FBB">
        <w:rPr>
          <w:rFonts w:ascii="Times New Roman" w:hAnsi="Times New Roman" w:cs="Times New Roman"/>
          <w:szCs w:val="22"/>
        </w:rPr>
        <w:t xml:space="preserve">, от 03.06.2015 </w:t>
      </w:r>
      <w:hyperlink r:id="rId176"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Голосование на местном референдуме не позднее чем за двадцать пять дней до назначенного дня голосования может быть перенесено Думой на более поздний срок (но не более чем на девяносто дней) в целях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Итоги голосования и принятое на местном референдуме решение подлежат официальному опубликованию.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Местный референдум с такой же по смыслу формулировкой вопроса референдума не проводится в течение двух лет со дня официального опубликования результатов местного референдума с такой же по смыслу формулировкой вопроса референдума.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16. Решение о проведении местного референдума, а также принятое на местном </w:t>
      </w:r>
      <w:r w:rsidRPr="00485FBB">
        <w:rPr>
          <w:rFonts w:ascii="Times New Roman" w:hAnsi="Times New Roman" w:cs="Times New Roman"/>
          <w:szCs w:val="22"/>
        </w:rPr>
        <w:lastRenderedPageBreak/>
        <w:t xml:space="preserve">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w:t>
      </w:r>
      <w:hyperlink r:id="rId177"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органами государственной власти.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17.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78"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принимаемым в соответствии с ним </w:t>
      </w:r>
      <w:hyperlink r:id="rId179"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17 в ред. </w:t>
      </w:r>
      <w:hyperlink r:id="rId18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12. Муниципальные выборы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Муниципальные выборы проводятся в целях избрания депутатов Думы на основе всеобщего равного и прямого избирательного права при тайном голосовании.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8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Решение Думы о назначении выборов депутатов Думы должно быть принято не ранее чем за девяносто дней и не позднее чем за восемьдесят дней до дня голосования. В случаях, установленных федеральным </w:t>
      </w:r>
      <w:hyperlink r:id="rId182" w:history="1">
        <w:r w:rsidRPr="00485FBB">
          <w:rPr>
            <w:rFonts w:ascii="Times New Roman" w:hAnsi="Times New Roman" w:cs="Times New Roman"/>
            <w:szCs w:val="22"/>
          </w:rPr>
          <w:t>законом</w:t>
        </w:r>
      </w:hyperlink>
      <w:r w:rsidRPr="00485FBB">
        <w:rPr>
          <w:rFonts w:ascii="Times New Roman" w:hAnsi="Times New Roman" w:cs="Times New Roman"/>
          <w:szCs w:val="22"/>
        </w:rPr>
        <w:t>, муниципальные выборы назначаются избирательной комиссией городского округа или судом.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2 в ред. </w:t>
      </w:r>
      <w:hyperlink r:id="rId18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84"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законом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3 в ред. </w:t>
      </w:r>
      <w:hyperlink r:id="rId18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Итоги муниципальных выборов подлежат официальному опубликованию.</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13. Голосование по отзыву главы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8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8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Голосование по отзыву главы городского округа проводится по инициативе населения в порядке, установленном федеральным </w:t>
      </w:r>
      <w:hyperlink r:id="rId188"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законом Самарской области для проведения местного референдума, а также настоящим Уставом.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8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Основаниями для отзыва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9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Отзыв не освобождает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действующим законодательством.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9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Глава городского округа имеет право дать избирателям объяснения по поводу обстоятельств, выдвигаемых в качестве оснований для отзыва.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9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Глава городского округа считается отозванным, если за отзыв проголосовало не менее половины избирателей, зарегистрированных в городском округе.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9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6. Итоги голосования по отзыву главы городского округа и принятое решение подлежат официальному опубликованию.</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9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rsidP="000469B5">
      <w:pPr>
        <w:pStyle w:val="a3"/>
        <w:suppressAutoHyphens w:val="0"/>
        <w:autoSpaceDE w:val="0"/>
        <w:autoSpaceDN w:val="0"/>
        <w:adjustRightInd w:val="0"/>
        <w:ind w:left="0" w:firstLine="709"/>
        <w:contextualSpacing w:val="0"/>
        <w:jc w:val="both"/>
        <w:outlineLvl w:val="0"/>
        <w:rPr>
          <w:rFonts w:eastAsiaTheme="minorHAnsi"/>
          <w:b/>
          <w:i/>
          <w:sz w:val="22"/>
          <w:szCs w:val="22"/>
          <w:lang w:eastAsia="en-US"/>
        </w:rPr>
      </w:pPr>
      <w:r w:rsidRPr="00485FBB">
        <w:rPr>
          <w:rFonts w:eastAsiaTheme="minorHAnsi"/>
          <w:b/>
          <w:i/>
          <w:sz w:val="22"/>
          <w:szCs w:val="22"/>
          <w:lang w:eastAsia="en-US"/>
        </w:rPr>
        <w:t>«Статья 14. Границы городского округа</w:t>
      </w:r>
    </w:p>
    <w:p w:rsidR="000469B5" w:rsidRPr="00485FBB" w:rsidRDefault="000469B5" w:rsidP="000469B5">
      <w:pPr>
        <w:suppressAutoHyphens w:val="0"/>
        <w:autoSpaceDE w:val="0"/>
        <w:autoSpaceDN w:val="0"/>
        <w:adjustRightInd w:val="0"/>
        <w:ind w:firstLine="709"/>
        <w:jc w:val="both"/>
        <w:rPr>
          <w:rFonts w:eastAsiaTheme="minorHAnsi"/>
          <w:sz w:val="22"/>
          <w:szCs w:val="22"/>
          <w:lang w:eastAsia="en-US"/>
        </w:rPr>
      </w:pPr>
      <w:r w:rsidRPr="00485FBB">
        <w:rPr>
          <w:rFonts w:eastAsiaTheme="minorHAnsi"/>
          <w:sz w:val="22"/>
          <w:szCs w:val="22"/>
          <w:lang w:eastAsia="en-US"/>
        </w:rPr>
        <w:t xml:space="preserve">1. Границы городского округа устанавливаются с учетом необходимости создания условий для развития его социальной, </w:t>
      </w:r>
      <w:r w:rsidRPr="00485FBB">
        <w:rPr>
          <w:rFonts w:eastAsiaTheme="minorHAnsi"/>
          <w:sz w:val="22"/>
          <w:szCs w:val="22"/>
          <w:lang w:eastAsia="en-US"/>
        </w:rPr>
        <w:br/>
        <w:t xml:space="preserve">транспортной и иной инфраструктуры, обеспечения органами </w:t>
      </w:r>
      <w:r w:rsidRPr="00485FBB">
        <w:rPr>
          <w:rFonts w:eastAsiaTheme="minorHAnsi"/>
          <w:sz w:val="22"/>
          <w:szCs w:val="22"/>
          <w:lang w:eastAsia="en-US"/>
        </w:rPr>
        <w:br/>
        <w:t xml:space="preserve">местного самоуправления городского округа единства городского </w:t>
      </w:r>
      <w:r w:rsidRPr="00485FBB">
        <w:rPr>
          <w:rFonts w:eastAsiaTheme="minorHAnsi"/>
          <w:sz w:val="22"/>
          <w:szCs w:val="22"/>
          <w:lang w:eastAsia="en-US"/>
        </w:rPr>
        <w:br/>
        <w:t xml:space="preserve">хозяйства, а также для осуществления на всей территории городского </w:t>
      </w:r>
      <w:r w:rsidRPr="00485FBB">
        <w:rPr>
          <w:rFonts w:eastAsiaTheme="minorHAnsi"/>
          <w:sz w:val="22"/>
          <w:szCs w:val="22"/>
          <w:lang w:eastAsia="en-US"/>
        </w:rPr>
        <w:br/>
        <w:t xml:space="preserve">округа отдельных государственных полномочий, переданных </w:t>
      </w:r>
      <w:r w:rsidRPr="00485FBB">
        <w:rPr>
          <w:rFonts w:eastAsiaTheme="minorHAnsi"/>
          <w:sz w:val="22"/>
          <w:szCs w:val="22"/>
          <w:lang w:eastAsia="en-US"/>
        </w:rPr>
        <w:br/>
        <w:t xml:space="preserve">указанным органам федеральными законами и законами Самарской </w:t>
      </w:r>
      <w:r w:rsidRPr="00485FBB">
        <w:rPr>
          <w:rFonts w:eastAsiaTheme="minorHAnsi"/>
          <w:sz w:val="22"/>
          <w:szCs w:val="22"/>
          <w:lang w:eastAsia="en-US"/>
        </w:rPr>
        <w:br/>
        <w:t>области.</w:t>
      </w:r>
    </w:p>
    <w:p w:rsidR="000469B5" w:rsidRPr="00485FBB" w:rsidRDefault="000469B5" w:rsidP="000469B5">
      <w:pPr>
        <w:suppressAutoHyphens w:val="0"/>
        <w:autoSpaceDE w:val="0"/>
        <w:autoSpaceDN w:val="0"/>
        <w:adjustRightInd w:val="0"/>
        <w:ind w:firstLine="709"/>
        <w:jc w:val="both"/>
        <w:rPr>
          <w:rFonts w:eastAsiaTheme="minorHAnsi"/>
          <w:sz w:val="22"/>
          <w:szCs w:val="22"/>
          <w:lang w:eastAsia="en-US"/>
        </w:rPr>
      </w:pPr>
      <w:r w:rsidRPr="00485FBB">
        <w:rPr>
          <w:rFonts w:eastAsiaTheme="minorHAnsi"/>
          <w:sz w:val="22"/>
          <w:szCs w:val="22"/>
          <w:lang w:eastAsia="en-US"/>
        </w:rPr>
        <w:t>2. 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представительными органами соответствующих поселений и Думой, а также с учетом мнения населения муниципальных районов, выраженного представительными органами соответствующих муниципальных районов.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(статья 14 в редакции </w:t>
      </w:r>
      <w:hyperlink r:id="rId19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20.09.2017 N 1517)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15. Правотворческая инициатива граждан</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С правотворческой инициативой может выступить инициативная группа граждан, обладающих избирательным правом, в порядке, установленном Положением о правотворческой инициативе граждан, утверждаемым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Минимальная численность инициативной группы граждан устанавливается Положением о правотворческой инициативе граждан и не может превышать 3 процента от числа жителей городского округа, обладающих избирательным правом.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16. Территориальное общественное самоуправление</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Границы территории, на которой осуществляется территориальное общественное самоуправление, устанавливаются Думой по предложению населения, проживающего на данной территории.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17. Порядок организации и осуществления территориального общественного самоуправления</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Положением о территориальном общественном самоуправлении, утверждаемым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9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В уставе территориального общественного самоуправления устанавливаются: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территория, на которой оно осуществляется;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цели, задачи, формы и основные направления деятельности территориального общественного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порядок принятия решений;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порядок приобретения имущества, а также порядок пользования и распоряжения указанным имуществом и финансовыми средствами;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порядок прекращения осуществления территориального общественного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Органы территориального общественного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1) представляют интересы населения, проживающего на соответствующей территории;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обеспечивают исполнение решений, принятых на собраниях и конференциях граждан;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могут осуществлять хозяйственную деятельность,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 использованием средств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30.01.2008 </w:t>
      </w:r>
      <w:hyperlink r:id="rId197" w:history="1">
        <w:r w:rsidRPr="00485FBB">
          <w:rPr>
            <w:rFonts w:ascii="Times New Roman" w:hAnsi="Times New Roman" w:cs="Times New Roman"/>
            <w:szCs w:val="22"/>
          </w:rPr>
          <w:t>N 816</w:t>
        </w:r>
      </w:hyperlink>
      <w:r w:rsidRPr="00485FBB">
        <w:rPr>
          <w:rFonts w:ascii="Times New Roman" w:hAnsi="Times New Roman" w:cs="Times New Roman"/>
          <w:szCs w:val="22"/>
        </w:rPr>
        <w:t xml:space="preserve">, от 03.06.2015 </w:t>
      </w:r>
      <w:hyperlink r:id="rId198"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вправе вносить в Думу и администрацию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19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18. Публичные слушания</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Для обсуждения проектов муниципальных правовых актов по вопросам местного значения с участием жителей городского округа Думой, главой городского округа могут проводиться публичные слушания.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0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Публичные слушания проводятся по инициативе населения, Думы, главы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0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Публичные слушания, проводимые по инициативе населения или Думы, назначаются Думой, а по инициативе главы городского округа - главой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0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На публичные слушания выносятся в обязательном порядке: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 проект Устава городского округа,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203" w:history="1">
        <w:r w:rsidRPr="00485FBB">
          <w:rPr>
            <w:rFonts w:ascii="Times New Roman" w:hAnsi="Times New Roman" w:cs="Times New Roman"/>
            <w:szCs w:val="22"/>
          </w:rPr>
          <w:t>Конституции</w:t>
        </w:r>
      </w:hyperlink>
      <w:r w:rsidRPr="00485FBB">
        <w:rPr>
          <w:rFonts w:ascii="Times New Roman" w:hAnsi="Times New Roman" w:cs="Times New Roman"/>
          <w:szCs w:val="22"/>
        </w:rPr>
        <w:t xml:space="preserve"> Российской Федерации, федеральных законов, </w:t>
      </w:r>
      <w:hyperlink r:id="rId204" w:history="1">
        <w:r w:rsidRPr="00485FBB">
          <w:rPr>
            <w:rFonts w:ascii="Times New Roman" w:hAnsi="Times New Roman" w:cs="Times New Roman"/>
            <w:szCs w:val="22"/>
          </w:rPr>
          <w:t>Устава</w:t>
        </w:r>
      </w:hyperlink>
      <w:r w:rsidRPr="00485FBB">
        <w:rPr>
          <w:rFonts w:ascii="Times New Roman" w:hAnsi="Times New Roman" w:cs="Times New Roman"/>
          <w:szCs w:val="22"/>
        </w:rPr>
        <w:t xml:space="preserve"> Самарской области или законов Самарской области в целях приведения Устава в соответствие с этими нормативными правовыми актами;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 в ред. </w:t>
      </w:r>
      <w:hyperlink r:id="rId20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проект бюджета городского округа и отчета о его исполнении;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проекты планов и программ развития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вопросы о преобразовании городского округа, за исключением случаев, если в соответствии со </w:t>
      </w:r>
      <w:hyperlink r:id="rId206" w:history="1">
        <w:r w:rsidRPr="00485FBB">
          <w:rPr>
            <w:rFonts w:ascii="Times New Roman" w:hAnsi="Times New Roman" w:cs="Times New Roman"/>
            <w:szCs w:val="22"/>
          </w:rPr>
          <w:t>статьей 13</w:t>
        </w:r>
      </w:hyperlink>
      <w:r w:rsidRPr="00485FBB">
        <w:rPr>
          <w:rFonts w:ascii="Times New Roman" w:hAnsi="Times New Roman" w:cs="Times New Roman"/>
          <w:szCs w:val="22"/>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0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17.02.2016 N 973)</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проект генерального плана городского округа, проект решения Думы о внесении изменений в генеральный план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проект правил землепользования и застройки, проект решения Думы о внесении изменений в правила землепользования и застройки;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7) проекты планировки территорий и проекты межевания территорий, за исключением случаев, предусмотренных Градостроительным </w:t>
      </w:r>
      <w:hyperlink r:id="rId208"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7 в ред. </w:t>
      </w:r>
      <w:hyperlink r:id="rId20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7.1) проекты правил благоустройства территорий;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7.1 введен </w:t>
      </w:r>
      <w:hyperlink r:id="rId210"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вопросы предоставления разрешений на условно разрешенный вид использования земельных участков и объектов капитального строительства;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вопросы отклонения от предельных параметров разрешенного строительства, реконструкции объектов капитального строительства;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проект постановления администрации об установлении публичного сервитута.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25.12.2009 </w:t>
      </w:r>
      <w:hyperlink r:id="rId211"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03.06.2015 </w:t>
      </w:r>
      <w:hyperlink r:id="rId212"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11 введен </w:t>
      </w:r>
      <w:hyperlink r:id="rId213"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Порядок организации и проведения публичных слушаний определяется Положением о публичных слушаниях, утверждаемым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Результаты публичных слушаний, включая мотивированное обоснование принятых решений, публикуются в средствах массовой информации.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5 в ред. </w:t>
      </w:r>
      <w:hyperlink r:id="rId21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19. Собрание граждан</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Собрание граждан проводится по инициативе населения, Думы, главы городского округа, а также в случаях, предусмотренных уставом территориального общественного самоуправления.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1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Собрание граждан, проводимое по инициативе Думы, главы городского округа, назначается соответственно Думой, главой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1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Назначение собрания граждан, проводимого по инициативе населения (в количестве не менее десяти человек), осуществляется решением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В собрании граждан имеют право участвовать граждане, достигшие 18-летнего возраста и проживающие на части территории городского округа, в пределах которой проводится собрание граждан, за исключением собрания граждан по вопросам осуществления территориального общественного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Инициатива граждан о созыве собрания должна быть оформлена в виде обращения к Думе.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В обращении должны быть указаны: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а) вопрос (вопросы), предлагаемый (предлагаемые) к рассмотрению на собрании граждан;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б) ориентировочная дата и время проведения собрания граждан.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6.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Подписные листы оформляются по форме, утвержденной Думой,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Собрание по инициативе граждан может проводиться в случае, если за проведение собрания граждан подписалось число граждан, определенное Положением о собраниях и конференциях граждан, утверждаемым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В течение пятнадцати дней со дня поступления обращения о созыве собрания граждан Дума обязана принять одно из следующих решений: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а) о созыве собрания граждан;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б) об отклонении инициативы о созыве собрания граждан.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Инициатива граждан о созыве собрания отклоняется только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В случае принятия Думой решения об отклонении инициативы о созыве собрания граждан Дума обязана уведомить инициатора о принятом решении.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Решение Думы об отклонении инициативы о созыве собрания граждан может быть обжаловано в суде.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В случае принятия решения о созыве собрания граждан Дума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Инициативная группа граждан обязана оповестить население о дате, времени и месте проведения собрания граждан через средства массовой информации (местные теле-, радиопрограммы, газеты) или другими способами (доски объявлений, информационные стенды и т.п.) заблаговременно, но не позднее чем за семь дней.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1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19. Обращения, принятые собранием граждан, подлежат обязательному рассмотрению </w:t>
      </w:r>
      <w:r w:rsidRPr="00485FBB">
        <w:rPr>
          <w:rFonts w:ascii="Times New Roman" w:hAnsi="Times New Roman" w:cs="Times New Roman"/>
          <w:szCs w:val="22"/>
        </w:rP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20. Порядок назначения и проведения собрания граждан, а также полномочия собрания граждан определяются настоящим Уставом, Положением о собраниях и конференциях граждан, утверждаемым Думой, уставом территориального общественного самоуправления в соответствии с федеральным </w:t>
      </w:r>
      <w:hyperlink r:id="rId218"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21. Итоги проведения собрания граждан подлежат официальному опубликованию (обнародованию).</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20. Конференция граждан (собрание делегатов)</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Для обсуждения вопросов местного значения, затрагивающих интересы более 500 жителей городского округа, имеющих право на участие в обсуждении вопросов местного значения,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Конференции граждан также могут осуществлять полномочия собраний граждан.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Думой, уставом территориального общественного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1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Итоги проведения конференции граждан подлежат официальному опубликованию (обнародованию).</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20.1. Наказы избирателей</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(введен </w:t>
      </w:r>
      <w:hyperlink r:id="rId220"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Наказами избирателей являются обращения избирателей, имеющие общественное значение либо носящие неотложный характер, принятые собранием избирателей к депутату (депутатам) Думы. В качестве наказов избирателей рассматриваются обращения, реализация которых относится к полномочиям органов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Порядок работы по организации выполнения наказов избирателей, а также порядок осуществления контроля за выполнением наказов избирателей устанавливаются нормативным правовым актом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21. Опрос граждан</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Результаты опроса носят рекомендательный характер.</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В опросе граждан имеют право участвовать жители городского округа, обладающие </w:t>
      </w:r>
      <w:r w:rsidRPr="00485FBB">
        <w:rPr>
          <w:rFonts w:ascii="Times New Roman" w:hAnsi="Times New Roman" w:cs="Times New Roman"/>
          <w:szCs w:val="22"/>
        </w:rPr>
        <w:lastRenderedPageBreak/>
        <w:t>избирательным правом.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Опрос граждан проводится по инициативе: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Думы или главы городского округа - по вопросам местного значения;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2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органов государственной власти Самарской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Порядок назначения и проведения опроса граждан определяется Положением, утверждаемым Думой, в соответствии с законом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2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17.02.2016 N 973)</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Решение о назначении опроса граждан принимается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Жители городского округа должны быть проинформированы о проведении опроса граждан не менее чем за десять дней до его проведения.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Финансирование мероприятий, связанных с подготовкой и проведением опроса граждан, осуществляется: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за счет средств бюджета городского округа - при проведении его по инициативе органов местного самоуправления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за счет средств бюджета Самарской области - при проведении его по инициативе органов государственной власти Самарской области.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22. Обращения граждан в органы местного самоуправления</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2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Граждане имеют право на индивидуальные и коллективные обращения в органы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Обращения граждан подлежат рассмотрению в порядке и сроки, установленные Федеральным </w:t>
      </w:r>
      <w:hyperlink r:id="rId224"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 порядке рассмотрения обращений граждан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center"/>
        <w:outlineLvl w:val="1"/>
        <w:rPr>
          <w:rFonts w:ascii="Times New Roman" w:hAnsi="Times New Roman" w:cs="Times New Roman"/>
          <w:szCs w:val="22"/>
        </w:rPr>
      </w:pPr>
      <w:r w:rsidRPr="00485FBB">
        <w:rPr>
          <w:rFonts w:ascii="Times New Roman" w:hAnsi="Times New Roman" w:cs="Times New Roman"/>
          <w:szCs w:val="22"/>
        </w:rPr>
        <w:t>Глава IV. ОРГАНЫ МЕСТНОГО САМОУПРАВЛЕНИЯ И ДОЛЖНОСТНЫЕ</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ЛИЦА МЕСТНОГО САМОУПРАВЛЕНИЯ</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23. Органы местного самоуправления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Структуру органов местного самоуправления составляют:</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а) Дума городского округа - представительный орган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б) глава городского округа Тольятти - высшее выборное должностное лицо городского округа, избираемое Думой из числа кандидатов, представленных конкурсной комиссией по результатам конкурса, возглавляющее администрацию;</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"б" в ред. </w:t>
      </w:r>
      <w:hyperlink r:id="rId22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в) администрация городского округа Тольятти - исполнительно-распорядительный орган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"в" в ред. </w:t>
      </w:r>
      <w:hyperlink r:id="rId22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г) контрольно-счетная палата городского округа (далее - контрольно-счетная палата) - контрольно-счетный орган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"г" введен </w:t>
      </w:r>
      <w:hyperlink r:id="rId227"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Органы местного самоуправления городского округа не входят в систему органов государственной власти.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5.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228"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25.12.2009 </w:t>
      </w:r>
      <w:hyperlink r:id="rId229"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22.05.2013 </w:t>
      </w:r>
      <w:hyperlink r:id="rId230" w:history="1">
        <w:r w:rsidRPr="00485FBB">
          <w:rPr>
            <w:rFonts w:ascii="Times New Roman" w:hAnsi="Times New Roman" w:cs="Times New Roman"/>
            <w:szCs w:val="22"/>
          </w:rPr>
          <w:t>N 1212</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3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24. Дума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Дума городского округа является представительным органом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Дума обладает правами юридического лица в соответствии с федеральным законодательством и настоящим Уставом.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Действие части 3 не распространяется на депутатов Думы городского округа Тольятти, избранных до вступления в силу указанных изменений (</w:t>
      </w:r>
      <w:hyperlink r:id="rId232"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ind w:firstLine="540"/>
        <w:jc w:val="both"/>
        <w:rPr>
          <w:rFonts w:ascii="Times New Roman" w:hAnsi="Times New Roman" w:cs="Times New Roman"/>
          <w:szCs w:val="22"/>
        </w:rPr>
      </w:pPr>
      <w:bookmarkStart w:id="9" w:name="P576"/>
      <w:bookmarkEnd w:id="9"/>
      <w:r w:rsidRPr="00485FBB">
        <w:rPr>
          <w:rFonts w:ascii="Times New Roman" w:hAnsi="Times New Roman" w:cs="Times New Roman"/>
          <w:szCs w:val="22"/>
        </w:rPr>
        <w:t>3. Депутаты Думы избираются на муниципальных выборах на основе всеобщего равного и прямого избирательного права при тайном голосовании сроком на пять лет.</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3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Выборы депутатов Думы проводятся с применением смешанной избирательной системы с закрытыми списками кандидатов.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Дума состоит из 35 депутатов, из которых 17 депутатов избираются по одномандатным избирательным округам, образуемым в соответствии с федеральными законами и законом Самарской области, 18 депутатов - по единому избирательному округу, который включает в себя всю территорию городского округа, пропорционально числу голосов, поданных за списки кандидатов в депутаты, выдвинутых избирательными объединениями. Список кандидатов разделяется на 17 внутримуниципальных частей.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3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17.04.2013 N 1196)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3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17.04.2013 N 1196)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w:t>
      </w:r>
      <w:r w:rsidRPr="00485FBB">
        <w:rPr>
          <w:rFonts w:ascii="Times New Roman" w:hAnsi="Times New Roman" w:cs="Times New Roman"/>
          <w:szCs w:val="22"/>
        </w:rPr>
        <w:lastRenderedPageBreak/>
        <w:t>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3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17.04.2013 N 1196)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3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17.04.2013 N 1196)</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4 в ред. </w:t>
      </w:r>
      <w:hyperlink r:id="rId23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17.09.2008 N 959)</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Распределение депутатских мандатов между списками кандидатов, допущенными к распределению депутатских мандатов, осуществляется в соответствии с методикой, определенной </w:t>
      </w:r>
      <w:hyperlink r:id="rId239" w:history="1">
        <w:r w:rsidRPr="00485FBB">
          <w:rPr>
            <w:rFonts w:ascii="Times New Roman" w:hAnsi="Times New Roman" w:cs="Times New Roman"/>
            <w:szCs w:val="22"/>
          </w:rPr>
          <w:t>частью 3 статьи 70</w:t>
        </w:r>
      </w:hyperlink>
      <w:r w:rsidRPr="00485FBB">
        <w:rPr>
          <w:rFonts w:ascii="Times New Roman" w:hAnsi="Times New Roman" w:cs="Times New Roman"/>
          <w:szCs w:val="22"/>
        </w:rPr>
        <w:t xml:space="preserve"> Закона Самарской области от 08 июня 2006 года N 57-ГД "О выборах депутатов представительного органа муниципального образования".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(абзац введен </w:t>
      </w:r>
      <w:hyperlink r:id="rId240"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17.04.2013 N 1196)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Дума приступает к исполнению своих полномочий после избрания не менее 2/3 от установленной численности депутатов.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Дума собирается на первое заседание не позднее чем через четырнадцать дней после официального опубликования (обнародования) общих результатов выборов депутатов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Основной формой работы Думы являются заседания. Заседание Думы правомочно, если на нем присутствует большинство от установленной численности депутатов Думы, но не менее 19 депутатов. Председательствующим на первом заседании является старейший по возрасту депутат.</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25.12.2009 </w:t>
      </w:r>
      <w:hyperlink r:id="rId241"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22.05.2013 </w:t>
      </w:r>
      <w:hyperlink r:id="rId242" w:history="1">
        <w:r w:rsidRPr="00485FBB">
          <w:rPr>
            <w:rFonts w:ascii="Times New Roman" w:hAnsi="Times New Roman" w:cs="Times New Roman"/>
            <w:szCs w:val="22"/>
          </w:rPr>
          <w:t>N 1212</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Полномочия Думы прекращаются со дня начала работы Думы нового созыва, за исключением случаев досрочного прекращения полномочий.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Днем начала работы Думы является день проведения первого правомочного заседания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Дума осуществляет свои полномочия и принимает решения в коллегиальном порядке.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Дума принимает Регламент Думы, регулирующий вопросы ее организации и деятельности, а также порядок принятия решений.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Расходы на обеспечение деятельности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Думе принадлежит право от лица всего населения городского округа принимать решения по вопросам своего ведения.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11. В случае добровольного сложения с себя депутатских полномочий кем-либо из депутатов Думы либо невозможности исполнения обязанностей депутата Дума в соответствии с настоящим Уставом имеет право работать в уменьшенном составе (но не менее 2/3 установленной численности депутатов Думы) до проведения дополнительных выборов депутатов по </w:t>
      </w:r>
      <w:r w:rsidRPr="00485FBB">
        <w:rPr>
          <w:rFonts w:ascii="Times New Roman" w:hAnsi="Times New Roman" w:cs="Times New Roman"/>
          <w:szCs w:val="22"/>
        </w:rPr>
        <w:lastRenderedPageBreak/>
        <w:t>освободившимся округам. В этом случае Регламент Думы исполняется ею в полном объеме исходя из принятия оставшегося количества избранных депутатов за 100 процентов.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При Думе могут создаваться общественные и совещательные органы.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12 введена </w:t>
      </w:r>
      <w:hyperlink r:id="rId243"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25. Компетенция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В исключительной компетенции Думы находятся: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принятие Устава городского округа и внесение в него изменений и дополнений;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утверждение бюджета городского округа и отчета об его исполнении;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принятие планов и программ развития городского округа, утверждение отчетов об их исполнении;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определение порядка управления и распоряжения имуществом, находящимся в муниципальной собственности;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определение порядка материально-технического и организационного обеспечения деятельности органов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02.03.2011 </w:t>
      </w:r>
      <w:hyperlink r:id="rId244" w:history="1">
        <w:r w:rsidRPr="00485FBB">
          <w:rPr>
            <w:rFonts w:ascii="Times New Roman" w:hAnsi="Times New Roman" w:cs="Times New Roman"/>
            <w:szCs w:val="22"/>
          </w:rPr>
          <w:t>N 481</w:t>
        </w:r>
      </w:hyperlink>
      <w:r w:rsidRPr="00485FBB">
        <w:rPr>
          <w:rFonts w:ascii="Times New Roman" w:hAnsi="Times New Roman" w:cs="Times New Roman"/>
          <w:szCs w:val="22"/>
        </w:rPr>
        <w:t xml:space="preserve">, от 22.05.2013 </w:t>
      </w:r>
      <w:hyperlink r:id="rId245" w:history="1">
        <w:r w:rsidRPr="00485FBB">
          <w:rPr>
            <w:rFonts w:ascii="Times New Roman" w:hAnsi="Times New Roman" w:cs="Times New Roman"/>
            <w:szCs w:val="22"/>
          </w:rPr>
          <w:t>N 1212</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определение порядка участия городского округа в организациях межмуниципального сотрудничества;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принятие решения об удалении главы городского округа в отставку.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10 введен </w:t>
      </w:r>
      <w:hyperlink r:id="rId24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02.03.2011 N 481; в ред. </w:t>
      </w:r>
      <w:hyperlink r:id="rId24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Иные полномочия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установление официальных символов городского округа и порядка их использования, учреждение наград и званий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награждение почетной грамотой Думы городского округа Тольятти в порядке, установленном Думой;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1.1 введен </w:t>
      </w:r>
      <w:hyperlink r:id="rId248"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присвоение звания "Почетный гражданин городского округа Тольятти" в порядке, установленном Думой;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1.2 введен </w:t>
      </w:r>
      <w:hyperlink r:id="rId249"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2) назначение местного референдума;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инициирование проведения местного референдума совместно с главой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5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назначение муниципальных выборов;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5) формирование избирательной комиссии городского округа в соответствии с федеральным </w:t>
      </w:r>
      <w:hyperlink r:id="rId251" w:history="1">
        <w:r w:rsidRPr="00485FBB">
          <w:rPr>
            <w:rFonts w:ascii="Times New Roman" w:hAnsi="Times New Roman" w:cs="Times New Roman"/>
            <w:szCs w:val="22"/>
          </w:rPr>
          <w:t>законом</w:t>
        </w:r>
      </w:hyperlink>
      <w:r w:rsidRPr="00485FBB">
        <w:rPr>
          <w:rFonts w:ascii="Times New Roman" w:hAnsi="Times New Roman" w:cs="Times New Roman"/>
          <w:szCs w:val="22"/>
        </w:rPr>
        <w:t>, законом Самарской области и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утверждение генерального плана городского округа и утверждение правил землепользования и застройки;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6.1) утверждение стратегии развития городского округа, документов планирования развития городского округа в части полномочий Думы и контроль за их реализацией; определение порядка разработки, рассмотрения, утверждения и контроля за реализацией документов стратегического планирования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6.1 введен </w:t>
      </w:r>
      <w:hyperlink r:id="rId252"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назначение голосования по вопросам изменения границ городского округа, преобразования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инициирование проведения публичных слушаний, опросов;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толкование Устава городского округа и нормативных правовых актов, принятых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установление надбавок к ценам (тарифам) для потребителей товаров и услуг организаций коммунального комплекса;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установление общеобязательных правил по осуществлению муниципальных заимствований и управления муниципальным долгом;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принятие общеобязательных правил, регулирующих приватизацию муниципального имущества, в соответствии с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12.1) утверждение программы приватизации муниципального имущества на очередной финансовый год и отчета об ее исполнении;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12.1 введен </w:t>
      </w:r>
      <w:hyperlink r:id="rId253"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12.2) утверждение приоритетных направлений инвестиционной деятельности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12.2 введен </w:t>
      </w:r>
      <w:hyperlink r:id="rId254"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13) утратил силу. - </w:t>
      </w:r>
      <w:hyperlink r:id="rId255"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определение порядка предоставления жилых помещений муниципального специализированного жилищного фонда;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контроль за исполнением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16) утратил силу. - </w:t>
      </w:r>
      <w:hyperlink r:id="rId256"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17) установление стандартов нормативной площади жилого помещения, стоимости жилищно-коммунальных услуг и максимально допустимой доли расходов граждан на оплату </w:t>
      </w:r>
      <w:r w:rsidRPr="00485FBB">
        <w:rPr>
          <w:rFonts w:ascii="Times New Roman" w:hAnsi="Times New Roman" w:cs="Times New Roman"/>
          <w:szCs w:val="22"/>
        </w:rPr>
        <w:lastRenderedPageBreak/>
        <w:t>жилого помещения и коммунальных услуг в совокупном доходе семьи, используемых при расчете субсидий, если это улучшает положение граждан, получающих такие субсидии;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17.1)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17.1 введен </w:t>
      </w:r>
      <w:hyperlink r:id="rId257"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17.2) определение порядка использования отдельных видов земель промышленности и иного специального назначения, находящихся в муниципальной собственности, а также установление зон с особыми условиями использования земель данной категории;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17.2 введен </w:t>
      </w:r>
      <w:hyperlink r:id="rId258"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17.3) утратил силу. - </w:t>
      </w:r>
      <w:hyperlink r:id="rId259"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17.4) установление в соответствии с действующим законодательством порядка осуществления муниципального контроля;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17.4 введен </w:t>
      </w:r>
      <w:hyperlink r:id="rId260"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 в ред. </w:t>
      </w:r>
      <w:hyperlink r:id="rId26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17.5) 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17.5 введен </w:t>
      </w:r>
      <w:hyperlink r:id="rId262"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17.6) принятие решений о присвоении наименования (переименовании) улицам, площадям, иным территориям проживания граждан, остановкам общественного транспорта;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17.6 введен </w:t>
      </w:r>
      <w:hyperlink r:id="rId263"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17.7) утратил силу. - </w:t>
      </w:r>
      <w:hyperlink r:id="rId264"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17.8) формирование контрольно-счетной палаты и утверждение положения о контрольно-счетной палате;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17.8 введен </w:t>
      </w:r>
      <w:hyperlink r:id="rId265"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17.9) принятие обращений в органы государственной власти Российской Федерации и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17.9 введен </w:t>
      </w:r>
      <w:hyperlink r:id="rId26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bookmarkStart w:id="10" w:name="P664"/>
      <w:bookmarkEnd w:id="10"/>
      <w:r w:rsidRPr="00485FBB">
        <w:rPr>
          <w:rFonts w:ascii="Times New Roman" w:hAnsi="Times New Roman" w:cs="Times New Roman"/>
          <w:szCs w:val="22"/>
        </w:rPr>
        <w:t>17.10) установление порядка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и определение уполномоченного органа на проведение оценки регулирующего воздействия и экспертизы;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17.10 введен </w:t>
      </w:r>
      <w:hyperlink r:id="rId267"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18) иные полномочия, отнесенные федеральными законами, законами Самарской области и настоящим Уставом к полномочиям представительного органа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18 в ред. </w:t>
      </w:r>
      <w:hyperlink r:id="rId26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3. По вопросам, отнесенным к компетенции Думы федеральными законами, законами Самарской области, настоящим Уставом, Дума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и по иным вопросам, отнесенным к ее компетенции федеральными законами, законами Самарской области, настоящим Уставом.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269"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270"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Дума заслушивает ежегодные отчеты главы городского округа о результатах его деятельности и деятельности администрации, в том числе о решении вопросов, поставленных Думой, в порядке, установленном Думой.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4 в ред. </w:t>
      </w:r>
      <w:hyperlink r:id="rId27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26. Структура Думы</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7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Структура Думы утверждается решением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Дума возглавляется председателем Думы, избираемым Думой из своего состава на первом заседании Думы на срок полномочий Думы. Порядок избрания председателя Думы определяется настоящим Уставом и </w:t>
      </w:r>
      <w:hyperlink r:id="rId273" w:history="1">
        <w:r w:rsidRPr="00485FBB">
          <w:rPr>
            <w:rFonts w:ascii="Times New Roman" w:hAnsi="Times New Roman" w:cs="Times New Roman"/>
            <w:szCs w:val="22"/>
          </w:rPr>
          <w:t>Регламентом</w:t>
        </w:r>
      </w:hyperlink>
      <w:r w:rsidRPr="00485FBB">
        <w:rPr>
          <w:rFonts w:ascii="Times New Roman" w:hAnsi="Times New Roman" w:cs="Times New Roman"/>
          <w:szCs w:val="22"/>
        </w:rPr>
        <w:t xml:space="preserve">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Решение о форме голосования по вопросу избрания председателя Думы принимается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Председатель Думы исполняет свои обязанности на постоянной основе.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Председателю Думы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22 календарных дня.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Председатель Думы осуществляет следующие полномочия: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представляет Думу в отношениях с органами государственной власти, государственными органами, органами местного самоуправления и муниципальными органами городского округа, других муниципальных образований, гражданами и организациями, без доверенности действует от имени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руководит работой Думы, организует процесс подготовки и принятия решений Думы, издает постановления и распоряжения по вопросам организации деятельности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осуществляет функции представителя нанимателя (работодателя) в отношении работников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представляет городской округ в организациях межмуниципального сотрудничества в порядке, установленном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вносит предложения о кандидатурах на должность председателя, заместителя председателя и аудиторов контрольно-счетной палаты;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получает от органов местного самоуправления, предприятий, учреждений, организаций, расположенных на территории городского округа, документы и сведения по вопросам, входящим в его компетенцию;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 осуществляет иные полномочия по организации деятельности Думы в соответствии с действующим законодательством, настоящим Уставом, </w:t>
      </w:r>
      <w:hyperlink r:id="rId274" w:history="1">
        <w:r w:rsidRPr="00485FBB">
          <w:rPr>
            <w:rFonts w:ascii="Times New Roman" w:hAnsi="Times New Roman" w:cs="Times New Roman"/>
            <w:szCs w:val="22"/>
          </w:rPr>
          <w:t>Регламентом</w:t>
        </w:r>
      </w:hyperlink>
      <w:r w:rsidRPr="00485FBB">
        <w:rPr>
          <w:rFonts w:ascii="Times New Roman" w:hAnsi="Times New Roman" w:cs="Times New Roman"/>
          <w:szCs w:val="22"/>
        </w:rPr>
        <w:t xml:space="preserve">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5. В случаях досрочного прекращения полномочий председателя Думы, его отсутствия или </w:t>
      </w:r>
      <w:r w:rsidRPr="00485FBB">
        <w:rPr>
          <w:rFonts w:ascii="Times New Roman" w:hAnsi="Times New Roman" w:cs="Times New Roman"/>
          <w:szCs w:val="22"/>
        </w:rPr>
        <w:lastRenderedPageBreak/>
        <w:t>невозможности исполнения им должностных обязанностей его полномочия в полном объеме осуществляет первый заместитель председателя Думы, а в случае его отсутствия - лицо, исполняющее обязанности первого заместителя председателя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Председатель Думы своим постановлением может передать часть полномочий по вопросам организации деятельности Думы руководителю аппарата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Руководитель аппарата Думы в целях осуществления переданных ему полномочий издает распоряжения по вопросам организации деятельности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Из числа депутатов Думы на срок ее полномочий избираются первый заместитель и заместители председателя Думы. Количество заместителей председателя Думы определяется решением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Решение о форме голосования по вопросу избрания первого заместителя и заместителей председателя Думы принимается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Порядок избрания и освобождения от должности первого заместителя и заместителей председателя Думы определяется </w:t>
      </w:r>
      <w:hyperlink r:id="rId275" w:history="1">
        <w:r w:rsidRPr="00485FBB">
          <w:rPr>
            <w:rFonts w:ascii="Times New Roman" w:hAnsi="Times New Roman" w:cs="Times New Roman"/>
            <w:szCs w:val="22"/>
          </w:rPr>
          <w:t>Регламентом</w:t>
        </w:r>
      </w:hyperlink>
      <w:r w:rsidRPr="00485FBB">
        <w:rPr>
          <w:rFonts w:ascii="Times New Roman" w:hAnsi="Times New Roman" w:cs="Times New Roman"/>
          <w:szCs w:val="22"/>
        </w:rPr>
        <w:t xml:space="preserve">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Первый заместитель и заместители председателя Думы исполняют функции в соответствии с распределением обязанностей, установленных Думой, и поручениями председателя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Порядок исполнения обязанностей председателя Думы в случае его отсутствия или невозможности выполнения им своих обязанностей определяется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Из числа депутатов Думы создаются постоянные комиссии по вопросам, отнесенным к компетенции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Порядок и основания прекращения полномочий Думы как представительного органа местного самоуправления определяются и регулируются федеральными законами, законами Самарской области,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Для правового, информационно-аналитического, организационного, материально-технического и иного обеспечения деятельности Думы образуется аппарат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Деятельность аппарата Думы определяется Положением об аппарате Думы, утверждаемым решением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27. Досрочное прекращение полномочий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Полномочия Думы прекращаются досрочно:</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7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в случае принятия Думой решения о самороспуске. При этом решение о самороспуске принимается не менее чем 4/5 голосов от установленной численности депутатов;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в случае вступления в силу решения областного суда Самарской области о неправомочности данного состава депутатов Думы, в том числе в связи со сложением депутатами своих полномочий;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7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в случае преобразования городского округа, осуществляемого в соответствии с </w:t>
      </w:r>
      <w:hyperlink r:id="rId278" w:history="1">
        <w:r w:rsidRPr="00485FBB">
          <w:rPr>
            <w:rFonts w:ascii="Times New Roman" w:hAnsi="Times New Roman" w:cs="Times New Roman"/>
            <w:szCs w:val="22"/>
          </w:rPr>
          <w:t>частью 7.1 статьи 13</w:t>
        </w:r>
      </w:hyperlink>
      <w:r w:rsidRPr="00485FBB">
        <w:rPr>
          <w:rFonts w:ascii="Times New Roman" w:hAnsi="Times New Roman" w:cs="Times New Roman"/>
          <w:szCs w:val="22"/>
        </w:rPr>
        <w:t xml:space="preserve"> Федерального закона, а также в случае упразднения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 в ред. </w:t>
      </w:r>
      <w:hyperlink r:id="rId27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в порядке и по основаниям, предусмотренным федеральным </w:t>
      </w:r>
      <w:hyperlink r:id="rId280"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4 в ред. </w:t>
      </w:r>
      <w:hyperlink r:id="rId28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5)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8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Досрочное прекращение полномочий Думы влечет досрочное прекращение полномочий ее депутатов.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В случае досрочного прекращения полномочий Думы досрочные выборы в Думу проводятся в сроки, установленные федеральным </w:t>
      </w:r>
      <w:hyperlink r:id="rId283"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3 в ред. </w:t>
      </w:r>
      <w:hyperlink r:id="rId28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28. Депутат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Гражданин Российской Федерации, достигший возраста 18 лет, имеет право быть избранным депутатом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8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Депутату Думы обеспечиваются условия для беспрепятственного осуществления своих полномочий.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Пункт 3 не распространяется на депутатов Думы городского округа Тольятти, избранных до вступления в силу указанных изменений (</w:t>
      </w:r>
      <w:hyperlink r:id="rId286"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ind w:firstLine="540"/>
        <w:jc w:val="both"/>
        <w:rPr>
          <w:rFonts w:ascii="Times New Roman" w:hAnsi="Times New Roman" w:cs="Times New Roman"/>
          <w:szCs w:val="22"/>
        </w:rPr>
      </w:pPr>
      <w:bookmarkStart w:id="11" w:name="P725"/>
      <w:bookmarkEnd w:id="11"/>
      <w:r w:rsidRPr="00485FBB">
        <w:rPr>
          <w:rFonts w:ascii="Times New Roman" w:hAnsi="Times New Roman" w:cs="Times New Roman"/>
          <w:szCs w:val="22"/>
        </w:rPr>
        <w:t>3. Депутаты Думы избираются на срок пять лет. Полномочия депутата начинаются со дня его избрания и прекращаются со дня начала работы Думы нового созыва.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28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05.10.2011 N 641)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Депутаты Думы осуществляют свои полномочия, как правило, на непостоянной основе.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Депутаты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30.01.2008 </w:t>
      </w:r>
      <w:hyperlink r:id="rId288" w:history="1">
        <w:r w:rsidRPr="00485FBB">
          <w:rPr>
            <w:rFonts w:ascii="Times New Roman" w:hAnsi="Times New Roman" w:cs="Times New Roman"/>
            <w:szCs w:val="22"/>
          </w:rPr>
          <w:t>N 816</w:t>
        </w:r>
      </w:hyperlink>
      <w:r w:rsidRPr="00485FBB">
        <w:rPr>
          <w:rFonts w:ascii="Times New Roman" w:hAnsi="Times New Roman" w:cs="Times New Roman"/>
          <w:szCs w:val="22"/>
        </w:rPr>
        <w:t xml:space="preserve">, от 22.05.2013 </w:t>
      </w:r>
      <w:hyperlink r:id="rId289" w:history="1">
        <w:r w:rsidRPr="00485FBB">
          <w:rPr>
            <w:rFonts w:ascii="Times New Roman" w:hAnsi="Times New Roman" w:cs="Times New Roman"/>
            <w:szCs w:val="22"/>
          </w:rPr>
          <w:t>N 1212</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Депутаты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90"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(абзац введен </w:t>
      </w:r>
      <w:hyperlink r:id="rId291"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Депутат, осуществляющий свою деятельность на постоянной основе, не вправе: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 утратил силу. - </w:t>
      </w:r>
      <w:hyperlink r:id="rId292"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eastAsiaTheme="minorHAnsi" w:hAnsi="Times New Roman" w:cs="Times New Roman"/>
          <w:szCs w:val="22"/>
          <w:lang w:eastAsia="en-US"/>
        </w:rPr>
      </w:pPr>
      <w:r w:rsidRPr="00485FBB">
        <w:rPr>
          <w:rFonts w:ascii="Times New Roman" w:hAnsi="Times New Roman" w:cs="Times New Roman"/>
          <w:szCs w:val="22"/>
        </w:rPr>
        <w:t xml:space="preserve">2) </w:t>
      </w:r>
      <w:r w:rsidR="005208A1" w:rsidRPr="00485FBB">
        <w:rPr>
          <w:rFonts w:ascii="Times New Roman" w:eastAsiaTheme="minorHAnsi" w:hAnsi="Times New Roman" w:cs="Times New Roman"/>
          <w:szCs w:val="22"/>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005208A1" w:rsidRPr="00485FBB">
        <w:rPr>
          <w:rFonts w:ascii="Times New Roman" w:eastAsiaTheme="minorHAnsi" w:hAnsi="Times New Roman" w:cs="Times New Roman"/>
          <w:szCs w:val="22"/>
          <w:lang w:eastAsia="en-US"/>
        </w:rPr>
        <w:lastRenderedPageBreak/>
        <w:t xml:space="preserve">случаев, предусмотренных федеральными законами, и случаев, если участие в управлении </w:t>
      </w:r>
      <w:r w:rsidR="005208A1" w:rsidRPr="00485FBB">
        <w:rPr>
          <w:rFonts w:ascii="Times New Roman" w:eastAsiaTheme="minorHAnsi" w:hAnsi="Times New Roman" w:cs="Times New Roman"/>
          <w:szCs w:val="22"/>
          <w:lang w:eastAsia="en-US"/>
        </w:rPr>
        <w:br/>
        <w:t xml:space="preserve">организацией осуществляется в соответствии с законодательством Российской Федерации от имени органа местного самоуправления; </w:t>
      </w:r>
    </w:p>
    <w:p w:rsidR="000469B5" w:rsidRPr="00485FBB" w:rsidRDefault="000469B5" w:rsidP="005208A1">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04.02.2015 </w:t>
      </w:r>
      <w:hyperlink r:id="rId293" w:history="1">
        <w:r w:rsidRPr="00485FBB">
          <w:rPr>
            <w:rFonts w:ascii="Times New Roman" w:hAnsi="Times New Roman" w:cs="Times New Roman"/>
            <w:szCs w:val="22"/>
          </w:rPr>
          <w:t>N 597</w:t>
        </w:r>
      </w:hyperlink>
      <w:r w:rsidRPr="00485FBB">
        <w:rPr>
          <w:rFonts w:ascii="Times New Roman" w:hAnsi="Times New Roman" w:cs="Times New Roman"/>
          <w:szCs w:val="22"/>
        </w:rPr>
        <w:t xml:space="preserve">, от 17.02.2016 </w:t>
      </w:r>
      <w:hyperlink r:id="rId294" w:history="1">
        <w:r w:rsidRPr="00485FBB">
          <w:rPr>
            <w:rFonts w:ascii="Times New Roman" w:hAnsi="Times New Roman" w:cs="Times New Roman"/>
            <w:szCs w:val="22"/>
          </w:rPr>
          <w:t>N 973</w:t>
        </w:r>
      </w:hyperlink>
      <w:r w:rsidR="005208A1" w:rsidRPr="00485FBB">
        <w:rPr>
          <w:rFonts w:ascii="Times New Roman" w:hAnsi="Times New Roman" w:cs="Times New Roman"/>
          <w:szCs w:val="22"/>
        </w:rPr>
        <w:t>, от 20.09.2017 № 1517</w:t>
      </w:r>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6 в ред. </w:t>
      </w:r>
      <w:hyperlink r:id="rId29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6.1. Депутат должен соблюдать ограничения, запреты, исполнять обязанности, которые установлены Федеральным </w:t>
      </w:r>
      <w:hyperlink r:id="rId296"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97"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от 25.12.2008 N 273-ФЗ "О противодействии коррупции", Федеральным </w:t>
      </w:r>
      <w:hyperlink r:id="rId298"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99"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6.1 в ред. </w:t>
      </w:r>
      <w:hyperlink r:id="rId30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17.02.2016 N 973)</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Депутаты информируют избирателей о своей деятельности во время встреч с ними, а также через средства массовой информации.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8. В соответствии с </w:t>
      </w:r>
      <w:hyperlink r:id="rId301"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депутату устанавливаются следующие гарантии осуществления полномочий: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302"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18.12.2013 </w:t>
      </w:r>
      <w:hyperlink r:id="rId303" w:history="1">
        <w:r w:rsidRPr="00485FBB">
          <w:rPr>
            <w:rFonts w:ascii="Times New Roman" w:hAnsi="Times New Roman" w:cs="Times New Roman"/>
            <w:szCs w:val="22"/>
          </w:rPr>
          <w:t>N 138</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участие в заседаниях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участие в работе Думы, постоянных комиссий;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право на депутатский запрос;</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право на обращение депутата в органы государственной власти Самарской области, органы местного самоуправления, на предприятия, в учреждения и иные организации;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право на обращение депутата (группы депутатов) с вопросом к должностным лицам на заседании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7)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7 в ред. </w:t>
      </w:r>
      <w:hyperlink r:id="rId30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право на предоставление помещения для работы с избирателями в избирательном округе;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право на предоставление помещения в здании Думы депутатам, осуществляющим свои полномочия на постоянной основе;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право на удостоверение, подтверждающее их личность и полномочия;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право на обязательное страхование при условии осуществления полномочий на постоянной основе;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право на включение срока полномочий депутата, осуществляющего свои полномочия на постоянной основе,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право на освобождение от выполнения производственных или служебных обязанностей на время участия в заседаниях Думы, постоянных комиссий, встреч с избирателями, иных официальных мероприятий Думы, если осуществляет свои полномочия на непостоянной основе;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право на ежемесячное денежное вознаграждение при осуществлении полномочий на постоянной основе.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8 в ред. </w:t>
      </w:r>
      <w:hyperlink r:id="rId30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8.1. Депутат в установленном Регламентом Думы порядке обеспечивается документами, официально поступающими в Думу, а также иными информационными и справочными материалами.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Депутаты имеют равные права выступать по вопросам депутатской деятельности в средствах массовой информации, финансируемых (полностью или частично) из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8.1 введена </w:t>
      </w:r>
      <w:hyperlink r:id="rId30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8.2. Депутат вправе иметь помощников для содействия в осуществлении своей депутатской деятельности.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Количество помощников, их права, обязанности и условия труда определяются нормативным правовым актом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8.2 введена </w:t>
      </w:r>
      <w:hyperlink r:id="rId307"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8.3. Депутат в соответствии с муниципальными правовыми актами имеет право на профессиональное образование и дополнительное профессиональное образование за счет средств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8.3 в ред. </w:t>
      </w:r>
      <w:hyperlink r:id="rId30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8.4. Депутату возмещаются расходы, связанные с его депутатской деятельностью, в порядке и размерах, установленных нормативным правовым актом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8.4 введена </w:t>
      </w:r>
      <w:hyperlink r:id="rId309"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8.5. Депутату при осуществлении им своих полномочий предоставляется служебный автотранспорт в порядке, определенном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Депутату, использующему личный автотранспорт для осуществления своих полномочий, возмещаются связанные с этим расходы в порядке, определенном Думой.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8.5 введена </w:t>
      </w:r>
      <w:hyperlink r:id="rId310"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8.6. Депутат при осуществлении своих полномочий имеет право пользоваться телефонной и другими видами связи, которыми располагают органы местного самоуправления, предприятия и учреждения, находящиеся в муниципальной собственности.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8.6 введена </w:t>
      </w:r>
      <w:hyperlink r:id="rId311"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w:t>
      </w:r>
      <w:hyperlink r:id="rId312"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11 введена </w:t>
      </w:r>
      <w:hyperlink r:id="rId313"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 в ред. </w:t>
      </w:r>
      <w:hyperlink r:id="rId31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17.02.2016 N 973)</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Депутатам Думы, осуществляющим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12 в ред. </w:t>
      </w:r>
      <w:hyperlink r:id="rId31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Депутат, осуществлявший свои полномочия на постоянной основе не менее одного года, имеет право на ежемесячную доплату к страховой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1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17.02.2016 N 973)</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Порядок организации назначения и выплаты ежемесячной доплаты к страховой пенсии определяется нормативным правовым актом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17.02.2016 </w:t>
      </w:r>
      <w:hyperlink r:id="rId317" w:history="1">
        <w:r w:rsidRPr="00485FBB">
          <w:rPr>
            <w:rFonts w:ascii="Times New Roman" w:hAnsi="Times New Roman" w:cs="Times New Roman"/>
            <w:szCs w:val="22"/>
          </w:rPr>
          <w:t>N 973</w:t>
        </w:r>
      </w:hyperlink>
      <w:r w:rsidRPr="00485FBB">
        <w:rPr>
          <w:rFonts w:ascii="Times New Roman" w:hAnsi="Times New Roman" w:cs="Times New Roman"/>
          <w:szCs w:val="22"/>
        </w:rPr>
        <w:t xml:space="preserve">, от 03.06.2015 </w:t>
      </w:r>
      <w:hyperlink r:id="rId318"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Финансирование расходов, связанных с выплатой доплат, осуществляется за счет средств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Социальная гарантия, предусмотренная настоящей частью, устанавливается только в </w:t>
      </w:r>
      <w:r w:rsidRPr="00485FBB">
        <w:rPr>
          <w:rFonts w:ascii="Times New Roman" w:hAnsi="Times New Roman" w:cs="Times New Roman"/>
          <w:szCs w:val="22"/>
        </w:rPr>
        <w:lastRenderedPageBreak/>
        <w:t xml:space="preserve">отношении депутата,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по основаниям, указанным в </w:t>
      </w:r>
      <w:hyperlink r:id="rId319" w:history="1">
        <w:r w:rsidRPr="00485FBB">
          <w:rPr>
            <w:rFonts w:ascii="Times New Roman" w:hAnsi="Times New Roman" w:cs="Times New Roman"/>
            <w:szCs w:val="22"/>
          </w:rPr>
          <w:t>части 5.1 статьи 40</w:t>
        </w:r>
      </w:hyperlink>
      <w:r w:rsidRPr="00485FBB">
        <w:rPr>
          <w:rFonts w:ascii="Times New Roman" w:hAnsi="Times New Roman" w:cs="Times New Roman"/>
          <w:szCs w:val="22"/>
        </w:rPr>
        <w:t xml:space="preserve"> Федерального закона.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(абзац введен </w:t>
      </w:r>
      <w:hyperlink r:id="rId320"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13 введена </w:t>
      </w:r>
      <w:hyperlink r:id="rId321"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29. Досрочное прекращение полномочий депутата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Порядок и основания прекращения полномочий депутатов Думы определяются и регулируются федеральными законами, законами Самарской области,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Полномочия депутата Думы прекращаются досрочно в случае:</w:t>
      </w:r>
    </w:p>
    <w:p w:rsidR="000469B5" w:rsidRPr="00485FBB" w:rsidRDefault="000469B5">
      <w:pPr>
        <w:pStyle w:val="ConsPlusNormal"/>
        <w:spacing w:before="220"/>
        <w:ind w:firstLine="540"/>
        <w:jc w:val="both"/>
        <w:rPr>
          <w:rFonts w:ascii="Times New Roman" w:hAnsi="Times New Roman" w:cs="Times New Roman"/>
          <w:szCs w:val="22"/>
        </w:rPr>
      </w:pPr>
      <w:bookmarkStart w:id="12" w:name="P794"/>
      <w:bookmarkEnd w:id="12"/>
      <w:r w:rsidRPr="00485FBB">
        <w:rPr>
          <w:rFonts w:ascii="Times New Roman" w:hAnsi="Times New Roman" w:cs="Times New Roman"/>
          <w:szCs w:val="22"/>
        </w:rPr>
        <w:t>1) смерти;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отставки по собственному желанию;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признания судом недееспособным или ограниченно дееспособным;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признания судом безвестно отсутствующим или объявления умершим;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вступления в отношении его в законную силу обвинительного приговора суда;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выезда за пределы Российской Федерации на постоянное место жительства;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7 в ред. </w:t>
      </w:r>
      <w:hyperlink r:id="rId32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bookmarkStart w:id="13" w:name="P802"/>
      <w:bookmarkEnd w:id="13"/>
      <w:r w:rsidRPr="00485FBB">
        <w:rPr>
          <w:rFonts w:ascii="Times New Roman" w:hAnsi="Times New Roman" w:cs="Times New Roman"/>
          <w:szCs w:val="22"/>
        </w:rPr>
        <w:t xml:space="preserve">8) несоблюдение требований, предусмотренных </w:t>
      </w:r>
      <w:hyperlink r:id="rId323" w:history="1">
        <w:r w:rsidRPr="00485FBB">
          <w:rPr>
            <w:rFonts w:ascii="Times New Roman" w:hAnsi="Times New Roman" w:cs="Times New Roman"/>
            <w:szCs w:val="22"/>
          </w:rPr>
          <w:t>частями 4</w:t>
        </w:r>
      </w:hyperlink>
      <w:r w:rsidRPr="00485FBB">
        <w:rPr>
          <w:rFonts w:ascii="Times New Roman" w:hAnsi="Times New Roman" w:cs="Times New Roman"/>
          <w:szCs w:val="22"/>
        </w:rPr>
        <w:t xml:space="preserve"> - </w:t>
      </w:r>
      <w:hyperlink r:id="rId324" w:history="1">
        <w:r w:rsidRPr="00485FBB">
          <w:rPr>
            <w:rFonts w:ascii="Times New Roman" w:hAnsi="Times New Roman" w:cs="Times New Roman"/>
            <w:szCs w:val="22"/>
          </w:rPr>
          <w:t>6 статьи 35.1</w:t>
        </w:r>
      </w:hyperlink>
      <w:r w:rsidRPr="00485FBB">
        <w:rPr>
          <w:rFonts w:ascii="Times New Roman" w:hAnsi="Times New Roman" w:cs="Times New Roman"/>
          <w:szCs w:val="22"/>
        </w:rPr>
        <w:t xml:space="preserve"> Федерального закона;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8 в ред. </w:t>
      </w:r>
      <w:hyperlink r:id="rId32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bookmarkStart w:id="14" w:name="P804"/>
      <w:bookmarkEnd w:id="14"/>
      <w:r w:rsidRPr="00485FBB">
        <w:rPr>
          <w:rFonts w:ascii="Times New Roman" w:hAnsi="Times New Roman" w:cs="Times New Roman"/>
          <w:szCs w:val="22"/>
        </w:rPr>
        <w:t>9) досрочного прекращения полномочий Думы;</w:t>
      </w:r>
    </w:p>
    <w:p w:rsidR="000469B5" w:rsidRPr="00485FBB" w:rsidRDefault="000469B5">
      <w:pPr>
        <w:pStyle w:val="ConsPlusNormal"/>
        <w:spacing w:before="220"/>
        <w:ind w:firstLine="540"/>
        <w:jc w:val="both"/>
        <w:rPr>
          <w:rFonts w:ascii="Times New Roman" w:hAnsi="Times New Roman" w:cs="Times New Roman"/>
          <w:szCs w:val="22"/>
        </w:rPr>
      </w:pPr>
      <w:bookmarkStart w:id="15" w:name="P805"/>
      <w:bookmarkEnd w:id="15"/>
      <w:r w:rsidRPr="00485FBB">
        <w:rPr>
          <w:rFonts w:ascii="Times New Roman" w:hAnsi="Times New Roman" w:cs="Times New Roman"/>
          <w:szCs w:val="22"/>
        </w:rPr>
        <w:t>9.1) призыва на военную службу или направления на заменяющую ее альтернативную гражданскую службу;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9.1 введен </w:t>
      </w:r>
      <w:hyperlink r:id="rId32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bookmarkStart w:id="16" w:name="P807"/>
      <w:bookmarkEnd w:id="16"/>
      <w:r w:rsidRPr="00485FBB">
        <w:rPr>
          <w:rFonts w:ascii="Times New Roman" w:hAnsi="Times New Roman" w:cs="Times New Roman"/>
          <w:szCs w:val="22"/>
        </w:rPr>
        <w:t xml:space="preserve">10) в иных случаях, установленных федеральным </w:t>
      </w:r>
      <w:hyperlink r:id="rId327"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bookmarkStart w:id="17" w:name="P808"/>
      <w:bookmarkEnd w:id="17"/>
      <w:r w:rsidRPr="00485FBB">
        <w:rPr>
          <w:rFonts w:ascii="Times New Roman" w:hAnsi="Times New Roman" w:cs="Times New Roman"/>
          <w:szCs w:val="22"/>
        </w:rPr>
        <w:t xml:space="preserve">2.1. Полномочия депутата прекращаются досрочно в случае несоблюдения ограничений, установленных Федеральным </w:t>
      </w:r>
      <w:hyperlink r:id="rId328"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2.1 введена </w:t>
      </w:r>
      <w:hyperlink r:id="rId329"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 в ред. </w:t>
      </w:r>
      <w:hyperlink r:id="rId33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17.02.2016 N 973)</w:t>
      </w:r>
    </w:p>
    <w:p w:rsidR="000469B5" w:rsidRPr="00485FBB" w:rsidRDefault="005208A1">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Решение Думы о досрочном прекращении полномочий депутата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w:t>
      </w:r>
      <w:r w:rsidRPr="00485FBB">
        <w:rPr>
          <w:rFonts w:ascii="Times New Roman" w:hAnsi="Times New Roman" w:cs="Times New Roman"/>
          <w:szCs w:val="22"/>
        </w:rPr>
        <w:lastRenderedPageBreak/>
        <w:t>со дня появления такого основания.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3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r w:rsidR="005208A1" w:rsidRPr="00485FBB">
        <w:rPr>
          <w:rFonts w:ascii="Times New Roman" w:hAnsi="Times New Roman" w:cs="Times New Roman"/>
          <w:szCs w:val="22"/>
        </w:rPr>
        <w:t>, от 20.09.2017 № 1517</w:t>
      </w:r>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30. Заседания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Заседания Думы являются основной формой работы Думы как представительного органа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На заседаниях Думы решаются все вопросы, отнесенные к ее ведению.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Заседания Думы проводятся не реже одного раза в три месяца. Заседания Думы проводятся председателем Думы или одним из заместителей председателя по его поручению.</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3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Абзац исключен. - </w:t>
      </w:r>
      <w:hyperlink r:id="rId333"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Для предварительного обсуждения вопросов повестки дня, выявления и согласования мнений депутатов Дума может проводить рабочие заседания, на которых не принимаются какие-либо решения и не применяются нормы Регламента Думы. Рабочие заседания могут быть закрытыми.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Порядок созыва, подготовки и проведения заседаний Думы, а также формы работы Думы устанавливаются Регламентом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3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31. Постоянные комиссии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По отдельным направлениям своей деятельности Думой из числа депутатов создаются постоянные комиссии.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Решения о создании постоянных комиссий принимаются Думой на ее заседаниях в порядке, предусмотренном настоящим Уставом и Регламентом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Комиссии Думы могут разрабатывать, представлять проекты решений Думы по вопросам местного значения на заседания Думы, а также осуществлять иные функции и полномочия в соответствии с положениями о комиссиях, утверждаемыми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Организация работы постоянных комиссий определяется Регламентом Думы и положениями о комиссиях, утверждаемыми Думой.</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32. Глава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3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Глава городского округа избирается Думой из числа кандидатов, представленных конкурсной комиссией по результатам конкурса, и возглавляет администрацию.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Порядок проведения конкурса по отбору кандидатур на должность главы городского округа устанавливается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Общее число членов конкурсной комиссии в городском округе устанавливается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3. При формировании конкурсной комиссии половина членов конкурсной комиссии назначается Думой, другая половина - Губернатором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Кандидат считается избранным Думой на должность главы городского округа, если за него проголосовало не менее 18 депутатов от установленной численности депутатов.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Глава городского округа считается вступившим в должность с момента принятия Думой решения о его избрании.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Срок полномочий главы городского округа составляет пять лет.</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Глава городского округа подконтролен и подотчетен населению и Думе.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Глава городского округа не позднее 1 мая года, следующего за отчетным, представляет Думе ежегодные отчеты о результатах своей деятельности и деятельности администрации, в том числе о решении вопросов, поставленных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Глава городского округа не вправе: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w:t>
      </w:r>
      <w:r w:rsidR="000C451A" w:rsidRPr="00485FBB">
        <w:rPr>
          <w:rFonts w:ascii="Times New Roman" w:eastAsiaTheme="minorHAnsi" w:hAnsi="Times New Roman" w:cs="Times New Roman"/>
          <w:szCs w:val="22"/>
          <w:lang w:eastAsia="en-US"/>
        </w:rPr>
        <w:t xml:space="preserve"> заниматься предпринимательской деятельностью лично </w:t>
      </w:r>
      <w:r w:rsidR="000C451A" w:rsidRPr="00485FBB">
        <w:rPr>
          <w:rFonts w:ascii="Times New Roman" w:eastAsiaTheme="minorHAnsi" w:hAnsi="Times New Roman" w:cs="Times New Roman"/>
          <w:szCs w:val="22"/>
          <w:lang w:eastAsia="en-US"/>
        </w:rPr>
        <w:br/>
        <w:t xml:space="preserve">или через доверенных лиц, участвовать в управлении коммерческой организацией или в управлении некоммерческой организацией </w:t>
      </w:r>
      <w:r w:rsidR="000C451A" w:rsidRPr="00485FBB">
        <w:rPr>
          <w:rFonts w:ascii="Times New Roman" w:eastAsiaTheme="minorHAnsi" w:hAnsi="Times New Roman" w:cs="Times New Roman"/>
          <w:szCs w:val="22"/>
          <w:lang w:eastAsia="en-US"/>
        </w:rPr>
        <w:br/>
        <w:t xml:space="preserve">(за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w:t>
      </w:r>
      <w:r w:rsidR="000C451A" w:rsidRPr="00485FBB">
        <w:rPr>
          <w:rFonts w:ascii="Times New Roman" w:eastAsiaTheme="minorHAnsi" w:hAnsi="Times New Roman" w:cs="Times New Roman"/>
          <w:szCs w:val="22"/>
          <w:lang w:eastAsia="en-US"/>
        </w:rPr>
        <w:br/>
        <w:t xml:space="preserve">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w:t>
      </w:r>
      <w:r w:rsidR="000C451A" w:rsidRPr="00485FBB">
        <w:rPr>
          <w:rFonts w:ascii="Times New Roman" w:eastAsiaTheme="minorHAnsi" w:hAnsi="Times New Roman" w:cs="Times New Roman"/>
          <w:szCs w:val="22"/>
          <w:lang w:eastAsia="en-US"/>
        </w:rPr>
        <w:br/>
        <w:t>организацией осуществляется в соответствии с законодательством Российской Федерации от имени органа местного самоуправления;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3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r w:rsidR="000C451A" w:rsidRPr="00485FBB">
        <w:rPr>
          <w:rFonts w:ascii="Times New Roman" w:hAnsi="Times New Roman" w:cs="Times New Roman"/>
          <w:szCs w:val="22"/>
        </w:rPr>
        <w:t>, от 20.09.2017 № 1517</w:t>
      </w:r>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9. </w:t>
      </w:r>
      <w:r w:rsidR="000C451A" w:rsidRPr="00485FBB">
        <w:rPr>
          <w:rFonts w:ascii="Times New Roman" w:eastAsiaTheme="minorHAnsi" w:hAnsi="Times New Roman" w:cs="Times New Roman"/>
          <w:szCs w:val="22"/>
          <w:lang w:eastAsia="en-US"/>
        </w:rPr>
        <w:t xml:space="preserve">Глава городского округа должен соблюдать ограничения, </w:t>
      </w:r>
      <w:r w:rsidR="000C451A" w:rsidRPr="00485FBB">
        <w:rPr>
          <w:rFonts w:ascii="Times New Roman" w:eastAsiaTheme="minorHAnsi" w:hAnsi="Times New Roman" w:cs="Times New Roman"/>
          <w:szCs w:val="22"/>
          <w:lang w:eastAsia="en-US"/>
        </w:rPr>
        <w:br/>
        <w:t xml:space="preserve">запреты, исполнять обязанности, которые установлены Федеральным </w:t>
      </w:r>
      <w:hyperlink r:id="rId337" w:history="1">
        <w:r w:rsidR="000C451A" w:rsidRPr="00485FBB">
          <w:rPr>
            <w:rFonts w:ascii="Times New Roman" w:eastAsiaTheme="minorHAnsi" w:hAnsi="Times New Roman" w:cs="Times New Roman"/>
            <w:szCs w:val="22"/>
            <w:lang w:eastAsia="en-US"/>
          </w:rPr>
          <w:t>законом</w:t>
        </w:r>
      </w:hyperlink>
      <w:r w:rsidR="000C451A" w:rsidRPr="00485FBB">
        <w:rPr>
          <w:rFonts w:ascii="Times New Roman" w:eastAsiaTheme="minorHAnsi" w:hAnsi="Times New Roman" w:cs="Times New Roman"/>
          <w:szCs w:val="22"/>
          <w:lang w:eastAsia="en-US"/>
        </w:rPr>
        <w:t xml:space="preserve"> от 25.12.2008 № 273-ФЗ «О противодействии коррупции», Федеральным </w:t>
      </w:r>
      <w:hyperlink r:id="rId338" w:history="1">
        <w:r w:rsidR="000C451A" w:rsidRPr="00485FBB">
          <w:rPr>
            <w:rFonts w:ascii="Times New Roman" w:eastAsiaTheme="minorHAnsi" w:hAnsi="Times New Roman" w:cs="Times New Roman"/>
            <w:szCs w:val="22"/>
            <w:lang w:eastAsia="en-US"/>
          </w:rPr>
          <w:t>законом</w:t>
        </w:r>
      </w:hyperlink>
      <w:r w:rsidR="000C451A" w:rsidRPr="00485FBB">
        <w:rPr>
          <w:rFonts w:ascii="Times New Roman" w:eastAsiaTheme="minorHAnsi" w:hAnsi="Times New Roman" w:cs="Times New Roman"/>
          <w:szCs w:val="22"/>
          <w:lang w:eastAsia="en-US"/>
        </w:rPr>
        <w:t xml:space="preserve"> от 03.12.2012 № 230-ФЗ «О контроле за </w:t>
      </w:r>
      <w:r w:rsidR="000C451A" w:rsidRPr="00485FBB">
        <w:rPr>
          <w:rFonts w:ascii="Times New Roman" w:eastAsiaTheme="minorHAnsi" w:hAnsi="Times New Roman" w:cs="Times New Roman"/>
          <w:szCs w:val="22"/>
          <w:lang w:eastAsia="en-US"/>
        </w:rPr>
        <w:br/>
        <w:t xml:space="preserve">соответствием расходов лиц, замещающих государственные должности, и иных лиц их доходам», Федеральным </w:t>
      </w:r>
      <w:hyperlink r:id="rId339" w:history="1">
        <w:r w:rsidR="000C451A" w:rsidRPr="00485FBB">
          <w:rPr>
            <w:rFonts w:ascii="Times New Roman" w:eastAsiaTheme="minorHAnsi" w:hAnsi="Times New Roman" w:cs="Times New Roman"/>
            <w:szCs w:val="22"/>
            <w:lang w:eastAsia="en-US"/>
          </w:rPr>
          <w:t>законом</w:t>
        </w:r>
      </w:hyperlink>
      <w:r w:rsidR="000C451A" w:rsidRPr="00485FBB">
        <w:rPr>
          <w:rFonts w:ascii="Times New Roman" w:eastAsiaTheme="minorHAnsi" w:hAnsi="Times New Roman" w:cs="Times New Roman"/>
          <w:szCs w:val="22"/>
          <w:lang w:eastAsia="en-US"/>
        </w:rPr>
        <w:t xml:space="preserve"> от 07.05.2013 № 79-ФЗ </w:t>
      </w:r>
      <w:r w:rsidR="000C451A" w:rsidRPr="00485FBB">
        <w:rPr>
          <w:rFonts w:ascii="Times New Roman" w:eastAsiaTheme="minorHAnsi" w:hAnsi="Times New Roman" w:cs="Times New Roman"/>
          <w:szCs w:val="22"/>
          <w:lang w:eastAsia="en-US"/>
        </w:rPr>
        <w:br/>
        <w:t xml:space="preserve">«О запрете отдельным категориям лиц открывать и иметь счета </w:t>
      </w:r>
      <w:r w:rsidR="000C451A" w:rsidRPr="00485FBB">
        <w:rPr>
          <w:rFonts w:ascii="Times New Roman" w:eastAsiaTheme="minorHAnsi" w:hAnsi="Times New Roman" w:cs="Times New Roman"/>
          <w:szCs w:val="22"/>
          <w:lang w:eastAsia="en-US"/>
        </w:rPr>
        <w:b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0C451A" w:rsidRPr="00485FBB">
        <w:rPr>
          <w:rFonts w:ascii="Times New Roman" w:eastAsiaTheme="minorHAnsi" w:hAnsi="Times New Roman" w:cs="Times New Roman"/>
          <w:szCs w:val="22"/>
          <w:lang w:eastAsia="en-US"/>
        </w:rPr>
        <w:lastRenderedPageBreak/>
        <w:t>иностранными финансовыми инструментами».»;</w:t>
      </w:r>
    </w:p>
    <w:p w:rsidR="000469B5" w:rsidRPr="00485FBB" w:rsidRDefault="000469B5" w:rsidP="000C451A">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(часть 9 в ред. </w:t>
      </w:r>
      <w:hyperlink r:id="rId34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w:t>
      </w:r>
      <w:r w:rsidR="000C451A" w:rsidRPr="00485FBB">
        <w:rPr>
          <w:rFonts w:ascii="Times New Roman" w:hAnsi="Times New Roman" w:cs="Times New Roman"/>
          <w:szCs w:val="22"/>
        </w:rPr>
        <w:t xml:space="preserve"> </w:t>
      </w:r>
      <w:r w:rsidRPr="00485FBB">
        <w:rPr>
          <w:rFonts w:ascii="Times New Roman" w:hAnsi="Times New Roman" w:cs="Times New Roman"/>
          <w:szCs w:val="22"/>
        </w:rPr>
        <w:t>N 1370</w:t>
      </w:r>
      <w:r w:rsidR="000C451A" w:rsidRPr="00485FBB">
        <w:rPr>
          <w:rFonts w:ascii="Times New Roman" w:hAnsi="Times New Roman" w:cs="Times New Roman"/>
          <w:szCs w:val="22"/>
        </w:rPr>
        <w:t>, от 20.09.2017 № 1517</w:t>
      </w:r>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4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12. В соответствии с </w:t>
      </w:r>
      <w:hyperlink r:id="rId342"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главе городского округа устанавливаются следующие гарантии осуществления полномочий: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право принимать участие в заседаниях Думы, ее комиссий;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право на обращение в органы государственной власти Самарской области, органы местного самоуправления, на предприятия, в учреждения и иные организации;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право на предоставление помещения для работы, транспортное обслуживание и использование средств связи;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право на удостоверение, подтверждающее личность и полномочия главы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право на обязательное страхование;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право на включение срока полномочий главы городского округа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право на ежемесячное денежное вознаграждение.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Глава городского округа в установленном муниципальными правовыми актами порядке обеспечивается документами, принятыми органами местного самоуправления городского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Глава городского округа имеет право выступать по вопросам своей деятельности в средствах массовой информации, финансируемых (полностью или частично) из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14. Глава городского округа в соответствии с муниципальными правовыми актами имеет </w:t>
      </w:r>
      <w:r w:rsidRPr="00485FBB">
        <w:rPr>
          <w:rFonts w:ascii="Times New Roman" w:hAnsi="Times New Roman" w:cs="Times New Roman"/>
          <w:szCs w:val="22"/>
        </w:rPr>
        <w:lastRenderedPageBreak/>
        <w:t>право на профессиональное образование и дополнительное профессиональное образование за счет средств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Главе городского округа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25 календарных дней.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16. Глава городского округа, замещавший должность не менее одного года, имеет право на ежемесячную доплату к страховой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4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Порядок организации назначения выплаты ежемесячной доплаты к страховой пенсии определяется нормативным правовым актом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4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Финансирование расходов, связанных с выплатой доплат, осуществляется за счет средств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Социальная гарантия, предусмотренная настоящей частью, устанавливается только в отношении главы городского округа,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по основаниям, указанным в </w:t>
      </w:r>
      <w:hyperlink r:id="rId345" w:history="1">
        <w:r w:rsidRPr="00485FBB">
          <w:rPr>
            <w:rFonts w:ascii="Times New Roman" w:hAnsi="Times New Roman" w:cs="Times New Roman"/>
            <w:szCs w:val="22"/>
          </w:rPr>
          <w:t>части 5.1 статьи 40</w:t>
        </w:r>
      </w:hyperlink>
      <w:r w:rsidRPr="00485FBB">
        <w:rPr>
          <w:rFonts w:ascii="Times New Roman" w:hAnsi="Times New Roman" w:cs="Times New Roman"/>
          <w:szCs w:val="22"/>
        </w:rPr>
        <w:t xml:space="preserve"> Федерального закона.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(абзац введен </w:t>
      </w:r>
      <w:hyperlink r:id="rId34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 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18. Глава городского округа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городского округа, в том числе по истечении срока его полномочий. Данное положение не распространяется на случаи, когда главой городского округа допущены публичные оскорбления, клевета или иные нарушения, ответственность за которые предусмотрена Федеральным </w:t>
      </w:r>
      <w:hyperlink r:id="rId347"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19. В случае досрочного прекращения полномочий главы городского округа, его временного отсутствия или временной невозможности исполнения им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городского округа, а в случае его отсутствия - лицо, исполняющее обязанности первого заместителя главы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19 в ред. </w:t>
      </w:r>
      <w:hyperlink r:id="rId34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33. Полномочия главы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4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Глава городского округа осуществляет следующие полномочия: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w:t>
      </w:r>
      <w:r w:rsidRPr="00485FBB">
        <w:rPr>
          <w:rFonts w:ascii="Times New Roman" w:hAnsi="Times New Roman" w:cs="Times New Roman"/>
          <w:szCs w:val="22"/>
        </w:rPr>
        <w:lastRenderedPageBreak/>
        <w:t>без доверенности действует от имени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подписывает и обнародует в порядке, установленном настоящим Уставом, нормативные правовые акты, принятые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издает в пределах своих полномочий муниципальные правовые акты;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вправе требовать созыва внеочередного заседания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обеспечивает осуществление органами местного самоуправления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назначает и освобождает от должности первого заместителя, заместителей главы администрации, руководителя аппарата администрации, руководителей отраслевых (функциональных) и территориальных органов и решает иные вопросы по организации деятельности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координирует деятельность органов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организует выполнение нормативных правовых актов Думы в рамках своих полномочий;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обладает правом внесения на рассмотрение в Думу проектов муниципальных правовых актов;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представляет на рассмотрение и утверждение Думы проект бюджета городского округа и отчет о его исполнении;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вносит в инициативном порядке на рассмотрение Думы проекты нормативных правовых актов Думы, предусматривающих установление, изменение и отмену местных налогов и сборов, осуществление расходов из средств местного бюджета, или готовит заключение по ним;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формирует администрацию, представляет структуру администрации на утверждение в Думу, утверждает штатное расписание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13) привлекает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40" w:history="1">
        <w:r w:rsidRPr="00485FBB">
          <w:rPr>
            <w:rFonts w:ascii="Times New Roman" w:hAnsi="Times New Roman" w:cs="Times New Roman"/>
            <w:szCs w:val="22"/>
          </w:rPr>
          <w:t>пунктами 7.1</w:t>
        </w:r>
      </w:hyperlink>
      <w:r w:rsidRPr="00485FBB">
        <w:rPr>
          <w:rFonts w:ascii="Times New Roman" w:hAnsi="Times New Roman" w:cs="Times New Roman"/>
          <w:szCs w:val="22"/>
        </w:rPr>
        <w:t xml:space="preserve"> - </w:t>
      </w:r>
      <w:hyperlink w:anchor="P152" w:history="1">
        <w:r w:rsidRPr="00485FBB">
          <w:rPr>
            <w:rFonts w:ascii="Times New Roman" w:hAnsi="Times New Roman" w:cs="Times New Roman"/>
            <w:szCs w:val="22"/>
          </w:rPr>
          <w:t>11</w:t>
        </w:r>
      </w:hyperlink>
      <w:r w:rsidRPr="00485FBB">
        <w:rPr>
          <w:rFonts w:ascii="Times New Roman" w:hAnsi="Times New Roman" w:cs="Times New Roman"/>
          <w:szCs w:val="22"/>
        </w:rPr>
        <w:t xml:space="preserve">, </w:t>
      </w:r>
      <w:hyperlink w:anchor="P168" w:history="1">
        <w:r w:rsidRPr="00485FBB">
          <w:rPr>
            <w:rFonts w:ascii="Times New Roman" w:hAnsi="Times New Roman" w:cs="Times New Roman"/>
            <w:szCs w:val="22"/>
          </w:rPr>
          <w:t>20</w:t>
        </w:r>
      </w:hyperlink>
      <w:r w:rsidRPr="00485FBB">
        <w:rPr>
          <w:rFonts w:ascii="Times New Roman" w:hAnsi="Times New Roman" w:cs="Times New Roman"/>
          <w:szCs w:val="22"/>
        </w:rPr>
        <w:t xml:space="preserve"> и </w:t>
      </w:r>
      <w:hyperlink w:anchor="P174" w:history="1">
        <w:r w:rsidRPr="00485FBB">
          <w:rPr>
            <w:rFonts w:ascii="Times New Roman" w:hAnsi="Times New Roman" w:cs="Times New Roman"/>
            <w:szCs w:val="22"/>
          </w:rPr>
          <w:t>25 части 1 статьи 7</w:t>
        </w:r>
      </w:hyperlink>
      <w:r w:rsidRPr="00485FBB">
        <w:rPr>
          <w:rFonts w:ascii="Times New Roman" w:hAnsi="Times New Roman" w:cs="Times New Roman"/>
          <w:szCs w:val="22"/>
        </w:rPr>
        <w:t xml:space="preserve"> настоящего Устава;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рассматривает отчеты и доклады руководителей отраслевых (функциональных) и территориальных органов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организует проверку отраслевых (функциональных) и территориальных органов администрации в соответствии с федеральными законами, законами Самарской области и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16) распоряжается средствами бюджета городского округа в соответствии с утвержденным Думой бюджетом и бюджетным законодательством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 принимает меры по обеспечению и защите интересов городского округа в суде, арбитражном суде, а также в соответствующих органах государственной власти в соответствии с полномочиями;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18) от имени городского округа приобретает и осуществляет имущественные и иные права и обязанности, выступает в суде без доверенности, подписывает исковые заявления в суды;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19) назначает и освобождает от занимаемой должности руководителей муниципальных </w:t>
      </w:r>
      <w:r w:rsidRPr="00485FBB">
        <w:rPr>
          <w:rFonts w:ascii="Times New Roman" w:hAnsi="Times New Roman" w:cs="Times New Roman"/>
          <w:szCs w:val="22"/>
        </w:rPr>
        <w:lastRenderedPageBreak/>
        <w:t>предприятий и учреждений и рассматривает их отчеты;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20) принимает меры поощрения и дисциплинарной ответственности к назначенным им должностным лицам;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21) получает от органов местного самоуправления,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и обеспечения вопросов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22) предлагает изменения и дополнения в Устав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23) организует исполнение администрацией полномочий по решению вопросов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24) организует исполнение администрацией отдельных государственных полномочий, переданных администрации федеральными законами, законами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25)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 вопросам организации работы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26) осуществляет личный прием граждан, рассматривает обращения граждан и юридических лиц, принимает по ним решения;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27) осуществляет иные полномочия, предусмотренные федеральными законами, законами Самарской области и настоящим Уставом.</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34. Досрочное прекращение полномочий главы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5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Полномочия главы городского округа прекращаются досрочно в случае: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смерти;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отставки по собственному желанию;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удаления его в отставку в соответствии со </w:t>
      </w:r>
      <w:hyperlink r:id="rId351" w:history="1">
        <w:r w:rsidRPr="00485FBB">
          <w:rPr>
            <w:rFonts w:ascii="Times New Roman" w:hAnsi="Times New Roman" w:cs="Times New Roman"/>
            <w:szCs w:val="22"/>
          </w:rPr>
          <w:t>статьей 74.1</w:t>
        </w:r>
      </w:hyperlink>
      <w:r w:rsidRPr="00485FBB">
        <w:rPr>
          <w:rFonts w:ascii="Times New Roman" w:hAnsi="Times New Roman" w:cs="Times New Roman"/>
          <w:szCs w:val="22"/>
        </w:rPr>
        <w:t xml:space="preserve"> Федерального закона;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отрешения его от должности в соответствии со </w:t>
      </w:r>
      <w:hyperlink r:id="rId352" w:history="1">
        <w:r w:rsidRPr="00485FBB">
          <w:rPr>
            <w:rFonts w:ascii="Times New Roman" w:hAnsi="Times New Roman" w:cs="Times New Roman"/>
            <w:szCs w:val="22"/>
          </w:rPr>
          <w:t>статьей 74</w:t>
        </w:r>
      </w:hyperlink>
      <w:r w:rsidRPr="00485FBB">
        <w:rPr>
          <w:rFonts w:ascii="Times New Roman" w:hAnsi="Times New Roman" w:cs="Times New Roman"/>
          <w:szCs w:val="22"/>
        </w:rPr>
        <w:t xml:space="preserve"> Федерального закона;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признания его судом недееспособным или ограниченно дееспособным;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признания его судом безвестно отсутствующим или объявления умершим;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вступления в отношении него в законную силу обвинительного приговора суда;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выезда за пределы Российской Федерации на постоянное место жительства;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10) отзыва избирателями;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установленной в судебном порядке стойкой неспособности по состоянию здоровья осуществлять полномочия главы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12) преобразования городского округа, осуществляемого в соответствии с </w:t>
      </w:r>
      <w:hyperlink r:id="rId353" w:history="1">
        <w:r w:rsidRPr="00485FBB">
          <w:rPr>
            <w:rFonts w:ascii="Times New Roman" w:hAnsi="Times New Roman" w:cs="Times New Roman"/>
            <w:szCs w:val="22"/>
          </w:rPr>
          <w:t>частью 7.1 статьи 13</w:t>
        </w:r>
      </w:hyperlink>
      <w:r w:rsidRPr="00485FBB">
        <w:rPr>
          <w:rFonts w:ascii="Times New Roman" w:hAnsi="Times New Roman" w:cs="Times New Roman"/>
          <w:szCs w:val="22"/>
        </w:rPr>
        <w:t xml:space="preserve"> Федерального закона, а также в случае упразднения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призыва на военную службу или направления на заменяющую ее альтернативную гражданскую службу;</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14) в случае несоблюдения ограничений, установленных Федеральным </w:t>
      </w:r>
      <w:hyperlink r:id="rId354"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15) в иных случаях, предусмотренных Федеральным </w:t>
      </w:r>
      <w:hyperlink r:id="rId355"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иными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Полномочия главы городского округа прекращаются досрочно также в связи с утратой доверия Президента Российской Федерации в случаях, предусмотренных </w:t>
      </w:r>
      <w:hyperlink r:id="rId356" w:history="1">
        <w:r w:rsidRPr="00485FBB">
          <w:rPr>
            <w:rFonts w:ascii="Times New Roman" w:hAnsi="Times New Roman" w:cs="Times New Roman"/>
            <w:szCs w:val="22"/>
          </w:rPr>
          <w:t>частью 6.1 статьи 36</w:t>
        </w:r>
      </w:hyperlink>
      <w:r w:rsidRPr="00485FBB">
        <w:rPr>
          <w:rFonts w:ascii="Times New Roman" w:hAnsi="Times New Roman" w:cs="Times New Roman"/>
          <w:szCs w:val="22"/>
        </w:rPr>
        <w:t xml:space="preserve"> Федерального закона.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35. Администрация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5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Администрация является исполнительно-распорядительным органом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Администрацией руководит глава городского округа на принципах единоначалия.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Администрация обладает правами юридического лица в соответствии с федеральным законодательством и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Администрация от имени городского округа приобретает и осуществляет имущественные и иные права и обязанности и выступает в суде в рамках компетенции, установленной законодательством Российской Федерации, Самарской области,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Администрация осуществляет свою деятельность в соответствии с законодательными и нормативными правовыми актами Российской Федерации и Самарской области, нормативными правовыми актами Думы, постановлениями и распоряжениями администрации, настоящим Уставом.</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36. Структура администрации</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5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Администрация формируется главой городского округа в соответствии с федеральными законами, законами Самарской области и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Структура администрации утверждается Думой по представлению главы городского округа. В структуру администрации входят глава городского округа, первый заместитель главы городского округа, заместители главы городского округа, руководитель аппарата администрации, отраслевые (функциональные) и территориальные органы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Территориальные органы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администрация Автозаводского района;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администрация Комсомольского района;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 администрация Центрального района.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Основанием для государственной регистрации органов администрации в качестве юридических лиц являются решение Думы об учреждении соответствующего органа в форме муниципального казенного учреждения и утверждение Думой положения о нем по представлению главы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Органы администрации, не обладающие правами юридического лица, осуществляют свою деятельность на основании положений об отраслевых (функциональных) и территориальных органах администрации, утверждаемых администрацией.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Заместители главы городского округа, руководитель аппарата администрации, другие руководители администрации, осуществляющие руководство органами администрации, назначаются и освобождаются от должности главой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Заместители главы городского округа, руководитель аппарата администрации в пределах полномочий, установленных настоящим Уставом и постановлением администрации о распределении полномочий между заместителями главы городского округа, руководителем аппарата администрации, издают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по вопросам организации работы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Распоряжения заместителей главы городского округа, руководителя аппарата администрации, изданные в пределах их полномочий, обязательны для исполнения и соблюдения всеми предприятиями, учреждениями, организациями, должностными лицами и гражданами.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Глава городского округа своим постановлением может передать часть полномочий по вопросам организации работы администрации руководителю органа администрации, осуществляющего кадровую работу. Руководитель органа администрации, осуществляющего кадровую работу, в целях осуществления переданных ему полномочий издает распоряжения по вопросам организации работы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Руководители органов администрации по доверенности главы городского округа и в соответствии с положениями об этих органах могут действовать от имени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Руководители органов администрации, являющихся юридическими лицами, в целях осуществления полномочий, установленных настоящим Уставом, положениями об этих органах, и в целях организации работы этих органов издают приказы.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Руководители органов администрации, не являющихся юридическими лицами, в соответствии с положениями об этих органах в целях организации работы этих органов издают приказы.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В качестве совещательных органов при администрации и ее органах могут создаваться коллегии или консультативные, общественные советы (комиссии).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Финансирование администрации, ее отраслевых (функциональных) и территориальных органов осуществляется в соответствии с утвержденным Думой бюджетом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37. Полномочия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5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К компетенции администрации относится: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6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 исполнение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законами Самарской области, нормативными правовыми актами Думы и </w:t>
      </w:r>
      <w:r w:rsidRPr="00485FBB">
        <w:rPr>
          <w:rFonts w:ascii="Times New Roman" w:hAnsi="Times New Roman" w:cs="Times New Roman"/>
          <w:szCs w:val="22"/>
        </w:rPr>
        <w:lastRenderedPageBreak/>
        <w:t>постановлениями и распоряжениями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25.12.2009 </w:t>
      </w:r>
      <w:hyperlink r:id="rId361"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03.06.2015 </w:t>
      </w:r>
      <w:hyperlink r:id="rId362"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исполнение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разработка и организация выполнения планов развития и программ комплексного социально-экономического развития городского округа, утверждаемых Думой;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6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3.1) разработка, утверждение и реализация муниципальных программ и ведомственных целевых программ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3.1 в ред. </w:t>
      </w:r>
      <w:hyperlink r:id="rId36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разработка проекта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организация исполнения и исполнение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контроль за использованием территорий и инфраструктуры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подготовка проектов нормативных правовых актов об установлении, изменении и отмене местных налогов и сборов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управление и распоряжение имуществом, находящимся в муниципальной собственности городского округа в соответствии с действующим законодательством и порядком, определенным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создание муниципальных предприятий и учреждений, контроль за их финансово-хозяйственной деятельностью,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02.03.2011 </w:t>
      </w:r>
      <w:hyperlink r:id="rId365" w:history="1">
        <w:r w:rsidRPr="00485FBB">
          <w:rPr>
            <w:rFonts w:ascii="Times New Roman" w:hAnsi="Times New Roman" w:cs="Times New Roman"/>
            <w:szCs w:val="22"/>
          </w:rPr>
          <w:t>N 481</w:t>
        </w:r>
      </w:hyperlink>
      <w:r w:rsidRPr="00485FBB">
        <w:rPr>
          <w:rFonts w:ascii="Times New Roman" w:hAnsi="Times New Roman" w:cs="Times New Roman"/>
          <w:szCs w:val="22"/>
        </w:rPr>
        <w:t xml:space="preserve">, от 04.02.2015 </w:t>
      </w:r>
      <w:hyperlink r:id="rId366" w:history="1">
        <w:r w:rsidRPr="00485FBB">
          <w:rPr>
            <w:rFonts w:ascii="Times New Roman" w:hAnsi="Times New Roman" w:cs="Times New Roman"/>
            <w:szCs w:val="22"/>
          </w:rPr>
          <w:t>N 597</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установление тарифов на услуги, предоставляемые муниципальными предприятиями и учреждениями в соответствии с действующим законодательством и порядком, определенным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11 в ред. </w:t>
      </w:r>
      <w:hyperlink r:id="rId36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учреждение печатного средства массовой информации для опубликования муниципальных правовых актов и иной официальной информации;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осуществление международных и внешнеэкономических связей в соответствии с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14.1) организация и осуществление муниципального контроля в рамках полномочий, установленных действующим законодательством Российской Федерации, законодательством Самарской области, настоящим Уставом и муниципальными правовыми актами городского округа Тольятти;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14.1 введен </w:t>
      </w:r>
      <w:hyperlink r:id="rId368"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05.10.2011 N </w:t>
      </w:r>
      <w:r w:rsidRPr="00485FBB">
        <w:rPr>
          <w:rFonts w:ascii="Times New Roman" w:hAnsi="Times New Roman" w:cs="Times New Roman"/>
          <w:szCs w:val="22"/>
        </w:rPr>
        <w:lastRenderedPageBreak/>
        <w:t>641)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администрация обладает иными полномочиями органов местного самоуправления, определенными федеральными законами, законами Самарской области и настоящим Уставом.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369"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370"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Функции и полномочия органов администрации, а также организация и порядок их деятельности определяются положениями об этих органах.</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7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37.1. Контрольно-счетная палата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(введена </w:t>
      </w:r>
      <w:hyperlink r:id="rId372"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Контрольно-счетная палата городского округа является постоянно действующим органом внешнего муниципального финансового контроля, образуется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Контрольно-счетная палата может обладать правами юридического лица в соответствии с федеральным законодательством и Положением о контрольно-счетной палате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2 в ред. </w:t>
      </w:r>
      <w:hyperlink r:id="rId37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Контрольно-счетная палата обладает организационной и функциональной независимостью и осуществляет свою деятельность самостоятельно.</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Деятельность контрольно-счетной палаты не может быть приостановлена, в том числе в связи с истечением срока или досрочным прекращением полномочий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Контрольно-счетная палата состоит из председателя, заместителя председателя, аудиторов, аппарата.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Порядок формирования и деятельности контрольно-счетной палаты определяется настоящим Уставом и Положением о контрольно-счетной палате городского округа, утверждаемым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Председатель контрольно-счетной палаты в целях осуществления полномочий, установленных настоящим Уставом, Положением о контрольно-счетной палате городского округа, и в целях организации работы контрольно-счетной палаты издает распоряжения и приказы.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Контрольно-счетная палата подотчетна Думе и представляет отчет о своей работе в порядке, устанавливаемом решением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9. Финансовое обеспечение деятельности контрольно-счетной палаты осуществляется за счет средств бюджета городского округа. Порядок финансового обеспечения деятельности контрольно-счетной палаты определяется </w:t>
      </w:r>
      <w:hyperlink r:id="rId374" w:history="1">
        <w:r w:rsidRPr="00485FBB">
          <w:rPr>
            <w:rFonts w:ascii="Times New Roman" w:hAnsi="Times New Roman" w:cs="Times New Roman"/>
            <w:szCs w:val="22"/>
          </w:rPr>
          <w:t>Положением</w:t>
        </w:r>
      </w:hyperlink>
      <w:r w:rsidRPr="00485FBB">
        <w:rPr>
          <w:rFonts w:ascii="Times New Roman" w:hAnsi="Times New Roman" w:cs="Times New Roman"/>
          <w:szCs w:val="22"/>
        </w:rPr>
        <w:t xml:space="preserve"> о контрольно-счетной палате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9 в ред. </w:t>
      </w:r>
      <w:hyperlink r:id="rId37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Контроль за использованием контрольно-счетной палатой средств бюджета городского округа, муниципального имущества осуществляется на основании решений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37.2. Полномочия контрольно-счетной палаты</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7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Контрольно-счетная палата осуществляет следующие полномочия: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контроль за исполнением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2) аудит эффективности, направленный на определение экономности и результативности использования бюджетных средств;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экспертиза проектов муниципальных правовых актов городского округа о бюджете городского округа, иных муниципальных нормативных правовых актов Думы, регулирующих бюджетные правоотношения, в том числе обоснованности показателей (параметров и характеристик)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внешняя проверка годового отчета об исполнении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финансово-экономическая экспертиза проектов муниципальных правовых актов городского округа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и главе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7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участие в пределах полномочий в мероприятиях, направленных на противодействие коррупции;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экспертно-аналитическая, информационная и иная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иные полномочия в сфере внешнего муниципального финансового контроля, установленные федеральными законами, законами Самарской области, Уставом и иными нормативными правовыми актами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38. Взаимоотношения органов местного самоуправления с органами государственной власти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Органы местного самоуправления городского округа не входят в систему органов государственной власти Российской Федерации 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Осуществление исполнительно-распорядительных и контрольных полномочий органами государственной власти Российской Федерации, Самарской области в отношении городского </w:t>
      </w:r>
      <w:r w:rsidRPr="00485FBB">
        <w:rPr>
          <w:rFonts w:ascii="Times New Roman" w:hAnsi="Times New Roman" w:cs="Times New Roman"/>
          <w:szCs w:val="22"/>
        </w:rPr>
        <w:lastRenderedPageBreak/>
        <w:t xml:space="preserve">округа и органов местного самоуправления городского округа допускается только в случаях и порядке, установленных </w:t>
      </w:r>
      <w:hyperlink r:id="rId378" w:history="1">
        <w:r w:rsidRPr="00485FBB">
          <w:rPr>
            <w:rFonts w:ascii="Times New Roman" w:hAnsi="Times New Roman" w:cs="Times New Roman"/>
            <w:szCs w:val="22"/>
          </w:rPr>
          <w:t>Конституцией</w:t>
        </w:r>
      </w:hyperlink>
      <w:r w:rsidRPr="00485FBB">
        <w:rPr>
          <w:rFonts w:ascii="Times New Roman" w:hAnsi="Times New Roman" w:cs="Times New Roman"/>
          <w:szCs w:val="22"/>
        </w:rPr>
        <w:t xml:space="preserve"> Российской Федерации, федеральными конституционными законами, федеральными законами и принимаемыми в соответствии с ними законами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федеральными законами и законами Самарской области, с одновременной передачей им материальных ресурсов и финансовых средств.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Органы государственной власти осуществляют контроль за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39. Избирательная комиссия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Избирательная комиссия городского округа организует подготовку и проведение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379"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380"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Избирательная комиссия городского округа формируется Думой и является постоянно действующей.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Решением Думы избирательной комиссии может быть придан статус юридического лица. Избирательная комиссия является муниципальным органом, который не входит в структуру органов местного самоуправления.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2 в ред. </w:t>
      </w:r>
      <w:hyperlink r:id="rId38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Избирательная комиссия городского округа формируется в составе 12 членов избирательной комиссии с правом решающего голоса.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02.03.2011 </w:t>
      </w:r>
      <w:hyperlink r:id="rId382" w:history="1">
        <w:r w:rsidRPr="00485FBB">
          <w:rPr>
            <w:rFonts w:ascii="Times New Roman" w:hAnsi="Times New Roman" w:cs="Times New Roman"/>
            <w:szCs w:val="22"/>
          </w:rPr>
          <w:t>N 481</w:t>
        </w:r>
      </w:hyperlink>
      <w:r w:rsidRPr="00485FBB">
        <w:rPr>
          <w:rFonts w:ascii="Times New Roman" w:hAnsi="Times New Roman" w:cs="Times New Roman"/>
          <w:szCs w:val="22"/>
        </w:rPr>
        <w:t xml:space="preserve">, от 05.10.2011 </w:t>
      </w:r>
      <w:hyperlink r:id="rId383" w:history="1">
        <w:r w:rsidRPr="00485FBB">
          <w:rPr>
            <w:rFonts w:ascii="Times New Roman" w:hAnsi="Times New Roman" w:cs="Times New Roman"/>
            <w:szCs w:val="22"/>
          </w:rPr>
          <w:t>N 641</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Срок полномочий избирательной комиссии городского округа составляет пять лет.</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8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5. Порядок формирования и полномочия избирательной комиссии устанавливаются федеральным </w:t>
      </w:r>
      <w:hyperlink r:id="rId385"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принимаемым в соответствии с ним законом Самарской области, а также настоящим Уставом.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5 в ред. </w:t>
      </w:r>
      <w:hyperlink r:id="rId38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40. Органы местного самоуправления - юридические лица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Глава городского округа в пределах полномочий, установленных Федеральным </w:t>
      </w:r>
      <w:hyperlink r:id="rId387"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настоящим Уставом,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От имени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 и председатель Думы в соответствии с полномочиями, определенными Федеральным </w:t>
      </w:r>
      <w:hyperlink r:id="rId388"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настоящим Уставом. Другие должностные лица местного самоуправления могут приобретать и осуществлять имущественные и иные права, выступать в суде от имени городского округа в соответствии с поручением главы городского округа или председателя Думы на основании выданной </w:t>
      </w:r>
      <w:r w:rsidRPr="00485FBB">
        <w:rPr>
          <w:rFonts w:ascii="Times New Roman" w:hAnsi="Times New Roman" w:cs="Times New Roman"/>
          <w:szCs w:val="22"/>
        </w:rPr>
        <w:lastRenderedPageBreak/>
        <w:t>доверенности.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 в ред. </w:t>
      </w:r>
      <w:hyperlink r:id="rId38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Дума и администрация, наделенные правами юридического лица в соответствии с Федеральным </w:t>
      </w:r>
      <w:hyperlink r:id="rId390"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настоящим Уставом, подлежат государственной регистрации в качестве юридических лиц в соответствии с федеральным </w:t>
      </w:r>
      <w:hyperlink r:id="rId391"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9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41. Муниципальная служба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9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Должность муниципальной службы - должность в органах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2 в ред. </w:t>
      </w:r>
      <w:hyperlink r:id="rId39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Должности муниципальной службы в городском округе по функциональным признакам подразделяются на следующие категории: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руководители - должности муниципальной службы, учреждаемые для обеспечения исполнения полномочий органа местного самоуправления, избирательной комиссии городского округа,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395"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18.12.2013 </w:t>
      </w:r>
      <w:hyperlink r:id="rId396" w:history="1">
        <w:r w:rsidRPr="00485FBB">
          <w:rPr>
            <w:rFonts w:ascii="Times New Roman" w:hAnsi="Times New Roman" w:cs="Times New Roman"/>
            <w:szCs w:val="22"/>
          </w:rPr>
          <w:t>N 138</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9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специалисты - должности муниципальной службы, учреждаемые для профессионального обеспечения исполнения органом местного самоуправления, избирательной комиссией городского округа или лицом, замещающим муниципальную должность, установленных задач и функций и замещаемые без ограничения срока полномочий;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9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городского округа или лица, замещающего муниципальную должность, и замещаемые без ограничения срока полномочий.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39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4. Должности муниципальной службы подразделяются на следующие группы: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высшие должности муниципальной службы;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главные должности муниципальной службы;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ведущие должности муниципальной службы;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старшие должности муниципальной службы;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младшие должности муниципальной службы.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Депутаты Думы, глава городского округа,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0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Должности муниципальной службы в городском округе устанавливаются решением Думы в соответствии с реестром должностей муниципальной службы в Самарской области, утверждаемым законом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8.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соответствующего органа местного самоуправления на основе типовых квалификационных требований для замещения должностей муниципальной службы, которые определяются </w:t>
      </w:r>
      <w:hyperlink r:id="rId401"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Самарской области "О муниципальной службе в Самарской области" в соответствии с классификацией должностей муниципальной службы, с учетом задач и функций органа местного самоуправления, избирательной комиссии муниципального образования,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Дополнительные требования к образованию и стажу (опыту) работы для замещения должностей председателя, заместителя председателя и аудиторов контрольно-счетной палаты устанавливаются нормативным правовым актом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8 в ред. </w:t>
      </w:r>
      <w:hyperlink r:id="rId40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42. Основные права муниципального служащего</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0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Муниципальный служащий имеет право на: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обеспечение организационно-технических условий, необходимых для исполнения должностных обязанностей;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участие по своей инициативе в конкурсе на замещение вакантной должности муниципальной службы;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получение дополнительного профессионального образования в соответствии с муниципальным правовым актом за счет средств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7 в ред. </w:t>
      </w:r>
      <w:hyperlink r:id="rId40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защиту своих персональных данных;</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пенсионное обеспечение в соответствии с законодательством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405"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 муниципальной службе в Российской Федерации".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43. Основные обязанности муниципального служащего</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0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Муниципальный служащий обязан: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 соблюдать </w:t>
      </w:r>
      <w:hyperlink r:id="rId407" w:history="1">
        <w:r w:rsidRPr="00485FBB">
          <w:rPr>
            <w:rFonts w:ascii="Times New Roman" w:hAnsi="Times New Roman" w:cs="Times New Roman"/>
            <w:szCs w:val="22"/>
          </w:rPr>
          <w:t>Конституцию</w:t>
        </w:r>
      </w:hyperlink>
      <w:r w:rsidRPr="00485FBB">
        <w:rPr>
          <w:rFonts w:ascii="Times New Roman" w:hAnsi="Times New Roman" w:cs="Times New Roman"/>
          <w:szCs w:val="22"/>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08" w:history="1">
        <w:r w:rsidRPr="00485FBB">
          <w:rPr>
            <w:rFonts w:ascii="Times New Roman" w:hAnsi="Times New Roman" w:cs="Times New Roman"/>
            <w:szCs w:val="22"/>
          </w:rPr>
          <w:t>Устав</w:t>
        </w:r>
      </w:hyperlink>
      <w:r w:rsidRPr="00485FBB">
        <w:rPr>
          <w:rFonts w:ascii="Times New Roman" w:hAnsi="Times New Roman" w:cs="Times New Roman"/>
          <w:szCs w:val="22"/>
        </w:rPr>
        <w:t xml:space="preserve"> Самарской области, законы и иные нормативные правовые акты Самарской области, настоящий Устав и иные муниципальные правовые акты и обеспечивать их исполнение;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исполнять должностные обязанности в соответствии с должностной инструкцией;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 в ред. </w:t>
      </w:r>
      <w:hyperlink r:id="rId40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5) поддерживать уровень квалификации, необходимый для надлежащего исполнения </w:t>
      </w:r>
      <w:r w:rsidRPr="00485FBB">
        <w:rPr>
          <w:rFonts w:ascii="Times New Roman" w:hAnsi="Times New Roman" w:cs="Times New Roman"/>
          <w:szCs w:val="22"/>
        </w:rPr>
        <w:lastRenderedPageBreak/>
        <w:t>должностных обязанностей;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беречь государственное и муниципальное имущество, в том числе предоставленное ему для исполнения должностных обязанностей;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представлять в установленном порядке предусмотренные законодательством Российской Федерации сведения о себе и членах своей семьи;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8 в ред. </w:t>
      </w:r>
      <w:hyperlink r:id="rId41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10) соблюдать ограничения, выполнять обязательства, не нарушать запреты, которые установлены Федеральным </w:t>
      </w:r>
      <w:hyperlink r:id="rId411"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 муниципальной службе в Российской Федерации", другими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w:t>
      </w:r>
      <w:r w:rsidR="00E704E5" w:rsidRPr="00485FBB">
        <w:rPr>
          <w:rFonts w:ascii="Times New Roman" w:hAnsi="Times New Roman" w:cs="Times New Roman"/>
          <w:szCs w:val="22"/>
        </w:rPr>
        <w:t xml:space="preserve"> и урегулированию</w:t>
      </w:r>
      <w:r w:rsidRPr="00485FBB">
        <w:rPr>
          <w:rFonts w:ascii="Times New Roman" w:hAnsi="Times New Roman" w:cs="Times New Roman"/>
          <w:szCs w:val="22"/>
        </w:rPr>
        <w:t xml:space="preserve"> подобного конфликта.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412"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17.02.2016 </w:t>
      </w:r>
      <w:hyperlink r:id="rId413" w:history="1">
        <w:r w:rsidRPr="00485FBB">
          <w:rPr>
            <w:rFonts w:ascii="Times New Roman" w:hAnsi="Times New Roman" w:cs="Times New Roman"/>
            <w:szCs w:val="22"/>
          </w:rPr>
          <w:t>N 973</w:t>
        </w:r>
      </w:hyperlink>
      <w:r w:rsidR="00E704E5" w:rsidRPr="00485FBB">
        <w:rPr>
          <w:rFonts w:ascii="Times New Roman" w:hAnsi="Times New Roman" w:cs="Times New Roman"/>
          <w:szCs w:val="22"/>
        </w:rPr>
        <w:t>, от 20.09.2017 № 1517</w:t>
      </w:r>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43.1. Требования к служебному поведению муниципального служащего</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(введена </w:t>
      </w:r>
      <w:hyperlink r:id="rId414"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Муниципальный служащий обязан: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исполнять должностные обязанности добросовестно, на высоком профессиональном уровне;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проявлять корректность в обращении с гражданами;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проявлять уважение к нравственным обычаям и традициям народов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учитывать культурные и иные особенности различных этнических и социальных групп, а также конфессий;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способствовать межнациональному и межконфессиональному согласию;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не допускать конфликтных ситуаций, способных нанести ущерб его репутации или авторитету муниципального органа.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Муниципальный служащий, являющийся руководителем, обязан не допускать случаев принуждения муниципальных служащих к участию в деятельности политических партий, других общественных и религиозных объединений.</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44. Ограничения, связанные с муниципальной службой</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1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признания его недееспособным или ограниченно дееспособным решением суда, вступившим в законную силу;</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1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близкого родства или свойства (родители, супруги, дети, братья, сестры, а также братья, сестры, родители, дети супругов и супруги детей) с главой городского округа,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417"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418"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Pr="00485FBB">
        <w:rPr>
          <w:rFonts w:ascii="Times New Roman" w:hAnsi="Times New Roman" w:cs="Times New Roman"/>
          <w:szCs w:val="22"/>
        </w:rPr>
        <w:lastRenderedPageBreak/>
        <w:t>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представления подложных документов или заведомо ложных сведений при поступлении на муниципальную службу;</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9) непредставления предусмотренных Федеральным </w:t>
      </w:r>
      <w:hyperlink r:id="rId419"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от 02 марта 2007 года N 25-ФЗ "О муниципальной службе в Российской Федерации", Федеральным </w:t>
      </w:r>
      <w:hyperlink r:id="rId420"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9 в ред. </w:t>
      </w:r>
      <w:hyperlink r:id="rId42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9.1) непредставления сведений, предусмотренных </w:t>
      </w:r>
      <w:hyperlink r:id="rId422" w:history="1">
        <w:r w:rsidRPr="00485FBB">
          <w:rPr>
            <w:rFonts w:ascii="Times New Roman" w:hAnsi="Times New Roman" w:cs="Times New Roman"/>
            <w:szCs w:val="22"/>
          </w:rPr>
          <w:t>статьей 15.1</w:t>
        </w:r>
      </w:hyperlink>
      <w:r w:rsidRPr="00485FBB">
        <w:rPr>
          <w:rFonts w:ascii="Times New Roman" w:hAnsi="Times New Roman" w:cs="Times New Roman"/>
          <w:szCs w:val="22"/>
        </w:rPr>
        <w:t xml:space="preserve"> Федерального закона "О муниципальной службе в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9.1 введен </w:t>
      </w:r>
      <w:hyperlink r:id="rId423"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10 введен </w:t>
      </w:r>
      <w:hyperlink r:id="rId424"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44.1. Запреты, связанные с муниципальной службой</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(введена </w:t>
      </w:r>
      <w:hyperlink r:id="rId425"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В связи с прохождением муниципальной службы муниципальному служащему запрещается: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 утратил силу. - </w:t>
      </w:r>
      <w:hyperlink r:id="rId426"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замещать должность муниципальной службы в случае: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w:t>
      </w:r>
      <w:proofErr w:type="spellStart"/>
      <w:r w:rsidRPr="00485FBB">
        <w:rPr>
          <w:rFonts w:ascii="Times New Roman" w:hAnsi="Times New Roman" w:cs="Times New Roman"/>
          <w:szCs w:val="22"/>
        </w:rPr>
        <w:t>пп</w:t>
      </w:r>
      <w:proofErr w:type="spellEnd"/>
      <w:r w:rsidRPr="00485FBB">
        <w:rPr>
          <w:rFonts w:ascii="Times New Roman" w:hAnsi="Times New Roman" w:cs="Times New Roman"/>
          <w:szCs w:val="22"/>
        </w:rPr>
        <w:t xml:space="preserve">. "а" в ред. </w:t>
      </w:r>
      <w:hyperlink r:id="rId42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б) избрания или назначения на муниципальную должность;</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w:t>
      </w:r>
      <w:r w:rsidR="00E704E5" w:rsidRPr="00485FBB">
        <w:rPr>
          <w:rFonts w:ascii="Times New Roman" w:eastAsiaTheme="minorHAnsi" w:hAnsi="Times New Roman" w:cs="Times New Roman"/>
          <w:iCs/>
          <w:szCs w:val="22"/>
          <w:lang w:eastAsia="en-US"/>
        </w:rPr>
        <w:t xml:space="preserve">заниматься предпринимательской деятельностью лично </w:t>
      </w:r>
      <w:r w:rsidR="00E704E5" w:rsidRPr="00485FBB">
        <w:rPr>
          <w:rFonts w:ascii="Times New Roman" w:eastAsiaTheme="minorHAnsi" w:hAnsi="Times New Roman" w:cs="Times New Roman"/>
          <w:iCs/>
          <w:szCs w:val="22"/>
          <w:lang w:eastAsia="en-US"/>
        </w:rPr>
        <w:br/>
      </w:r>
      <w:r w:rsidR="00E704E5" w:rsidRPr="00485FBB">
        <w:rPr>
          <w:rFonts w:ascii="Times New Roman" w:eastAsiaTheme="minorHAnsi" w:hAnsi="Times New Roman" w:cs="Times New Roman"/>
          <w:iCs/>
          <w:szCs w:val="22"/>
          <w:lang w:eastAsia="en-US"/>
        </w:rPr>
        <w:lastRenderedPageBreak/>
        <w:t xml:space="preserve">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w:t>
      </w:r>
      <w:r w:rsidR="00E704E5" w:rsidRPr="00485FBB">
        <w:rPr>
          <w:rFonts w:ascii="Times New Roman" w:eastAsiaTheme="minorHAnsi" w:hAnsi="Times New Roman" w:cs="Times New Roman"/>
          <w:iCs/>
          <w:szCs w:val="22"/>
          <w:lang w:eastAsia="en-US"/>
        </w:rPr>
        <w:br/>
        <w:t xml:space="preserve">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28" w:history="1">
        <w:r w:rsidR="00E704E5" w:rsidRPr="00485FBB">
          <w:rPr>
            <w:rFonts w:ascii="Times New Roman" w:eastAsiaTheme="minorHAnsi" w:hAnsi="Times New Roman" w:cs="Times New Roman"/>
            <w:iCs/>
            <w:szCs w:val="22"/>
            <w:lang w:eastAsia="en-US"/>
          </w:rPr>
          <w:t>законами</w:t>
        </w:r>
      </w:hyperlink>
      <w:r w:rsidR="00E704E5" w:rsidRPr="00485FBB">
        <w:rPr>
          <w:rFonts w:ascii="Times New Roman" w:eastAsiaTheme="minorHAnsi" w:hAnsi="Times New Roman" w:cs="Times New Roman"/>
          <w:iCs/>
          <w:szCs w:val="22"/>
          <w:lang w:eastAsia="en-US"/>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 в ред. </w:t>
      </w:r>
      <w:hyperlink r:id="rId42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r w:rsidR="00E704E5" w:rsidRPr="00485FBB">
        <w:rPr>
          <w:rFonts w:ascii="Times New Roman" w:hAnsi="Times New Roman" w:cs="Times New Roman"/>
          <w:szCs w:val="22"/>
        </w:rPr>
        <w:t>, от 20.09.2017 № 1517</w:t>
      </w:r>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430"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3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руководителей, если это не входит в его должностные обязанности;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принимать без письменного разрешения главы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lastRenderedPageBreak/>
        <w:t xml:space="preserve">(в ред. Решений Думы городского округа Тольятти Самарской области от 22.05.2013 </w:t>
      </w:r>
      <w:hyperlink r:id="rId432"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433"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использовать преимущества должностного положения для предвыборной агитации, а также для агитации по вопросам референдума;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прекращать исполнение должностных обязанностей в целях урегулирования трудового спора;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3 введена </w:t>
      </w:r>
      <w:hyperlink r:id="rId434"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45. Гарантии для муниципального служащего</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3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Муниципальному служащему гарантируются: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условия работы, обеспечивающие исполнение им должностных обязанностей в соответствии с должностной инструкцией;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право на своевременное и в полном объеме получение денежного содержания;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отдых, обеспечиваемый установлением нормальной продолжительности рабочего </w:t>
      </w:r>
      <w:r w:rsidRPr="00485FBB">
        <w:rPr>
          <w:rFonts w:ascii="Times New Roman" w:hAnsi="Times New Roman" w:cs="Times New Roman"/>
          <w:szCs w:val="22"/>
        </w:rPr>
        <w:lastRenderedPageBreak/>
        <w:t>(служебного) времени, предоставлением выходных дней и нерабочих праздничных дней, а также ежегодного оплачиваемого отпуска;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медицинское обслуживание муниципального служащего и членов его семьи, в том числе после выхода муниципального служащего на пенсию;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Муниципальным служащим устанавливается пенсия за выслугу лет к страховой пенсии в соответствии с </w:t>
      </w:r>
      <w:hyperlink r:id="rId436"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Самарской области "О муниципальной службе в Самарской области". При решении вопросов, связанных с установлением пенсии за выслугу лет, не урегулированных </w:t>
      </w:r>
      <w:hyperlink r:id="rId437"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Самарской области "О муниципальной службе в Самарской области", применяются нормы </w:t>
      </w:r>
      <w:hyperlink r:id="rId438" w:history="1">
        <w:r w:rsidRPr="00485FBB">
          <w:rPr>
            <w:rFonts w:ascii="Times New Roman" w:hAnsi="Times New Roman" w:cs="Times New Roman"/>
            <w:szCs w:val="22"/>
          </w:rPr>
          <w:t>Закона</w:t>
        </w:r>
      </w:hyperlink>
      <w:r w:rsidRPr="00485FBB">
        <w:rPr>
          <w:rFonts w:ascii="Times New Roman" w:hAnsi="Times New Roman" w:cs="Times New Roman"/>
          <w:szCs w:val="22"/>
        </w:rPr>
        <w:t xml:space="preserve"> Самарской области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17.02.2016 </w:t>
      </w:r>
      <w:hyperlink r:id="rId439" w:history="1">
        <w:r w:rsidRPr="00485FBB">
          <w:rPr>
            <w:rFonts w:ascii="Times New Roman" w:hAnsi="Times New Roman" w:cs="Times New Roman"/>
            <w:szCs w:val="22"/>
          </w:rPr>
          <w:t>N 973</w:t>
        </w:r>
      </w:hyperlink>
      <w:r w:rsidRPr="00485FBB">
        <w:rPr>
          <w:rFonts w:ascii="Times New Roman" w:hAnsi="Times New Roman" w:cs="Times New Roman"/>
          <w:szCs w:val="22"/>
        </w:rPr>
        <w:t xml:space="preserve">, от 15.03.2017 </w:t>
      </w:r>
      <w:hyperlink r:id="rId440" w:history="1">
        <w:r w:rsidRPr="00485FBB">
          <w:rPr>
            <w:rFonts w:ascii="Times New Roman" w:hAnsi="Times New Roman" w:cs="Times New Roman"/>
            <w:szCs w:val="22"/>
          </w:rPr>
          <w:t>N 1370</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Абзац исключен. - </w:t>
      </w:r>
      <w:hyperlink r:id="rId441"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Порядок организации назначения и выплаты пенсии за выслугу лет к страховой пенсии определяется нормативным правовым актом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442"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17.02.2016 </w:t>
      </w:r>
      <w:hyperlink r:id="rId443" w:history="1">
        <w:r w:rsidRPr="00485FBB">
          <w:rPr>
            <w:rFonts w:ascii="Times New Roman" w:hAnsi="Times New Roman" w:cs="Times New Roman"/>
            <w:szCs w:val="22"/>
          </w:rPr>
          <w:t>N 973</w:t>
        </w:r>
      </w:hyperlink>
      <w:r w:rsidRPr="00485FBB">
        <w:rPr>
          <w:rFonts w:ascii="Times New Roman" w:hAnsi="Times New Roman" w:cs="Times New Roman"/>
          <w:szCs w:val="22"/>
        </w:rPr>
        <w:t xml:space="preserve">, от 03.06.2015 </w:t>
      </w:r>
      <w:hyperlink r:id="rId444" w:history="1">
        <w:r w:rsidRPr="00485FBB">
          <w:rPr>
            <w:rFonts w:ascii="Times New Roman" w:hAnsi="Times New Roman" w:cs="Times New Roman"/>
            <w:szCs w:val="22"/>
          </w:rPr>
          <w:t>N 734</w:t>
        </w:r>
      </w:hyperlink>
      <w:r w:rsidRPr="00485FBB">
        <w:rPr>
          <w:rFonts w:ascii="Times New Roman" w:hAnsi="Times New Roman" w:cs="Times New Roman"/>
          <w:szCs w:val="22"/>
        </w:rPr>
        <w:t xml:space="preserve">, от 15.03.2017 </w:t>
      </w:r>
      <w:hyperlink r:id="rId445" w:history="1">
        <w:r w:rsidRPr="00485FBB">
          <w:rPr>
            <w:rFonts w:ascii="Times New Roman" w:hAnsi="Times New Roman" w:cs="Times New Roman"/>
            <w:szCs w:val="22"/>
          </w:rPr>
          <w:t>N 1370</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Финансирование расходов, связанных с выплатой пенсии за выслугу лет, осуществляется за счет средств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4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46. Порядок прохождения муниципальной службы</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4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48"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 муниципальной службе в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При замещении должности муниципальной службы заключению трудового договора </w:t>
      </w:r>
      <w:r w:rsidRPr="00485FBB">
        <w:rPr>
          <w:rFonts w:ascii="Times New Roman" w:hAnsi="Times New Roman" w:cs="Times New Roman"/>
          <w:szCs w:val="22"/>
        </w:rPr>
        <w:lastRenderedPageBreak/>
        <w:t>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Порядок проведения конкурса на замещение должности муниципальной службы, а также общее число членов конкурсной комиссии и порядок ее формирования устанавливается решением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Положение о проведении аттестации муниципальных служащих утверждается постановлением администрации в соответствии с </w:t>
      </w:r>
      <w:hyperlink r:id="rId449" w:history="1">
        <w:r w:rsidRPr="00485FBB">
          <w:rPr>
            <w:rFonts w:ascii="Times New Roman" w:hAnsi="Times New Roman" w:cs="Times New Roman"/>
            <w:szCs w:val="22"/>
          </w:rPr>
          <w:t>типовым положением</w:t>
        </w:r>
      </w:hyperlink>
      <w:r w:rsidRPr="00485FBB">
        <w:rPr>
          <w:rFonts w:ascii="Times New Roman" w:hAnsi="Times New Roman" w:cs="Times New Roman"/>
          <w:szCs w:val="22"/>
        </w:rPr>
        <w:t xml:space="preserve"> о проведении аттестации муниципальных служащих, утверждаемым законом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25.12.2009 </w:t>
      </w:r>
      <w:hyperlink r:id="rId450"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03.06.2015 </w:t>
      </w:r>
      <w:hyperlink r:id="rId451"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center"/>
        <w:outlineLvl w:val="1"/>
        <w:rPr>
          <w:rFonts w:ascii="Times New Roman" w:hAnsi="Times New Roman" w:cs="Times New Roman"/>
          <w:szCs w:val="22"/>
        </w:rPr>
      </w:pPr>
      <w:r w:rsidRPr="00485FBB">
        <w:rPr>
          <w:rFonts w:ascii="Times New Roman" w:hAnsi="Times New Roman" w:cs="Times New Roman"/>
          <w:szCs w:val="22"/>
        </w:rPr>
        <w:t>Глава V. ВИДЫ, ПОРЯДОК ПРИНЯТИЯ (ИЗДАНИЯ), ОФИЦИАЛЬНОГО</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ОПУБЛИКОВАНИЯ (ОБНАРОДОВАНИЯ) И ВСТУПЛЕНИЯ В СИЛУ</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МУНИЦИПАЛЬНЫХ ПРАВОВЫХ АКТОВ</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47. Муниципальные правовые акты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По вопросам местного значения население городского округа непосредственно (путем проведения референдума), органы местного самоуправления и должностные лица местного самоуправления городского округа принимают муниципальные правовые акты.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В систему муниципальных правовых актов входят:</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Устав городского округа, правовые акты, принятые на местном референдуме;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нормативные и иные правовые акты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постановления и распоряжения администрации, постановления и распоряжения председателя Думы, распоряжения заместителей главы городского округа, распоряжения руководителя аппарата администрации, распоряжения руководителя органа администрации, осуществляющего кадровую работу, приказы руководителя финансового органа, приказы руководителей органов администрации, являющихся юридическими лицами администрации, распоряжения руководителя аппарата Думы, распоряжения и приказы председателя контрольно-счетной палаты.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25.12.2009 </w:t>
      </w:r>
      <w:hyperlink r:id="rId452"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17.02.2010 </w:t>
      </w:r>
      <w:hyperlink r:id="rId453" w:history="1">
        <w:r w:rsidRPr="00485FBB">
          <w:rPr>
            <w:rFonts w:ascii="Times New Roman" w:hAnsi="Times New Roman" w:cs="Times New Roman"/>
            <w:szCs w:val="22"/>
          </w:rPr>
          <w:t>N 215</w:t>
        </w:r>
      </w:hyperlink>
      <w:r w:rsidRPr="00485FBB">
        <w:rPr>
          <w:rFonts w:ascii="Times New Roman" w:hAnsi="Times New Roman" w:cs="Times New Roman"/>
          <w:szCs w:val="22"/>
        </w:rPr>
        <w:t xml:space="preserve">, от 02.03.2011 </w:t>
      </w:r>
      <w:hyperlink r:id="rId454" w:history="1">
        <w:r w:rsidRPr="00485FBB">
          <w:rPr>
            <w:rFonts w:ascii="Times New Roman" w:hAnsi="Times New Roman" w:cs="Times New Roman"/>
            <w:szCs w:val="22"/>
          </w:rPr>
          <w:t>N 481</w:t>
        </w:r>
      </w:hyperlink>
      <w:r w:rsidRPr="00485FBB">
        <w:rPr>
          <w:rFonts w:ascii="Times New Roman" w:hAnsi="Times New Roman" w:cs="Times New Roman"/>
          <w:szCs w:val="22"/>
        </w:rPr>
        <w:t xml:space="preserve">, от 22.05.2013 </w:t>
      </w:r>
      <w:hyperlink r:id="rId455"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456"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3 в ред. </w:t>
      </w:r>
      <w:hyperlink r:id="rId45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Проекты муниципальных правовых актов могут вноситься депутатами Думы, председателем Думы, главой городского округа, постоянными комиссиями Думы, депутатскими объединениями, контрольно-счетной палатой, органами территориального общественного самоуправления, инициативными группами граждан.</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458"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04.02.2015 </w:t>
      </w:r>
      <w:hyperlink r:id="rId459" w:history="1">
        <w:r w:rsidRPr="00485FBB">
          <w:rPr>
            <w:rFonts w:ascii="Times New Roman" w:hAnsi="Times New Roman" w:cs="Times New Roman"/>
            <w:szCs w:val="22"/>
          </w:rPr>
          <w:t>N 597</w:t>
        </w:r>
      </w:hyperlink>
      <w:r w:rsidRPr="00485FBB">
        <w:rPr>
          <w:rFonts w:ascii="Times New Roman" w:hAnsi="Times New Roman" w:cs="Times New Roman"/>
          <w:szCs w:val="22"/>
        </w:rPr>
        <w:t xml:space="preserve">, от 03.06.2015 </w:t>
      </w:r>
      <w:hyperlink r:id="rId460"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С целью совершенствования нормативных правовых актов прокурор г. Тольятти имеет право вносить проекты муниципальных правовых актов.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(абзац введен </w:t>
      </w:r>
      <w:hyperlink r:id="rId461"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Решения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только по инициативе главы городского округа или при наличии заключения главы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25.12.2009 </w:t>
      </w:r>
      <w:hyperlink r:id="rId462"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03.06.2015 </w:t>
      </w:r>
      <w:hyperlink r:id="rId463"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8. Решения Думы о налогах и сборах вступают в силу в соответствии с Налоговым </w:t>
      </w:r>
      <w:hyperlink r:id="rId464"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Решения Думы о внесении изменений и дополнений в муниципальные правовые акты о налогах и сборах, вступающие в силу с начала очередного финансового года и планового периода, должны быть приняты до утверждения бюджета городского округа на очередной финансовый год.</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6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30.11.2007 N 781)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Внесение изменений и дополнений в решения Думы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Думы о бюджете городского округа на текущий финансовый год и плановый период.</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6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30.11.2007 N 781)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Муниципальные правовые акты, регулирующие отношения, не связанные в целом с вопросами бюджета, не должны содержать положения (нормы), устанавливающие особый порядок расходования средств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Муниципальные правовые акты вступают в силу в порядке, установленном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6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14.1. Под официальным опубликованием (обнародованием) муниципального правового акта понимается первое помещение полного текста муниципального правового акта с пометкой "официальное опубликование" в газете "Городские ведомости".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14.1 введена </w:t>
      </w:r>
      <w:hyperlink r:id="rId468"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 в ред. </w:t>
      </w:r>
      <w:hyperlink r:id="rId46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14.2. Официальное опубликование (обнародование) муниципального правового акта осуществляется не позднее десяти дней после его подписания.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14.2 введена </w:t>
      </w:r>
      <w:hyperlink r:id="rId470"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14.3. В случае,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или должностного лица, принявшего муниципальный правовой акт, об исправлении неточности и подлинная редакция соответствующих положений муниципального правового акта.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14.3 введена </w:t>
      </w:r>
      <w:hyperlink r:id="rId471"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Правовые акты, принятые на местном референдуме, подлежат опубликованию (обнародованию) главой городского округа не позднее чем через 10 дней после опубликования общих данных о результатах референдума.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7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Правовые акты, принятые на местном референдуме, вступают в силу после дня их официального опубликования, если этими правовыми актами не установлен иной срок вступления в силу.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7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16.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Самарской области, - уполномоченным органом государственной власти Российской Федерации (уполномоченным органом государственной власти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w:t>
      </w:r>
      <w:r w:rsidRPr="00485FBB">
        <w:rPr>
          <w:rFonts w:ascii="Times New Roman" w:hAnsi="Times New Roman" w:cs="Times New Roman"/>
          <w:szCs w:val="22"/>
        </w:rPr>
        <w:lastRenderedPageBreak/>
        <w:t>Уполномоченному при Президенте Российской Федерации по защите прав предпринимателей в трехдневный срок, а Дума - не позднее трех дней со дня принятия ею решения.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(абзац введен </w:t>
      </w:r>
      <w:hyperlink r:id="rId474"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18.12.2013 N 138; в ред. </w:t>
      </w:r>
      <w:hyperlink r:id="rId47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17 в ред. </w:t>
      </w:r>
      <w:hyperlink r:id="rId47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18. Муниципальные правовые акты не должны противоречить </w:t>
      </w:r>
      <w:hyperlink r:id="rId477" w:history="1">
        <w:r w:rsidRPr="00485FBB">
          <w:rPr>
            <w:rFonts w:ascii="Times New Roman" w:hAnsi="Times New Roman" w:cs="Times New Roman"/>
            <w:szCs w:val="22"/>
          </w:rPr>
          <w:t>Конституции</w:t>
        </w:r>
      </w:hyperlink>
      <w:r w:rsidRPr="00485FBB">
        <w:rPr>
          <w:rFonts w:ascii="Times New Roman" w:hAnsi="Times New Roman" w:cs="Times New Roman"/>
          <w:szCs w:val="22"/>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478" w:history="1">
        <w:r w:rsidRPr="00485FBB">
          <w:rPr>
            <w:rFonts w:ascii="Times New Roman" w:hAnsi="Times New Roman" w:cs="Times New Roman"/>
            <w:szCs w:val="22"/>
          </w:rPr>
          <w:t>Уставу</w:t>
        </w:r>
      </w:hyperlink>
      <w:r w:rsidRPr="00485FBB">
        <w:rPr>
          <w:rFonts w:ascii="Times New Roman" w:hAnsi="Times New Roman" w:cs="Times New Roman"/>
          <w:szCs w:val="22"/>
        </w:rPr>
        <w:t xml:space="preserve"> Самарской области, законам и иным нормативным правовым актам Самарской области, настоящему Уставу.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7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19. Проекты муниципальных нормативных правовых актов, при включении городского округа в соответствующий перечень законом Самарской области согласно положениям </w:t>
      </w:r>
      <w:hyperlink r:id="rId480" w:history="1">
        <w:r w:rsidRPr="00485FBB">
          <w:rPr>
            <w:rFonts w:ascii="Times New Roman" w:hAnsi="Times New Roman" w:cs="Times New Roman"/>
            <w:szCs w:val="22"/>
          </w:rPr>
          <w:t>части 6 статьи 46</w:t>
        </w:r>
      </w:hyperlink>
      <w:r w:rsidRPr="00485FBB">
        <w:rPr>
          <w:rFonts w:ascii="Times New Roman" w:hAnsi="Times New Roman" w:cs="Times New Roman"/>
          <w:szCs w:val="22"/>
        </w:rPr>
        <w:t xml:space="preserve"> Федерального закона,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Самарской области, за исключением: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проектов решений Думы, устанавливающих, изменяющих, приостанавливающих, отменяющих местные налоги и сборы;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проектов решений Думы, регулирующих бюджетные правоотношения.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19 в ред. </w:t>
      </w:r>
      <w:hyperlink r:id="rId48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17.02.2016 N 973)</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48. Правовые акты Думы и председателя Думы</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8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Решения Думы принимаются на заседании Думы открытым или тайным голосованием.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w:t>
      </w:r>
      <w:hyperlink r:id="rId483"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настоящим Уставом.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Решения Думы по вопросам организации деятельности Думы и по иным вопросам, отнесенным к ее компетенции федеральными законами, законами Самарской области и настоящим Уставом, принимаются большинством голосов от установленной численности депутатов Думы, если иное не установлено настоящим Уставом или </w:t>
      </w:r>
      <w:hyperlink r:id="rId484" w:history="1">
        <w:r w:rsidRPr="00485FBB">
          <w:rPr>
            <w:rFonts w:ascii="Times New Roman" w:hAnsi="Times New Roman" w:cs="Times New Roman"/>
            <w:szCs w:val="22"/>
          </w:rPr>
          <w:t>Регламентом</w:t>
        </w:r>
      </w:hyperlink>
      <w:r w:rsidRPr="00485FBB">
        <w:rPr>
          <w:rFonts w:ascii="Times New Roman" w:hAnsi="Times New Roman" w:cs="Times New Roman"/>
          <w:szCs w:val="22"/>
        </w:rPr>
        <w:t xml:space="preserve">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Квалифицированным большинством (не менее двух третей голосов от установленной численности депутатов Думы) принимаются решения, устанавливающие правила, обязательные для исполнения на территории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о принятии Устава городского округа и внесении в него изменений и дополнений;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об одобрении в ранее принятой редакции решения Думы, отклоненного главой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 xml:space="preserve">- в иных случаях, установленных Федеральным </w:t>
      </w:r>
      <w:hyperlink r:id="rId485"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Квалифицированным большинством (не менее двух третей голосов от установленной численности депутатов Думы) принимается решение об удалении в отставку главы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Квалифицированным большинством (не менее двух третей голосов от установленной численности депутатов Думы) принимаются решения по вопросам организации деятельности Думы в случаях, предусмотренных </w:t>
      </w:r>
      <w:hyperlink r:id="rId486" w:history="1">
        <w:r w:rsidRPr="00485FBB">
          <w:rPr>
            <w:rFonts w:ascii="Times New Roman" w:hAnsi="Times New Roman" w:cs="Times New Roman"/>
            <w:szCs w:val="22"/>
          </w:rPr>
          <w:t>Регламентом</w:t>
        </w:r>
      </w:hyperlink>
      <w:r w:rsidRPr="00485FBB">
        <w:rPr>
          <w:rFonts w:ascii="Times New Roman" w:hAnsi="Times New Roman" w:cs="Times New Roman"/>
          <w:szCs w:val="22"/>
        </w:rPr>
        <w:t xml:space="preserve">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Порядок принятия решений Думы устанавливается </w:t>
      </w:r>
      <w:hyperlink r:id="rId487" w:history="1">
        <w:r w:rsidRPr="00485FBB">
          <w:rPr>
            <w:rFonts w:ascii="Times New Roman" w:hAnsi="Times New Roman" w:cs="Times New Roman"/>
            <w:szCs w:val="22"/>
          </w:rPr>
          <w:t>Регламентом</w:t>
        </w:r>
      </w:hyperlink>
      <w:r w:rsidRPr="00485FBB">
        <w:rPr>
          <w:rFonts w:ascii="Times New Roman" w:hAnsi="Times New Roman" w:cs="Times New Roman"/>
          <w:szCs w:val="22"/>
        </w:rPr>
        <w:t xml:space="preserve">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Решения Думы, носящие нормативный характер, в течение пяти календарных дней со дня принятия направляются для подписания и опубликования (обнародования) главе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Решения Думы, носящие нормативный характер, подписываются главой городского округа в течение десяти дней со дня поступления в администрацию либо отклоняются с письменным мотивированным обоснованием его отклонения либо с предложениями о внесении в него изменений и дополнений (далее - возражения).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Отклоненное главой городского округа решение Думы повторно выносится на рассмотрение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Если при повторном рассмотрении отклоненное главой городского округа решение будет одобрено в ранее принятой редакции большинством не менее двух третей от установленной численности депутатов Думы, оно подлежит подписанию главой городского округа в течение семи дней со дня поступления решения в администрацию.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Порядок и процедура рассмотрения возражений главы городского округа на решения Думы определяется </w:t>
      </w:r>
      <w:hyperlink r:id="rId488" w:history="1">
        <w:r w:rsidRPr="00485FBB">
          <w:rPr>
            <w:rFonts w:ascii="Times New Roman" w:hAnsi="Times New Roman" w:cs="Times New Roman"/>
            <w:szCs w:val="22"/>
          </w:rPr>
          <w:t>Регламентом</w:t>
        </w:r>
      </w:hyperlink>
      <w:r w:rsidRPr="00485FBB">
        <w:rPr>
          <w:rFonts w:ascii="Times New Roman" w:hAnsi="Times New Roman" w:cs="Times New Roman"/>
          <w:szCs w:val="22"/>
        </w:rPr>
        <w:t xml:space="preserve">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Председатель Думы в пределах своих полномочий, установленных настоящим Уставом и решениями Думы, издает постановления и распоряжения по вопросам организации деятельности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Решения Думы, устанавливающие правила, обязательные для исполнения на территории городского округа, вступают в силу после дня их официального опубликования, если в муниципальном правовом акте не установлен иной срок.</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Решения Думы, не носящие нормативного характера, постановления и распоряжения председателя Думы вступают в силу с момента их подписания, если в муниципальном правовом акте не установлено иное.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Официальная публикация муниципального правового акта городского округа должна включать его название, номер, дату, полный текст, включая приложения (если они имеются).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Муниципальные правовые акты городского округа могут быть доведены до всеобщего сведения по телевидению и радио, переданы по телеграфу и иным средствам связи.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 xml:space="preserve">Статья 49. Утратила силу. - </w:t>
      </w:r>
      <w:hyperlink r:id="rId489"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50. Правовые акты администрации</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49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Глава городского округа в пределах своих полномочий, установленных федеральными законами, законами Самарской области, настоящим Уставом, нормативными правовыми актами Думы, издает постановления администрации по вопросам местного значения и вопросам, </w:t>
      </w:r>
      <w:r w:rsidRPr="00485FBB">
        <w:rPr>
          <w:rFonts w:ascii="Times New Roman" w:hAnsi="Times New Roman" w:cs="Times New Roman"/>
          <w:szCs w:val="22"/>
        </w:rPr>
        <w:lastRenderedPageBreak/>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постановления и распоряжения по иным вопросам, отнесенным к его компетенции Уставом в соответствии с Федеральным </w:t>
      </w:r>
      <w:hyperlink r:id="rId491" w:history="1">
        <w:r w:rsidRPr="00485FBB">
          <w:rPr>
            <w:rFonts w:ascii="Times New Roman" w:hAnsi="Times New Roman" w:cs="Times New Roman"/>
            <w:szCs w:val="22"/>
          </w:rPr>
          <w:t>законом</w:t>
        </w:r>
      </w:hyperlink>
      <w:r w:rsidRPr="00485FBB">
        <w:rPr>
          <w:rFonts w:ascii="Times New Roman" w:hAnsi="Times New Roman" w:cs="Times New Roman"/>
          <w:szCs w:val="22"/>
        </w:rPr>
        <w:t>, другими федеральными законами, а также распоряжения администрации по вопросам организации работы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Постановления администрации, изданные главой городского округа в пределах своих полномочий, обязательны для исполнения и соблюдения всеми предприятиями, учреждениями, организациями, должностными лицами и гражданами.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Постановления администрации, устанавливающие правила, обязательные для исполнения на территории городского округа, вступают в силу после дня их официального опубликования, если постановлением не установлен иной срок вступления в силу.</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Постановления и распоряжения администрации, не носящие нормативного характера, вступают в силу со дня их подписания, если в муниципальном правовом акте не установлен иной срок вступления в силу.</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center"/>
        <w:outlineLvl w:val="1"/>
        <w:rPr>
          <w:rFonts w:ascii="Times New Roman" w:hAnsi="Times New Roman" w:cs="Times New Roman"/>
          <w:szCs w:val="22"/>
        </w:rPr>
      </w:pPr>
      <w:r w:rsidRPr="00485FBB">
        <w:rPr>
          <w:rFonts w:ascii="Times New Roman" w:hAnsi="Times New Roman" w:cs="Times New Roman"/>
          <w:szCs w:val="22"/>
        </w:rPr>
        <w:t>Глава VI. ЭКОНОМИЧЕСКАЯ ОСНОВА МЕСТНОГО САМОУПРАВЛЕНИЯ</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51. Муниципальное имущество</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Муниципальная собственность признается и защищается государством наравне с иными формами собственности.</w:t>
      </w:r>
    </w:p>
    <w:p w:rsidR="000469B5" w:rsidRPr="00485FBB" w:rsidRDefault="000469B5">
      <w:pPr>
        <w:pStyle w:val="ConsPlusNormal"/>
        <w:spacing w:before="220"/>
        <w:ind w:firstLine="540"/>
        <w:jc w:val="both"/>
        <w:rPr>
          <w:rFonts w:ascii="Times New Roman" w:hAnsi="Times New Roman" w:cs="Times New Roman"/>
          <w:szCs w:val="22"/>
        </w:rPr>
      </w:pPr>
      <w:bookmarkStart w:id="18" w:name="P1327"/>
      <w:bookmarkEnd w:id="18"/>
      <w:r w:rsidRPr="00485FBB">
        <w:rPr>
          <w:rFonts w:ascii="Times New Roman" w:hAnsi="Times New Roman" w:cs="Times New Roman"/>
          <w:szCs w:val="22"/>
        </w:rPr>
        <w:t>3. В собственности городского округа может находиться: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имущество, предназначенное для решения вопросов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5) имущество, предназначенное для осуществления полномочий по решению вопросов местного значения в соответствии с </w:t>
      </w:r>
      <w:hyperlink r:id="rId492" w:history="1">
        <w:r w:rsidRPr="00485FBB">
          <w:rPr>
            <w:rFonts w:ascii="Times New Roman" w:hAnsi="Times New Roman" w:cs="Times New Roman"/>
            <w:szCs w:val="22"/>
          </w:rPr>
          <w:t>частями 1</w:t>
        </w:r>
      </w:hyperlink>
      <w:r w:rsidRPr="00485FBB">
        <w:rPr>
          <w:rFonts w:ascii="Times New Roman" w:hAnsi="Times New Roman" w:cs="Times New Roman"/>
          <w:szCs w:val="22"/>
        </w:rPr>
        <w:t xml:space="preserve"> и </w:t>
      </w:r>
      <w:hyperlink r:id="rId493" w:history="1">
        <w:r w:rsidRPr="00485FBB">
          <w:rPr>
            <w:rFonts w:ascii="Times New Roman" w:hAnsi="Times New Roman" w:cs="Times New Roman"/>
            <w:szCs w:val="22"/>
          </w:rPr>
          <w:t>1.1 статьи 17</w:t>
        </w:r>
      </w:hyperlink>
      <w:r w:rsidRPr="00485FBB">
        <w:rPr>
          <w:rFonts w:ascii="Times New Roman" w:hAnsi="Times New Roman" w:cs="Times New Roman"/>
          <w:szCs w:val="22"/>
        </w:rPr>
        <w:t xml:space="preserve"> Федерального закона.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3 в ред. </w:t>
      </w:r>
      <w:hyperlink r:id="rId49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3.1. Утратила силу. - </w:t>
      </w:r>
      <w:hyperlink r:id="rId495"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В случаях возникновения у городского округа права собственности на имущество, не соответствующее требованиям </w:t>
      </w:r>
      <w:hyperlink w:anchor="P1327" w:history="1">
        <w:r w:rsidRPr="00485FBB">
          <w:rPr>
            <w:rFonts w:ascii="Times New Roman" w:hAnsi="Times New Roman" w:cs="Times New Roman"/>
            <w:szCs w:val="22"/>
          </w:rPr>
          <w:t>части 3</w:t>
        </w:r>
      </w:hyperlink>
      <w:r w:rsidRPr="00485FBB">
        <w:rPr>
          <w:rFonts w:ascii="Times New Roman" w:hAnsi="Times New Roman" w:cs="Times New Roman"/>
          <w:szCs w:val="22"/>
        </w:rPr>
        <w:t xml:space="preserve"> настоящей статьи, указанное имущество подлежит перепрофилированию (изменению целевого назначения имущества) либо отчуждению.</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4 в ред. </w:t>
      </w:r>
      <w:hyperlink r:id="rId49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 xml:space="preserve">5. Утратила силу. - </w:t>
      </w:r>
      <w:hyperlink r:id="rId497"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6. Утратила силу. - </w:t>
      </w:r>
      <w:hyperlink r:id="rId498"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52. Владение, пользование и распоряжение муниципальным имуществом</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499" w:history="1">
        <w:r w:rsidRPr="00485FBB">
          <w:rPr>
            <w:rFonts w:ascii="Times New Roman" w:hAnsi="Times New Roman" w:cs="Times New Roman"/>
            <w:szCs w:val="22"/>
          </w:rPr>
          <w:t>Конституцией</w:t>
        </w:r>
      </w:hyperlink>
      <w:r w:rsidRPr="00485FBB">
        <w:rPr>
          <w:rFonts w:ascii="Times New Roman" w:hAnsi="Times New Roman" w:cs="Times New Roman"/>
          <w:szCs w:val="22"/>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Самарской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0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Порядок и условия приватизации муниципального имущества определяются нормативными правовыми актами Думы в соответствии с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Доходы от использования и приватизации муниципального имущества поступают в бюджет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Городской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С инициативой о создании муниципальных предприятий и учреждений могут выступать администрация, глава городского округа, Дума.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5 в ред. </w:t>
      </w:r>
      <w:hyperlink r:id="rId50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Порядок создания (учреждения), реорганизации и ликвидации муниципальных предприятий, хозяйственных обществ утверждается Думой.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0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Глава городского округа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0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Администрация от имени городского округа несет субсидиарную ответственность по обязательствам муниципальных казенных учреждений и обеспечивает их исполнение в порядке, установленном федеральным законом.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02.03.2011 </w:t>
      </w:r>
      <w:hyperlink r:id="rId504" w:history="1">
        <w:r w:rsidRPr="00485FBB">
          <w:rPr>
            <w:rFonts w:ascii="Times New Roman" w:hAnsi="Times New Roman" w:cs="Times New Roman"/>
            <w:szCs w:val="22"/>
          </w:rPr>
          <w:t>N 481</w:t>
        </w:r>
      </w:hyperlink>
      <w:r w:rsidRPr="00485FBB">
        <w:rPr>
          <w:rFonts w:ascii="Times New Roman" w:hAnsi="Times New Roman" w:cs="Times New Roman"/>
          <w:szCs w:val="22"/>
        </w:rPr>
        <w:t xml:space="preserve">, от 03.06.2015 </w:t>
      </w:r>
      <w:hyperlink r:id="rId505"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9 введена </w:t>
      </w:r>
      <w:hyperlink r:id="rId50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25.12.2009 N 187; в ред. </w:t>
      </w:r>
      <w:hyperlink r:id="rId50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lastRenderedPageBreak/>
        <w:t>Статья 53. Взаимоотношения органов местного самоуправления городского округа и органов местного самоуправления иных муниципальных образований</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Органы местного самоуправления городского округа участвуют в учреждении и работе Совета муниципальных образований Самарской области в порядке, определенном законом Самарской области, Уставом Совета муниципальных образований Самарской области и решениями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Межмуниципальные хозяйственные общества осуществляют свою деятельность в соответствии с Гражданским </w:t>
      </w:r>
      <w:hyperlink r:id="rId508"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иными федеральными законами.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Государственная регистрация межмуниципальных хозяйственных обществ осуществляется в соответствии с федеральным законодательством.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6 введена </w:t>
      </w:r>
      <w:hyperlink r:id="rId509"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54. Некоммерческие организации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Дума может принимать решения о создании некоммерческих организаций городского округа в форме автономных некоммерческих организаций и фондов.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Некоммерческие организации городского округа осуществляют свою деятельность в соответствии с Гражданским </w:t>
      </w:r>
      <w:hyperlink r:id="rId510"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федеральным законом о некоммерческих организациях, иными федеральными законами.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55. Бюджетные полномочия органов местного самоуправления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Органы местного самоуправления городского округа в соответствии с Бюджетным </w:t>
      </w:r>
      <w:hyperlink r:id="rId511"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и иными федеральными законами осуществляют следующие бюджетные полномочия: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Дума осуществляет:</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рассмотрение проекта бюджета городского округа, утверждение бюджета городского округа, осуществление контроля за его исполнением, утверждение отчета об исполнении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введение местных налогов и сборов, установление размеров ставок по ним и предоставление льгот по их уплате в пределах прав, предоставленных законодательством Российской Федерации о налогах и сборах;</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утратил силу. - </w:t>
      </w:r>
      <w:hyperlink r:id="rId512"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5) установление дополнительных оснований и иных условий предоставления инвестиционного налогового кредита, отсрочки или рассрочки уплаты местных налогов;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5 в ред. </w:t>
      </w:r>
      <w:hyperlink r:id="rId51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установление общеобязательных правил по осуществлению муниципальных заимствований, предоставления муниципальных гарантий, предоставления бюджетных кредитов, управления муниципальным долгом и управления муниципальными активами;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1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7) в случае и порядке, предусмотренными Бюджетным </w:t>
      </w:r>
      <w:hyperlink r:id="rId515"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и иными федеральными законами, установление ответственности за нарушение нормативных правовых актов органов местного самоуправления городского округа по вопросам регулирования бюджетных правоотношений;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8) иные бюджетные полномочия, отнесенные Бюджетным </w:t>
      </w:r>
      <w:hyperlink r:id="rId516"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федеральными законами к бюджетным полномочиям представительных органов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Администрация осуществляет:</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1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установление порядка ведения и ведение реестра расходных обязательств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согласование решения о предоставлении инвестиционного налогового кредита, отсрочки или рассрочки уплаты местных налогов в соответствии с налоговым законодательством;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3 в ред. </w:t>
      </w:r>
      <w:hyperlink r:id="rId51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установление, детализацию и определение порядка применения бюджетной классификации Российской Федерации в части, относящейся к бюджету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1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согласование налоговых кредитов, отсрочек и рассрочек по уплате налогов и иных обязательных платежей в бюджет городского округа в соответствии с налоговым законодательством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2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6) иные бюджетные полномочия, отнесенные Бюджетным </w:t>
      </w:r>
      <w:hyperlink r:id="rId521"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и иными федеральными законами к бюджетным полномочиям исполнительно-распорядительных органов местного самоуправления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4 - 5. Утратили силу. - </w:t>
      </w:r>
      <w:hyperlink r:id="rId522"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56. Бюджет городского округа (местный бюджет)</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2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Городской округ имеет собственный бюджет.</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Бюджет городского округа - форма образования и расходования денежных средств, предназначенных для финансового обеспечения задач и функций местного самоуправления городского округа. Проект бюджета городского округа составляется и утверждается сроком на три года (очередной финансовый год и плановый период).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Бюджет городского округа разрабатывается и утверждается в форме нормативного правового акта Думы. Порядок разработки, утверждения, исполнения и контроля за исполнением </w:t>
      </w:r>
      <w:r w:rsidRPr="00485FBB">
        <w:rPr>
          <w:rFonts w:ascii="Times New Roman" w:hAnsi="Times New Roman" w:cs="Times New Roman"/>
          <w:szCs w:val="22"/>
        </w:rPr>
        <w:lastRenderedPageBreak/>
        <w:t>бюджета городского округа определяется настоящим Уставом и Положением о бюджетном процессе, утверждаемым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Использование органами местного самоуправления иных форм образования и расходования денежных средств для исполнения расходных обязательств городского округа не допускается.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5.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осуществляется органами местного самоуправления самостоятельно с соблюдением требований, установленных Бюджетным </w:t>
      </w:r>
      <w:hyperlink r:id="rId524"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2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17.02.2016 N 973)</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57. Расходы бюджета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2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Расходы бюджета городского округа осуществляются в соответствии с Бюджетным </w:t>
      </w:r>
      <w:hyperlink r:id="rId527"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Расходные обязательства городского округа возникают в результате: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(от имени городского округа) договоров (соглашений) по данным вопросам;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заключения от имени городского округа договоров (соглашений) муниципальными казенными учреждениями.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Администрацией ведется реестр расходных обязательств в соответствии с требованиями Бюджетного </w:t>
      </w:r>
      <w:hyperlink r:id="rId528" w:history="1">
        <w:r w:rsidRPr="00485FBB">
          <w:rPr>
            <w:rFonts w:ascii="Times New Roman" w:hAnsi="Times New Roman" w:cs="Times New Roman"/>
            <w:szCs w:val="22"/>
          </w:rPr>
          <w:t>кодекса</w:t>
        </w:r>
      </w:hyperlink>
      <w:r w:rsidRPr="00485FBB">
        <w:rPr>
          <w:rFonts w:ascii="Times New Roman" w:hAnsi="Times New Roman" w:cs="Times New Roman"/>
          <w:szCs w:val="22"/>
        </w:rPr>
        <w:t xml:space="preserve"> Российской Федерации и в порядке, установленном постановлением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Реестр расходных обязательств городского округа представляется администрацией в финансовый орган Самарской области в порядке, установленном финансовым органом Самарской области, а также для сведения в Думу.</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В проекте бюджета городского округа подлежат учету все обязательства по финансированию расходов из бюджета городского округа, предусмотренные законодательными актами Российской Федерации, Самарской области и нормативными правовыми актами органов местного самоуправления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7. 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Думы, администрацией осуществляется подготовка и внесение в Думу проектов нормативных правовых актов Думы о признании утратившими силу, внесении изменений или приостановлении действия нормативных правовых актов Думы (или их отдельных положений), предусматривающих финансирование из бюджета городского округа, осуществить которое в очередном финансовом году не представляется возможным.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администрации, главой городского округа принимаются нормативные правовые акты администрации о признании утратившими силу, внесении изменений или приостановлении действия принятых администрацией нормативных правовых актов (или их отдельных положений), предусматривающих финансирование из бюджета городского округа, осуществить которое в очередном финансовом году не представляется возможным.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Решением Думы определяются размеры и условия оплаты труда депутатов Думы, осуществляющих свои полномочия на постоянной основе, главы городского округа, устанавливаются муниципальные минимальные социальные стандарты и другие нормативы расходов бюджета городского округа на решение вопросов местного значения.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Размеры и условия оплаты труда работников по техническому обеспечению деятельности органов местного самоуправления, а также работников муниципальных предприятий и учреждений устанавливаются постановлением администрации.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Думы в соответствии с законодательством Российской Федерации и законами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Расходы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Самарской области, осуществляются в порядке, установленном соответственно федеральными органами государственной власти и органами государственной власти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Дума имеет право устанавливать случаи и порядок дополнительного использования материальных ресурсов и финансовых средств из бюджета городского округа для осуществления переданных органам местного самоуправления отдельных государственных полномочий (в том числе на техническое, информационное и технологическое совершенствование процесса).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Не допускается осуществление расходов бюджета городского округа на финансирование полномочий федеральных органов государственной власти, органов государственной власти Самарской области, за исключением случаев, установленных федеральными законами, законами Самарской области.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58. Закупки для обеспечения муниципальных нужд</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2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Закупки товаров, работ, услуг для обеспечения муниципальных нужд осуществляются за счет средств бюджета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59. Доходы бюджета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3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lastRenderedPageBreak/>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 xml:space="preserve">Статья 60. Утратила силу. - </w:t>
      </w:r>
      <w:hyperlink r:id="rId531"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 xml:space="preserve">Статья 61. Утратила силу. - </w:t>
      </w:r>
      <w:hyperlink r:id="rId532"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 xml:space="preserve">Статья 62. Утратила силу. - </w:t>
      </w:r>
      <w:hyperlink r:id="rId533"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 xml:space="preserve">Статья 63. Утратила силу. - </w:t>
      </w:r>
      <w:hyperlink r:id="rId534"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64. Резервный фонд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3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3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В расходной части бюджета городского округа предусматривается создание резервного фонда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3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Размер резервного фонда администрации устанавливается решением Думы о бюджете и не может превышать 3 процентов утвержденного указанным решением общего объема расходов.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3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3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Порядок использования бюджетных ассигнований резервного фонда администрации устанавливается главой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4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4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65. Финансирование муниципальных программ и ведомственных целевых программ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4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Порядок принятия решений о разработке, формирования и реализации, оценки эффективности муниципальных программ, порядок разработки, утверждения и реализации ведомственных целевых программ устанавливаются нормативными правовыми актами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4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Финансирование муниципальных программ и ведомственных целевых программ осуществляется в соответствии с бюджетным законодательством Российской Федерации, муниципальными правовыми актами городского округа, в том числе решением Думы о бюджете на очередной финансовый год и плановый период.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Муниципальные программы, предлагаемые к реализации начиная с очередного </w:t>
      </w:r>
      <w:r w:rsidRPr="00485FBB">
        <w:rPr>
          <w:rFonts w:ascii="Times New Roman" w:hAnsi="Times New Roman" w:cs="Times New Roman"/>
          <w:szCs w:val="22"/>
        </w:rPr>
        <w:lastRenderedPageBreak/>
        <w:t>финансового года, а также изменения в ранее утвержденные муниципальные программы подлежат утверждению в сроки, установленные администрацией.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4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По каждой муниципальной программе, ведомственной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4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 результатам указанной оценки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66. Муниципальный долг</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4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Администрация вправе осуществлять муниципальные заимствования в соответствии с Бюджетным </w:t>
      </w:r>
      <w:hyperlink r:id="rId547"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и настоящим Уставом путем: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4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выпуска муниципальных ценных бумаг;</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получения городским округом бюджетных кредитов из других бюджетов бюджетной системы Российской Федерации;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4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привлечения кредитов от кредитных организаций.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Предельный объем выпуска муниципальных ценных бумаг по номинальной стоимости на очередной финансовый год и каждый год планового периода устанавливается решением Думы в соответствии с верхним пределом муниципального долга, установленным решением Думы о бюджете на очередной финансовый год и плановый период.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Процедура эмиссии муниципальных ценных бумаг регулируется федеральным законом об особенностях эмиссии и обращения муниципальных ценных бумаг.</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Проспект эмиссии муниципальных ценных бумаг утверждается решением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Решением Думы о бюджете утверждается программа муниципальных внутренних заимствований на очередной финансовый год и плановый период, которая представляет собой перечень всех внутренних заимствований городского округа с указанием объема привлечения и объема средств, направляемых на погашение основной суммы долга, по каждому виду заимствований.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Решением Думы о бюджете на очередной финансовый год и плановый период утверждается программа муниципальных гарантий, которая является приложением к решению о бюджете.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Решением Думы о бюджете предусматриваются бюджетные ассигнования на возможное исполнение выданных муниципальных гарантий.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От имени городского округа муниципальные гарантии предоставляются администрацией в пределах общей суммы предоставляемых гарантий, указанной в решении о бюджете.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5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Предельный объем муниципального долга на очередной финансовый год и каждый год планового периода устанавливается решением Думы о бюджете.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Решением Думы о бюджете устанавливается верхний предел муниципального долга по </w:t>
      </w:r>
      <w:r w:rsidRPr="00485FBB">
        <w:rPr>
          <w:rFonts w:ascii="Times New Roman" w:hAnsi="Times New Roman" w:cs="Times New Roman"/>
          <w:szCs w:val="22"/>
        </w:rPr>
        <w:lastRenderedPageBreak/>
        <w:t>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Предельный объем и верхний предел муниципального долга не должны превышать утвержденный общий годовой объем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Порядок осуществления муниципальных внутренних заимствований, предоставления муниципальных гарантий и управления муниципальным долгом в городском округе Тольятти определяется решением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По долговым обязательствам городского округа финансовый орган (структурное подразделение) администрации ведет муниципальную долговую книгу городского округа, в которую вносятся сведения об объеме долговых обязательств городского округа по видам этих обязательств, о дате их возникновения и исполнения полностью или частично, формах обеспечения обязательств.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5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Объем расходов на обслуживание муниципального долга устанавливается решением Думы о бюджете и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67. Составление проекта бюджета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Решение о начале работы над составлением проекта бюджета городского округа на очередной финансовый год и плановый период принимает глава городского округа до 1 июня текущего года в форме распоряжения администрации, устанавливающего порядок организации работы в администрации по составлению проекта бюджета городского округа на очередной финансовый год.</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30.11.2007 </w:t>
      </w:r>
      <w:hyperlink r:id="rId552" w:history="1">
        <w:r w:rsidRPr="00485FBB">
          <w:rPr>
            <w:rFonts w:ascii="Times New Roman" w:hAnsi="Times New Roman" w:cs="Times New Roman"/>
            <w:szCs w:val="22"/>
          </w:rPr>
          <w:t>N 781</w:t>
        </w:r>
      </w:hyperlink>
      <w:r w:rsidRPr="00485FBB">
        <w:rPr>
          <w:rFonts w:ascii="Times New Roman" w:hAnsi="Times New Roman" w:cs="Times New Roman"/>
          <w:szCs w:val="22"/>
        </w:rPr>
        <w:t xml:space="preserve">, от 25.12.2009 </w:t>
      </w:r>
      <w:hyperlink r:id="rId553"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03.06.2015 </w:t>
      </w:r>
      <w:hyperlink r:id="rId554"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Порядок и сроки составления проекта бюджета городского округа определяются администрацией в соответствии с требованиями Положения о бюджетном процессе, утверждаемом Думой.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04.02.2015 </w:t>
      </w:r>
      <w:hyperlink r:id="rId555" w:history="1">
        <w:r w:rsidRPr="00485FBB">
          <w:rPr>
            <w:rFonts w:ascii="Times New Roman" w:hAnsi="Times New Roman" w:cs="Times New Roman"/>
            <w:szCs w:val="22"/>
          </w:rPr>
          <w:t>N 597</w:t>
        </w:r>
      </w:hyperlink>
      <w:r w:rsidRPr="00485FBB">
        <w:rPr>
          <w:rFonts w:ascii="Times New Roman" w:hAnsi="Times New Roman" w:cs="Times New Roman"/>
          <w:szCs w:val="22"/>
        </w:rPr>
        <w:t xml:space="preserve">, от 03.06.2015 </w:t>
      </w:r>
      <w:hyperlink r:id="rId556"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Непосредственное составление проекта бюджета городского округа на очередной финансовый год и плановый период осуществляет финансовый орган (структурное подразделение)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30.11.2007 </w:t>
      </w:r>
      <w:hyperlink r:id="rId557" w:history="1">
        <w:r w:rsidRPr="00485FBB">
          <w:rPr>
            <w:rFonts w:ascii="Times New Roman" w:hAnsi="Times New Roman" w:cs="Times New Roman"/>
            <w:szCs w:val="22"/>
          </w:rPr>
          <w:t>N 781</w:t>
        </w:r>
      </w:hyperlink>
      <w:r w:rsidRPr="00485FBB">
        <w:rPr>
          <w:rFonts w:ascii="Times New Roman" w:hAnsi="Times New Roman" w:cs="Times New Roman"/>
          <w:szCs w:val="22"/>
        </w:rPr>
        <w:t xml:space="preserve">, от 03.06.2015 </w:t>
      </w:r>
      <w:hyperlink r:id="rId558"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Прогнозные показатели, необходимые для составления проекта бюджета городского округа на очередной финансовый год и плановый период, в финансовый орган администрации представляют главные распорядители бюджетных средств и главные администраторы доходов бюджета, главные администраторы источников финансирования дефицита бюджета.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30.11.2007 </w:t>
      </w:r>
      <w:hyperlink r:id="rId559" w:history="1">
        <w:r w:rsidRPr="00485FBB">
          <w:rPr>
            <w:rFonts w:ascii="Times New Roman" w:hAnsi="Times New Roman" w:cs="Times New Roman"/>
            <w:szCs w:val="22"/>
          </w:rPr>
          <w:t>N 781</w:t>
        </w:r>
      </w:hyperlink>
      <w:r w:rsidRPr="00485FBB">
        <w:rPr>
          <w:rFonts w:ascii="Times New Roman" w:hAnsi="Times New Roman" w:cs="Times New Roman"/>
          <w:szCs w:val="22"/>
        </w:rPr>
        <w:t xml:space="preserve">, от 25.12.2009 </w:t>
      </w:r>
      <w:hyperlink r:id="rId560" w:history="1">
        <w:r w:rsidRPr="00485FBB">
          <w:rPr>
            <w:rFonts w:ascii="Times New Roman" w:hAnsi="Times New Roman" w:cs="Times New Roman"/>
            <w:szCs w:val="22"/>
          </w:rPr>
          <w:t>N 187</w:t>
        </w:r>
      </w:hyperlink>
      <w:r w:rsidRPr="00485FBB">
        <w:rPr>
          <w:rFonts w:ascii="Times New Roman" w:hAnsi="Times New Roman" w:cs="Times New Roman"/>
          <w:szCs w:val="22"/>
        </w:rPr>
        <w:t xml:space="preserve">, от 03.06.2015 </w:t>
      </w:r>
      <w:hyperlink r:id="rId561"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 xml:space="preserve">4 - 5. Утратили силу. - </w:t>
      </w:r>
      <w:hyperlink r:id="rId562"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При составлении проекта бюджета городского округа на очередной финансовый год и плановый период учитываются предложения депутатов по финансированию в очередном финансовом году за счет средств бюджета городского округа мероприятий, имеющих важное социально-экономическое значение для развития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6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30.11.2007 N 781)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Предложения депутата направляются им в письменном виде в финансовый орган администрации не позднее 1 июня года, предшествующего очередному финансовому году, на который составляется проект бюджета городского округа. Копия письма с указанными предложениями направляется депутатом в Согласительную комиссию по вопросам бюджета (далее - Согласительная комиссия). В письме с предложениями депутата должны быть указаны объект или мероприятие, требующее финансирования, обоснование необходимости финансирования и сумма предполагаемых расходов на реализацию предложения.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6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68. Состав показателей, представляемых для рассмотрения и утверждения бюджета городского округа. Документы и материалы, составляемые одновременно с проектом бюджета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Проект бюджета городского округа на очередной финансовый год вносится на рассмотрение Думы в форме проекта решения Думы, учитывающего требования к составу показателей, установленных федеральным законодательством, и Положением о бюджетном процессе, утверждаемым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Проект бюджета городского округа на очередной финансовый год до направления его для рассмотрения и утверждения в Думу подлежит обязательному обсуждению на публичных слушаниях. Проект бюджета на очередной финансовый год подлежит официальному опубликованию не позднее чем за 5 дней до дня проведения публичных слушаний.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 итогам публичных слушаний вырабатываются рекомендации, в соответствии с которыми финансовый орган администрации дорабатывает проект бюджета городского округа. Доработанный по итогам публичных слушаний проект бюджета городского округа подлежит повторному официальному опубликованию.</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6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Глава городского округа не позднее 1 ноября вносит его на рассмотрение Думы, а также направляет в контрольно-счетную палату для подготовки заключения одновременно со следующими документами: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566"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567"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основные направления бюджетной политики и основные направления налоговой политики городского округа на очередной финансовый год и на плановый период;</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 в ред. </w:t>
      </w:r>
      <w:hyperlink r:id="rId56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прогноз социально-экономического развития городского округа на очередной финансовый год и на плановый период;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пояснительная записка к проекту бюджета;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оценка ожидаемого исполнения бюджета на текущий финансовый год;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6) паспорта утвержденных муниципальных программ городского округа (проекты изменений в указанные паспорта);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18.12.2013 </w:t>
      </w:r>
      <w:hyperlink r:id="rId569" w:history="1">
        <w:r w:rsidRPr="00485FBB">
          <w:rPr>
            <w:rFonts w:ascii="Times New Roman" w:hAnsi="Times New Roman" w:cs="Times New Roman"/>
            <w:szCs w:val="22"/>
          </w:rPr>
          <w:t>N 138</w:t>
        </w:r>
      </w:hyperlink>
      <w:r w:rsidRPr="00485FBB">
        <w:rPr>
          <w:rFonts w:ascii="Times New Roman" w:hAnsi="Times New Roman" w:cs="Times New Roman"/>
          <w:szCs w:val="22"/>
        </w:rPr>
        <w:t xml:space="preserve">, от 04.02.2015 </w:t>
      </w:r>
      <w:hyperlink r:id="rId570" w:history="1">
        <w:r w:rsidRPr="00485FBB">
          <w:rPr>
            <w:rFonts w:ascii="Times New Roman" w:hAnsi="Times New Roman" w:cs="Times New Roman"/>
            <w:szCs w:val="22"/>
          </w:rPr>
          <w:t>N 597</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Программа приватизации муниципального имущества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протокол публичных слушаний по проекту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проект плана развития муниципального сектора экономики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9 в ред. </w:t>
      </w:r>
      <w:hyperlink r:id="rId57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проект решения Думы о принятии бюджета в первом чтении;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11) утратил силу. - </w:t>
      </w:r>
      <w:hyperlink r:id="rId572" w:history="1">
        <w:r w:rsidRPr="00485FBB">
          <w:rPr>
            <w:rFonts w:ascii="Times New Roman" w:hAnsi="Times New Roman" w:cs="Times New Roman"/>
            <w:szCs w:val="22"/>
          </w:rPr>
          <w:t>Решение</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проект перечня объектов капитального строительства, финансируемых за счет средств бюджета городского округа на очередной финансовый год и на плановый период;</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12 введен </w:t>
      </w:r>
      <w:hyperlink r:id="rId573"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предложенные Думой, контрольно-счетной палатой проекты бюджетных смет, представляемые в случае возникновения разногласий с финансовым органом администрации в отношении указанных бюджетных смет;</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13 введен </w:t>
      </w:r>
      <w:hyperlink r:id="rId574"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18.12.2013 N 138; в ред. </w:t>
      </w:r>
      <w:hyperlink r:id="rId57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информация о распределении бюджетных ассигнований с расшифровками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в ведомственной структуре расходов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14 введен </w:t>
      </w:r>
      <w:hyperlink r:id="rId57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реестр источников доходов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15 введен </w:t>
      </w:r>
      <w:hyperlink r:id="rId577"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17.02.2016 N 973)</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3 в ред. </w:t>
      </w:r>
      <w:hyperlink r:id="rId57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69. Рассмотрение и утверждение бюджета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7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Дума рассматривает проект бюджета городского округа на очередной финансовый год и плановый период в двух чтениях. При этом решения Думы о внесении изменений в решения Думы о налогах и сборах и вступающие в силу в очередном финансовом году и плановом периоде должны быть приняты до дня внесения в Думу проекта решения о бюджете на очередной финансовый год и плановый период.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В течение одного рабочего дня со дня представления главой городского округа на рассмотрение Думы проекта бюджета городского округа на очередной финансовый год и плановый период председатель Думы направляет его в комиссию Думы, в полномочия которой входят вопросы бюджета и налогов (далее - комиссия по бюджету). Председатель комиссии по бюджету в течение двух рабочих дней со дня получения проекта бюджета городского округа на очередной финансовый год и плановый период готовит заключение о соответствии представленных документов и материалов требованиям настоящего Устава.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8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3. Председатель Думы на основании заключения председателя комиссии по бюджету принимает решение о принятии к рассмотрению Думой проекта бюджета городского округа на очередной финансовый год и плановый период либо о возвращении его в администрацию на доработку.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8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Доработанный проект бюджета городского округа на очередной финансовый год и плановый период со всеми необходимыми документами и материалами должен быть представлен в Думу главой городского округа в течение пяти дней со дня поступления на доработку.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8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Вопрос о принятии Думой к рассмотрению доработанного проекта решения о бюджете на очередной финансовый год и плановый период с необходимыми документами и материалами решается в установленном настоящей статьей порядке.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Проект бюджета городского округа на очередной финансовый год и плановый период, внесенный в Думу с соблюдением требований настоящего Устава, в течение трех суток со дня внесения направляется председателем Думы в комиссии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Ответственной за рассмотрение проекта бюджета городского округа на очередной финансовый год и плановый период является комиссия по бюджету.</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Проект бюджета городского округа на очередной финансовый год и плановый период включается Думой в календарь рассмотрения вопросов во внеочередном порядке.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Право делать официальные заявления по проекту бюджета городского округа на очередной финансовый год и плановый период в ходе его рассмотрения в Думе имеет глава городского округа, руководитель финансового органа администрации или их специально уполномоченные представители.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8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Дума рассматривает проект бюджета городского округа на очередной финансовый год и плановый период в первом чтении в течение четырнадцати дней со дня его внесения главой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8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При рассмотрении Думой проекта бюджета на очередной финансовый год и плановый период в первом чтении обсуждается его концепция, положенная в основу основных характеристик бюджета, прогноз социально-экономического развития, основные направления бюджетной политики и основные направления налоговой политики.</w:t>
      </w:r>
    </w:p>
    <w:p w:rsidR="000469B5" w:rsidRPr="00485FBB" w:rsidRDefault="000469B5">
      <w:pPr>
        <w:pStyle w:val="ConsPlusNormal"/>
        <w:spacing w:before="220"/>
        <w:ind w:firstLine="540"/>
        <w:jc w:val="both"/>
        <w:rPr>
          <w:rFonts w:ascii="Times New Roman" w:hAnsi="Times New Roman" w:cs="Times New Roman"/>
          <w:szCs w:val="22"/>
        </w:rPr>
      </w:pPr>
      <w:bookmarkStart w:id="19" w:name="P1572"/>
      <w:bookmarkEnd w:id="19"/>
      <w:r w:rsidRPr="00485FBB">
        <w:rPr>
          <w:rFonts w:ascii="Times New Roman" w:hAnsi="Times New Roman" w:cs="Times New Roman"/>
          <w:szCs w:val="22"/>
        </w:rPr>
        <w:t>11. Предметом рассмотрения проекта бюджета на очередной финансовый год и плановый период и утверждения в первом чтении являются основные характеристики бюджета городского округа, к которым относятся: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прогнозируемый в очередном финансовом году и плановом периоде общий объем доходов;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общий объем расходов в очередном финансовом году и плановом периоде;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условно утверждаемые расходы в объеме не менее 2,5 процента общего объема расходов бюджета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бюджета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 на второй год планового периода;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верхний предел муниципального долга на конец очередного финансового года и каждого </w:t>
      </w:r>
      <w:r w:rsidRPr="00485FBB">
        <w:rPr>
          <w:rFonts w:ascii="Times New Roman" w:hAnsi="Times New Roman" w:cs="Times New Roman"/>
          <w:szCs w:val="22"/>
        </w:rPr>
        <w:lastRenderedPageBreak/>
        <w:t>года планового периода;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нормативная величина резервного фонда в очередном финансовом году и плановом периоде;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дефицит (профицит) бюджета (источники финансирования дефицита бюджета).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Одновременно с основными характеристиками бюджета в первом чтении рассматривается общий объем доходов по группам, подгруппам и статьям классификации доходов бюджета.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Комиссии Думы на основании заключений, подготовленных в соответствии с Регламентом Думы, с учетом итогов публичных слушаний, заключения контрольно-счетной палаты, ранее принятых решений комиссии рассматривают проект бюджета городского округа, принимают решения, содержащие предложения и рекомендации по проекту бюджета, и направляют в комиссию по бюджету.</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На основании заключений, подготовленных в соответствии с Регламентом Думы, решений комиссий Думы и заключения контрольно-счетной палаты комиссия по бюджету дает рекомендацию о принятии в первом чтении или об отклонении проекта бюджета городского округа на очередной финансовый год и плановый период.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При рассмотрении в первом чтении проекта бюджета городского округа на очередной финансовый год и плановый период Дума заслушивает доклад главы городского округа или по его поручению руководителя финансового органа администрации и содоклад председателя комиссии по бюджету и принимает решение о принятии в первом чтении проекта бюджета городского округа или об отклонении указанного проекта.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8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Отклоненный проект бюджета городского округа на очередной финансовый год и плановый период возвращается в администрацию.</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8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15. В случае отклонения в первом чтении проекта бюджета администрация в течение пяти дней дорабатывает указанный проект с учетом рекомендаций Думы и повторно вносит проект бюджета на рассмотрение Думы в первом чтении. При повторном внесении указанного проекта Дума рассматривает его в течение пяти рабочих дней со дня внесения.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8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16. В случае принятия Думой проекта бюджета в первом чтении утверждаются основные характеристики бюджета, указанные в </w:t>
      </w:r>
      <w:hyperlink w:anchor="P1572" w:history="1">
        <w:r w:rsidRPr="00485FBB">
          <w:rPr>
            <w:rFonts w:ascii="Times New Roman" w:hAnsi="Times New Roman" w:cs="Times New Roman"/>
            <w:szCs w:val="22"/>
          </w:rPr>
          <w:t>части 11</w:t>
        </w:r>
      </w:hyperlink>
      <w:r w:rsidRPr="00485FBB">
        <w:rPr>
          <w:rFonts w:ascii="Times New Roman" w:hAnsi="Times New Roman" w:cs="Times New Roman"/>
          <w:szCs w:val="22"/>
        </w:rPr>
        <w:t xml:space="preserve"> настоящей статьи.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17. Дума рассматривает проект бюджета городского округа на очередной финансовый год и плановый период во втором чтении в течение тридцати дней со дня принятия указанного проекта в первом чтении.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18. Предметом рассмотрения проекта бюджета во втором чтении являются: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приложение к решению Думы о бюджете городского округа на очередной финансовый год и плановый период, устанавливающее перечень главных администраторов доходов бюджета;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приложение к решению Думы о бюджете городского округа на очередной финансовый год и плановый период, устанавливающее перечень главных администраторов источников финансирования дефицита бюджета;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городского округа на очередной финансовый год и плановый период в пределах общего объема расходов бюджета на очередной </w:t>
      </w:r>
      <w:r w:rsidRPr="00485FBB">
        <w:rPr>
          <w:rFonts w:ascii="Times New Roman" w:hAnsi="Times New Roman" w:cs="Times New Roman"/>
          <w:szCs w:val="22"/>
        </w:rPr>
        <w:lastRenderedPageBreak/>
        <w:t>финансовый год и плановый период, утвержденных в первом чтении;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программа муниципальных заимствований на очередной финансовый год и плановый период;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программа муниципальных гарантий на очередной финансовый год и плановый период;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приложение к решению Думы о бюджете городского округа на очередной финансовый год и плановый период по муниципальным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ведомственная структура расходов бюджета на очередной финансовый год и ведомственная структура расходов бюджета на первый и второй годы планового периода;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текстовые статьи проекта решения Думы о бюджете городского округа на очередной финансовый год и плановый период;</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бюджетные ассигнования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19. В целях качественной подготовки проекта бюджета к его принятию Думой во втором чтении Дума направляет проект бюджета в Согласительную комиссию, которая вырабатывает окончательный вариант проекта бюджета в течение двадцати дней.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 окончании работы Согласительной комиссии итоговый протокол передается главе городского округа. Администрация в течение пяти дней на основании итогового протокола готовит проект бюджета, который вносится главой городского округа вместе с итоговым протоколом Согласительной комиссии на рассмотрение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8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Выписка из итогового протокола Согласительной комиссии по позициям, по которым стороны не выработали согласованного решения, сопредседателем Согласительной комиссии - председателем комиссии по бюджету направляется в Думу.</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20. Проект бюджета городского округа на очередной финансовый год и плановый период, доработанный администрацией ко второму чтению, и выписка из итогового протокола Согласительной комиссии председателем Думы направляются в комиссии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8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Комиссия по бюджету с учетом решений комиссий Думы, итогов публичных слушаний, заключения контрольно-счетной палаты, заключений, подготовленных в соответствии с Регламентом Думы, принимает решение с рекомендацией о принятии проекта бюджета городского округа во втором чтении или о его отклонении.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21. Дума при рассмотрении проекта бюджета городского округа на очередной финансовый год и плановый период во втором чтении утверждает бюджет в целом.</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В случае </w:t>
      </w:r>
      <w:proofErr w:type="spellStart"/>
      <w:r w:rsidRPr="00485FBB">
        <w:rPr>
          <w:rFonts w:ascii="Times New Roman" w:hAnsi="Times New Roman" w:cs="Times New Roman"/>
          <w:szCs w:val="22"/>
        </w:rPr>
        <w:t>невключения</w:t>
      </w:r>
      <w:proofErr w:type="spellEnd"/>
      <w:r w:rsidRPr="00485FBB">
        <w:rPr>
          <w:rFonts w:ascii="Times New Roman" w:hAnsi="Times New Roman" w:cs="Times New Roman"/>
          <w:szCs w:val="22"/>
        </w:rPr>
        <w:t xml:space="preserve"> в проект бюджета городского округа на очередной финансовый год и плановый период, доработанного ко второму чтению, позиций, по которым стороны не выработали согласованного решения, либо при включении в проект бюджета городского округа позиций, которые не обсуждались Согласительной комиссией, Дума вправе принять решение о его отклонении с указанием позиций, требующих включения (исключения) в проект бюджета городского округа ко второму чтению.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Отклоненный проект бюджета ко второму чтению возвращается в администрацию. Администрация дорабатывает проект бюджета ко второму чтению в соответствии с принятым решением Думы в течение пяти рабочих дней, после чего глава городского округа повторно </w:t>
      </w:r>
      <w:r w:rsidRPr="00485FBB">
        <w:rPr>
          <w:rFonts w:ascii="Times New Roman" w:hAnsi="Times New Roman" w:cs="Times New Roman"/>
          <w:szCs w:val="22"/>
        </w:rPr>
        <w:lastRenderedPageBreak/>
        <w:t>вносит проект бюджета городского округа на очередной финансовый год и плановый период во втором чтении в Думу.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9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70. Согласительная комиссия</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В целях повышения эффективности составления и доработки проекта бюджета городского округа на очередной финансовый год и проекта решения Думы о внесении изменений в бюджет Дума на паритетных началах создает Согласительную комиссию на постоянной основе из представителей Думы и представителей администрации (далее - стороны).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9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Количество представителей администрации и Думы в Согласительной комиссии составляет 5 человек от каждой из сторон.</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9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Персональный состав представителей администрации и Думы утверждается соответственно постановлением главы городского округа и решением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9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Возглавляют Согласительную комиссию сопредседатели: председатель комиссии по бюджету и первый заместитель главы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9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К вопросам, подлежащим рассмотрению Согласительной комиссией, относятся: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доработка проекта бюджета городского округа на очередной финансовый год и плановый период;</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9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30.11.2007 N 781)</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доработка проекта решения Думы о внесении изменений в бюджет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Заседания Согласительной комиссии проводятся по мере необходимости.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Заседания Согласительной комиссии ведут поочередно сопредседатели. Первое заседание Согласительной комиссии проводит председатель комиссии по бюджету. В случае если один из сопредседателей не имеет возможности провести заседание Согласительной комиссии, то его полномочия по ведению заседания Согласительной комиссии осуществляет другой сопредседатель.</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Заседание Согласительной комиссии является правомочным, если на нем присутствует не менее трех представителей каждой стороны.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Решение комиссии принимается раздельным голосованием членов Согласительной комиссии от каждой из сторон. Решение считается принятым стороной, если за него проголосовало большинство присутствующих на заседании комиссии представителей данной стороны. Решение комиссии считается принятым, если его поддержали обе стороны.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Порядок работы Согласительной комиссии определяется правовым актом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9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Каждое заседание Согласительной комиссии оформляется протоколом, который подписывается сопредседателями Согласительной комиссии. В случае необходимости к протоколу может быть приложено особое мнение члена Согласительной комиссии.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9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71. Исполнение бюджета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9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lastRenderedPageBreak/>
        <w:t>1. Исполнение бюджета городского округа обеспечивается администрацией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59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Организация исполнения бюджета возлагается на финансовый орган администрации. Исполнение бюджета организуется на основе сводной бюджетной росписи и кассового плана.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0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Порядок составления и ведения сводной бюджетной росписи устанавливается администрацией городского округа. Утверждение сводной бюджетной росписи, внесение изменений в нее осуществляется руководителем финансового органа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0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Дополнительные коды бюджетной классификации, применяемые при составлении сводной бюджетной росписи бюджета городского округа и внесении изменений в нее, утверждаются руководителем финансового органа.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Составление и ведение кассового плана осуществляется финансовым органом администрации в соответствии с порядком, утвержденным администрацией, определяющим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0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Бюджет исполняется на основе единства кассы и подведомственности расходов.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Правом распоряжения по счетам бюджета городского округа обладает руководитель финансового органа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0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72. Органы муниципального финансового контроля</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0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18.12.2013 N 138)</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К органам муниципального финансового контроля относятся контрольно-счетная палата, финансовый орган администрации, главные распорядители бюджетных средств, главные администраторы доходов бюджета городского округа, главные администраторы источников финансирования дефицита бюджета городского округа, орган муниципального финансового контроля администрации.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0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Контрольно-счетная палата является органом внешнего муниципального финансового контроля.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Полномочия по внешнему муниципальному финансовому контролю и порядок их осуществления контрольно-счетной палатой определяются муниципальными правовыми актами Думы в соответствии с Федеральным </w:t>
      </w:r>
      <w:hyperlink r:id="rId606"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Бюджетным </w:t>
      </w:r>
      <w:hyperlink r:id="rId607"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и Федеральным </w:t>
      </w:r>
      <w:hyperlink r:id="rId608"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Финансовый орган администрации является органом внутреннего муниципального контроля.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0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Полномочиями финансового органа администрации по осуществлению внутреннего муниципального финансового контроля являются: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1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 xml:space="preserve">- контроль за </w:t>
      </w:r>
      <w:proofErr w:type="spellStart"/>
      <w:r w:rsidRPr="00485FBB">
        <w:rPr>
          <w:rFonts w:ascii="Times New Roman" w:hAnsi="Times New Roman" w:cs="Times New Roman"/>
          <w:szCs w:val="22"/>
        </w:rPr>
        <w:t>непревышением</w:t>
      </w:r>
      <w:proofErr w:type="spellEnd"/>
      <w:r w:rsidRPr="00485FBB">
        <w:rPr>
          <w:rFonts w:ascii="Times New Roman" w:hAnsi="Times New Roman" w:cs="Times New Roman"/>
          <w:szCs w:val="22"/>
        </w:rPr>
        <w:t xml:space="preserve"> суммы по операции над лимитами бюджетных обязательств и (или) бюджетными ассигнованиями;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контроль за наличием документов, подтверждающих возникновение денежного обязательства, подлежащего оплате за счет средств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При осуществлении полномочий по внутреннему муниципальному финансовому контролю финансовым органом администрации проводится санкционирование операций.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1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Главный распорядитель (распорядитель) бюджетных средств осуществляет внутренний финансовый контроль, направленный на: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подготовку и организацию мер по повышению экономности и результативности использования бюджетных средств.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Главный распорядитель бюджетных средств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612" w:history="1">
        <w:r w:rsidRPr="00485FBB">
          <w:rPr>
            <w:rFonts w:ascii="Times New Roman" w:hAnsi="Times New Roman" w:cs="Times New Roman"/>
            <w:szCs w:val="22"/>
          </w:rPr>
          <w:t>кодексом</w:t>
        </w:r>
      </w:hyperlink>
      <w:r w:rsidRPr="00485FBB">
        <w:rPr>
          <w:rFonts w:ascii="Times New Roman" w:hAnsi="Times New Roman" w:cs="Times New Roman"/>
          <w:szCs w:val="22"/>
        </w:rPr>
        <w:t xml:space="preserve"> Российской Федерации, условий, целей и порядка, установленных при их предоставлении.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Главный администратор (администратор) доходов бюджета городского округа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округа по доходам, составления бюджетной отчетности и ведения бюджетного учета этим главным администратором доходов бюджета городского округа и подведомственными администраторами доходов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Главный администратор (администратор) источников финансирования дефицита бюджета городского округа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округа по источникам финансирования дефицита бюджета городского округа, составления бюджетной отчетности и ведения бюджетного учета этим главным администратором источников финансирования дефицита бюджета городского округа и подведомственными администраторами источников финансирования дефицита бюджета городского округа.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Главные распорядители (распорядители) бюджетных средств,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 (их уполномоченные должностные лица) осуществляют на основе функциональной независимости внутренний финансовый аудит в целях:</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оценки надежности внутреннего финансового контроля и подготовки рекомендаций по повышению его эффективности;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 подготовки предложений по повышению экономности и результативности использования бюджетных средств.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8. Внутренний финансовый контроль и внутренний финансовый аудит главными распорядителями (распорядителями) бюджетных средств, главными администраторами (администраторами) доходов бюджета городского округа, главными администраторами (администраторами) источников финансирования дефицита бюджета городского округа (их уполномоченными должностными лицами) осуществляются в соответствии с порядком, установленным администрацией.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1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Орган муниципального финансового контроля администрации осуществляет внутренний муниципальный финансовый контроль за соблюдением бюджетного законодательства и иных нормативных правовых актов, регулирующих бюджетные правоотношения, также осуществляет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1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Порядок осуществления внутреннего муниципального финансового контроля, осуществляемого органом муниципального финансового контроля администрации, устанавливается администрацией.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1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73. Отчет об исполнении бюджета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1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Отчет об исполнении бюджета городского округа является ежеквартальным.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контрольно-счетную палату в течение сорока пяти дней по завершении отчетного периода. Ежеквартальные отчеты рассматриваются Думой и принимаются к сведению с внесением соответствующей записи в протокол заседания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617"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618"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Годовой отчет об исполнении бюджета городского округа подлежит утверждению решением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До внесения годового отчета об исполнении бюджета в Думу по нему проводятся публичные слушания. По итогам публичных слушаний вырабатываются рекомендации к отчету об исполнении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1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В случае если согласно рекомендациям требуется представление дополнительных материалов к отчету об исполнении бюджета за истекший финансовый год либо необходимо внести дополнения в отчет с целью уточнения или расшифровки определенных показателей отчета финансовый орган администрации дорабатывает проект отчета об исполнении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2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В случае если рекомендации направлены на повышение уровня эффективности расходования бюджетных средств данные предложения должны быть учтены финансовым органом администрации при составлении бюджета городского округа на очередной финансовый год и плановый период или при подготовке внесения изменений в бюджет на очередной финансовый год и плановый период.</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2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Годовой отчет об исполнении бюджета до его рассмотрения в Думе подлежит внешней </w:t>
      </w:r>
      <w:r w:rsidRPr="00485FBB">
        <w:rPr>
          <w:rFonts w:ascii="Times New Roman" w:hAnsi="Times New Roman" w:cs="Times New Roman"/>
          <w:szCs w:val="22"/>
        </w:rPr>
        <w:lastRenderedPageBreak/>
        <w:t>проверке, которая осуществляется контрольно-счетной палатой и включает в себя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 Порядок осуществления внешней проверки годового отчета об исполнении бюджета определяется положением, утверждаемым Думой.</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Администрация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одного месяца.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2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74. Порядок рассмотрения отчета об исполнении бюджета городского округа</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2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25.12.2009 N 187)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Администрацией не позднее 1 мая текущего года представляется в Думу проект решения Думы об утверждении отчета об исполнении бюджета, иные документы, предусмотренные бюджетным законодательством.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2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Показатели, утверждаемые решением Думы об исполнении бюджета, определяются Положением о бюджетном процессе.</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При рассмотрении отчета об исполнении бюджета на заседании Думы заслушиваются доклады: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руководителя финансового органа администрации - об исполнении бюджета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2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руководителя контрольно-счетной палаты - с заключением по отчету об исполнении бюджета.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2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 В случае отклонения Думой решения об исполнении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75. Внесение изменений в бюджет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Проект решения Думы о внесении изменений в решение Думы о бюджете городского округа на текущий финансовый год и плановый период вносится в Думу главой городского округа с представлением обоснований, требующих внесения изменений. Депутаты Думы, депутатские объединения, постоянные комиссии Думы вправе выступить с инициативой о внесении изменений в решение Думы о бюджете городского округа на текущий финансовый год и плановый период при условии наличия заключения главы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2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Дума направляет поступившие документы в контрольно-счетную палату.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 в ред. </w:t>
      </w:r>
      <w:hyperlink r:id="rId62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Проекты решений Думы, затрагивающие вопросы дополнительного финансирования тех или иных расходов, рассматриваются при наличии заключения финансового органа администрации о последствиях принятия данных решений в части их воздействия на бюджет городского округа с указанием возможных путей решений для балансировки дополнительных </w:t>
      </w:r>
      <w:r w:rsidRPr="00485FBB">
        <w:rPr>
          <w:rFonts w:ascii="Times New Roman" w:hAnsi="Times New Roman" w:cs="Times New Roman"/>
          <w:szCs w:val="22"/>
        </w:rPr>
        <w:lastRenderedPageBreak/>
        <w:t>расходов бюджета.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2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Внесенный главой городского округа на рассмотрение Думы проект решения Думы о внесении изменений в бюджет городского округа председатель Думы направляет в комиссию по бюджету, которая является ответственной за рассмотрение данного проекта.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3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Порядок и сроки внесения и рассмотрения изменений в бюджет городского округа определяются Положением о бюджетном процессе.</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center"/>
        <w:outlineLvl w:val="1"/>
        <w:rPr>
          <w:rFonts w:ascii="Times New Roman" w:hAnsi="Times New Roman" w:cs="Times New Roman"/>
          <w:szCs w:val="22"/>
        </w:rPr>
      </w:pPr>
      <w:r w:rsidRPr="00485FBB">
        <w:rPr>
          <w:rFonts w:ascii="Times New Roman" w:hAnsi="Times New Roman" w:cs="Times New Roman"/>
          <w:szCs w:val="22"/>
        </w:rPr>
        <w:t>Глава VII. ГАРАНТИИ ПРАВ ГРАЖДАН НА МЕСТНОЕ САМОУПРАВЛЕНИЕ,</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ОТВЕТСТВЕННОСТЬ ОРГАНОВ МЕСТНОГО САМОУПРАВЛЕНИЯ И</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ДОЛЖНОСТНЫХ ЛИЦ МЕСТНОГО САМОУПРАВЛЕНИЯ ГОРОДСКОГО</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ОКРУГА, КОНТРОЛЬ ЗА ИХ ДЕЯТЕЛЬНОСТЬЮ</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76. Гарантии прав граждан на осуществление местного самоуправления в городском округе</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631" w:history="1">
        <w:r w:rsidRPr="00485FBB">
          <w:rPr>
            <w:rFonts w:ascii="Times New Roman" w:hAnsi="Times New Roman" w:cs="Times New Roman"/>
            <w:szCs w:val="22"/>
          </w:rPr>
          <w:t>Конституцией</w:t>
        </w:r>
      </w:hyperlink>
      <w:r w:rsidRPr="00485FBB">
        <w:rPr>
          <w:rFonts w:ascii="Times New Roman" w:hAnsi="Times New Roman" w:cs="Times New Roman"/>
          <w:szCs w:val="22"/>
        </w:rPr>
        <w:t xml:space="preserve"> Российской Федерации, федеральными законами, законами Самарской области.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Федеральные органы государственной власти, органы государственной власти Самарской области обеспечивают государственные гарантии прав населения на осуществление местного самоуправления.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Органы местного самоуправления вправе обжаловать в установленном законом порядке правовые акты федеральных органов государственной власти или органов государственной власти Самарской области, выходящие за пределы их компетенции, нарушающие права и законные интересы населения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3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77. Ответственность органов местного самоуправления и должностных лиц местного самоуправления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78. Ответственность главы городского округа перед населением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633"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634"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Ответственность главы городского округа перед населением городского округа наступает в результате принятия решения об отзыве главы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635"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636"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Население городского округа вправе отозвать главу городского округа.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637"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638"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Отзывом является досрочное прекращение полномочий депутата, главы городского округа по результатам специально назначенного голосования, проводимого по инициативе населения в порядке, установленном федеральными законами, законом Самарской области для проведения </w:t>
      </w:r>
      <w:r w:rsidRPr="00485FBB">
        <w:rPr>
          <w:rFonts w:ascii="Times New Roman" w:hAnsi="Times New Roman" w:cs="Times New Roman"/>
          <w:szCs w:val="22"/>
        </w:rPr>
        <w:lastRenderedPageBreak/>
        <w:t>местного референдума, настоящим Уставом.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3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bookmarkStart w:id="20" w:name="P1750"/>
      <w:bookmarkEnd w:id="20"/>
      <w:r w:rsidRPr="00485FBB">
        <w:rPr>
          <w:rFonts w:ascii="Times New Roman" w:hAnsi="Times New Roman" w:cs="Times New Roman"/>
          <w:szCs w:val="22"/>
        </w:rPr>
        <w:t>4. Основаниями для отзыва главы городского округа могут служить только его конкретные противоправные решения или действия (бездействие) в случаях их подтверждения в судебном порядке.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640"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641"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5. Отзыв главы городского округа по иным основаниям, кроме указанных в </w:t>
      </w:r>
      <w:hyperlink w:anchor="P1750" w:history="1">
        <w:r w:rsidRPr="00485FBB">
          <w:rPr>
            <w:rFonts w:ascii="Times New Roman" w:hAnsi="Times New Roman" w:cs="Times New Roman"/>
            <w:szCs w:val="22"/>
          </w:rPr>
          <w:t>части четвертой настоящей статьи</w:t>
        </w:r>
      </w:hyperlink>
      <w:r w:rsidRPr="00485FBB">
        <w:rPr>
          <w:rFonts w:ascii="Times New Roman" w:hAnsi="Times New Roman" w:cs="Times New Roman"/>
          <w:szCs w:val="22"/>
        </w:rPr>
        <w:t>, не допускается.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642"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643"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6. Голосование по отзыву главы городского округа проводится по инициативе населения в порядке, установленном федеральным </w:t>
      </w:r>
      <w:hyperlink r:id="rId644"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принимаемым в соответствии с ним законом Самарской области для проведения местного референдума и настоящим Уставом.</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645"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646"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79. Ответственность органов местного самоуправления и должностных лиц местного самоуправления перед государством</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4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48" w:history="1">
        <w:r w:rsidRPr="00485FBB">
          <w:rPr>
            <w:rFonts w:ascii="Times New Roman" w:hAnsi="Times New Roman" w:cs="Times New Roman"/>
            <w:szCs w:val="22"/>
          </w:rPr>
          <w:t>Конституции</w:t>
        </w:r>
      </w:hyperlink>
      <w:r w:rsidRPr="00485FBB">
        <w:rPr>
          <w:rFonts w:ascii="Times New Roman" w:hAnsi="Times New Roman" w:cs="Times New Roman"/>
          <w:szCs w:val="22"/>
        </w:rPr>
        <w:t xml:space="preserve"> Российской Федерации, федеральных конституционных законов, федеральных законов, </w:t>
      </w:r>
      <w:hyperlink r:id="rId649" w:history="1">
        <w:r w:rsidRPr="00485FBB">
          <w:rPr>
            <w:rFonts w:ascii="Times New Roman" w:hAnsi="Times New Roman" w:cs="Times New Roman"/>
            <w:szCs w:val="22"/>
          </w:rPr>
          <w:t>Устава</w:t>
        </w:r>
      </w:hyperlink>
      <w:r w:rsidRPr="00485FBB">
        <w:rPr>
          <w:rFonts w:ascii="Times New Roman" w:hAnsi="Times New Roman" w:cs="Times New Roman"/>
          <w:szCs w:val="22"/>
        </w:rPr>
        <w:t xml:space="preserve">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5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79.1. Удаление главы городского округа в отставку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5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(введена </w:t>
      </w:r>
      <w:hyperlink r:id="rId652"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02.03.2011 N 481)</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Дума в соответствии с Федеральным </w:t>
      </w:r>
      <w:hyperlink r:id="rId653"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вправе удалить главу городского округа в отставку по инициативе депутатов Думы или по инициативе Губернатора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5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Основаниями для удаления главы городского округа в отставку являются: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5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1) решения, действия (бездействие) главы городского округа, повлекшие (повлекшее) наступление последствий, предусмотренных </w:t>
      </w:r>
      <w:hyperlink r:id="rId656" w:history="1">
        <w:r w:rsidRPr="00485FBB">
          <w:rPr>
            <w:rFonts w:ascii="Times New Roman" w:hAnsi="Times New Roman" w:cs="Times New Roman"/>
            <w:szCs w:val="22"/>
          </w:rPr>
          <w:t>пунктами 2</w:t>
        </w:r>
      </w:hyperlink>
      <w:r w:rsidRPr="00485FBB">
        <w:rPr>
          <w:rFonts w:ascii="Times New Roman" w:hAnsi="Times New Roman" w:cs="Times New Roman"/>
          <w:szCs w:val="22"/>
        </w:rPr>
        <w:t xml:space="preserve"> и </w:t>
      </w:r>
      <w:hyperlink r:id="rId657" w:history="1">
        <w:r w:rsidRPr="00485FBB">
          <w:rPr>
            <w:rFonts w:ascii="Times New Roman" w:hAnsi="Times New Roman" w:cs="Times New Roman"/>
            <w:szCs w:val="22"/>
          </w:rPr>
          <w:t>3 части 1 статьи 75</w:t>
        </w:r>
      </w:hyperlink>
      <w:r w:rsidRPr="00485FBB">
        <w:rPr>
          <w:rFonts w:ascii="Times New Roman" w:hAnsi="Times New Roman" w:cs="Times New Roman"/>
          <w:szCs w:val="22"/>
        </w:rPr>
        <w:t xml:space="preserve"> Федерального закона;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5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59" w:history="1">
        <w:r w:rsidRPr="00485FBB">
          <w:rPr>
            <w:rFonts w:ascii="Times New Roman" w:hAnsi="Times New Roman" w:cs="Times New Roman"/>
            <w:szCs w:val="22"/>
          </w:rPr>
          <w:t>законом</w:t>
        </w:r>
      </w:hyperlink>
      <w:r w:rsidRPr="00485FBB">
        <w:rPr>
          <w:rFonts w:ascii="Times New Roman" w:hAnsi="Times New Roman" w:cs="Times New Roman"/>
          <w:szCs w:val="22"/>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6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неудовлетворительная оценка деятельности главы городского округа Думой по </w:t>
      </w:r>
      <w:r w:rsidRPr="00485FBB">
        <w:rPr>
          <w:rFonts w:ascii="Times New Roman" w:hAnsi="Times New Roman" w:cs="Times New Roman"/>
          <w:szCs w:val="22"/>
        </w:rPr>
        <w:lastRenderedPageBreak/>
        <w:t>результатам его ежегодного отчета перед Думой, данная два раза подряд;</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6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w:t>
      </w:r>
      <w:r w:rsidR="00E704E5" w:rsidRPr="00485FBB">
        <w:rPr>
          <w:rFonts w:ascii="Times New Roman" w:eastAsiaTheme="minorHAnsi" w:hAnsi="Times New Roman" w:cs="Times New Roman"/>
          <w:szCs w:val="22"/>
          <w:lang w:eastAsia="en-US"/>
        </w:rPr>
        <w:t xml:space="preserve">несоблюдение ограничений, запретов, неисполнение обязанностей, которые установлены Федеральным </w:t>
      </w:r>
      <w:hyperlink r:id="rId662" w:history="1">
        <w:r w:rsidR="00E704E5" w:rsidRPr="00485FBB">
          <w:rPr>
            <w:rFonts w:ascii="Times New Roman" w:eastAsiaTheme="minorHAnsi" w:hAnsi="Times New Roman" w:cs="Times New Roman"/>
            <w:szCs w:val="22"/>
            <w:lang w:eastAsia="en-US"/>
          </w:rPr>
          <w:t>законом</w:t>
        </w:r>
      </w:hyperlink>
      <w:r w:rsidR="00E704E5" w:rsidRPr="00485FBB">
        <w:rPr>
          <w:rFonts w:ascii="Times New Roman" w:eastAsiaTheme="minorHAnsi" w:hAnsi="Times New Roman" w:cs="Times New Roman"/>
          <w:szCs w:val="22"/>
          <w:lang w:eastAsia="en-US"/>
        </w:rPr>
        <w:t xml:space="preserve"> от 25.12.2008 № 273-ФЗ </w:t>
      </w:r>
      <w:r w:rsidR="00E704E5" w:rsidRPr="00485FBB">
        <w:rPr>
          <w:rFonts w:ascii="Times New Roman" w:eastAsiaTheme="minorHAnsi" w:hAnsi="Times New Roman" w:cs="Times New Roman"/>
          <w:szCs w:val="22"/>
          <w:lang w:eastAsia="en-US"/>
        </w:rPr>
        <w:br/>
        <w:t xml:space="preserve">«О противодействии коррупции», Федеральным </w:t>
      </w:r>
      <w:hyperlink r:id="rId663" w:history="1">
        <w:r w:rsidR="00E704E5" w:rsidRPr="00485FBB">
          <w:rPr>
            <w:rFonts w:ascii="Times New Roman" w:eastAsiaTheme="minorHAnsi" w:hAnsi="Times New Roman" w:cs="Times New Roman"/>
            <w:szCs w:val="22"/>
            <w:lang w:eastAsia="en-US"/>
          </w:rPr>
          <w:t>законом</w:t>
        </w:r>
      </w:hyperlink>
      <w:r w:rsidR="00E704E5" w:rsidRPr="00485FBB">
        <w:rPr>
          <w:rFonts w:ascii="Times New Roman" w:eastAsiaTheme="minorHAnsi" w:hAnsi="Times New Roman" w:cs="Times New Roman"/>
          <w:szCs w:val="22"/>
          <w:lang w:eastAsia="en-US"/>
        </w:rPr>
        <w:t xml:space="preserve"> от 03.12.2012 </w:t>
      </w:r>
      <w:r w:rsidR="00E704E5" w:rsidRPr="00485FBB">
        <w:rPr>
          <w:rFonts w:ascii="Times New Roman" w:eastAsiaTheme="minorHAnsi" w:hAnsi="Times New Roman" w:cs="Times New Roman"/>
          <w:szCs w:val="22"/>
          <w:lang w:eastAsia="en-US"/>
        </w:rPr>
        <w:br/>
        <w:t xml:space="preserve">№ 230-ФЗ «О контроле за соответствием расходов лиц, замещающих государственные должности, и иных лиц их доходам», Федеральным </w:t>
      </w:r>
      <w:hyperlink r:id="rId664" w:history="1">
        <w:r w:rsidR="00E704E5" w:rsidRPr="00485FBB">
          <w:rPr>
            <w:rFonts w:ascii="Times New Roman" w:eastAsiaTheme="minorHAnsi" w:hAnsi="Times New Roman" w:cs="Times New Roman"/>
            <w:szCs w:val="22"/>
            <w:lang w:eastAsia="en-US"/>
          </w:rPr>
          <w:t>законом</w:t>
        </w:r>
      </w:hyperlink>
      <w:r w:rsidR="00E704E5" w:rsidRPr="00485FBB">
        <w:rPr>
          <w:rFonts w:ascii="Times New Roman" w:eastAsiaTheme="minorHAnsi" w:hAnsi="Times New Roman" w:cs="Times New Roman"/>
          <w:szCs w:val="22"/>
          <w:lang w:eastAsia="en-U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4 введен </w:t>
      </w:r>
      <w:hyperlink r:id="rId665"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22.05.2013 N 1212</w:t>
      </w:r>
      <w:r w:rsidR="00E704E5" w:rsidRPr="00485FBB">
        <w:rPr>
          <w:rFonts w:ascii="Times New Roman" w:hAnsi="Times New Roman" w:cs="Times New Roman"/>
          <w:szCs w:val="22"/>
        </w:rPr>
        <w:t>, от 20.09.2017 № 1517</w:t>
      </w:r>
      <w:r w:rsidRPr="00485FBB">
        <w:rPr>
          <w:rFonts w:ascii="Times New Roman" w:hAnsi="Times New Roman" w:cs="Times New Roman"/>
          <w:szCs w:val="22"/>
        </w:rPr>
        <w:t>)</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допущение главой городского округа,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(п. 5 введен </w:t>
      </w:r>
      <w:hyperlink r:id="rId666"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18.12.2013 N 138; в ред. </w:t>
      </w:r>
      <w:hyperlink r:id="rId66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Инициатива депутатов Думы об удалении главы городского округа в отставку, выдвинутая не менее чем одной третью от установленной численности депутатов Думы, оформляется в виде обращения, которое вносится в Думу. Указанное обращение вносится вместе с проектом решения Думы об удалении главы городского округа в отставку. О выдвижении данной инициативы глава городского округа и Губернатор Самарской области уведомляются не позднее дня, следующего за днем внесения указанного обращения в Думу.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6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Рассмотрение инициативы депутатов Думы об удалении главы городского округа в отставку осуществляется с учетом мнения Губернатора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6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5. В случае если при рассмотрении инициативы депутатов Думы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городского округа, повлекших (повлекшего) наступление последствий, предусмотренных </w:t>
      </w:r>
      <w:hyperlink r:id="rId670" w:history="1">
        <w:r w:rsidRPr="00485FBB">
          <w:rPr>
            <w:rFonts w:ascii="Times New Roman" w:hAnsi="Times New Roman" w:cs="Times New Roman"/>
            <w:szCs w:val="22"/>
          </w:rPr>
          <w:t>пунктами 2</w:t>
        </w:r>
      </w:hyperlink>
      <w:r w:rsidRPr="00485FBB">
        <w:rPr>
          <w:rFonts w:ascii="Times New Roman" w:hAnsi="Times New Roman" w:cs="Times New Roman"/>
          <w:szCs w:val="22"/>
        </w:rPr>
        <w:t xml:space="preserve"> и </w:t>
      </w:r>
      <w:hyperlink r:id="rId671" w:history="1">
        <w:r w:rsidRPr="00485FBB">
          <w:rPr>
            <w:rFonts w:ascii="Times New Roman" w:hAnsi="Times New Roman" w:cs="Times New Roman"/>
            <w:szCs w:val="22"/>
          </w:rPr>
          <w:t>3 части 1 статьи 75</w:t>
        </w:r>
      </w:hyperlink>
      <w:r w:rsidRPr="00485FBB">
        <w:rPr>
          <w:rFonts w:ascii="Times New Roman" w:hAnsi="Times New Roman" w:cs="Times New Roman"/>
          <w:szCs w:val="22"/>
        </w:rPr>
        <w:t xml:space="preserve"> Федерального закона, решение об удалении главы городского округа в отставку может быть принято только при согласии Губернатора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7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6. Инициатива Губернатора Самарской области об удалении главы городского округа в отставку оформляется в виде обращения, которое вносится в Думу вместе с проектом соответствующего решения Думы. О выдвижении данной инициативы глава городского округа уведомляется не позднее дня, следующего за днем внесения указанного обращения в Думу.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7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7. Рассмотрение инициативы депутатов Думы или Губернатора Самарской области об удалении глава городского округа в отставку осуществляется Думой в течение одного месяца со дня внесения соответствующего обращения.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7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8. Решение Думы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75"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9. Решение Думы об удалении главы городского округа в отставку подписывается председателем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7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10. При рассмотрении и принятии Думой решения об удалении главы городского округа в отставку должны быть обеспечены: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77"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 заблаговременное (не позднее чем за 20 дней до заседания) получение главой городского округа уведомления о дате и месте проведения соответствующего заседания, а также ознакомление с обращением депутатов Думы или Губернатора Самарской области и с проектом решения Думы об удалении его в отставку;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7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предоставление главе городского округа возможности дать депутатам Думы объяснения как лично непосредственно на заседании Думы, так и в письменном виде, по поводу обстоятельств, выдвигаемых в качестве основания для удаления в отставку.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79"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11. В случае если глава городского округа не согласен с решением Думы об удалении его в отставку, он вправе в письменном виде изложить свое особое мнение.</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80"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12. Решение Думы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81"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13. В случае если инициатива депутатов Думы или Губернатора Самарской области об удалении главы городского округа в отставку отклонена Думой, вопрос об удалении главы городского округа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82"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14. Глава городского округа, в отношении которого Думой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Суд должен рассмотреть заявление и принять решение не позднее чем через десять дней со дня подачи заявления.</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14 введена </w:t>
      </w:r>
      <w:hyperlink r:id="rId683"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80. Ответственность органов местного самоуправления и должностных лиц местного самоуправления перед физическими и юридическими лицами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 xml:space="preserve">Статья 81. Контроль и надзор за деятельностью органов местного самоуправления и </w:t>
      </w:r>
      <w:r w:rsidRPr="00485FBB">
        <w:rPr>
          <w:rFonts w:ascii="Times New Roman" w:hAnsi="Times New Roman" w:cs="Times New Roman"/>
          <w:szCs w:val="22"/>
        </w:rPr>
        <w:lastRenderedPageBreak/>
        <w:t>должностных лиц местного самоуправления</w:t>
      </w: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8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04.02.2015 N 597)</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85" w:history="1">
        <w:r w:rsidRPr="00485FBB">
          <w:rPr>
            <w:rFonts w:ascii="Times New Roman" w:hAnsi="Times New Roman" w:cs="Times New Roman"/>
            <w:szCs w:val="22"/>
          </w:rPr>
          <w:t>Конституции</w:t>
        </w:r>
      </w:hyperlink>
      <w:r w:rsidRPr="00485FBB">
        <w:rPr>
          <w:rFonts w:ascii="Times New Roman" w:hAnsi="Times New Roman" w:cs="Times New Roman"/>
          <w:szCs w:val="22"/>
        </w:rPr>
        <w:t xml:space="preserve"> Российской Федерации, федеральных конституционных законов, федеральных законов, </w:t>
      </w:r>
      <w:hyperlink r:id="rId686" w:history="1">
        <w:r w:rsidRPr="00485FBB">
          <w:rPr>
            <w:rFonts w:ascii="Times New Roman" w:hAnsi="Times New Roman" w:cs="Times New Roman"/>
            <w:szCs w:val="22"/>
          </w:rPr>
          <w:t>Устава</w:t>
        </w:r>
      </w:hyperlink>
      <w:r w:rsidRPr="00485FBB">
        <w:rPr>
          <w:rFonts w:ascii="Times New Roman" w:hAnsi="Times New Roman" w:cs="Times New Roman"/>
          <w:szCs w:val="22"/>
        </w:rPr>
        <w:t xml:space="preserve"> Самарской области, законов Самарской области, настоящего Устава, муниципальных правовых актов.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Самарской области, включая территориальные органы федеральных органов исполнительной власти и органы исполнительной власти Самарской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687" w:history="1">
        <w:r w:rsidRPr="00485FBB">
          <w:rPr>
            <w:rFonts w:ascii="Times New Roman" w:hAnsi="Times New Roman" w:cs="Times New Roman"/>
            <w:szCs w:val="22"/>
          </w:rPr>
          <w:t>Конституции</w:t>
        </w:r>
      </w:hyperlink>
      <w:r w:rsidRPr="00485FBB">
        <w:rPr>
          <w:rFonts w:ascii="Times New Roman" w:hAnsi="Times New Roman" w:cs="Times New Roman"/>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688" w:history="1">
        <w:r w:rsidRPr="00485FBB">
          <w:rPr>
            <w:rFonts w:ascii="Times New Roman" w:hAnsi="Times New Roman" w:cs="Times New Roman"/>
            <w:szCs w:val="22"/>
          </w:rPr>
          <w:t>Устава</w:t>
        </w:r>
      </w:hyperlink>
      <w:r w:rsidRPr="00485FBB">
        <w:rPr>
          <w:rFonts w:ascii="Times New Roman" w:hAnsi="Times New Roman" w:cs="Times New Roman"/>
          <w:szCs w:val="22"/>
        </w:rPr>
        <w:t xml:space="preserve"> Самарской области, законов и иных нормативных правовых актов Самарской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689" w:history="1">
        <w:r w:rsidRPr="00485FBB">
          <w:rPr>
            <w:rFonts w:ascii="Times New Roman" w:hAnsi="Times New Roman" w:cs="Times New Roman"/>
            <w:szCs w:val="22"/>
          </w:rPr>
          <w:t>Конституции</w:t>
        </w:r>
      </w:hyperlink>
      <w:r w:rsidRPr="00485FBB">
        <w:rPr>
          <w:rFonts w:ascii="Times New Roman" w:hAnsi="Times New Roman" w:cs="Times New Roman"/>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690" w:history="1">
        <w:r w:rsidRPr="00485FBB">
          <w:rPr>
            <w:rFonts w:ascii="Times New Roman" w:hAnsi="Times New Roman" w:cs="Times New Roman"/>
            <w:szCs w:val="22"/>
          </w:rPr>
          <w:t>Устава</w:t>
        </w:r>
      </w:hyperlink>
      <w:r w:rsidRPr="00485FBB">
        <w:rPr>
          <w:rFonts w:ascii="Times New Roman" w:hAnsi="Times New Roman" w:cs="Times New Roman"/>
          <w:szCs w:val="22"/>
        </w:rPr>
        <w:t xml:space="preserve"> Самарской области, законов и иных нормативных правовых актов Самарской области, настоящего Устава.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r:id="rId691" w:history="1">
        <w:r w:rsidRPr="00485FBB">
          <w:rPr>
            <w:rFonts w:ascii="Times New Roman" w:hAnsi="Times New Roman" w:cs="Times New Roman"/>
            <w:szCs w:val="22"/>
          </w:rPr>
          <w:t>законом</w:t>
        </w:r>
      </w:hyperlink>
      <w:r w:rsidRPr="00485FBB">
        <w:rPr>
          <w:rFonts w:ascii="Times New Roman" w:hAnsi="Times New Roman" w:cs="Times New Roman"/>
          <w:szCs w:val="22"/>
        </w:rPr>
        <w:t xml:space="preserve"> и иными федеральными законами к полномочиям органов местного самоуправления городского округа, а также финансового обеспечения из бюджета городского округа соответствующих расходов.</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4.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center"/>
        <w:outlineLvl w:val="1"/>
        <w:rPr>
          <w:rFonts w:ascii="Times New Roman" w:hAnsi="Times New Roman" w:cs="Times New Roman"/>
          <w:szCs w:val="22"/>
        </w:rPr>
      </w:pPr>
      <w:r w:rsidRPr="00485FBB">
        <w:rPr>
          <w:rFonts w:ascii="Times New Roman" w:hAnsi="Times New Roman" w:cs="Times New Roman"/>
          <w:szCs w:val="22"/>
        </w:rPr>
        <w:t>Глава VIII. ВСТУПЛЕНИЕ УСТАВА ГОРОДСКОГО ОКРУГА В СИЛУ И</w:t>
      </w:r>
    </w:p>
    <w:p w:rsidR="000469B5" w:rsidRPr="00485FBB" w:rsidRDefault="000469B5">
      <w:pPr>
        <w:pStyle w:val="ConsPlusNormal"/>
        <w:jc w:val="center"/>
        <w:rPr>
          <w:rFonts w:ascii="Times New Roman" w:hAnsi="Times New Roman" w:cs="Times New Roman"/>
          <w:szCs w:val="22"/>
        </w:rPr>
      </w:pPr>
      <w:r w:rsidRPr="00485FBB">
        <w:rPr>
          <w:rFonts w:ascii="Times New Roman" w:hAnsi="Times New Roman" w:cs="Times New Roman"/>
          <w:szCs w:val="22"/>
        </w:rPr>
        <w:t>ПОРЯДОК ВНЕСЕНИЯ В НЕГО ИЗМЕНЕНИЙ И ДОПОЛНЕНИЙ</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83. Порядок вступления в силу Устава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 xml:space="preserve">1. Устав городского округа подлежит официальному опубликованию после государственной регистрации и вступает в силу после его официального опубликования, но не ранее 1 января 2006 года, за исключением </w:t>
      </w:r>
      <w:hyperlink w:anchor="P146" w:history="1">
        <w:r w:rsidRPr="00485FBB">
          <w:rPr>
            <w:rFonts w:ascii="Times New Roman" w:hAnsi="Times New Roman" w:cs="Times New Roman"/>
            <w:szCs w:val="22"/>
          </w:rPr>
          <w:t>пункта 9 части 1 статьи 7</w:t>
        </w:r>
      </w:hyperlink>
      <w:r w:rsidRPr="00485FBB">
        <w:rPr>
          <w:rFonts w:ascii="Times New Roman" w:hAnsi="Times New Roman" w:cs="Times New Roman"/>
          <w:szCs w:val="22"/>
        </w:rPr>
        <w:t xml:space="preserve"> настоящего Устава.</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2. </w:t>
      </w:r>
      <w:hyperlink w:anchor="P146" w:history="1">
        <w:r w:rsidRPr="00485FBB">
          <w:rPr>
            <w:rFonts w:ascii="Times New Roman" w:hAnsi="Times New Roman" w:cs="Times New Roman"/>
            <w:szCs w:val="22"/>
          </w:rPr>
          <w:t>Пункт 9 части 1 статьи 7</w:t>
        </w:r>
      </w:hyperlink>
      <w:r w:rsidRPr="00485FBB">
        <w:rPr>
          <w:rFonts w:ascii="Times New Roman" w:hAnsi="Times New Roman" w:cs="Times New Roman"/>
          <w:szCs w:val="22"/>
        </w:rPr>
        <w:t xml:space="preserve"> настоящего Устава вступает в силу в сроки, установленные федеральным </w:t>
      </w:r>
      <w:hyperlink r:id="rId692" w:history="1">
        <w:r w:rsidRPr="00485FBB">
          <w:rPr>
            <w:rFonts w:ascii="Times New Roman" w:hAnsi="Times New Roman" w:cs="Times New Roman"/>
            <w:szCs w:val="22"/>
          </w:rPr>
          <w:t>законом</w:t>
        </w:r>
      </w:hyperlink>
      <w:r w:rsidRPr="00485FBB">
        <w:rPr>
          <w:rFonts w:ascii="Times New Roman" w:hAnsi="Times New Roman" w:cs="Times New Roman"/>
          <w:szCs w:val="22"/>
        </w:rPr>
        <w:t>, определяющим порядок организации и деятельности муниципальной милиции.</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lastRenderedPageBreak/>
        <w:t xml:space="preserve">3. </w:t>
      </w:r>
      <w:hyperlink w:anchor="P664" w:history="1">
        <w:r w:rsidRPr="00485FBB">
          <w:rPr>
            <w:rFonts w:ascii="Times New Roman" w:hAnsi="Times New Roman" w:cs="Times New Roman"/>
            <w:szCs w:val="22"/>
          </w:rPr>
          <w:t>Пункт 17.10 части 2 статьи 25</w:t>
        </w:r>
      </w:hyperlink>
      <w:r w:rsidRPr="00485FBB">
        <w:rPr>
          <w:rFonts w:ascii="Times New Roman" w:hAnsi="Times New Roman" w:cs="Times New Roman"/>
          <w:szCs w:val="22"/>
        </w:rPr>
        <w:t xml:space="preserve"> настоящего Устава вступает в силу после истечения срока полномочий Думы городского округа Тольятти VI созыва.</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3 в ред. </w:t>
      </w:r>
      <w:hyperlink r:id="rId693"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15.03.2017 N 1370)</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Положения </w:t>
      </w:r>
      <w:hyperlink w:anchor="P576" w:history="1">
        <w:r w:rsidRPr="00485FBB">
          <w:rPr>
            <w:rFonts w:ascii="Times New Roman" w:hAnsi="Times New Roman" w:cs="Times New Roman"/>
            <w:szCs w:val="22"/>
          </w:rPr>
          <w:t>части 3 статьи 24</w:t>
        </w:r>
      </w:hyperlink>
      <w:r w:rsidRPr="00485FBB">
        <w:rPr>
          <w:rFonts w:ascii="Times New Roman" w:hAnsi="Times New Roman" w:cs="Times New Roman"/>
          <w:szCs w:val="22"/>
        </w:rPr>
        <w:t xml:space="preserve">, </w:t>
      </w:r>
      <w:hyperlink w:anchor="P725" w:history="1">
        <w:r w:rsidRPr="00485FBB">
          <w:rPr>
            <w:rFonts w:ascii="Times New Roman" w:hAnsi="Times New Roman" w:cs="Times New Roman"/>
            <w:szCs w:val="22"/>
          </w:rPr>
          <w:t>части 3 статьи 28</w:t>
        </w:r>
      </w:hyperlink>
      <w:r w:rsidRPr="00485FBB">
        <w:rPr>
          <w:rFonts w:ascii="Times New Roman" w:hAnsi="Times New Roman" w:cs="Times New Roman"/>
          <w:szCs w:val="22"/>
        </w:rPr>
        <w:t xml:space="preserve"> настоящего Устава об изменении срока полномочий не распространяются на депутатов Думы, избранных в 2009 году.</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4 в ред. </w:t>
      </w:r>
      <w:hyperlink r:id="rId694"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В случае внесения изменений в законы и нормативные правовые акты Российской Федерации и Самарской области настоящий Устав действует в части, не противоречащей законам и нормативным правовым актам Российской Федерации и Самарской области.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5 введена </w:t>
      </w:r>
      <w:hyperlink r:id="rId695" w:history="1">
        <w:r w:rsidRPr="00485FBB">
          <w:rPr>
            <w:rFonts w:ascii="Times New Roman" w:hAnsi="Times New Roman" w:cs="Times New Roman"/>
            <w:szCs w:val="22"/>
          </w:rPr>
          <w:t>Решением</w:t>
        </w:r>
      </w:hyperlink>
      <w:r w:rsidRPr="00485FBB">
        <w:rPr>
          <w:rFonts w:ascii="Times New Roman" w:hAnsi="Times New Roman" w:cs="Times New Roman"/>
          <w:szCs w:val="22"/>
        </w:rPr>
        <w:t xml:space="preserve"> Думы городского округа Тольятти Самарской области от 30.01.2008 N 816)</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84. Оформление инициативы по внесению изменений и дополнений в Устав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Предложения о внесении изменений и дополнений в Устав городского округа могут вноситься главой городского округа, депутатами Думы, органами территориального общественного самоуправления, общественными организациями и объединениями, гражданами.</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w:t>
      </w:r>
      <w:hyperlink r:id="rId696"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03.06.2015 N 734)</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outlineLvl w:val="2"/>
        <w:rPr>
          <w:rFonts w:ascii="Times New Roman" w:hAnsi="Times New Roman" w:cs="Times New Roman"/>
          <w:szCs w:val="22"/>
        </w:rPr>
      </w:pPr>
      <w:r w:rsidRPr="00485FBB">
        <w:rPr>
          <w:rFonts w:ascii="Times New Roman" w:hAnsi="Times New Roman" w:cs="Times New Roman"/>
          <w:szCs w:val="22"/>
        </w:rPr>
        <w:t>Статья 85. Порядок внесения изменений в Устав городского округа</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ind w:firstLine="540"/>
        <w:jc w:val="both"/>
        <w:rPr>
          <w:rFonts w:ascii="Times New Roman" w:hAnsi="Times New Roman" w:cs="Times New Roman"/>
          <w:szCs w:val="22"/>
        </w:rPr>
      </w:pPr>
      <w:r w:rsidRPr="00485FBB">
        <w:rPr>
          <w:rFonts w:ascii="Times New Roman" w:hAnsi="Times New Roman" w:cs="Times New Roman"/>
          <w:szCs w:val="22"/>
        </w:rPr>
        <w:t>1. Изменения и дополнения в Устав городского округа вносятся решением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2. Проект решения Думы о внесении изменений и дополнений в Устав городского округа не позднее чем за тридцать дней до дня рассмотрения вопроса Думой подлежит официальному опубликованию.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После опубликования, но не ранее чем через 14 дней, проект решения Думы о внесении изменений и дополнений в Устав городского округа подлежит обсуждению на публичных слушаниях. Результаты публичных слушаний подлежат официальному опубликованию.</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3. Решение о внесении изменений и дополнений считается принятым, если за него проголосовало не менее 2/3 от установленной настоящим Уставом численности депутатов Думы.</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 xml:space="preserve">4. Решение Думы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697" w:history="1">
        <w:r w:rsidRPr="00485FBB">
          <w:rPr>
            <w:rFonts w:ascii="Times New Roman" w:hAnsi="Times New Roman" w:cs="Times New Roman"/>
            <w:szCs w:val="22"/>
          </w:rPr>
          <w:t>законом</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(часть 4 в ред. </w:t>
      </w:r>
      <w:hyperlink r:id="rId698" w:history="1">
        <w:r w:rsidRPr="00485FBB">
          <w:rPr>
            <w:rFonts w:ascii="Times New Roman" w:hAnsi="Times New Roman" w:cs="Times New Roman"/>
            <w:szCs w:val="22"/>
          </w:rPr>
          <w:t>Решения</w:t>
        </w:r>
      </w:hyperlink>
      <w:r w:rsidRPr="00485FBB">
        <w:rPr>
          <w:rFonts w:ascii="Times New Roman" w:hAnsi="Times New Roman" w:cs="Times New Roman"/>
          <w:szCs w:val="22"/>
        </w:rPr>
        <w:t xml:space="preserve"> Думы городского округа Тольятти Самарской области от 22.05.2013 N 1212)</w:t>
      </w:r>
    </w:p>
    <w:p w:rsidR="000469B5" w:rsidRPr="00485FBB" w:rsidRDefault="000469B5">
      <w:pPr>
        <w:pStyle w:val="ConsPlusNormal"/>
        <w:spacing w:before="220"/>
        <w:ind w:firstLine="540"/>
        <w:jc w:val="both"/>
        <w:rPr>
          <w:rFonts w:ascii="Times New Roman" w:hAnsi="Times New Roman" w:cs="Times New Roman"/>
          <w:szCs w:val="22"/>
        </w:rPr>
      </w:pPr>
      <w:r w:rsidRPr="00485FBB">
        <w:rPr>
          <w:rFonts w:ascii="Times New Roman" w:hAnsi="Times New Roman" w:cs="Times New Roman"/>
          <w:szCs w:val="22"/>
        </w:rPr>
        <w:t>5. Решение Думы о внесении изменений и дополнений в Устав городского округа подлежит официальному опубликованию после государственной регистрации и вступает в силу после его официального опубликования. Глава городского округа обязан опубликовать (обнародовать) решение Думы о внесении изменений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69B5" w:rsidRPr="00485FBB" w:rsidRDefault="000469B5">
      <w:pPr>
        <w:pStyle w:val="ConsPlusNormal"/>
        <w:jc w:val="both"/>
        <w:rPr>
          <w:rFonts w:ascii="Times New Roman" w:hAnsi="Times New Roman" w:cs="Times New Roman"/>
          <w:szCs w:val="22"/>
        </w:rPr>
      </w:pPr>
      <w:r w:rsidRPr="00485FBB">
        <w:rPr>
          <w:rFonts w:ascii="Times New Roman" w:hAnsi="Times New Roman" w:cs="Times New Roman"/>
          <w:szCs w:val="22"/>
        </w:rPr>
        <w:t xml:space="preserve">(в ред. Решений Думы городского округа Тольятти Самарской области от 22.05.2013 </w:t>
      </w:r>
      <w:hyperlink r:id="rId699" w:history="1">
        <w:r w:rsidRPr="00485FBB">
          <w:rPr>
            <w:rFonts w:ascii="Times New Roman" w:hAnsi="Times New Roman" w:cs="Times New Roman"/>
            <w:szCs w:val="22"/>
          </w:rPr>
          <w:t>N 1212</w:t>
        </w:r>
      </w:hyperlink>
      <w:r w:rsidRPr="00485FBB">
        <w:rPr>
          <w:rFonts w:ascii="Times New Roman" w:hAnsi="Times New Roman" w:cs="Times New Roman"/>
          <w:szCs w:val="22"/>
        </w:rPr>
        <w:t xml:space="preserve">, от 03.06.2015 </w:t>
      </w:r>
      <w:hyperlink r:id="rId700" w:history="1">
        <w:r w:rsidRPr="00485FBB">
          <w:rPr>
            <w:rFonts w:ascii="Times New Roman" w:hAnsi="Times New Roman" w:cs="Times New Roman"/>
            <w:szCs w:val="22"/>
          </w:rPr>
          <w:t>N 734</w:t>
        </w:r>
      </w:hyperlink>
      <w:r w:rsidRPr="00485FBB">
        <w:rPr>
          <w:rFonts w:ascii="Times New Roman" w:hAnsi="Times New Roman" w:cs="Times New Roman"/>
          <w:szCs w:val="22"/>
        </w:rPr>
        <w:t>)</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Мэр города</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Н.Д.УТКИН</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lastRenderedPageBreak/>
        <w:t>Председатель</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городской Думы</w:t>
      </w:r>
    </w:p>
    <w:p w:rsidR="000469B5" w:rsidRPr="00485FBB" w:rsidRDefault="000469B5">
      <w:pPr>
        <w:pStyle w:val="ConsPlusNormal"/>
        <w:jc w:val="right"/>
        <w:rPr>
          <w:rFonts w:ascii="Times New Roman" w:hAnsi="Times New Roman" w:cs="Times New Roman"/>
          <w:szCs w:val="22"/>
        </w:rPr>
      </w:pPr>
      <w:r w:rsidRPr="00485FBB">
        <w:rPr>
          <w:rFonts w:ascii="Times New Roman" w:hAnsi="Times New Roman" w:cs="Times New Roman"/>
          <w:szCs w:val="22"/>
        </w:rPr>
        <w:t>А.Н.ДРОБОТОВ</w:t>
      </w: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jc w:val="both"/>
        <w:rPr>
          <w:rFonts w:ascii="Times New Roman" w:hAnsi="Times New Roman" w:cs="Times New Roman"/>
          <w:szCs w:val="22"/>
        </w:rPr>
      </w:pPr>
    </w:p>
    <w:p w:rsidR="000469B5" w:rsidRPr="00485FBB" w:rsidRDefault="000469B5">
      <w:pPr>
        <w:pStyle w:val="ConsPlusNormal"/>
        <w:pBdr>
          <w:top w:val="single" w:sz="6" w:space="0" w:color="auto"/>
        </w:pBdr>
        <w:spacing w:before="100" w:after="100"/>
        <w:jc w:val="both"/>
        <w:rPr>
          <w:rFonts w:ascii="Times New Roman" w:hAnsi="Times New Roman" w:cs="Times New Roman"/>
          <w:szCs w:val="22"/>
        </w:rPr>
      </w:pPr>
    </w:p>
    <w:p w:rsidR="00515E41" w:rsidRPr="00485FBB" w:rsidRDefault="00515E41">
      <w:pPr>
        <w:rPr>
          <w:sz w:val="22"/>
          <w:szCs w:val="22"/>
        </w:rPr>
      </w:pPr>
    </w:p>
    <w:sectPr w:rsidR="00515E41" w:rsidRPr="00485FBB" w:rsidSect="00046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365F4"/>
    <w:multiLevelType w:val="hybridMultilevel"/>
    <w:tmpl w:val="D1AEA18E"/>
    <w:lvl w:ilvl="0" w:tplc="C57A627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9A78A5"/>
    <w:multiLevelType w:val="hybridMultilevel"/>
    <w:tmpl w:val="052C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69B5"/>
    <w:rsid w:val="00033FE3"/>
    <w:rsid w:val="000469B5"/>
    <w:rsid w:val="000569CC"/>
    <w:rsid w:val="000C451A"/>
    <w:rsid w:val="001E1ADE"/>
    <w:rsid w:val="00442C7A"/>
    <w:rsid w:val="00482946"/>
    <w:rsid w:val="00485FBB"/>
    <w:rsid w:val="00515E41"/>
    <w:rsid w:val="005208A1"/>
    <w:rsid w:val="005748E1"/>
    <w:rsid w:val="009B5B50"/>
    <w:rsid w:val="00AA3F59"/>
    <w:rsid w:val="00CC151E"/>
    <w:rsid w:val="00E254A1"/>
    <w:rsid w:val="00E60E97"/>
    <w:rsid w:val="00E704E5"/>
    <w:rsid w:val="00E91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B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69B5"/>
    <w:pPr>
      <w:ind w:left="720"/>
      <w:contextualSpacing/>
    </w:pPr>
  </w:style>
  <w:style w:type="paragraph" w:customStyle="1" w:styleId="ConsPlusTitlePage">
    <w:name w:val="ConsPlusTitlePage"/>
    <w:rsid w:val="00046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46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9B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B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69B5"/>
    <w:pPr>
      <w:ind w:left="720"/>
      <w:contextualSpacing/>
    </w:pPr>
  </w:style>
  <w:style w:type="paragraph" w:customStyle="1" w:styleId="ConsPlusTitlePage">
    <w:name w:val="ConsPlusTitlePage"/>
    <w:rsid w:val="00046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46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9B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A84730BE4C78394F95AC1D02F1D398ED63BD5355AD04209440880B51DA55AAD703A1F50FA16A3B9150FBZEF7L" TargetMode="External"/><Relationship Id="rId299" Type="http://schemas.openxmlformats.org/officeDocument/2006/relationships/hyperlink" Target="consultantplus://offline/ref=28834A61E766BEBE426B95ABF2D8C807A903502DCF43D2A0EB13D87C70aBFAL" TargetMode="External"/><Relationship Id="rId671" Type="http://schemas.openxmlformats.org/officeDocument/2006/relationships/hyperlink" Target="consultantplus://offline/ref=EB6C5A23CE7C10A44895B4403DCEC2E10653EA734510E85B86570280985C535FEFF93A715793CD31b0F5L" TargetMode="External"/><Relationship Id="rId21" Type="http://schemas.openxmlformats.org/officeDocument/2006/relationships/hyperlink" Target="consultantplus://offline/ref=BCA84730BE4C78394F95AC1D02F1D398ED63BD535AA80B219240880B51DA55AAD703A1F50FA16A3B9150FBZEF8L" TargetMode="External"/><Relationship Id="rId63" Type="http://schemas.openxmlformats.org/officeDocument/2006/relationships/hyperlink" Target="consultantplus://offline/ref=BCA84730BE4C78394F95AC1D02F1D398ED63BD535FA60A219140880B51DA55AAD703A1F50FA16A3B9150F9ZEF6L" TargetMode="External"/><Relationship Id="rId159" Type="http://schemas.openxmlformats.org/officeDocument/2006/relationships/hyperlink" Target="consultantplus://offline/ref=28834A61E766BEBE426B8BA6E4B4940FAD090E20CA43DEFEB44C832127B393AEF2E73FF23FCEDB56D09E13a0F3L" TargetMode="External"/><Relationship Id="rId324" Type="http://schemas.openxmlformats.org/officeDocument/2006/relationships/hyperlink" Target="consultantplus://offline/ref=28834A61E766BEBE426B95ABF2D8C807A900512BCC4DD2A0EB13D87C70BA99F9B5A866B07BC2D852aDF7L" TargetMode="External"/><Relationship Id="rId366" Type="http://schemas.openxmlformats.org/officeDocument/2006/relationships/hyperlink" Target="consultantplus://offline/ref=28834A61E766BEBE426B8BA6E4B4940FAD090E20CD42D1F6B24C832127B393AEF2E73FF23FCEDB56D09E10a0F1L" TargetMode="External"/><Relationship Id="rId531" Type="http://schemas.openxmlformats.org/officeDocument/2006/relationships/hyperlink" Target="consultantplus://offline/ref=EB6C5A23CE7C10A44895AA4D2BA29EE9025AB578441FEB0DDF0859DDCF555908A8B66333139EC43106E2E7b9FCL" TargetMode="External"/><Relationship Id="rId573" Type="http://schemas.openxmlformats.org/officeDocument/2006/relationships/hyperlink" Target="consultantplus://offline/ref=EB6C5A23CE7C10A44895AA4D2BA29EE9025AB578471AE705D20859DDCF555908A8B66333139EC43106E3E7b9F7L" TargetMode="External"/><Relationship Id="rId629" Type="http://schemas.openxmlformats.org/officeDocument/2006/relationships/hyperlink" Target="consultantplus://offline/ref=EB6C5A23CE7C10A44895AA4D2BA29EE9025AB5784519E60BDD0859DDCF555908A8B66333139EC43106E1EEb9F6L" TargetMode="External"/><Relationship Id="rId170" Type="http://schemas.openxmlformats.org/officeDocument/2006/relationships/hyperlink" Target="consultantplus://offline/ref=28834A61E766BEBE426B8BA6E4B4940FAD090E20CE47DDFEBF4C832127B393AEF2E73FF23FCEDB56D09E16a0F3L" TargetMode="External"/><Relationship Id="rId226" Type="http://schemas.openxmlformats.org/officeDocument/2006/relationships/hyperlink" Target="consultantplus://offline/ref=28834A61E766BEBE426B8BA6E4B4940FAD090E20CC44DCF0B04C832127B393AEF2E73FF23FCEDB56D09E11a0F5L" TargetMode="External"/><Relationship Id="rId433" Type="http://schemas.openxmlformats.org/officeDocument/2006/relationships/hyperlink" Target="consultantplus://offline/ref=EB6C5A23CE7C10A44895AA4D2BA29EE9025AB5784519E60BDD0859DDCF555908A8B66333139EC43106E0EFb9FCL" TargetMode="External"/><Relationship Id="rId268" Type="http://schemas.openxmlformats.org/officeDocument/2006/relationships/hyperlink" Target="consultantplus://offline/ref=28834A61E766BEBE426B8BA6E4B4940FAD090E20CE47DDFEBF4C832127B393AEF2E73FF23FCEDB56D09E13a0F4L" TargetMode="External"/><Relationship Id="rId475" Type="http://schemas.openxmlformats.org/officeDocument/2006/relationships/hyperlink" Target="consultantplus://offline/ref=EB6C5A23CE7C10A44895AA4D2BA29EE9025AB5784519E60BDD0859DDCF555908A8B66333139EC43106E0EEb9F6L" TargetMode="External"/><Relationship Id="rId640" Type="http://schemas.openxmlformats.org/officeDocument/2006/relationships/hyperlink" Target="consultantplus://offline/ref=EB6C5A23CE7C10A44895AA4D2BA29EE9025AB578471AE705D20859DDCF555908A8B66333139EC43106E0EFb9F3L" TargetMode="External"/><Relationship Id="rId682" Type="http://schemas.openxmlformats.org/officeDocument/2006/relationships/hyperlink" Target="consultantplus://offline/ref=EB6C5A23CE7C10A44895AA4D2BA29EE9025AB5784519E60BDD0859DDCF555908A8B66333139EC43106E1EEb9F2L" TargetMode="External"/><Relationship Id="rId32" Type="http://schemas.openxmlformats.org/officeDocument/2006/relationships/hyperlink" Target="consultantplus://offline/ref=BCA84730BE4C78394F95AC1D02F1D398ED63BD535FAC0B219440880B51DA55AAD703A1F50FA16A3B9150FBZEF9L" TargetMode="External"/><Relationship Id="rId74" Type="http://schemas.openxmlformats.org/officeDocument/2006/relationships/hyperlink" Target="consultantplus://offline/ref=BCA84730BE4C78394F95AC1D02F1D398ED63BD535BA6042F9940880B51DA55AAD703A1F50FA16A3B9150FBZEF8L" TargetMode="External"/><Relationship Id="rId128" Type="http://schemas.openxmlformats.org/officeDocument/2006/relationships/hyperlink" Target="consultantplus://offline/ref=28834A61E766BEBE426B8BA6E4B4940FAD090E20CE47DDFEBF4C832127B393AEF2E73FF23FCEDB56D09E16a0F6L" TargetMode="External"/><Relationship Id="rId335" Type="http://schemas.openxmlformats.org/officeDocument/2006/relationships/hyperlink" Target="consultantplus://offline/ref=28834A61E766BEBE426B8BA6E4B4940FAD090E20CC44DCF0B04C832127B393AEF2E73FF23FCEDB56D09E1Da0F5L" TargetMode="External"/><Relationship Id="rId377" Type="http://schemas.openxmlformats.org/officeDocument/2006/relationships/hyperlink" Target="consultantplus://offline/ref=28834A61E766BEBE426B8BA6E4B4940FAD090E20CC44DCF0B04C832127B393AEF2E73FF23FCEDB56D09F1Ca0F1L" TargetMode="External"/><Relationship Id="rId500" Type="http://schemas.openxmlformats.org/officeDocument/2006/relationships/hyperlink" Target="consultantplus://offline/ref=EB6C5A23CE7C10A44895AA4D2BA29EE9025AB5784519E60BDD0859DDCF555908A8B66333139EC43106E0EAb9FCL" TargetMode="External"/><Relationship Id="rId542" Type="http://schemas.openxmlformats.org/officeDocument/2006/relationships/hyperlink" Target="consultantplus://offline/ref=EB6C5A23CE7C10A44895AA4D2BA29EE9025AB578471EE404DE0859DDCF555908A8B66333139EC43106E2E7b9FCL" TargetMode="External"/><Relationship Id="rId584" Type="http://schemas.openxmlformats.org/officeDocument/2006/relationships/hyperlink" Target="consultantplus://offline/ref=EB6C5A23CE7C10A44895AA4D2BA29EE9025AB5784519E60BDD0859DDCF555908A8B66333139EC43106E1EFb9F5L" TargetMode="External"/><Relationship Id="rId5" Type="http://schemas.openxmlformats.org/officeDocument/2006/relationships/hyperlink" Target="consultantplus://offline/ref=BCA84730BE4C78394F95AC1D02F1D398ED63BD535DAE042B9040880B51DA55AAD703A1F50FA16A3B9150FBZEF7L" TargetMode="External"/><Relationship Id="rId181" Type="http://schemas.openxmlformats.org/officeDocument/2006/relationships/hyperlink" Target="consultantplus://offline/ref=28834A61E766BEBE426B8BA6E4B4940FAD090E20CC44DCF0B04C832127B393AEF2E73FF23FCEDB56D09E16a0F5L" TargetMode="External"/><Relationship Id="rId237" Type="http://schemas.openxmlformats.org/officeDocument/2006/relationships/hyperlink" Target="consultantplus://offline/ref=28834A61E766BEBE426B8BA6E4B4940FAD090E20CE46D9F3BF4C832127B393AEF2E73FF23FCEDB56D09E14a0F6L" TargetMode="External"/><Relationship Id="rId402" Type="http://schemas.openxmlformats.org/officeDocument/2006/relationships/hyperlink" Target="consultantplus://offline/ref=EB6C5A23CE7C10A44895AA4D2BA29EE9025AB5784B1AE404DF0859DDCF555908A8B66333139EC43106E2ECb9F5L" TargetMode="External"/><Relationship Id="rId279" Type="http://schemas.openxmlformats.org/officeDocument/2006/relationships/hyperlink" Target="consultantplus://offline/ref=28834A61E766BEBE426B8BA6E4B4940FAD090E20CD42D1F6B24C832127B393AEF2E73FF23FCEDB56D09E16a0FDL" TargetMode="External"/><Relationship Id="rId444" Type="http://schemas.openxmlformats.org/officeDocument/2006/relationships/hyperlink" Target="consultantplus://offline/ref=EB6C5A23CE7C10A44895AA4D2BA29EE9025AB5784519E60BDD0859DDCF555908A8B66333139EC43106E0EEb9F5L" TargetMode="External"/><Relationship Id="rId486" Type="http://schemas.openxmlformats.org/officeDocument/2006/relationships/hyperlink" Target="consultantplus://offline/ref=EB6C5A23CE7C10A44895AA4D2BA29EE9025AB5784B19E70ED90859DDCF555908A8B66333139EC43106E2EEb9F2L" TargetMode="External"/><Relationship Id="rId651" Type="http://schemas.openxmlformats.org/officeDocument/2006/relationships/hyperlink" Target="consultantplus://offline/ref=EB6C5A23CE7C10A44895AA4D2BA29EE9025AB5784519E60BDD0859DDCF555908A8B66333139EC43106E1EEb9F2L" TargetMode="External"/><Relationship Id="rId693" Type="http://schemas.openxmlformats.org/officeDocument/2006/relationships/hyperlink" Target="consultantplus://offline/ref=EB6C5A23CE7C10A44895AA4D2BA29EE9025AB5784B1AE404DF0859DDCF555908A8B66333139EC43106E2EBb9F0L" TargetMode="External"/><Relationship Id="rId43" Type="http://schemas.openxmlformats.org/officeDocument/2006/relationships/hyperlink" Target="consultantplus://offline/ref=BCA84730BE4C78394F95AC1D02F1D398ED63BD535BAE062F9640880B51DA55AAD703A1F50FA16A3B9150FBZEF7L" TargetMode="External"/><Relationship Id="rId139" Type="http://schemas.openxmlformats.org/officeDocument/2006/relationships/hyperlink" Target="consultantplus://offline/ref=28834A61E766BEBE426B8BA6E4B4940FAD090E20CA43DEFEB44C832127B393AEF2E73FF23FCEDB56D09E10a0FDL" TargetMode="External"/><Relationship Id="rId290" Type="http://schemas.openxmlformats.org/officeDocument/2006/relationships/hyperlink" Target="consultantplus://offline/ref=28834A61E766BEBE426B95ABF2D8C807A903572ACD4DD2A0EB13D87C70aBFAL" TargetMode="External"/><Relationship Id="rId304" Type="http://schemas.openxmlformats.org/officeDocument/2006/relationships/hyperlink" Target="consultantplus://offline/ref=28834A61E766BEBE426B8BA6E4B4940FAD090E20CE47DDFEBF4C832127B393AEF2E73FF23FCEDB56D09E12a0F7L" TargetMode="External"/><Relationship Id="rId346" Type="http://schemas.openxmlformats.org/officeDocument/2006/relationships/hyperlink" Target="consultantplus://offline/ref=28834A61E766BEBE426B8BA6E4B4940FAD090E20C247DEFFB24C832127B393AEF2E73FF23FCEDB56D09E17a0F0L" TargetMode="External"/><Relationship Id="rId388" Type="http://schemas.openxmlformats.org/officeDocument/2006/relationships/hyperlink" Target="consultantplus://offline/ref=EB6C5A23CE7C10A44895B4403DCEC2E10650EC724410E85B8657028098b5FCL" TargetMode="External"/><Relationship Id="rId511" Type="http://schemas.openxmlformats.org/officeDocument/2006/relationships/hyperlink" Target="consultantplus://offline/ref=EB6C5A23CE7C10A44895B4403DCEC2E10656E2754B10E85B8657028098b5FCL" TargetMode="External"/><Relationship Id="rId553" Type="http://schemas.openxmlformats.org/officeDocument/2006/relationships/hyperlink" Target="consultantplus://offline/ref=EB6C5A23CE7C10A44895AA4D2BA29EE9025AB578401EE60AD90859DDCF555908A8B66333139EC43106E0EFb9F4L" TargetMode="External"/><Relationship Id="rId609" Type="http://schemas.openxmlformats.org/officeDocument/2006/relationships/hyperlink" Target="consultantplus://offline/ref=EB6C5A23CE7C10A44895AA4D2BA29EE9025AB5784519E60BDD0859DDCF555908A8B66333139EC43106E1EFb9F3L" TargetMode="External"/><Relationship Id="rId85" Type="http://schemas.openxmlformats.org/officeDocument/2006/relationships/hyperlink" Target="consultantplus://offline/ref=BCA84730BE4C78394F95AC1D02F1D398ED63BD5359A904209540880B51DA55AAD703A1F50FA16A3B9150FAZEF9L" TargetMode="External"/><Relationship Id="rId150" Type="http://schemas.openxmlformats.org/officeDocument/2006/relationships/hyperlink" Target="consultantplus://offline/ref=28834A61E766BEBE426B95ABF2D8C807A903502BC244D2A0EB13D87C70aBFAL" TargetMode="External"/><Relationship Id="rId192" Type="http://schemas.openxmlformats.org/officeDocument/2006/relationships/hyperlink" Target="consultantplus://offline/ref=28834A61E766BEBE426B8BA6E4B4940FAD090E20CC44DCF0B04C832127B393AEF2E73FF23FCEDB56D09E16a0F6L" TargetMode="External"/><Relationship Id="rId206" Type="http://schemas.openxmlformats.org/officeDocument/2006/relationships/hyperlink" Target="consultantplus://offline/ref=28834A61E766BEBE426B95ABF2D8C807A900512BCC4DD2A0EB13D87C70BA99F9B5A866B07BC3DB56aDF5L" TargetMode="External"/><Relationship Id="rId413" Type="http://schemas.openxmlformats.org/officeDocument/2006/relationships/hyperlink" Target="consultantplus://offline/ref=EB6C5A23CE7C10A44895AA4D2BA29EE9025AB5784511E40BD20859DDCF555908A8B66333139EC43106E2EDb9F1L" TargetMode="External"/><Relationship Id="rId595" Type="http://schemas.openxmlformats.org/officeDocument/2006/relationships/hyperlink" Target="consultantplus://offline/ref=EB6C5A23CE7C10A44895AA4D2BA29EE9025AB578431FE70FD20859DDCF555908A8B66333139EC43106E2EFb9F2L" TargetMode="External"/><Relationship Id="rId248" Type="http://schemas.openxmlformats.org/officeDocument/2006/relationships/hyperlink" Target="consultantplus://offline/ref=28834A61E766BEBE426B8BA6E4B4940FAD090E20C943DCF1B44C832127B393AEF2E73FF23FCEDB56D09E17a0FCL" TargetMode="External"/><Relationship Id="rId455" Type="http://schemas.openxmlformats.org/officeDocument/2006/relationships/hyperlink" Target="consultantplus://offline/ref=EB6C5A23CE7C10A44895AA4D2BA29EE9025AB578471AE705D20859DDCF555908A8B66333139EC43106E3E9b9F4L" TargetMode="External"/><Relationship Id="rId497" Type="http://schemas.openxmlformats.org/officeDocument/2006/relationships/hyperlink" Target="consultantplus://offline/ref=EB6C5A23CE7C10A44895AA4D2BA29EE9025AB5784519E60BDD0859DDCF555908A8B66333139EC43106E0EAb9F2L" TargetMode="External"/><Relationship Id="rId620" Type="http://schemas.openxmlformats.org/officeDocument/2006/relationships/hyperlink" Target="consultantplus://offline/ref=EB6C5A23CE7C10A44895AA4D2BA29EE9025AB5784519E60BDD0859DDCF555908A8B66333139EC43106E1EFb9FDL" TargetMode="External"/><Relationship Id="rId662" Type="http://schemas.openxmlformats.org/officeDocument/2006/relationships/hyperlink" Target="consultantplus://offline/ref=FD8C8191437152E36AF568E1015A0CF5C192C9417DCD2D15F07F56481CGDVFT" TargetMode="External"/><Relationship Id="rId12" Type="http://schemas.openxmlformats.org/officeDocument/2006/relationships/hyperlink" Target="consultantplus://offline/ref=BCA84730BE4C78394F95AC1D02F1D398ED63BD535FA60A219140880B51DA55AAD703A1F50FA16A3B9150FBZEF9L" TargetMode="External"/><Relationship Id="rId108" Type="http://schemas.openxmlformats.org/officeDocument/2006/relationships/hyperlink" Target="consultantplus://offline/ref=BCA84730BE4C78394F95AC1D02F1D398ED63BD5359AD07219940880B51DA55AAD703A1F50FA16A3B9150F9ZEF9L" TargetMode="External"/><Relationship Id="rId315" Type="http://schemas.openxmlformats.org/officeDocument/2006/relationships/hyperlink" Target="consultantplus://offline/ref=28834A61E766BEBE426B8BA6E4B4940FAD090E20CC44DCF0B04C832127B393AEF2E73FF23FCEDB56D09E12a0FCL" TargetMode="External"/><Relationship Id="rId357" Type="http://schemas.openxmlformats.org/officeDocument/2006/relationships/hyperlink" Target="consultantplus://offline/ref=28834A61E766BEBE426B8BA6E4B4940FAD090E20CC44DCF0B04C832127B393AEF2E73FF23FCEDB56D09F13a0FDL" TargetMode="External"/><Relationship Id="rId522" Type="http://schemas.openxmlformats.org/officeDocument/2006/relationships/hyperlink" Target="consultantplus://offline/ref=EB6C5A23CE7C10A44895AA4D2BA29EE9025AB578471AE705D20859DDCF555908A8B66333139EC43106E3E8b9F4L" TargetMode="External"/><Relationship Id="rId54" Type="http://schemas.openxmlformats.org/officeDocument/2006/relationships/hyperlink" Target="consultantplus://offline/ref=BCA84730BE4C78394F95B210149D8F90E960E45B57F95F7D9C4ADDZ5F3L" TargetMode="External"/><Relationship Id="rId96" Type="http://schemas.openxmlformats.org/officeDocument/2006/relationships/hyperlink" Target="consultantplus://offline/ref=BCA84730BE4C78394F95AC1D02F1D398ED63BD535AA80B299440880B51DA55AAD703A1F50FA16A3B9150FAZEF6L" TargetMode="External"/><Relationship Id="rId161" Type="http://schemas.openxmlformats.org/officeDocument/2006/relationships/hyperlink" Target="consultantplus://offline/ref=28834A61E766BEBE426B8BA6E4B4940FAD090E20CD42D1F6B24C832127B393AEF2E73FF23FCEDB56D09E16a0F5L" TargetMode="External"/><Relationship Id="rId217" Type="http://schemas.openxmlformats.org/officeDocument/2006/relationships/hyperlink" Target="consultantplus://offline/ref=28834A61E766BEBE426B8BA6E4B4940FAD090E20CE47DDFEBF4C832127B393AEF2E73FF23FCEDB56D09E11a0F7L" TargetMode="External"/><Relationship Id="rId399" Type="http://schemas.openxmlformats.org/officeDocument/2006/relationships/hyperlink" Target="consultantplus://offline/ref=EB6C5A23CE7C10A44895AA4D2BA29EE9025AB578471AE705D20859DDCF555908A8B66333139EC43106E3ECb9FCL" TargetMode="External"/><Relationship Id="rId564" Type="http://schemas.openxmlformats.org/officeDocument/2006/relationships/hyperlink" Target="consultantplus://offline/ref=EB6C5A23CE7C10A44895AA4D2BA29EE9025AB5784519E60BDD0859DDCF555908A8B66333139EC43106E0E6b9F1L" TargetMode="External"/><Relationship Id="rId259" Type="http://schemas.openxmlformats.org/officeDocument/2006/relationships/hyperlink" Target="consultantplus://offline/ref=28834A61E766BEBE426B8BA6E4B4940FAD090E20CC44DCF0B04C832127B393AEF2E73FF23FCEDB56D09E11a0F2L" TargetMode="External"/><Relationship Id="rId424" Type="http://schemas.openxmlformats.org/officeDocument/2006/relationships/hyperlink" Target="consultantplus://offline/ref=EB6C5A23CE7C10A44895AA4D2BA29EE9025AB578441FEB0DDF0859DDCF555908A8B66333139EC43106E2EAb9F3L" TargetMode="External"/><Relationship Id="rId466" Type="http://schemas.openxmlformats.org/officeDocument/2006/relationships/hyperlink" Target="consultantplus://offline/ref=EB6C5A23CE7C10A44895AA4D2BA29EE9025AB578431FE70FD20859DDCF555908A8B66333139EC43106E2EFb9FCL" TargetMode="External"/><Relationship Id="rId631" Type="http://schemas.openxmlformats.org/officeDocument/2006/relationships/hyperlink" Target="consultantplus://offline/ref=EB6C5A23CE7C10A44895B4403DCEC2E10659EC70494EBF59D7020Cb8F5L" TargetMode="External"/><Relationship Id="rId673" Type="http://schemas.openxmlformats.org/officeDocument/2006/relationships/hyperlink" Target="consultantplus://offline/ref=EB6C5A23CE7C10A44895AA4D2BA29EE9025AB5784519E60BDD0859DDCF555908A8B66333139EC43106E1EEb9F2L" TargetMode="External"/><Relationship Id="rId23" Type="http://schemas.openxmlformats.org/officeDocument/2006/relationships/hyperlink" Target="consultantplus://offline/ref=BCA84730BE4C78394F95AC1D02F1D398ED63BD535DAF032A9540880B51DA55AAZDF7L" TargetMode="External"/><Relationship Id="rId119" Type="http://schemas.openxmlformats.org/officeDocument/2006/relationships/hyperlink" Target="consultantplus://offline/ref=BCA84730BE4C78394F95AC1D02F1D398ED63BD535EA9062E9240880B51DA55AAD703A1F50FA16A3B9150FAZEFDL" TargetMode="External"/><Relationship Id="rId270" Type="http://schemas.openxmlformats.org/officeDocument/2006/relationships/hyperlink" Target="consultantplus://offline/ref=28834A61E766BEBE426B8BA6E4B4940FAD090E20CC44DCF0B04C832127B393AEF2E73FF23FCEDB56D09E11a0F3L" TargetMode="External"/><Relationship Id="rId326" Type="http://schemas.openxmlformats.org/officeDocument/2006/relationships/hyperlink" Target="consultantplus://offline/ref=28834A61E766BEBE426B8BA6E4B4940FAD090E20CA43DEFEB44C832127B393AEF2E73FF23FCEDB56D09F15a0F1L" TargetMode="External"/><Relationship Id="rId533" Type="http://schemas.openxmlformats.org/officeDocument/2006/relationships/hyperlink" Target="consultantplus://offline/ref=EB6C5A23CE7C10A44895AA4D2BA29EE9025AB578441FEB0DDF0859DDCF555908A8B66333139EC43106E2E7b9FCL" TargetMode="External"/><Relationship Id="rId65" Type="http://schemas.openxmlformats.org/officeDocument/2006/relationships/hyperlink" Target="consultantplus://offline/ref=BCA84730BE4C78394F95AC1D02F1D398ED63BD535FA60A219140880B51DA55AAD703A1F50FA16A3B9150F9ZEFCL" TargetMode="External"/><Relationship Id="rId130" Type="http://schemas.openxmlformats.org/officeDocument/2006/relationships/hyperlink" Target="consultantplus://offline/ref=28834A61E766BEBE426B8BA6E4B4940FAD090E20CC44DCF0B04C832127B393AEF2E73FF23FCEDB56D09E14a0F7L" TargetMode="External"/><Relationship Id="rId368" Type="http://schemas.openxmlformats.org/officeDocument/2006/relationships/hyperlink" Target="consultantplus://offline/ref=28834A61E766BEBE426B8BA6E4B4940FAD090E20C84CD0FEB74C832127B393AEF2E73FF23FCEDB56D09E13a0F1L" TargetMode="External"/><Relationship Id="rId575" Type="http://schemas.openxmlformats.org/officeDocument/2006/relationships/hyperlink" Target="consultantplus://offline/ref=EB6C5A23CE7C10A44895AA4D2BA29EE9025AB5784519E60BDD0859DDCF555908A8B66333139EC43106E0E6b9F2L" TargetMode="External"/><Relationship Id="rId172" Type="http://schemas.openxmlformats.org/officeDocument/2006/relationships/hyperlink" Target="consultantplus://offline/ref=28834A61E766BEBE426B95ABF2D8C807A900512BCC4DD2A0EB13D87C70aBFAL" TargetMode="External"/><Relationship Id="rId228" Type="http://schemas.openxmlformats.org/officeDocument/2006/relationships/hyperlink" Target="consultantplus://offline/ref=28834A61E766BEBE426B95ABF2D8C807A900512BCC4DD2A0EB13D87C70aBFAL" TargetMode="External"/><Relationship Id="rId435" Type="http://schemas.openxmlformats.org/officeDocument/2006/relationships/hyperlink" Target="consultantplus://offline/ref=EB6C5A23CE7C10A44895AA4D2BA29EE9025AB578431EE405D90859DDCF555908A8B66333139EC43106E0EEb9F6L" TargetMode="External"/><Relationship Id="rId477" Type="http://schemas.openxmlformats.org/officeDocument/2006/relationships/hyperlink" Target="consultantplus://offline/ref=EB6C5A23CE7C10A44895B4403DCEC2E10659EC70494EBF59D7020Cb8F5L" TargetMode="External"/><Relationship Id="rId600" Type="http://schemas.openxmlformats.org/officeDocument/2006/relationships/hyperlink" Target="consultantplus://offline/ref=EB6C5A23CE7C10A44895AA4D2BA29EE9025AB5784519E60BDD0859DDCF555908A8B66333139EC43106E1EFb9F0L" TargetMode="External"/><Relationship Id="rId642" Type="http://schemas.openxmlformats.org/officeDocument/2006/relationships/hyperlink" Target="consultantplus://offline/ref=EB6C5A23CE7C10A44895AA4D2BA29EE9025AB578471AE705D20859DDCF555908A8B66333139EC43106E0EFb9F3L" TargetMode="External"/><Relationship Id="rId684" Type="http://schemas.openxmlformats.org/officeDocument/2006/relationships/hyperlink" Target="consultantplus://offline/ref=EB6C5A23CE7C10A44895AA4D2BA29EE9025AB578441FEB0DDF0859DDCF555908A8B66333139EC43106E3EBb9FDL" TargetMode="External"/><Relationship Id="rId281" Type="http://schemas.openxmlformats.org/officeDocument/2006/relationships/hyperlink" Target="consultantplus://offline/ref=28834A61E766BEBE426B8BA6E4B4940FAD090E20C846D1FEB24C832127B393AEF2E73FF23FCEDB56D09E11a0F5L" TargetMode="External"/><Relationship Id="rId337" Type="http://schemas.openxmlformats.org/officeDocument/2006/relationships/hyperlink" Target="consultantplus://offline/ref=B22B85370B7B1D3DB78F62212C0088D50170AC0FC61A579A95949827F8c5j7M" TargetMode="External"/><Relationship Id="rId502" Type="http://schemas.openxmlformats.org/officeDocument/2006/relationships/hyperlink" Target="consultantplus://offline/ref=EB6C5A23CE7C10A44895AA4D2BA29EE9025AB578411BEB05DF0859DDCF555908A8B66333139EC43106E3EBb9F0L" TargetMode="External"/><Relationship Id="rId34" Type="http://schemas.openxmlformats.org/officeDocument/2006/relationships/hyperlink" Target="consultantplus://offline/ref=BCA84730BE4C78394F95AC1D02F1D398ED63BD5359AC032C9940880B51DA55AAD703A1F50FA16A3B9150FBZEF9L" TargetMode="External"/><Relationship Id="rId76" Type="http://schemas.openxmlformats.org/officeDocument/2006/relationships/hyperlink" Target="consultantplus://offline/ref=BCA84730BE4C78394F95AC1D02F1D398ED63BD535AA80B299440880B51DA55AAD703A1F50FA16A3B9150FAZEFEL" TargetMode="External"/><Relationship Id="rId141" Type="http://schemas.openxmlformats.org/officeDocument/2006/relationships/hyperlink" Target="consultantplus://offline/ref=28834A61E766BEBE426B8BA6E4B4940FAD090E20C84CD0FEB74C832127B393AEF2E73FF23FCEDB56D09E16a0F6L" TargetMode="External"/><Relationship Id="rId379" Type="http://schemas.openxmlformats.org/officeDocument/2006/relationships/hyperlink" Target="consultantplus://offline/ref=28834A61E766BEBE426B8BA6E4B4940FAD090E20CE47DDFEBF4C832127B393AEF2E73FF23FCEDB56D09F17a0FCL" TargetMode="External"/><Relationship Id="rId544" Type="http://schemas.openxmlformats.org/officeDocument/2006/relationships/hyperlink" Target="consultantplus://offline/ref=EB6C5A23CE7C10A44895AA4D2BA29EE9025AB5784519E60BDD0859DDCF555908A8B66333139EC43106E0E7b9F2L" TargetMode="External"/><Relationship Id="rId586" Type="http://schemas.openxmlformats.org/officeDocument/2006/relationships/hyperlink" Target="consultantplus://offline/ref=EB6C5A23CE7C10A44895AA4D2BA29EE9025AB5784519E60BDD0859DDCF555908A8B66333139EC43106E1EFb9F4L" TargetMode="External"/><Relationship Id="rId7" Type="http://schemas.openxmlformats.org/officeDocument/2006/relationships/hyperlink" Target="consultantplus://offline/ref=BCA84730BE4C78394F95AC1D02F1D398ED63BD535DA904219240880B51DA55AAD703A1F50FA16A3B9150FBZEF8L" TargetMode="External"/><Relationship Id="rId183" Type="http://schemas.openxmlformats.org/officeDocument/2006/relationships/hyperlink" Target="consultantplus://offline/ref=28834A61E766BEBE426B8BA6E4B4940FAD090E20CD42D1F6B24C832127B393AEF2E73FF23FCEDB56D09E16a0F6L" TargetMode="External"/><Relationship Id="rId239" Type="http://schemas.openxmlformats.org/officeDocument/2006/relationships/hyperlink" Target="consultantplus://offline/ref=28834A61E766BEBE426B8BA6E4B4940FAD090E20C240DFF0BE4C832127B393AEF2E73FF23FCEDB56D19611a0F3L" TargetMode="External"/><Relationship Id="rId390" Type="http://schemas.openxmlformats.org/officeDocument/2006/relationships/hyperlink" Target="consultantplus://offline/ref=EB6C5A23CE7C10A44895B4403DCEC2E10650EC724410E85B8657028098b5FCL" TargetMode="External"/><Relationship Id="rId404" Type="http://schemas.openxmlformats.org/officeDocument/2006/relationships/hyperlink" Target="consultantplus://offline/ref=EB6C5A23CE7C10A44895AA4D2BA29EE9025AB5784519E60BDD0859DDCF555908A8B66333139EC43106E0EFb9F3L" TargetMode="External"/><Relationship Id="rId446" Type="http://schemas.openxmlformats.org/officeDocument/2006/relationships/hyperlink" Target="consultantplus://offline/ref=EB6C5A23CE7C10A44895AA4D2BA29EE9025AB5784B1AE404DF0859DDCF555908A8B66333139EC43106E2EBb9F6L" TargetMode="External"/><Relationship Id="rId611" Type="http://schemas.openxmlformats.org/officeDocument/2006/relationships/hyperlink" Target="consultantplus://offline/ref=EB6C5A23CE7C10A44895AA4D2BA29EE9025AB5784519E60BDD0859DDCF555908A8B66333139EC43106E1EFb9F3L" TargetMode="External"/><Relationship Id="rId653" Type="http://schemas.openxmlformats.org/officeDocument/2006/relationships/hyperlink" Target="consultantplus://offline/ref=EB6C5A23CE7C10A44895B4403DCEC2E10653EA734510E85B8657028098b5FCL" TargetMode="External"/><Relationship Id="rId250" Type="http://schemas.openxmlformats.org/officeDocument/2006/relationships/hyperlink" Target="consultantplus://offline/ref=28834A61E766BEBE426B8BA6E4B4940FAD090E20CC44DCF0B04C832127B393AEF2E73FF23FCEDB56D09E11a0F1L" TargetMode="External"/><Relationship Id="rId292" Type="http://schemas.openxmlformats.org/officeDocument/2006/relationships/hyperlink" Target="consultantplus://offline/ref=28834A61E766BEBE426B8BA6E4B4940FAD090E20CD42D1F6B24C832127B393AEF2E73FF23FCEDB56D09E11a0F7L" TargetMode="External"/><Relationship Id="rId306" Type="http://schemas.openxmlformats.org/officeDocument/2006/relationships/hyperlink" Target="consultantplus://offline/ref=28834A61E766BEBE426B8BA6E4B4940FAD090E20C846D1FEB24C832127B393AEF2E73FF23FCEDB56D09E13a0F6L" TargetMode="External"/><Relationship Id="rId488" Type="http://schemas.openxmlformats.org/officeDocument/2006/relationships/hyperlink" Target="consultantplus://offline/ref=EB6C5A23CE7C10A44895AA4D2BA29EE9025AB5784B19E70ED90859DDCF555908A8B66333139EC43106E2EEb9F2L" TargetMode="External"/><Relationship Id="rId695" Type="http://schemas.openxmlformats.org/officeDocument/2006/relationships/hyperlink" Target="consultantplus://offline/ref=EB6C5A23CE7C10A44895AA4D2BA29EE9025AB578431EE405D90859DDCF555908A8B66333139EC43106E0E7b9F6L" TargetMode="External"/><Relationship Id="rId45" Type="http://schemas.openxmlformats.org/officeDocument/2006/relationships/hyperlink" Target="consultantplus://offline/ref=BCA84730BE4C78394F95B210149D8F90E96AE2585BA7087FCD1FD35606ZDF3L" TargetMode="External"/><Relationship Id="rId87" Type="http://schemas.openxmlformats.org/officeDocument/2006/relationships/hyperlink" Target="consultantplus://offline/ref=BCA84730BE4C78394F95AC1D02F1D398ED63BD535FA60A219140880B51DA55AAD703A1F50FA16A3B9150FAZEFAL" TargetMode="External"/><Relationship Id="rId110" Type="http://schemas.openxmlformats.org/officeDocument/2006/relationships/hyperlink" Target="consultantplus://offline/ref=BCA84730BE4C78394F95AC1D02F1D398ED63BD5359AD07219940880B51DA55AAD703A1F50FA16A3B9150F9ZEF7L" TargetMode="External"/><Relationship Id="rId348" Type="http://schemas.openxmlformats.org/officeDocument/2006/relationships/hyperlink" Target="consultantplus://offline/ref=28834A61E766BEBE426B8BA6E4B4940FAD090E20C247DEFFB24C832127B393AEF2E73FF23FCEDB56D09E17a0F2L" TargetMode="External"/><Relationship Id="rId513" Type="http://schemas.openxmlformats.org/officeDocument/2006/relationships/hyperlink" Target="consultantplus://offline/ref=EB6C5A23CE7C10A44895AA4D2BA29EE9025AB578401EE60AD90859DDCF555908A8B66333139EC43106E2E6b9FCL" TargetMode="External"/><Relationship Id="rId555" Type="http://schemas.openxmlformats.org/officeDocument/2006/relationships/hyperlink" Target="consultantplus://offline/ref=EB6C5A23CE7C10A44895AA4D2BA29EE9025AB578441FEB0DDF0859DDCF555908A8B66333139EC43106E2E6b9F5L" TargetMode="External"/><Relationship Id="rId597" Type="http://schemas.openxmlformats.org/officeDocument/2006/relationships/hyperlink" Target="consultantplus://offline/ref=EB6C5A23CE7C10A44895AA4D2BA29EE9025AB578471AE705D20859DDCF555908A8B66333139EC43106E3E7b9FDL" TargetMode="External"/><Relationship Id="rId152" Type="http://schemas.openxmlformats.org/officeDocument/2006/relationships/hyperlink" Target="consultantplus://offline/ref=28834A61E766BEBE426B8BA6E4B4940FAD090E20CA43DEFEB44C832127B393AEF2E73FF23FCEDB56D09E13a0F7L" TargetMode="External"/><Relationship Id="rId194" Type="http://schemas.openxmlformats.org/officeDocument/2006/relationships/hyperlink" Target="consultantplus://offline/ref=28834A61E766BEBE426B8BA6E4B4940FAD090E20CC44DCF0B04C832127B393AEF2E73FF23FCEDB56D09E16a0F6L" TargetMode="External"/><Relationship Id="rId208" Type="http://schemas.openxmlformats.org/officeDocument/2006/relationships/hyperlink" Target="consultantplus://offline/ref=28834A61E766BEBE426B95ABF2D8C807A903592CCF45D2A0EB13D87C70aBFAL" TargetMode="External"/><Relationship Id="rId415" Type="http://schemas.openxmlformats.org/officeDocument/2006/relationships/hyperlink" Target="consultantplus://offline/ref=EB6C5A23CE7C10A44895AA4D2BA29EE9025AB578431EE405D90859DDCF555908A8B66333139EC43106E3E8b9FDL" TargetMode="External"/><Relationship Id="rId457" Type="http://schemas.openxmlformats.org/officeDocument/2006/relationships/hyperlink" Target="consultantplus://offline/ref=EB6C5A23CE7C10A44895AA4D2BA29EE9025AB578431EE405D90859DDCF555908A8B66333139EC43106E0ECb9F7L" TargetMode="External"/><Relationship Id="rId622" Type="http://schemas.openxmlformats.org/officeDocument/2006/relationships/hyperlink" Target="consultantplus://offline/ref=EB6C5A23CE7C10A44895AA4D2BA29EE9025AB5784519E60BDD0859DDCF555908A8B66333139EC43106E1EFb9FDL" TargetMode="External"/><Relationship Id="rId261" Type="http://schemas.openxmlformats.org/officeDocument/2006/relationships/hyperlink" Target="consultantplus://offline/ref=28834A61E766BEBE426B8BA6E4B4940FAD090E20CE47DDFEBF4C832127B393AEF2E73FF23FCEDB56D09E10a0F1L" TargetMode="External"/><Relationship Id="rId499" Type="http://schemas.openxmlformats.org/officeDocument/2006/relationships/hyperlink" Target="consultantplus://offline/ref=EB6C5A23CE7C10A44895B4403DCEC2E10659EC70494EBF59D7020Cb8F5L" TargetMode="External"/><Relationship Id="rId664" Type="http://schemas.openxmlformats.org/officeDocument/2006/relationships/hyperlink" Target="consultantplus://offline/ref=FD8C8191437152E36AF568E1015A0CF5C29BC44C71CA2D15F07F56481CGDVFT" TargetMode="External"/><Relationship Id="rId14" Type="http://schemas.openxmlformats.org/officeDocument/2006/relationships/hyperlink" Target="consultantplus://offline/ref=BCA84730BE4C78394F95AC1D02F1D398ED63BD5359AD07219940880B51DA55AAD703A1F50FA16A3B9150FBZEF8L" TargetMode="External"/><Relationship Id="rId56" Type="http://schemas.openxmlformats.org/officeDocument/2006/relationships/hyperlink" Target="consultantplus://offline/ref=BCA84730BE4C78394F95AC1D02F1D398ED63BD5359AD07219940880B51DA55AAD703A1F50FA16A3B9150FAZEFEL" TargetMode="External"/><Relationship Id="rId317" Type="http://schemas.openxmlformats.org/officeDocument/2006/relationships/hyperlink" Target="consultantplus://offline/ref=28834A61E766BEBE426B8BA6E4B4940FAD090E20CC4CDEF0BF4C832127B393AEF2E73FF23FCEDB56D09E14a0F2L" TargetMode="External"/><Relationship Id="rId359" Type="http://schemas.openxmlformats.org/officeDocument/2006/relationships/hyperlink" Target="consultantplus://offline/ref=28834A61E766BEBE426B8BA6E4B4940FAD090E20CC44DCF0B04C832127B393AEF2E73FF23FCEDB56D09F1Ca0F0L" TargetMode="External"/><Relationship Id="rId524" Type="http://schemas.openxmlformats.org/officeDocument/2006/relationships/hyperlink" Target="consultantplus://offline/ref=EB6C5A23CE7C10A44895B4403DCEC2E10656E2754B10E85B8657028098b5FCL" TargetMode="External"/><Relationship Id="rId566" Type="http://schemas.openxmlformats.org/officeDocument/2006/relationships/hyperlink" Target="consultantplus://offline/ref=EB6C5A23CE7C10A44895AA4D2BA29EE9025AB578471AE705D20859DDCF555908A8B66333139EC43106E3E8b9FCL" TargetMode="External"/><Relationship Id="rId98" Type="http://schemas.openxmlformats.org/officeDocument/2006/relationships/hyperlink" Target="consultantplus://offline/ref=BCA84730BE4C78394F95AC1D02F1D398ED63BD5359AD07219940880B51DA55AAD703A1F50FA16A3B9150F9ZEFDL" TargetMode="External"/><Relationship Id="rId121" Type="http://schemas.openxmlformats.org/officeDocument/2006/relationships/hyperlink" Target="consultantplus://offline/ref=BCA84730BE4C78394F95AC1D02F1D398ED63BD535FAC0B219440880B51DA55AAD703A1F50FA16A3B9150FAZEF9L" TargetMode="External"/><Relationship Id="rId163" Type="http://schemas.openxmlformats.org/officeDocument/2006/relationships/hyperlink" Target="consultantplus://offline/ref=28834A61E766BEBE426B95ABF2D8C807A900512BCC4DD2A0EB13D87C70aBFAL" TargetMode="External"/><Relationship Id="rId219" Type="http://schemas.openxmlformats.org/officeDocument/2006/relationships/hyperlink" Target="consultantplus://offline/ref=28834A61E766BEBE426B8BA6E4B4940FAD090E20CE47DDFEBF4C832127B393AEF2E73FF23FCEDB56D09E11a0F0L" TargetMode="External"/><Relationship Id="rId370" Type="http://schemas.openxmlformats.org/officeDocument/2006/relationships/hyperlink" Target="consultantplus://offline/ref=28834A61E766BEBE426B8BA6E4B4940FAD090E20CC44DCF0B04C832127B393AEF2E73FF23FCEDB56D09F1Ca0F0L" TargetMode="External"/><Relationship Id="rId426" Type="http://schemas.openxmlformats.org/officeDocument/2006/relationships/hyperlink" Target="consultantplus://offline/ref=EB6C5A23CE7C10A44895AA4D2BA29EE9025AB578441FEB0DDF0859DDCF555908A8B66333139EC43106E2EAb9FCL" TargetMode="External"/><Relationship Id="rId633" Type="http://schemas.openxmlformats.org/officeDocument/2006/relationships/hyperlink" Target="consultantplus://offline/ref=EB6C5A23CE7C10A44895AA4D2BA29EE9025AB578471AE705D20859DDCF555908A8B66333139EC43106E0EFb9F3L" TargetMode="External"/><Relationship Id="rId230" Type="http://schemas.openxmlformats.org/officeDocument/2006/relationships/hyperlink" Target="consultantplus://offline/ref=28834A61E766BEBE426B8BA6E4B4940FAD090E20CE47DDFEBF4C832127B393AEF2E73FF23FCEDB56D09E11a0FCL" TargetMode="External"/><Relationship Id="rId468" Type="http://schemas.openxmlformats.org/officeDocument/2006/relationships/hyperlink" Target="consultantplus://offline/ref=EB6C5A23CE7C10A44895AA4D2BA29EE9025AB578401EE60AD90859DDCF555908A8B66333139EC43106E2E7b9F3L" TargetMode="External"/><Relationship Id="rId675" Type="http://schemas.openxmlformats.org/officeDocument/2006/relationships/hyperlink" Target="consultantplus://offline/ref=EB6C5A23CE7C10A44895AA4D2BA29EE9025AB5784519E60BDD0859DDCF555908A8B66333139EC43106E1EEb9F2L" TargetMode="External"/><Relationship Id="rId25" Type="http://schemas.openxmlformats.org/officeDocument/2006/relationships/hyperlink" Target="consultantplus://offline/ref=BCA84730BE4C78394F95AC1D02F1D398ED63BD535DAF032A9240880B51DA55AAZDF7L" TargetMode="External"/><Relationship Id="rId67" Type="http://schemas.openxmlformats.org/officeDocument/2006/relationships/hyperlink" Target="consultantplus://offline/ref=BCA84730BE4C78394F95AC1D02F1D398ED63BD5359A904209540880B51DA55AAD703A1F50FA16A3B9150FAZEFEL" TargetMode="External"/><Relationship Id="rId272" Type="http://schemas.openxmlformats.org/officeDocument/2006/relationships/hyperlink" Target="consultantplus://offline/ref=28834A61E766BEBE426B8BA6E4B4940FAD090E20CC44DCF0B04C832127B393AEF2E73FF23FCEDB56D09E10a0F4L" TargetMode="External"/><Relationship Id="rId328" Type="http://schemas.openxmlformats.org/officeDocument/2006/relationships/hyperlink" Target="consultantplus://offline/ref=28834A61E766BEBE426B95ABF2D8C807A900512BCC4DD2A0EB13D87C70aBFAL" TargetMode="External"/><Relationship Id="rId535" Type="http://schemas.openxmlformats.org/officeDocument/2006/relationships/hyperlink" Target="consultantplus://offline/ref=EB6C5A23CE7C10A44895AA4D2BA29EE9025AB5784519E60BDD0859DDCF555908A8B66333139EC43106E0E7b9F0L" TargetMode="External"/><Relationship Id="rId577" Type="http://schemas.openxmlformats.org/officeDocument/2006/relationships/hyperlink" Target="consultantplus://offline/ref=EB6C5A23CE7C10A44895AA4D2BA29EE9025AB5784511E40BD20859DDCF555908A8B66333139EC43106E2ECb9F0L" TargetMode="External"/><Relationship Id="rId700" Type="http://schemas.openxmlformats.org/officeDocument/2006/relationships/hyperlink" Target="consultantplus://offline/ref=1F2058845471A3E677FDAAA39C9362215C167437CFE6A26EC14D8DD93EDBE2CB59B379ED454C207F46FD97cFF0L" TargetMode="External"/><Relationship Id="rId132" Type="http://schemas.openxmlformats.org/officeDocument/2006/relationships/hyperlink" Target="consultantplus://offline/ref=28834A61E766BEBE426B8BA6E4B4940FAD090E20CE43DEFFB34C832127B393AEF2E73FF23FCEDB56D09E17a0F4L" TargetMode="External"/><Relationship Id="rId174" Type="http://schemas.openxmlformats.org/officeDocument/2006/relationships/hyperlink" Target="consultantplus://offline/ref=28834A61E766BEBE426B8BA6E4B4940FAD090E20CA43DEFEB44C832127B393AEF2E73FF23FCEDB56D09E12a0F7L" TargetMode="External"/><Relationship Id="rId381" Type="http://schemas.openxmlformats.org/officeDocument/2006/relationships/hyperlink" Target="consultantplus://offline/ref=28834A61E766BEBE426B8BA6E4B4940FAD090E20CE47DDFEBF4C832127B393AEF2E73FF23FCEDB56D09F17a0FDL" TargetMode="External"/><Relationship Id="rId602" Type="http://schemas.openxmlformats.org/officeDocument/2006/relationships/hyperlink" Target="consultantplus://offline/ref=EB6C5A23CE7C10A44895AA4D2BA29EE9025AB5784519E60BDD0859DDCF555908A8B66333139EC43106E1EFb9F0L" TargetMode="External"/><Relationship Id="rId241" Type="http://schemas.openxmlformats.org/officeDocument/2006/relationships/hyperlink" Target="consultantplus://offline/ref=28834A61E766BEBE426B8BA6E4B4940FAD090E20C943DCF1B44C832127B393AEF2E73FF23FCEDB56D09E17a0F2L" TargetMode="External"/><Relationship Id="rId437" Type="http://schemas.openxmlformats.org/officeDocument/2006/relationships/hyperlink" Target="consultantplus://offline/ref=EB6C5A23CE7C10A44895AA4D2BA29EE9025AB5784B1CE60BD20859DDCF555908bAF8L" TargetMode="External"/><Relationship Id="rId479" Type="http://schemas.openxmlformats.org/officeDocument/2006/relationships/hyperlink" Target="consultantplus://offline/ref=EB6C5A23CE7C10A44895AA4D2BA29EE9025AB578411BEB05DF0859DDCF555908A8B66333139EC43106E3ECb9F0L" TargetMode="External"/><Relationship Id="rId644" Type="http://schemas.openxmlformats.org/officeDocument/2006/relationships/hyperlink" Target="consultantplus://offline/ref=EB6C5A23CE7C10A44895B4403DCEC2E10650EC724410E85B8657028098b5FCL" TargetMode="External"/><Relationship Id="rId686" Type="http://schemas.openxmlformats.org/officeDocument/2006/relationships/hyperlink" Target="consultantplus://offline/ref=EB6C5A23CE7C10A44895AA4D2BA29EE9025AB578451EE40CD30859DDCF555908bAF8L" TargetMode="External"/><Relationship Id="rId36" Type="http://schemas.openxmlformats.org/officeDocument/2006/relationships/hyperlink" Target="consultantplus://offline/ref=BCA84730BE4C78394F95AC1D02F1D398ED63BD5359A904209540880B51DA55AAD703A1F50FA16A3B9150FBZEF8L" TargetMode="External"/><Relationship Id="rId283" Type="http://schemas.openxmlformats.org/officeDocument/2006/relationships/hyperlink" Target="consultantplus://offline/ref=28834A61E766BEBE426B95ABF2D8C807A903572ACD4DD2A0EB13D87C70aBFAL" TargetMode="External"/><Relationship Id="rId339" Type="http://schemas.openxmlformats.org/officeDocument/2006/relationships/hyperlink" Target="consultantplus://offline/ref=B22B85370B7B1D3DB78F62212C0088D50279A102CA1D579A95949827F8c5j7M" TargetMode="External"/><Relationship Id="rId490" Type="http://schemas.openxmlformats.org/officeDocument/2006/relationships/hyperlink" Target="consultantplus://offline/ref=EB6C5A23CE7C10A44895AA4D2BA29EE9025AB5784519E60BDD0859DDCF555908A8B66333139EC43106E0EBb9F5L" TargetMode="External"/><Relationship Id="rId504" Type="http://schemas.openxmlformats.org/officeDocument/2006/relationships/hyperlink" Target="consultantplus://offline/ref=EB6C5A23CE7C10A44895AA4D2BA29EE9025AB578411BEB05DF0859DDCF555908A8B66333139EC43106E3EBb9F3L" TargetMode="External"/><Relationship Id="rId546" Type="http://schemas.openxmlformats.org/officeDocument/2006/relationships/hyperlink" Target="consultantplus://offline/ref=EB6C5A23CE7C10A44895AA4D2BA29EE9025AB578401EE60AD90859DDCF555908A8B66333139EC43106E3E7b9F5L" TargetMode="External"/><Relationship Id="rId78" Type="http://schemas.openxmlformats.org/officeDocument/2006/relationships/hyperlink" Target="consultantplus://offline/ref=BCA84730BE4C78394F95B210149D8F90E969EA5F58AF087FCD1FD35606ZDF3L" TargetMode="External"/><Relationship Id="rId101" Type="http://schemas.openxmlformats.org/officeDocument/2006/relationships/hyperlink" Target="consultantplus://offline/ref=BCA84730BE4C78394F95AC1D02F1D398ED63BD535DA904219240880B51DA55AAD703A1F50FA16A3B9150FFZEFCL" TargetMode="External"/><Relationship Id="rId143" Type="http://schemas.openxmlformats.org/officeDocument/2006/relationships/hyperlink" Target="consultantplus://offline/ref=28834A61E766BEBE426B8BA6E4B4940FAD090E20C84CD0FEB74C832127B393AEF2E73FF23FCEDB56D09E16a0F7L" TargetMode="External"/><Relationship Id="rId185" Type="http://schemas.openxmlformats.org/officeDocument/2006/relationships/hyperlink" Target="consultantplus://offline/ref=28834A61E766BEBE426B8BA6E4B4940FAD090E20CA43DEFEB44C832127B393AEF2E73FF23FCEDB56D09E12a0FCL" TargetMode="External"/><Relationship Id="rId350" Type="http://schemas.openxmlformats.org/officeDocument/2006/relationships/hyperlink" Target="consultantplus://offline/ref=28834A61E766BEBE426B8BA6E4B4940FAD090E20CC44DCF0B04C832127B393AEF2E73FF23FCEDB56D09F10a0F4L" TargetMode="External"/><Relationship Id="rId406" Type="http://schemas.openxmlformats.org/officeDocument/2006/relationships/hyperlink" Target="consultantplus://offline/ref=EB6C5A23CE7C10A44895AA4D2BA29EE9025AB578431EE405D90859DDCF555908A8B66333139EC43106E3E9b9F1L" TargetMode="External"/><Relationship Id="rId588" Type="http://schemas.openxmlformats.org/officeDocument/2006/relationships/hyperlink" Target="consultantplus://offline/ref=EB6C5A23CE7C10A44895AA4D2BA29EE9025AB5784519E60BDD0859DDCF555908A8B66333139EC43106E1EFb9F5L" TargetMode="External"/><Relationship Id="rId9" Type="http://schemas.openxmlformats.org/officeDocument/2006/relationships/hyperlink" Target="consultantplus://offline/ref=BCA84730BE4C78394F95AC1D02F1D398ED63BD535EA9062E9240880B51DA55AAD703A1F50FA16A3B9150FBZEF9L" TargetMode="External"/><Relationship Id="rId210" Type="http://schemas.openxmlformats.org/officeDocument/2006/relationships/hyperlink" Target="consultantplus://offline/ref=28834A61E766BEBE426B8BA6E4B4940FAD090E20CE47DDFEBF4C832127B393AEF2E73FF23FCEDB56D09E16a0FDL" TargetMode="External"/><Relationship Id="rId392" Type="http://schemas.openxmlformats.org/officeDocument/2006/relationships/hyperlink" Target="consultantplus://offline/ref=EB6C5A23CE7C10A44895AA4D2BA29EE9025AB5784519E60BDD0859DDCF555908A8B66333139EC43106E0EFb9F5L" TargetMode="External"/><Relationship Id="rId448" Type="http://schemas.openxmlformats.org/officeDocument/2006/relationships/hyperlink" Target="consultantplus://offline/ref=EB6C5A23CE7C10A44895B4403DCEC2E10653EB7C4A1EE85B8657028098b5FCL" TargetMode="External"/><Relationship Id="rId613" Type="http://schemas.openxmlformats.org/officeDocument/2006/relationships/hyperlink" Target="consultantplus://offline/ref=EB6C5A23CE7C10A44895AA4D2BA29EE9025AB5784519E60BDD0859DDCF555908A8B66333139EC43106E1EFb9F3L" TargetMode="External"/><Relationship Id="rId655" Type="http://schemas.openxmlformats.org/officeDocument/2006/relationships/hyperlink" Target="consultantplus://offline/ref=EB6C5A23CE7C10A44895AA4D2BA29EE9025AB5784519E60BDD0859DDCF555908A8B66333139EC43106E1EEb9F2L" TargetMode="External"/><Relationship Id="rId697" Type="http://schemas.openxmlformats.org/officeDocument/2006/relationships/hyperlink" Target="consultantplus://offline/ref=1F2058845471A3E677FDB4AE8AFF3E29581C2D3DCEEFAC3E9A12D68469cDF2L" TargetMode="External"/><Relationship Id="rId252" Type="http://schemas.openxmlformats.org/officeDocument/2006/relationships/hyperlink" Target="consultantplus://offline/ref=28834A61E766BEBE426B8BA6E4B4940FAD090E20CE47DDFEBF4C832127B393AEF2E73FF23FCEDB56D09E10a0F7L" TargetMode="External"/><Relationship Id="rId294" Type="http://schemas.openxmlformats.org/officeDocument/2006/relationships/hyperlink" Target="consultantplus://offline/ref=28834A61E766BEBE426B8BA6E4B4940FAD090E20CC4CDEF0BF4C832127B393AEF2E73FF23FCEDB56D09E14a0F6L" TargetMode="External"/><Relationship Id="rId308" Type="http://schemas.openxmlformats.org/officeDocument/2006/relationships/hyperlink" Target="consultantplus://offline/ref=28834A61E766BEBE426B8BA6E4B4940FAD090E20CD42D1F6B24C832127B393AEF2E73FF23FCEDB56D09E11a0F2L" TargetMode="External"/><Relationship Id="rId515" Type="http://schemas.openxmlformats.org/officeDocument/2006/relationships/hyperlink" Target="consultantplus://offline/ref=EB6C5A23CE7C10A44895B4403DCEC2E10656E2754B10E85B8657028098b5FCL" TargetMode="External"/><Relationship Id="rId47" Type="http://schemas.openxmlformats.org/officeDocument/2006/relationships/hyperlink" Target="consultantplus://offline/ref=BCA84730BE4C78394F95AC1D02F1D398ED63BD535FA60A219140880B51DA55AAD703A1F50FA16A3B9150FBZEF8L" TargetMode="External"/><Relationship Id="rId89" Type="http://schemas.openxmlformats.org/officeDocument/2006/relationships/hyperlink" Target="consultantplus://offline/ref=BCA84730BE4C78394F95AC1D02F1D398ED63BD535FAC0B219440880B51DA55AAD703A1F50FA16A3B9150FBZEF6L" TargetMode="External"/><Relationship Id="rId112" Type="http://schemas.openxmlformats.org/officeDocument/2006/relationships/hyperlink" Target="consultantplus://offline/ref=BCA84730BE4C78394F95AC1D02F1D398ED63BD5359AD07219940880B51DA55AAD703A1F50FA16A3B9150F9ZEF6L" TargetMode="External"/><Relationship Id="rId154" Type="http://schemas.openxmlformats.org/officeDocument/2006/relationships/hyperlink" Target="consultantplus://offline/ref=28834A61E766BEBE426B8BA6E4B4940FAD090E20CC44DCF0B04C832127B393AEF2E73FF23FCEDB56D09E17a0F6L" TargetMode="External"/><Relationship Id="rId361" Type="http://schemas.openxmlformats.org/officeDocument/2006/relationships/hyperlink" Target="consultantplus://offline/ref=28834A61E766BEBE426B8BA6E4B4940FAD090E20C943DCF1B44C832127B393AEF2E73FF23FCEDB56D09E12a0F2L" TargetMode="External"/><Relationship Id="rId557" Type="http://schemas.openxmlformats.org/officeDocument/2006/relationships/hyperlink" Target="consultantplus://offline/ref=EB6C5A23CE7C10A44895AA4D2BA29EE9025AB578431FE70FD20859DDCF555908A8B66333139EC43106E2EFb9F2L" TargetMode="External"/><Relationship Id="rId599" Type="http://schemas.openxmlformats.org/officeDocument/2006/relationships/hyperlink" Target="consultantplus://offline/ref=EB6C5A23CE7C10A44895AA4D2BA29EE9025AB5784519E60BDD0859DDCF555908A8B66333139EC43106E1EFb9F0L" TargetMode="External"/><Relationship Id="rId196" Type="http://schemas.openxmlformats.org/officeDocument/2006/relationships/hyperlink" Target="consultantplus://offline/ref=28834A61E766BEBE426B8BA6E4B4940FAD090E20CC44DCF0B04C832127B393AEF2E73FF23FCEDB56D09E16a0F7L" TargetMode="External"/><Relationship Id="rId417" Type="http://schemas.openxmlformats.org/officeDocument/2006/relationships/hyperlink" Target="consultantplus://offline/ref=EB6C5A23CE7C10A44895AA4D2BA29EE9025AB578471AE705D20859DDCF555908A8B66333139EC43106E3EBb9F3L" TargetMode="External"/><Relationship Id="rId459" Type="http://schemas.openxmlformats.org/officeDocument/2006/relationships/hyperlink" Target="consultantplus://offline/ref=EB6C5A23CE7C10A44895AA4D2BA29EE9025AB578441FEB0DDF0859DDCF555908A8B66333139EC43106E2E9b9F6L" TargetMode="External"/><Relationship Id="rId624" Type="http://schemas.openxmlformats.org/officeDocument/2006/relationships/hyperlink" Target="consultantplus://offline/ref=EB6C5A23CE7C10A44895AA4D2BA29EE9025AB5784519E60BDD0859DDCF555908A8B66333139EC43106E1EEb9F5L" TargetMode="External"/><Relationship Id="rId666" Type="http://schemas.openxmlformats.org/officeDocument/2006/relationships/hyperlink" Target="consultantplus://offline/ref=EB6C5A23CE7C10A44895AA4D2BA29EE9025AB578471EE404DE0859DDCF555908A8B66333139EC43106E3ECb9F0L" TargetMode="External"/><Relationship Id="rId16" Type="http://schemas.openxmlformats.org/officeDocument/2006/relationships/hyperlink" Target="consultantplus://offline/ref=BCA84730BE4C78394F95AC1D02F1D398ED63BD535AA80B299440880B51DA55AAD703A1F50FA16A3B9150FBZEF8L" TargetMode="External"/><Relationship Id="rId221" Type="http://schemas.openxmlformats.org/officeDocument/2006/relationships/hyperlink" Target="consultantplus://offline/ref=28834A61E766BEBE426B8BA6E4B4940FAD090E20CC44DCF0B04C832127B393AEF2E73FF23FCEDB56D09E16a0FCL" TargetMode="External"/><Relationship Id="rId263" Type="http://schemas.openxmlformats.org/officeDocument/2006/relationships/hyperlink" Target="consultantplus://offline/ref=28834A61E766BEBE426B8BA6E4B4940FAD090E20C846D1FEB24C832127B393AEF2E73FF23FCEDB56D09E16a0F0L" TargetMode="External"/><Relationship Id="rId319" Type="http://schemas.openxmlformats.org/officeDocument/2006/relationships/hyperlink" Target="consultantplus://offline/ref=28834A61E766BEBE426B95ABF2D8C807A900512BCC4DD2A0EB13D87C70BA99F9B5A866B078aCF5L" TargetMode="External"/><Relationship Id="rId470" Type="http://schemas.openxmlformats.org/officeDocument/2006/relationships/hyperlink" Target="consultantplus://offline/ref=EB6C5A23CE7C10A44895AA4D2BA29EE9025AB578401EE60AD90859DDCF555908A8B66333139EC43106E2E7b9FDL" TargetMode="External"/><Relationship Id="rId526" Type="http://schemas.openxmlformats.org/officeDocument/2006/relationships/hyperlink" Target="consultantplus://offline/ref=EB6C5A23CE7C10A44895AA4D2BA29EE9025AB5784519E60BDD0859DDCF555908A8B66333139EC43106E0E9b9F0L" TargetMode="External"/><Relationship Id="rId58" Type="http://schemas.openxmlformats.org/officeDocument/2006/relationships/hyperlink" Target="consultantplus://offline/ref=BCA84730BE4C78394F95AC1D02F1D398ED63BD5359AD07219940880B51DA55AAD703A1F50FA16A3B9150FAZEFCL" TargetMode="External"/><Relationship Id="rId123" Type="http://schemas.openxmlformats.org/officeDocument/2006/relationships/hyperlink" Target="consultantplus://offline/ref=BCA84730BE4C78394F95AC1D02F1D398ED63BD5359AD07219940880B51DA55AAD703A1F50FA16A3B9150F8ZEFEL" TargetMode="External"/><Relationship Id="rId330" Type="http://schemas.openxmlformats.org/officeDocument/2006/relationships/hyperlink" Target="consultantplus://offline/ref=28834A61E766BEBE426B8BA6E4B4940FAD090E20CC4CDEF0BF4C832127B393AEF2E73FF23FCEDB56D09E14a0F3L" TargetMode="External"/><Relationship Id="rId568" Type="http://schemas.openxmlformats.org/officeDocument/2006/relationships/hyperlink" Target="consultantplus://offline/ref=EB6C5A23CE7C10A44895AA4D2BA29EE9025AB578441FEB0DDF0859DDCF555908A8B66333139EC43106E2E6b9F6L" TargetMode="External"/><Relationship Id="rId165" Type="http://schemas.openxmlformats.org/officeDocument/2006/relationships/hyperlink" Target="consultantplus://offline/ref=28834A61E766BEBE426B8BA6E4B4940FAD090E20CA43DEFEB44C832127B393AEF2E73FF23FCEDB56D09E12a0F4L" TargetMode="External"/><Relationship Id="rId372" Type="http://schemas.openxmlformats.org/officeDocument/2006/relationships/hyperlink" Target="consultantplus://offline/ref=28834A61E766BEBE426B8BA6E4B4940FAD090E20CE47DDFEBF4C832127B393AEF2E73FF23FCEDB56D09F15a0F5L" TargetMode="External"/><Relationship Id="rId428" Type="http://schemas.openxmlformats.org/officeDocument/2006/relationships/hyperlink" Target="consultantplus://offline/ref=AAD95562571A52FEB439067F04A160F892F0251C74BA449DA5AE54881B7207C36DB504F734C5D1DASAYDH" TargetMode="External"/><Relationship Id="rId635" Type="http://schemas.openxmlformats.org/officeDocument/2006/relationships/hyperlink" Target="consultantplus://offline/ref=EB6C5A23CE7C10A44895AA4D2BA29EE9025AB578471AE705D20859DDCF555908A8B66333139EC43106E0EFb9F3L" TargetMode="External"/><Relationship Id="rId677" Type="http://schemas.openxmlformats.org/officeDocument/2006/relationships/hyperlink" Target="consultantplus://offline/ref=EB6C5A23CE7C10A44895AA4D2BA29EE9025AB5784519E60BDD0859DDCF555908A8B66333139EC43106E1EEb9F2L" TargetMode="External"/><Relationship Id="rId232" Type="http://schemas.openxmlformats.org/officeDocument/2006/relationships/hyperlink" Target="consultantplus://offline/ref=28834A61E766BEBE426B8BA6E4B4940FAD090E20C846D1FEB24C832127B393AEF2E73FF23FCEDB56D09F1Ca0F7L" TargetMode="External"/><Relationship Id="rId274" Type="http://schemas.openxmlformats.org/officeDocument/2006/relationships/hyperlink" Target="consultantplus://offline/ref=28834A61E766BEBE426B8BA6E4B4940FAD090E20C244DDF5B44C832127B393AEF2E73FF23FCEDB56D09E14a0F3L" TargetMode="External"/><Relationship Id="rId481" Type="http://schemas.openxmlformats.org/officeDocument/2006/relationships/hyperlink" Target="consultantplus://offline/ref=EB6C5A23CE7C10A44895AA4D2BA29EE9025AB5784511E40BD20859DDCF555908A8B66333139EC43106E2EDb9FCL" TargetMode="External"/><Relationship Id="rId702" Type="http://schemas.openxmlformats.org/officeDocument/2006/relationships/theme" Target="theme/theme1.xml"/><Relationship Id="rId27" Type="http://schemas.openxmlformats.org/officeDocument/2006/relationships/hyperlink" Target="consultantplus://offline/ref=BCA84730BE4C78394F95AC1D02F1D398ED63BD535DAF032A9040880B51DA55AAZDF7L" TargetMode="External"/><Relationship Id="rId69" Type="http://schemas.openxmlformats.org/officeDocument/2006/relationships/hyperlink" Target="consultantplus://offline/ref=BCA84730BE4C78394F95AC1D02F1D398ED63BD535FA60A219140880B51DA55AAD703A1F50FA16A3B9150F9ZEF8L" TargetMode="External"/><Relationship Id="rId134" Type="http://schemas.openxmlformats.org/officeDocument/2006/relationships/hyperlink" Target="consultantplus://offline/ref=28834A61E766BEBE426B8BA6E4B4940FAD090E20CE43DEFFB34C832127B393AEF2E73FF23FCEDB56D09E17a0F5L" TargetMode="External"/><Relationship Id="rId537" Type="http://schemas.openxmlformats.org/officeDocument/2006/relationships/hyperlink" Target="consultantplus://offline/ref=EB6C5A23CE7C10A44895AA4D2BA29EE9025AB5784519E60BDD0859DDCF555908A8B66333139EC43106E0E7b9F0L" TargetMode="External"/><Relationship Id="rId579" Type="http://schemas.openxmlformats.org/officeDocument/2006/relationships/hyperlink" Target="consultantplus://offline/ref=EB6C5A23CE7C10A44895AA4D2BA29EE9025AB578441FEB0DDF0859DDCF555908A8B66333139EC43106E2E6b9FDL" TargetMode="External"/><Relationship Id="rId80" Type="http://schemas.openxmlformats.org/officeDocument/2006/relationships/hyperlink" Target="consultantplus://offline/ref=BCA84730BE4C78394F95AC1D02F1D398ED63BD5359AD07219940880B51DA55AAD703A1F50FA16A3B9150FAZEF7L" TargetMode="External"/><Relationship Id="rId176" Type="http://schemas.openxmlformats.org/officeDocument/2006/relationships/hyperlink" Target="consultantplus://offline/ref=28834A61E766BEBE426B8BA6E4B4940FAD090E20CC44DCF0B04C832127B393AEF2E73FF23FCEDB56D09E16a0F4L" TargetMode="External"/><Relationship Id="rId341" Type="http://schemas.openxmlformats.org/officeDocument/2006/relationships/hyperlink" Target="consultantplus://offline/ref=28834A61E766BEBE426B8BA6E4B4940FAD090E20C247DEFFB24C832127B393AEF2E73FF23FCEDB56D09E17a0F5L" TargetMode="External"/><Relationship Id="rId383" Type="http://schemas.openxmlformats.org/officeDocument/2006/relationships/hyperlink" Target="consultantplus://offline/ref=28834A61E766BEBE426B8BA6E4B4940FAD090E20C84CD0FEB74C832127B393AEF2E73FF23FCEDB56D09E13a0F3L" TargetMode="External"/><Relationship Id="rId439" Type="http://schemas.openxmlformats.org/officeDocument/2006/relationships/hyperlink" Target="consultantplus://offline/ref=EB6C5A23CE7C10A44895AA4D2BA29EE9025AB5784511E40BD20859DDCF555908A8B66333139EC43106E2EDb9F3L" TargetMode="External"/><Relationship Id="rId590" Type="http://schemas.openxmlformats.org/officeDocument/2006/relationships/hyperlink" Target="consultantplus://offline/ref=EB6C5A23CE7C10A44895AA4D2BA29EE9025AB5784519E60BDD0859DDCF555908A8B66333139EC43106E1EFb9F5L" TargetMode="External"/><Relationship Id="rId604" Type="http://schemas.openxmlformats.org/officeDocument/2006/relationships/hyperlink" Target="consultantplus://offline/ref=EB6C5A23CE7C10A44895AA4D2BA29EE9025AB578471EE404DE0859DDCF555908A8B66333139EC43106E3EEb9F4L" TargetMode="External"/><Relationship Id="rId646" Type="http://schemas.openxmlformats.org/officeDocument/2006/relationships/hyperlink" Target="consultantplus://offline/ref=EB6C5A23CE7C10A44895AA4D2BA29EE9025AB5784519E60BDD0859DDCF555908A8B66333139EC43106E1EEb9F0L" TargetMode="External"/><Relationship Id="rId201" Type="http://schemas.openxmlformats.org/officeDocument/2006/relationships/hyperlink" Target="consultantplus://offline/ref=28834A61E766BEBE426B8BA6E4B4940FAD090E20CC44DCF0B04C832127B393AEF2E73FF23FCEDB56D09E16a0F1L" TargetMode="External"/><Relationship Id="rId243" Type="http://schemas.openxmlformats.org/officeDocument/2006/relationships/hyperlink" Target="consultantplus://offline/ref=28834A61E766BEBE426B8BA6E4B4940FAD090E20C846D1FEB24C832127B393AEF2E73FF23FCEDB56D09E17a0F7L" TargetMode="External"/><Relationship Id="rId285" Type="http://schemas.openxmlformats.org/officeDocument/2006/relationships/hyperlink" Target="consultantplus://offline/ref=28834A61E766BEBE426B8BA6E4B4940FAD090E20C846D1FEB24C832127B393AEF2E73FF23FCEDB56D09E11a0F1L" TargetMode="External"/><Relationship Id="rId450" Type="http://schemas.openxmlformats.org/officeDocument/2006/relationships/hyperlink" Target="consultantplus://offline/ref=EB6C5A23CE7C10A44895AA4D2BA29EE9025AB578401EE60AD90859DDCF555908A8B66333139EC43106E2E7b9F4L" TargetMode="External"/><Relationship Id="rId506" Type="http://schemas.openxmlformats.org/officeDocument/2006/relationships/hyperlink" Target="consultantplus://offline/ref=EB6C5A23CE7C10A44895AA4D2BA29EE9025AB578401EE60AD90859DDCF555908A8B66333139EC43106E2E6b9F0L" TargetMode="External"/><Relationship Id="rId688" Type="http://schemas.openxmlformats.org/officeDocument/2006/relationships/hyperlink" Target="consultantplus://offline/ref=EB6C5A23CE7C10A44895AA4D2BA29EE9025AB578451EE40CD30859DDCF555908bAF8L" TargetMode="External"/><Relationship Id="rId38" Type="http://schemas.openxmlformats.org/officeDocument/2006/relationships/hyperlink" Target="consultantplus://offline/ref=BCA84730BE4C78394F95AC1D02F1D398ED63BD535BAE062F9640880B51DA55AAD703A1F50FA16A3B9150FBZEF8L" TargetMode="External"/><Relationship Id="rId103" Type="http://schemas.openxmlformats.org/officeDocument/2006/relationships/hyperlink" Target="consultantplus://offline/ref=BCA84730BE4C78394F95AC1D02F1D398ED63BD535FAC0B219440880B51DA55AAD703A1F50FA16A3B9150FAZEFDL" TargetMode="External"/><Relationship Id="rId310" Type="http://schemas.openxmlformats.org/officeDocument/2006/relationships/hyperlink" Target="consultantplus://offline/ref=28834A61E766BEBE426B8BA6E4B4940FAD090E20C846D1FEB24C832127B393AEF2E73FF23FCEDB56D09E13a0FDL" TargetMode="External"/><Relationship Id="rId492" Type="http://schemas.openxmlformats.org/officeDocument/2006/relationships/hyperlink" Target="consultantplus://offline/ref=EB6C5A23CE7C10A44895B4403DCEC2E10653EA734510E85B86570280985C535FEFF93A7452b9FAL" TargetMode="External"/><Relationship Id="rId548" Type="http://schemas.openxmlformats.org/officeDocument/2006/relationships/hyperlink" Target="consultantplus://offline/ref=EB6C5A23CE7C10A44895AA4D2BA29EE9025AB5784519E60BDD0859DDCF555908A8B66333139EC43106E0E6b9F5L" TargetMode="External"/><Relationship Id="rId91" Type="http://schemas.openxmlformats.org/officeDocument/2006/relationships/hyperlink" Target="consultantplus://offline/ref=BCA84730BE4C78394F95AC1D02F1D398ED63BD535DA904219240880B51DA55AAD703A1F50FA16A3B9150F8ZEF7L" TargetMode="External"/><Relationship Id="rId145" Type="http://schemas.openxmlformats.org/officeDocument/2006/relationships/hyperlink" Target="consultantplus://offline/ref=28834A61E766BEBE426B8BA6E4B4940FAD090E20CC44DCF0B04C832127B393AEF2E73FF23FCEDB56D09E14a0FDL" TargetMode="External"/><Relationship Id="rId187" Type="http://schemas.openxmlformats.org/officeDocument/2006/relationships/hyperlink" Target="consultantplus://offline/ref=28834A61E766BEBE426B8BA6E4B4940FAD090E20C84CD0FEB74C832127B393AEF2E73FF23FCEDB56D09E11a0F5L" TargetMode="External"/><Relationship Id="rId352" Type="http://schemas.openxmlformats.org/officeDocument/2006/relationships/hyperlink" Target="consultantplus://offline/ref=28834A61E766BEBE426B95ABF2D8C807A900512BCC4DD2A0EB13D87C70BA99F9B5A866B07BC3DD5FaDF2L" TargetMode="External"/><Relationship Id="rId394" Type="http://schemas.openxmlformats.org/officeDocument/2006/relationships/hyperlink" Target="consultantplus://offline/ref=EB6C5A23CE7C10A44895AA4D2BA29EE9025AB578471AE705D20859DDCF555908A8B66333139EC43106E3ECb9F6L" TargetMode="External"/><Relationship Id="rId408" Type="http://schemas.openxmlformats.org/officeDocument/2006/relationships/hyperlink" Target="consultantplus://offline/ref=EB6C5A23CE7C10A44895AA4D2BA29EE9025AB578451EE40CD30859DDCF555908bAF8L" TargetMode="External"/><Relationship Id="rId615" Type="http://schemas.openxmlformats.org/officeDocument/2006/relationships/hyperlink" Target="consultantplus://offline/ref=EB6C5A23CE7C10A44895AA4D2BA29EE9025AB5784519E60BDD0859DDCF555908A8B66333139EC43106E1EFb9F3L" TargetMode="External"/><Relationship Id="rId212" Type="http://schemas.openxmlformats.org/officeDocument/2006/relationships/hyperlink" Target="consultantplus://offline/ref=28834A61E766BEBE426B8BA6E4B4940FAD090E20CC44DCF0B04C832127B393AEF2E73FF23FCEDB56D09E16a0F2L" TargetMode="External"/><Relationship Id="rId254" Type="http://schemas.openxmlformats.org/officeDocument/2006/relationships/hyperlink" Target="consultantplus://offline/ref=28834A61E766BEBE426B8BA6E4B4940FAD090E20C943DCF1B44C832127B393AEF2E73FF23FCEDB56D09E16a0F0L" TargetMode="External"/><Relationship Id="rId657" Type="http://schemas.openxmlformats.org/officeDocument/2006/relationships/hyperlink" Target="consultantplus://offline/ref=EB6C5A23CE7C10A44895B4403DCEC2E10653EA734510E85B86570280985C535FEFF93A715793CD31b0F5L" TargetMode="External"/><Relationship Id="rId699" Type="http://schemas.openxmlformats.org/officeDocument/2006/relationships/hyperlink" Target="consultantplus://offline/ref=1F2058845471A3E677FDAAA39C9362215C167437CDE5A360CE4D8DD93EDBE2CB59B379ED454C207F46FC94cFF3L" TargetMode="External"/><Relationship Id="rId49" Type="http://schemas.openxmlformats.org/officeDocument/2006/relationships/hyperlink" Target="consultantplus://offline/ref=BCA84730BE4C78394F95AC1D02F1D398ED63BD5359AD07219940880B51DA55AAD703A1F50FA16A3B9150FBZEF7L" TargetMode="External"/><Relationship Id="rId114" Type="http://schemas.openxmlformats.org/officeDocument/2006/relationships/hyperlink" Target="consultantplus://offline/ref=BCA84730BE4C78394F95AC1D02F1D398ED63BD535AA80B299440880B51DA55AAD703A1F50FA16A3B9150F9ZEFBL" TargetMode="External"/><Relationship Id="rId296" Type="http://schemas.openxmlformats.org/officeDocument/2006/relationships/hyperlink" Target="consultantplus://offline/ref=28834A61E766BEBE426B95ABF2D8C807A903502DCF40D2A0EB13D87C70aBFAL" TargetMode="External"/><Relationship Id="rId461" Type="http://schemas.openxmlformats.org/officeDocument/2006/relationships/hyperlink" Target="consultantplus://offline/ref=EB6C5A23CE7C10A44895AA4D2BA29EE9025AB5784519E60BDD0859DDCF555908A8B66333139EC43106E0EEb9F0L" TargetMode="External"/><Relationship Id="rId517" Type="http://schemas.openxmlformats.org/officeDocument/2006/relationships/hyperlink" Target="consultantplus://offline/ref=EB6C5A23CE7C10A44895AA4D2BA29EE9025AB5784519E60BDD0859DDCF555908A8B66333139EC43106E0E9b9F1L" TargetMode="External"/><Relationship Id="rId559" Type="http://schemas.openxmlformats.org/officeDocument/2006/relationships/hyperlink" Target="consultantplus://offline/ref=EB6C5A23CE7C10A44895AA4D2BA29EE9025AB578431FE70FD20859DDCF555908A8B66333139EC43106E2EEb9F7L" TargetMode="External"/><Relationship Id="rId60" Type="http://schemas.openxmlformats.org/officeDocument/2006/relationships/hyperlink" Target="consultantplus://offline/ref=BCA84730BE4C78394F95AC1D02F1D398ED63BD5359AD07219940880B51DA55AAD703A1F50FA16A3B9150FAZEFBL" TargetMode="External"/><Relationship Id="rId156" Type="http://schemas.openxmlformats.org/officeDocument/2006/relationships/hyperlink" Target="consultantplus://offline/ref=28834A61E766BEBE426B8BA6E4B4940FAD090E20CC44DCF0B04C832127B393AEF2E73FF23FCEDB56D09E17a0F7L" TargetMode="External"/><Relationship Id="rId198" Type="http://schemas.openxmlformats.org/officeDocument/2006/relationships/hyperlink" Target="consultantplus://offline/ref=28834A61E766BEBE426B8BA6E4B4940FAD090E20CC44DCF0B04C832127B393AEF2E73FF23FCEDB56D09E16a0F7L" TargetMode="External"/><Relationship Id="rId321" Type="http://schemas.openxmlformats.org/officeDocument/2006/relationships/hyperlink" Target="consultantplus://offline/ref=28834A61E766BEBE426B8BA6E4B4940FAD090E20CE43DEFFB34C832127B393AEF2E73FF23FCEDB56D09E17a0F2L" TargetMode="External"/><Relationship Id="rId363" Type="http://schemas.openxmlformats.org/officeDocument/2006/relationships/hyperlink" Target="consultantplus://offline/ref=28834A61E766BEBE426B8BA6E4B4940FAD090E20C943DCF1B44C832127B393AEF2E73FF23FCEDB56D09E12a0F3L" TargetMode="External"/><Relationship Id="rId419" Type="http://schemas.openxmlformats.org/officeDocument/2006/relationships/hyperlink" Target="consultantplus://offline/ref=EB6C5A23CE7C10A44895B4403DCEC2E10653EB7C4A1EE85B8657028098b5FCL" TargetMode="External"/><Relationship Id="rId570" Type="http://schemas.openxmlformats.org/officeDocument/2006/relationships/hyperlink" Target="consultantplus://offline/ref=EB6C5A23CE7C10A44895AA4D2BA29EE9025AB578441FEB0DDF0859DDCF555908A8B66333139EC43106E2E6b9F0L" TargetMode="External"/><Relationship Id="rId626" Type="http://schemas.openxmlformats.org/officeDocument/2006/relationships/hyperlink" Target="consultantplus://offline/ref=EB6C5A23CE7C10A44895AA4D2BA29EE9025AB578471AE705D20859DDCF555908A8B66333139EC43106E0EFb9F0L" TargetMode="External"/><Relationship Id="rId223" Type="http://schemas.openxmlformats.org/officeDocument/2006/relationships/hyperlink" Target="consultantplus://offline/ref=28834A61E766BEBE426B8BA6E4B4940FAD090E20CA43DEFEB44C832127B393AEF2E73FF23FCEDB56D09E1Da0F0L" TargetMode="External"/><Relationship Id="rId430" Type="http://schemas.openxmlformats.org/officeDocument/2006/relationships/hyperlink" Target="consultantplus://offline/ref=EB6C5A23CE7C10A44895B4403DCEC2E10653EB7C4B1DE85B8657028098b5FCL" TargetMode="External"/><Relationship Id="rId668" Type="http://schemas.openxmlformats.org/officeDocument/2006/relationships/hyperlink" Target="consultantplus://offline/ref=EB6C5A23CE7C10A44895AA4D2BA29EE9025AB5784519E60BDD0859DDCF555908A8B66333139EC43106E1EEb9F2L" TargetMode="External"/><Relationship Id="rId18" Type="http://schemas.openxmlformats.org/officeDocument/2006/relationships/hyperlink" Target="consultantplus://offline/ref=BCA84730BE4C78394F95AC1D02F1D398ED63BD535BA6042F9940880B51DA55AAD703A1F50FA16A3B9150FBZEF9L" TargetMode="External"/><Relationship Id="rId265" Type="http://schemas.openxmlformats.org/officeDocument/2006/relationships/hyperlink" Target="consultantplus://offline/ref=28834A61E766BEBE426B8BA6E4B4940FAD090E20CE47DDFEBF4C832127B393AEF2E73FF23FCEDB56D09E10a0F3L" TargetMode="External"/><Relationship Id="rId472" Type="http://schemas.openxmlformats.org/officeDocument/2006/relationships/hyperlink" Target="consultantplus://offline/ref=EB6C5A23CE7C10A44895AA4D2BA29EE9025AB5784B1AE404DF0859DDCF555908A8B66333139EC43106E2EBb9F1L" TargetMode="External"/><Relationship Id="rId528" Type="http://schemas.openxmlformats.org/officeDocument/2006/relationships/hyperlink" Target="consultantplus://offline/ref=EB6C5A23CE7C10A44895B4403DCEC2E10656E2754B10E85B8657028098b5FCL" TargetMode="External"/><Relationship Id="rId125" Type="http://schemas.openxmlformats.org/officeDocument/2006/relationships/hyperlink" Target="consultantplus://offline/ref=BCA84730BE4C78394F95B210149D8F90E96AE2585BAF087FCD1FD35606ZDF3L" TargetMode="External"/><Relationship Id="rId167" Type="http://schemas.openxmlformats.org/officeDocument/2006/relationships/hyperlink" Target="consultantplus://offline/ref=28834A61E766BEBE426B8BA6E4B4940FAD090E20CE47DDFEBF4C832127B393AEF2E73FF23FCEDB56D09E16a0F3L" TargetMode="External"/><Relationship Id="rId332" Type="http://schemas.openxmlformats.org/officeDocument/2006/relationships/hyperlink" Target="consultantplus://offline/ref=28834A61E766BEBE426B8BA6E4B4940FAD090E20CA43DEFEB44C832127B393AEF2E73FF23FCEDB56D09F15a0F3L" TargetMode="External"/><Relationship Id="rId374" Type="http://schemas.openxmlformats.org/officeDocument/2006/relationships/hyperlink" Target="consultantplus://offline/ref=28834A61E766BEBE426B8BA6E4B4940FAD090E20C84CDEF6B44C832127B393AEF2E73FF23FCEDB56D09E17a0F4L" TargetMode="External"/><Relationship Id="rId581" Type="http://schemas.openxmlformats.org/officeDocument/2006/relationships/hyperlink" Target="consultantplus://offline/ref=EB6C5A23CE7C10A44895AA4D2BA29EE9025AB5784519E60BDD0859DDCF555908A8B66333139EC43106E1EFb9F4L" TargetMode="External"/><Relationship Id="rId71" Type="http://schemas.openxmlformats.org/officeDocument/2006/relationships/hyperlink" Target="consultantplus://offline/ref=BCA84730BE4C78394F95AC1D02F1D398ED63BD535DA904219240880B51DA55AAD703A1F50FA16A3B9150F9ZEFBL" TargetMode="External"/><Relationship Id="rId234" Type="http://schemas.openxmlformats.org/officeDocument/2006/relationships/hyperlink" Target="consultantplus://offline/ref=28834A61E766BEBE426B8BA6E4B4940FAD090E20CE46D9F3BF4C832127B393AEF2E73FF23FCEDB56D09E15a0F3L" TargetMode="External"/><Relationship Id="rId637" Type="http://schemas.openxmlformats.org/officeDocument/2006/relationships/hyperlink" Target="consultantplus://offline/ref=EB6C5A23CE7C10A44895AA4D2BA29EE9025AB578471AE705D20859DDCF555908A8B66333139EC43106E0EFb9F3L" TargetMode="External"/><Relationship Id="rId679" Type="http://schemas.openxmlformats.org/officeDocument/2006/relationships/hyperlink" Target="consultantplus://offline/ref=EB6C5A23CE7C10A44895AA4D2BA29EE9025AB5784519E60BDD0859DDCF555908A8B66333139EC43106E1EEb9F2L" TargetMode="External"/><Relationship Id="rId2" Type="http://schemas.openxmlformats.org/officeDocument/2006/relationships/styles" Target="styles.xml"/><Relationship Id="rId29" Type="http://schemas.openxmlformats.org/officeDocument/2006/relationships/hyperlink" Target="consultantplus://offline/ref=BCA84730BE4C78394F95AC1D02F1D398ED63BD535EAA032C9040880B51DA55AAD703A1F50FA16A3B9150FBZEF9L" TargetMode="External"/><Relationship Id="rId276" Type="http://schemas.openxmlformats.org/officeDocument/2006/relationships/hyperlink" Target="consultantplus://offline/ref=28834A61E766BEBE426B8BA6E4B4940FAD090E20C846D1FEB24C832127B393AEF2E73FF23FCEDB56D09E11a0F4L" TargetMode="External"/><Relationship Id="rId441" Type="http://schemas.openxmlformats.org/officeDocument/2006/relationships/hyperlink" Target="consultantplus://offline/ref=EB6C5A23CE7C10A44895AA4D2BA29EE9025AB578471EE404DE0859DDCF555908A8B66333139EC43106E2E7b9F7L" TargetMode="External"/><Relationship Id="rId483" Type="http://schemas.openxmlformats.org/officeDocument/2006/relationships/hyperlink" Target="consultantplus://offline/ref=EB6C5A23CE7C10A44895B4403DCEC2E10653EA734510E85B8657028098b5FCL" TargetMode="External"/><Relationship Id="rId539" Type="http://schemas.openxmlformats.org/officeDocument/2006/relationships/hyperlink" Target="consultantplus://offline/ref=EB6C5A23CE7C10A44895AA4D2BA29EE9025AB5784519E60BDD0859DDCF555908A8B66333139EC43106E0E7b9F0L" TargetMode="External"/><Relationship Id="rId690" Type="http://schemas.openxmlformats.org/officeDocument/2006/relationships/hyperlink" Target="consultantplus://offline/ref=EB6C5A23CE7C10A44895AA4D2BA29EE9025AB578451EE40CD30859DDCF555908bAF8L" TargetMode="External"/><Relationship Id="rId40" Type="http://schemas.openxmlformats.org/officeDocument/2006/relationships/hyperlink" Target="consultantplus://offline/ref=BCA84730BE4C78394F95AC1D02F1D398ED63BD5355AD04209440880B51DA55AAD703A1F50FA16A3B9150FBZEF9L" TargetMode="External"/><Relationship Id="rId136" Type="http://schemas.openxmlformats.org/officeDocument/2006/relationships/hyperlink" Target="consultantplus://offline/ref=28834A61E766BEBE426B8BA6E4B4940FAD090E20CC44DCF0B04C832127B393AEF2E73FF23FCEDB56D09E14a0F1L" TargetMode="External"/><Relationship Id="rId178" Type="http://schemas.openxmlformats.org/officeDocument/2006/relationships/hyperlink" Target="consultantplus://offline/ref=28834A61E766BEBE426B95ABF2D8C807A903572ACD4DD2A0EB13D87C70aBFAL" TargetMode="External"/><Relationship Id="rId301" Type="http://schemas.openxmlformats.org/officeDocument/2006/relationships/hyperlink" Target="consultantplus://offline/ref=28834A61E766BEBE426B8BA6E4B4940FAD090E20CC4CD1F2B44C832127B393AEaFF2L" TargetMode="External"/><Relationship Id="rId343" Type="http://schemas.openxmlformats.org/officeDocument/2006/relationships/hyperlink" Target="consultantplus://offline/ref=28834A61E766BEBE426B8BA6E4B4940FAD090E20C247DEFFB24C832127B393AEF2E73FF23FCEDB56D09E17a0F7L" TargetMode="External"/><Relationship Id="rId550" Type="http://schemas.openxmlformats.org/officeDocument/2006/relationships/hyperlink" Target="consultantplus://offline/ref=EB6C5A23CE7C10A44895AA4D2BA29EE9025AB5784519E60BDD0859DDCF555908A8B66333139EC43106E0E6b9F7L" TargetMode="External"/><Relationship Id="rId82" Type="http://schemas.openxmlformats.org/officeDocument/2006/relationships/hyperlink" Target="consultantplus://offline/ref=BCA84730BE4C78394F95B210149D8F90E969E75958AF087FCD1FD35606ZDF3L" TargetMode="External"/><Relationship Id="rId203" Type="http://schemas.openxmlformats.org/officeDocument/2006/relationships/hyperlink" Target="consultantplus://offline/ref=28834A61E766BEBE426B95ABF2D8C807A90A5728C01385A2BA46D6a7F9L" TargetMode="External"/><Relationship Id="rId385" Type="http://schemas.openxmlformats.org/officeDocument/2006/relationships/hyperlink" Target="consultantplus://offline/ref=28834A61E766BEBE426B95ABF2D8C807A903572ACD4DD2A0EB13D87C70aBFAL" TargetMode="External"/><Relationship Id="rId592" Type="http://schemas.openxmlformats.org/officeDocument/2006/relationships/hyperlink" Target="consultantplus://offline/ref=EB6C5A23CE7C10A44895AA4D2BA29EE9025AB5784519E60BDD0859DDCF555908A8B66333139EC43106E1EFb9F6L" TargetMode="External"/><Relationship Id="rId606" Type="http://schemas.openxmlformats.org/officeDocument/2006/relationships/hyperlink" Target="consultantplus://offline/ref=EB6C5A23CE7C10A44895B4403DCEC2E10653EA734510E85B8657028098b5FCL" TargetMode="External"/><Relationship Id="rId648" Type="http://schemas.openxmlformats.org/officeDocument/2006/relationships/hyperlink" Target="consultantplus://offline/ref=EB6C5A23CE7C10A44895B4403DCEC2E10659EC70494EBF59D7020Cb8F5L" TargetMode="External"/><Relationship Id="rId19" Type="http://schemas.openxmlformats.org/officeDocument/2006/relationships/hyperlink" Target="consultantplus://offline/ref=BCA84730BE4C78394F95AC1D02F1D398ED63BD5355AD04209440880B51DA55AAD703A1F50FA16A3B9150FBZEF9L" TargetMode="External"/><Relationship Id="rId224" Type="http://schemas.openxmlformats.org/officeDocument/2006/relationships/hyperlink" Target="consultantplus://offline/ref=28834A61E766BEBE426B95ABF2D8C807AA0A582ECE4DD2A0EB13D87C70aBFAL" TargetMode="External"/><Relationship Id="rId245" Type="http://schemas.openxmlformats.org/officeDocument/2006/relationships/hyperlink" Target="consultantplus://offline/ref=28834A61E766BEBE426B8BA6E4B4940FAD090E20CE47DDFEBF4C832127B393AEF2E73FF23FCEDB56D09E10a0F5L" TargetMode="External"/><Relationship Id="rId266" Type="http://schemas.openxmlformats.org/officeDocument/2006/relationships/hyperlink" Target="consultantplus://offline/ref=28834A61E766BEBE426B8BA6E4B4940FAD090E20CE47DDFEBF4C832127B393AEF2E73FF23FCEDB56D09E10a0FDL" TargetMode="External"/><Relationship Id="rId287" Type="http://schemas.openxmlformats.org/officeDocument/2006/relationships/hyperlink" Target="consultantplus://offline/ref=28834A61E766BEBE426B8BA6E4B4940FAD090E20C84CD0FEB74C832127B393AEF2E73FF23FCEDB56D09E10a0F0L" TargetMode="External"/><Relationship Id="rId410" Type="http://schemas.openxmlformats.org/officeDocument/2006/relationships/hyperlink" Target="consultantplus://offline/ref=EB6C5A23CE7C10A44895AA4D2BA29EE9025AB578471AE705D20859DDCF555908A8B66333139EC43106E3EBb9F4L" TargetMode="External"/><Relationship Id="rId431" Type="http://schemas.openxmlformats.org/officeDocument/2006/relationships/hyperlink" Target="consultantplus://offline/ref=EB6C5A23CE7C10A44895AA4D2BA29EE9025AB5784B1AE404DF0859DDCF555908A8B66333139EC43106E2ECb9F0L" TargetMode="External"/><Relationship Id="rId452" Type="http://schemas.openxmlformats.org/officeDocument/2006/relationships/hyperlink" Target="consultantplus://offline/ref=EB6C5A23CE7C10A44895AA4D2BA29EE9025AB578401EE60AD90859DDCF555908A8B66333139EC43106E2E7b9F6L" TargetMode="External"/><Relationship Id="rId473" Type="http://schemas.openxmlformats.org/officeDocument/2006/relationships/hyperlink" Target="consultantplus://offline/ref=EB6C5A23CE7C10A44895AA4D2BA29EE9025AB578441FEB0DDF0859DDCF555908A8B66333139EC43106E2E9b9F3L" TargetMode="External"/><Relationship Id="rId494" Type="http://schemas.openxmlformats.org/officeDocument/2006/relationships/hyperlink" Target="consultantplus://offline/ref=EB6C5A23CE7C10A44895AA4D2BA29EE9025AB5784519E60BDD0859DDCF555908A8B66333139EC43106E0EBb9F2L" TargetMode="External"/><Relationship Id="rId508" Type="http://schemas.openxmlformats.org/officeDocument/2006/relationships/hyperlink" Target="consultantplus://offline/ref=EB6C5A23CE7C10A44895B4403DCEC2E10653EB7C4B1DE85B8657028098b5FCL" TargetMode="External"/><Relationship Id="rId529" Type="http://schemas.openxmlformats.org/officeDocument/2006/relationships/hyperlink" Target="consultantplus://offline/ref=EB6C5A23CE7C10A44895AA4D2BA29EE9025AB578441FEB0DDF0859DDCF555908A8B66333139EC43106E2E7b9F6L" TargetMode="External"/><Relationship Id="rId680" Type="http://schemas.openxmlformats.org/officeDocument/2006/relationships/hyperlink" Target="consultantplus://offline/ref=EB6C5A23CE7C10A44895AA4D2BA29EE9025AB5784519E60BDD0859DDCF555908A8B66333139EC43106E1EEb9F2L" TargetMode="External"/><Relationship Id="rId30" Type="http://schemas.openxmlformats.org/officeDocument/2006/relationships/hyperlink" Target="consultantplus://offline/ref=BCA84730BE4C78394F95AC1D02F1D398ED63BD535EA9062E9240880B51DA55AAD703A1F50FA16A3B9150FBZEF9L" TargetMode="External"/><Relationship Id="rId105" Type="http://schemas.openxmlformats.org/officeDocument/2006/relationships/hyperlink" Target="consultantplus://offline/ref=BCA84730BE4C78394F95AC1D02F1D398ED63BD5359AD07219940880B51DA55AAD703A1F50FA16A3B9150F9ZEFAL" TargetMode="External"/><Relationship Id="rId126" Type="http://schemas.openxmlformats.org/officeDocument/2006/relationships/hyperlink" Target="consultantplus://offline/ref=BCA84730BE4C78394F95AC1D02F1D398ED63BD535FAC0B219440880B51DA55AAD703A1F50FA16A3B9150FAZEF7L" TargetMode="External"/><Relationship Id="rId147" Type="http://schemas.openxmlformats.org/officeDocument/2006/relationships/hyperlink" Target="consultantplus://offline/ref=28834A61E766BEBE426B8BA6E4B4940FAD090E20CC44DCF0B04C832127B393AEF2E73FF23FCEDB56D09E17a0F4L" TargetMode="External"/><Relationship Id="rId168" Type="http://schemas.openxmlformats.org/officeDocument/2006/relationships/hyperlink" Target="consultantplus://offline/ref=28834A61E766BEBE426B8BA6E4B4940FAD090E20C247DEFFB24C832127B393AEF2E73FF23FCEDB56D09E14a0F4L" TargetMode="External"/><Relationship Id="rId312" Type="http://schemas.openxmlformats.org/officeDocument/2006/relationships/hyperlink" Target="consultantplus://offline/ref=28834A61E766BEBE426B95ABF2D8C807A903572ACD4DD2A0EB13D87C70aBFAL" TargetMode="External"/><Relationship Id="rId333" Type="http://schemas.openxmlformats.org/officeDocument/2006/relationships/hyperlink" Target="consultantplus://offline/ref=28834A61E766BEBE426B8BA6E4B4940FAD090E20CE47DDFEBF4C832127B393AEF2E73FF23FCEDB56D09E1Da0F5L" TargetMode="External"/><Relationship Id="rId354" Type="http://schemas.openxmlformats.org/officeDocument/2006/relationships/hyperlink" Target="consultantplus://offline/ref=28834A61E766BEBE426B95ABF2D8C807A900512BCC4DD2A0EB13D87C70aBFAL" TargetMode="External"/><Relationship Id="rId540" Type="http://schemas.openxmlformats.org/officeDocument/2006/relationships/hyperlink" Target="consultantplus://offline/ref=EB6C5A23CE7C10A44895AA4D2BA29EE9025AB5784519E60BDD0859DDCF555908A8B66333139EC43106E0E7b9F0L" TargetMode="External"/><Relationship Id="rId51" Type="http://schemas.openxmlformats.org/officeDocument/2006/relationships/hyperlink" Target="consultantplus://offline/ref=BCA84730BE4C78394F95AC1D02F1D398ED63BD535DA904219240880B51DA55AAD703A1F50FA16A3B9150FAZEFFL" TargetMode="External"/><Relationship Id="rId72" Type="http://schemas.openxmlformats.org/officeDocument/2006/relationships/hyperlink" Target="consultantplus://offline/ref=BCA84730BE4C78394F95AC1D02F1D398ED63BD535DA904219240880B51DA55AAD703A1F50FA16A3B9150F9ZEF9L" TargetMode="External"/><Relationship Id="rId93" Type="http://schemas.openxmlformats.org/officeDocument/2006/relationships/hyperlink" Target="consultantplus://offline/ref=BCA84730BE4C78394F95AC1D02F1D398ED63BD535AA80B299440880B51DA55AAD703A1F50FA16A3B9150FAZEF8L" TargetMode="External"/><Relationship Id="rId189" Type="http://schemas.openxmlformats.org/officeDocument/2006/relationships/hyperlink" Target="consultantplus://offline/ref=28834A61E766BEBE426B8BA6E4B4940FAD090E20CC44DCF0B04C832127B393AEF2E73FF23FCEDB56D09E16a0F6L" TargetMode="External"/><Relationship Id="rId375" Type="http://schemas.openxmlformats.org/officeDocument/2006/relationships/hyperlink" Target="consultantplus://offline/ref=28834A61E766BEBE426B8BA6E4B4940FAD090E20CE43DEFFB34C832127B393AEF2E73FF23FCEDB56D09E11a0F1L" TargetMode="External"/><Relationship Id="rId396" Type="http://schemas.openxmlformats.org/officeDocument/2006/relationships/hyperlink" Target="consultantplus://offline/ref=EB6C5A23CE7C10A44895AA4D2BA29EE9025AB578471EE404DE0859DDCF555908A8B66333139EC43106E2E9b9F6L" TargetMode="External"/><Relationship Id="rId561" Type="http://schemas.openxmlformats.org/officeDocument/2006/relationships/hyperlink" Target="consultantplus://offline/ref=EB6C5A23CE7C10A44895AA4D2BA29EE9025AB5784519E60BDD0859DDCF555908A8B66333139EC43106E0E6b9F1L" TargetMode="External"/><Relationship Id="rId582" Type="http://schemas.openxmlformats.org/officeDocument/2006/relationships/hyperlink" Target="consultantplus://offline/ref=EB6C5A23CE7C10A44895AA4D2BA29EE9025AB5784519E60BDD0859DDCF555908A8B66333139EC43106E1EFb9F5L" TargetMode="External"/><Relationship Id="rId617" Type="http://schemas.openxmlformats.org/officeDocument/2006/relationships/hyperlink" Target="consultantplus://offline/ref=EB6C5A23CE7C10A44895AA4D2BA29EE9025AB578471AE705D20859DDCF555908A8B66333139EC43106E0EFb9F1L" TargetMode="External"/><Relationship Id="rId638" Type="http://schemas.openxmlformats.org/officeDocument/2006/relationships/hyperlink" Target="consultantplus://offline/ref=EB6C5A23CE7C10A44895AA4D2BA29EE9025AB5784519E60BDD0859DDCF555908A8B66333139EC43106E1EEb9F0L" TargetMode="External"/><Relationship Id="rId659" Type="http://schemas.openxmlformats.org/officeDocument/2006/relationships/hyperlink" Target="consultantplus://offline/ref=EB6C5A23CE7C10A44895B4403DCEC2E10650EC724410E85B8657028098b5FCL" TargetMode="External"/><Relationship Id="rId3" Type="http://schemas.openxmlformats.org/officeDocument/2006/relationships/settings" Target="settings.xml"/><Relationship Id="rId214" Type="http://schemas.openxmlformats.org/officeDocument/2006/relationships/hyperlink" Target="consultantplus://offline/ref=28834A61E766BEBE426B8BA6E4B4940FAD090E20CE47DDFEBF4C832127B393AEF2E73FF23FCEDB56D09E11a0F5L" TargetMode="External"/><Relationship Id="rId235" Type="http://schemas.openxmlformats.org/officeDocument/2006/relationships/hyperlink" Target="consultantplus://offline/ref=28834A61E766BEBE426B8BA6E4B4940FAD090E20CE46D9F3BF4C832127B393AEF2E73FF23FCEDB56D09E15a0FCL" TargetMode="External"/><Relationship Id="rId256" Type="http://schemas.openxmlformats.org/officeDocument/2006/relationships/hyperlink" Target="consultantplus://offline/ref=28834A61E766BEBE426B8BA6E4B4940FAD090E20CE43DEFFB34C832127B393AEF2E73FF23FCEDB56D09E17a0F7L" TargetMode="External"/><Relationship Id="rId277" Type="http://schemas.openxmlformats.org/officeDocument/2006/relationships/hyperlink" Target="consultantplus://offline/ref=28834A61E766BEBE426B8BA6E4B4940FAD090E20CD42D1F6B24C832127B393AEF2E73FF23FCEDB56D09E16a0FCL" TargetMode="External"/><Relationship Id="rId298" Type="http://schemas.openxmlformats.org/officeDocument/2006/relationships/hyperlink" Target="consultantplus://offline/ref=28834A61E766BEBE426B95ABF2D8C807AA0A582ECC41D2A0EB13D87C70aBFAL" TargetMode="External"/><Relationship Id="rId400" Type="http://schemas.openxmlformats.org/officeDocument/2006/relationships/hyperlink" Target="consultantplus://offline/ref=EB6C5A23CE7C10A44895AA4D2BA29EE9025AB5784519E60BDD0859DDCF555908A8B66333139EC43106E0EFb9F7L" TargetMode="External"/><Relationship Id="rId421" Type="http://schemas.openxmlformats.org/officeDocument/2006/relationships/hyperlink" Target="consultantplus://offline/ref=EB6C5A23CE7C10A44895AA4D2BA29EE9025AB578471AE705D20859DDCF555908A8B66333139EC43106E3EBb9FDL" TargetMode="External"/><Relationship Id="rId442" Type="http://schemas.openxmlformats.org/officeDocument/2006/relationships/hyperlink" Target="consultantplus://offline/ref=EB6C5A23CE7C10A44895AA4D2BA29EE9025AB578471AE705D20859DDCF555908A8B66333139EC43106E3EAb9F3L" TargetMode="External"/><Relationship Id="rId463" Type="http://schemas.openxmlformats.org/officeDocument/2006/relationships/hyperlink" Target="consultantplus://offline/ref=EB6C5A23CE7C10A44895AA4D2BA29EE9025AB5784519E60BDD0859DDCF555908A8B66333139EC43106E0EEb9F1L" TargetMode="External"/><Relationship Id="rId484" Type="http://schemas.openxmlformats.org/officeDocument/2006/relationships/hyperlink" Target="consultantplus://offline/ref=EB6C5A23CE7C10A44895AA4D2BA29EE9025AB5784B19E70ED90859DDCF555908A8B66333139EC43106E2EEb9F2L" TargetMode="External"/><Relationship Id="rId519" Type="http://schemas.openxmlformats.org/officeDocument/2006/relationships/hyperlink" Target="consultantplus://offline/ref=EB6C5A23CE7C10A44895AA4D2BA29EE9025AB578401EE60AD90859DDCF555908A8B66333139EC43106E3EFb9F1L" TargetMode="External"/><Relationship Id="rId670" Type="http://schemas.openxmlformats.org/officeDocument/2006/relationships/hyperlink" Target="consultantplus://offline/ref=EB6C5A23CE7C10A44895B4403DCEC2E10653EA734510E85B86570280985C535FEFF93A715793CD31b0F4L" TargetMode="External"/><Relationship Id="rId116" Type="http://schemas.openxmlformats.org/officeDocument/2006/relationships/hyperlink" Target="consultantplus://offline/ref=BCA84730BE4C78394F95B210149D8F90EA61EA575BA9087FCD1FD35606ZDF3L" TargetMode="External"/><Relationship Id="rId137" Type="http://schemas.openxmlformats.org/officeDocument/2006/relationships/hyperlink" Target="consultantplus://offline/ref=28834A61E766BEBE426B8BA6E4B4940FAD090E20CE43DEFFB34C832127B393AEF2E73FF23FCEDB56D09E17a0F5L" TargetMode="External"/><Relationship Id="rId158" Type="http://schemas.openxmlformats.org/officeDocument/2006/relationships/hyperlink" Target="consultantplus://offline/ref=28834A61E766BEBE426B95ABF2D8C807A900512BCC4DD2A0EB13D87C70BA99F9B5A866B07BC3D857aDF6L" TargetMode="External"/><Relationship Id="rId302" Type="http://schemas.openxmlformats.org/officeDocument/2006/relationships/hyperlink" Target="consultantplus://offline/ref=28834A61E766BEBE426B8BA6E4B4940FAD090E20CE47DDFEBF4C832127B393AEF2E73FF23FCEDB56D09E12a0F6L" TargetMode="External"/><Relationship Id="rId323" Type="http://schemas.openxmlformats.org/officeDocument/2006/relationships/hyperlink" Target="consultantplus://offline/ref=28834A61E766BEBE426B95ABF2D8C807A900512BCC4DD2A0EB13D87C70BA99F9B5A866B07BC2D852aDF5L" TargetMode="External"/><Relationship Id="rId344" Type="http://schemas.openxmlformats.org/officeDocument/2006/relationships/hyperlink" Target="consultantplus://offline/ref=28834A61E766BEBE426B8BA6E4B4940FAD090E20C247DEFFB24C832127B393AEF2E73FF23FCEDB56D09E17a0F7L" TargetMode="External"/><Relationship Id="rId530" Type="http://schemas.openxmlformats.org/officeDocument/2006/relationships/hyperlink" Target="consultantplus://offline/ref=EB6C5A23CE7C10A44895AA4D2BA29EE9025AB578441FEB0DDF0859DDCF555908A8B66333139EC43106E2E7b9F2L" TargetMode="External"/><Relationship Id="rId691" Type="http://schemas.openxmlformats.org/officeDocument/2006/relationships/hyperlink" Target="consultantplus://offline/ref=EB6C5A23CE7C10A44895B4403DCEC2E10650EC724410E85B8657028098b5FCL" TargetMode="External"/><Relationship Id="rId20" Type="http://schemas.openxmlformats.org/officeDocument/2006/relationships/hyperlink" Target="consultantplus://offline/ref=BCA84730BE4C78394F95AC1D02F1D398ED63BD5359A9072B9240880B51DA55AAD703A1F50FA16A3B9150FBZEFAL" TargetMode="External"/><Relationship Id="rId41" Type="http://schemas.openxmlformats.org/officeDocument/2006/relationships/hyperlink" Target="consultantplus://offline/ref=BCA84730BE4C78394F95AC1D02F1D398ED63BD5359A9072B9240880B51DA55AAD703A1F50FA16A3B9150FBZEFAL" TargetMode="External"/><Relationship Id="rId62" Type="http://schemas.openxmlformats.org/officeDocument/2006/relationships/hyperlink" Target="consultantplus://offline/ref=BCA84730BE4C78394F95AC1D02F1D398ED63BD5359A904209540880B51DA55AAD703A1F50FA16A3B9150FBZEF6L" TargetMode="External"/><Relationship Id="rId83" Type="http://schemas.openxmlformats.org/officeDocument/2006/relationships/hyperlink" Target="consultantplus://offline/ref=BCA84730BE4C78394F95AC1D02F1D398ED63BD5359A904209540880B51DA55AAD703A1F50FA16A3B9150FAZEFBL" TargetMode="External"/><Relationship Id="rId179" Type="http://schemas.openxmlformats.org/officeDocument/2006/relationships/hyperlink" Target="consultantplus://offline/ref=28834A61E766BEBE426B8BA6E4B4940FAD090E20C245DCF3BE4C832127B393AEaFF2L" TargetMode="External"/><Relationship Id="rId365" Type="http://schemas.openxmlformats.org/officeDocument/2006/relationships/hyperlink" Target="consultantplus://offline/ref=28834A61E766BEBE426B8BA6E4B4940FAD090E20C846D1FEB24C832127B393AEF2E73FF23FCEDB56D09F17a0F2L" TargetMode="External"/><Relationship Id="rId386" Type="http://schemas.openxmlformats.org/officeDocument/2006/relationships/hyperlink" Target="consultantplus://offline/ref=28834A61E766BEBE426B8BA6E4B4940FAD090E20CA43DEFEB44C832127B393AEF2E73FF23FCEDB56D09F17a0FDL" TargetMode="External"/><Relationship Id="rId551" Type="http://schemas.openxmlformats.org/officeDocument/2006/relationships/hyperlink" Target="consultantplus://offline/ref=EB6C5A23CE7C10A44895AA4D2BA29EE9025AB5784519E60BDD0859DDCF555908A8B66333139EC43106E0E6b9F7L" TargetMode="External"/><Relationship Id="rId572" Type="http://schemas.openxmlformats.org/officeDocument/2006/relationships/hyperlink" Target="consultantplus://offline/ref=EB6C5A23CE7C10A44895AA4D2BA29EE9025AB578471EE404DE0859DDCF555908A8B66333139EC43106E2E6b9FCL" TargetMode="External"/><Relationship Id="rId593" Type="http://schemas.openxmlformats.org/officeDocument/2006/relationships/hyperlink" Target="consultantplus://offline/ref=EB6C5A23CE7C10A44895AA4D2BA29EE9025AB5784519E60BDD0859DDCF555908A8B66333139EC43106E1EFb9F6L" TargetMode="External"/><Relationship Id="rId607" Type="http://schemas.openxmlformats.org/officeDocument/2006/relationships/hyperlink" Target="consultantplus://offline/ref=EB6C5A23CE7C10A44895B4403DCEC2E10656E2754B10E85B8657028098b5FCL" TargetMode="External"/><Relationship Id="rId628" Type="http://schemas.openxmlformats.org/officeDocument/2006/relationships/hyperlink" Target="consultantplus://offline/ref=EB6C5A23CE7C10A44895AA4D2BA29EE9025AB578441FEB0DDF0859DDCF555908A8B66333139EC43106E3EBb9F0L" TargetMode="External"/><Relationship Id="rId649" Type="http://schemas.openxmlformats.org/officeDocument/2006/relationships/hyperlink" Target="consultantplus://offline/ref=EB6C5A23CE7C10A44895AA4D2BA29EE9025AB578451EE40CD30859DDCF555908bAF8L" TargetMode="External"/><Relationship Id="rId190" Type="http://schemas.openxmlformats.org/officeDocument/2006/relationships/hyperlink" Target="consultantplus://offline/ref=28834A61E766BEBE426B8BA6E4B4940FAD090E20CC44DCF0B04C832127B393AEF2E73FF23FCEDB56D09E16a0F6L" TargetMode="External"/><Relationship Id="rId204" Type="http://schemas.openxmlformats.org/officeDocument/2006/relationships/hyperlink" Target="consultantplus://offline/ref=28834A61E766BEBE426B8BA6E4B4940FAD090E20CC43DEF7BE4C832127B393AEaFF2L" TargetMode="External"/><Relationship Id="rId225" Type="http://schemas.openxmlformats.org/officeDocument/2006/relationships/hyperlink" Target="consultantplus://offline/ref=28834A61E766BEBE426B8BA6E4B4940FAD090E20CC44DCF0B04C832127B393AEF2E73FF23FCEDB56D09E16a0FDL" TargetMode="External"/><Relationship Id="rId246" Type="http://schemas.openxmlformats.org/officeDocument/2006/relationships/hyperlink" Target="consultantplus://offline/ref=28834A61E766BEBE426B8BA6E4B4940FAD090E20C846D1FEB24C832127B393AEF2E73FF23FCEDB56D09E17a0F3L" TargetMode="External"/><Relationship Id="rId267" Type="http://schemas.openxmlformats.org/officeDocument/2006/relationships/hyperlink" Target="consultantplus://offline/ref=28834A61E766BEBE426B8BA6E4B4940FAD090E20C247DEFFB24C832127B393AEF2E73FF23FCEDB56D09E14a0F7L" TargetMode="External"/><Relationship Id="rId288" Type="http://schemas.openxmlformats.org/officeDocument/2006/relationships/hyperlink" Target="consultantplus://offline/ref=28834A61E766BEBE426B8BA6E4B4940FAD090E20CA43DEFEB44C832127B393AEF2E73FF23FCEDB56D09E1Ca0F6L" TargetMode="External"/><Relationship Id="rId411" Type="http://schemas.openxmlformats.org/officeDocument/2006/relationships/hyperlink" Target="consultantplus://offline/ref=EB6C5A23CE7C10A44895B4403DCEC2E10653EB7C4A1EE85B8657028098b5FCL" TargetMode="External"/><Relationship Id="rId432" Type="http://schemas.openxmlformats.org/officeDocument/2006/relationships/hyperlink" Target="consultantplus://offline/ref=EB6C5A23CE7C10A44895AA4D2BA29EE9025AB578471AE705D20859DDCF555908A8B66333139EC43106E3EAb9F7L" TargetMode="External"/><Relationship Id="rId453" Type="http://schemas.openxmlformats.org/officeDocument/2006/relationships/hyperlink" Target="consultantplus://offline/ref=EB6C5A23CE7C10A44895AA4D2BA29EE9025AB578401FE30FD80859DDCF555908A8B66333139EC43106E2EEb9F0L" TargetMode="External"/><Relationship Id="rId474" Type="http://schemas.openxmlformats.org/officeDocument/2006/relationships/hyperlink" Target="consultantplus://offline/ref=EB6C5A23CE7C10A44895AA4D2BA29EE9025AB578471EE404DE0859DDCF555908A8B66333139EC43106E2E7b9F6L" TargetMode="External"/><Relationship Id="rId509" Type="http://schemas.openxmlformats.org/officeDocument/2006/relationships/hyperlink" Target="consultantplus://offline/ref=EB6C5A23CE7C10A44895AA4D2BA29EE9025AB578431EE405D90859DDCF555908A8B66333139EC43106E0E8b9F0L" TargetMode="External"/><Relationship Id="rId660" Type="http://schemas.openxmlformats.org/officeDocument/2006/relationships/hyperlink" Target="consultantplus://offline/ref=EB6C5A23CE7C10A44895AA4D2BA29EE9025AB5784519E60BDD0859DDCF555908A8B66333139EC43106E1EEb9FDL" TargetMode="External"/><Relationship Id="rId106" Type="http://schemas.openxmlformats.org/officeDocument/2006/relationships/hyperlink" Target="consultantplus://offline/ref=BCA84730BE4C78394F95AC1D02F1D398ED63BD535FAC0B219440880B51DA55AAD703A1F50FA16A3B9150FAZEFCL" TargetMode="External"/><Relationship Id="rId127" Type="http://schemas.openxmlformats.org/officeDocument/2006/relationships/hyperlink" Target="consultantplus://offline/ref=28834A61E766BEBE426B95ABF2D8C807A9005124CD46D2A0EB13D87C70aBFAL" TargetMode="External"/><Relationship Id="rId313" Type="http://schemas.openxmlformats.org/officeDocument/2006/relationships/hyperlink" Target="consultantplus://offline/ref=28834A61E766BEBE426B8BA6E4B4940FAD090E20C943DCF1B44C832127B393AEF2E73FF23FCEDB56D09E10a0F1L" TargetMode="External"/><Relationship Id="rId495" Type="http://schemas.openxmlformats.org/officeDocument/2006/relationships/hyperlink" Target="consultantplus://offline/ref=EB6C5A23CE7C10A44895AA4D2BA29EE9025AB5784519E60BDD0859DDCF555908A8B66333139EC43106E0EAb9F1L" TargetMode="External"/><Relationship Id="rId681" Type="http://schemas.openxmlformats.org/officeDocument/2006/relationships/hyperlink" Target="consultantplus://offline/ref=EB6C5A23CE7C10A44895AA4D2BA29EE9025AB5784519E60BDD0859DDCF555908A8B66333139EC43106E1EEb9F2L" TargetMode="External"/><Relationship Id="rId10" Type="http://schemas.openxmlformats.org/officeDocument/2006/relationships/hyperlink" Target="consultantplus://offline/ref=BCA84730BE4C78394F95AC1D02F1D398ED63BD535EA8032B9340880B51DA55AAD703A1F50FA16A3B9150FBZEF9L" TargetMode="External"/><Relationship Id="rId31" Type="http://schemas.openxmlformats.org/officeDocument/2006/relationships/hyperlink" Target="consultantplus://offline/ref=BCA84730BE4C78394F95AC1D02F1D398ED63BD535EA8032B9340880B51DA55AAD703A1F50FA16A3B9150FBZEF9L" TargetMode="External"/><Relationship Id="rId52" Type="http://schemas.openxmlformats.org/officeDocument/2006/relationships/hyperlink" Target="consultantplus://offline/ref=BCA84730BE4C78394F95AC1D02F1D398ED63BD535DA904219240880B51DA55AAD703A1F50FA16A3B9150FAZEFFL" TargetMode="External"/><Relationship Id="rId73" Type="http://schemas.openxmlformats.org/officeDocument/2006/relationships/hyperlink" Target="consultantplus://offline/ref=BCA84730BE4C78394F95AC1D02F1D398ED63BD535DA904219240880B51DA55AAD703A1F50FA16A3B9150F9ZEF7L" TargetMode="External"/><Relationship Id="rId94" Type="http://schemas.openxmlformats.org/officeDocument/2006/relationships/hyperlink" Target="consultantplus://offline/ref=BCA84730BE4C78394F95AC1D02F1D398ED63BD535EA9062E9240880B51DA55AAD703A1F50FA16A3B9150FBZEF8L" TargetMode="External"/><Relationship Id="rId148" Type="http://schemas.openxmlformats.org/officeDocument/2006/relationships/hyperlink" Target="consultantplus://offline/ref=28834A61E766BEBE426B8BA6E4B4940FAD090E20C84CD0FEB74C832127B393AEF2E73FF23FCEDB56D09E16a0F0L" TargetMode="External"/><Relationship Id="rId169" Type="http://schemas.openxmlformats.org/officeDocument/2006/relationships/hyperlink" Target="consultantplus://offline/ref=28834A61E766BEBE426B95ABF2D8C807A900512BCC4DD2A0EB13D87C70aBFAL" TargetMode="External"/><Relationship Id="rId334" Type="http://schemas.openxmlformats.org/officeDocument/2006/relationships/hyperlink" Target="consultantplus://offline/ref=28834A61E766BEBE426B8BA6E4B4940FAD090E20C846D1FEB24C832127B393AEF2E73FF23FCEDB56D09E12a0F6L" TargetMode="External"/><Relationship Id="rId355" Type="http://schemas.openxmlformats.org/officeDocument/2006/relationships/hyperlink" Target="consultantplus://offline/ref=28834A61E766BEBE426B95ABF2D8C807A900512BCC4DD2A0EB13D87C70aBFAL" TargetMode="External"/><Relationship Id="rId376" Type="http://schemas.openxmlformats.org/officeDocument/2006/relationships/hyperlink" Target="consultantplus://offline/ref=28834A61E766BEBE426B8BA6E4B4940FAD090E20CE43DEFFB34C832127B393AEF2E73FF23FCEDB56D09E11a0F3L" TargetMode="External"/><Relationship Id="rId397" Type="http://schemas.openxmlformats.org/officeDocument/2006/relationships/hyperlink" Target="consultantplus://offline/ref=EB6C5A23CE7C10A44895AA4D2BA29EE9025AB578471AE705D20859DDCF555908A8B66333139EC43106E3ECb9F2L" TargetMode="External"/><Relationship Id="rId520" Type="http://schemas.openxmlformats.org/officeDocument/2006/relationships/hyperlink" Target="consultantplus://offline/ref=EB6C5A23CE7C10A44895AA4D2BA29EE9025AB578401EE60AD90859DDCF555908A8B66333139EC43106E3EFb9F0L" TargetMode="External"/><Relationship Id="rId541" Type="http://schemas.openxmlformats.org/officeDocument/2006/relationships/hyperlink" Target="consultantplus://offline/ref=EB6C5A23CE7C10A44895AA4D2BA29EE9025AB5784519E60BDD0859DDCF555908A8B66333139EC43106E0E7b9F0L" TargetMode="External"/><Relationship Id="rId562" Type="http://schemas.openxmlformats.org/officeDocument/2006/relationships/hyperlink" Target="consultantplus://offline/ref=EB6C5A23CE7C10A44895AA4D2BA29EE9025AB578401EE60AD90859DDCF555908A8B66333139EC43106E0EFb9F6L" TargetMode="External"/><Relationship Id="rId583" Type="http://schemas.openxmlformats.org/officeDocument/2006/relationships/hyperlink" Target="consultantplus://offline/ref=EB6C5A23CE7C10A44895AA4D2BA29EE9025AB5784519E60BDD0859DDCF555908A8B66333139EC43106E1EFb9F5L" TargetMode="External"/><Relationship Id="rId618" Type="http://schemas.openxmlformats.org/officeDocument/2006/relationships/hyperlink" Target="consultantplus://offline/ref=EB6C5A23CE7C10A44895AA4D2BA29EE9025AB5784519E60BDD0859DDCF555908A8B66333139EC43106E1EFb9FDL" TargetMode="External"/><Relationship Id="rId639" Type="http://schemas.openxmlformats.org/officeDocument/2006/relationships/hyperlink" Target="consultantplus://offline/ref=EB6C5A23CE7C10A44895AA4D2BA29EE9025AB5784519E60BDD0859DDCF555908A8B66333139EC43106E1EEb9F0L" TargetMode="External"/><Relationship Id="rId4" Type="http://schemas.openxmlformats.org/officeDocument/2006/relationships/webSettings" Target="webSettings.xml"/><Relationship Id="rId180" Type="http://schemas.openxmlformats.org/officeDocument/2006/relationships/hyperlink" Target="consultantplus://offline/ref=28834A61E766BEBE426B8BA6E4B4940FAD090E20CA43DEFEB44C832127B393AEF2E73FF23FCEDB56D09E12a0F2L" TargetMode="External"/><Relationship Id="rId215" Type="http://schemas.openxmlformats.org/officeDocument/2006/relationships/hyperlink" Target="consultantplus://offline/ref=28834A61E766BEBE426B8BA6E4B4940FAD090E20CC44DCF0B04C832127B393AEF2E73FF23FCEDB56D09E16a0F3L" TargetMode="External"/><Relationship Id="rId236" Type="http://schemas.openxmlformats.org/officeDocument/2006/relationships/hyperlink" Target="consultantplus://offline/ref=28834A61E766BEBE426B8BA6E4B4940FAD090E20CE46D9F3BF4C832127B393AEF2E73FF23FCEDB56D09E15a0FDL" TargetMode="External"/><Relationship Id="rId257" Type="http://schemas.openxmlformats.org/officeDocument/2006/relationships/hyperlink" Target="consultantplus://offline/ref=28834A61E766BEBE426B8BA6E4B4940FAD090E20C943DCF1B44C832127B393AEF2E73FF23FCEDB56D09E16a0F1L" TargetMode="External"/><Relationship Id="rId278" Type="http://schemas.openxmlformats.org/officeDocument/2006/relationships/hyperlink" Target="consultantplus://offline/ref=28834A61E766BEBE426B95ABF2D8C807A900512BCC4DD2A0EB13D87C70BA99F9B5A866B478aCF0L" TargetMode="External"/><Relationship Id="rId401" Type="http://schemas.openxmlformats.org/officeDocument/2006/relationships/hyperlink" Target="consultantplus://offline/ref=EB6C5A23CE7C10A44895AA4D2BA29EE9025AB5784B1CE60BD20859DDCF555908bAF8L" TargetMode="External"/><Relationship Id="rId422" Type="http://schemas.openxmlformats.org/officeDocument/2006/relationships/hyperlink" Target="consultantplus://offline/ref=EB6C5A23CE7C10A44895B4403DCEC2E10653EB7C4A1EE85B86570280985C535FEFF93A715793C630b0F2L" TargetMode="External"/><Relationship Id="rId443" Type="http://schemas.openxmlformats.org/officeDocument/2006/relationships/hyperlink" Target="consultantplus://offline/ref=EB6C5A23CE7C10A44895AA4D2BA29EE9025AB5784511E40BD20859DDCF555908A8B66333139EC43106E2EDb9FDL" TargetMode="External"/><Relationship Id="rId464" Type="http://schemas.openxmlformats.org/officeDocument/2006/relationships/hyperlink" Target="consultantplus://offline/ref=EB6C5A23CE7C10A44895B4403DCEC2E10650EF72461AE85B8657028098b5FCL" TargetMode="External"/><Relationship Id="rId650" Type="http://schemas.openxmlformats.org/officeDocument/2006/relationships/hyperlink" Target="consultantplus://offline/ref=EB6C5A23CE7C10A44895AA4D2BA29EE9025AB578471AE705D20859DDCF555908A8B66333139EC43106E0EFb9F2L" TargetMode="External"/><Relationship Id="rId303" Type="http://schemas.openxmlformats.org/officeDocument/2006/relationships/hyperlink" Target="consultantplus://offline/ref=28834A61E766BEBE426B8BA6E4B4940FAD090E20CE43DEFFB34C832127B393AEF2E73FF23FCEDB56D09E17a0F1L" TargetMode="External"/><Relationship Id="rId485" Type="http://schemas.openxmlformats.org/officeDocument/2006/relationships/hyperlink" Target="consultantplus://offline/ref=EB6C5A23CE7C10A44895B4403DCEC2E10653EA734510E85B8657028098b5FCL" TargetMode="External"/><Relationship Id="rId692" Type="http://schemas.openxmlformats.org/officeDocument/2006/relationships/hyperlink" Target="consultantplus://offline/ref=EB6C5A23CE7C10A44895B4403DCEC2E10650EC724410E85B8657028098b5FCL" TargetMode="External"/><Relationship Id="rId42" Type="http://schemas.openxmlformats.org/officeDocument/2006/relationships/hyperlink" Target="consultantplus://offline/ref=BCA84730BE4C78394F95AC1D02F1D398ED63BD535AA80B219240880B51DA55AAD703A1F50FA16A3B9150FBZEF8L" TargetMode="External"/><Relationship Id="rId84" Type="http://schemas.openxmlformats.org/officeDocument/2006/relationships/hyperlink" Target="consultantplus://offline/ref=BCA84730BE4C78394F95AC1D02F1D398ED63BD535AA80B299440880B51DA55AAD703A1F50FA16A3B9150FAZEFAL" TargetMode="External"/><Relationship Id="rId138" Type="http://schemas.openxmlformats.org/officeDocument/2006/relationships/hyperlink" Target="consultantplus://offline/ref=28834A61E766BEBE426B8BA6E4B4940FAD090E20C943DCF1B44C832127B393AEF2E73FF23FCEDB56D09E14a0F1L" TargetMode="External"/><Relationship Id="rId345" Type="http://schemas.openxmlformats.org/officeDocument/2006/relationships/hyperlink" Target="consultantplus://offline/ref=28834A61E766BEBE426B95ABF2D8C807A900512BCC4DD2A0EB13D87C70BA99F9B5A866B078aCF5L" TargetMode="External"/><Relationship Id="rId387" Type="http://schemas.openxmlformats.org/officeDocument/2006/relationships/hyperlink" Target="consultantplus://offline/ref=EB6C5A23CE7C10A44895B4403DCEC2E10653EA734510E85B8657028098b5FCL" TargetMode="External"/><Relationship Id="rId510" Type="http://schemas.openxmlformats.org/officeDocument/2006/relationships/hyperlink" Target="consultantplus://offline/ref=EB6C5A23CE7C10A44895B4403DCEC2E10653EB7C4B1DE85B8657028098b5FCL" TargetMode="External"/><Relationship Id="rId552" Type="http://schemas.openxmlformats.org/officeDocument/2006/relationships/hyperlink" Target="consultantplus://offline/ref=EB6C5A23CE7C10A44895AA4D2BA29EE9025AB578431FE70FD20859DDCF555908A8B66333139EC43106E2EFb9F2L" TargetMode="External"/><Relationship Id="rId594" Type="http://schemas.openxmlformats.org/officeDocument/2006/relationships/hyperlink" Target="consultantplus://offline/ref=EB6C5A23CE7C10A44895AA4D2BA29EE9025AB5784519E60BDD0859DDCF555908A8B66333139EC43106E1EFb9F1L" TargetMode="External"/><Relationship Id="rId608" Type="http://schemas.openxmlformats.org/officeDocument/2006/relationships/hyperlink" Target="consultantplus://offline/ref=EB6C5A23CE7C10A44895B4403DCEC2E10650EF7D4619E85B8657028098b5FCL" TargetMode="External"/><Relationship Id="rId191" Type="http://schemas.openxmlformats.org/officeDocument/2006/relationships/hyperlink" Target="consultantplus://offline/ref=28834A61E766BEBE426B8BA6E4B4940FAD090E20CC44DCF0B04C832127B393AEF2E73FF23FCEDB56D09E16a0F6L" TargetMode="External"/><Relationship Id="rId205" Type="http://schemas.openxmlformats.org/officeDocument/2006/relationships/hyperlink" Target="consultantplus://offline/ref=28834A61E766BEBE426B8BA6E4B4940FAD090E20C247DEFFB24C832127B393AEF2E73FF23FCEDB56D09E14a0F5L" TargetMode="External"/><Relationship Id="rId247" Type="http://schemas.openxmlformats.org/officeDocument/2006/relationships/hyperlink" Target="consultantplus://offline/ref=28834A61E766BEBE426B8BA6E4B4940FAD090E20CC44DCF0B04C832127B393AEF2E73FF23FCEDB56D09E11a0F7L" TargetMode="External"/><Relationship Id="rId412" Type="http://schemas.openxmlformats.org/officeDocument/2006/relationships/hyperlink" Target="consultantplus://offline/ref=EB6C5A23CE7C10A44895AA4D2BA29EE9025AB578471AE705D20859DDCF555908A8B66333139EC43106E3EBb9F6L" TargetMode="External"/><Relationship Id="rId107" Type="http://schemas.openxmlformats.org/officeDocument/2006/relationships/hyperlink" Target="consultantplus://offline/ref=BCA84730BE4C78394F95AC1D02F1D398ED63BD535EA9062E9240880B51DA55AAD703A1F50FA16A3B9150FAZEFFL" TargetMode="External"/><Relationship Id="rId289" Type="http://schemas.openxmlformats.org/officeDocument/2006/relationships/hyperlink" Target="consultantplus://offline/ref=28834A61E766BEBE426B8BA6E4B4940FAD090E20CE47DDFEBF4C832127B393AEF2E73FF23FCEDB56D09E13a0FDL" TargetMode="External"/><Relationship Id="rId454" Type="http://schemas.openxmlformats.org/officeDocument/2006/relationships/hyperlink" Target="consultantplus://offline/ref=EB6C5A23CE7C10A44895AA4D2BA29EE9025AB578411BEB05DF0859DDCF555908A8B66333139EC43106E3ECb9F1L" TargetMode="External"/><Relationship Id="rId496" Type="http://schemas.openxmlformats.org/officeDocument/2006/relationships/hyperlink" Target="consultantplus://offline/ref=EB6C5A23CE7C10A44895AA4D2BA29EE9025AB5784519E60BDD0859DDCF555908A8B66333139EC43106E0EAb9F0L" TargetMode="External"/><Relationship Id="rId661" Type="http://schemas.openxmlformats.org/officeDocument/2006/relationships/hyperlink" Target="consultantplus://offline/ref=EB6C5A23CE7C10A44895AA4D2BA29EE9025AB5784519E60BDD0859DDCF555908A8B66333139EC43106E1EEb9F2L" TargetMode="External"/><Relationship Id="rId11" Type="http://schemas.openxmlformats.org/officeDocument/2006/relationships/hyperlink" Target="consultantplus://offline/ref=BCA84730BE4C78394F95AC1D02F1D398ED63BD535FAC0B219440880B51DA55AAD703A1F50FA16A3B9150FBZEF9L" TargetMode="External"/><Relationship Id="rId53" Type="http://schemas.openxmlformats.org/officeDocument/2006/relationships/hyperlink" Target="consultantplus://offline/ref=BCA84730BE4C78394F95B210149D8F90E960E45B57F95F7D9C4ADDZ5F3L" TargetMode="External"/><Relationship Id="rId149" Type="http://schemas.openxmlformats.org/officeDocument/2006/relationships/hyperlink" Target="consultantplus://offline/ref=28834A61E766BEBE426B8BA6E4B4940FAD090E20CD42D1F6B24C832127B393AEF2E73FF23FCEDB56D09E17a0FDL" TargetMode="External"/><Relationship Id="rId314" Type="http://schemas.openxmlformats.org/officeDocument/2006/relationships/hyperlink" Target="consultantplus://offline/ref=28834A61E766BEBE426B8BA6E4B4940FAD090E20CC4CDEF0BF4C832127B393AEF2E73FF23FCEDB56D09E14a0F1L" TargetMode="External"/><Relationship Id="rId356" Type="http://schemas.openxmlformats.org/officeDocument/2006/relationships/hyperlink" Target="consultantplus://offline/ref=28834A61E766BEBE426B95ABF2D8C807A900512BCC4DD2A0EB13D87C70BA99F9B5A866B07BC2D851aDF1L" TargetMode="External"/><Relationship Id="rId398" Type="http://schemas.openxmlformats.org/officeDocument/2006/relationships/hyperlink" Target="consultantplus://offline/ref=EB6C5A23CE7C10A44895AA4D2BA29EE9025AB578471AE705D20859DDCF555908A8B66333139EC43106E3ECb9FDL" TargetMode="External"/><Relationship Id="rId521" Type="http://schemas.openxmlformats.org/officeDocument/2006/relationships/hyperlink" Target="consultantplus://offline/ref=EB6C5A23CE7C10A44895B4403DCEC2E10656E2754B10E85B8657028098b5FCL" TargetMode="External"/><Relationship Id="rId563" Type="http://schemas.openxmlformats.org/officeDocument/2006/relationships/hyperlink" Target="consultantplus://offline/ref=EB6C5A23CE7C10A44895AA4D2BA29EE9025AB578431FE70FD20859DDCF555908A8B66333139EC43106E2EFb9F2L" TargetMode="External"/><Relationship Id="rId619" Type="http://schemas.openxmlformats.org/officeDocument/2006/relationships/hyperlink" Target="consultantplus://offline/ref=EB6C5A23CE7C10A44895AA4D2BA29EE9025AB5784519E60BDD0859DDCF555908A8B66333139EC43106E1EFb9FCL" TargetMode="External"/><Relationship Id="rId95" Type="http://schemas.openxmlformats.org/officeDocument/2006/relationships/hyperlink" Target="consultantplus://offline/ref=BCA84730BE4C78394F95AC1D02F1D398ED63BD535FA60A219140880B51DA55AAD703A1F50FA16A3B9150FAZEF8L" TargetMode="External"/><Relationship Id="rId160" Type="http://schemas.openxmlformats.org/officeDocument/2006/relationships/hyperlink" Target="consultantplus://offline/ref=28834A61E766BEBE426B8BA6E4B4940FAD090E20C84CD0FEB74C832127B393AEF2E73FF23FCEDB56D09E16a0FDL" TargetMode="External"/><Relationship Id="rId216" Type="http://schemas.openxmlformats.org/officeDocument/2006/relationships/hyperlink" Target="consultantplus://offline/ref=28834A61E766BEBE426B8BA6E4B4940FAD090E20CC44DCF0B04C832127B393AEF2E73FF23FCEDB56D09E16a0F3L" TargetMode="External"/><Relationship Id="rId423" Type="http://schemas.openxmlformats.org/officeDocument/2006/relationships/hyperlink" Target="consultantplus://offline/ref=EB6C5A23CE7C10A44895AA4D2BA29EE9025AB5784B1AE404DF0859DDCF555908A8B66333139EC43106E2ECb9F6L" TargetMode="External"/><Relationship Id="rId258" Type="http://schemas.openxmlformats.org/officeDocument/2006/relationships/hyperlink" Target="consultantplus://offline/ref=28834A61E766BEBE426B8BA6E4B4940FAD090E20C943DCF1B44C832127B393AEF2E73FF23FCEDB56D09E16a0F3L" TargetMode="External"/><Relationship Id="rId465" Type="http://schemas.openxmlformats.org/officeDocument/2006/relationships/hyperlink" Target="consultantplus://offline/ref=EB6C5A23CE7C10A44895AA4D2BA29EE9025AB578431FE70FD20859DDCF555908A8B66333139EC43106E2EFb9FDL" TargetMode="External"/><Relationship Id="rId630" Type="http://schemas.openxmlformats.org/officeDocument/2006/relationships/hyperlink" Target="consultantplus://offline/ref=EB6C5A23CE7C10A44895AA4D2BA29EE9025AB5784519E60BDD0859DDCF555908A8B66333139EC43106E1EEb9F7L" TargetMode="External"/><Relationship Id="rId672" Type="http://schemas.openxmlformats.org/officeDocument/2006/relationships/hyperlink" Target="consultantplus://offline/ref=EB6C5A23CE7C10A44895AA4D2BA29EE9025AB5784519E60BDD0859DDCF555908A8B66333139EC43106E1EEb9F2L" TargetMode="External"/><Relationship Id="rId22" Type="http://schemas.openxmlformats.org/officeDocument/2006/relationships/hyperlink" Target="consultantplus://offline/ref=BCA84730BE4C78394F95AC1D02F1D398ED63BD535DAF03299240880B51DA55AAZDF7L" TargetMode="External"/><Relationship Id="rId64" Type="http://schemas.openxmlformats.org/officeDocument/2006/relationships/hyperlink" Target="consultantplus://offline/ref=BCA84730BE4C78394F95AC1D02F1D398ED63BD535FA60A219140880B51DA55AAD703A1F50FA16A3B9150F9ZEFCL" TargetMode="External"/><Relationship Id="rId118" Type="http://schemas.openxmlformats.org/officeDocument/2006/relationships/hyperlink" Target="consultantplus://offline/ref=BCA84730BE4C78394F95B210149D8F90E96AE2585BA7087FCD1FD35606D35FFD904CF8B74BAC693AZ9F7L" TargetMode="External"/><Relationship Id="rId325" Type="http://schemas.openxmlformats.org/officeDocument/2006/relationships/hyperlink" Target="consultantplus://offline/ref=28834A61E766BEBE426B8BA6E4B4940FAD090E20CE47DDFEBF4C832127B393AEF2E73FF23FCEDB56D09E12a0F2L" TargetMode="External"/><Relationship Id="rId367" Type="http://schemas.openxmlformats.org/officeDocument/2006/relationships/hyperlink" Target="consultantplus://offline/ref=28834A61E766BEBE426B8BA6E4B4940FAD090E20C846D1FEB24C832127B393AEF2E73FF23FCEDB56D09F17a0FCL" TargetMode="External"/><Relationship Id="rId532" Type="http://schemas.openxmlformats.org/officeDocument/2006/relationships/hyperlink" Target="consultantplus://offline/ref=EB6C5A23CE7C10A44895AA4D2BA29EE9025AB578441FEB0DDF0859DDCF555908A8B66333139EC43106E2E7b9FCL" TargetMode="External"/><Relationship Id="rId574" Type="http://schemas.openxmlformats.org/officeDocument/2006/relationships/hyperlink" Target="consultantplus://offline/ref=EB6C5A23CE7C10A44895AA4D2BA29EE9025AB578471EE404DE0859DDCF555908A8B66333139EC43106E3EFb9F5L" TargetMode="External"/><Relationship Id="rId171" Type="http://schemas.openxmlformats.org/officeDocument/2006/relationships/hyperlink" Target="consultantplus://offline/ref=28834A61E766BEBE426B8BA6E4B4940FAD090E20CA43DEFEB44C832127B393AEF2E73FF23FCEDB56D09E12a0F5L" TargetMode="External"/><Relationship Id="rId227" Type="http://schemas.openxmlformats.org/officeDocument/2006/relationships/hyperlink" Target="consultantplus://offline/ref=28834A61E766BEBE426B8BA6E4B4940FAD090E20CE47DDFEBF4C832127B393AEF2E73FF23FCEDB56D09E11a0F2L" TargetMode="External"/><Relationship Id="rId269" Type="http://schemas.openxmlformats.org/officeDocument/2006/relationships/hyperlink" Target="consultantplus://offline/ref=28834A61E766BEBE426B8BA6E4B4940FAD090E20CE47DDFEBF4C832127B393AEF2E73FF23FCEDB56D09E13a0F6L" TargetMode="External"/><Relationship Id="rId434" Type="http://schemas.openxmlformats.org/officeDocument/2006/relationships/hyperlink" Target="consultantplus://offline/ref=EB6C5A23CE7C10A44895AA4D2BA29EE9025AB578471AE705D20859DDCF555908A8B66333139EC43106E3EAb9F1L" TargetMode="External"/><Relationship Id="rId476" Type="http://schemas.openxmlformats.org/officeDocument/2006/relationships/hyperlink" Target="consultantplus://offline/ref=EB6C5A23CE7C10A44895AA4D2BA29EE9025AB578401EE60AD90859DDCF555908A8B66333139EC43106E2E6b9F5L" TargetMode="External"/><Relationship Id="rId641" Type="http://schemas.openxmlformats.org/officeDocument/2006/relationships/hyperlink" Target="consultantplus://offline/ref=EB6C5A23CE7C10A44895AA4D2BA29EE9025AB5784519E60BDD0859DDCF555908A8B66333139EC43106E1EEb9F0L" TargetMode="External"/><Relationship Id="rId683" Type="http://schemas.openxmlformats.org/officeDocument/2006/relationships/hyperlink" Target="consultantplus://offline/ref=EB6C5A23CE7C10A44895AA4D2BA29EE9025AB5784519E60BDD0859DDCF555908A8B66333139EC43106E1EDb9F5L" TargetMode="External"/><Relationship Id="rId33" Type="http://schemas.openxmlformats.org/officeDocument/2006/relationships/hyperlink" Target="consultantplus://offline/ref=BCA84730BE4C78394F95AC1D02F1D398ED63BD535FA60A219140880B51DA55AAD703A1F50FA16A3B9150FBZEF9L" TargetMode="External"/><Relationship Id="rId129" Type="http://schemas.openxmlformats.org/officeDocument/2006/relationships/hyperlink" Target="consultantplus://offline/ref=28834A61E766BEBE426B8BA6E4B4940FAD090E20CE47DDFEBF4C832127B393AEF2E73FF23FCEDB56D09E16a0F0L" TargetMode="External"/><Relationship Id="rId280" Type="http://schemas.openxmlformats.org/officeDocument/2006/relationships/hyperlink" Target="consultantplus://offline/ref=28834A61E766BEBE426B95ABF2D8C807A903572ACD4DD2A0EB13D87C70aBFAL" TargetMode="External"/><Relationship Id="rId336" Type="http://schemas.openxmlformats.org/officeDocument/2006/relationships/hyperlink" Target="consultantplus://offline/ref=28834A61E766BEBE426B8BA6E4B4940FAD090E20C247DEFFB24C832127B393AEF2E73FF23FCEDB56D09E14a0FCL" TargetMode="External"/><Relationship Id="rId501" Type="http://schemas.openxmlformats.org/officeDocument/2006/relationships/hyperlink" Target="consultantplus://offline/ref=EB6C5A23CE7C10A44895AA4D2BA29EE9025AB5784519E60BDD0859DDCF555908A8B66333139EC43106E0E9b9F5L" TargetMode="External"/><Relationship Id="rId543" Type="http://schemas.openxmlformats.org/officeDocument/2006/relationships/hyperlink" Target="consultantplus://offline/ref=EB6C5A23CE7C10A44895AA4D2BA29EE9025AB5784519E60BDD0859DDCF555908A8B66333139EC43106E0E7b9F2L" TargetMode="External"/><Relationship Id="rId75" Type="http://schemas.openxmlformats.org/officeDocument/2006/relationships/hyperlink" Target="consultantplus://offline/ref=BCA84730BE4C78394F95AC1D02F1D398ED63BD535DA904219240880B51DA55AAD703A1F50FA16A3B9150F8ZEFEL" TargetMode="External"/><Relationship Id="rId140" Type="http://schemas.openxmlformats.org/officeDocument/2006/relationships/hyperlink" Target="consultantplus://offline/ref=28834A61E766BEBE426B95ABF2D8C807A900512BCC4DD2A0EB13D87C70aBFAL" TargetMode="External"/><Relationship Id="rId182" Type="http://schemas.openxmlformats.org/officeDocument/2006/relationships/hyperlink" Target="consultantplus://offline/ref=28834A61E766BEBE426B95ABF2D8C807A903572ACD4DD2A0EB13D87C70aBFAL" TargetMode="External"/><Relationship Id="rId378" Type="http://schemas.openxmlformats.org/officeDocument/2006/relationships/hyperlink" Target="consultantplus://offline/ref=28834A61E766BEBE426B95ABF2D8C807A90A5728C01385A2BA46D6a7F9L" TargetMode="External"/><Relationship Id="rId403" Type="http://schemas.openxmlformats.org/officeDocument/2006/relationships/hyperlink" Target="consultantplus://offline/ref=EB6C5A23CE7C10A44895AA4D2BA29EE9025AB578431EE405D90859DDCF555908A8B66333139EC43106E3EBb9FCL" TargetMode="External"/><Relationship Id="rId585" Type="http://schemas.openxmlformats.org/officeDocument/2006/relationships/hyperlink" Target="consultantplus://offline/ref=EB6C5A23CE7C10A44895AA4D2BA29EE9025AB5784519E60BDD0859DDCF555908A8B66333139EC43106E1EFb9F5L" TargetMode="External"/><Relationship Id="rId6" Type="http://schemas.openxmlformats.org/officeDocument/2006/relationships/hyperlink" Target="consultantplus://offline/ref=BCA84730BE4C78394F95AC1D02F1D398ED63BD535DA8072B9940880B51DA55AAD703A1F50FA16A3B9150FBZEF8L" TargetMode="External"/><Relationship Id="rId238" Type="http://schemas.openxmlformats.org/officeDocument/2006/relationships/hyperlink" Target="consultantplus://offline/ref=28834A61E766BEBE426B8BA6E4B4940FAD090E20C940D9F3B64C832127B393AEF2E73FF23FCEDB56D09E15a0F2L" TargetMode="External"/><Relationship Id="rId445" Type="http://schemas.openxmlformats.org/officeDocument/2006/relationships/hyperlink" Target="consultantplus://offline/ref=EB6C5A23CE7C10A44895AA4D2BA29EE9025AB5784B1AE404DF0859DDCF555908A8B66333139EC43106E2EBb9F7L" TargetMode="External"/><Relationship Id="rId487" Type="http://schemas.openxmlformats.org/officeDocument/2006/relationships/hyperlink" Target="consultantplus://offline/ref=EB6C5A23CE7C10A44895AA4D2BA29EE9025AB5784B19E70ED90859DDCF555908A8B66333139EC43106E2EEb9F2L" TargetMode="External"/><Relationship Id="rId610" Type="http://schemas.openxmlformats.org/officeDocument/2006/relationships/hyperlink" Target="consultantplus://offline/ref=EB6C5A23CE7C10A44895AA4D2BA29EE9025AB5784519E60BDD0859DDCF555908A8B66333139EC43106E1EFb9F3L" TargetMode="External"/><Relationship Id="rId652" Type="http://schemas.openxmlformats.org/officeDocument/2006/relationships/hyperlink" Target="consultantplus://offline/ref=EB6C5A23CE7C10A44895AA4D2BA29EE9025AB578411BEB05DF0859DDCF555908A8B66333139EC43106E3E8b9F5L" TargetMode="External"/><Relationship Id="rId694" Type="http://schemas.openxmlformats.org/officeDocument/2006/relationships/hyperlink" Target="consultantplus://offline/ref=EB6C5A23CE7C10A44895AA4D2BA29EE9025AB578471AE705D20859DDCF555908A8B66333139EC43106E0EEb9F6L" TargetMode="External"/><Relationship Id="rId291" Type="http://schemas.openxmlformats.org/officeDocument/2006/relationships/hyperlink" Target="consultantplus://offline/ref=28834A61E766BEBE426B8BA6E4B4940FAD090E20CA43DEFEB44C832127B393AEF2E73FF23FCEDB56D09E1Ca0F7L" TargetMode="External"/><Relationship Id="rId305" Type="http://schemas.openxmlformats.org/officeDocument/2006/relationships/hyperlink" Target="consultantplus://offline/ref=28834A61E766BEBE426B8BA6E4B4940FAD090E20C846D1FEB24C832127B393AEF2E73FF23FCEDB56D09E11a0F2L" TargetMode="External"/><Relationship Id="rId347" Type="http://schemas.openxmlformats.org/officeDocument/2006/relationships/hyperlink" Target="consultantplus://offline/ref=28834A61E766BEBE426B95ABF2D8C807A900512BCC4DD2A0EB13D87C70aBFAL" TargetMode="External"/><Relationship Id="rId512" Type="http://schemas.openxmlformats.org/officeDocument/2006/relationships/hyperlink" Target="consultantplus://offline/ref=EB6C5A23CE7C10A44895AA4D2BA29EE9025AB578401EE60AD90859DDCF555908A8B66333139EC43106E2E6b9FDL" TargetMode="External"/><Relationship Id="rId44" Type="http://schemas.openxmlformats.org/officeDocument/2006/relationships/hyperlink" Target="consultantplus://offline/ref=BCA84730BE4C78394F95B210149D8F90E960E45B57F95F7D9C4ADDZ5F3L" TargetMode="External"/><Relationship Id="rId86" Type="http://schemas.openxmlformats.org/officeDocument/2006/relationships/hyperlink" Target="consultantplus://offline/ref=BCA84730BE4C78394F95AC1D02F1D398ED63BD535DA904219240880B51DA55AAD703A1F50FA16A3B9150F8ZEF8L" TargetMode="External"/><Relationship Id="rId151" Type="http://schemas.openxmlformats.org/officeDocument/2006/relationships/hyperlink" Target="consultantplus://offline/ref=28834A61E766BEBE426B95ABF2D8C807A900512BCC4DD2A0EB13D87C70aBFAL" TargetMode="External"/><Relationship Id="rId389" Type="http://schemas.openxmlformats.org/officeDocument/2006/relationships/hyperlink" Target="consultantplus://offline/ref=EB6C5A23CE7C10A44895AA4D2BA29EE9025AB5784519E60BDD0859DDCF555908A8B66333139EC43106E3E6b9FDL" TargetMode="External"/><Relationship Id="rId554" Type="http://schemas.openxmlformats.org/officeDocument/2006/relationships/hyperlink" Target="consultantplus://offline/ref=EB6C5A23CE7C10A44895AA4D2BA29EE9025AB5784519E60BDD0859DDCF555908A8B66333139EC43106E0E6b9F1L" TargetMode="External"/><Relationship Id="rId596" Type="http://schemas.openxmlformats.org/officeDocument/2006/relationships/hyperlink" Target="consultantplus://offline/ref=EB6C5A23CE7C10A44895AA4D2BA29EE9025AB578441FEB0DDF0859DDCF555908A8B66333139EC43106E3EBb9F1L" TargetMode="External"/><Relationship Id="rId193" Type="http://schemas.openxmlformats.org/officeDocument/2006/relationships/hyperlink" Target="consultantplus://offline/ref=28834A61E766BEBE426B8BA6E4B4940FAD090E20CC44DCF0B04C832127B393AEF2E73FF23FCEDB56D09E16a0F6L" TargetMode="External"/><Relationship Id="rId207" Type="http://schemas.openxmlformats.org/officeDocument/2006/relationships/hyperlink" Target="consultantplus://offline/ref=28834A61E766BEBE426B8BA6E4B4940FAD090E20CC4CDEF0BF4C832127B393AEF2E73FF23FCEDB56D09E15a0FDL" TargetMode="External"/><Relationship Id="rId249" Type="http://schemas.openxmlformats.org/officeDocument/2006/relationships/hyperlink" Target="consultantplus://offline/ref=28834A61E766BEBE426B8BA6E4B4940FAD090E20C943DCF1B44C832127B393AEF2E73FF23FCEDB56D09E16a0F5L" TargetMode="External"/><Relationship Id="rId414" Type="http://schemas.openxmlformats.org/officeDocument/2006/relationships/hyperlink" Target="consultantplus://offline/ref=EB6C5A23CE7C10A44895AA4D2BA29EE9025AB578471EE404DE0859DDCF555908A8B66333139EC43106E2E9b9FDL" TargetMode="External"/><Relationship Id="rId456" Type="http://schemas.openxmlformats.org/officeDocument/2006/relationships/hyperlink" Target="consultantplus://offline/ref=EB6C5A23CE7C10A44895AA4D2BA29EE9025AB5784519E60BDD0859DDCF555908A8B66333139EC43106E0EEb9F6L" TargetMode="External"/><Relationship Id="rId498" Type="http://schemas.openxmlformats.org/officeDocument/2006/relationships/hyperlink" Target="consultantplus://offline/ref=EB6C5A23CE7C10A44895AA4D2BA29EE9025AB578411BEB05DF0859DDCF555908A8B66333139EC43106E3EBb9F6L" TargetMode="External"/><Relationship Id="rId621" Type="http://schemas.openxmlformats.org/officeDocument/2006/relationships/hyperlink" Target="consultantplus://offline/ref=EB6C5A23CE7C10A44895AA4D2BA29EE9025AB5784519E60BDD0859DDCF555908A8B66333139EC43106E1EFb9FDL" TargetMode="External"/><Relationship Id="rId663" Type="http://schemas.openxmlformats.org/officeDocument/2006/relationships/hyperlink" Target="consultantplus://offline/ref=FD8C8191437152E36AF568E1015A0CF5C29BC54A7FCF2D15F07F56481CGDVFT" TargetMode="External"/><Relationship Id="rId13" Type="http://schemas.openxmlformats.org/officeDocument/2006/relationships/hyperlink" Target="consultantplus://offline/ref=BCA84730BE4C78394F95AC1D02F1D398ED63BD5359AC032C9940880B51DA55AAD703A1F50FA16A3B9150FBZEF9L" TargetMode="External"/><Relationship Id="rId109" Type="http://schemas.openxmlformats.org/officeDocument/2006/relationships/hyperlink" Target="consultantplus://offline/ref=BCA84730BE4C78394F95B210149D8F90E969E4585EA6087FCD1FD35606ZDF3L" TargetMode="External"/><Relationship Id="rId260" Type="http://schemas.openxmlformats.org/officeDocument/2006/relationships/hyperlink" Target="consultantplus://offline/ref=28834A61E766BEBE426B8BA6E4B4940FAD090E20C943DCF1B44C832127B393AEF2E73FF23FCEDB56D09E16a0FDL" TargetMode="External"/><Relationship Id="rId316" Type="http://schemas.openxmlformats.org/officeDocument/2006/relationships/hyperlink" Target="consultantplus://offline/ref=28834A61E766BEBE426B8BA6E4B4940FAD090E20CC4CDEF0BF4C832127B393AEF2E73FF23FCEDB56D09E14a0F2L" TargetMode="External"/><Relationship Id="rId523" Type="http://schemas.openxmlformats.org/officeDocument/2006/relationships/hyperlink" Target="consultantplus://offline/ref=EB6C5A23CE7C10A44895AA4D2BA29EE9025AB578441FEB0DDF0859DDCF555908A8B66333139EC43106E2E8b9F4L" TargetMode="External"/><Relationship Id="rId55" Type="http://schemas.openxmlformats.org/officeDocument/2006/relationships/hyperlink" Target="consultantplus://offline/ref=BCA84730BE4C78394F95AC1D02F1D398ED63BD535BA904289840880B51DA55AAZDF7L" TargetMode="External"/><Relationship Id="rId97" Type="http://schemas.openxmlformats.org/officeDocument/2006/relationships/hyperlink" Target="consultantplus://offline/ref=BCA84730BE4C78394F95AC1D02F1D398ED63BD535FA60A219140880B51DA55AAD703A1F50FA16A3B9150FAZEF6L" TargetMode="External"/><Relationship Id="rId120" Type="http://schemas.openxmlformats.org/officeDocument/2006/relationships/hyperlink" Target="consultantplus://offline/ref=BCA84730BE4C78394F95AC1D02F1D398ED63BD535FA60A219140880B51DA55AAD703A1F50FA16A3B9150F8ZEFFL" TargetMode="External"/><Relationship Id="rId358" Type="http://schemas.openxmlformats.org/officeDocument/2006/relationships/hyperlink" Target="consultantplus://offline/ref=28834A61E766BEBE426B8BA6E4B4940FAD090E20CC44DCF0B04C832127B393AEF2E73FF23FCEDB56D09F12a0F1L" TargetMode="External"/><Relationship Id="rId565" Type="http://schemas.openxmlformats.org/officeDocument/2006/relationships/hyperlink" Target="consultantplus://offline/ref=EB6C5A23CE7C10A44895AA4D2BA29EE9025AB5784519E60BDD0859DDCF555908A8B66333139EC43106E0E6b9F2L" TargetMode="External"/><Relationship Id="rId162" Type="http://schemas.openxmlformats.org/officeDocument/2006/relationships/hyperlink" Target="consultantplus://offline/ref=28834A61E766BEBE426B95ABF2D8C807A900512BCC4DD2A0EB13D87C70aBFAL" TargetMode="External"/><Relationship Id="rId218" Type="http://schemas.openxmlformats.org/officeDocument/2006/relationships/hyperlink" Target="consultantplus://offline/ref=28834A61E766BEBE426B95ABF2D8C807A903572ACD4DD2A0EB13D87C70aBFAL" TargetMode="External"/><Relationship Id="rId425" Type="http://schemas.openxmlformats.org/officeDocument/2006/relationships/hyperlink" Target="consultantplus://offline/ref=EB6C5A23CE7C10A44895AA4D2BA29EE9025AB578431EE405D90859DDCF555908A8B66333139EC43106E3E6b9F5L" TargetMode="External"/><Relationship Id="rId467" Type="http://schemas.openxmlformats.org/officeDocument/2006/relationships/hyperlink" Target="consultantplus://offline/ref=EB6C5A23CE7C10A44895AA4D2BA29EE9025AB578441FEB0DDF0859DDCF555908A8B66333139EC43106E2E9b9F1L" TargetMode="External"/><Relationship Id="rId632" Type="http://schemas.openxmlformats.org/officeDocument/2006/relationships/hyperlink" Target="consultantplus://offline/ref=EB6C5A23CE7C10A44895AA4D2BA29EE9025AB5784519E60BDD0859DDCF555908A8B66333139EC43106E1EEb9F1L" TargetMode="External"/><Relationship Id="rId271" Type="http://schemas.openxmlformats.org/officeDocument/2006/relationships/hyperlink" Target="consultantplus://offline/ref=28834A61E766BEBE426B8BA6E4B4940FAD090E20CC44DCF0B04C832127B393AEF2E73FF23FCEDB56D09E11a0FCL" TargetMode="External"/><Relationship Id="rId674" Type="http://schemas.openxmlformats.org/officeDocument/2006/relationships/hyperlink" Target="consultantplus://offline/ref=EB6C5A23CE7C10A44895AA4D2BA29EE9025AB5784519E60BDD0859DDCF555908A8B66333139EC43106E1EEb9F2L" TargetMode="External"/><Relationship Id="rId24" Type="http://schemas.openxmlformats.org/officeDocument/2006/relationships/hyperlink" Target="consultantplus://offline/ref=BCA84730BE4C78394F95AC1D02F1D398ED63BD535DAF032A9140880B51DA55AAZDF7L" TargetMode="External"/><Relationship Id="rId66" Type="http://schemas.openxmlformats.org/officeDocument/2006/relationships/hyperlink" Target="consultantplus://offline/ref=BCA84730BE4C78394F95AC1D02F1D398ED63BD535DA904219240880B51DA55AAD703A1F50FA16A3B9150F9ZEFFL" TargetMode="External"/><Relationship Id="rId131" Type="http://schemas.openxmlformats.org/officeDocument/2006/relationships/hyperlink" Target="consultantplus://offline/ref=28834A61E766BEBE426B8BA6E4B4940FAD090E20C943DCF1B44C832127B393AEF2E73FF23FCEDB56D09E14a0F0L" TargetMode="External"/><Relationship Id="rId327" Type="http://schemas.openxmlformats.org/officeDocument/2006/relationships/hyperlink" Target="consultantplus://offline/ref=28834A61E766BEBE426B95ABF2D8C807A903572ACD4DD2A0EB13D87C70aBFAL" TargetMode="External"/><Relationship Id="rId369" Type="http://schemas.openxmlformats.org/officeDocument/2006/relationships/hyperlink" Target="consultantplus://offline/ref=28834A61E766BEBE426B8BA6E4B4940FAD090E20CE47DDFEBF4C832127B393AEF2E73FF23FCEDB56D09F15a0F4L" TargetMode="External"/><Relationship Id="rId534" Type="http://schemas.openxmlformats.org/officeDocument/2006/relationships/hyperlink" Target="consultantplus://offline/ref=EB6C5A23CE7C10A44895AA4D2BA29EE9025AB578401EE60AD90859DDCF555908A8B66333139EC43106E3E9b9F1L" TargetMode="External"/><Relationship Id="rId576" Type="http://schemas.openxmlformats.org/officeDocument/2006/relationships/hyperlink" Target="consultantplus://offline/ref=EB6C5A23CE7C10A44895AA4D2BA29EE9025AB578441FEB0DDF0859DDCF555908A8B66333139EC43106E2E6b9F3L" TargetMode="External"/><Relationship Id="rId173" Type="http://schemas.openxmlformats.org/officeDocument/2006/relationships/hyperlink" Target="consultantplus://offline/ref=28834A61E766BEBE426B8BA6E4B4940FAD090E20CA43DEFEB44C832127B393AEF2E73FF23FCEDB56D09E12a0F6L" TargetMode="External"/><Relationship Id="rId229" Type="http://schemas.openxmlformats.org/officeDocument/2006/relationships/hyperlink" Target="consultantplus://offline/ref=28834A61E766BEBE426B8BA6E4B4940FAD090E20C943DCF1B44C832127B393AEF2E73FF23FCEDB56D09E17a0F0L" TargetMode="External"/><Relationship Id="rId380" Type="http://schemas.openxmlformats.org/officeDocument/2006/relationships/hyperlink" Target="consultantplus://offline/ref=28834A61E766BEBE426B8BA6E4B4940FAD090E20CC44DCF0B04C832127B393AEF2E73FF23FCEDB56D09F1Ca0F2L" TargetMode="External"/><Relationship Id="rId436" Type="http://schemas.openxmlformats.org/officeDocument/2006/relationships/hyperlink" Target="consultantplus://offline/ref=EB6C5A23CE7C10A44895AA4D2BA29EE9025AB5784B1CE60BD20859DDCF555908bAF8L" TargetMode="External"/><Relationship Id="rId601" Type="http://schemas.openxmlformats.org/officeDocument/2006/relationships/hyperlink" Target="consultantplus://offline/ref=EB6C5A23CE7C10A44895AA4D2BA29EE9025AB5784519E60BDD0859DDCF555908A8B66333139EC43106E1EFb9F0L" TargetMode="External"/><Relationship Id="rId643" Type="http://schemas.openxmlformats.org/officeDocument/2006/relationships/hyperlink" Target="consultantplus://offline/ref=EB6C5A23CE7C10A44895AA4D2BA29EE9025AB5784519E60BDD0859DDCF555908A8B66333139EC43106E1EEb9F0L" TargetMode="External"/><Relationship Id="rId240" Type="http://schemas.openxmlformats.org/officeDocument/2006/relationships/hyperlink" Target="consultantplus://offline/ref=28834A61E766BEBE426B8BA6E4B4940FAD090E20CE46D9F3BF4C832127B393AEF2E73FF23FCEDB56D09E14a0F2L" TargetMode="External"/><Relationship Id="rId478" Type="http://schemas.openxmlformats.org/officeDocument/2006/relationships/hyperlink" Target="consultantplus://offline/ref=EB6C5A23CE7C10A44895AA4D2BA29EE9025AB578451EE40CD30859DDCF555908bAF8L" TargetMode="External"/><Relationship Id="rId685" Type="http://schemas.openxmlformats.org/officeDocument/2006/relationships/hyperlink" Target="consultantplus://offline/ref=EB6C5A23CE7C10A44895B4403DCEC2E10659EC70494EBF59D7020Cb8F5L" TargetMode="External"/><Relationship Id="rId35" Type="http://schemas.openxmlformats.org/officeDocument/2006/relationships/hyperlink" Target="consultantplus://offline/ref=BCA84730BE4C78394F95AC1D02F1D398ED63BD5359AD07219940880B51DA55AAD703A1F50FA16A3B9150FBZEF8L" TargetMode="External"/><Relationship Id="rId77" Type="http://schemas.openxmlformats.org/officeDocument/2006/relationships/hyperlink" Target="consultantplus://offline/ref=BCA84730BE4C78394F95AC1D02F1D398ED63BD5359AD07219940880B51DA55AAD703A1F50FA16A3B9150FAZEF9L" TargetMode="External"/><Relationship Id="rId100" Type="http://schemas.openxmlformats.org/officeDocument/2006/relationships/hyperlink" Target="consultantplus://offline/ref=BCA84730BE4C78394F95AC1D02F1D398ED63BD535AA80B299440880B51DA55AAD703A1F50FA16A3B9150F9ZEFFL" TargetMode="External"/><Relationship Id="rId282" Type="http://schemas.openxmlformats.org/officeDocument/2006/relationships/hyperlink" Target="consultantplus://offline/ref=28834A61E766BEBE426B8BA6E4B4940FAD090E20C846D1FEB24C832127B393AEF2E73FF23FCEDB56D09E11a0F7L" TargetMode="External"/><Relationship Id="rId338" Type="http://schemas.openxmlformats.org/officeDocument/2006/relationships/hyperlink" Target="consultantplus://offline/ref=B22B85370B7B1D3DB78F62212C0088D50279A004C418579A95949827F8c5j7M" TargetMode="External"/><Relationship Id="rId503" Type="http://schemas.openxmlformats.org/officeDocument/2006/relationships/hyperlink" Target="consultantplus://offline/ref=EB6C5A23CE7C10A44895AA4D2BA29EE9025AB5784519E60BDD0859DDCF555908A8B66333139EC43106E0E9b9F6L" TargetMode="External"/><Relationship Id="rId545" Type="http://schemas.openxmlformats.org/officeDocument/2006/relationships/hyperlink" Target="consultantplus://offline/ref=EB6C5A23CE7C10A44895AA4D2BA29EE9025AB5784519E60BDD0859DDCF555908A8B66333139EC43106E0E7b9F2L" TargetMode="External"/><Relationship Id="rId587" Type="http://schemas.openxmlformats.org/officeDocument/2006/relationships/hyperlink" Target="consultantplus://offline/ref=EB6C5A23CE7C10A44895AA4D2BA29EE9025AB5784519E60BDD0859DDCF555908A8B66333139EC43106E1EFb9F4L" TargetMode="External"/><Relationship Id="rId8" Type="http://schemas.openxmlformats.org/officeDocument/2006/relationships/hyperlink" Target="consultantplus://offline/ref=BCA84730BE4C78394F95AC1D02F1D398ED63BD535EAA032C9040880B51DA55AAD703A1F50FA16A3B9150FBZEF9L" TargetMode="External"/><Relationship Id="rId142" Type="http://schemas.openxmlformats.org/officeDocument/2006/relationships/hyperlink" Target="consultantplus://offline/ref=28834A61E766BEBE426B8BA6E4B4940FAD090E20C943DCF1B44C832127B393AEF2E73FF23FCEDB56D09E14a0F3L" TargetMode="External"/><Relationship Id="rId184" Type="http://schemas.openxmlformats.org/officeDocument/2006/relationships/hyperlink" Target="consultantplus://offline/ref=28834A61E766BEBE426B95ABF2D8C807A903572ACD4DD2A0EB13D87C70aBFAL" TargetMode="External"/><Relationship Id="rId391" Type="http://schemas.openxmlformats.org/officeDocument/2006/relationships/hyperlink" Target="consultantplus://offline/ref=EB6C5A23CE7C10A44895B4403DCEC2E10650EC724410E85B8657028098b5FCL" TargetMode="External"/><Relationship Id="rId405" Type="http://schemas.openxmlformats.org/officeDocument/2006/relationships/hyperlink" Target="consultantplus://offline/ref=EB6C5A23CE7C10A44895B4403DCEC2E10653EB7C4A1EE85B8657028098b5FCL" TargetMode="External"/><Relationship Id="rId447" Type="http://schemas.openxmlformats.org/officeDocument/2006/relationships/hyperlink" Target="consultantplus://offline/ref=EB6C5A23CE7C10A44895AA4D2BA29EE9025AB578431EE405D90859DDCF555908A8B66333139EC43106E0EDb9F3L" TargetMode="External"/><Relationship Id="rId612" Type="http://schemas.openxmlformats.org/officeDocument/2006/relationships/hyperlink" Target="consultantplus://offline/ref=EB6C5A23CE7C10A44895B4403DCEC2E10656E2754B10E85B8657028098b5FCL" TargetMode="External"/><Relationship Id="rId251" Type="http://schemas.openxmlformats.org/officeDocument/2006/relationships/hyperlink" Target="consultantplus://offline/ref=28834A61E766BEBE426B95ABF2D8C807A903572ACD4DD2A0EB13D87C70aBFAL" TargetMode="External"/><Relationship Id="rId489" Type="http://schemas.openxmlformats.org/officeDocument/2006/relationships/hyperlink" Target="consultantplus://offline/ref=EB6C5A23CE7C10A44895AA4D2BA29EE9025AB5784519E60BDD0859DDCF555908A8B66333139EC43106E0ECb9FCL" TargetMode="External"/><Relationship Id="rId654" Type="http://schemas.openxmlformats.org/officeDocument/2006/relationships/hyperlink" Target="consultantplus://offline/ref=EB6C5A23CE7C10A44895AA4D2BA29EE9025AB5784519E60BDD0859DDCF555908A8B66333139EC43106E1EEb9F2L" TargetMode="External"/><Relationship Id="rId696" Type="http://schemas.openxmlformats.org/officeDocument/2006/relationships/hyperlink" Target="consultantplus://offline/ref=EB6C5A23CE7C10A44895AA4D2BA29EE9025AB5784519E60BDD0859DDCF555908A8B66333139EC43106E1EDb9F6L" TargetMode="External"/><Relationship Id="rId46" Type="http://schemas.openxmlformats.org/officeDocument/2006/relationships/hyperlink" Target="consultantplus://offline/ref=BCA84730BE4C78394F95AC1D02F1D398ED63BD535BA904289840880B51DA55AAZDF7L" TargetMode="External"/><Relationship Id="rId293" Type="http://schemas.openxmlformats.org/officeDocument/2006/relationships/hyperlink" Target="consultantplus://offline/ref=28834A61E766BEBE426B8BA6E4B4940FAD090E20CD42D1F6B24C832127B393AEF2E73FF23FCEDB56D09E11a0F0L" TargetMode="External"/><Relationship Id="rId307" Type="http://schemas.openxmlformats.org/officeDocument/2006/relationships/hyperlink" Target="consultantplus://offline/ref=28834A61E766BEBE426B8BA6E4B4940FAD090E20C846D1FEB24C832127B393AEF2E73FF23FCEDB56D09E13a0F1L" TargetMode="External"/><Relationship Id="rId349" Type="http://schemas.openxmlformats.org/officeDocument/2006/relationships/hyperlink" Target="consultantplus://offline/ref=28834A61E766BEBE426B8BA6E4B4940FAD090E20CC44DCF0B04C832127B393AEF2E73FF23FCEDB56D09F17a0F5L" TargetMode="External"/><Relationship Id="rId514" Type="http://schemas.openxmlformats.org/officeDocument/2006/relationships/hyperlink" Target="consultantplus://offline/ref=EB6C5A23CE7C10A44895AA4D2BA29EE9025AB578401EE60AD90859DDCF555908A8B66333139EC43106E3EFb9F4L" TargetMode="External"/><Relationship Id="rId556" Type="http://schemas.openxmlformats.org/officeDocument/2006/relationships/hyperlink" Target="consultantplus://offline/ref=EB6C5A23CE7C10A44895AA4D2BA29EE9025AB5784519E60BDD0859DDCF555908A8B66333139EC43106E0E6b9F1L" TargetMode="External"/><Relationship Id="rId88" Type="http://schemas.openxmlformats.org/officeDocument/2006/relationships/hyperlink" Target="consultantplus://offline/ref=BCA84730BE4C78394F95AC1D02F1D398ED63BD535DA904219240880B51DA55AAD703A1F50FA16A3B9150F8ZEF7L" TargetMode="External"/><Relationship Id="rId111" Type="http://schemas.openxmlformats.org/officeDocument/2006/relationships/hyperlink" Target="consultantplus://offline/ref=BCA84730BE4C78394F95B210149D8F90EA61EB5C5AAD087FCD1FD35606ZDF3L" TargetMode="External"/><Relationship Id="rId153" Type="http://schemas.openxmlformats.org/officeDocument/2006/relationships/hyperlink" Target="consultantplus://offline/ref=28834A61E766BEBE426B8BA6E4B4940FAD090E20C84CD0FEB74C832127B393AEF2E73FF23FCEDB56D09E16a0FCL" TargetMode="External"/><Relationship Id="rId195" Type="http://schemas.openxmlformats.org/officeDocument/2006/relationships/hyperlink" Target="consultantplus://offline/ref=28834A61E766BEBE426B8BA6E4B4940FAD090E20CC44DCF0B04C832127B393AEF2E73FF23FCEDB56D09E16a0F6L" TargetMode="External"/><Relationship Id="rId209" Type="http://schemas.openxmlformats.org/officeDocument/2006/relationships/hyperlink" Target="consultantplus://offline/ref=28834A61E766BEBE426B8BA6E4B4940FAD090E20CD42D1F6B24C832127B393AEF2E73FF23FCEDB56D09E16a0F0L" TargetMode="External"/><Relationship Id="rId360" Type="http://schemas.openxmlformats.org/officeDocument/2006/relationships/hyperlink" Target="consultantplus://offline/ref=28834A61E766BEBE426B8BA6E4B4940FAD090E20CC44DCF0B04C832127B393AEF2E73FF23FCEDB56D09F1Ca0F0L" TargetMode="External"/><Relationship Id="rId416" Type="http://schemas.openxmlformats.org/officeDocument/2006/relationships/hyperlink" Target="consultantplus://offline/ref=EB6C5A23CE7C10A44895AA4D2BA29EE9025AB578471EE404DE0859DDCF555908A8B66333139EC43106E2E7b9F4L" TargetMode="External"/><Relationship Id="rId598" Type="http://schemas.openxmlformats.org/officeDocument/2006/relationships/hyperlink" Target="consultantplus://offline/ref=EB6C5A23CE7C10A44895AA4D2BA29EE9025AB578401EE60AD90859DDCF555908A8B66333139EC43106E0ECb9FDL" TargetMode="External"/><Relationship Id="rId220" Type="http://schemas.openxmlformats.org/officeDocument/2006/relationships/hyperlink" Target="consultantplus://offline/ref=28834A61E766BEBE426B8BA6E4B4940FAD090E20C84CD0FEB74C832127B393AEF2E73FF23FCEDB56D09E11a0FDL" TargetMode="External"/><Relationship Id="rId458" Type="http://schemas.openxmlformats.org/officeDocument/2006/relationships/hyperlink" Target="consultantplus://offline/ref=EB6C5A23CE7C10A44895AA4D2BA29EE9025AB578471AE705D20859DDCF555908A8B66333139EC43106E3E9b9F7L" TargetMode="External"/><Relationship Id="rId623" Type="http://schemas.openxmlformats.org/officeDocument/2006/relationships/hyperlink" Target="consultantplus://offline/ref=EB6C5A23CE7C10A44895AA4D2BA29EE9025AB578401EE60AD90859DDCF555908A8B66333139EC43106E0E9b9F4L" TargetMode="External"/><Relationship Id="rId665" Type="http://schemas.openxmlformats.org/officeDocument/2006/relationships/hyperlink" Target="consultantplus://offline/ref=EB6C5A23CE7C10A44895AA4D2BA29EE9025AB578471AE705D20859DDCF555908A8B66333139EC43106E0EFb9FDL" TargetMode="External"/><Relationship Id="rId15" Type="http://schemas.openxmlformats.org/officeDocument/2006/relationships/hyperlink" Target="consultantplus://offline/ref=BCA84730BE4C78394F95AC1D02F1D398ED63BD5359A904209540880B51DA55AAD703A1F50FA16A3B9150FBZEF8L" TargetMode="External"/><Relationship Id="rId57" Type="http://schemas.openxmlformats.org/officeDocument/2006/relationships/hyperlink" Target="consultantplus://offline/ref=BCA84730BE4C78394F95AC1D02F1D398ED63BD535AA80B299440880B51DA55AAD703A1F50FA16A3B9150FBZEF6L" TargetMode="External"/><Relationship Id="rId262" Type="http://schemas.openxmlformats.org/officeDocument/2006/relationships/hyperlink" Target="consultantplus://offline/ref=28834A61E766BEBE426B8BA6E4B4940FAD090E20C943DCF1B44C832127B393AEF2E73FF23FCEDB56D09E11a0F4L" TargetMode="External"/><Relationship Id="rId318" Type="http://schemas.openxmlformats.org/officeDocument/2006/relationships/hyperlink" Target="consultantplus://offline/ref=28834A61E766BEBE426B8BA6E4B4940FAD090E20CC44DCF0B04C832127B393AEF2E73FF23FCEDB56D09E1Da0F4L" TargetMode="External"/><Relationship Id="rId525" Type="http://schemas.openxmlformats.org/officeDocument/2006/relationships/hyperlink" Target="consultantplus://offline/ref=EB6C5A23CE7C10A44895AA4D2BA29EE9025AB5784511E40BD20859DDCF555908A8B66333139EC43106E2ECb9F1L" TargetMode="External"/><Relationship Id="rId567" Type="http://schemas.openxmlformats.org/officeDocument/2006/relationships/hyperlink" Target="consultantplus://offline/ref=EB6C5A23CE7C10A44895AA4D2BA29EE9025AB5784519E60BDD0859DDCF555908A8B66333139EC43106E0E6b9FDL" TargetMode="External"/><Relationship Id="rId99" Type="http://schemas.openxmlformats.org/officeDocument/2006/relationships/hyperlink" Target="consultantplus://offline/ref=BCA84730BE4C78394F95B210149D8F90E968E25A58AD087FCD1FD35606ZDF3L" TargetMode="External"/><Relationship Id="rId122" Type="http://schemas.openxmlformats.org/officeDocument/2006/relationships/hyperlink" Target="consultantplus://offline/ref=BCA84730BE4C78394F95AC1D02F1D398ED63BD535AA80B299440880B51DA55AAD703A1F50FA16A3B9150F9ZEF9L" TargetMode="External"/><Relationship Id="rId164" Type="http://schemas.openxmlformats.org/officeDocument/2006/relationships/hyperlink" Target="consultantplus://offline/ref=28834A61E766BEBE426B8BA6E4B4940FAD090E20CC44DCF0B04C832127B393AEF2E73FF23FCEDB56D09E17a0F2L" TargetMode="External"/><Relationship Id="rId371" Type="http://schemas.openxmlformats.org/officeDocument/2006/relationships/hyperlink" Target="consultantplus://offline/ref=28834A61E766BEBE426B8BA6E4B4940FAD090E20CC44DCF0B04C832127B393AEF2E73FF23FCEDB56D09F1Ca0F0L" TargetMode="External"/><Relationship Id="rId427" Type="http://schemas.openxmlformats.org/officeDocument/2006/relationships/hyperlink" Target="consultantplus://offline/ref=EB6C5A23CE7C10A44895AA4D2BA29EE9025AB578471AE705D20859DDCF555908A8B66333139EC43106E3EAb9F4L" TargetMode="External"/><Relationship Id="rId469" Type="http://schemas.openxmlformats.org/officeDocument/2006/relationships/hyperlink" Target="consultantplus://offline/ref=EB6C5A23CE7C10A44895AA4D2BA29EE9025AB578441FEB0DDF0859DDCF555908A8B66333139EC43106E2E9b9F0L" TargetMode="External"/><Relationship Id="rId634" Type="http://schemas.openxmlformats.org/officeDocument/2006/relationships/hyperlink" Target="consultantplus://offline/ref=EB6C5A23CE7C10A44895AA4D2BA29EE9025AB5784519E60BDD0859DDCF555908A8B66333139EC43106E1EEb9F0L" TargetMode="External"/><Relationship Id="rId676" Type="http://schemas.openxmlformats.org/officeDocument/2006/relationships/hyperlink" Target="consultantplus://offline/ref=EB6C5A23CE7C10A44895AA4D2BA29EE9025AB5784519E60BDD0859DDCF555908A8B66333139EC43106E1EEb9F2L" TargetMode="External"/><Relationship Id="rId26" Type="http://schemas.openxmlformats.org/officeDocument/2006/relationships/hyperlink" Target="consultantplus://offline/ref=BCA84730BE4C78394F95AC1D02F1D398ED63BD535DAF032B9240880B51DA55AAZDF7L" TargetMode="External"/><Relationship Id="rId231" Type="http://schemas.openxmlformats.org/officeDocument/2006/relationships/hyperlink" Target="consultantplus://offline/ref=28834A61E766BEBE426B8BA6E4B4940FAD090E20C846D1FEB24C832127B393AEF2E73FF23FCEDB56D09E17a0F4L" TargetMode="External"/><Relationship Id="rId273" Type="http://schemas.openxmlformats.org/officeDocument/2006/relationships/hyperlink" Target="consultantplus://offline/ref=28834A61E766BEBE426B8BA6E4B4940FAD090E20C244DDF5B44C832127B393AEF2E73FF23FCEDB56D09E14a0F3L" TargetMode="External"/><Relationship Id="rId329" Type="http://schemas.openxmlformats.org/officeDocument/2006/relationships/hyperlink" Target="consultantplus://offline/ref=28834A61E766BEBE426B8BA6E4B4940FAD090E20CE47DDFEBF4C832127B393AEF2E73FF23FCEDB56D09E12a0FCL" TargetMode="External"/><Relationship Id="rId480" Type="http://schemas.openxmlformats.org/officeDocument/2006/relationships/hyperlink" Target="consultantplus://offline/ref=EB6C5A23CE7C10A44895B4403DCEC2E10653EA734510E85B86570280985C535FEFF93A715792C631b0FEL" TargetMode="External"/><Relationship Id="rId536" Type="http://schemas.openxmlformats.org/officeDocument/2006/relationships/hyperlink" Target="consultantplus://offline/ref=EB6C5A23CE7C10A44895AA4D2BA29EE9025AB578401EE60AD90859DDCF555908A8B66333139EC43106E3E9b9F0L" TargetMode="External"/><Relationship Id="rId701" Type="http://schemas.openxmlformats.org/officeDocument/2006/relationships/fontTable" Target="fontTable.xml"/><Relationship Id="rId68" Type="http://schemas.openxmlformats.org/officeDocument/2006/relationships/hyperlink" Target="consultantplus://offline/ref=BCA84730BE4C78394F95AC1D02F1D398ED63BD5355AD04209440880B51DA55AAD703A1F50FA16A3B9150FBZEF8L" TargetMode="External"/><Relationship Id="rId133" Type="http://schemas.openxmlformats.org/officeDocument/2006/relationships/hyperlink" Target="consultantplus://offline/ref=28834A61E766BEBE426B8BA6E4B4940FAD090E20CD42D1F6B24C832127B393AEF2E73FF23FCEDB56D09E17a0F3L" TargetMode="External"/><Relationship Id="rId175" Type="http://schemas.openxmlformats.org/officeDocument/2006/relationships/hyperlink" Target="consultantplus://offline/ref=28834A61E766BEBE426B8BA6E4B4940FAD090E20CA43DEFEB44C832127B393AEF2E73FF23FCEDB56D09E12a0F0L" TargetMode="External"/><Relationship Id="rId340" Type="http://schemas.openxmlformats.org/officeDocument/2006/relationships/hyperlink" Target="consultantplus://offline/ref=28834A61E766BEBE426B8BA6E4B4940FAD090E20C247DEFFB24C832127B393AEF2E73FF23FCEDB56D09E14a0FDL" TargetMode="External"/><Relationship Id="rId578" Type="http://schemas.openxmlformats.org/officeDocument/2006/relationships/hyperlink" Target="consultantplus://offline/ref=EB6C5A23CE7C10A44895AA4D2BA29EE9025AB578411BEB05DF0859DDCF555908A8B66333139EC43106E3EAb9F2L" TargetMode="External"/><Relationship Id="rId200" Type="http://schemas.openxmlformats.org/officeDocument/2006/relationships/hyperlink" Target="consultantplus://offline/ref=28834A61E766BEBE426B8BA6E4B4940FAD090E20CC44DCF0B04C832127B393AEF2E73FF23FCEDB56D09E16a0F1L" TargetMode="External"/><Relationship Id="rId382" Type="http://schemas.openxmlformats.org/officeDocument/2006/relationships/hyperlink" Target="consultantplus://offline/ref=28834A61E766BEBE426B8BA6E4B4940FAD090E20C846D1FEB24C832127B393AEF2E73FF23FCEDB56D09F16a0F5L" TargetMode="External"/><Relationship Id="rId438" Type="http://schemas.openxmlformats.org/officeDocument/2006/relationships/hyperlink" Target="consultantplus://offline/ref=EB6C5A23CE7C10A44895AA4D2BA29EE9025AB5784B10E00CD80859DDCF555908bAF8L" TargetMode="External"/><Relationship Id="rId603" Type="http://schemas.openxmlformats.org/officeDocument/2006/relationships/hyperlink" Target="consultantplus://offline/ref=EB6C5A23CE7C10A44895AA4D2BA29EE9025AB5784519E60BDD0859DDCF555908A8B66333139EC43106E1EFb9F0L" TargetMode="External"/><Relationship Id="rId645" Type="http://schemas.openxmlformats.org/officeDocument/2006/relationships/hyperlink" Target="consultantplus://offline/ref=EB6C5A23CE7C10A44895AA4D2BA29EE9025AB578471AE705D20859DDCF555908A8B66333139EC43106E0EFb9F3L" TargetMode="External"/><Relationship Id="rId687" Type="http://schemas.openxmlformats.org/officeDocument/2006/relationships/hyperlink" Target="consultantplus://offline/ref=EB6C5A23CE7C10A44895B4403DCEC2E10659EC70494EBF59D7020Cb8F5L" TargetMode="External"/><Relationship Id="rId242" Type="http://schemas.openxmlformats.org/officeDocument/2006/relationships/hyperlink" Target="consultantplus://offline/ref=28834A61E766BEBE426B8BA6E4B4940FAD090E20CE47DDFEBF4C832127B393AEF2E73FF23FCEDB56D09E11a0FDL" TargetMode="External"/><Relationship Id="rId284" Type="http://schemas.openxmlformats.org/officeDocument/2006/relationships/hyperlink" Target="consultantplus://offline/ref=28834A61E766BEBE426B8BA6E4B4940FAD090E20CA43DEFEB44C832127B393AEF2E73FF23FCEDB56D09E1Da0FDL" TargetMode="External"/><Relationship Id="rId491" Type="http://schemas.openxmlformats.org/officeDocument/2006/relationships/hyperlink" Target="consultantplus://offline/ref=EB6C5A23CE7C10A44895B4403DCEC2E10653EA734510E85B8657028098b5FCL" TargetMode="External"/><Relationship Id="rId505" Type="http://schemas.openxmlformats.org/officeDocument/2006/relationships/hyperlink" Target="consultantplus://offline/ref=EB6C5A23CE7C10A44895AA4D2BA29EE9025AB5784519E60BDD0859DDCF555908A8B66333139EC43106E0EAb9FCL" TargetMode="External"/><Relationship Id="rId37" Type="http://schemas.openxmlformats.org/officeDocument/2006/relationships/hyperlink" Target="consultantplus://offline/ref=BCA84730BE4C78394F95AC1D02F1D398ED63BD535AA80B299440880B51DA55AAD703A1F50FA16A3B9150FBZEF8L" TargetMode="External"/><Relationship Id="rId79" Type="http://schemas.openxmlformats.org/officeDocument/2006/relationships/hyperlink" Target="consultantplus://offline/ref=BCA84730BE4C78394F95B210149D8F90E969EA5F58AF087FCD1FD35606ZDF3L" TargetMode="External"/><Relationship Id="rId102" Type="http://schemas.openxmlformats.org/officeDocument/2006/relationships/hyperlink" Target="consultantplus://offline/ref=BCA84730BE4C78394F95AC1D02F1D398ED63BD535DA904219240880B51DA55AAD703A1F50FA16A3B9150FFZEFBL" TargetMode="External"/><Relationship Id="rId144" Type="http://schemas.openxmlformats.org/officeDocument/2006/relationships/hyperlink" Target="consultantplus://offline/ref=28834A61E766BEBE426B8BA6E4B4940FAD090E20CC44DCF0B04C832127B393AEF2E73FF23FCEDB56D09E14a0FCL" TargetMode="External"/><Relationship Id="rId547" Type="http://schemas.openxmlformats.org/officeDocument/2006/relationships/hyperlink" Target="consultantplus://offline/ref=EB6C5A23CE7C10A44895B4403DCEC2E10656E2754B10E85B8657028098b5FCL" TargetMode="External"/><Relationship Id="rId589" Type="http://schemas.openxmlformats.org/officeDocument/2006/relationships/hyperlink" Target="consultantplus://offline/ref=EB6C5A23CE7C10A44895AA4D2BA29EE9025AB5784519E60BDD0859DDCF555908A8B66333139EC43106E1EFb9F4L" TargetMode="External"/><Relationship Id="rId90" Type="http://schemas.openxmlformats.org/officeDocument/2006/relationships/hyperlink" Target="consultantplus://offline/ref=BCA84730BE4C78394F95AC1D02F1D398ED63BD535DA904219240880B51DA55AAD703A1F50FA16A3B9150F8ZEF7L" TargetMode="External"/><Relationship Id="rId186" Type="http://schemas.openxmlformats.org/officeDocument/2006/relationships/hyperlink" Target="consultantplus://offline/ref=28834A61E766BEBE426B8BA6E4B4940FAD090E20CC44DCF0B04C832127B393AEF2E73FF23FCEDB56D09E16a0F6L" TargetMode="External"/><Relationship Id="rId351" Type="http://schemas.openxmlformats.org/officeDocument/2006/relationships/hyperlink" Target="consultantplus://offline/ref=28834A61E766BEBE426B95ABF2D8C807A900512BCC4DD2A0EB13D87C70BA99F9B5A866B07BC2DB50aDF5L" TargetMode="External"/><Relationship Id="rId393" Type="http://schemas.openxmlformats.org/officeDocument/2006/relationships/hyperlink" Target="consultantplus://offline/ref=EB6C5A23CE7C10A44895AA4D2BA29EE9025AB578431EE405D90859DDCF555908A8B66333139EC43106E3ECb9F4L" TargetMode="External"/><Relationship Id="rId407" Type="http://schemas.openxmlformats.org/officeDocument/2006/relationships/hyperlink" Target="consultantplus://offline/ref=EB6C5A23CE7C10A44895B4403DCEC2E10659EC70494EBF59D7020Cb8F5L" TargetMode="External"/><Relationship Id="rId449" Type="http://schemas.openxmlformats.org/officeDocument/2006/relationships/hyperlink" Target="consultantplus://offline/ref=EB6C5A23CE7C10A44895AA4D2BA29EE9025AB578471EE20ADF0859DDCF555908A8B66333139EC43106E2EEb9FCL" TargetMode="External"/><Relationship Id="rId614" Type="http://schemas.openxmlformats.org/officeDocument/2006/relationships/hyperlink" Target="consultantplus://offline/ref=EB6C5A23CE7C10A44895AA4D2BA29EE9025AB5784519E60BDD0859DDCF555908A8B66333139EC43106E1EFb9F3L" TargetMode="External"/><Relationship Id="rId656" Type="http://schemas.openxmlformats.org/officeDocument/2006/relationships/hyperlink" Target="consultantplus://offline/ref=EB6C5A23CE7C10A44895B4403DCEC2E10653EA734510E85B86570280985C535FEFF93A715793CD31b0F4L" TargetMode="External"/><Relationship Id="rId211" Type="http://schemas.openxmlformats.org/officeDocument/2006/relationships/hyperlink" Target="consultantplus://offline/ref=28834A61E766BEBE426B8BA6E4B4940FAD090E20C943DCF1B44C832127B393AEF2E73FF23FCEDB56D09E17a0F7L" TargetMode="External"/><Relationship Id="rId253" Type="http://schemas.openxmlformats.org/officeDocument/2006/relationships/hyperlink" Target="consultantplus://offline/ref=28834A61E766BEBE426B8BA6E4B4940FAD090E20C943DCF1B44C832127B393AEF2E73FF23FCEDB56D09E16a0F6L" TargetMode="External"/><Relationship Id="rId295" Type="http://schemas.openxmlformats.org/officeDocument/2006/relationships/hyperlink" Target="consultantplus://offline/ref=28834A61E766BEBE426B8BA6E4B4940FAD090E20CA43DEFEB44C832127B393AEF2E73FF23FCEDB56D09E1Ca0F0L" TargetMode="External"/><Relationship Id="rId309" Type="http://schemas.openxmlformats.org/officeDocument/2006/relationships/hyperlink" Target="consultantplus://offline/ref=28834A61E766BEBE426B8BA6E4B4940FAD090E20C846D1FEB24C832127B393AEF2E73FF23FCEDB56D09E13a0FCL" TargetMode="External"/><Relationship Id="rId460" Type="http://schemas.openxmlformats.org/officeDocument/2006/relationships/hyperlink" Target="consultantplus://offline/ref=EB6C5A23CE7C10A44895AA4D2BA29EE9025AB5784519E60BDD0859DDCF555908A8B66333139EC43106E0EEb9F1L" TargetMode="External"/><Relationship Id="rId516" Type="http://schemas.openxmlformats.org/officeDocument/2006/relationships/hyperlink" Target="consultantplus://offline/ref=EB6C5A23CE7C10A44895B4403DCEC2E10656E2754B10E85B8657028098b5FCL" TargetMode="External"/><Relationship Id="rId698" Type="http://schemas.openxmlformats.org/officeDocument/2006/relationships/hyperlink" Target="consultantplus://offline/ref=1F2058845471A3E677FDAAA39C9362215C167437CDE5A360CE4D8DD93EDBE2CB59B379ED454C207F46FC94cFF2L" TargetMode="External"/><Relationship Id="rId48" Type="http://schemas.openxmlformats.org/officeDocument/2006/relationships/hyperlink" Target="consultantplus://offline/ref=BCA84730BE4C78394F95AC1D02F1D398ED63BD535DA904219240880B51DA55AAD703A1F50FA16A3B9150FBZEF7L" TargetMode="External"/><Relationship Id="rId113" Type="http://schemas.openxmlformats.org/officeDocument/2006/relationships/hyperlink" Target="consultantplus://offline/ref=BCA84730BE4C78394F95AC1D02F1D398ED63BD535AA80B299440880B51DA55AAD703A1F50FA16A3B9150F9ZEFDL" TargetMode="External"/><Relationship Id="rId320" Type="http://schemas.openxmlformats.org/officeDocument/2006/relationships/hyperlink" Target="consultantplus://offline/ref=28834A61E766BEBE426B8BA6E4B4940FAD090E20C247DEFFB24C832127B393AEF2E73FF23FCEDB56D09E14a0F1L" TargetMode="External"/><Relationship Id="rId558" Type="http://schemas.openxmlformats.org/officeDocument/2006/relationships/hyperlink" Target="consultantplus://offline/ref=EB6C5A23CE7C10A44895AA4D2BA29EE9025AB5784519E60BDD0859DDCF555908A8B66333139EC43106E0E6b9F1L" TargetMode="External"/><Relationship Id="rId155" Type="http://schemas.openxmlformats.org/officeDocument/2006/relationships/hyperlink" Target="consultantplus://offline/ref=28834A61E766BEBE426B8BA6E4B4940FAD090E20CA43DEFEB44C832127B393AEF2E73FF23FCEDB56D09E13a0F1L" TargetMode="External"/><Relationship Id="rId197" Type="http://schemas.openxmlformats.org/officeDocument/2006/relationships/hyperlink" Target="consultantplus://offline/ref=28834A61E766BEBE426B8BA6E4B4940FAD090E20CA43DEFEB44C832127B393AEF2E73FF23FCEDB56D09E12a0FDL" TargetMode="External"/><Relationship Id="rId362" Type="http://schemas.openxmlformats.org/officeDocument/2006/relationships/hyperlink" Target="consultantplus://offline/ref=28834A61E766BEBE426B8BA6E4B4940FAD090E20CC44DCF0B04C832127B393AEF2E73FF23FCEDB56D09F1Ca0F0L" TargetMode="External"/><Relationship Id="rId418" Type="http://schemas.openxmlformats.org/officeDocument/2006/relationships/hyperlink" Target="consultantplus://offline/ref=EB6C5A23CE7C10A44895AA4D2BA29EE9025AB5784519E60BDD0859DDCF555908A8B66333139EC43106E0EFb9FDL" TargetMode="External"/><Relationship Id="rId625" Type="http://schemas.openxmlformats.org/officeDocument/2006/relationships/hyperlink" Target="consultantplus://offline/ref=EB6C5A23CE7C10A44895AA4D2BA29EE9025AB5784519E60BDD0859DDCF555908A8B66333139EC43106E1EEb9F5L" TargetMode="External"/><Relationship Id="rId222" Type="http://schemas.openxmlformats.org/officeDocument/2006/relationships/hyperlink" Target="consultantplus://offline/ref=28834A61E766BEBE426B8BA6E4B4940FAD090E20CC4CDEF0BF4C832127B393AEF2E73FF23FCEDB56D09E14a0F4L" TargetMode="External"/><Relationship Id="rId264" Type="http://schemas.openxmlformats.org/officeDocument/2006/relationships/hyperlink" Target="consultantplus://offline/ref=28834A61E766BEBE426B8BA6E4B4940FAD090E20CC44DCF0B04C832127B393AEF2E73FF23FCEDB56D09E11a0F2L" TargetMode="External"/><Relationship Id="rId471" Type="http://schemas.openxmlformats.org/officeDocument/2006/relationships/hyperlink" Target="consultantplus://offline/ref=EB6C5A23CE7C10A44895AA4D2BA29EE9025AB578401EE60AD90859DDCF555908A8B66333139EC43106E2E7b9FCL" TargetMode="External"/><Relationship Id="rId667" Type="http://schemas.openxmlformats.org/officeDocument/2006/relationships/hyperlink" Target="consultantplus://offline/ref=EB6C5A23CE7C10A44895AA4D2BA29EE9025AB5784519E60BDD0859DDCF555908A8B66333139EC43106E1EEb9F2L" TargetMode="External"/><Relationship Id="rId17" Type="http://schemas.openxmlformats.org/officeDocument/2006/relationships/hyperlink" Target="consultantplus://offline/ref=BCA84730BE4C78394F95AC1D02F1D398ED63BD535BAE062F9640880B51DA55AAD703A1F50FA16A3B9150FBZEF8L" TargetMode="External"/><Relationship Id="rId59" Type="http://schemas.openxmlformats.org/officeDocument/2006/relationships/hyperlink" Target="consultantplus://offline/ref=BCA84730BE4C78394F95AC1D02F1D398ED63BD535FA60A219140880B51DA55AAD703A1F50FA16A3B9150FAZEFEL" TargetMode="External"/><Relationship Id="rId124" Type="http://schemas.openxmlformats.org/officeDocument/2006/relationships/hyperlink" Target="consultantplus://offline/ref=BCA84730BE4C78394F95AC1D02F1D398ED63BD535FAC0B219440880B51DA55AAD703A1F50FA16A3B9150FAZEF8L" TargetMode="External"/><Relationship Id="rId527" Type="http://schemas.openxmlformats.org/officeDocument/2006/relationships/hyperlink" Target="consultantplus://offline/ref=EB6C5A23CE7C10A44895B4403DCEC2E10656E2754B10E85B8657028098b5FCL" TargetMode="External"/><Relationship Id="rId569" Type="http://schemas.openxmlformats.org/officeDocument/2006/relationships/hyperlink" Target="consultantplus://offline/ref=EB6C5A23CE7C10A44895AA4D2BA29EE9025AB578471EE404DE0859DDCF555908A8B66333139EC43106E2E6b9F2L" TargetMode="External"/><Relationship Id="rId70" Type="http://schemas.openxmlformats.org/officeDocument/2006/relationships/hyperlink" Target="consultantplus://offline/ref=BCA84730BE4C78394F95AC1D02F1D398ED63BD5359A904209540880B51DA55AAD703A1F50FA16A3B9150FAZEFCL" TargetMode="External"/><Relationship Id="rId166" Type="http://schemas.openxmlformats.org/officeDocument/2006/relationships/hyperlink" Target="consultantplus://offline/ref=28834A61E766BEBE426B95ABF2D8C807A900512BCC4DD2A0EB13D87C70aBFAL" TargetMode="External"/><Relationship Id="rId331" Type="http://schemas.openxmlformats.org/officeDocument/2006/relationships/hyperlink" Target="consultantplus://offline/ref=28834A61E766BEBE426B8BA6E4B4940FAD090E20CE47DDFEBF4C832127B393AEF2E73FF23FCEDB56D09E1Da0F4L" TargetMode="External"/><Relationship Id="rId373" Type="http://schemas.openxmlformats.org/officeDocument/2006/relationships/hyperlink" Target="consultantplus://offline/ref=28834A61E766BEBE426B8BA6E4B4940FAD090E20C247DEFFB24C832127B393AEF2E73FF23FCEDB56D09E17a0FCL" TargetMode="External"/><Relationship Id="rId429" Type="http://schemas.openxmlformats.org/officeDocument/2006/relationships/hyperlink" Target="consultantplus://offline/ref=EB6C5A23CE7C10A44895AA4D2BA29EE9025AB578441FEB0DDF0859DDCF555908A8B66333139EC43106E2E9b9F5L" TargetMode="External"/><Relationship Id="rId580" Type="http://schemas.openxmlformats.org/officeDocument/2006/relationships/hyperlink" Target="consultantplus://offline/ref=EB6C5A23CE7C10A44895AA4D2BA29EE9025AB5784519E60BDD0859DDCF555908A8B66333139EC43106E1EFb9F5L" TargetMode="External"/><Relationship Id="rId636" Type="http://schemas.openxmlformats.org/officeDocument/2006/relationships/hyperlink" Target="consultantplus://offline/ref=EB6C5A23CE7C10A44895AA4D2BA29EE9025AB5784519E60BDD0859DDCF555908A8B66333139EC43106E1EEb9F0L" TargetMode="External"/><Relationship Id="rId1" Type="http://schemas.openxmlformats.org/officeDocument/2006/relationships/numbering" Target="numbering.xml"/><Relationship Id="rId233" Type="http://schemas.openxmlformats.org/officeDocument/2006/relationships/hyperlink" Target="consultantplus://offline/ref=28834A61E766BEBE426B8BA6E4B4940FAD090E20C846D1FEB24C832127B393AEF2E73FF23FCEDB56D09E17a0F6L" TargetMode="External"/><Relationship Id="rId440" Type="http://schemas.openxmlformats.org/officeDocument/2006/relationships/hyperlink" Target="consultantplus://offline/ref=EB6C5A23CE7C10A44895AA4D2BA29EE9025AB5784B1AE404DF0859DDCF555908A8B66333139EC43106E2ECb9FDL" TargetMode="External"/><Relationship Id="rId678" Type="http://schemas.openxmlformats.org/officeDocument/2006/relationships/hyperlink" Target="consultantplus://offline/ref=EB6C5A23CE7C10A44895AA4D2BA29EE9025AB5784519E60BDD0859DDCF555908A8B66333139EC43106E1EEb9F2L" TargetMode="External"/><Relationship Id="rId28" Type="http://schemas.openxmlformats.org/officeDocument/2006/relationships/hyperlink" Target="consultantplus://offline/ref=BCA84730BE4C78394F95AC1D02F1D398ED63BD535DA904219240880B51DA55AAD703A1F50FA16A3B9150FBZEF8L" TargetMode="External"/><Relationship Id="rId275" Type="http://schemas.openxmlformats.org/officeDocument/2006/relationships/hyperlink" Target="consultantplus://offline/ref=28834A61E766BEBE426B8BA6E4B4940FAD090E20C244DDF5B44C832127B393AEF2E73FF23FCEDB56D09E14a0F3L" TargetMode="External"/><Relationship Id="rId300" Type="http://schemas.openxmlformats.org/officeDocument/2006/relationships/hyperlink" Target="consultantplus://offline/ref=28834A61E766BEBE426B8BA6E4B4940FAD090E20CC4CDEF0BF4C832127B393AEF2E73FF23FCEDB56D09E14a0F7L" TargetMode="External"/><Relationship Id="rId482" Type="http://schemas.openxmlformats.org/officeDocument/2006/relationships/hyperlink" Target="consultantplus://offline/ref=EB6C5A23CE7C10A44895AA4D2BA29EE9025AB5784519E60BDD0859DDCF555908A8B66333139EC43106E0EEb9F2L" TargetMode="External"/><Relationship Id="rId538" Type="http://schemas.openxmlformats.org/officeDocument/2006/relationships/hyperlink" Target="consultantplus://offline/ref=EB6C5A23CE7C10A44895AA4D2BA29EE9025AB5784519E60BDD0859DDCF555908A8B66333139EC43106E0E7b9F0L" TargetMode="External"/><Relationship Id="rId703" Type="http://schemas.microsoft.com/office/2007/relationships/stylesWithEffects" Target="stylesWithEffects.xml"/><Relationship Id="rId81" Type="http://schemas.openxmlformats.org/officeDocument/2006/relationships/hyperlink" Target="consultantplus://offline/ref=BCA84730BE4C78394F95AC1D02F1D398ED63BD535AA80B299440880B51DA55AAD703A1F50FA16A3B9150FAZEFBL" TargetMode="External"/><Relationship Id="rId135" Type="http://schemas.openxmlformats.org/officeDocument/2006/relationships/hyperlink" Target="consultantplus://offline/ref=28834A61E766BEBE426B8BA6E4B4940FAD090E20CC44DCF0B04C832127B393AEF2E73FF23FCEDB56D09E14a0F0L" TargetMode="External"/><Relationship Id="rId177" Type="http://schemas.openxmlformats.org/officeDocument/2006/relationships/hyperlink" Target="consultantplus://offline/ref=28834A61E766BEBE426B95ABF2D8C807A900512BCC4DD2A0EB13D87C70aBFAL" TargetMode="External"/><Relationship Id="rId342" Type="http://schemas.openxmlformats.org/officeDocument/2006/relationships/hyperlink" Target="consultantplus://offline/ref=28834A61E766BEBE426B8BA6E4B4940FAD090E20CC4CD1F2B44C832127B393AEaFF2L" TargetMode="External"/><Relationship Id="rId384" Type="http://schemas.openxmlformats.org/officeDocument/2006/relationships/hyperlink" Target="consultantplus://offline/ref=28834A61E766BEBE426B8BA6E4B4940FAD090E20C846D1FEB24C832127B393AEF2E73FF23FCEDB56D09F16a0F6L" TargetMode="External"/><Relationship Id="rId591" Type="http://schemas.openxmlformats.org/officeDocument/2006/relationships/hyperlink" Target="consultantplus://offline/ref=EB6C5A23CE7C10A44895AA4D2BA29EE9025AB5784519E60BDD0859DDCF555908A8B66333139EC43106E1EFb9F6L" TargetMode="External"/><Relationship Id="rId605" Type="http://schemas.openxmlformats.org/officeDocument/2006/relationships/hyperlink" Target="consultantplus://offline/ref=EB6C5A23CE7C10A44895AA4D2BA29EE9025AB5784519E60BDD0859DDCF555908A8B66333139EC43106E1EFb9F3L" TargetMode="External"/><Relationship Id="rId202" Type="http://schemas.openxmlformats.org/officeDocument/2006/relationships/hyperlink" Target="consultantplus://offline/ref=28834A61E766BEBE426B8BA6E4B4940FAD090E20CC44DCF0B04C832127B393AEF2E73FF23FCEDB56D09E16a0F1L" TargetMode="External"/><Relationship Id="rId244" Type="http://schemas.openxmlformats.org/officeDocument/2006/relationships/hyperlink" Target="consultantplus://offline/ref=28834A61E766BEBE426B8BA6E4B4940FAD090E20C846D1FEB24C832127B393AEF2E73FF23FCEDB56D09E17a0F2L" TargetMode="External"/><Relationship Id="rId647" Type="http://schemas.openxmlformats.org/officeDocument/2006/relationships/hyperlink" Target="consultantplus://offline/ref=EB6C5A23CE7C10A44895AA4D2BA29EE9025AB578431EE405D90859DDCF555908A8B66333139EC43106E0E7b9F7L" TargetMode="External"/><Relationship Id="rId689" Type="http://schemas.openxmlformats.org/officeDocument/2006/relationships/hyperlink" Target="consultantplus://offline/ref=EB6C5A23CE7C10A44895B4403DCEC2E10659EC70494EBF59D7020Cb8F5L" TargetMode="External"/><Relationship Id="rId39" Type="http://schemas.openxmlformats.org/officeDocument/2006/relationships/hyperlink" Target="consultantplus://offline/ref=BCA84730BE4C78394F95AC1D02F1D398ED63BD535BA6042F9940880B51DA55AAD703A1F50FA16A3B9150FBZEF9L" TargetMode="External"/><Relationship Id="rId286" Type="http://schemas.openxmlformats.org/officeDocument/2006/relationships/hyperlink" Target="consultantplus://offline/ref=28834A61E766BEBE426B8BA6E4B4940FAD090E20C84CD0FEB74C832127B393AEF2E73FF23FCEDB56D09E1Da0F2L" TargetMode="External"/><Relationship Id="rId451" Type="http://schemas.openxmlformats.org/officeDocument/2006/relationships/hyperlink" Target="consultantplus://offline/ref=EB6C5A23CE7C10A44895AA4D2BA29EE9025AB5784519E60BDD0859DDCF555908A8B66333139EC43106E0EEb9F4L" TargetMode="External"/><Relationship Id="rId493" Type="http://schemas.openxmlformats.org/officeDocument/2006/relationships/hyperlink" Target="consultantplus://offline/ref=EB6C5A23CE7C10A44895B4403DCEC2E10653EA734510E85B86570280985C535FEFF93A7451b9F3L" TargetMode="External"/><Relationship Id="rId507" Type="http://schemas.openxmlformats.org/officeDocument/2006/relationships/hyperlink" Target="consultantplus://offline/ref=EB6C5A23CE7C10A44895AA4D2BA29EE9025AB5784519E60BDD0859DDCF555908A8B66333139EC43106E0EAb9FCL" TargetMode="External"/><Relationship Id="rId549" Type="http://schemas.openxmlformats.org/officeDocument/2006/relationships/hyperlink" Target="consultantplus://offline/ref=EB6C5A23CE7C10A44895AA4D2BA29EE9025AB5784519E60BDD0859DDCF555908A8B66333139EC43106E0E6b9F4L" TargetMode="External"/><Relationship Id="rId50" Type="http://schemas.openxmlformats.org/officeDocument/2006/relationships/hyperlink" Target="consultantplus://offline/ref=BCA84730BE4C78394F95AC1D02F1D398ED63BD535FAE032D9440880B51DA55AAZDF7L" TargetMode="External"/><Relationship Id="rId104" Type="http://schemas.openxmlformats.org/officeDocument/2006/relationships/hyperlink" Target="consultantplus://offline/ref=BCA84730BE4C78394F95AC1D02F1D398ED63BD5359A904209540880B51DA55AAD703A1F50FA16A3B9150FAZEF8L" TargetMode="External"/><Relationship Id="rId146" Type="http://schemas.openxmlformats.org/officeDocument/2006/relationships/hyperlink" Target="consultantplus://offline/ref=28834A61E766BEBE426B8BA6E4B4940FAD090E20C943DCF1B44C832127B393AEF2E73FF23FCEDB56D09E14a0FCL" TargetMode="External"/><Relationship Id="rId188" Type="http://schemas.openxmlformats.org/officeDocument/2006/relationships/hyperlink" Target="consultantplus://offline/ref=28834A61E766BEBE426B95ABF2D8C807A903572ACD4DD2A0EB13D87C70aBFAL" TargetMode="External"/><Relationship Id="rId311" Type="http://schemas.openxmlformats.org/officeDocument/2006/relationships/hyperlink" Target="consultantplus://offline/ref=28834A61E766BEBE426B8BA6E4B4940FAD090E20C846D1FEB24C832127B393AEF2E73FF23FCEDB56D09E12a0F5L" TargetMode="External"/><Relationship Id="rId353" Type="http://schemas.openxmlformats.org/officeDocument/2006/relationships/hyperlink" Target="consultantplus://offline/ref=28834A61E766BEBE426B95ABF2D8C807A900512BCC4DD2A0EB13D87C70BA99F9B5A866B478aCF0L" TargetMode="External"/><Relationship Id="rId395" Type="http://schemas.openxmlformats.org/officeDocument/2006/relationships/hyperlink" Target="consultantplus://offline/ref=EB6C5A23CE7C10A44895AA4D2BA29EE9025AB578471AE705D20859DDCF555908A8B66333139EC43106E3ECb9F3L" TargetMode="External"/><Relationship Id="rId409" Type="http://schemas.openxmlformats.org/officeDocument/2006/relationships/hyperlink" Target="consultantplus://offline/ref=EB6C5A23CE7C10A44895AA4D2BA29EE9025AB578471EE404DE0859DDCF555908A8B66333139EC43106E2E9b9F3L" TargetMode="External"/><Relationship Id="rId560" Type="http://schemas.openxmlformats.org/officeDocument/2006/relationships/hyperlink" Target="consultantplus://offline/ref=EB6C5A23CE7C10A44895AA4D2BA29EE9025AB578401EE60AD90859DDCF555908A8B66333139EC43106E0EFb9F7L" TargetMode="External"/><Relationship Id="rId92" Type="http://schemas.openxmlformats.org/officeDocument/2006/relationships/hyperlink" Target="consultantplus://offline/ref=BCA84730BE4C78394F95AC1D02F1D398ED63BD535FA60A219140880B51DA55AAD703A1F50FA16A3B9150FAZEF9L" TargetMode="External"/><Relationship Id="rId213" Type="http://schemas.openxmlformats.org/officeDocument/2006/relationships/hyperlink" Target="consultantplus://offline/ref=28834A61E766BEBE426B8BA6E4B4940FAD090E20CA43DEFEB44C832127B393AEF2E73FF23FCEDB56D09E1Da0F6L" TargetMode="External"/><Relationship Id="rId420" Type="http://schemas.openxmlformats.org/officeDocument/2006/relationships/hyperlink" Target="consultantplus://offline/ref=EB6C5A23CE7C10A44895B4403DCEC2E10650EB75461DE85B8657028098b5FCL" TargetMode="External"/><Relationship Id="rId616" Type="http://schemas.openxmlformats.org/officeDocument/2006/relationships/hyperlink" Target="consultantplus://offline/ref=EB6C5A23CE7C10A44895AA4D2BA29EE9025AB578401EE60AD90859DDCF555908A8B66333139EC43106E0EAb9F7L" TargetMode="External"/><Relationship Id="rId658" Type="http://schemas.openxmlformats.org/officeDocument/2006/relationships/hyperlink" Target="consultantplus://offline/ref=EB6C5A23CE7C10A44895AA4D2BA29EE9025AB5784519E60BDD0859DDCF555908A8B66333139EC43106E1EEb9F2L" TargetMode="External"/><Relationship Id="rId255" Type="http://schemas.openxmlformats.org/officeDocument/2006/relationships/hyperlink" Target="consultantplus://offline/ref=28834A61E766BEBE426B8BA6E4B4940FAD090E20CD42D1F6B24C832127B393AEF2E73FF23FCEDB56D09E16a0F2L" TargetMode="External"/><Relationship Id="rId297" Type="http://schemas.openxmlformats.org/officeDocument/2006/relationships/hyperlink" Target="consultantplus://offline/ref=28834A61E766BEBE426B95ABF2D8C807A903502DCF40D2A0EB13D87C70aBFAL" TargetMode="External"/><Relationship Id="rId462" Type="http://schemas.openxmlformats.org/officeDocument/2006/relationships/hyperlink" Target="consultantplus://offline/ref=EB6C5A23CE7C10A44895AA4D2BA29EE9025AB578401EE60AD90859DDCF555908A8B66333139EC43106E2E7b9F0L" TargetMode="External"/><Relationship Id="rId518" Type="http://schemas.openxmlformats.org/officeDocument/2006/relationships/hyperlink" Target="consultantplus://offline/ref=EB6C5A23CE7C10A44895AA4D2BA29EE9025AB578401EE60AD90859DDCF555908A8B66333139EC43106E3EFb9F7L" TargetMode="External"/><Relationship Id="rId115" Type="http://schemas.openxmlformats.org/officeDocument/2006/relationships/hyperlink" Target="consultantplus://offline/ref=BCA84730BE4C78394F95AC1D02F1D398ED63BD535BAE062F9640880B51DA55AAD703A1F50FA16A3B9150FBZEF6L" TargetMode="External"/><Relationship Id="rId157" Type="http://schemas.openxmlformats.org/officeDocument/2006/relationships/hyperlink" Target="consultantplus://offline/ref=28834A61E766BEBE426B8BA6E4B4940FAD090E20CC44DCF0B04C832127B393AEF2E73FF23FCEDB56D09E17a0F0L" TargetMode="External"/><Relationship Id="rId322" Type="http://schemas.openxmlformats.org/officeDocument/2006/relationships/hyperlink" Target="consultantplus://offline/ref=28834A61E766BEBE426B8BA6E4B4940FAD090E20CA43DEFEB44C832127B393AEF2E73FF23FCEDB56D09F15a0F7L" TargetMode="External"/><Relationship Id="rId364" Type="http://schemas.openxmlformats.org/officeDocument/2006/relationships/hyperlink" Target="consultantplus://offline/ref=28834A61E766BEBE426B8BA6E4B4940FAD090E20CE43DEFFB34C832127B393AEF2E73FF23FCEDB56D09E11a0F4L" TargetMode="External"/><Relationship Id="rId61" Type="http://schemas.openxmlformats.org/officeDocument/2006/relationships/hyperlink" Target="consultantplus://offline/ref=BCA84730BE4C78394F95AC1D02F1D398ED63BD535DA904219240880B51DA55AAD703A1F50FA16A3B9150FAZEF7L" TargetMode="External"/><Relationship Id="rId199" Type="http://schemas.openxmlformats.org/officeDocument/2006/relationships/hyperlink" Target="consultantplus://offline/ref=28834A61E766BEBE426B8BA6E4B4940FAD090E20CC44DCF0B04C832127B393AEF2E73FF23FCEDB56D09E16a0F7L" TargetMode="External"/><Relationship Id="rId571" Type="http://schemas.openxmlformats.org/officeDocument/2006/relationships/hyperlink" Target="consultantplus://offline/ref=EB6C5A23CE7C10A44895AA4D2BA29EE9025AB578471AE705D20859DDCF555908A8B66333139EC43106E3E7b9F5L" TargetMode="External"/><Relationship Id="rId627" Type="http://schemas.openxmlformats.org/officeDocument/2006/relationships/hyperlink" Target="consultantplus://offline/ref=EB6C5A23CE7C10A44895AA4D2BA29EE9025AB5784519E60BDD0859DDCF555908A8B66333139EC43106E1EEb9F7L" TargetMode="External"/><Relationship Id="rId669" Type="http://schemas.openxmlformats.org/officeDocument/2006/relationships/hyperlink" Target="consultantplus://offline/ref=EB6C5A23CE7C10A44895AA4D2BA29EE9025AB5784519E60BDD0859DDCF555908A8B66333139EC43106E1EEb9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88</Pages>
  <Words>54099</Words>
  <Characters>308366</Characters>
  <Application>Microsoft Office Word</Application>
  <DocSecurity>0</DocSecurity>
  <Lines>2569</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городского округа Тольятти</Company>
  <LinksUpToDate>false</LinksUpToDate>
  <CharactersWithSpaces>361742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 Жирнова</dc:creator>
  <cp:keywords/>
  <dc:description/>
  <cp:lastModifiedBy>MubaryakovaAA</cp:lastModifiedBy>
  <cp:revision>4</cp:revision>
  <dcterms:created xsi:type="dcterms:W3CDTF">2017-11-13T11:23:00Z</dcterms:created>
  <dcterms:modified xsi:type="dcterms:W3CDTF">2017-11-13T11:27:00Z</dcterms:modified>
</cp:coreProperties>
</file>